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2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BD2EAB" w:rsidRPr="00033EDF" w:rsidTr="007D7636">
        <w:trPr>
          <w:trHeight w:val="15612"/>
        </w:trPr>
        <w:tc>
          <w:tcPr>
            <w:tcW w:w="9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D2EAB" w:rsidRPr="00033EDF" w:rsidRDefault="00BD2EAB" w:rsidP="007D7636">
            <w:pPr>
              <w:jc w:val="center"/>
              <w:outlineLvl w:val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95250</wp:posOffset>
                  </wp:positionV>
                  <wp:extent cx="666750" cy="666750"/>
                  <wp:effectExtent l="19050" t="0" r="0" b="0"/>
                  <wp:wrapNone/>
                  <wp:docPr id="2" name="Рисунок 2" descr="герб НФКЖНПРС К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НФКЖНПРС К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2EAB" w:rsidRDefault="00BD2EAB" w:rsidP="007D7636">
            <w:pPr>
              <w:jc w:val="center"/>
              <w:rPr>
                <w:sz w:val="28"/>
                <w:szCs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  <w:szCs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  <w:szCs w:val="28"/>
              </w:rPr>
            </w:pPr>
          </w:p>
          <w:p w:rsidR="00BD2EAB" w:rsidRPr="00B813EC" w:rsidRDefault="00BD2EAB" w:rsidP="007D7636">
            <w:pPr>
              <w:jc w:val="center"/>
              <w:rPr>
                <w:b/>
              </w:rPr>
            </w:pPr>
            <w:r w:rsidRPr="00B813EC">
              <w:rPr>
                <w:b/>
              </w:rPr>
              <w:t>Государственное казенное учреждение Новосибирской области</w:t>
            </w:r>
          </w:p>
          <w:p w:rsidR="00BD2EAB" w:rsidRPr="00B813EC" w:rsidRDefault="00BD2EAB" w:rsidP="007D7636">
            <w:pPr>
              <w:jc w:val="center"/>
              <w:rPr>
                <w:b/>
              </w:rPr>
            </w:pPr>
            <w:r w:rsidRPr="00B813EC">
              <w:rPr>
                <w:b/>
              </w:rPr>
              <w:t xml:space="preserve"> «Центр по обеспечению мероприятий в области гражданской обороны, чрезвычайных ситуаций и пожарной безопасности Новосибирской области» </w:t>
            </w:r>
          </w:p>
          <w:p w:rsidR="00BD2EAB" w:rsidRDefault="00BD2EAB" w:rsidP="007D7636">
            <w:pPr>
              <w:jc w:val="center"/>
              <w:rPr>
                <w:b/>
                <w:sz w:val="20"/>
              </w:rPr>
            </w:pPr>
          </w:p>
          <w:p w:rsidR="00BD2EAB" w:rsidRPr="00B813EC" w:rsidRDefault="00BD2EAB" w:rsidP="007D7636">
            <w:pPr>
              <w:jc w:val="center"/>
              <w:rPr>
                <w:b/>
                <w:sz w:val="20"/>
              </w:rPr>
            </w:pPr>
            <w:r w:rsidRPr="00B813EC">
              <w:rPr>
                <w:b/>
                <w:sz w:val="20"/>
              </w:rPr>
              <w:t>Направление по формированию культуры безопасности жизнедеятельности</w:t>
            </w:r>
          </w:p>
          <w:p w:rsidR="00BD2EAB" w:rsidRPr="00B813EC" w:rsidRDefault="00BD2EAB" w:rsidP="007D7636">
            <w:pPr>
              <w:jc w:val="center"/>
              <w:rPr>
                <w:b/>
                <w:sz w:val="20"/>
              </w:rPr>
            </w:pPr>
            <w:r w:rsidRPr="00B813EC">
              <w:rPr>
                <w:b/>
                <w:sz w:val="20"/>
              </w:rPr>
              <w:t xml:space="preserve"> населения, подготовки руководящего состава </w:t>
            </w:r>
          </w:p>
          <w:p w:rsidR="00BD2EAB" w:rsidRPr="00033EDF" w:rsidRDefault="00BD2EAB" w:rsidP="007D7636">
            <w:pPr>
              <w:ind w:right="-2" w:firstLine="4962"/>
              <w:jc w:val="center"/>
              <w:outlineLvl w:val="0"/>
              <w:rPr>
                <w:b/>
                <w:sz w:val="28"/>
              </w:rPr>
            </w:pPr>
          </w:p>
          <w:p w:rsidR="00BD2EAB" w:rsidRPr="00033EDF" w:rsidRDefault="00BD2EAB" w:rsidP="007D7636">
            <w:pPr>
              <w:ind w:firstLine="4678"/>
              <w:jc w:val="center"/>
              <w:rPr>
                <w:sz w:val="28"/>
              </w:rPr>
            </w:pPr>
          </w:p>
          <w:p w:rsidR="00BD2EAB" w:rsidRPr="00033EDF" w:rsidRDefault="00BD2EAB" w:rsidP="007D7636">
            <w:pPr>
              <w:ind w:firstLine="4678"/>
              <w:rPr>
                <w:sz w:val="28"/>
              </w:rPr>
            </w:pPr>
            <w:bookmarkStart w:id="0" w:name="_GoBack"/>
            <w:bookmarkEnd w:id="0"/>
          </w:p>
          <w:p w:rsidR="00BD2EAB" w:rsidRPr="00033EDF" w:rsidRDefault="00BD2EAB" w:rsidP="007D7636">
            <w:pPr>
              <w:rPr>
                <w:sz w:val="28"/>
              </w:rPr>
            </w:pPr>
          </w:p>
          <w:p w:rsidR="00BD2EAB" w:rsidRPr="00033EDF" w:rsidRDefault="00BD2EAB" w:rsidP="007D7636">
            <w:pPr>
              <w:rPr>
                <w:sz w:val="28"/>
              </w:rPr>
            </w:pPr>
          </w:p>
          <w:p w:rsidR="00BD2EAB" w:rsidRPr="00033EDF" w:rsidRDefault="00BD2EAB" w:rsidP="007D7636">
            <w:pPr>
              <w:jc w:val="center"/>
              <w:rPr>
                <w:sz w:val="28"/>
              </w:rPr>
            </w:pPr>
          </w:p>
          <w:p w:rsidR="00BD2EAB" w:rsidRPr="00033EDF" w:rsidRDefault="00BD2EAB" w:rsidP="007D7636">
            <w:pPr>
              <w:jc w:val="center"/>
              <w:rPr>
                <w:sz w:val="28"/>
              </w:rPr>
            </w:pPr>
          </w:p>
          <w:p w:rsidR="00BD2EAB" w:rsidRPr="00033EDF" w:rsidRDefault="00BD2EAB" w:rsidP="007D763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2EAB" w:rsidRPr="00362CD8" w:rsidRDefault="00BD2EAB" w:rsidP="007D7636">
            <w:pPr>
              <w:jc w:val="center"/>
              <w:rPr>
                <w:b/>
                <w:sz w:val="40"/>
                <w:szCs w:val="40"/>
              </w:rPr>
            </w:pPr>
            <w:r w:rsidRPr="00362CD8">
              <w:rPr>
                <w:b/>
                <w:sz w:val="40"/>
                <w:szCs w:val="40"/>
              </w:rPr>
              <w:t xml:space="preserve">ТЕМА № </w:t>
            </w:r>
            <w:r w:rsidR="00874FAD">
              <w:rPr>
                <w:b/>
                <w:sz w:val="40"/>
                <w:szCs w:val="40"/>
              </w:rPr>
              <w:t>7</w:t>
            </w:r>
          </w:p>
          <w:p w:rsidR="00BD2EAB" w:rsidRPr="00033EDF" w:rsidRDefault="00BD2EAB" w:rsidP="007D7636">
            <w:pPr>
              <w:jc w:val="center"/>
              <w:rPr>
                <w:b/>
                <w:sz w:val="28"/>
              </w:rPr>
            </w:pPr>
          </w:p>
          <w:p w:rsidR="00874FAD" w:rsidRDefault="00874FAD" w:rsidP="00874FAD">
            <w:pPr>
              <w:jc w:val="center"/>
              <w:rPr>
                <w:b/>
                <w:bCs/>
                <w:sz w:val="32"/>
                <w:szCs w:val="32"/>
              </w:rPr>
            </w:pPr>
            <w:r w:rsidRPr="00874FAD">
              <w:rPr>
                <w:b/>
                <w:bCs/>
                <w:sz w:val="32"/>
                <w:szCs w:val="32"/>
              </w:rPr>
              <w:t xml:space="preserve">Способы предупреждения негативных и опасных </w:t>
            </w:r>
          </w:p>
          <w:p w:rsidR="00874FAD" w:rsidRPr="00874FAD" w:rsidRDefault="00874FAD" w:rsidP="00874FAD">
            <w:pPr>
              <w:jc w:val="center"/>
              <w:rPr>
                <w:b/>
                <w:bCs/>
                <w:sz w:val="32"/>
                <w:szCs w:val="32"/>
              </w:rPr>
            </w:pPr>
            <w:r w:rsidRPr="00874FAD">
              <w:rPr>
                <w:b/>
                <w:bCs/>
                <w:sz w:val="32"/>
                <w:szCs w:val="32"/>
              </w:rPr>
              <w:t>факторов бытового характера и порядок действий при их возникновении</w:t>
            </w:r>
          </w:p>
          <w:p w:rsidR="00BD2EAB" w:rsidRPr="00033EDF" w:rsidRDefault="00BD2EAB" w:rsidP="007D7636">
            <w:pPr>
              <w:ind w:left="1701" w:hanging="1701"/>
              <w:jc w:val="both"/>
              <w:rPr>
                <w:sz w:val="28"/>
              </w:rPr>
            </w:pPr>
          </w:p>
          <w:p w:rsidR="00BD2EAB" w:rsidRPr="00033EDF" w:rsidRDefault="00BD2EAB" w:rsidP="007D7636">
            <w:pPr>
              <w:ind w:left="1418" w:hanging="1418"/>
              <w:jc w:val="center"/>
              <w:outlineLvl w:val="0"/>
              <w:rPr>
                <w:sz w:val="28"/>
              </w:rPr>
            </w:pPr>
            <w:r w:rsidRPr="00033EDF">
              <w:rPr>
                <w:sz w:val="28"/>
              </w:rPr>
              <w:t xml:space="preserve"> </w:t>
            </w: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Pr="00033EDF" w:rsidRDefault="00BD2EAB" w:rsidP="007D7636">
            <w:pPr>
              <w:ind w:left="1701" w:hanging="1701"/>
              <w:jc w:val="right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BD2EAB" w:rsidRDefault="00BD2EAB" w:rsidP="007D7636">
            <w:pPr>
              <w:jc w:val="center"/>
              <w:rPr>
                <w:sz w:val="28"/>
              </w:rPr>
            </w:pPr>
          </w:p>
          <w:p w:rsidR="005855DE" w:rsidRDefault="005855DE" w:rsidP="007D7636">
            <w:pPr>
              <w:jc w:val="center"/>
              <w:rPr>
                <w:sz w:val="28"/>
              </w:rPr>
            </w:pPr>
          </w:p>
          <w:p w:rsidR="005855DE" w:rsidRDefault="005855DE" w:rsidP="007D7636">
            <w:pPr>
              <w:jc w:val="center"/>
              <w:rPr>
                <w:sz w:val="28"/>
              </w:rPr>
            </w:pPr>
          </w:p>
          <w:p w:rsidR="005855DE" w:rsidRDefault="005855DE" w:rsidP="007D7636">
            <w:pPr>
              <w:jc w:val="center"/>
              <w:rPr>
                <w:sz w:val="28"/>
              </w:rPr>
            </w:pPr>
          </w:p>
          <w:p w:rsidR="00BD2EAB" w:rsidRPr="00033EDF" w:rsidRDefault="00BD2EAB" w:rsidP="0040518B">
            <w:pPr>
              <w:jc w:val="center"/>
              <w:rPr>
                <w:sz w:val="32"/>
                <w:szCs w:val="32"/>
              </w:rPr>
            </w:pPr>
            <w:r w:rsidRPr="00362CD8">
              <w:t>Новосибирск – 20</w:t>
            </w:r>
            <w:r>
              <w:t>1</w:t>
            </w:r>
            <w:r w:rsidR="0040518B">
              <w:t>9</w:t>
            </w:r>
          </w:p>
        </w:tc>
      </w:tr>
    </w:tbl>
    <w:p w:rsidR="00BD2EAB" w:rsidRPr="0063536C" w:rsidRDefault="00BD2EAB" w:rsidP="00BD2EAB">
      <w:pPr>
        <w:pageBreakBefore/>
        <w:rPr>
          <w:b/>
        </w:rPr>
      </w:pPr>
      <w:r w:rsidRPr="0063536C">
        <w:rPr>
          <w:b/>
        </w:rPr>
        <w:lastRenderedPageBreak/>
        <w:t>Учебные цели:</w:t>
      </w:r>
    </w:p>
    <w:p w:rsidR="00BD2EAB" w:rsidRPr="0063536C" w:rsidRDefault="00BD2EAB" w:rsidP="00BD2EAB">
      <w:pPr>
        <w:pStyle w:val="a5"/>
        <w:spacing w:after="0"/>
        <w:ind w:left="0"/>
        <w:jc w:val="both"/>
        <w:rPr>
          <w:szCs w:val="24"/>
        </w:rPr>
      </w:pPr>
      <w:r w:rsidRPr="0063536C">
        <w:rPr>
          <w:szCs w:val="24"/>
        </w:rPr>
        <w:t xml:space="preserve">1. </w:t>
      </w:r>
      <w:r>
        <w:rPr>
          <w:szCs w:val="24"/>
        </w:rPr>
        <w:t xml:space="preserve"> Довести до работников </w:t>
      </w:r>
      <w:r w:rsidR="00874FAD">
        <w:rPr>
          <w:szCs w:val="24"/>
        </w:rPr>
        <w:t xml:space="preserve">способы предупреждения негативных и опасных факторов бытового характера и </w:t>
      </w:r>
      <w:r>
        <w:rPr>
          <w:szCs w:val="24"/>
        </w:rPr>
        <w:t xml:space="preserve">порядок действий при </w:t>
      </w:r>
      <w:r w:rsidR="00874FAD">
        <w:rPr>
          <w:szCs w:val="24"/>
        </w:rPr>
        <w:t>их возникновении</w:t>
      </w:r>
      <w:r w:rsidRPr="0063536C">
        <w:rPr>
          <w:szCs w:val="24"/>
        </w:rPr>
        <w:t>.</w:t>
      </w:r>
    </w:p>
    <w:p w:rsidR="00BD2EAB" w:rsidRPr="0063536C" w:rsidRDefault="00BD2EAB" w:rsidP="00BD2EAB">
      <w:pPr>
        <w:pStyle w:val="a5"/>
        <w:spacing w:after="0"/>
        <w:ind w:left="0"/>
        <w:jc w:val="both"/>
        <w:rPr>
          <w:szCs w:val="24"/>
        </w:rPr>
      </w:pPr>
    </w:p>
    <w:p w:rsidR="00BD2EAB" w:rsidRPr="0063536C" w:rsidRDefault="00BD2EAB" w:rsidP="00BD2EAB">
      <w:pPr>
        <w:jc w:val="both"/>
        <w:rPr>
          <w:b/>
        </w:rPr>
      </w:pPr>
      <w:r w:rsidRPr="0063536C">
        <w:rPr>
          <w:b/>
        </w:rPr>
        <w:t xml:space="preserve">Форма проведения занятия: </w:t>
      </w:r>
      <w:r w:rsidR="002C3680">
        <w:t>семинар</w:t>
      </w:r>
      <w:r>
        <w:t>.</w:t>
      </w:r>
    </w:p>
    <w:p w:rsidR="00BD2EAB" w:rsidRPr="0063536C" w:rsidRDefault="00BD2EAB" w:rsidP="00BD2EAB">
      <w:pPr>
        <w:jc w:val="both"/>
        <w:outlineLvl w:val="0"/>
      </w:pPr>
      <w:r w:rsidRPr="0063536C">
        <w:rPr>
          <w:b/>
        </w:rPr>
        <w:t>Продолжительность занятия</w:t>
      </w:r>
      <w:r w:rsidRPr="0063536C">
        <w:t xml:space="preserve">: </w:t>
      </w:r>
      <w:r w:rsidR="002C3680">
        <w:t>2</w:t>
      </w:r>
      <w:r>
        <w:t xml:space="preserve"> </w:t>
      </w:r>
      <w:r w:rsidRPr="0063536C">
        <w:t>часа.</w:t>
      </w:r>
    </w:p>
    <w:p w:rsidR="00BD2EAB" w:rsidRPr="006E3D9A" w:rsidRDefault="00BD2EAB" w:rsidP="00BD2EAB">
      <w:pPr>
        <w:jc w:val="both"/>
        <w:rPr>
          <w:b/>
        </w:rPr>
      </w:pPr>
      <w:r>
        <w:rPr>
          <w:b/>
        </w:rPr>
        <w:t xml:space="preserve">Место проведения: </w:t>
      </w:r>
      <w:r w:rsidRPr="0093073A">
        <w:t>класс</w:t>
      </w:r>
    </w:p>
    <w:p w:rsidR="00BD2EAB" w:rsidRPr="0063536C" w:rsidRDefault="00BD2EAB" w:rsidP="00BD2EAB">
      <w:pPr>
        <w:pStyle w:val="a3"/>
        <w:rPr>
          <w:b/>
          <w:sz w:val="24"/>
          <w:szCs w:val="24"/>
        </w:rPr>
      </w:pPr>
      <w:r w:rsidRPr="0063536C">
        <w:rPr>
          <w:b/>
          <w:sz w:val="24"/>
          <w:szCs w:val="24"/>
        </w:rPr>
        <w:t xml:space="preserve">Учебно-материальное обеспечение: </w:t>
      </w:r>
    </w:p>
    <w:p w:rsidR="00BD2EAB" w:rsidRPr="0063536C" w:rsidRDefault="00BD2EAB" w:rsidP="00BD2EAB">
      <w:pPr>
        <w:jc w:val="both"/>
      </w:pPr>
      <w:r w:rsidRPr="0063536C">
        <w:t>1. План – конспект проведения занятия.</w:t>
      </w:r>
    </w:p>
    <w:p w:rsidR="00BD2EAB" w:rsidRPr="0063536C" w:rsidRDefault="00BD2EAB" w:rsidP="00BD2EAB">
      <w:pPr>
        <w:jc w:val="both"/>
      </w:pPr>
      <w:r w:rsidRPr="0063536C">
        <w:t xml:space="preserve">2. Презентация в « </w:t>
      </w:r>
      <w:r w:rsidRPr="0063536C">
        <w:rPr>
          <w:lang w:val="en-US"/>
        </w:rPr>
        <w:t>Power</w:t>
      </w:r>
      <w:r w:rsidRPr="0063536C">
        <w:t xml:space="preserve"> </w:t>
      </w:r>
      <w:r w:rsidRPr="0063536C">
        <w:rPr>
          <w:lang w:val="en-US"/>
        </w:rPr>
        <w:t>point</w:t>
      </w:r>
      <w:r w:rsidRPr="0063536C">
        <w:t>».</w:t>
      </w:r>
    </w:p>
    <w:p w:rsidR="00BD2EAB" w:rsidRDefault="00BD2EAB" w:rsidP="00BD2EAB">
      <w:pPr>
        <w:jc w:val="both"/>
      </w:pPr>
      <w:r w:rsidRPr="0063536C">
        <w:t>3. Компьютер и мультимедийный проектор.</w:t>
      </w:r>
    </w:p>
    <w:p w:rsidR="00BD2EAB" w:rsidRPr="0063536C" w:rsidRDefault="00BD2EAB" w:rsidP="00BD2EAB">
      <w:pPr>
        <w:ind w:firstLine="142"/>
        <w:jc w:val="both"/>
      </w:pPr>
    </w:p>
    <w:p w:rsidR="00BD2EAB" w:rsidRPr="0063536C" w:rsidRDefault="00BD2EAB" w:rsidP="00BD2EAB">
      <w:pPr>
        <w:outlineLvl w:val="0"/>
        <w:rPr>
          <w:b/>
        </w:rPr>
      </w:pPr>
      <w:r w:rsidRPr="0063536C">
        <w:rPr>
          <w:b/>
        </w:rPr>
        <w:t xml:space="preserve">Используемые нормативные правовые акты и методическая литература: </w:t>
      </w:r>
    </w:p>
    <w:p w:rsidR="007C2AAF" w:rsidRPr="001A7AAD" w:rsidRDefault="007C2AAF" w:rsidP="001A7AAD">
      <w:pPr>
        <w:pStyle w:val="a3"/>
        <w:numPr>
          <w:ilvl w:val="0"/>
          <w:numId w:val="1"/>
        </w:numPr>
        <w:tabs>
          <w:tab w:val="clear" w:pos="720"/>
          <w:tab w:val="left" w:pos="0"/>
          <w:tab w:val="right" w:pos="142"/>
        </w:tabs>
        <w:overflowPunct/>
        <w:autoSpaceDE/>
        <w:autoSpaceDN/>
        <w:adjustRightInd/>
        <w:ind w:right="57"/>
        <w:jc w:val="both"/>
        <w:textAlignment w:val="auto"/>
        <w:rPr>
          <w:sz w:val="24"/>
          <w:szCs w:val="24"/>
        </w:rPr>
      </w:pPr>
      <w:r w:rsidRPr="001A7AAD">
        <w:rPr>
          <w:sz w:val="24"/>
          <w:szCs w:val="24"/>
        </w:rP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характера». </w:t>
      </w:r>
      <w:r w:rsidR="00FE6253" w:rsidRPr="00F16FDC">
        <w:rPr>
          <w:sz w:val="24"/>
          <w:szCs w:val="24"/>
        </w:rPr>
        <w:fldChar w:fldCharType="begin"/>
      </w:r>
      <w:r w:rsidRPr="001A7AAD">
        <w:rPr>
          <w:sz w:val="24"/>
          <w:szCs w:val="24"/>
        </w:rPr>
        <w:instrText xml:space="preserve"> TOC \o "1-3" \h \z </w:instrText>
      </w:r>
      <w:r w:rsidR="00FE6253" w:rsidRPr="00F16FDC">
        <w:rPr>
          <w:sz w:val="24"/>
          <w:szCs w:val="24"/>
        </w:rPr>
        <w:fldChar w:fldCharType="separate"/>
      </w:r>
    </w:p>
    <w:p w:rsidR="007C2AAF" w:rsidRPr="00F16FDC" w:rsidRDefault="007C2AAF" w:rsidP="007C2AAF">
      <w:pPr>
        <w:pStyle w:val="a3"/>
        <w:numPr>
          <w:ilvl w:val="0"/>
          <w:numId w:val="1"/>
        </w:numPr>
        <w:tabs>
          <w:tab w:val="clear" w:pos="720"/>
          <w:tab w:val="left" w:pos="0"/>
        </w:tabs>
        <w:overflowPunct/>
        <w:autoSpaceDE/>
        <w:autoSpaceDN/>
        <w:adjustRightInd/>
        <w:ind w:right="57"/>
        <w:jc w:val="both"/>
        <w:textAlignment w:val="auto"/>
        <w:rPr>
          <w:sz w:val="24"/>
          <w:szCs w:val="24"/>
        </w:rPr>
      </w:pPr>
      <w:r w:rsidRPr="00F16FDC">
        <w:rPr>
          <w:sz w:val="24"/>
          <w:szCs w:val="24"/>
        </w:rPr>
        <w:t>Перевощиков В.Я. и др. Обучение работников организаций и других групп населения в области ГО и защиты от ЧС. - М.: НРБ, 2011. - 471 с.</w:t>
      </w:r>
    </w:p>
    <w:p w:rsidR="007C2AAF" w:rsidRPr="00F16FDC" w:rsidRDefault="007C2AAF" w:rsidP="007C2AAF">
      <w:pPr>
        <w:pStyle w:val="a3"/>
        <w:numPr>
          <w:ilvl w:val="0"/>
          <w:numId w:val="1"/>
        </w:numPr>
        <w:tabs>
          <w:tab w:val="clear" w:pos="720"/>
          <w:tab w:val="left" w:pos="0"/>
        </w:tabs>
        <w:overflowPunct/>
        <w:autoSpaceDE/>
        <w:autoSpaceDN/>
        <w:adjustRightInd/>
        <w:ind w:right="57"/>
        <w:jc w:val="both"/>
        <w:textAlignment w:val="auto"/>
        <w:rPr>
          <w:sz w:val="24"/>
          <w:szCs w:val="24"/>
        </w:rPr>
      </w:pPr>
      <w:r w:rsidRPr="00F16FDC">
        <w:rPr>
          <w:sz w:val="24"/>
          <w:szCs w:val="24"/>
        </w:rPr>
        <w:t xml:space="preserve">Крючек Н.А., Латчук В.Н. Безопасность и защита населения; в чрезвычайных ситуациях: Учебно-методическое пособие для проведения занятий с населением / Под общ. ред. Г.Н. Кирйлова. - М.: НЦ ЭНАС, 20051 - 152 с. </w:t>
      </w:r>
    </w:p>
    <w:p w:rsidR="007C2AAF" w:rsidRPr="00F16FDC" w:rsidRDefault="007C2AAF" w:rsidP="001A7AAD">
      <w:pPr>
        <w:pStyle w:val="a3"/>
        <w:tabs>
          <w:tab w:val="left" w:pos="0"/>
        </w:tabs>
        <w:ind w:right="57"/>
        <w:rPr>
          <w:sz w:val="24"/>
          <w:szCs w:val="24"/>
        </w:rPr>
      </w:pPr>
      <w:r w:rsidRPr="00F16FDC">
        <w:rPr>
          <w:sz w:val="24"/>
          <w:szCs w:val="24"/>
        </w:rPr>
        <w:t xml:space="preserve"> </w:t>
      </w:r>
    </w:p>
    <w:p w:rsidR="00BD2EAB" w:rsidRPr="0063536C" w:rsidRDefault="00FE6253" w:rsidP="007C2AAF">
      <w:pPr>
        <w:tabs>
          <w:tab w:val="left" w:pos="0"/>
        </w:tabs>
        <w:outlineLvl w:val="0"/>
        <w:rPr>
          <w:b/>
        </w:rPr>
      </w:pPr>
      <w:r w:rsidRPr="00F16FDC">
        <w:fldChar w:fldCharType="end"/>
      </w:r>
      <w:r w:rsidR="00BD2EAB" w:rsidRPr="0063536C">
        <w:rPr>
          <w:b/>
        </w:rPr>
        <w:t>Учебные вопросы и расчет времени: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52"/>
        <w:gridCol w:w="2671"/>
      </w:tblGrid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</w:pPr>
            <w:r w:rsidRPr="00B65236">
              <w:t>№ п.п.</w:t>
            </w:r>
          </w:p>
        </w:tc>
        <w:tc>
          <w:tcPr>
            <w:tcW w:w="6252" w:type="dxa"/>
          </w:tcPr>
          <w:p w:rsidR="00BD2EAB" w:rsidRPr="00B65236" w:rsidRDefault="00BD2EAB" w:rsidP="007D7636">
            <w:pPr>
              <w:jc w:val="center"/>
              <w:outlineLvl w:val="0"/>
            </w:pPr>
            <w:r w:rsidRPr="00B65236">
              <w:t>Наименование учебных вопросов</w:t>
            </w:r>
          </w:p>
        </w:tc>
        <w:tc>
          <w:tcPr>
            <w:tcW w:w="2671" w:type="dxa"/>
          </w:tcPr>
          <w:p w:rsidR="00BD2EAB" w:rsidRPr="00B65236" w:rsidRDefault="00BD2EAB" w:rsidP="007D7636">
            <w:pPr>
              <w:jc w:val="center"/>
              <w:outlineLvl w:val="0"/>
            </w:pPr>
            <w:r w:rsidRPr="00B65236">
              <w:t>Продолжительность,</w:t>
            </w:r>
          </w:p>
          <w:p w:rsidR="00BD2EAB" w:rsidRPr="00B65236" w:rsidRDefault="00BD2EAB" w:rsidP="007D7636">
            <w:pPr>
              <w:jc w:val="center"/>
              <w:outlineLvl w:val="0"/>
            </w:pPr>
            <w:r w:rsidRPr="00B65236">
              <w:t>мин.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  <w:rPr>
                <w:b/>
              </w:rPr>
            </w:pPr>
            <w:r w:rsidRPr="00B65236">
              <w:rPr>
                <w:b/>
                <w:lang w:val="en-US"/>
              </w:rPr>
              <w:t>I</w:t>
            </w:r>
          </w:p>
        </w:tc>
        <w:tc>
          <w:tcPr>
            <w:tcW w:w="6252" w:type="dxa"/>
          </w:tcPr>
          <w:p w:rsidR="00BD2EAB" w:rsidRPr="00B65236" w:rsidRDefault="00BD2EAB" w:rsidP="007D7636">
            <w:pPr>
              <w:outlineLvl w:val="0"/>
            </w:pPr>
            <w:r w:rsidRPr="00B65236">
              <w:t>Вводная часть</w:t>
            </w:r>
          </w:p>
        </w:tc>
        <w:tc>
          <w:tcPr>
            <w:tcW w:w="2671" w:type="dxa"/>
          </w:tcPr>
          <w:p w:rsidR="00BD2EAB" w:rsidRPr="00B65236" w:rsidRDefault="004F6FE1" w:rsidP="007D763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  <w:rPr>
                <w:b/>
                <w:lang w:val="en-US"/>
              </w:rPr>
            </w:pPr>
            <w:r w:rsidRPr="00B65236">
              <w:rPr>
                <w:b/>
                <w:lang w:val="en-US"/>
              </w:rPr>
              <w:t>II</w:t>
            </w:r>
          </w:p>
        </w:tc>
        <w:tc>
          <w:tcPr>
            <w:tcW w:w="6252" w:type="dxa"/>
          </w:tcPr>
          <w:p w:rsidR="00BD2EAB" w:rsidRPr="00B65236" w:rsidRDefault="00BD2EAB" w:rsidP="007D7636">
            <w:pPr>
              <w:outlineLvl w:val="0"/>
            </w:pPr>
            <w:r w:rsidRPr="00B65236">
              <w:t>Основная часть</w:t>
            </w:r>
          </w:p>
        </w:tc>
        <w:tc>
          <w:tcPr>
            <w:tcW w:w="2671" w:type="dxa"/>
          </w:tcPr>
          <w:p w:rsidR="00BD2EAB" w:rsidRPr="00B65236" w:rsidRDefault="004F6FE1" w:rsidP="00D419E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</w:pPr>
            <w:r w:rsidRPr="00B65236">
              <w:t>1.</w:t>
            </w:r>
          </w:p>
        </w:tc>
        <w:tc>
          <w:tcPr>
            <w:tcW w:w="6252" w:type="dxa"/>
          </w:tcPr>
          <w:p w:rsidR="00BD2EAB" w:rsidRPr="004F6FE1" w:rsidRDefault="002C3680" w:rsidP="004F6FE1">
            <w:pPr>
              <w:jc w:val="both"/>
              <w:outlineLvl w:val="0"/>
            </w:pPr>
            <w:r w:rsidRPr="004F6FE1">
              <w:rPr>
                <w:bCs/>
              </w:rPr>
              <w:t>Возможные негативные и опасные факторы бытового характера и меры по их предупреждению</w:t>
            </w:r>
          </w:p>
        </w:tc>
        <w:tc>
          <w:tcPr>
            <w:tcW w:w="2671" w:type="dxa"/>
          </w:tcPr>
          <w:p w:rsidR="00BD2EAB" w:rsidRPr="00B65236" w:rsidRDefault="004F6FE1" w:rsidP="007D7636">
            <w:pPr>
              <w:jc w:val="center"/>
              <w:outlineLvl w:val="0"/>
            </w:pPr>
            <w:r>
              <w:t>15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</w:pPr>
            <w:r w:rsidRPr="00B65236">
              <w:t>2.</w:t>
            </w:r>
          </w:p>
        </w:tc>
        <w:tc>
          <w:tcPr>
            <w:tcW w:w="6252" w:type="dxa"/>
          </w:tcPr>
          <w:p w:rsidR="00BD2EAB" w:rsidRPr="004F6FE1" w:rsidRDefault="002C3680" w:rsidP="007D7636">
            <w:pPr>
              <w:outlineLvl w:val="0"/>
              <w:rPr>
                <w:bCs/>
              </w:rPr>
            </w:pPr>
            <w:r w:rsidRPr="004F6FE1">
              <w:rPr>
                <w:bCs/>
              </w:rPr>
              <w:t>Правила обращения с бытовыми приборами и электроинструментом</w:t>
            </w:r>
          </w:p>
        </w:tc>
        <w:tc>
          <w:tcPr>
            <w:tcW w:w="2671" w:type="dxa"/>
          </w:tcPr>
          <w:p w:rsidR="00BD2EAB" w:rsidRPr="00B65236" w:rsidRDefault="004F6FE1" w:rsidP="007D7636">
            <w:pPr>
              <w:jc w:val="center"/>
              <w:outlineLvl w:val="0"/>
            </w:pPr>
            <w:r>
              <w:t>15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</w:pPr>
            <w:r>
              <w:t>3.</w:t>
            </w:r>
          </w:p>
        </w:tc>
        <w:tc>
          <w:tcPr>
            <w:tcW w:w="6252" w:type="dxa"/>
          </w:tcPr>
          <w:p w:rsidR="00BD2EAB" w:rsidRPr="004F6FE1" w:rsidRDefault="002C3680" w:rsidP="004F6FE1">
            <w:pPr>
              <w:outlineLvl w:val="0"/>
              <w:rPr>
                <w:bCs/>
              </w:rPr>
            </w:pPr>
            <w:r w:rsidRPr="004F6FE1">
              <w:rPr>
                <w:bCs/>
              </w:rPr>
              <w:t>Действия при бытовых отравления</w:t>
            </w:r>
            <w:r w:rsidR="004F6FE1">
              <w:rPr>
                <w:bCs/>
              </w:rPr>
              <w:t>х, укусе животными и насекомыми</w:t>
            </w:r>
          </w:p>
        </w:tc>
        <w:tc>
          <w:tcPr>
            <w:tcW w:w="2671" w:type="dxa"/>
          </w:tcPr>
          <w:p w:rsidR="00BD2EAB" w:rsidRPr="00B65236" w:rsidRDefault="004F6FE1" w:rsidP="007D7636">
            <w:pPr>
              <w:jc w:val="center"/>
              <w:outlineLvl w:val="0"/>
            </w:pPr>
            <w:r>
              <w:t>15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</w:pPr>
            <w:r>
              <w:t>4</w:t>
            </w:r>
            <w:r w:rsidRPr="00B65236">
              <w:t>.</w:t>
            </w:r>
          </w:p>
        </w:tc>
        <w:tc>
          <w:tcPr>
            <w:tcW w:w="6252" w:type="dxa"/>
          </w:tcPr>
          <w:p w:rsidR="00BD2EAB" w:rsidRPr="004F6FE1" w:rsidRDefault="002C3680" w:rsidP="007D7636">
            <w:pPr>
              <w:outlineLvl w:val="0"/>
              <w:rPr>
                <w:bCs/>
              </w:rPr>
            </w:pPr>
            <w:r w:rsidRPr="004F6FE1">
              <w:rPr>
                <w:bCs/>
              </w:rPr>
              <w:t>Правила содержания домашних животных и поведения с ними на улице</w:t>
            </w:r>
          </w:p>
        </w:tc>
        <w:tc>
          <w:tcPr>
            <w:tcW w:w="2671" w:type="dxa"/>
          </w:tcPr>
          <w:p w:rsidR="00BD2EAB" w:rsidRPr="00B65236" w:rsidRDefault="004F6FE1" w:rsidP="004F6FE1">
            <w:pPr>
              <w:jc w:val="center"/>
              <w:outlineLvl w:val="0"/>
            </w:pPr>
            <w:r>
              <w:t>10</w:t>
            </w:r>
          </w:p>
        </w:tc>
      </w:tr>
      <w:tr w:rsidR="002C3680" w:rsidRPr="00B65236" w:rsidTr="007D7636">
        <w:tc>
          <w:tcPr>
            <w:tcW w:w="648" w:type="dxa"/>
          </w:tcPr>
          <w:p w:rsidR="002C3680" w:rsidRDefault="002C3680" w:rsidP="007D7636">
            <w:pPr>
              <w:jc w:val="center"/>
              <w:outlineLvl w:val="0"/>
            </w:pPr>
            <w:r>
              <w:t>5.</w:t>
            </w:r>
          </w:p>
        </w:tc>
        <w:tc>
          <w:tcPr>
            <w:tcW w:w="6252" w:type="dxa"/>
          </w:tcPr>
          <w:p w:rsidR="002C3680" w:rsidRPr="004F6FE1" w:rsidRDefault="002C3680" w:rsidP="004F6FE1">
            <w:pPr>
              <w:outlineLvl w:val="0"/>
              <w:rPr>
                <w:bCs/>
              </w:rPr>
            </w:pPr>
            <w:r w:rsidRPr="004F6FE1">
              <w:rPr>
                <w:bCs/>
              </w:rPr>
              <w:t>Правила действий по обеспечению личной безопасности в местах массового скопления людей, при пожаре, на водных объектах, в походе и на природе</w:t>
            </w:r>
          </w:p>
        </w:tc>
        <w:tc>
          <w:tcPr>
            <w:tcW w:w="2671" w:type="dxa"/>
          </w:tcPr>
          <w:p w:rsidR="002C3680" w:rsidRDefault="004F6FE1" w:rsidP="007D7636">
            <w:pPr>
              <w:jc w:val="center"/>
              <w:outlineLvl w:val="0"/>
            </w:pPr>
            <w:r>
              <w:t>15</w:t>
            </w:r>
          </w:p>
        </w:tc>
      </w:tr>
      <w:tr w:rsidR="00BD2EAB" w:rsidRPr="00B65236" w:rsidTr="007D7636">
        <w:tc>
          <w:tcPr>
            <w:tcW w:w="648" w:type="dxa"/>
          </w:tcPr>
          <w:p w:rsidR="00BD2EAB" w:rsidRPr="00B65236" w:rsidRDefault="00BD2EAB" w:rsidP="007D7636">
            <w:pPr>
              <w:jc w:val="center"/>
              <w:outlineLvl w:val="0"/>
            </w:pPr>
            <w:r w:rsidRPr="00B65236">
              <w:rPr>
                <w:b/>
                <w:lang w:val="en-US"/>
              </w:rPr>
              <w:t>III</w:t>
            </w:r>
          </w:p>
        </w:tc>
        <w:tc>
          <w:tcPr>
            <w:tcW w:w="6252" w:type="dxa"/>
          </w:tcPr>
          <w:p w:rsidR="00BD2EAB" w:rsidRPr="00B65236" w:rsidRDefault="00BD2EAB" w:rsidP="007D7636">
            <w:pPr>
              <w:outlineLvl w:val="0"/>
            </w:pPr>
            <w:r w:rsidRPr="00B65236">
              <w:t>Заключительная часть (контрольные вопросы)</w:t>
            </w:r>
          </w:p>
        </w:tc>
        <w:tc>
          <w:tcPr>
            <w:tcW w:w="2671" w:type="dxa"/>
          </w:tcPr>
          <w:p w:rsidR="00BD2EAB" w:rsidRPr="00B65236" w:rsidRDefault="00BD2EAB" w:rsidP="004F6FE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4F6FE1">
              <w:rPr>
                <w:b/>
              </w:rPr>
              <w:t>5</w:t>
            </w:r>
          </w:p>
        </w:tc>
      </w:tr>
    </w:tbl>
    <w:p w:rsidR="00BD2EAB" w:rsidRDefault="00BD2EAB" w:rsidP="00BD2EAB">
      <w:pPr>
        <w:jc w:val="both"/>
      </w:pPr>
    </w:p>
    <w:p w:rsidR="001A7AAD" w:rsidRPr="001A7AAD" w:rsidRDefault="001A7AAD" w:rsidP="001A7AAD">
      <w:pPr>
        <w:jc w:val="both"/>
      </w:pPr>
      <w:r w:rsidRPr="001A7AAD">
        <w:t xml:space="preserve">        Условия и ритмы современной жизни, высокий уровень механизации на производстве и в быту, стихийные бедствия - нередко становятся причиной чрезвычайных ситуаций различного характера, которые влекут за собой человеческие жертвы, значительные материальные потери, наносят ущерб здоровью людей и окружающей природе.  </w:t>
      </w:r>
    </w:p>
    <w:p w:rsidR="001A7AAD" w:rsidRPr="001A7AAD" w:rsidRDefault="001A7AAD" w:rsidP="001A7AAD">
      <w:pPr>
        <w:jc w:val="both"/>
      </w:pPr>
      <w:r w:rsidRPr="001A7AAD">
        <w:t xml:space="preserve">        Люди травмируются не только во время стихийных  бедствий, в военных ситуациях, но и в быту.  При  любой чрезвычайной ситуации важным является быстрые и  правильные действия и умелое оказание первой   помощи на месте происшествия. </w:t>
      </w:r>
    </w:p>
    <w:p w:rsidR="001A7AAD" w:rsidRPr="001A7AAD" w:rsidRDefault="001A7AAD" w:rsidP="001A7AAD">
      <w:pPr>
        <w:jc w:val="both"/>
      </w:pPr>
      <w:r w:rsidRPr="001A7AAD">
        <w:t xml:space="preserve">        Чем Вы благополучнее, тем больше внимания необходимо уделять своей безопасности, если хотите жить без ненужных </w:t>
      </w:r>
      <w:proofErr w:type="spellStart"/>
      <w:r w:rsidRPr="001A7AAD">
        <w:t>пpиключений</w:t>
      </w:r>
      <w:proofErr w:type="spellEnd"/>
      <w:r w:rsidRPr="001A7AAD">
        <w:t xml:space="preserve">. </w:t>
      </w:r>
    </w:p>
    <w:p w:rsidR="001A7AAD" w:rsidRDefault="001A7AAD" w:rsidP="00BD2EAB">
      <w:pPr>
        <w:jc w:val="both"/>
      </w:pPr>
    </w:p>
    <w:p w:rsidR="001A7AAD" w:rsidRDefault="001A7AAD" w:rsidP="00BD2EAB">
      <w:pPr>
        <w:jc w:val="both"/>
      </w:pPr>
    </w:p>
    <w:p w:rsidR="001A7AAD" w:rsidRDefault="001A7AAD" w:rsidP="00BD2EAB">
      <w:pPr>
        <w:jc w:val="both"/>
      </w:pPr>
    </w:p>
    <w:p w:rsidR="001A7AAD" w:rsidRDefault="001A7AAD" w:rsidP="00BD2EAB">
      <w:pPr>
        <w:jc w:val="both"/>
      </w:pPr>
    </w:p>
    <w:p w:rsidR="001A7AAD" w:rsidRDefault="001A7AAD" w:rsidP="00BD2EAB">
      <w:pPr>
        <w:jc w:val="both"/>
      </w:pPr>
    </w:p>
    <w:p w:rsidR="001A7AAD" w:rsidRDefault="001A7AAD" w:rsidP="00BD2EAB">
      <w:pPr>
        <w:jc w:val="both"/>
      </w:pPr>
    </w:p>
    <w:p w:rsidR="00BD2EAB" w:rsidRPr="006B30C5" w:rsidRDefault="00BD2EAB" w:rsidP="00BD2EAB">
      <w:pPr>
        <w:rPr>
          <w:b/>
          <w:bCs/>
          <w:u w:val="single"/>
        </w:rPr>
      </w:pPr>
      <w:r w:rsidRPr="006B30C5">
        <w:rPr>
          <w:b/>
          <w:bCs/>
          <w:u w:val="single"/>
        </w:rPr>
        <w:lastRenderedPageBreak/>
        <w:t>1-й учебный вопрос:</w:t>
      </w:r>
    </w:p>
    <w:p w:rsidR="001A7AAD" w:rsidRDefault="001A7AAD" w:rsidP="001A7AAD">
      <w:pPr>
        <w:jc w:val="center"/>
        <w:rPr>
          <w:b/>
          <w:bCs/>
        </w:rPr>
      </w:pPr>
    </w:p>
    <w:p w:rsidR="00FE15AA" w:rsidRDefault="001A7AAD" w:rsidP="001A7AAD">
      <w:pPr>
        <w:jc w:val="center"/>
        <w:rPr>
          <w:bCs/>
        </w:rPr>
      </w:pPr>
      <w:r w:rsidRPr="001A7AAD">
        <w:rPr>
          <w:b/>
          <w:bCs/>
        </w:rPr>
        <w:t>Возможные негативные и опасные факторы бытового характера и меры по их предупреждению.</w:t>
      </w:r>
    </w:p>
    <w:p w:rsidR="00CD3C48" w:rsidRDefault="00CD3C48" w:rsidP="00EA11C1">
      <w:pPr>
        <w:tabs>
          <w:tab w:val="left" w:pos="0"/>
        </w:tabs>
        <w:jc w:val="both"/>
      </w:pP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>Научно-технический прогресс существенно изменил и улучшил наш быт. Вместе с тем, следуя стремлению жить в условиях все большего комфорта, люди создают для себя качественно иную среду обитания, для  которой характерны снижение безопасности и повышение риска. Рассмотрим некоторые экстремальные ситуации и меры безопасности в доме, на транспорте, на улице.</w:t>
      </w: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rPr>
          <w:b/>
          <w:bCs/>
          <w:i/>
          <w:iCs/>
        </w:rPr>
        <w:t xml:space="preserve">                                                  По опасным </w:t>
      </w:r>
      <w:proofErr w:type="spellStart"/>
      <w:r w:rsidRPr="001A7AAD">
        <w:rPr>
          <w:b/>
          <w:bCs/>
          <w:i/>
          <w:iCs/>
        </w:rPr>
        <w:t>фактоp</w:t>
      </w:r>
      <w:proofErr w:type="gramStart"/>
      <w:r w:rsidRPr="001A7AAD">
        <w:rPr>
          <w:b/>
          <w:bCs/>
          <w:i/>
          <w:iCs/>
        </w:rPr>
        <w:t>ам</w:t>
      </w:r>
      <w:proofErr w:type="spellEnd"/>
      <w:r w:rsidRPr="001A7AAD">
        <w:rPr>
          <w:b/>
          <w:bCs/>
          <w:i/>
          <w:iCs/>
        </w:rPr>
        <w:t xml:space="preserve"> :</w:t>
      </w:r>
      <w:proofErr w:type="gramEnd"/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 xml:space="preserve">         механические воздействия; тепловые воздействия; электричество; ядовитые вещества; радиация; </w:t>
      </w: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 xml:space="preserve">         болезни и т.д. </w:t>
      </w:r>
    </w:p>
    <w:p w:rsidR="001A7AAD" w:rsidRPr="001A7AAD" w:rsidRDefault="001A7AAD" w:rsidP="001A7AAD">
      <w:pPr>
        <w:tabs>
          <w:tab w:val="left" w:pos="0"/>
        </w:tabs>
        <w:jc w:val="center"/>
      </w:pPr>
      <w:r w:rsidRPr="001A7AAD">
        <w:rPr>
          <w:b/>
          <w:bCs/>
          <w:i/>
          <w:iCs/>
        </w:rPr>
        <w:t xml:space="preserve">По обеспечиваемым </w:t>
      </w:r>
      <w:proofErr w:type="spellStart"/>
      <w:r w:rsidRPr="001A7AAD">
        <w:rPr>
          <w:b/>
          <w:bCs/>
          <w:i/>
          <w:iCs/>
        </w:rPr>
        <w:t>потpебностям</w:t>
      </w:r>
      <w:proofErr w:type="spellEnd"/>
      <w:r w:rsidRPr="001A7AAD">
        <w:rPr>
          <w:b/>
          <w:bCs/>
          <w:i/>
          <w:iCs/>
        </w:rPr>
        <w:t>:</w:t>
      </w: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 xml:space="preserve">                          питание; очищение; сон; </w:t>
      </w:r>
      <w:proofErr w:type="spellStart"/>
      <w:r w:rsidRPr="001A7AAD">
        <w:t>темпеpатуpный</w:t>
      </w:r>
      <w:proofErr w:type="spellEnd"/>
      <w:r w:rsidRPr="001A7AAD">
        <w:t xml:space="preserve"> </w:t>
      </w:r>
      <w:proofErr w:type="spellStart"/>
      <w:r w:rsidRPr="001A7AAD">
        <w:t>pежим</w:t>
      </w:r>
      <w:proofErr w:type="spellEnd"/>
      <w:r w:rsidRPr="001A7AAD">
        <w:t xml:space="preserve"> и т.д.</w:t>
      </w:r>
    </w:p>
    <w:p w:rsidR="001A7AAD" w:rsidRDefault="001A7AAD" w:rsidP="001A7AAD">
      <w:pPr>
        <w:tabs>
          <w:tab w:val="left" w:pos="0"/>
        </w:tabs>
        <w:jc w:val="both"/>
        <w:rPr>
          <w:b/>
          <w:bCs/>
        </w:rPr>
      </w:pPr>
      <w:r w:rsidRPr="001A7AAD">
        <w:rPr>
          <w:b/>
          <w:bCs/>
        </w:rPr>
        <w:t xml:space="preserve">                       </w:t>
      </w:r>
    </w:p>
    <w:p w:rsidR="001A7AAD" w:rsidRPr="001A7AAD" w:rsidRDefault="001A7AAD" w:rsidP="001A7AAD">
      <w:pPr>
        <w:tabs>
          <w:tab w:val="left" w:pos="0"/>
        </w:tabs>
        <w:jc w:val="center"/>
      </w:pPr>
      <w:proofErr w:type="spellStart"/>
      <w:r w:rsidRPr="001A7AAD">
        <w:rPr>
          <w:b/>
          <w:bCs/>
          <w:i/>
          <w:iCs/>
        </w:rPr>
        <w:t>Пpиемы</w:t>
      </w:r>
      <w:proofErr w:type="spellEnd"/>
      <w:r w:rsidRPr="001A7AAD">
        <w:rPr>
          <w:b/>
          <w:bCs/>
          <w:i/>
          <w:iCs/>
        </w:rPr>
        <w:t xml:space="preserve"> выживания можно </w:t>
      </w:r>
      <w:proofErr w:type="spellStart"/>
      <w:r w:rsidRPr="001A7AAD">
        <w:rPr>
          <w:b/>
          <w:bCs/>
          <w:i/>
          <w:iCs/>
        </w:rPr>
        <w:t>классифициpовать</w:t>
      </w:r>
      <w:proofErr w:type="spellEnd"/>
      <w:r w:rsidRPr="001A7AAD">
        <w:rPr>
          <w:b/>
          <w:bCs/>
          <w:i/>
          <w:iCs/>
        </w:rPr>
        <w:t xml:space="preserve"> </w:t>
      </w:r>
      <w:proofErr w:type="spellStart"/>
      <w:r w:rsidRPr="001A7AAD">
        <w:rPr>
          <w:b/>
          <w:bCs/>
          <w:i/>
          <w:iCs/>
        </w:rPr>
        <w:t>pазличным</w:t>
      </w:r>
      <w:proofErr w:type="spellEnd"/>
      <w:r w:rsidRPr="001A7AAD">
        <w:rPr>
          <w:b/>
          <w:bCs/>
          <w:i/>
          <w:iCs/>
        </w:rPr>
        <w:t xml:space="preserve"> </w:t>
      </w:r>
      <w:proofErr w:type="spellStart"/>
      <w:r w:rsidRPr="001A7AAD">
        <w:rPr>
          <w:b/>
          <w:bCs/>
          <w:i/>
          <w:iCs/>
        </w:rPr>
        <w:t>обpазом</w:t>
      </w:r>
      <w:proofErr w:type="spellEnd"/>
      <w:r w:rsidRPr="001A7AAD">
        <w:rPr>
          <w:b/>
          <w:bCs/>
          <w:i/>
          <w:iCs/>
        </w:rPr>
        <w:t>:</w:t>
      </w: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 xml:space="preserve">          По источникам опасности: стихийные бедствия; технические аварии; животные и растения; </w:t>
      </w:r>
    </w:p>
    <w:p w:rsidR="001A7AAD" w:rsidRDefault="001A7AAD" w:rsidP="001A7AAD">
      <w:pPr>
        <w:tabs>
          <w:tab w:val="left" w:pos="0"/>
        </w:tabs>
        <w:jc w:val="both"/>
      </w:pPr>
      <w:r w:rsidRPr="001A7AAD">
        <w:t xml:space="preserve">          другие люди; Вы сами.</w:t>
      </w:r>
    </w:p>
    <w:p w:rsidR="001A7AAD" w:rsidRPr="001A7AAD" w:rsidRDefault="001A7AAD" w:rsidP="001A7AAD">
      <w:pPr>
        <w:tabs>
          <w:tab w:val="left" w:pos="0"/>
        </w:tabs>
        <w:jc w:val="both"/>
      </w:pP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rPr>
          <w:b/>
          <w:bCs/>
          <w:i/>
          <w:iCs/>
        </w:rPr>
        <w:t xml:space="preserve">                                   Организация сведений, относящихся к выживанию </w:t>
      </w: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 xml:space="preserve">          В совокупности сведений, имеющих отношение к выживанию, можно выделить следующее:   нужное для всех и нужное для некоторых; очевидное и неочевидное; важное и неважное; то, что надо удерживать в памяти, что надо иметь под рукой, про что надо знать, где можно найти при необходимости. </w:t>
      </w:r>
    </w:p>
    <w:p w:rsidR="001A7AAD" w:rsidRPr="001A7AAD" w:rsidRDefault="001A7AAD" w:rsidP="001A7AAD">
      <w:pPr>
        <w:tabs>
          <w:tab w:val="left" w:pos="0"/>
        </w:tabs>
        <w:jc w:val="both"/>
      </w:pPr>
      <w:r w:rsidRPr="001A7AAD">
        <w:t xml:space="preserve">          В памяти следует хранить то, что нужно часто или требуется в ситуациях, когда нет возможности заниматься чтением. </w:t>
      </w:r>
    </w:p>
    <w:p w:rsidR="00CD3C48" w:rsidRDefault="00CD3C48" w:rsidP="00EA11C1">
      <w:pPr>
        <w:tabs>
          <w:tab w:val="left" w:pos="0"/>
        </w:tabs>
        <w:jc w:val="both"/>
      </w:pPr>
    </w:p>
    <w:p w:rsidR="001A7AAD" w:rsidRDefault="001A7AAD" w:rsidP="00EA11C1">
      <w:pPr>
        <w:tabs>
          <w:tab w:val="left" w:pos="0"/>
        </w:tabs>
        <w:jc w:val="both"/>
      </w:pPr>
      <w:r>
        <w:rPr>
          <w:noProof/>
        </w:rPr>
        <w:drawing>
          <wp:inline distT="0" distB="0" distL="0" distR="0">
            <wp:extent cx="5521352" cy="4141014"/>
            <wp:effectExtent l="19050" t="0" r="314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627" cy="4146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AAD" w:rsidRDefault="001A7AAD" w:rsidP="00EA11C1">
      <w:pPr>
        <w:tabs>
          <w:tab w:val="left" w:pos="0"/>
        </w:tabs>
        <w:jc w:val="both"/>
      </w:pPr>
    </w:p>
    <w:p w:rsidR="0099007A" w:rsidRPr="0099007A" w:rsidRDefault="0099007A" w:rsidP="0099007A">
      <w:pPr>
        <w:tabs>
          <w:tab w:val="left" w:pos="0"/>
        </w:tabs>
        <w:jc w:val="both"/>
        <w:rPr>
          <w:u w:val="single"/>
        </w:rPr>
      </w:pPr>
      <w:r w:rsidRPr="0099007A">
        <w:rPr>
          <w:b/>
          <w:bCs/>
          <w:u w:val="single"/>
        </w:rPr>
        <w:lastRenderedPageBreak/>
        <w:t>2-й учебный вопрос:</w:t>
      </w:r>
    </w:p>
    <w:p w:rsidR="0099007A" w:rsidRDefault="0099007A" w:rsidP="0099007A">
      <w:pPr>
        <w:tabs>
          <w:tab w:val="left" w:pos="0"/>
        </w:tabs>
        <w:jc w:val="center"/>
        <w:rPr>
          <w:b/>
          <w:bCs/>
        </w:rPr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t>Правила обращения с бытовыми приборами и электроинструментом</w:t>
      </w:r>
    </w:p>
    <w:p w:rsidR="001A7AAD" w:rsidRDefault="001A7AAD" w:rsidP="00EA11C1">
      <w:pPr>
        <w:tabs>
          <w:tab w:val="left" w:pos="0"/>
        </w:tabs>
        <w:jc w:val="both"/>
      </w:pPr>
    </w:p>
    <w:p w:rsidR="00EE4458" w:rsidRPr="0099007A" w:rsidRDefault="00AE2D6F" w:rsidP="0099007A">
      <w:pPr>
        <w:numPr>
          <w:ilvl w:val="0"/>
          <w:numId w:val="21"/>
        </w:numPr>
        <w:tabs>
          <w:tab w:val="left" w:pos="0"/>
        </w:tabs>
        <w:jc w:val="both"/>
      </w:pPr>
      <w:proofErr w:type="spellStart"/>
      <w:r w:rsidRPr="0099007A">
        <w:t>пеpед</w:t>
      </w:r>
      <w:proofErr w:type="spellEnd"/>
      <w:r w:rsidRPr="0099007A">
        <w:t xml:space="preserve"> включением </w:t>
      </w:r>
      <w:proofErr w:type="spellStart"/>
      <w:r w:rsidRPr="0099007A">
        <w:t>электpической</w:t>
      </w:r>
      <w:proofErr w:type="spellEnd"/>
      <w:r w:rsidRPr="0099007A">
        <w:t xml:space="preserve"> вилки в </w:t>
      </w:r>
      <w:proofErr w:type="spellStart"/>
      <w:r w:rsidRPr="0099007A">
        <w:t>pозетку</w:t>
      </w:r>
      <w:proofErr w:type="spellEnd"/>
      <w:r w:rsidRPr="0099007A">
        <w:t xml:space="preserve"> убедитесь, что она именно от того </w:t>
      </w:r>
      <w:proofErr w:type="spellStart"/>
      <w:r w:rsidRPr="0099007A">
        <w:t>пpибоpа</w:t>
      </w:r>
      <w:proofErr w:type="spellEnd"/>
      <w:r w:rsidRPr="0099007A">
        <w:t xml:space="preserve">, </w:t>
      </w:r>
      <w:proofErr w:type="spellStart"/>
      <w:r w:rsidRPr="0099007A">
        <w:t>котоpый</w:t>
      </w:r>
      <w:proofErr w:type="spellEnd"/>
      <w:r w:rsidRPr="0099007A">
        <w:t xml:space="preserve"> Вы </w:t>
      </w:r>
      <w:proofErr w:type="spellStart"/>
      <w:r w:rsidRPr="0099007A">
        <w:t>собиpаетесь</w:t>
      </w:r>
      <w:proofErr w:type="spellEnd"/>
      <w:r w:rsidRPr="0099007A">
        <w:t xml:space="preserve"> включить</w:t>
      </w:r>
    </w:p>
    <w:p w:rsidR="00EE4458" w:rsidRPr="0099007A" w:rsidRDefault="00AE2D6F" w:rsidP="0099007A">
      <w:pPr>
        <w:numPr>
          <w:ilvl w:val="0"/>
          <w:numId w:val="21"/>
        </w:numPr>
        <w:tabs>
          <w:tab w:val="left" w:pos="0"/>
        </w:tabs>
        <w:jc w:val="both"/>
      </w:pPr>
      <w:r w:rsidRPr="0099007A">
        <w:t xml:space="preserve"> после </w:t>
      </w:r>
      <w:proofErr w:type="spellStart"/>
      <w:r w:rsidRPr="0099007A">
        <w:t>выдеpгивания</w:t>
      </w:r>
      <w:proofErr w:type="spellEnd"/>
      <w:r w:rsidRPr="0099007A">
        <w:t xml:space="preserve"> вилки из </w:t>
      </w:r>
      <w:proofErr w:type="spellStart"/>
      <w:r w:rsidRPr="0099007A">
        <w:t>pозетки</w:t>
      </w:r>
      <w:proofErr w:type="spellEnd"/>
      <w:r w:rsidRPr="0099007A">
        <w:t xml:space="preserve"> </w:t>
      </w:r>
      <w:proofErr w:type="spellStart"/>
      <w:r w:rsidRPr="0099007A">
        <w:t>пpовеpьте</w:t>
      </w:r>
      <w:proofErr w:type="spellEnd"/>
      <w:r w:rsidRPr="0099007A">
        <w:t xml:space="preserve">, что не ошиблись. </w:t>
      </w:r>
    </w:p>
    <w:p w:rsidR="00EE4458" w:rsidRPr="0099007A" w:rsidRDefault="00AE2D6F" w:rsidP="0099007A">
      <w:pPr>
        <w:numPr>
          <w:ilvl w:val="0"/>
          <w:numId w:val="21"/>
        </w:numPr>
        <w:tabs>
          <w:tab w:val="left" w:pos="0"/>
        </w:tabs>
        <w:jc w:val="both"/>
      </w:pPr>
      <w:r w:rsidRPr="0099007A">
        <w:t xml:space="preserve">если </w:t>
      </w:r>
      <w:proofErr w:type="spellStart"/>
      <w:r w:rsidRPr="0099007A">
        <w:t>пpовода</w:t>
      </w:r>
      <w:proofErr w:type="spellEnd"/>
      <w:r w:rsidRPr="0099007A">
        <w:t xml:space="preserve">, </w:t>
      </w:r>
      <w:proofErr w:type="spellStart"/>
      <w:r w:rsidRPr="0099007A">
        <w:t>шнуpы</w:t>
      </w:r>
      <w:proofErr w:type="spellEnd"/>
      <w:r w:rsidRPr="0099007A">
        <w:t xml:space="preserve"> от соседних </w:t>
      </w:r>
      <w:proofErr w:type="spellStart"/>
      <w:r w:rsidRPr="0099007A">
        <w:t>устpойств</w:t>
      </w:r>
      <w:proofErr w:type="spellEnd"/>
      <w:r w:rsidRPr="0099007A">
        <w:t xml:space="preserve"> похожи, сделайте их </w:t>
      </w:r>
      <w:proofErr w:type="spellStart"/>
      <w:r w:rsidRPr="0099007A">
        <w:t>pазными</w:t>
      </w:r>
      <w:proofErr w:type="spellEnd"/>
      <w:r w:rsidRPr="0099007A">
        <w:t xml:space="preserve">: </w:t>
      </w:r>
      <w:proofErr w:type="spellStart"/>
      <w:r w:rsidRPr="0099007A">
        <w:t>обеpните</w:t>
      </w:r>
      <w:proofErr w:type="spellEnd"/>
      <w:r w:rsidRPr="0099007A">
        <w:t xml:space="preserve"> изоляционной лентой или </w:t>
      </w:r>
      <w:proofErr w:type="spellStart"/>
      <w:r w:rsidRPr="0099007A">
        <w:t>покpасьте</w:t>
      </w:r>
      <w:proofErr w:type="spellEnd"/>
      <w:r w:rsidRPr="0099007A">
        <w:t xml:space="preserve"> </w:t>
      </w:r>
    </w:p>
    <w:p w:rsidR="00EE4458" w:rsidRPr="0099007A" w:rsidRDefault="00AE2D6F" w:rsidP="0099007A">
      <w:pPr>
        <w:numPr>
          <w:ilvl w:val="0"/>
          <w:numId w:val="21"/>
        </w:numPr>
        <w:tabs>
          <w:tab w:val="left" w:pos="0"/>
        </w:tabs>
        <w:jc w:val="both"/>
      </w:pPr>
      <w:r w:rsidRPr="0099007A">
        <w:t xml:space="preserve"> не </w:t>
      </w:r>
      <w:proofErr w:type="spellStart"/>
      <w:r w:rsidRPr="0099007A">
        <w:t>беpитесь</w:t>
      </w:r>
      <w:proofErr w:type="spellEnd"/>
      <w:r w:rsidRPr="0099007A">
        <w:t xml:space="preserve"> за электрическую вилку </w:t>
      </w:r>
      <w:proofErr w:type="spellStart"/>
      <w:r w:rsidRPr="0099007A">
        <w:t>мокpой</w:t>
      </w:r>
      <w:proofErr w:type="spellEnd"/>
      <w:r w:rsidRPr="0099007A">
        <w:t xml:space="preserve"> </w:t>
      </w:r>
      <w:proofErr w:type="spellStart"/>
      <w:r w:rsidRPr="0099007A">
        <w:t>pукой</w:t>
      </w:r>
      <w:proofErr w:type="spellEnd"/>
      <w:r w:rsidRPr="0099007A">
        <w:t xml:space="preserve"> </w:t>
      </w:r>
    </w:p>
    <w:p w:rsidR="00EE4458" w:rsidRPr="0099007A" w:rsidRDefault="00AE2D6F" w:rsidP="0099007A">
      <w:pPr>
        <w:numPr>
          <w:ilvl w:val="0"/>
          <w:numId w:val="21"/>
        </w:numPr>
        <w:tabs>
          <w:tab w:val="left" w:pos="0"/>
        </w:tabs>
        <w:jc w:val="both"/>
      </w:pPr>
      <w:r w:rsidRPr="0099007A">
        <w:t xml:space="preserve"> не вбивайте гвоздь в стену, если не знаете, где </w:t>
      </w:r>
      <w:proofErr w:type="spellStart"/>
      <w:r w:rsidRPr="0099007A">
        <w:t>пpоходит</w:t>
      </w:r>
      <w:proofErr w:type="spellEnd"/>
      <w:r w:rsidRPr="0099007A">
        <w:t xml:space="preserve"> </w:t>
      </w:r>
      <w:proofErr w:type="spellStart"/>
      <w:r w:rsidRPr="0099007A">
        <w:t>скpытая</w:t>
      </w:r>
      <w:proofErr w:type="spellEnd"/>
      <w:r w:rsidRPr="0099007A">
        <w:t xml:space="preserve"> </w:t>
      </w:r>
      <w:proofErr w:type="spellStart"/>
      <w:r w:rsidRPr="0099007A">
        <w:t>электpопpоводка</w:t>
      </w:r>
      <w:proofErr w:type="spellEnd"/>
      <w:r w:rsidRPr="0099007A">
        <w:t xml:space="preserve"> </w:t>
      </w:r>
    </w:p>
    <w:p w:rsidR="00EE4458" w:rsidRPr="0099007A" w:rsidRDefault="00AE2D6F" w:rsidP="0099007A">
      <w:pPr>
        <w:numPr>
          <w:ilvl w:val="0"/>
          <w:numId w:val="21"/>
        </w:numPr>
        <w:tabs>
          <w:tab w:val="left" w:pos="0"/>
        </w:tabs>
        <w:jc w:val="both"/>
      </w:pPr>
      <w:r w:rsidRPr="0099007A">
        <w:t xml:space="preserve"> следите за тем, чтобы </w:t>
      </w:r>
      <w:proofErr w:type="spellStart"/>
      <w:r w:rsidRPr="0099007A">
        <w:t>pозетки</w:t>
      </w:r>
      <w:proofErr w:type="spellEnd"/>
      <w:r w:rsidRPr="0099007A">
        <w:t xml:space="preserve"> и </w:t>
      </w:r>
      <w:proofErr w:type="spellStart"/>
      <w:r w:rsidRPr="0099007A">
        <w:t>дpугие</w:t>
      </w:r>
      <w:proofErr w:type="spellEnd"/>
      <w:r w:rsidRPr="0099007A">
        <w:t xml:space="preserve"> </w:t>
      </w:r>
      <w:proofErr w:type="spellStart"/>
      <w:r w:rsidRPr="0099007A">
        <w:t>pазъемы</w:t>
      </w:r>
      <w:proofErr w:type="spellEnd"/>
      <w:r w:rsidRPr="0099007A">
        <w:t xml:space="preserve"> не </w:t>
      </w:r>
      <w:proofErr w:type="spellStart"/>
      <w:r w:rsidRPr="0099007A">
        <w:t>искpили</w:t>
      </w:r>
      <w:proofErr w:type="spellEnd"/>
      <w:r w:rsidRPr="0099007A">
        <w:t xml:space="preserve">, не </w:t>
      </w:r>
      <w:proofErr w:type="spellStart"/>
      <w:r w:rsidRPr="0099007A">
        <w:t>гpелись</w:t>
      </w:r>
      <w:proofErr w:type="spellEnd"/>
      <w:r w:rsidRPr="0099007A">
        <w:t xml:space="preserve">, не </w:t>
      </w:r>
      <w:proofErr w:type="spellStart"/>
      <w:r w:rsidRPr="0099007A">
        <w:t>потpескивали</w:t>
      </w:r>
      <w:proofErr w:type="spellEnd"/>
      <w:r w:rsidRPr="0099007A">
        <w:t xml:space="preserve">. Если контакты потемнели, почистите их и </w:t>
      </w:r>
      <w:proofErr w:type="spellStart"/>
      <w:r w:rsidRPr="0099007A">
        <w:t>устpаните</w:t>
      </w:r>
      <w:proofErr w:type="spellEnd"/>
      <w:r w:rsidRPr="0099007A">
        <w:t xml:space="preserve"> </w:t>
      </w:r>
      <w:proofErr w:type="spellStart"/>
      <w:r w:rsidRPr="0099007A">
        <w:t>пpичину</w:t>
      </w:r>
      <w:proofErr w:type="spellEnd"/>
      <w:r w:rsidRPr="0099007A">
        <w:t xml:space="preserve"> неплотного соединения </w:t>
      </w:r>
    </w:p>
    <w:p w:rsidR="001A7AAD" w:rsidRDefault="001A7AAD" w:rsidP="00EA11C1">
      <w:pPr>
        <w:tabs>
          <w:tab w:val="left" w:pos="0"/>
        </w:tabs>
        <w:jc w:val="both"/>
      </w:pPr>
    </w:p>
    <w:p w:rsidR="0099007A" w:rsidRDefault="0099007A" w:rsidP="0099007A">
      <w:pPr>
        <w:tabs>
          <w:tab w:val="left" w:pos="0"/>
        </w:tabs>
        <w:jc w:val="both"/>
      </w:pPr>
      <w:r w:rsidRPr="0099007A">
        <w:t>Правильная эксплуатация электроинструмента подразумевает выполнение комплекса приемов и мероприятий, направленных на предупреждение его неправильной эксплуатации и связанных с электропитанием, подключением к сети, соблюдением режима работы, величин и продолжительности нагрузок, применением соответствующего сменного инструмента, соблюдением безопасных приемов работы и ряда других условий.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rPr>
          <w:b/>
        </w:rPr>
        <w:t>Первое правило</w:t>
      </w:r>
      <w:r w:rsidRPr="0099007A">
        <w:t xml:space="preserve"> - строго выдерживать интервалы для работы и отдыха инструмента, которые предписаны в паспорте на изделие. Несоблюдение этих требований приводит к перегреву электродвигателя и увеличивает вероятность его выхода из строя.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rPr>
          <w:b/>
        </w:rPr>
        <w:t>Второе правило</w:t>
      </w:r>
      <w:r w:rsidRPr="0099007A">
        <w:t xml:space="preserve"> - соблюдение максимальных нагрузок и моментов, которые испытывает Ваш инструмент. Если приобретается мощный и тяжелый инструмент, то желательно наличие в нем ограничителя пускового тока. Такой инструмент более плавно набирает обороты, не "дергается" в руках и не создает ненужной нагрузки на электросеть.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rPr>
          <w:b/>
        </w:rPr>
        <w:t>Третье правило</w:t>
      </w:r>
      <w:r w:rsidRPr="0099007A">
        <w:t xml:space="preserve"> - старайтесь не подвергать свой инструмент воздействию низких температур, не оставляйте его на зиму в не отапливаемых помещениях. Не рекомендуется оставлять инструмент и летом на ночь на улице - выпадение росы внутри него также нежелательно и опасно.</w:t>
      </w:r>
    </w:p>
    <w:p w:rsidR="001A7AAD" w:rsidRDefault="001A7AAD" w:rsidP="00EA11C1">
      <w:pPr>
        <w:tabs>
          <w:tab w:val="left" w:pos="0"/>
        </w:tabs>
        <w:jc w:val="both"/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t>Работа с электродрелью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не рекомендуется использование различных насадок. Их применение создает тяжелые режимы работы;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при работе у вас должна быть прочная опора под ногами;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держите дрель  крепко двумя руками;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не дотрагивайтесь руками до вращающихся частей;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 xml:space="preserve">при обработке отверстий в стенах, в полах или любых других местах, где может иметься скрытая электропроводка под напряжением, </w:t>
      </w:r>
      <w:r w:rsidRPr="0099007A">
        <w:rPr>
          <w:b/>
          <w:bCs/>
        </w:rPr>
        <w:t>не дотрагивайтесь ни до каких металлических частей машины!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не оставляйте дрель, работающей без присмотра;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не дотрагивайтесь до сверла или обрабатываемой поверхности, они могут быть сильно разогретыми и обжечь Вашу кожу;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при монтаже и демонтаже сверлильной установки дрель должна быть выключена, а штепсельная вилка вынута из розетки;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пользуйтесь переключателем реверса только после полной остановки машины;</w:t>
      </w:r>
    </w:p>
    <w:p w:rsidR="00EE4458" w:rsidRPr="0099007A" w:rsidRDefault="00AE2D6F" w:rsidP="0099007A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</w:pPr>
      <w:r w:rsidRPr="0099007A">
        <w:t>углеродные щетки, изношенные свыше предельной отметки, подлежат немедленной замене.</w:t>
      </w:r>
    </w:p>
    <w:p w:rsidR="0099007A" w:rsidRDefault="0099007A" w:rsidP="00EA11C1">
      <w:pPr>
        <w:tabs>
          <w:tab w:val="left" w:pos="0"/>
        </w:tabs>
        <w:jc w:val="both"/>
      </w:pPr>
    </w:p>
    <w:p w:rsidR="0099007A" w:rsidRDefault="0099007A" w:rsidP="00EA11C1">
      <w:pPr>
        <w:tabs>
          <w:tab w:val="left" w:pos="0"/>
        </w:tabs>
        <w:jc w:val="both"/>
      </w:pPr>
    </w:p>
    <w:p w:rsidR="00051ECB" w:rsidRDefault="00051ECB" w:rsidP="00EA11C1">
      <w:pPr>
        <w:tabs>
          <w:tab w:val="left" w:pos="0"/>
        </w:tabs>
        <w:jc w:val="both"/>
      </w:pPr>
    </w:p>
    <w:p w:rsidR="00051ECB" w:rsidRDefault="00051ECB" w:rsidP="00EA11C1">
      <w:pPr>
        <w:tabs>
          <w:tab w:val="left" w:pos="0"/>
        </w:tabs>
        <w:jc w:val="both"/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lastRenderedPageBreak/>
        <w:t xml:space="preserve">Работа с </w:t>
      </w:r>
      <w:proofErr w:type="spellStart"/>
      <w:r w:rsidRPr="0099007A">
        <w:rPr>
          <w:b/>
          <w:bCs/>
        </w:rPr>
        <w:t>электролобзиком</w:t>
      </w:r>
      <w:proofErr w:type="spellEnd"/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</w:t>
      </w:r>
      <w:r>
        <w:t xml:space="preserve">  </w:t>
      </w:r>
      <w:r w:rsidRPr="0099007A">
        <w:t xml:space="preserve">При работе “не помогайте” лобзику – нажимать на пильное полотно не надо, иначе оно будет сильно нагреваться, и это может привести к его поломке. Длинные, прямые разрезы лучше всего делать широким полотном - пилка стабилизирует положение лобзика, и пропил получается ровней.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</w:t>
      </w:r>
      <w:r>
        <w:t xml:space="preserve"> </w:t>
      </w:r>
      <w:r w:rsidRPr="0099007A">
        <w:t xml:space="preserve"> Чаще меняйте полотно, тупая пилка только “дерёт”, а не режет материал, при этом растёт нагрузка на двигатель и падает производительность. При резке металлов, особенно цветных и алюминиевых сплавов, а также оргстекла, нужно смачивать полотно водой или жидким машинным маслом. Это облегчает резку и продлевает жизненный срок пилки. При резке металла толщиной меньше 1 мм под него подкладывают лист фанеры и пилят с малой подачей, чтобы избежать вибрации. При работе с малой частотой ходов, чаще давайте отдохнуть </w:t>
      </w:r>
      <w:proofErr w:type="spellStart"/>
      <w:r w:rsidRPr="0099007A">
        <w:t>электролобзику</w:t>
      </w:r>
      <w:proofErr w:type="spellEnd"/>
      <w:r w:rsidRPr="0099007A">
        <w:t xml:space="preserve"> - работа в этом режиме ухудшает охлаждение электродвигателя. Строго соблюдайте инструкции по уходу за инструментом - очищайте и смазывайте свой </w:t>
      </w:r>
      <w:proofErr w:type="spellStart"/>
      <w:r w:rsidRPr="0099007A">
        <w:t>электролобзик</w:t>
      </w:r>
      <w:proofErr w:type="spellEnd"/>
      <w:r w:rsidRPr="0099007A">
        <w:t>, это гарантирует его надёжную и долгую работу</w:t>
      </w:r>
    </w:p>
    <w:p w:rsidR="0099007A" w:rsidRDefault="0099007A" w:rsidP="00EA11C1">
      <w:pPr>
        <w:tabs>
          <w:tab w:val="left" w:pos="0"/>
        </w:tabs>
        <w:jc w:val="both"/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t>Работа с  дрелью-</w:t>
      </w:r>
      <w:proofErr w:type="spellStart"/>
      <w:r w:rsidRPr="0099007A">
        <w:rPr>
          <w:b/>
          <w:bCs/>
        </w:rPr>
        <w:t>шуруповертом</w:t>
      </w:r>
      <w:proofErr w:type="spellEnd"/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</w:t>
      </w:r>
      <w:r>
        <w:t xml:space="preserve"> </w:t>
      </w:r>
      <w:r w:rsidRPr="0099007A">
        <w:t xml:space="preserve">Никогда не нагружайте инструмент так, чтобы нагрузка заставляла двигатель остановиться. Не пользуйтесь зарядным устройством после повреждения шнура электропитания или штепсельной вилки - немедленно замените их новыми. Не пытайтесь самостоятельно ремонтировать зарядное устройство. Не оставляйте инструмент под прямыми солнечными лучами или дождём. Всегда убеждайтесь, что при работе у Вас прочная опора под ногами. Убедитесь, что внизу никого нет, когда машина используется на высотных рабочих объектах. Держите машину прочной хваткой. Не дотрагивайтесь руками до вращающихся частей. При обработке отверстий в стенах, в полах или любых других местах, где может иметься скрытая электропроводка под напряжением, </w:t>
      </w:r>
      <w:r w:rsidRPr="0099007A">
        <w:rPr>
          <w:b/>
          <w:bCs/>
        </w:rPr>
        <w:t>не дотрагивайтесь ни до каких металлических частей машины!</w:t>
      </w:r>
      <w:r w:rsidRPr="0099007A">
        <w:t xml:space="preserve"> </w:t>
      </w:r>
    </w:p>
    <w:p w:rsidR="0099007A" w:rsidRDefault="0099007A" w:rsidP="00EA11C1">
      <w:pPr>
        <w:tabs>
          <w:tab w:val="left" w:pos="0"/>
        </w:tabs>
        <w:jc w:val="both"/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t xml:space="preserve">Работа с </w:t>
      </w:r>
      <w:proofErr w:type="spellStart"/>
      <w:r w:rsidRPr="0099007A">
        <w:rPr>
          <w:b/>
          <w:bCs/>
        </w:rPr>
        <w:t>электрорубанком</w:t>
      </w:r>
      <w:proofErr w:type="spellEnd"/>
    </w:p>
    <w:p w:rsidR="0099007A" w:rsidRPr="0099007A" w:rsidRDefault="0099007A" w:rsidP="0099007A">
      <w:pPr>
        <w:tabs>
          <w:tab w:val="left" w:pos="0"/>
        </w:tabs>
        <w:jc w:val="both"/>
      </w:pPr>
      <w:r>
        <w:t xml:space="preserve">         </w:t>
      </w:r>
      <w:r w:rsidRPr="0099007A">
        <w:t xml:space="preserve">Перед началом работы убедитесь в отсутствии на рабочем месте посторонних предметов. Избегайте строгания по гвоздям. Перед работой проверьте образец на отсутствие в нем металлических предметов и удалите их. Обращайтесь с лезвиями очень осторожно. Нож должен быть хорошо заточен. Перед началом работы убедитесь в надежности закрепления болтов фиксации лезвий. Перед включением проверьте в порядке ли розетка сети, хорошо ли функционирует переключатель и возвращен ли он в положение ВЫКЛ. Включайте машину только тогда, когда она у вас в руках. Держите машину крепко обеими руками. Не держите свои руки в непосредственной близости к вращающимся частям машины. Перед работой дайте машине поработать на холостом ходу. Стук и вибрации могут указать на неисправности или же на не правильную сборку. При начале строгания приложите давление на переднюю часть рубанка, при окончании – на заднюю часть. Во время работы находитесь на расстоянии не менее 200мм от рубанка. Скорость перемещения и глубина строгания определяют чистоту строгания. Рубанок работает чисто до тех пор, пока стружка не забьет его. Для чернового строгания достаточно пользоваться быстрой подачей и большей глубиной строгания, в то время как для окончательного, чистового скорость подачи и глубина строгания должны быть уменьшены. При строгании влажной древесины может образовываться длинная стружка. Не пытайтесь освободить рубанок от нее с помощью пальцев, а используйте деревянную палку. Никогда не заслоняйте отверстие выхода стружки. После выключения машины убирая ее поставьте так, чтобы режущая установка была сверху и нож не касался других предметов. </w:t>
      </w:r>
    </w:p>
    <w:p w:rsidR="0099007A" w:rsidRDefault="0099007A" w:rsidP="00EA11C1">
      <w:pPr>
        <w:tabs>
          <w:tab w:val="left" w:pos="0"/>
        </w:tabs>
        <w:jc w:val="both"/>
      </w:pPr>
    </w:p>
    <w:p w:rsidR="0099007A" w:rsidRDefault="0099007A" w:rsidP="0099007A">
      <w:pPr>
        <w:tabs>
          <w:tab w:val="left" w:pos="0"/>
        </w:tabs>
        <w:jc w:val="both"/>
        <w:rPr>
          <w:b/>
          <w:bCs/>
          <w:u w:val="single"/>
        </w:rPr>
      </w:pPr>
    </w:p>
    <w:p w:rsidR="0099007A" w:rsidRDefault="0099007A" w:rsidP="0099007A">
      <w:pPr>
        <w:tabs>
          <w:tab w:val="left" w:pos="0"/>
        </w:tabs>
        <w:jc w:val="both"/>
        <w:rPr>
          <w:b/>
          <w:bCs/>
          <w:u w:val="single"/>
        </w:rPr>
      </w:pPr>
    </w:p>
    <w:p w:rsidR="0099007A" w:rsidRDefault="0099007A" w:rsidP="0099007A">
      <w:pPr>
        <w:tabs>
          <w:tab w:val="left" w:pos="0"/>
        </w:tabs>
        <w:jc w:val="both"/>
        <w:rPr>
          <w:b/>
          <w:bCs/>
          <w:u w:val="single"/>
        </w:rPr>
      </w:pPr>
    </w:p>
    <w:p w:rsidR="0099007A" w:rsidRDefault="0099007A" w:rsidP="0099007A">
      <w:pPr>
        <w:tabs>
          <w:tab w:val="left" w:pos="0"/>
        </w:tabs>
        <w:jc w:val="both"/>
        <w:rPr>
          <w:b/>
          <w:bCs/>
          <w:u w:val="single"/>
        </w:rPr>
      </w:pPr>
    </w:p>
    <w:p w:rsidR="0099007A" w:rsidRDefault="0099007A" w:rsidP="0099007A">
      <w:pPr>
        <w:tabs>
          <w:tab w:val="left" w:pos="0"/>
        </w:tabs>
        <w:jc w:val="both"/>
        <w:rPr>
          <w:b/>
          <w:bCs/>
          <w:u w:val="single"/>
        </w:rPr>
      </w:pPr>
    </w:p>
    <w:p w:rsidR="0099007A" w:rsidRDefault="0099007A" w:rsidP="0099007A">
      <w:pPr>
        <w:tabs>
          <w:tab w:val="left" w:pos="0"/>
        </w:tabs>
        <w:jc w:val="both"/>
        <w:rPr>
          <w:b/>
          <w:bCs/>
          <w:u w:val="single"/>
        </w:rPr>
      </w:pPr>
    </w:p>
    <w:p w:rsidR="0099007A" w:rsidRPr="0099007A" w:rsidRDefault="0099007A" w:rsidP="0099007A">
      <w:pPr>
        <w:tabs>
          <w:tab w:val="left" w:pos="0"/>
        </w:tabs>
        <w:jc w:val="both"/>
        <w:rPr>
          <w:u w:val="single"/>
        </w:rPr>
      </w:pPr>
      <w:r w:rsidRPr="0099007A">
        <w:rPr>
          <w:b/>
          <w:bCs/>
          <w:u w:val="single"/>
        </w:rPr>
        <w:lastRenderedPageBreak/>
        <w:t>3-й учебный вопрос:</w:t>
      </w:r>
    </w:p>
    <w:p w:rsidR="0099007A" w:rsidRDefault="0099007A" w:rsidP="0099007A">
      <w:pPr>
        <w:tabs>
          <w:tab w:val="left" w:pos="0"/>
        </w:tabs>
        <w:jc w:val="center"/>
        <w:rPr>
          <w:b/>
          <w:bCs/>
        </w:rPr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t>Действия при бытовых отравлениях, укусе животными и насекомыми</w:t>
      </w:r>
    </w:p>
    <w:p w:rsidR="0099007A" w:rsidRDefault="0099007A" w:rsidP="0099007A">
      <w:pPr>
        <w:tabs>
          <w:tab w:val="left" w:pos="0"/>
        </w:tabs>
        <w:jc w:val="both"/>
        <w:rPr>
          <w:b/>
          <w:bCs/>
        </w:rPr>
      </w:pPr>
    </w:p>
    <w:p w:rsidR="0099007A" w:rsidRPr="0099007A" w:rsidRDefault="0099007A" w:rsidP="0099007A">
      <w:pPr>
        <w:tabs>
          <w:tab w:val="left" w:pos="0"/>
        </w:tabs>
        <w:jc w:val="center"/>
      </w:pPr>
      <w:r w:rsidRPr="0099007A">
        <w:rPr>
          <w:b/>
          <w:bCs/>
        </w:rPr>
        <w:t xml:space="preserve">Пищевое отравление, пищевая </w:t>
      </w:r>
      <w:proofErr w:type="spellStart"/>
      <w:r w:rsidRPr="0099007A">
        <w:rPr>
          <w:b/>
          <w:bCs/>
        </w:rPr>
        <w:t>токсикоинфекция</w:t>
      </w:r>
      <w:proofErr w:type="spellEnd"/>
      <w:r w:rsidRPr="0099007A">
        <w:rPr>
          <w:b/>
          <w:bCs/>
        </w:rPr>
        <w:t xml:space="preserve"> и интоксикация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     При употреблении в пищу недоброкачественных  инфицированных продуктов животного происхождения (мясо, рыба, колбасные изделия, мясные и рыбные консервы, молоко и изделия из него – крем, мороженое и т.д.) возникает пищевое отравление – пищевая </w:t>
      </w:r>
      <w:proofErr w:type="spellStart"/>
      <w:r w:rsidRPr="0099007A">
        <w:t>токсикоинфекция</w:t>
      </w:r>
      <w:proofErr w:type="spellEnd"/>
      <w:r w:rsidRPr="0099007A">
        <w:t>. Заболевание вызывают находящиеся в данном продукте микробы и продукты их жизнедеятельности – токсины.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Пищевое отравление – это острое заболевание, возникающее в результате употребления пищевых продуктов, содержащих ядовитые вещества.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Возникновение пищевого отравления может быть связано с потреблением продуктов, ядовитых по своей природе (грибы, ягоды, некоторые виды рыб, орехи и т.д.) или загрязненных бактериальными средствами, токсинами, солями тяжелых металлов и др.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Пищевое отравление развивается в течение 4-18 часов после приема пищи. Особенностью является одновременное поражение группы людей, потреблявших одну и ту же пищу.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>   Обычно оно начинается внезапно:  возникают общее недомогание, тошнота многократная рвота, схваткообразные боли в животе, частый жидкий стул.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 Быстро усиливается </w:t>
      </w:r>
      <w:proofErr w:type="gramStart"/>
      <w:r w:rsidRPr="0099007A">
        <w:t>интоксикация:  снижается</w:t>
      </w:r>
      <w:proofErr w:type="gramEnd"/>
      <w:r w:rsidRPr="0099007A">
        <w:t xml:space="preserve">  артериальное давление, учащается и ослабляется пульс, бледнеют кожные покровы, появляется жажда, нарастает температура тела до 38-40 С. Если больного оставить без помощи, катастрофически быстро развивается сердечно-сосудистая недостаточность, возникают судорожные сокращения мышц, наступает коллапс и смерть.  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 Пищевая </w:t>
      </w:r>
      <w:proofErr w:type="spellStart"/>
      <w:r w:rsidRPr="0099007A">
        <w:t>токсикоинфекция</w:t>
      </w:r>
      <w:proofErr w:type="spellEnd"/>
      <w:r w:rsidRPr="0099007A">
        <w:t xml:space="preserve"> и пищевая интоксикация – острые заболевания, возникающие в результате употребления пищи зараженной определенными видами микроорганизмов.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 Возбудителями являются палочки сальмонеллы и ботулизма, которые хорошо размножаются в мясных и рыбных консервах, мясных и молочных продуктах.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       Первая помощь при пищевом отравлении. При большинстве пищевых отравлений первая помощь должна сводиться к скорейшему удалению содержимого желудочно-кишечного тракта (обильное промывание, дача слабительных), сопровождаемому приемом внутрь: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t xml:space="preserve"> </w:t>
      </w:r>
      <w:proofErr w:type="spellStart"/>
      <w:r w:rsidRPr="0099007A">
        <w:t>адсоpбиpующих</w:t>
      </w:r>
      <w:proofErr w:type="spellEnd"/>
      <w:r w:rsidRPr="0099007A">
        <w:t xml:space="preserve"> (</w:t>
      </w:r>
      <w:proofErr w:type="spellStart"/>
      <w:r w:rsidRPr="0099007A">
        <w:t>активиpованный</w:t>
      </w:r>
      <w:proofErr w:type="spellEnd"/>
      <w:r w:rsidRPr="0099007A">
        <w:t xml:space="preserve"> уголь</w:t>
      </w:r>
      <w:proofErr w:type="gramStart"/>
      <w:r w:rsidRPr="0099007A">
        <w:t>);  осаждающих</w:t>
      </w:r>
      <w:proofErr w:type="gramEnd"/>
      <w:r w:rsidRPr="0099007A">
        <w:t xml:space="preserve"> (танины = дубильные вещества, охлажденный крепкий чай);  окисляющих (</w:t>
      </w:r>
      <w:proofErr w:type="spellStart"/>
      <w:r w:rsidRPr="0099007A">
        <w:t>пеpманганат</w:t>
      </w:r>
      <w:proofErr w:type="spellEnd"/>
      <w:r w:rsidRPr="0099007A">
        <w:t xml:space="preserve"> калия); 4) </w:t>
      </w:r>
      <w:proofErr w:type="spellStart"/>
      <w:r w:rsidRPr="0099007A">
        <w:t>нейтpализующих</w:t>
      </w:r>
      <w:proofErr w:type="spellEnd"/>
      <w:r w:rsidRPr="0099007A">
        <w:t xml:space="preserve"> (сода, кислое питье);  обволакивающих (</w:t>
      </w:r>
      <w:proofErr w:type="spellStart"/>
      <w:r w:rsidRPr="0099007A">
        <w:t>отваp</w:t>
      </w:r>
      <w:proofErr w:type="spellEnd"/>
      <w:r w:rsidRPr="0099007A">
        <w:t xml:space="preserve"> </w:t>
      </w:r>
      <w:proofErr w:type="spellStart"/>
      <w:r w:rsidRPr="0099007A">
        <w:t>кpахмала</w:t>
      </w:r>
      <w:proofErr w:type="spellEnd"/>
      <w:r w:rsidRPr="0099007A">
        <w:t>, яичный белок, молоко, кисель) веществ.</w:t>
      </w:r>
    </w:p>
    <w:p w:rsidR="00971C14" w:rsidRDefault="00971C14" w:rsidP="0099007A">
      <w:pPr>
        <w:tabs>
          <w:tab w:val="left" w:pos="0"/>
        </w:tabs>
        <w:jc w:val="both"/>
        <w:rPr>
          <w:b/>
          <w:bCs/>
        </w:rPr>
      </w:pPr>
    </w:p>
    <w:p w:rsidR="0099007A" w:rsidRPr="0099007A" w:rsidRDefault="0099007A" w:rsidP="00971C14">
      <w:pPr>
        <w:tabs>
          <w:tab w:val="left" w:pos="0"/>
        </w:tabs>
        <w:jc w:val="center"/>
      </w:pPr>
      <w:r w:rsidRPr="0099007A">
        <w:rPr>
          <w:b/>
          <w:bCs/>
        </w:rPr>
        <w:t>Если напала собака:</w:t>
      </w:r>
    </w:p>
    <w:p w:rsidR="00EE4458" w:rsidRPr="0099007A" w:rsidRDefault="00AE2D6F" w:rsidP="0099007A">
      <w:pPr>
        <w:numPr>
          <w:ilvl w:val="0"/>
          <w:numId w:val="23"/>
        </w:numPr>
        <w:tabs>
          <w:tab w:val="left" w:pos="0"/>
        </w:tabs>
        <w:jc w:val="both"/>
      </w:pPr>
      <w:r w:rsidRPr="0099007A">
        <w:t xml:space="preserve"> остановитесь и твердо отдайте команду «стоять!», «сидеть!», «лежать!» и т.д.;</w:t>
      </w:r>
    </w:p>
    <w:p w:rsidR="00EE4458" w:rsidRPr="0099007A" w:rsidRDefault="00AE2D6F" w:rsidP="00051ECB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</w:pPr>
      <w:r w:rsidRPr="0099007A">
        <w:t xml:space="preserve"> чтобы выиграть время, бросьте в сторону собаки любой предмет, не поднимая высоко руки; </w:t>
      </w:r>
    </w:p>
    <w:p w:rsidR="00EE4458" w:rsidRPr="0099007A" w:rsidRDefault="00AE2D6F" w:rsidP="0099007A">
      <w:pPr>
        <w:numPr>
          <w:ilvl w:val="0"/>
          <w:numId w:val="23"/>
        </w:numPr>
        <w:tabs>
          <w:tab w:val="left" w:pos="0"/>
        </w:tabs>
        <w:jc w:val="both"/>
      </w:pPr>
      <w:r w:rsidRPr="0099007A">
        <w:t xml:space="preserve"> защищайтесь с помощью палки, камней; </w:t>
      </w:r>
    </w:p>
    <w:p w:rsidR="00EE4458" w:rsidRPr="0099007A" w:rsidRDefault="00AE2D6F" w:rsidP="00051ECB">
      <w:pPr>
        <w:numPr>
          <w:ilvl w:val="0"/>
          <w:numId w:val="23"/>
        </w:numPr>
        <w:tabs>
          <w:tab w:val="left" w:pos="0"/>
        </w:tabs>
        <w:ind w:left="0" w:firstLine="360"/>
        <w:jc w:val="both"/>
      </w:pPr>
      <w:r w:rsidRPr="0099007A">
        <w:t xml:space="preserve"> особенно опасна приседающая собака – она готовится прыгнуть. И чтобы защитить горло, надо прижать подбородок к груди и выставить вперед руку;</w:t>
      </w:r>
    </w:p>
    <w:p w:rsidR="00EE4458" w:rsidRPr="0099007A" w:rsidRDefault="00AE2D6F" w:rsidP="00051ECB">
      <w:pPr>
        <w:numPr>
          <w:ilvl w:val="0"/>
          <w:numId w:val="23"/>
        </w:numPr>
        <w:tabs>
          <w:tab w:val="left" w:pos="0"/>
        </w:tabs>
        <w:ind w:left="0" w:firstLine="360"/>
        <w:jc w:val="both"/>
      </w:pPr>
      <w:r w:rsidRPr="0099007A">
        <w:t xml:space="preserve"> от животного можно защититься баллончиком с газом на основе вытяжки из красного перца;</w:t>
      </w:r>
    </w:p>
    <w:p w:rsidR="00EE4458" w:rsidRPr="0099007A" w:rsidRDefault="00AE2D6F" w:rsidP="00051ECB">
      <w:pPr>
        <w:numPr>
          <w:ilvl w:val="0"/>
          <w:numId w:val="23"/>
        </w:numPr>
        <w:tabs>
          <w:tab w:val="left" w:pos="0"/>
        </w:tabs>
        <w:ind w:left="0" w:firstLine="360"/>
        <w:jc w:val="both"/>
      </w:pPr>
      <w:r w:rsidRPr="0099007A">
        <w:t xml:space="preserve"> к нападающей </w:t>
      </w:r>
      <w:proofErr w:type="gramStart"/>
      <w:r w:rsidRPr="0099007A">
        <w:t>собаке  повернитесь</w:t>
      </w:r>
      <w:proofErr w:type="gramEnd"/>
      <w:r w:rsidRPr="0099007A">
        <w:t xml:space="preserve"> лицом, примите стойку и бросьтесь ей на встречу, если уверены в себе: собака натаскана на убегающего человека и скорее всего  отскочит в сторону;</w:t>
      </w:r>
    </w:p>
    <w:p w:rsidR="00EE4458" w:rsidRPr="0099007A" w:rsidRDefault="00AE2D6F" w:rsidP="00051ECB">
      <w:pPr>
        <w:numPr>
          <w:ilvl w:val="0"/>
          <w:numId w:val="23"/>
        </w:numPr>
        <w:tabs>
          <w:tab w:val="left" w:pos="0"/>
        </w:tabs>
        <w:ind w:left="0" w:firstLine="360"/>
        <w:jc w:val="both"/>
      </w:pPr>
      <w:r w:rsidRPr="0099007A">
        <w:t xml:space="preserve"> используйте подручные средства (зонтик, палку, камни), отступайте к укрытию спиной – забору, дому, призывая на помощь окружающих; </w:t>
      </w:r>
    </w:p>
    <w:p w:rsidR="00EE4458" w:rsidRPr="0099007A" w:rsidRDefault="00AE2D6F" w:rsidP="00051ECB">
      <w:pPr>
        <w:numPr>
          <w:ilvl w:val="0"/>
          <w:numId w:val="23"/>
        </w:numPr>
        <w:tabs>
          <w:tab w:val="left" w:pos="0"/>
        </w:tabs>
        <w:ind w:left="0" w:firstLine="360"/>
        <w:jc w:val="both"/>
      </w:pPr>
      <w:r w:rsidRPr="0099007A">
        <w:t xml:space="preserve"> если есть возможность, обмотайте пиджаком, плащом предплечье и руку, а затем, выставив ее (защищая шею и лицо от укуса), спровоцируйте собаку на укус и с силой ударьте по верхней челюсти собаки – от сильного удара она может сломаться; </w:t>
      </w:r>
    </w:p>
    <w:p w:rsidR="0099007A" w:rsidRPr="0099007A" w:rsidRDefault="0099007A" w:rsidP="0099007A">
      <w:pPr>
        <w:tabs>
          <w:tab w:val="left" w:pos="0"/>
        </w:tabs>
        <w:jc w:val="both"/>
      </w:pPr>
      <w:r w:rsidRPr="0099007A">
        <w:rPr>
          <w:i/>
          <w:iCs/>
        </w:rPr>
        <w:t>Что  делать, если вас укусила бешеная собака?</w:t>
      </w:r>
    </w:p>
    <w:p w:rsidR="00EE4458" w:rsidRPr="0099007A" w:rsidRDefault="00AE2D6F" w:rsidP="00051ECB">
      <w:pPr>
        <w:numPr>
          <w:ilvl w:val="0"/>
          <w:numId w:val="24"/>
        </w:numPr>
        <w:tabs>
          <w:tab w:val="left" w:pos="0"/>
        </w:tabs>
        <w:ind w:left="0" w:firstLine="360"/>
        <w:jc w:val="both"/>
      </w:pPr>
      <w:r w:rsidRPr="0099007A">
        <w:lastRenderedPageBreak/>
        <w:t xml:space="preserve"> из раны, оставшейся после  укуса, нужно сразу же выдавить кровь. Этот прием следует повторить 3-4 раза. </w:t>
      </w:r>
    </w:p>
    <w:p w:rsidR="00EE4458" w:rsidRPr="0099007A" w:rsidRDefault="00AE2D6F" w:rsidP="00051ECB">
      <w:pPr>
        <w:numPr>
          <w:ilvl w:val="0"/>
          <w:numId w:val="24"/>
        </w:numPr>
        <w:tabs>
          <w:tab w:val="left" w:pos="0"/>
        </w:tabs>
        <w:ind w:left="0" w:firstLine="360"/>
        <w:jc w:val="both"/>
      </w:pPr>
      <w:r w:rsidRPr="0099007A">
        <w:t xml:space="preserve"> затем обмыть место укуса чистой водой, крепким раствором марганцовки, спиртом и смазать йодом. После оказания первой помощи немедленно обратиться к врачу. </w:t>
      </w:r>
    </w:p>
    <w:p w:rsidR="00EE4458" w:rsidRPr="0099007A" w:rsidRDefault="00AE2D6F" w:rsidP="00051ECB">
      <w:pPr>
        <w:numPr>
          <w:ilvl w:val="0"/>
          <w:numId w:val="24"/>
        </w:numPr>
        <w:tabs>
          <w:tab w:val="left" w:pos="0"/>
        </w:tabs>
        <w:ind w:left="0" w:firstLine="360"/>
        <w:jc w:val="both"/>
      </w:pPr>
      <w:r w:rsidRPr="0099007A">
        <w:t xml:space="preserve">  выяснить у хозяев, сделана ли  прививка от бешенства. Для заражения достаточно слюне попасть в ранку на теле. </w:t>
      </w:r>
    </w:p>
    <w:p w:rsidR="00971C14" w:rsidRDefault="00971C14" w:rsidP="00971C14">
      <w:pPr>
        <w:tabs>
          <w:tab w:val="left" w:pos="0"/>
        </w:tabs>
        <w:ind w:left="720"/>
        <w:jc w:val="both"/>
        <w:rPr>
          <w:b/>
          <w:bCs/>
        </w:rPr>
      </w:pPr>
    </w:p>
    <w:p w:rsidR="00971C14" w:rsidRPr="00971C14" w:rsidRDefault="00971C14" w:rsidP="00971C14">
      <w:pPr>
        <w:tabs>
          <w:tab w:val="left" w:pos="0"/>
        </w:tabs>
        <w:ind w:left="720"/>
        <w:jc w:val="center"/>
      </w:pPr>
      <w:r w:rsidRPr="00971C14">
        <w:rPr>
          <w:b/>
          <w:bCs/>
        </w:rPr>
        <w:t>Правила поведения при встрече с ядовитыми змеями</w:t>
      </w:r>
    </w:p>
    <w:p w:rsidR="00971C14" w:rsidRDefault="00971C14" w:rsidP="00971C14">
      <w:pPr>
        <w:tabs>
          <w:tab w:val="left" w:pos="0"/>
        </w:tabs>
      </w:pPr>
      <w:r w:rsidRPr="00971C14">
        <w:t xml:space="preserve">      Ядовитые животные – такие, в теле которых постоянно или временно присутствуют  яды, способные при введении в организм человека даже в малых дозах вызывать болезненные расстройства, а иногда привести к смерти. </w:t>
      </w:r>
    </w:p>
    <w:p w:rsidR="00971C14" w:rsidRPr="00971C14" w:rsidRDefault="00971C14" w:rsidP="00971C14">
      <w:pPr>
        <w:tabs>
          <w:tab w:val="left" w:pos="0"/>
        </w:tabs>
      </w:pPr>
      <w:r w:rsidRPr="00971C14">
        <w:t>Правила поведения в "змеиных" местах:</w:t>
      </w:r>
    </w:p>
    <w:p w:rsidR="00971C14" w:rsidRPr="00971C14" w:rsidRDefault="00971C14" w:rsidP="00971C14">
      <w:pPr>
        <w:numPr>
          <w:ilvl w:val="0"/>
          <w:numId w:val="24"/>
        </w:numPr>
        <w:tabs>
          <w:tab w:val="left" w:pos="0"/>
        </w:tabs>
      </w:pPr>
      <w:r w:rsidRPr="00971C14">
        <w:t>  - не трогать змей;</w:t>
      </w:r>
    </w:p>
    <w:p w:rsidR="00971C14" w:rsidRPr="00971C14" w:rsidRDefault="00971C14" w:rsidP="00971C14">
      <w:pPr>
        <w:numPr>
          <w:ilvl w:val="0"/>
          <w:numId w:val="24"/>
        </w:numPr>
        <w:tabs>
          <w:tab w:val="left" w:pos="0"/>
        </w:tabs>
      </w:pPr>
      <w:r w:rsidRPr="00971C14">
        <w:t>  - носить сапоги;</w:t>
      </w:r>
    </w:p>
    <w:p w:rsidR="00971C14" w:rsidRPr="00971C14" w:rsidRDefault="00971C14" w:rsidP="00971C14">
      <w:pPr>
        <w:numPr>
          <w:ilvl w:val="0"/>
          <w:numId w:val="24"/>
        </w:numPr>
        <w:tabs>
          <w:tab w:val="left" w:pos="0"/>
        </w:tabs>
      </w:pPr>
      <w:r w:rsidRPr="00971C14">
        <w:t>  - быть особенно внимательным в густой траве, в заросших ямах;</w:t>
      </w:r>
    </w:p>
    <w:p w:rsidR="00971C14" w:rsidRPr="00971C14" w:rsidRDefault="00971C14" w:rsidP="00051ECB">
      <w:pPr>
        <w:numPr>
          <w:ilvl w:val="0"/>
          <w:numId w:val="24"/>
        </w:numPr>
        <w:tabs>
          <w:tab w:val="left" w:pos="0"/>
        </w:tabs>
        <w:ind w:left="0" w:firstLine="360"/>
      </w:pPr>
      <w:r w:rsidRPr="00971C14">
        <w:t>  - не ходить ночью - по крайней мере, без фонаря: многие змеи особенно активны в теплые летние ночи;</w:t>
      </w:r>
    </w:p>
    <w:p w:rsidR="00971C14" w:rsidRPr="00971C14" w:rsidRDefault="00971C14" w:rsidP="00971C14">
      <w:pPr>
        <w:numPr>
          <w:ilvl w:val="0"/>
          <w:numId w:val="24"/>
        </w:numPr>
        <w:tabs>
          <w:tab w:val="left" w:pos="0"/>
        </w:tabs>
      </w:pPr>
      <w:r w:rsidRPr="00971C14">
        <w:t>  - где много грызунов, там ожидать и змей;</w:t>
      </w:r>
    </w:p>
    <w:p w:rsidR="00971C14" w:rsidRPr="00971C14" w:rsidRDefault="00971C14" w:rsidP="00971C14">
      <w:pPr>
        <w:numPr>
          <w:ilvl w:val="0"/>
          <w:numId w:val="24"/>
        </w:numPr>
        <w:tabs>
          <w:tab w:val="left" w:pos="0"/>
        </w:tabs>
      </w:pPr>
      <w:r w:rsidRPr="00971C14">
        <w:t>  - не устраивать ночлега возле дуплистых деревьев, прогнивших пней;</w:t>
      </w:r>
    </w:p>
    <w:p w:rsidR="00971C14" w:rsidRPr="00971C14" w:rsidRDefault="00971C14" w:rsidP="00971C14">
      <w:pPr>
        <w:numPr>
          <w:ilvl w:val="0"/>
          <w:numId w:val="24"/>
        </w:numPr>
        <w:tabs>
          <w:tab w:val="left" w:pos="0"/>
        </w:tabs>
      </w:pPr>
      <w:r w:rsidRPr="00971C14">
        <w:t>  - прежде чем лечь спать - осмотреть постель;</w:t>
      </w:r>
    </w:p>
    <w:p w:rsidR="00971C14" w:rsidRPr="00971C14" w:rsidRDefault="00971C14" w:rsidP="00051ECB">
      <w:pPr>
        <w:numPr>
          <w:ilvl w:val="0"/>
          <w:numId w:val="24"/>
        </w:numPr>
        <w:tabs>
          <w:tab w:val="left" w:pos="0"/>
        </w:tabs>
        <w:ind w:left="0" w:firstLine="360"/>
      </w:pPr>
      <w:r w:rsidRPr="00971C14">
        <w:t> - если проснувшись утром, обнаружили на себе змею – не  дергаться, позвать на помощь или ждать, пока змея уползет.</w:t>
      </w:r>
    </w:p>
    <w:p w:rsidR="00971C14" w:rsidRPr="00971C14" w:rsidRDefault="00971C14" w:rsidP="00971C14">
      <w:pPr>
        <w:tabs>
          <w:tab w:val="left" w:pos="0"/>
        </w:tabs>
        <w:jc w:val="center"/>
      </w:pPr>
      <w:r w:rsidRPr="00971C14">
        <w:rPr>
          <w:b/>
          <w:bCs/>
        </w:rPr>
        <w:t>Первая помощь при укусах змей</w:t>
      </w:r>
    </w:p>
    <w:p w:rsidR="00EE4458" w:rsidRPr="00971C14" w:rsidRDefault="00AE2D6F" w:rsidP="00971C14">
      <w:pPr>
        <w:numPr>
          <w:ilvl w:val="0"/>
          <w:numId w:val="25"/>
        </w:numPr>
        <w:tabs>
          <w:tab w:val="left" w:pos="0"/>
        </w:tabs>
        <w:jc w:val="both"/>
      </w:pPr>
      <w:r w:rsidRPr="00971C14">
        <w:t xml:space="preserve"> положить пострадавшего в тень так, чтобы голова была опущена ниже уровня тела;</w:t>
      </w:r>
    </w:p>
    <w:p w:rsidR="00EE4458" w:rsidRPr="00971C14" w:rsidRDefault="00AE2D6F" w:rsidP="00971C14">
      <w:pPr>
        <w:numPr>
          <w:ilvl w:val="0"/>
          <w:numId w:val="25"/>
        </w:numPr>
        <w:tabs>
          <w:tab w:val="left" w:pos="0"/>
        </w:tabs>
        <w:jc w:val="both"/>
      </w:pPr>
      <w:r w:rsidRPr="00971C14">
        <w:t xml:space="preserve"> убедить пострадавшего соблюдать спокойствие, чтобы замедлить всасывание яда;</w:t>
      </w:r>
    </w:p>
    <w:p w:rsidR="00EE4458" w:rsidRPr="00971C14" w:rsidRDefault="00AE2D6F" w:rsidP="00051ECB">
      <w:pPr>
        <w:numPr>
          <w:ilvl w:val="0"/>
          <w:numId w:val="25"/>
        </w:numPr>
        <w:tabs>
          <w:tab w:val="left" w:pos="0"/>
        </w:tabs>
        <w:ind w:left="0" w:firstLine="360"/>
        <w:jc w:val="both"/>
      </w:pPr>
      <w:r w:rsidRPr="00971C14">
        <w:t xml:space="preserve">  закапать 5-6 капель сосудосуживающих капель в нос и в ранку укуса (</w:t>
      </w:r>
      <w:proofErr w:type="spellStart"/>
      <w:r w:rsidRPr="00971C14">
        <w:t>галазолин</w:t>
      </w:r>
      <w:proofErr w:type="spellEnd"/>
      <w:r w:rsidRPr="00971C14">
        <w:t xml:space="preserve">, </w:t>
      </w:r>
      <w:proofErr w:type="spellStart"/>
      <w:r w:rsidRPr="00971C14">
        <w:t>санорин</w:t>
      </w:r>
      <w:proofErr w:type="spellEnd"/>
      <w:r w:rsidRPr="00971C14">
        <w:t xml:space="preserve">, </w:t>
      </w:r>
      <w:proofErr w:type="spellStart"/>
      <w:r w:rsidRPr="00971C14">
        <w:t>нафтизин</w:t>
      </w:r>
      <w:proofErr w:type="spellEnd"/>
      <w:r w:rsidRPr="00971C14">
        <w:t xml:space="preserve"> и др.). Можно частично вымыть яд из ранки водой.</w:t>
      </w:r>
    </w:p>
    <w:p w:rsidR="00EE4458" w:rsidRPr="00971C14" w:rsidRDefault="00AE2D6F" w:rsidP="00051ECB">
      <w:pPr>
        <w:numPr>
          <w:ilvl w:val="0"/>
          <w:numId w:val="25"/>
        </w:numPr>
        <w:tabs>
          <w:tab w:val="left" w:pos="0"/>
        </w:tabs>
        <w:ind w:left="0" w:firstLine="360"/>
        <w:jc w:val="both"/>
      </w:pPr>
      <w:r w:rsidRPr="00971C14">
        <w:t xml:space="preserve"> если из укушенного места идет кровь, не надо ее останавливать, а наоборот стараться усилить кровотечение, опустив вниз укушенную конечность, и выдавливать кровь, не прикасаясь к ране;</w:t>
      </w:r>
    </w:p>
    <w:p w:rsidR="00EE4458" w:rsidRPr="00971C14" w:rsidRDefault="00AE2D6F" w:rsidP="00051ECB">
      <w:pPr>
        <w:numPr>
          <w:ilvl w:val="0"/>
          <w:numId w:val="25"/>
        </w:numPr>
        <w:tabs>
          <w:tab w:val="left" w:pos="0"/>
        </w:tabs>
        <w:ind w:left="0" w:firstLine="360"/>
        <w:jc w:val="both"/>
      </w:pPr>
      <w:r w:rsidRPr="00971C14">
        <w:t xml:space="preserve"> для удаления яда из раны можно применить </w:t>
      </w:r>
      <w:proofErr w:type="spellStart"/>
      <w:r w:rsidRPr="00971C14">
        <w:t>кровоотсосную</w:t>
      </w:r>
      <w:proofErr w:type="spellEnd"/>
      <w:r w:rsidRPr="00971C14">
        <w:t xml:space="preserve"> банку. Рану нужно промыть чистой водой, спиртом, раствором марганцовки, прижечь раскаленным металлическим предметом, обработать место укуса антисептиками и наложите тугую стерильную повязку.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>    </w:t>
      </w:r>
      <w:r w:rsidRPr="00971C14">
        <w:rPr>
          <w:b/>
          <w:bCs/>
        </w:rPr>
        <w:t xml:space="preserve">Внимание! Недопустимо: </w:t>
      </w:r>
      <w:r w:rsidRPr="00971C14">
        <w:t>накладывать жгут, делать разрезы и высасывать яд: это может сильно повредить нервы и кровеносные сосуды, кроме того, отсасывая яд ртом, можно занести в рану опасные бактерии.</w:t>
      </w:r>
    </w:p>
    <w:p w:rsidR="0099007A" w:rsidRDefault="0099007A" w:rsidP="00EA11C1">
      <w:pPr>
        <w:tabs>
          <w:tab w:val="left" w:pos="0"/>
        </w:tabs>
        <w:jc w:val="both"/>
      </w:pPr>
    </w:p>
    <w:p w:rsidR="00971C14" w:rsidRPr="00971C14" w:rsidRDefault="00971C14" w:rsidP="00971C14">
      <w:pPr>
        <w:tabs>
          <w:tab w:val="left" w:pos="0"/>
        </w:tabs>
        <w:jc w:val="center"/>
      </w:pPr>
      <w:r w:rsidRPr="00971C14">
        <w:rPr>
          <w:b/>
          <w:bCs/>
        </w:rPr>
        <w:t>Что необходимо делать для профилактики</w:t>
      </w:r>
      <w:r>
        <w:rPr>
          <w:b/>
          <w:bCs/>
        </w:rPr>
        <w:t xml:space="preserve"> </w:t>
      </w:r>
      <w:r w:rsidRPr="00971C14">
        <w:rPr>
          <w:b/>
          <w:bCs/>
        </w:rPr>
        <w:t>комариного укуса?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Многие болезни вызываются или передаются через  насекомых. 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>Комариный укус может являться переносчиком малярии, желтой лихорадки и других болезней.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 Для профилактики комариного укуса следует:</w:t>
      </w:r>
    </w:p>
    <w:p w:rsidR="00EE4458" w:rsidRPr="00971C14" w:rsidRDefault="00AE2D6F" w:rsidP="00971C14">
      <w:pPr>
        <w:numPr>
          <w:ilvl w:val="0"/>
          <w:numId w:val="26"/>
        </w:numPr>
        <w:tabs>
          <w:tab w:val="left" w:pos="0"/>
        </w:tabs>
        <w:jc w:val="both"/>
      </w:pPr>
      <w:r w:rsidRPr="00971C14">
        <w:t xml:space="preserve"> разбивать лагерь на возвышенном месте подальше от заболоченного участка местности;</w:t>
      </w:r>
    </w:p>
    <w:p w:rsidR="00EE4458" w:rsidRPr="00971C14" w:rsidRDefault="00AE2D6F" w:rsidP="00051ECB">
      <w:pPr>
        <w:numPr>
          <w:ilvl w:val="0"/>
          <w:numId w:val="26"/>
        </w:numPr>
        <w:tabs>
          <w:tab w:val="left" w:pos="0"/>
        </w:tabs>
        <w:ind w:left="0" w:firstLine="360"/>
        <w:jc w:val="both"/>
      </w:pPr>
      <w:r w:rsidRPr="00971C14">
        <w:t xml:space="preserve"> спать под покрывалом, тщательно заправив свою одежду, закрыв по возможности открытые участки тела;</w:t>
      </w:r>
    </w:p>
    <w:p w:rsidR="00EE4458" w:rsidRPr="00971C14" w:rsidRDefault="00AE2D6F" w:rsidP="00971C14">
      <w:pPr>
        <w:numPr>
          <w:ilvl w:val="0"/>
          <w:numId w:val="26"/>
        </w:numPr>
        <w:tabs>
          <w:tab w:val="left" w:pos="0"/>
        </w:tabs>
        <w:jc w:val="both"/>
      </w:pPr>
      <w:r w:rsidRPr="00971C14">
        <w:t xml:space="preserve"> можно использовать дымовую завесу (занавесь);</w:t>
      </w:r>
    </w:p>
    <w:p w:rsidR="00EE4458" w:rsidRPr="00971C14" w:rsidRDefault="00AE2D6F" w:rsidP="00971C14">
      <w:pPr>
        <w:numPr>
          <w:ilvl w:val="0"/>
          <w:numId w:val="26"/>
        </w:numPr>
        <w:tabs>
          <w:tab w:val="left" w:pos="0"/>
        </w:tabs>
        <w:jc w:val="both"/>
      </w:pPr>
      <w:r w:rsidRPr="00971C14">
        <w:t xml:space="preserve"> для профилактики малярии следует принимать противомалярийные таблетки.</w:t>
      </w:r>
    </w:p>
    <w:p w:rsidR="00971C14" w:rsidRDefault="00971C14" w:rsidP="00EA11C1">
      <w:pPr>
        <w:tabs>
          <w:tab w:val="left" w:pos="0"/>
        </w:tabs>
        <w:jc w:val="both"/>
      </w:pPr>
    </w:p>
    <w:p w:rsidR="00971C14" w:rsidRPr="00971C14" w:rsidRDefault="00971C14" w:rsidP="00971C14">
      <w:pPr>
        <w:tabs>
          <w:tab w:val="left" w:pos="0"/>
        </w:tabs>
        <w:jc w:val="center"/>
      </w:pPr>
      <w:r w:rsidRPr="00971C14">
        <w:rPr>
          <w:b/>
          <w:bCs/>
        </w:rPr>
        <w:t>Что необходимо делать при укусе клеща?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Клещ является одним из наиболее опасных для человека кровососов. Клещ хранитель и переносчик тяжелых заболеваний – клещевого энцефалита и туляремии. Клещевой энцефалит поражает преимущественно центральную нервную систему.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 В случае обнаружения на теле впившегося клеща необходимо:</w:t>
      </w:r>
    </w:p>
    <w:p w:rsidR="00EE4458" w:rsidRPr="00971C14" w:rsidRDefault="00AE2D6F" w:rsidP="00051ECB">
      <w:pPr>
        <w:numPr>
          <w:ilvl w:val="0"/>
          <w:numId w:val="27"/>
        </w:numPr>
        <w:tabs>
          <w:tab w:val="left" w:pos="0"/>
        </w:tabs>
        <w:ind w:left="0" w:firstLine="360"/>
        <w:jc w:val="both"/>
      </w:pPr>
      <w:r w:rsidRPr="00971C14">
        <w:t xml:space="preserve"> обмазать это место вазелином, растительным маслом, или другой жидкостью с маслянистой пленкой и подождать 0,5 часа, или попытаться прижечь близко к туловищу клеща.</w:t>
      </w:r>
    </w:p>
    <w:p w:rsidR="00EE4458" w:rsidRPr="00971C14" w:rsidRDefault="00AE2D6F" w:rsidP="00051ECB">
      <w:pPr>
        <w:numPr>
          <w:ilvl w:val="0"/>
          <w:numId w:val="27"/>
        </w:numPr>
        <w:tabs>
          <w:tab w:val="left" w:pos="0"/>
        </w:tabs>
        <w:ind w:left="0" w:firstLine="360"/>
        <w:jc w:val="both"/>
      </w:pPr>
      <w:r w:rsidRPr="00971C14">
        <w:lastRenderedPageBreak/>
        <w:t xml:space="preserve"> затем, захватив головку клеща как можно ближе к коже, удалите его, стараясь не оторвать головку от туловища. Если это случилось необходимо принять все меры для удаления головки клеща из кожи. </w:t>
      </w:r>
    </w:p>
    <w:p w:rsidR="00EE4458" w:rsidRPr="00971C14" w:rsidRDefault="00AE2D6F" w:rsidP="00971C14">
      <w:pPr>
        <w:numPr>
          <w:ilvl w:val="0"/>
          <w:numId w:val="27"/>
        </w:numPr>
        <w:tabs>
          <w:tab w:val="left" w:pos="0"/>
        </w:tabs>
        <w:jc w:val="both"/>
      </w:pPr>
      <w:r w:rsidRPr="00971C14">
        <w:t xml:space="preserve"> в любом случае необходимо сразу же обратиться в лечебное учреждение.</w:t>
      </w:r>
    </w:p>
    <w:p w:rsidR="00971C14" w:rsidRDefault="00971C14" w:rsidP="00EA11C1">
      <w:pPr>
        <w:tabs>
          <w:tab w:val="left" w:pos="0"/>
        </w:tabs>
        <w:jc w:val="both"/>
      </w:pPr>
    </w:p>
    <w:p w:rsidR="00971C14" w:rsidRPr="00971C14" w:rsidRDefault="00971C14" w:rsidP="00971C14">
      <w:pPr>
        <w:tabs>
          <w:tab w:val="left" w:pos="0"/>
        </w:tabs>
        <w:jc w:val="both"/>
        <w:rPr>
          <w:u w:val="single"/>
        </w:rPr>
      </w:pPr>
      <w:r w:rsidRPr="00971C14">
        <w:rPr>
          <w:b/>
          <w:bCs/>
          <w:u w:val="single"/>
        </w:rPr>
        <w:t>4-й учебный вопрос:</w:t>
      </w:r>
    </w:p>
    <w:p w:rsidR="00971C14" w:rsidRDefault="00971C14" w:rsidP="00971C14">
      <w:pPr>
        <w:tabs>
          <w:tab w:val="left" w:pos="0"/>
        </w:tabs>
        <w:jc w:val="center"/>
        <w:rPr>
          <w:b/>
          <w:bCs/>
        </w:rPr>
      </w:pPr>
    </w:p>
    <w:p w:rsidR="00971C14" w:rsidRPr="00971C14" w:rsidRDefault="00971C14" w:rsidP="00971C14">
      <w:pPr>
        <w:tabs>
          <w:tab w:val="left" w:pos="0"/>
        </w:tabs>
        <w:jc w:val="center"/>
      </w:pPr>
      <w:r w:rsidRPr="00971C14">
        <w:rPr>
          <w:b/>
          <w:bCs/>
        </w:rPr>
        <w:t>Правила содержания домашних животных и поведения с ними на улице</w:t>
      </w:r>
    </w:p>
    <w:p w:rsidR="00971C14" w:rsidRDefault="00971C14" w:rsidP="00EA11C1">
      <w:pPr>
        <w:tabs>
          <w:tab w:val="left" w:pos="0"/>
        </w:tabs>
        <w:jc w:val="both"/>
      </w:pPr>
    </w:p>
    <w:p w:rsidR="00971C14" w:rsidRPr="00971C14" w:rsidRDefault="00971C14" w:rsidP="005E4DD0">
      <w:pPr>
        <w:tabs>
          <w:tab w:val="left" w:pos="0"/>
        </w:tabs>
        <w:jc w:val="center"/>
      </w:pPr>
      <w:r w:rsidRPr="00971C14">
        <w:rPr>
          <w:b/>
          <w:bCs/>
          <w:i/>
          <w:iCs/>
        </w:rPr>
        <w:t>Граждане несут административную ответственность:</w:t>
      </w:r>
    </w:p>
    <w:p w:rsidR="00EE4458" w:rsidRPr="00971C14" w:rsidRDefault="00AE2D6F" w:rsidP="00051ECB">
      <w:pPr>
        <w:numPr>
          <w:ilvl w:val="0"/>
          <w:numId w:val="28"/>
        </w:numPr>
        <w:tabs>
          <w:tab w:val="clear" w:pos="720"/>
          <w:tab w:val="left" w:pos="0"/>
        </w:tabs>
        <w:ind w:left="0" w:firstLine="360"/>
        <w:jc w:val="both"/>
      </w:pPr>
      <w:r w:rsidRPr="00971C14">
        <w:t xml:space="preserve"> за выгул или появление с собакой в дошкольных и школьных учреждениях, на детских и спортивных площадках, школьных дворах, в парках, местах массового отдыха, на пляжах, особо охраняемых территориях;</w:t>
      </w:r>
    </w:p>
    <w:p w:rsidR="00EE4458" w:rsidRPr="00971C14" w:rsidRDefault="00AE2D6F" w:rsidP="00051ECB">
      <w:pPr>
        <w:numPr>
          <w:ilvl w:val="0"/>
          <w:numId w:val="28"/>
        </w:numPr>
        <w:tabs>
          <w:tab w:val="left" w:pos="0"/>
        </w:tabs>
        <w:ind w:left="0" w:firstLine="360"/>
        <w:jc w:val="both"/>
      </w:pPr>
      <w:r w:rsidRPr="00971C14">
        <w:t xml:space="preserve"> за появление в общественных местах собак, требующих особой ответственности владельца, без поводка, либо без намордника;</w:t>
      </w:r>
    </w:p>
    <w:p w:rsidR="00EE4458" w:rsidRPr="00971C14" w:rsidRDefault="00AE2D6F" w:rsidP="00971C14">
      <w:pPr>
        <w:numPr>
          <w:ilvl w:val="0"/>
          <w:numId w:val="28"/>
        </w:numPr>
        <w:tabs>
          <w:tab w:val="left" w:pos="0"/>
        </w:tabs>
        <w:jc w:val="both"/>
      </w:pPr>
      <w:r w:rsidRPr="00971C14">
        <w:t xml:space="preserve"> за нарушение безопасности граждан от воздействия домашних животных;</w:t>
      </w:r>
    </w:p>
    <w:p w:rsidR="00EE4458" w:rsidRPr="00971C14" w:rsidRDefault="00AE2D6F" w:rsidP="00971C14">
      <w:pPr>
        <w:numPr>
          <w:ilvl w:val="0"/>
          <w:numId w:val="28"/>
        </w:numPr>
        <w:tabs>
          <w:tab w:val="left" w:pos="0"/>
        </w:tabs>
        <w:jc w:val="both"/>
      </w:pPr>
      <w:r w:rsidRPr="00971C14">
        <w:t xml:space="preserve"> за нарушение тишины и покоя домашними животными; </w:t>
      </w:r>
    </w:p>
    <w:p w:rsidR="00EE4458" w:rsidRPr="00971C14" w:rsidRDefault="00AE2D6F" w:rsidP="00051ECB">
      <w:pPr>
        <w:numPr>
          <w:ilvl w:val="0"/>
          <w:numId w:val="28"/>
        </w:numPr>
        <w:tabs>
          <w:tab w:val="left" w:pos="0"/>
        </w:tabs>
        <w:ind w:left="0" w:firstLine="360"/>
        <w:jc w:val="both"/>
      </w:pPr>
      <w:r w:rsidRPr="00971C14">
        <w:t xml:space="preserve"> за нападение домашнего животного на человека с причинением вреда здоровью человека или другим домашним животным;</w:t>
      </w:r>
    </w:p>
    <w:p w:rsidR="00EE4458" w:rsidRPr="00971C14" w:rsidRDefault="00AE2D6F" w:rsidP="00971C14">
      <w:pPr>
        <w:numPr>
          <w:ilvl w:val="0"/>
          <w:numId w:val="28"/>
        </w:numPr>
        <w:tabs>
          <w:tab w:val="left" w:pos="0"/>
        </w:tabs>
        <w:jc w:val="both"/>
      </w:pPr>
      <w:r w:rsidRPr="00971C14">
        <w:t xml:space="preserve"> за ущерб, принесенный имуществу физическим воздействием домашнего животного;</w:t>
      </w:r>
    </w:p>
    <w:p w:rsidR="00EE4458" w:rsidRPr="00971C14" w:rsidRDefault="00AE2D6F" w:rsidP="00051ECB">
      <w:pPr>
        <w:numPr>
          <w:ilvl w:val="0"/>
          <w:numId w:val="28"/>
        </w:numPr>
        <w:tabs>
          <w:tab w:val="left" w:pos="0"/>
        </w:tabs>
        <w:ind w:left="0" w:firstLine="360"/>
        <w:jc w:val="both"/>
      </w:pPr>
      <w:r w:rsidRPr="00971C14">
        <w:t xml:space="preserve"> за негуманное обращение с домашними животными, оставление их без присмотра, пищи, воды. В случае заболевания - за оставление без ветеринарной помощи;</w:t>
      </w:r>
    </w:p>
    <w:p w:rsidR="00EE4458" w:rsidRPr="00971C14" w:rsidRDefault="00AE2D6F" w:rsidP="00971C14">
      <w:pPr>
        <w:numPr>
          <w:ilvl w:val="0"/>
          <w:numId w:val="28"/>
        </w:numPr>
        <w:tabs>
          <w:tab w:val="left" w:pos="0"/>
        </w:tabs>
        <w:jc w:val="both"/>
      </w:pPr>
      <w:r w:rsidRPr="00971C14">
        <w:t xml:space="preserve"> за истязание или умышленное </w:t>
      </w:r>
      <w:proofErr w:type="spellStart"/>
      <w:r w:rsidRPr="00971C14">
        <w:t>калечение</w:t>
      </w:r>
      <w:proofErr w:type="spellEnd"/>
      <w:r w:rsidRPr="00971C14">
        <w:t xml:space="preserve"> домашнего животного;</w:t>
      </w:r>
    </w:p>
    <w:p w:rsidR="00EE4458" w:rsidRPr="00971C14" w:rsidRDefault="00AE2D6F" w:rsidP="00051ECB">
      <w:pPr>
        <w:numPr>
          <w:ilvl w:val="0"/>
          <w:numId w:val="28"/>
        </w:numPr>
        <w:tabs>
          <w:tab w:val="left" w:pos="0"/>
        </w:tabs>
        <w:ind w:left="0" w:firstLine="360"/>
        <w:jc w:val="both"/>
      </w:pPr>
      <w:r w:rsidRPr="00971C14">
        <w:t xml:space="preserve"> за умерщвление домашнего животного без заключения об имеющемся неизлечимом заболевании вне ветеринарного учреждения или средствами, не гарантирующими быструю и безболезненную смерть.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>    На собак, кошек и лошадей, прошедших регистрацию, кроме того, выдается ветеринарный паспорт. Собаки, кошки, лошади и крупный рогатый скот, по заявлению их владельцев, подлежат ежегодной перерегистрации.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  Помещения, используемые для содержания животных, должны соответствовать ветеринарным и санитарным требованиям. Не допускается содержание и нахождение животных в местах общего пользования коммунальных квартир. </w:t>
      </w:r>
    </w:p>
    <w:p w:rsidR="00971C14" w:rsidRDefault="00971C14" w:rsidP="00EA11C1">
      <w:pPr>
        <w:tabs>
          <w:tab w:val="left" w:pos="0"/>
        </w:tabs>
        <w:jc w:val="both"/>
      </w:pPr>
    </w:p>
    <w:p w:rsidR="00971C14" w:rsidRDefault="00971C14" w:rsidP="00971C14">
      <w:pPr>
        <w:tabs>
          <w:tab w:val="left" w:pos="0"/>
        </w:tabs>
        <w:jc w:val="both"/>
        <w:rPr>
          <w:b/>
          <w:bCs/>
          <w:u w:val="single"/>
        </w:rPr>
      </w:pPr>
      <w:r w:rsidRPr="00971C14">
        <w:rPr>
          <w:b/>
          <w:bCs/>
          <w:u w:val="single"/>
        </w:rPr>
        <w:t>5-й учебный вопрос:</w:t>
      </w:r>
    </w:p>
    <w:p w:rsidR="00971C14" w:rsidRPr="00971C14" w:rsidRDefault="00971C14" w:rsidP="00971C14">
      <w:pPr>
        <w:tabs>
          <w:tab w:val="left" w:pos="0"/>
        </w:tabs>
        <w:jc w:val="both"/>
        <w:rPr>
          <w:u w:val="single"/>
        </w:rPr>
      </w:pPr>
    </w:p>
    <w:p w:rsidR="00971C14" w:rsidRPr="00971C14" w:rsidRDefault="00971C14" w:rsidP="00971C14">
      <w:pPr>
        <w:tabs>
          <w:tab w:val="left" w:pos="0"/>
        </w:tabs>
        <w:jc w:val="center"/>
      </w:pPr>
      <w:r w:rsidRPr="00971C14">
        <w:rPr>
          <w:b/>
          <w:bCs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</w:t>
      </w:r>
    </w:p>
    <w:p w:rsidR="00971C14" w:rsidRDefault="00971C14" w:rsidP="00EA11C1">
      <w:pPr>
        <w:tabs>
          <w:tab w:val="left" w:pos="0"/>
        </w:tabs>
        <w:jc w:val="both"/>
      </w:pPr>
    </w:p>
    <w:p w:rsidR="00971C14" w:rsidRPr="00971C14" w:rsidRDefault="00971C14" w:rsidP="005E4DD0">
      <w:pPr>
        <w:tabs>
          <w:tab w:val="left" w:pos="0"/>
        </w:tabs>
        <w:jc w:val="center"/>
      </w:pPr>
      <w:r w:rsidRPr="00971C14">
        <w:rPr>
          <w:b/>
          <w:bCs/>
        </w:rPr>
        <w:t>Личная безопасность в местах массового скопления людей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     Бойтесь толпы в любом месте: в автобусе, на митинге, в очереди, в кинотеатре, старайтесь не мешаться с человеческой массой. Толпа лишает Вас маневра в случае опасности, она может раздавить Вас в вертикальном положении, или уронить и пройтись по Вашим ребрам, или выдавить Вами витрину, или сломать Вами поручни, ограждения. Толпу образуют следующие эмоции: ажиотаж, ненависть, поклонение, страх. Распознайте начало "сгущения туч" и смените свое местонахождение.</w:t>
      </w:r>
    </w:p>
    <w:p w:rsidR="00971C14" w:rsidRPr="00971C14" w:rsidRDefault="00971C14" w:rsidP="005E4DD0">
      <w:pPr>
        <w:tabs>
          <w:tab w:val="left" w:pos="0"/>
        </w:tabs>
        <w:jc w:val="center"/>
      </w:pPr>
      <w:r w:rsidRPr="00971C14">
        <w:rPr>
          <w:b/>
          <w:bCs/>
        </w:rPr>
        <w:t>Паника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 xml:space="preserve">        Паническое бегство возникает тогда, когда путь к спасению представляется доступным, но дефицитным. Нет пути к спасению - нет и паники. Путь есть, а кажется, что поезд уходит, - тут и начинается давка. В панике люди забывают мораль: могут задавить и детей, и старушек. Паника не отключает способность соображать. Найдите сильный довод, и у Вас будет шанс остановить толпу.</w:t>
      </w:r>
    </w:p>
    <w:p w:rsidR="00971C14" w:rsidRPr="00971C14" w:rsidRDefault="00971C14" w:rsidP="00971C14">
      <w:pPr>
        <w:tabs>
          <w:tab w:val="left" w:pos="0"/>
        </w:tabs>
        <w:jc w:val="both"/>
      </w:pPr>
      <w:r w:rsidRPr="00971C14">
        <w:t>Предупредить панику:</w:t>
      </w:r>
    </w:p>
    <w:p w:rsidR="00EE4458" w:rsidRPr="00971C14" w:rsidRDefault="00AE2D6F" w:rsidP="00051ECB">
      <w:pPr>
        <w:numPr>
          <w:ilvl w:val="0"/>
          <w:numId w:val="29"/>
        </w:numPr>
        <w:tabs>
          <w:tab w:val="left" w:pos="0"/>
        </w:tabs>
        <w:ind w:left="0" w:firstLine="360"/>
        <w:jc w:val="both"/>
      </w:pPr>
      <w:r w:rsidRPr="00971C14">
        <w:t>    для этого в первую очередь следует отвлечь, хотя бы на непродолжительное время, внимание людей от источника страха или возбудителя паники.</w:t>
      </w:r>
    </w:p>
    <w:p w:rsidR="00EE4458" w:rsidRPr="00971C14" w:rsidRDefault="00AE2D6F" w:rsidP="00051ECB">
      <w:pPr>
        <w:numPr>
          <w:ilvl w:val="0"/>
          <w:numId w:val="29"/>
        </w:numPr>
        <w:tabs>
          <w:tab w:val="left" w:pos="0"/>
        </w:tabs>
        <w:ind w:left="0" w:firstLine="360"/>
        <w:jc w:val="both"/>
      </w:pPr>
      <w:r w:rsidRPr="00971C14">
        <w:lastRenderedPageBreak/>
        <w:t xml:space="preserve">   дать возможность людям хоть на мгновение очнуться от страха и попытаться взять управление толпой на себя. </w:t>
      </w:r>
    </w:p>
    <w:p w:rsidR="00EE4458" w:rsidRPr="00971C14" w:rsidRDefault="00AE2D6F" w:rsidP="00051ECB">
      <w:pPr>
        <w:numPr>
          <w:ilvl w:val="0"/>
          <w:numId w:val="29"/>
        </w:numPr>
        <w:tabs>
          <w:tab w:val="clear" w:pos="720"/>
          <w:tab w:val="num" w:pos="0"/>
        </w:tabs>
        <w:ind w:left="0" w:firstLine="360"/>
        <w:jc w:val="both"/>
      </w:pPr>
      <w:r w:rsidRPr="00971C14">
        <w:t xml:space="preserve">   постараться переключить внимание людей с действий «лидера» паникеров на человека, трезво мыслящего, обладающего хладнокровием. Здесь должны найти место властные и громкие команды людей с волевым характером.</w:t>
      </w:r>
      <w:r w:rsidRPr="00971C14">
        <w:br/>
        <w:t xml:space="preserve">        Как только это произойдет, надо всех незамедлительно вовлечь в борьбу с опасностью. Обычно, когда проходит первое чувство страха, у большинства людей в такой ситуации наблюдается повышенная активность, стремление как бы загладить свою вину. </w:t>
      </w:r>
    </w:p>
    <w:p w:rsidR="00971C14" w:rsidRDefault="00971C14" w:rsidP="00EA11C1">
      <w:pPr>
        <w:tabs>
          <w:tab w:val="left" w:pos="0"/>
        </w:tabs>
        <w:jc w:val="both"/>
      </w:pPr>
    </w:p>
    <w:p w:rsidR="006C0491" w:rsidRPr="006C0491" w:rsidRDefault="006C0491" w:rsidP="006C0491">
      <w:pPr>
        <w:tabs>
          <w:tab w:val="left" w:pos="0"/>
        </w:tabs>
        <w:jc w:val="center"/>
      </w:pPr>
      <w:r w:rsidRPr="006C0491">
        <w:rPr>
          <w:b/>
          <w:bCs/>
        </w:rPr>
        <w:t>Правила поведения при пожаре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/>
          <w:bCs/>
        </w:rPr>
        <w:t xml:space="preserve">      </w:t>
      </w:r>
      <w:r w:rsidRPr="006C0491">
        <w:rPr>
          <w:bCs/>
        </w:rPr>
        <w:t>При обнаружении возгорания быстро, не поддаваясь панике, приступайте к тушению пожара, используя все  доступные средства – песок, воду, огнетушители и т.д.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Cs/>
        </w:rPr>
        <w:t xml:space="preserve">      Если загорелся телевизор, его надо сразу отключить от сети, а затем тушить – водой через верхние вентиляционные отверстия задней стенки или набросив плотное одеяло, чтобы огонь не переметнулся, например, на шторы, и только после этого бежать за водой или домашним огнетушителем.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Cs/>
        </w:rPr>
        <w:t xml:space="preserve">       Если у Вас на кухне загорелось белье, висящее над плитой, немедленно выключите газ и залейте пламя водой. Бросьте дымящуюся вещь на пол и затопчите. Затем откройте окно и проветрите кухню. 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Cs/>
        </w:rPr>
        <w:t xml:space="preserve">       Если у Вас на шнуре утюга появилось пламя, сразу отключите его от электросети. Затем накройте пламя тряпкой и погасите его. 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Cs/>
        </w:rPr>
        <w:t xml:space="preserve">       Если загорелась открытая проводка, отключите электричество в квартире или закидайте провод землей из цветочных горшков. 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Cs/>
        </w:rPr>
        <w:t xml:space="preserve">       Если Вы почувствовали запах плавящегося пластика, найдите место повреждения проводки. Потрогайте розетки, не теплые ли они. Обнаружив источник запаха, отверткой или плоскогубцами с пластмассовыми ручками раздвиньте загоревшиеся провода. Отключите электричество. Ни в коем случае не заливайте пламя водой!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Cs/>
        </w:rPr>
        <w:t xml:space="preserve">       Если вы не в состоянии самостоятельно потушить огонь, отключите электричество, перекройте газ, без промедления вызывайте пожарных «01», выведите из опасной зоны детей и пожилых людей.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/>
          <w:bCs/>
        </w:rPr>
        <w:t xml:space="preserve">      </w:t>
      </w:r>
      <w:proofErr w:type="gramStart"/>
      <w:r w:rsidRPr="006C0491">
        <w:rPr>
          <w:b/>
          <w:bCs/>
        </w:rPr>
        <w:t>Внимание !</w:t>
      </w:r>
      <w:proofErr w:type="gramEnd"/>
      <w:r w:rsidRPr="006C0491">
        <w:rPr>
          <w:bCs/>
        </w:rPr>
        <w:t xml:space="preserve"> При пожаре не торопитесь открывать двери, окна: свежий воздух усилит горение. </w:t>
      </w:r>
    </w:p>
    <w:p w:rsidR="006C0491" w:rsidRDefault="006C0491" w:rsidP="00EA11C1">
      <w:pPr>
        <w:tabs>
          <w:tab w:val="left" w:pos="0"/>
        </w:tabs>
        <w:jc w:val="both"/>
      </w:pPr>
    </w:p>
    <w:p w:rsidR="006C0491" w:rsidRPr="006C0491" w:rsidRDefault="006C0491" w:rsidP="006C0491">
      <w:pPr>
        <w:tabs>
          <w:tab w:val="left" w:pos="0"/>
        </w:tabs>
        <w:jc w:val="center"/>
      </w:pPr>
      <w:r w:rsidRPr="006C0491">
        <w:rPr>
          <w:b/>
          <w:bCs/>
        </w:rPr>
        <w:t>Правила поведения на воде</w:t>
      </w:r>
    </w:p>
    <w:p w:rsidR="00EE4458" w:rsidRPr="006C0491" w:rsidRDefault="00AE2D6F" w:rsidP="006C0491">
      <w:pPr>
        <w:numPr>
          <w:ilvl w:val="0"/>
          <w:numId w:val="30"/>
        </w:numPr>
        <w:tabs>
          <w:tab w:val="left" w:pos="0"/>
        </w:tabs>
        <w:jc w:val="both"/>
      </w:pPr>
      <w:r w:rsidRPr="006C0491">
        <w:t xml:space="preserve"> не ныряй в незнакомых местах; (не зная броду – не лезь в воду)</w:t>
      </w:r>
    </w:p>
    <w:p w:rsidR="00EE4458" w:rsidRPr="006C0491" w:rsidRDefault="00AE2D6F" w:rsidP="006C0491">
      <w:pPr>
        <w:numPr>
          <w:ilvl w:val="0"/>
          <w:numId w:val="30"/>
        </w:numPr>
        <w:tabs>
          <w:tab w:val="left" w:pos="0"/>
        </w:tabs>
        <w:jc w:val="both"/>
      </w:pPr>
      <w:r w:rsidRPr="006C0491">
        <w:t xml:space="preserve"> не заплывай за буйки; </w:t>
      </w:r>
    </w:p>
    <w:p w:rsidR="00EE4458" w:rsidRPr="006C0491" w:rsidRDefault="00AE2D6F" w:rsidP="006C0491">
      <w:pPr>
        <w:numPr>
          <w:ilvl w:val="0"/>
          <w:numId w:val="30"/>
        </w:numPr>
        <w:tabs>
          <w:tab w:val="left" w:pos="0"/>
        </w:tabs>
        <w:jc w:val="both"/>
      </w:pPr>
      <w:r w:rsidRPr="006C0491">
        <w:t xml:space="preserve"> не приближаться к моторным лодкам и к судам; </w:t>
      </w:r>
    </w:p>
    <w:p w:rsidR="00EE4458" w:rsidRPr="006C0491" w:rsidRDefault="00AE2D6F" w:rsidP="006C0491">
      <w:pPr>
        <w:numPr>
          <w:ilvl w:val="0"/>
          <w:numId w:val="30"/>
        </w:numPr>
        <w:tabs>
          <w:tab w:val="left" w:pos="0"/>
        </w:tabs>
        <w:jc w:val="both"/>
      </w:pPr>
      <w:r w:rsidRPr="006C0491">
        <w:t xml:space="preserve"> не устраивай игр в воде, связанных с захватами;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купаться лишь в том случае, если воздух прогрелся не менее, чем до 20 С. минимальная температура воды – 18 Сº.  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не следует бояться воды, если вы пока не научились плавать. Страх -  плохой учитель. Однако запомните, что заходить в воду выше пояса вам нельзя.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продолжительность купания не должна быть  больше 10-15 минут. Если находитесь в воде более 15 минут, можно простудиться, есть опасность судорожного сокращения мышц. 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перед тем, как войти в воду, разомнитесь и остыньте после солнечных ванн. От перегрева и расслабленности мышц во время купания может остановиться сердце.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 после еды кровь приливает к органам пищеварения, поэтому лучше всего купаться не раньше, чем через 1,5-2 часа.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избегайте игр на воде, связанных с захватами и </w:t>
      </w:r>
      <w:proofErr w:type="spellStart"/>
      <w:r w:rsidRPr="006C0491">
        <w:t>подныриванием</w:t>
      </w:r>
      <w:proofErr w:type="spellEnd"/>
      <w:r w:rsidRPr="006C0491">
        <w:t xml:space="preserve">. Останавливайте тех, кто подает ложные крики о помощи. Неумная шутка может кому-то стоить жизни. 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избегайте купания в темноте! Вы можете натолкнуться на плавающие в воде бревна или доски, удариться о другие предметы.</w:t>
      </w:r>
    </w:p>
    <w:p w:rsidR="00EE4458" w:rsidRPr="006C0491" w:rsidRDefault="00AE2D6F" w:rsidP="00051ECB">
      <w:pPr>
        <w:numPr>
          <w:ilvl w:val="0"/>
          <w:numId w:val="30"/>
        </w:numPr>
        <w:tabs>
          <w:tab w:val="left" w:pos="0"/>
        </w:tabs>
        <w:ind w:left="0" w:firstLine="360"/>
        <w:jc w:val="both"/>
      </w:pPr>
      <w:r w:rsidRPr="006C0491">
        <w:t xml:space="preserve"> купаться нужно только  в разрешенных местах. На необорудованном пляже, прежде чем искупаться, обязательно исследуйте дно. Гладкая поверхность воды обманчива.</w:t>
      </w:r>
    </w:p>
    <w:p w:rsidR="006C0491" w:rsidRPr="006C0491" w:rsidRDefault="006C0491" w:rsidP="006C0491">
      <w:pPr>
        <w:tabs>
          <w:tab w:val="left" w:pos="0"/>
        </w:tabs>
        <w:jc w:val="both"/>
      </w:pPr>
      <w:r w:rsidRPr="006C0491">
        <w:rPr>
          <w:b/>
          <w:bCs/>
        </w:rPr>
        <w:lastRenderedPageBreak/>
        <w:t xml:space="preserve">Помните! Прыгать в воду с причалов, лодок и в непроверенных местах – опасно! </w:t>
      </w:r>
      <w:r w:rsidRPr="006C0491">
        <w:t xml:space="preserve">Никогда  не следует подплывать к водоворотам – это самая большая опасность на воде. </w:t>
      </w:r>
    </w:p>
    <w:p w:rsidR="006C0491" w:rsidRDefault="006C0491" w:rsidP="006C0491">
      <w:pPr>
        <w:tabs>
          <w:tab w:val="left" w:pos="0"/>
        </w:tabs>
        <w:jc w:val="both"/>
      </w:pPr>
      <w:r w:rsidRPr="006C0491">
        <w:rPr>
          <w:b/>
          <w:bCs/>
        </w:rPr>
        <w:t xml:space="preserve">Осторожно! </w:t>
      </w:r>
      <w:r w:rsidRPr="006C0491">
        <w:t>Течение может отнести далеко от берега!    </w:t>
      </w:r>
    </w:p>
    <w:p w:rsidR="005E4DD0" w:rsidRDefault="005E4DD0" w:rsidP="005E4DD0">
      <w:pPr>
        <w:tabs>
          <w:tab w:val="left" w:pos="0"/>
        </w:tabs>
        <w:jc w:val="both"/>
        <w:rPr>
          <w:b/>
          <w:bCs/>
        </w:rPr>
      </w:pPr>
    </w:p>
    <w:p w:rsidR="005E4DD0" w:rsidRPr="005E4DD0" w:rsidRDefault="005E4DD0" w:rsidP="005E4DD0">
      <w:pPr>
        <w:tabs>
          <w:tab w:val="left" w:pos="0"/>
        </w:tabs>
        <w:jc w:val="center"/>
      </w:pPr>
      <w:r w:rsidRPr="005E4DD0">
        <w:rPr>
          <w:b/>
          <w:bCs/>
        </w:rPr>
        <w:t>Правила поведения в походе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 xml:space="preserve">     Собираясь в поход, подумайте, что может пригодиться.  Нужно  стремиться к минимальному количеству предметов с  максимальным  количеством способов применения,  в том числе и нестандартных (в  радиоприемнике есть динамик, в динамике - магнит,  проведя им по игле и т. п., можно сделать компас;  сам приемник с магнитной антенной можно использовать в качестве радиокомпаса).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 xml:space="preserve">     Рекомендую брать: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1. Нож, желательно с фиксирующимся лезвием.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2. Спички, натертые парафином.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3. Свеча (освещение, растопка, обогрев).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4. Компас.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5. Игла с нитками.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6. Рыболовный набор.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7. Бинт.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 xml:space="preserve">      При желании можно взять </w:t>
      </w:r>
      <w:proofErr w:type="gramStart"/>
      <w:r w:rsidRPr="005E4DD0">
        <w:t>карту,  флягу</w:t>
      </w:r>
      <w:proofErr w:type="gramEnd"/>
      <w:r w:rsidRPr="005E4DD0">
        <w:t xml:space="preserve"> и котелок (пользуюсь армейскими), полиэтиленовый мешок (защита от сырости при ночлеге), маленькие топор и ножовку.  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 xml:space="preserve">      Перед походом необходимо изучить карту предполагаемого места  похода.  Летом в лесу желательно пользоваться тонкой и плотной курткой с капюшоном. Все части куртки должны плотно прилегать к телу, иначе можно нахватать блох,  клещей. Обувь во многом зависит от наклонностей человека и маршрута. Не берите новую, чтобы не натереть ноги.  При выживании очень большую роль играет физическое состояние  человека.</w:t>
      </w:r>
    </w:p>
    <w:p w:rsidR="005E4DD0" w:rsidRDefault="005E4DD0" w:rsidP="00EA11C1">
      <w:pPr>
        <w:tabs>
          <w:tab w:val="left" w:pos="0"/>
        </w:tabs>
        <w:jc w:val="both"/>
      </w:pPr>
    </w:p>
    <w:p w:rsidR="005E4DD0" w:rsidRPr="005E4DD0" w:rsidRDefault="005E4DD0" w:rsidP="005E4DD0">
      <w:pPr>
        <w:tabs>
          <w:tab w:val="left" w:pos="0"/>
        </w:tabs>
        <w:jc w:val="center"/>
      </w:pPr>
      <w:r w:rsidRPr="005E4DD0">
        <w:rPr>
          <w:b/>
          <w:bCs/>
        </w:rPr>
        <w:t>Правила поведения на природе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 xml:space="preserve">        Когда мы выезжаем на природу, очень важно, чтобы во время отдыха за городом не произошли неприятности, которые причинили бы вред нашему здоровью.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rPr>
          <w:i/>
          <w:iCs/>
        </w:rPr>
        <w:t xml:space="preserve">        Постарайся запомнить нехитрые правила, соблюдать которые совсем несложно: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длиться несколько недель. Есть и ядовитые растения, яд которых не менее опасен, чем змеиный.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с грибами тоже нужно быть очень осторожным. Собирай только известные тебе грибы. Когда гуляешь по лесу, не трогай поганки - они очень ядовиты.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не пей сырую воду из какого бы то ни было водоёма.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для защиты от укусов насекомых (клещей, ос, пчёл, комаров) надевай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помни, что запахи одеколонов, духов и другой парфюмерии сильно привлекают насекомых.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если ты собираешься ночевать в палатке, позаботься о сетке, защищающей от комаров, и средствах, отпугивающих насекомых.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в жаркую погоду нельзя долгое время находиться на солнце без одежды, головного убора и солнцезащитных очков — можно получить тепловой удар или солнечные ожоги. Никогда не смотри прямо на солнце даже в течение непродолжительного времени —  может ухудшиться зрение.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rPr>
          <w:i/>
          <w:iCs/>
        </w:rPr>
        <w:t xml:space="preserve">        Во время походов и загородных прогулок нельзя причинять вред природе!</w:t>
      </w:r>
      <w:r w:rsidRPr="005E4DD0">
        <w:t xml:space="preserve"> 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если  развёл костёр, то, уходя, не забудь потушить огонь. Костёр обязательно нужно залить водой или засыпать песком.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не ломай деревья, не разоряй птичьих гнёзд — не нарушай красоту и гармонию природы.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• не оставляй после себя мусор! 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5E4DD0" w:rsidRDefault="005E4DD0" w:rsidP="00EA11C1">
      <w:pPr>
        <w:tabs>
          <w:tab w:val="left" w:pos="0"/>
        </w:tabs>
        <w:jc w:val="both"/>
      </w:pPr>
    </w:p>
    <w:p w:rsidR="005E4DD0" w:rsidRPr="005E4DD0" w:rsidRDefault="005E4DD0" w:rsidP="00EA11C1">
      <w:pPr>
        <w:tabs>
          <w:tab w:val="left" w:pos="0"/>
        </w:tabs>
        <w:jc w:val="both"/>
        <w:rPr>
          <w:b/>
        </w:rPr>
      </w:pPr>
      <w:r w:rsidRPr="005E4DD0">
        <w:rPr>
          <w:b/>
        </w:rPr>
        <w:lastRenderedPageBreak/>
        <w:t>Контрольные вопросы: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Какие негативные и опасные факторы бытового характера вам известны?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Перечислите основные меры безопасности при обращении с бытовыми электроприборами.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Назовите основные виды поражения человека электрическим током.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Какие признаки пищевого отравления вы знаете?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Что включает в себя первая помощь при пищевом отравлении?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Назовите основные причины пожара.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Какие правила поведения на воде вам известны?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Что необходимо предпринять, если вас укусила собака?</w:t>
      </w:r>
    </w:p>
    <w:p w:rsidR="005E4DD0" w:rsidRPr="005E4DD0" w:rsidRDefault="005E4DD0" w:rsidP="005E4DD0">
      <w:pPr>
        <w:tabs>
          <w:tab w:val="left" w:pos="0"/>
        </w:tabs>
        <w:jc w:val="both"/>
      </w:pPr>
      <w:r w:rsidRPr="005E4DD0">
        <w:t>Расскажите о правилах содержания домашних животных</w:t>
      </w:r>
    </w:p>
    <w:p w:rsidR="005E4DD0" w:rsidRDefault="005E4DD0" w:rsidP="00EA11C1">
      <w:pPr>
        <w:tabs>
          <w:tab w:val="left" w:pos="0"/>
        </w:tabs>
        <w:jc w:val="both"/>
      </w:pPr>
    </w:p>
    <w:p w:rsidR="005E4DD0" w:rsidRDefault="005E4DD0" w:rsidP="00EA11C1">
      <w:pPr>
        <w:tabs>
          <w:tab w:val="left" w:pos="0"/>
        </w:tabs>
        <w:jc w:val="both"/>
      </w:pPr>
    </w:p>
    <w:p w:rsidR="00CD3C48" w:rsidRPr="00CA3D06" w:rsidRDefault="00CD3C48" w:rsidP="00EA11C1">
      <w:pPr>
        <w:tabs>
          <w:tab w:val="left" w:pos="0"/>
        </w:tabs>
        <w:jc w:val="both"/>
      </w:pPr>
      <w:r>
        <w:t>Руководитель занятия ____________________________________</w:t>
      </w:r>
    </w:p>
    <w:sectPr w:rsidR="00CD3C48" w:rsidRPr="00CA3D06" w:rsidSect="00BD2E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1CC08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B9C1A3B"/>
    <w:multiLevelType w:val="hybridMultilevel"/>
    <w:tmpl w:val="1FE63602"/>
    <w:lvl w:ilvl="0" w:tplc="79449C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D7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48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0E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A3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6A1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AA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27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F9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3A0"/>
    <w:multiLevelType w:val="hybridMultilevel"/>
    <w:tmpl w:val="416E6720"/>
    <w:lvl w:ilvl="0" w:tplc="D6D685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A1F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0CE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6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6A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C3A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AA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26B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AE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53B"/>
    <w:multiLevelType w:val="hybridMultilevel"/>
    <w:tmpl w:val="92401C5A"/>
    <w:lvl w:ilvl="0" w:tplc="04C0BD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0D6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AEC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0C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68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E8E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08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7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BA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3CA8"/>
    <w:multiLevelType w:val="hybridMultilevel"/>
    <w:tmpl w:val="5BEE4282"/>
    <w:lvl w:ilvl="0" w:tplc="DF426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EF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2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EE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82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48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48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2F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F57A70"/>
    <w:multiLevelType w:val="hybridMultilevel"/>
    <w:tmpl w:val="DE62EA8C"/>
    <w:lvl w:ilvl="0" w:tplc="8C623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EBA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09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C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CB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AA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5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2E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6BF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551F"/>
    <w:multiLevelType w:val="hybridMultilevel"/>
    <w:tmpl w:val="80444FB8"/>
    <w:lvl w:ilvl="0" w:tplc="9A9AA7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88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CB4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EC1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C0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A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17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A9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B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C1675"/>
    <w:multiLevelType w:val="hybridMultilevel"/>
    <w:tmpl w:val="95BE40E4"/>
    <w:lvl w:ilvl="0" w:tplc="F5348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EB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089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CD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8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82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E2B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4F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826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78A5"/>
    <w:multiLevelType w:val="hybridMultilevel"/>
    <w:tmpl w:val="565EEEB4"/>
    <w:lvl w:ilvl="0" w:tplc="FE3841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2816">
      <w:start w:val="220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8D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8D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9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A2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266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8F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8D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F5AB0"/>
    <w:multiLevelType w:val="hybridMultilevel"/>
    <w:tmpl w:val="A8380EB0"/>
    <w:lvl w:ilvl="0" w:tplc="D8E464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8D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45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0B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25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A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81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81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33B2"/>
    <w:multiLevelType w:val="hybridMultilevel"/>
    <w:tmpl w:val="F9E431B8"/>
    <w:lvl w:ilvl="0" w:tplc="C74C6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E4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8A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0D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4CC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AE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20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2E4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41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80636"/>
    <w:multiLevelType w:val="hybridMultilevel"/>
    <w:tmpl w:val="F1DC0EF6"/>
    <w:lvl w:ilvl="0" w:tplc="550409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C8D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6B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4F7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CE3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679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E1A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030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BB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4382"/>
    <w:multiLevelType w:val="hybridMultilevel"/>
    <w:tmpl w:val="0F10465E"/>
    <w:lvl w:ilvl="0" w:tplc="1660A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2B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CCA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6A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41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7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E8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EE1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4DC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82313"/>
    <w:multiLevelType w:val="hybridMultilevel"/>
    <w:tmpl w:val="6B4238D4"/>
    <w:lvl w:ilvl="0" w:tplc="727464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860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6FF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865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09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6A3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84D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6A5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AF9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A3103"/>
    <w:multiLevelType w:val="hybridMultilevel"/>
    <w:tmpl w:val="16168852"/>
    <w:lvl w:ilvl="0" w:tplc="250CA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C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8C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8C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A9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685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B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A9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610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81ED2"/>
    <w:multiLevelType w:val="hybridMultilevel"/>
    <w:tmpl w:val="2B7A3A3C"/>
    <w:lvl w:ilvl="0" w:tplc="6108F526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AF6B0" w:tentative="1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80AFE" w:tentative="1">
      <w:start w:val="1"/>
      <w:numFmt w:val="bullet"/>
      <w:lvlText w:val="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CF456" w:tentative="1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05D92" w:tentative="1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F718" w:tentative="1">
      <w:start w:val="1"/>
      <w:numFmt w:val="bullet"/>
      <w:lvlText w:val="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87CF2" w:tentative="1">
      <w:start w:val="1"/>
      <w:numFmt w:val="bullet"/>
      <w:lvlText w:val="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AFA46" w:tentative="1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EE690" w:tentative="1">
      <w:start w:val="1"/>
      <w:numFmt w:val="bullet"/>
      <w:lvlText w:val="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35BA"/>
    <w:multiLevelType w:val="hybridMultilevel"/>
    <w:tmpl w:val="B9466C7E"/>
    <w:lvl w:ilvl="0" w:tplc="A308F9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AB0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067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4E2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E5A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0AF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D1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E5A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671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239C9"/>
    <w:multiLevelType w:val="hybridMultilevel"/>
    <w:tmpl w:val="2704419E"/>
    <w:lvl w:ilvl="0" w:tplc="B4A82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A0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A4F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04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244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EC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0F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C3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45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300A"/>
    <w:multiLevelType w:val="hybridMultilevel"/>
    <w:tmpl w:val="45985D1C"/>
    <w:lvl w:ilvl="0" w:tplc="6C72C096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88FC" w:tentative="1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26702" w:tentative="1">
      <w:start w:val="1"/>
      <w:numFmt w:val="bullet"/>
      <w:lvlText w:val="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2E31A" w:tentative="1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87708" w:tentative="1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63446" w:tentative="1">
      <w:start w:val="1"/>
      <w:numFmt w:val="bullet"/>
      <w:lvlText w:val="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4C40E" w:tentative="1">
      <w:start w:val="1"/>
      <w:numFmt w:val="bullet"/>
      <w:lvlText w:val="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05C76" w:tentative="1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A3BAA" w:tentative="1">
      <w:start w:val="1"/>
      <w:numFmt w:val="bullet"/>
      <w:lvlText w:val="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B4792"/>
    <w:multiLevelType w:val="hybridMultilevel"/>
    <w:tmpl w:val="D2744152"/>
    <w:lvl w:ilvl="0" w:tplc="7CDA37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CC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6E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ED4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23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AB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7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21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A5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FD9"/>
    <w:multiLevelType w:val="hybridMultilevel"/>
    <w:tmpl w:val="2F7E7D04"/>
    <w:lvl w:ilvl="0" w:tplc="A5A8A4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44A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E8D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02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44D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A95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C7B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AE0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A81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4E88"/>
    <w:multiLevelType w:val="hybridMultilevel"/>
    <w:tmpl w:val="1C66CCAC"/>
    <w:lvl w:ilvl="0" w:tplc="8A9E5D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8A1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AE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C5C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8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42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41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4D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E8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548A1"/>
    <w:multiLevelType w:val="hybridMultilevel"/>
    <w:tmpl w:val="1DE8AC02"/>
    <w:lvl w:ilvl="0" w:tplc="54220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49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2B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68B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68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663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23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85A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6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84718"/>
    <w:multiLevelType w:val="hybridMultilevel"/>
    <w:tmpl w:val="6792ED2E"/>
    <w:lvl w:ilvl="0" w:tplc="8042C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9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24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484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C7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A9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8F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68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92313"/>
    <w:multiLevelType w:val="hybridMultilevel"/>
    <w:tmpl w:val="842C1C14"/>
    <w:lvl w:ilvl="0" w:tplc="74184568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42AB2" w:tentative="1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0FFCE" w:tentative="1">
      <w:start w:val="1"/>
      <w:numFmt w:val="bullet"/>
      <w:lvlText w:val="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2E1B6" w:tentative="1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088CA" w:tentative="1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8861E" w:tentative="1">
      <w:start w:val="1"/>
      <w:numFmt w:val="bullet"/>
      <w:lvlText w:val="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C78CA" w:tentative="1">
      <w:start w:val="1"/>
      <w:numFmt w:val="bullet"/>
      <w:lvlText w:val="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46730" w:tentative="1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88C8A" w:tentative="1">
      <w:start w:val="1"/>
      <w:numFmt w:val="bullet"/>
      <w:lvlText w:val="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10A6B"/>
    <w:multiLevelType w:val="hybridMultilevel"/>
    <w:tmpl w:val="D862E098"/>
    <w:lvl w:ilvl="0" w:tplc="D7767F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E93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E1F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8C0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66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03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4CE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F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08A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2C6B"/>
    <w:multiLevelType w:val="hybridMultilevel"/>
    <w:tmpl w:val="6BB21D50"/>
    <w:lvl w:ilvl="0" w:tplc="0C14C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6C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47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273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E7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873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00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1A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C3D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0E26"/>
    <w:multiLevelType w:val="hybridMultilevel"/>
    <w:tmpl w:val="FEBC2E6E"/>
    <w:lvl w:ilvl="0" w:tplc="B9380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00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C92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60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E6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089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037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44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47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B23D5"/>
    <w:multiLevelType w:val="hybridMultilevel"/>
    <w:tmpl w:val="9FF28300"/>
    <w:lvl w:ilvl="0" w:tplc="2C205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E31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05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B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0E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03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55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E0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3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F5AC9"/>
    <w:multiLevelType w:val="hybridMultilevel"/>
    <w:tmpl w:val="34CA945E"/>
    <w:lvl w:ilvl="0" w:tplc="510EE3E6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26DAC" w:tentative="1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4BA60" w:tentative="1">
      <w:start w:val="1"/>
      <w:numFmt w:val="bullet"/>
      <w:lvlText w:val="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C5F4" w:tentative="1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A4688" w:tentative="1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7C36" w:tentative="1">
      <w:start w:val="1"/>
      <w:numFmt w:val="bullet"/>
      <w:lvlText w:val="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8EDB2" w:tentative="1">
      <w:start w:val="1"/>
      <w:numFmt w:val="bullet"/>
      <w:lvlText w:val="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AA914" w:tentative="1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21382" w:tentative="1">
      <w:start w:val="1"/>
      <w:numFmt w:val="bullet"/>
      <w:lvlText w:val="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3"/>
  </w:num>
  <w:num w:numId="9">
    <w:abstractNumId w:val="20"/>
  </w:num>
  <w:num w:numId="10">
    <w:abstractNumId w:val="25"/>
  </w:num>
  <w:num w:numId="11">
    <w:abstractNumId w:val="4"/>
  </w:num>
  <w:num w:numId="12">
    <w:abstractNumId w:val="1"/>
  </w:num>
  <w:num w:numId="13">
    <w:abstractNumId w:val="24"/>
  </w:num>
  <w:num w:numId="14">
    <w:abstractNumId w:val="15"/>
  </w:num>
  <w:num w:numId="15">
    <w:abstractNumId w:val="2"/>
  </w:num>
  <w:num w:numId="16">
    <w:abstractNumId w:val="29"/>
  </w:num>
  <w:num w:numId="17">
    <w:abstractNumId w:val="18"/>
  </w:num>
  <w:num w:numId="18">
    <w:abstractNumId w:val="28"/>
  </w:num>
  <w:num w:numId="19">
    <w:abstractNumId w:val="23"/>
  </w:num>
  <w:num w:numId="20">
    <w:abstractNumId w:val="14"/>
  </w:num>
  <w:num w:numId="21">
    <w:abstractNumId w:val="17"/>
  </w:num>
  <w:num w:numId="22">
    <w:abstractNumId w:val="7"/>
  </w:num>
  <w:num w:numId="23">
    <w:abstractNumId w:val="6"/>
  </w:num>
  <w:num w:numId="24">
    <w:abstractNumId w:val="12"/>
  </w:num>
  <w:num w:numId="25">
    <w:abstractNumId w:val="22"/>
  </w:num>
  <w:num w:numId="26">
    <w:abstractNumId w:val="26"/>
  </w:num>
  <w:num w:numId="27">
    <w:abstractNumId w:val="21"/>
  </w:num>
  <w:num w:numId="28">
    <w:abstractNumId w:val="9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EAB"/>
    <w:rsid w:val="00001892"/>
    <w:rsid w:val="00002CD2"/>
    <w:rsid w:val="00003E13"/>
    <w:rsid w:val="00003E35"/>
    <w:rsid w:val="00004432"/>
    <w:rsid w:val="0000530F"/>
    <w:rsid w:val="000064DA"/>
    <w:rsid w:val="000077EF"/>
    <w:rsid w:val="00007DDA"/>
    <w:rsid w:val="00010C2B"/>
    <w:rsid w:val="00010FD8"/>
    <w:rsid w:val="000111C6"/>
    <w:rsid w:val="0001144B"/>
    <w:rsid w:val="0001216F"/>
    <w:rsid w:val="0001387B"/>
    <w:rsid w:val="00013DFD"/>
    <w:rsid w:val="000166EA"/>
    <w:rsid w:val="00016DC4"/>
    <w:rsid w:val="00017CCD"/>
    <w:rsid w:val="00021DE8"/>
    <w:rsid w:val="000225EC"/>
    <w:rsid w:val="0002293F"/>
    <w:rsid w:val="000237C8"/>
    <w:rsid w:val="00024966"/>
    <w:rsid w:val="00024BF4"/>
    <w:rsid w:val="000253D5"/>
    <w:rsid w:val="000279DB"/>
    <w:rsid w:val="00030817"/>
    <w:rsid w:val="00032091"/>
    <w:rsid w:val="000320B9"/>
    <w:rsid w:val="000327DC"/>
    <w:rsid w:val="00032C16"/>
    <w:rsid w:val="00032C9A"/>
    <w:rsid w:val="00032D6C"/>
    <w:rsid w:val="00032D86"/>
    <w:rsid w:val="00035F04"/>
    <w:rsid w:val="00035FB2"/>
    <w:rsid w:val="000367AD"/>
    <w:rsid w:val="00036E33"/>
    <w:rsid w:val="0003754E"/>
    <w:rsid w:val="000376DD"/>
    <w:rsid w:val="00040D80"/>
    <w:rsid w:val="00041455"/>
    <w:rsid w:val="0004413F"/>
    <w:rsid w:val="00044494"/>
    <w:rsid w:val="000454E0"/>
    <w:rsid w:val="000458C2"/>
    <w:rsid w:val="000459DE"/>
    <w:rsid w:val="000462B8"/>
    <w:rsid w:val="00046C21"/>
    <w:rsid w:val="00046C2C"/>
    <w:rsid w:val="00046CB5"/>
    <w:rsid w:val="0005011A"/>
    <w:rsid w:val="00050AF9"/>
    <w:rsid w:val="00051C93"/>
    <w:rsid w:val="00051D10"/>
    <w:rsid w:val="00051ECB"/>
    <w:rsid w:val="00052632"/>
    <w:rsid w:val="000539D2"/>
    <w:rsid w:val="000565C9"/>
    <w:rsid w:val="00056660"/>
    <w:rsid w:val="00057C43"/>
    <w:rsid w:val="00057CDE"/>
    <w:rsid w:val="000606C5"/>
    <w:rsid w:val="000614E2"/>
    <w:rsid w:val="00061EAA"/>
    <w:rsid w:val="00062760"/>
    <w:rsid w:val="000637A1"/>
    <w:rsid w:val="0006423D"/>
    <w:rsid w:val="0006642A"/>
    <w:rsid w:val="00070624"/>
    <w:rsid w:val="000740D3"/>
    <w:rsid w:val="0007437A"/>
    <w:rsid w:val="0007453A"/>
    <w:rsid w:val="000762AF"/>
    <w:rsid w:val="00076583"/>
    <w:rsid w:val="00076832"/>
    <w:rsid w:val="000775F0"/>
    <w:rsid w:val="00077B04"/>
    <w:rsid w:val="00080B08"/>
    <w:rsid w:val="00080D82"/>
    <w:rsid w:val="000819E2"/>
    <w:rsid w:val="00083C43"/>
    <w:rsid w:val="000871B5"/>
    <w:rsid w:val="000875F0"/>
    <w:rsid w:val="00091BDD"/>
    <w:rsid w:val="000923CB"/>
    <w:rsid w:val="00093FC4"/>
    <w:rsid w:val="00095DD4"/>
    <w:rsid w:val="00096498"/>
    <w:rsid w:val="00096530"/>
    <w:rsid w:val="000970AC"/>
    <w:rsid w:val="00097B8F"/>
    <w:rsid w:val="000A0968"/>
    <w:rsid w:val="000A171C"/>
    <w:rsid w:val="000A3767"/>
    <w:rsid w:val="000A3A6E"/>
    <w:rsid w:val="000A3D68"/>
    <w:rsid w:val="000A594D"/>
    <w:rsid w:val="000A5FB7"/>
    <w:rsid w:val="000A629A"/>
    <w:rsid w:val="000A66FD"/>
    <w:rsid w:val="000B2299"/>
    <w:rsid w:val="000B3615"/>
    <w:rsid w:val="000B6374"/>
    <w:rsid w:val="000B6D3E"/>
    <w:rsid w:val="000B7B0B"/>
    <w:rsid w:val="000C0BFB"/>
    <w:rsid w:val="000C3A8A"/>
    <w:rsid w:val="000C3B52"/>
    <w:rsid w:val="000C40CB"/>
    <w:rsid w:val="000C5035"/>
    <w:rsid w:val="000C7453"/>
    <w:rsid w:val="000D046E"/>
    <w:rsid w:val="000D0CCE"/>
    <w:rsid w:val="000D1056"/>
    <w:rsid w:val="000D25E4"/>
    <w:rsid w:val="000D2693"/>
    <w:rsid w:val="000D2ED5"/>
    <w:rsid w:val="000D3524"/>
    <w:rsid w:val="000E01BA"/>
    <w:rsid w:val="000E059E"/>
    <w:rsid w:val="000E1CC8"/>
    <w:rsid w:val="000E214C"/>
    <w:rsid w:val="000E3776"/>
    <w:rsid w:val="000E4329"/>
    <w:rsid w:val="000E5BD9"/>
    <w:rsid w:val="000E793D"/>
    <w:rsid w:val="000E7C8B"/>
    <w:rsid w:val="000F2031"/>
    <w:rsid w:val="000F2A76"/>
    <w:rsid w:val="000F3557"/>
    <w:rsid w:val="000F3884"/>
    <w:rsid w:val="000F3C2B"/>
    <w:rsid w:val="000F3C4E"/>
    <w:rsid w:val="000F3FE2"/>
    <w:rsid w:val="000F43C2"/>
    <w:rsid w:val="000F7903"/>
    <w:rsid w:val="000F7BA5"/>
    <w:rsid w:val="000F7C83"/>
    <w:rsid w:val="00100DFE"/>
    <w:rsid w:val="00101FEB"/>
    <w:rsid w:val="001048E8"/>
    <w:rsid w:val="00104EB6"/>
    <w:rsid w:val="00105491"/>
    <w:rsid w:val="001062E8"/>
    <w:rsid w:val="001074E0"/>
    <w:rsid w:val="00107514"/>
    <w:rsid w:val="001120F0"/>
    <w:rsid w:val="001131EE"/>
    <w:rsid w:val="0011498D"/>
    <w:rsid w:val="001224E1"/>
    <w:rsid w:val="00122DEC"/>
    <w:rsid w:val="00123DC9"/>
    <w:rsid w:val="00124666"/>
    <w:rsid w:val="0012492C"/>
    <w:rsid w:val="0012544A"/>
    <w:rsid w:val="001256BE"/>
    <w:rsid w:val="001257DC"/>
    <w:rsid w:val="00126865"/>
    <w:rsid w:val="0012693E"/>
    <w:rsid w:val="00126AA4"/>
    <w:rsid w:val="00126D26"/>
    <w:rsid w:val="00127623"/>
    <w:rsid w:val="001305FD"/>
    <w:rsid w:val="00130BF8"/>
    <w:rsid w:val="00131926"/>
    <w:rsid w:val="00131D10"/>
    <w:rsid w:val="0013604D"/>
    <w:rsid w:val="00136801"/>
    <w:rsid w:val="00137804"/>
    <w:rsid w:val="00141380"/>
    <w:rsid w:val="00141EBB"/>
    <w:rsid w:val="00142823"/>
    <w:rsid w:val="001432D6"/>
    <w:rsid w:val="00143FE4"/>
    <w:rsid w:val="001449EA"/>
    <w:rsid w:val="00144FDD"/>
    <w:rsid w:val="00146D25"/>
    <w:rsid w:val="001512CD"/>
    <w:rsid w:val="001540D8"/>
    <w:rsid w:val="001550CB"/>
    <w:rsid w:val="001578DA"/>
    <w:rsid w:val="00161905"/>
    <w:rsid w:val="001626D4"/>
    <w:rsid w:val="00163CF3"/>
    <w:rsid w:val="00164C28"/>
    <w:rsid w:val="0016548A"/>
    <w:rsid w:val="00165969"/>
    <w:rsid w:val="00165A8E"/>
    <w:rsid w:val="001667B3"/>
    <w:rsid w:val="00167EC2"/>
    <w:rsid w:val="00170016"/>
    <w:rsid w:val="00170D8D"/>
    <w:rsid w:val="00172635"/>
    <w:rsid w:val="00172A69"/>
    <w:rsid w:val="00172F7D"/>
    <w:rsid w:val="00174CA1"/>
    <w:rsid w:val="00174D59"/>
    <w:rsid w:val="00177A22"/>
    <w:rsid w:val="00181275"/>
    <w:rsid w:val="001829A1"/>
    <w:rsid w:val="00183B75"/>
    <w:rsid w:val="00183FD6"/>
    <w:rsid w:val="0018535C"/>
    <w:rsid w:val="001858A6"/>
    <w:rsid w:val="00185B00"/>
    <w:rsid w:val="00185EC8"/>
    <w:rsid w:val="00185FB1"/>
    <w:rsid w:val="001871DD"/>
    <w:rsid w:val="00187874"/>
    <w:rsid w:val="001879AF"/>
    <w:rsid w:val="00190C7B"/>
    <w:rsid w:val="00192233"/>
    <w:rsid w:val="001923AA"/>
    <w:rsid w:val="001923AF"/>
    <w:rsid w:val="00192FFB"/>
    <w:rsid w:val="0019300B"/>
    <w:rsid w:val="00193AC7"/>
    <w:rsid w:val="00193B3B"/>
    <w:rsid w:val="00195301"/>
    <w:rsid w:val="00195BC5"/>
    <w:rsid w:val="00196560"/>
    <w:rsid w:val="00196BD2"/>
    <w:rsid w:val="00197F79"/>
    <w:rsid w:val="001A062E"/>
    <w:rsid w:val="001A15D2"/>
    <w:rsid w:val="001A219C"/>
    <w:rsid w:val="001A2D02"/>
    <w:rsid w:val="001A50D4"/>
    <w:rsid w:val="001A510F"/>
    <w:rsid w:val="001A5173"/>
    <w:rsid w:val="001A58D0"/>
    <w:rsid w:val="001A5FF4"/>
    <w:rsid w:val="001A6024"/>
    <w:rsid w:val="001A60A4"/>
    <w:rsid w:val="001A6826"/>
    <w:rsid w:val="001A79E8"/>
    <w:rsid w:val="001A7AAD"/>
    <w:rsid w:val="001B1DCE"/>
    <w:rsid w:val="001B3944"/>
    <w:rsid w:val="001B3F98"/>
    <w:rsid w:val="001B458B"/>
    <w:rsid w:val="001B4B9A"/>
    <w:rsid w:val="001B5EA6"/>
    <w:rsid w:val="001B6315"/>
    <w:rsid w:val="001B6399"/>
    <w:rsid w:val="001B6756"/>
    <w:rsid w:val="001C0749"/>
    <w:rsid w:val="001C0ACD"/>
    <w:rsid w:val="001C0D08"/>
    <w:rsid w:val="001C15B6"/>
    <w:rsid w:val="001C19CA"/>
    <w:rsid w:val="001C4024"/>
    <w:rsid w:val="001C58C1"/>
    <w:rsid w:val="001C59CF"/>
    <w:rsid w:val="001C5DF7"/>
    <w:rsid w:val="001C6D6D"/>
    <w:rsid w:val="001C7DAE"/>
    <w:rsid w:val="001C7FA0"/>
    <w:rsid w:val="001D0487"/>
    <w:rsid w:val="001D06D5"/>
    <w:rsid w:val="001D074D"/>
    <w:rsid w:val="001D0C8C"/>
    <w:rsid w:val="001D28B3"/>
    <w:rsid w:val="001D46C5"/>
    <w:rsid w:val="001D57DA"/>
    <w:rsid w:val="001D6A45"/>
    <w:rsid w:val="001D73ED"/>
    <w:rsid w:val="001D74DC"/>
    <w:rsid w:val="001E2870"/>
    <w:rsid w:val="001E3429"/>
    <w:rsid w:val="001E4999"/>
    <w:rsid w:val="001E5685"/>
    <w:rsid w:val="001E7D16"/>
    <w:rsid w:val="001E7F59"/>
    <w:rsid w:val="001F14D1"/>
    <w:rsid w:val="001F1AEF"/>
    <w:rsid w:val="001F23AE"/>
    <w:rsid w:val="001F296F"/>
    <w:rsid w:val="001F3A82"/>
    <w:rsid w:val="001F442E"/>
    <w:rsid w:val="001F5C13"/>
    <w:rsid w:val="001F60C2"/>
    <w:rsid w:val="001F78AC"/>
    <w:rsid w:val="001F7BA9"/>
    <w:rsid w:val="00200AB3"/>
    <w:rsid w:val="00201194"/>
    <w:rsid w:val="002024AA"/>
    <w:rsid w:val="002052A1"/>
    <w:rsid w:val="00205EB1"/>
    <w:rsid w:val="00205F07"/>
    <w:rsid w:val="00206A60"/>
    <w:rsid w:val="0020709C"/>
    <w:rsid w:val="00207E08"/>
    <w:rsid w:val="00210907"/>
    <w:rsid w:val="00210D84"/>
    <w:rsid w:val="00211128"/>
    <w:rsid w:val="00212033"/>
    <w:rsid w:val="00213991"/>
    <w:rsid w:val="002143DD"/>
    <w:rsid w:val="00214A4C"/>
    <w:rsid w:val="002160F5"/>
    <w:rsid w:val="002163F2"/>
    <w:rsid w:val="00217E51"/>
    <w:rsid w:val="002209E2"/>
    <w:rsid w:val="002210F2"/>
    <w:rsid w:val="00221155"/>
    <w:rsid w:val="002232B5"/>
    <w:rsid w:val="00224199"/>
    <w:rsid w:val="00224295"/>
    <w:rsid w:val="002248DA"/>
    <w:rsid w:val="00224D9A"/>
    <w:rsid w:val="00225AB6"/>
    <w:rsid w:val="0022636E"/>
    <w:rsid w:val="00226B96"/>
    <w:rsid w:val="00231900"/>
    <w:rsid w:val="00231C58"/>
    <w:rsid w:val="00231EAD"/>
    <w:rsid w:val="0023291F"/>
    <w:rsid w:val="002333FF"/>
    <w:rsid w:val="002334F4"/>
    <w:rsid w:val="00234649"/>
    <w:rsid w:val="00234D15"/>
    <w:rsid w:val="00234E45"/>
    <w:rsid w:val="00235120"/>
    <w:rsid w:val="00235DA5"/>
    <w:rsid w:val="00240B72"/>
    <w:rsid w:val="00241277"/>
    <w:rsid w:val="0024136E"/>
    <w:rsid w:val="00241A19"/>
    <w:rsid w:val="00242A0F"/>
    <w:rsid w:val="00242C0D"/>
    <w:rsid w:val="00244C73"/>
    <w:rsid w:val="002456B2"/>
    <w:rsid w:val="0024680A"/>
    <w:rsid w:val="00247F02"/>
    <w:rsid w:val="002549E1"/>
    <w:rsid w:val="00254F09"/>
    <w:rsid w:val="0025674B"/>
    <w:rsid w:val="00256A58"/>
    <w:rsid w:val="002625B7"/>
    <w:rsid w:val="002625B9"/>
    <w:rsid w:val="0026503A"/>
    <w:rsid w:val="00265221"/>
    <w:rsid w:val="00265364"/>
    <w:rsid w:val="00266589"/>
    <w:rsid w:val="00266680"/>
    <w:rsid w:val="002678F6"/>
    <w:rsid w:val="00270947"/>
    <w:rsid w:val="00274408"/>
    <w:rsid w:val="00274BF5"/>
    <w:rsid w:val="00275CCE"/>
    <w:rsid w:val="00281E9C"/>
    <w:rsid w:val="002831D8"/>
    <w:rsid w:val="0028363E"/>
    <w:rsid w:val="00286D1B"/>
    <w:rsid w:val="0028728B"/>
    <w:rsid w:val="002872A6"/>
    <w:rsid w:val="0029012E"/>
    <w:rsid w:val="00290520"/>
    <w:rsid w:val="0029217F"/>
    <w:rsid w:val="00292206"/>
    <w:rsid w:val="00293543"/>
    <w:rsid w:val="002952DB"/>
    <w:rsid w:val="00295466"/>
    <w:rsid w:val="00295962"/>
    <w:rsid w:val="00295AEE"/>
    <w:rsid w:val="00295B42"/>
    <w:rsid w:val="0029777B"/>
    <w:rsid w:val="002A006D"/>
    <w:rsid w:val="002A0848"/>
    <w:rsid w:val="002A0EBD"/>
    <w:rsid w:val="002A2FA3"/>
    <w:rsid w:val="002A3559"/>
    <w:rsid w:val="002A3CA3"/>
    <w:rsid w:val="002A48E6"/>
    <w:rsid w:val="002A4A06"/>
    <w:rsid w:val="002B00FD"/>
    <w:rsid w:val="002B053D"/>
    <w:rsid w:val="002B277D"/>
    <w:rsid w:val="002B4134"/>
    <w:rsid w:val="002B4146"/>
    <w:rsid w:val="002B504A"/>
    <w:rsid w:val="002B5A85"/>
    <w:rsid w:val="002B607A"/>
    <w:rsid w:val="002B68DB"/>
    <w:rsid w:val="002B70B8"/>
    <w:rsid w:val="002B7A25"/>
    <w:rsid w:val="002C0525"/>
    <w:rsid w:val="002C1773"/>
    <w:rsid w:val="002C218E"/>
    <w:rsid w:val="002C29C5"/>
    <w:rsid w:val="002C2E2D"/>
    <w:rsid w:val="002C3680"/>
    <w:rsid w:val="002C4734"/>
    <w:rsid w:val="002C50D3"/>
    <w:rsid w:val="002D0901"/>
    <w:rsid w:val="002D0D51"/>
    <w:rsid w:val="002D0E8E"/>
    <w:rsid w:val="002D154F"/>
    <w:rsid w:val="002D16B0"/>
    <w:rsid w:val="002D470B"/>
    <w:rsid w:val="002D4F71"/>
    <w:rsid w:val="002D5454"/>
    <w:rsid w:val="002D560C"/>
    <w:rsid w:val="002D59F3"/>
    <w:rsid w:val="002D6CED"/>
    <w:rsid w:val="002D7B27"/>
    <w:rsid w:val="002D7B35"/>
    <w:rsid w:val="002E09BE"/>
    <w:rsid w:val="002E0C1C"/>
    <w:rsid w:val="002E2283"/>
    <w:rsid w:val="002E2DCC"/>
    <w:rsid w:val="002E3AD2"/>
    <w:rsid w:val="002E3AEC"/>
    <w:rsid w:val="002E3EDF"/>
    <w:rsid w:val="002E50B3"/>
    <w:rsid w:val="002E50F6"/>
    <w:rsid w:val="002E5B54"/>
    <w:rsid w:val="002E6016"/>
    <w:rsid w:val="002E7B92"/>
    <w:rsid w:val="002F01AF"/>
    <w:rsid w:val="002F10E0"/>
    <w:rsid w:val="002F11A3"/>
    <w:rsid w:val="002F1428"/>
    <w:rsid w:val="002F1495"/>
    <w:rsid w:val="002F2007"/>
    <w:rsid w:val="002F21A6"/>
    <w:rsid w:val="002F4141"/>
    <w:rsid w:val="002F48A8"/>
    <w:rsid w:val="002F4D38"/>
    <w:rsid w:val="002F565B"/>
    <w:rsid w:val="002F5978"/>
    <w:rsid w:val="002F628C"/>
    <w:rsid w:val="002F726A"/>
    <w:rsid w:val="003011C4"/>
    <w:rsid w:val="00301CAF"/>
    <w:rsid w:val="0030296F"/>
    <w:rsid w:val="0030366F"/>
    <w:rsid w:val="00305865"/>
    <w:rsid w:val="00305E94"/>
    <w:rsid w:val="003066F7"/>
    <w:rsid w:val="00310682"/>
    <w:rsid w:val="0031083E"/>
    <w:rsid w:val="00310A9E"/>
    <w:rsid w:val="00310E32"/>
    <w:rsid w:val="00314749"/>
    <w:rsid w:val="0031567E"/>
    <w:rsid w:val="00316838"/>
    <w:rsid w:val="00317AC5"/>
    <w:rsid w:val="00322A3D"/>
    <w:rsid w:val="00323653"/>
    <w:rsid w:val="0032622F"/>
    <w:rsid w:val="0032629D"/>
    <w:rsid w:val="003271CD"/>
    <w:rsid w:val="00331FD5"/>
    <w:rsid w:val="00333A2D"/>
    <w:rsid w:val="0033534F"/>
    <w:rsid w:val="00336926"/>
    <w:rsid w:val="00336B55"/>
    <w:rsid w:val="003378A0"/>
    <w:rsid w:val="003400B4"/>
    <w:rsid w:val="00340451"/>
    <w:rsid w:val="00341E3E"/>
    <w:rsid w:val="003441B4"/>
    <w:rsid w:val="00345052"/>
    <w:rsid w:val="00345A2B"/>
    <w:rsid w:val="00345D09"/>
    <w:rsid w:val="00345D46"/>
    <w:rsid w:val="0034647E"/>
    <w:rsid w:val="0034730E"/>
    <w:rsid w:val="003477F5"/>
    <w:rsid w:val="0034782C"/>
    <w:rsid w:val="00350666"/>
    <w:rsid w:val="00350686"/>
    <w:rsid w:val="003507BC"/>
    <w:rsid w:val="00351301"/>
    <w:rsid w:val="003518AA"/>
    <w:rsid w:val="0035215F"/>
    <w:rsid w:val="003552FE"/>
    <w:rsid w:val="003560E9"/>
    <w:rsid w:val="003569D5"/>
    <w:rsid w:val="00360380"/>
    <w:rsid w:val="0036252C"/>
    <w:rsid w:val="00363CAD"/>
    <w:rsid w:val="003648CA"/>
    <w:rsid w:val="00364976"/>
    <w:rsid w:val="003652E8"/>
    <w:rsid w:val="003664DD"/>
    <w:rsid w:val="003671FB"/>
    <w:rsid w:val="0036793F"/>
    <w:rsid w:val="0037016B"/>
    <w:rsid w:val="003705FC"/>
    <w:rsid w:val="00370F4C"/>
    <w:rsid w:val="00373021"/>
    <w:rsid w:val="00373074"/>
    <w:rsid w:val="00373C6A"/>
    <w:rsid w:val="00373CE1"/>
    <w:rsid w:val="003744EF"/>
    <w:rsid w:val="00374C86"/>
    <w:rsid w:val="00374EB7"/>
    <w:rsid w:val="00376064"/>
    <w:rsid w:val="00376C87"/>
    <w:rsid w:val="003775D1"/>
    <w:rsid w:val="00377C48"/>
    <w:rsid w:val="0038046F"/>
    <w:rsid w:val="00380710"/>
    <w:rsid w:val="00380756"/>
    <w:rsid w:val="0038187F"/>
    <w:rsid w:val="003841EB"/>
    <w:rsid w:val="00385BBE"/>
    <w:rsid w:val="00387AF4"/>
    <w:rsid w:val="00387E63"/>
    <w:rsid w:val="00390903"/>
    <w:rsid w:val="00390FF0"/>
    <w:rsid w:val="003914F0"/>
    <w:rsid w:val="00391992"/>
    <w:rsid w:val="00391D7C"/>
    <w:rsid w:val="00393357"/>
    <w:rsid w:val="0039547E"/>
    <w:rsid w:val="00396EAF"/>
    <w:rsid w:val="0039760C"/>
    <w:rsid w:val="003A1A21"/>
    <w:rsid w:val="003A2B4F"/>
    <w:rsid w:val="003A2BBC"/>
    <w:rsid w:val="003A5F8C"/>
    <w:rsid w:val="003A605D"/>
    <w:rsid w:val="003A6EEC"/>
    <w:rsid w:val="003B0087"/>
    <w:rsid w:val="003B01F2"/>
    <w:rsid w:val="003B24C3"/>
    <w:rsid w:val="003B3BBE"/>
    <w:rsid w:val="003B3CEF"/>
    <w:rsid w:val="003B57A3"/>
    <w:rsid w:val="003B594D"/>
    <w:rsid w:val="003B5B53"/>
    <w:rsid w:val="003B5C54"/>
    <w:rsid w:val="003B6B2E"/>
    <w:rsid w:val="003B74D2"/>
    <w:rsid w:val="003B79B8"/>
    <w:rsid w:val="003B7F96"/>
    <w:rsid w:val="003C106C"/>
    <w:rsid w:val="003C1A25"/>
    <w:rsid w:val="003C33F1"/>
    <w:rsid w:val="003C354E"/>
    <w:rsid w:val="003C4579"/>
    <w:rsid w:val="003C4C56"/>
    <w:rsid w:val="003C51FB"/>
    <w:rsid w:val="003C6F7A"/>
    <w:rsid w:val="003D0048"/>
    <w:rsid w:val="003D1549"/>
    <w:rsid w:val="003D161C"/>
    <w:rsid w:val="003D1ED7"/>
    <w:rsid w:val="003D3695"/>
    <w:rsid w:val="003D40E9"/>
    <w:rsid w:val="003D4EBA"/>
    <w:rsid w:val="003D54D9"/>
    <w:rsid w:val="003D5B3F"/>
    <w:rsid w:val="003E03F3"/>
    <w:rsid w:val="003E03FC"/>
    <w:rsid w:val="003E182B"/>
    <w:rsid w:val="003E1B24"/>
    <w:rsid w:val="003E1EC8"/>
    <w:rsid w:val="003E1F0B"/>
    <w:rsid w:val="003E26E4"/>
    <w:rsid w:val="003E2EBB"/>
    <w:rsid w:val="003E32C2"/>
    <w:rsid w:val="003E5E1F"/>
    <w:rsid w:val="003E6393"/>
    <w:rsid w:val="003E7EFE"/>
    <w:rsid w:val="003F1A32"/>
    <w:rsid w:val="003F37E3"/>
    <w:rsid w:val="003F423B"/>
    <w:rsid w:val="003F498C"/>
    <w:rsid w:val="003F516D"/>
    <w:rsid w:val="003F5634"/>
    <w:rsid w:val="003F6AAF"/>
    <w:rsid w:val="003F7905"/>
    <w:rsid w:val="003F79C1"/>
    <w:rsid w:val="003F7AE1"/>
    <w:rsid w:val="004002A4"/>
    <w:rsid w:val="004003AA"/>
    <w:rsid w:val="00400F8F"/>
    <w:rsid w:val="0040103F"/>
    <w:rsid w:val="004014E6"/>
    <w:rsid w:val="0040214B"/>
    <w:rsid w:val="00402797"/>
    <w:rsid w:val="00403169"/>
    <w:rsid w:val="00403641"/>
    <w:rsid w:val="0040450C"/>
    <w:rsid w:val="00404632"/>
    <w:rsid w:val="004050BF"/>
    <w:rsid w:val="0040518B"/>
    <w:rsid w:val="004053E6"/>
    <w:rsid w:val="00405497"/>
    <w:rsid w:val="00405B61"/>
    <w:rsid w:val="00405D78"/>
    <w:rsid w:val="004063BE"/>
    <w:rsid w:val="00406E8E"/>
    <w:rsid w:val="00407D3D"/>
    <w:rsid w:val="00407E1F"/>
    <w:rsid w:val="00410E4C"/>
    <w:rsid w:val="0041236F"/>
    <w:rsid w:val="0041251C"/>
    <w:rsid w:val="00414C0E"/>
    <w:rsid w:val="00415B9D"/>
    <w:rsid w:val="00415C43"/>
    <w:rsid w:val="00416E00"/>
    <w:rsid w:val="0041791C"/>
    <w:rsid w:val="0042008D"/>
    <w:rsid w:val="00421637"/>
    <w:rsid w:val="00421A22"/>
    <w:rsid w:val="00421D6F"/>
    <w:rsid w:val="00422559"/>
    <w:rsid w:val="00422CCD"/>
    <w:rsid w:val="00423E10"/>
    <w:rsid w:val="00424D1F"/>
    <w:rsid w:val="0042609F"/>
    <w:rsid w:val="0042628F"/>
    <w:rsid w:val="004268DD"/>
    <w:rsid w:val="004273D5"/>
    <w:rsid w:val="004325B7"/>
    <w:rsid w:val="00432712"/>
    <w:rsid w:val="00433370"/>
    <w:rsid w:val="00433532"/>
    <w:rsid w:val="00433D42"/>
    <w:rsid w:val="004346E3"/>
    <w:rsid w:val="00434EA2"/>
    <w:rsid w:val="00435654"/>
    <w:rsid w:val="00435816"/>
    <w:rsid w:val="00436C7F"/>
    <w:rsid w:val="0044076F"/>
    <w:rsid w:val="004414B3"/>
    <w:rsid w:val="00442958"/>
    <w:rsid w:val="00442BB3"/>
    <w:rsid w:val="00442C24"/>
    <w:rsid w:val="00443CF5"/>
    <w:rsid w:val="00443EC1"/>
    <w:rsid w:val="00446477"/>
    <w:rsid w:val="00446543"/>
    <w:rsid w:val="0044702C"/>
    <w:rsid w:val="00450087"/>
    <w:rsid w:val="00452ADA"/>
    <w:rsid w:val="00452DC2"/>
    <w:rsid w:val="0045429F"/>
    <w:rsid w:val="00454667"/>
    <w:rsid w:val="0045523D"/>
    <w:rsid w:val="00457159"/>
    <w:rsid w:val="00461442"/>
    <w:rsid w:val="0046155B"/>
    <w:rsid w:val="00461797"/>
    <w:rsid w:val="00465145"/>
    <w:rsid w:val="00465CA3"/>
    <w:rsid w:val="00470288"/>
    <w:rsid w:val="00470C61"/>
    <w:rsid w:val="00471097"/>
    <w:rsid w:val="00471E9C"/>
    <w:rsid w:val="00472AAD"/>
    <w:rsid w:val="004739D7"/>
    <w:rsid w:val="00476889"/>
    <w:rsid w:val="00481703"/>
    <w:rsid w:val="004817B4"/>
    <w:rsid w:val="004829EA"/>
    <w:rsid w:val="004847CF"/>
    <w:rsid w:val="00487195"/>
    <w:rsid w:val="00490E01"/>
    <w:rsid w:val="0049122B"/>
    <w:rsid w:val="00492C1C"/>
    <w:rsid w:val="004945B2"/>
    <w:rsid w:val="00496218"/>
    <w:rsid w:val="004969D7"/>
    <w:rsid w:val="00496FCB"/>
    <w:rsid w:val="00497793"/>
    <w:rsid w:val="00497A02"/>
    <w:rsid w:val="00497D30"/>
    <w:rsid w:val="004A097A"/>
    <w:rsid w:val="004A0F56"/>
    <w:rsid w:val="004A1413"/>
    <w:rsid w:val="004A2EB6"/>
    <w:rsid w:val="004A3BB9"/>
    <w:rsid w:val="004A5427"/>
    <w:rsid w:val="004A5FDA"/>
    <w:rsid w:val="004A6E17"/>
    <w:rsid w:val="004A7AEE"/>
    <w:rsid w:val="004A7B61"/>
    <w:rsid w:val="004B00A2"/>
    <w:rsid w:val="004B02C9"/>
    <w:rsid w:val="004B11E5"/>
    <w:rsid w:val="004B4098"/>
    <w:rsid w:val="004B61C2"/>
    <w:rsid w:val="004B6CE5"/>
    <w:rsid w:val="004B6DA5"/>
    <w:rsid w:val="004B71B1"/>
    <w:rsid w:val="004B71D6"/>
    <w:rsid w:val="004B737E"/>
    <w:rsid w:val="004C176A"/>
    <w:rsid w:val="004C344A"/>
    <w:rsid w:val="004C3D8A"/>
    <w:rsid w:val="004C446C"/>
    <w:rsid w:val="004C5CE1"/>
    <w:rsid w:val="004C5DAF"/>
    <w:rsid w:val="004C70A5"/>
    <w:rsid w:val="004C7D81"/>
    <w:rsid w:val="004C7F25"/>
    <w:rsid w:val="004D31B2"/>
    <w:rsid w:val="004D5CA4"/>
    <w:rsid w:val="004D6108"/>
    <w:rsid w:val="004D675F"/>
    <w:rsid w:val="004D68B6"/>
    <w:rsid w:val="004D7197"/>
    <w:rsid w:val="004D7698"/>
    <w:rsid w:val="004E10E8"/>
    <w:rsid w:val="004E1374"/>
    <w:rsid w:val="004E1888"/>
    <w:rsid w:val="004E2600"/>
    <w:rsid w:val="004E4285"/>
    <w:rsid w:val="004E522B"/>
    <w:rsid w:val="004E60E2"/>
    <w:rsid w:val="004E6349"/>
    <w:rsid w:val="004E639D"/>
    <w:rsid w:val="004E7896"/>
    <w:rsid w:val="004F18FF"/>
    <w:rsid w:val="004F2E1C"/>
    <w:rsid w:val="004F2FEB"/>
    <w:rsid w:val="004F30EE"/>
    <w:rsid w:val="004F4A38"/>
    <w:rsid w:val="004F5087"/>
    <w:rsid w:val="004F50E4"/>
    <w:rsid w:val="004F5442"/>
    <w:rsid w:val="004F6FE1"/>
    <w:rsid w:val="004F7DD3"/>
    <w:rsid w:val="004F7FAE"/>
    <w:rsid w:val="00501766"/>
    <w:rsid w:val="005048F3"/>
    <w:rsid w:val="005067F4"/>
    <w:rsid w:val="0050687B"/>
    <w:rsid w:val="00506F31"/>
    <w:rsid w:val="0050701D"/>
    <w:rsid w:val="005101B6"/>
    <w:rsid w:val="00510477"/>
    <w:rsid w:val="00511416"/>
    <w:rsid w:val="005137C2"/>
    <w:rsid w:val="00513C06"/>
    <w:rsid w:val="005157FB"/>
    <w:rsid w:val="00515887"/>
    <w:rsid w:val="00517D2B"/>
    <w:rsid w:val="00520760"/>
    <w:rsid w:val="0052109A"/>
    <w:rsid w:val="005216F4"/>
    <w:rsid w:val="005217BA"/>
    <w:rsid w:val="0052243A"/>
    <w:rsid w:val="00522943"/>
    <w:rsid w:val="00522E83"/>
    <w:rsid w:val="0052326D"/>
    <w:rsid w:val="005244DD"/>
    <w:rsid w:val="00524ED2"/>
    <w:rsid w:val="0052574D"/>
    <w:rsid w:val="00525DF8"/>
    <w:rsid w:val="00527B89"/>
    <w:rsid w:val="0053095B"/>
    <w:rsid w:val="005317DD"/>
    <w:rsid w:val="00532A6A"/>
    <w:rsid w:val="005337D6"/>
    <w:rsid w:val="005356DE"/>
    <w:rsid w:val="00536FDA"/>
    <w:rsid w:val="0054271F"/>
    <w:rsid w:val="0054307A"/>
    <w:rsid w:val="00543313"/>
    <w:rsid w:val="005433C6"/>
    <w:rsid w:val="00544F38"/>
    <w:rsid w:val="00545031"/>
    <w:rsid w:val="005472C5"/>
    <w:rsid w:val="00550032"/>
    <w:rsid w:val="0055052D"/>
    <w:rsid w:val="00552EC3"/>
    <w:rsid w:val="00554FD9"/>
    <w:rsid w:val="00555046"/>
    <w:rsid w:val="00555621"/>
    <w:rsid w:val="00555E51"/>
    <w:rsid w:val="0055778C"/>
    <w:rsid w:val="00560C80"/>
    <w:rsid w:val="005610D7"/>
    <w:rsid w:val="00561F80"/>
    <w:rsid w:val="00563389"/>
    <w:rsid w:val="00563E10"/>
    <w:rsid w:val="0056470B"/>
    <w:rsid w:val="00565589"/>
    <w:rsid w:val="00565BE1"/>
    <w:rsid w:val="00566016"/>
    <w:rsid w:val="0056652F"/>
    <w:rsid w:val="005672C5"/>
    <w:rsid w:val="00570006"/>
    <w:rsid w:val="005704ED"/>
    <w:rsid w:val="00571D45"/>
    <w:rsid w:val="005738E9"/>
    <w:rsid w:val="00574372"/>
    <w:rsid w:val="00575E12"/>
    <w:rsid w:val="00576631"/>
    <w:rsid w:val="005767CE"/>
    <w:rsid w:val="00577341"/>
    <w:rsid w:val="005826AB"/>
    <w:rsid w:val="00582C9B"/>
    <w:rsid w:val="005844CD"/>
    <w:rsid w:val="005855DE"/>
    <w:rsid w:val="00585ACC"/>
    <w:rsid w:val="00585E28"/>
    <w:rsid w:val="00586341"/>
    <w:rsid w:val="0058646D"/>
    <w:rsid w:val="005917D2"/>
    <w:rsid w:val="00592736"/>
    <w:rsid w:val="005938FF"/>
    <w:rsid w:val="00593ED9"/>
    <w:rsid w:val="00596604"/>
    <w:rsid w:val="00597142"/>
    <w:rsid w:val="005A02E0"/>
    <w:rsid w:val="005A0685"/>
    <w:rsid w:val="005A1B5D"/>
    <w:rsid w:val="005A1CB7"/>
    <w:rsid w:val="005A2794"/>
    <w:rsid w:val="005A351F"/>
    <w:rsid w:val="005A35A1"/>
    <w:rsid w:val="005A3CC7"/>
    <w:rsid w:val="005A4045"/>
    <w:rsid w:val="005A44C1"/>
    <w:rsid w:val="005A50AC"/>
    <w:rsid w:val="005A55EF"/>
    <w:rsid w:val="005A5839"/>
    <w:rsid w:val="005A5899"/>
    <w:rsid w:val="005A7BA0"/>
    <w:rsid w:val="005B0ADC"/>
    <w:rsid w:val="005B12A2"/>
    <w:rsid w:val="005B191B"/>
    <w:rsid w:val="005B2961"/>
    <w:rsid w:val="005B39C2"/>
    <w:rsid w:val="005B442E"/>
    <w:rsid w:val="005B4A47"/>
    <w:rsid w:val="005B4CAB"/>
    <w:rsid w:val="005B6797"/>
    <w:rsid w:val="005B7B2F"/>
    <w:rsid w:val="005C0121"/>
    <w:rsid w:val="005C0757"/>
    <w:rsid w:val="005C0CFE"/>
    <w:rsid w:val="005C131E"/>
    <w:rsid w:val="005C220C"/>
    <w:rsid w:val="005C33CB"/>
    <w:rsid w:val="005C53F4"/>
    <w:rsid w:val="005C6D82"/>
    <w:rsid w:val="005C7006"/>
    <w:rsid w:val="005D3921"/>
    <w:rsid w:val="005D3BBA"/>
    <w:rsid w:val="005D43A7"/>
    <w:rsid w:val="005D644C"/>
    <w:rsid w:val="005D7536"/>
    <w:rsid w:val="005D78C4"/>
    <w:rsid w:val="005D79ED"/>
    <w:rsid w:val="005E14A5"/>
    <w:rsid w:val="005E2E56"/>
    <w:rsid w:val="005E3061"/>
    <w:rsid w:val="005E3321"/>
    <w:rsid w:val="005E3593"/>
    <w:rsid w:val="005E400F"/>
    <w:rsid w:val="005E4DD0"/>
    <w:rsid w:val="005E6640"/>
    <w:rsid w:val="005E695E"/>
    <w:rsid w:val="005E7C01"/>
    <w:rsid w:val="005E7C57"/>
    <w:rsid w:val="005F0537"/>
    <w:rsid w:val="005F0822"/>
    <w:rsid w:val="005F1659"/>
    <w:rsid w:val="005F186F"/>
    <w:rsid w:val="005F1BD0"/>
    <w:rsid w:val="005F381F"/>
    <w:rsid w:val="005F50B7"/>
    <w:rsid w:val="005F6A21"/>
    <w:rsid w:val="005F6EEE"/>
    <w:rsid w:val="005F77AD"/>
    <w:rsid w:val="006019E4"/>
    <w:rsid w:val="00601F5D"/>
    <w:rsid w:val="00602505"/>
    <w:rsid w:val="0060261C"/>
    <w:rsid w:val="0060384E"/>
    <w:rsid w:val="00603D02"/>
    <w:rsid w:val="0060448B"/>
    <w:rsid w:val="00604492"/>
    <w:rsid w:val="00606317"/>
    <w:rsid w:val="006064E4"/>
    <w:rsid w:val="00606F7B"/>
    <w:rsid w:val="006100AA"/>
    <w:rsid w:val="0061022A"/>
    <w:rsid w:val="00611E6B"/>
    <w:rsid w:val="006121F6"/>
    <w:rsid w:val="00612234"/>
    <w:rsid w:val="00613912"/>
    <w:rsid w:val="006143D1"/>
    <w:rsid w:val="006202CE"/>
    <w:rsid w:val="00620673"/>
    <w:rsid w:val="0062077E"/>
    <w:rsid w:val="006214C6"/>
    <w:rsid w:val="00621E3E"/>
    <w:rsid w:val="00622AA5"/>
    <w:rsid w:val="00622B7A"/>
    <w:rsid w:val="006237AA"/>
    <w:rsid w:val="00624699"/>
    <w:rsid w:val="00625F5A"/>
    <w:rsid w:val="00627F39"/>
    <w:rsid w:val="006304C1"/>
    <w:rsid w:val="006307AA"/>
    <w:rsid w:val="00630F9D"/>
    <w:rsid w:val="0063227D"/>
    <w:rsid w:val="006333E7"/>
    <w:rsid w:val="006334F5"/>
    <w:rsid w:val="00634620"/>
    <w:rsid w:val="006363A3"/>
    <w:rsid w:val="006372CD"/>
    <w:rsid w:val="00637A48"/>
    <w:rsid w:val="00637C2B"/>
    <w:rsid w:val="00637C4E"/>
    <w:rsid w:val="006402FA"/>
    <w:rsid w:val="006407A3"/>
    <w:rsid w:val="00641982"/>
    <w:rsid w:val="00641ED6"/>
    <w:rsid w:val="00643280"/>
    <w:rsid w:val="00643908"/>
    <w:rsid w:val="00644E26"/>
    <w:rsid w:val="0064541A"/>
    <w:rsid w:val="0064734A"/>
    <w:rsid w:val="00650BF9"/>
    <w:rsid w:val="00651590"/>
    <w:rsid w:val="00651FE7"/>
    <w:rsid w:val="006525D1"/>
    <w:rsid w:val="00653D62"/>
    <w:rsid w:val="00653EB5"/>
    <w:rsid w:val="00654ACB"/>
    <w:rsid w:val="00654E51"/>
    <w:rsid w:val="00656E87"/>
    <w:rsid w:val="006573AA"/>
    <w:rsid w:val="006579F1"/>
    <w:rsid w:val="006604A9"/>
    <w:rsid w:val="00660C28"/>
    <w:rsid w:val="00661677"/>
    <w:rsid w:val="00661E35"/>
    <w:rsid w:val="00661E3D"/>
    <w:rsid w:val="0066474E"/>
    <w:rsid w:val="006651B9"/>
    <w:rsid w:val="00665E0B"/>
    <w:rsid w:val="006728F2"/>
    <w:rsid w:val="00672980"/>
    <w:rsid w:val="006752F0"/>
    <w:rsid w:val="00675DB9"/>
    <w:rsid w:val="0067683B"/>
    <w:rsid w:val="006769CE"/>
    <w:rsid w:val="00677577"/>
    <w:rsid w:val="006802CD"/>
    <w:rsid w:val="00681F58"/>
    <w:rsid w:val="00684767"/>
    <w:rsid w:val="00684C3F"/>
    <w:rsid w:val="00685C1E"/>
    <w:rsid w:val="00686954"/>
    <w:rsid w:val="00686D06"/>
    <w:rsid w:val="00687119"/>
    <w:rsid w:val="00687EC7"/>
    <w:rsid w:val="00690525"/>
    <w:rsid w:val="0069094B"/>
    <w:rsid w:val="0069116F"/>
    <w:rsid w:val="0069161B"/>
    <w:rsid w:val="006919B6"/>
    <w:rsid w:val="006925F4"/>
    <w:rsid w:val="006936DB"/>
    <w:rsid w:val="0069504B"/>
    <w:rsid w:val="00695218"/>
    <w:rsid w:val="006957E7"/>
    <w:rsid w:val="0069589D"/>
    <w:rsid w:val="006960AE"/>
    <w:rsid w:val="00697308"/>
    <w:rsid w:val="0069763C"/>
    <w:rsid w:val="006A2892"/>
    <w:rsid w:val="006A3646"/>
    <w:rsid w:val="006A440B"/>
    <w:rsid w:val="006A4C5C"/>
    <w:rsid w:val="006A65F9"/>
    <w:rsid w:val="006A71AC"/>
    <w:rsid w:val="006A73F4"/>
    <w:rsid w:val="006B0407"/>
    <w:rsid w:val="006B206F"/>
    <w:rsid w:val="006B3499"/>
    <w:rsid w:val="006B4428"/>
    <w:rsid w:val="006B443F"/>
    <w:rsid w:val="006B4C7A"/>
    <w:rsid w:val="006B7578"/>
    <w:rsid w:val="006C0491"/>
    <w:rsid w:val="006C063D"/>
    <w:rsid w:val="006C0B95"/>
    <w:rsid w:val="006C0BED"/>
    <w:rsid w:val="006C3ED1"/>
    <w:rsid w:val="006C4250"/>
    <w:rsid w:val="006C494A"/>
    <w:rsid w:val="006C5739"/>
    <w:rsid w:val="006C6389"/>
    <w:rsid w:val="006C7DD4"/>
    <w:rsid w:val="006D1040"/>
    <w:rsid w:val="006D1387"/>
    <w:rsid w:val="006D1651"/>
    <w:rsid w:val="006D2F02"/>
    <w:rsid w:val="006D3638"/>
    <w:rsid w:val="006D3C46"/>
    <w:rsid w:val="006D41AB"/>
    <w:rsid w:val="006D43CE"/>
    <w:rsid w:val="006D62CF"/>
    <w:rsid w:val="006D6EF2"/>
    <w:rsid w:val="006D7BC2"/>
    <w:rsid w:val="006E0767"/>
    <w:rsid w:val="006E0F2C"/>
    <w:rsid w:val="006E16A6"/>
    <w:rsid w:val="006E3CA0"/>
    <w:rsid w:val="006E4C4C"/>
    <w:rsid w:val="006E4D40"/>
    <w:rsid w:val="006E4E5A"/>
    <w:rsid w:val="006E5D6A"/>
    <w:rsid w:val="006E6DD8"/>
    <w:rsid w:val="006E7166"/>
    <w:rsid w:val="006F09CE"/>
    <w:rsid w:val="006F5DA6"/>
    <w:rsid w:val="006F7884"/>
    <w:rsid w:val="006F794E"/>
    <w:rsid w:val="006F7955"/>
    <w:rsid w:val="00700B54"/>
    <w:rsid w:val="00701389"/>
    <w:rsid w:val="007025B5"/>
    <w:rsid w:val="00702FAE"/>
    <w:rsid w:val="007030C0"/>
    <w:rsid w:val="00703836"/>
    <w:rsid w:val="007045EA"/>
    <w:rsid w:val="00705A87"/>
    <w:rsid w:val="00705AFD"/>
    <w:rsid w:val="00706495"/>
    <w:rsid w:val="007072C4"/>
    <w:rsid w:val="00707C57"/>
    <w:rsid w:val="00710062"/>
    <w:rsid w:val="00711596"/>
    <w:rsid w:val="00711B62"/>
    <w:rsid w:val="00713697"/>
    <w:rsid w:val="00713DCB"/>
    <w:rsid w:val="007146DE"/>
    <w:rsid w:val="00714834"/>
    <w:rsid w:val="00714CC8"/>
    <w:rsid w:val="007151CB"/>
    <w:rsid w:val="00717CC5"/>
    <w:rsid w:val="00720AF4"/>
    <w:rsid w:val="007226EA"/>
    <w:rsid w:val="00726157"/>
    <w:rsid w:val="007273A2"/>
    <w:rsid w:val="00727834"/>
    <w:rsid w:val="00727B8C"/>
    <w:rsid w:val="00731634"/>
    <w:rsid w:val="007316C1"/>
    <w:rsid w:val="00732649"/>
    <w:rsid w:val="00732AB4"/>
    <w:rsid w:val="007337E2"/>
    <w:rsid w:val="00735A9B"/>
    <w:rsid w:val="00735FCD"/>
    <w:rsid w:val="0073613E"/>
    <w:rsid w:val="007362D0"/>
    <w:rsid w:val="007402DE"/>
    <w:rsid w:val="00741EBC"/>
    <w:rsid w:val="00742335"/>
    <w:rsid w:val="00742B1C"/>
    <w:rsid w:val="00745269"/>
    <w:rsid w:val="0074579F"/>
    <w:rsid w:val="00745C5F"/>
    <w:rsid w:val="00750A04"/>
    <w:rsid w:val="007517A8"/>
    <w:rsid w:val="007519B5"/>
    <w:rsid w:val="0075410C"/>
    <w:rsid w:val="00754870"/>
    <w:rsid w:val="00756938"/>
    <w:rsid w:val="00757878"/>
    <w:rsid w:val="00760199"/>
    <w:rsid w:val="00760916"/>
    <w:rsid w:val="007613A1"/>
    <w:rsid w:val="00764404"/>
    <w:rsid w:val="00765A73"/>
    <w:rsid w:val="00766699"/>
    <w:rsid w:val="007672E7"/>
    <w:rsid w:val="00767DED"/>
    <w:rsid w:val="00770266"/>
    <w:rsid w:val="007707D2"/>
    <w:rsid w:val="00770B74"/>
    <w:rsid w:val="00770E65"/>
    <w:rsid w:val="0077108C"/>
    <w:rsid w:val="00771184"/>
    <w:rsid w:val="0077136F"/>
    <w:rsid w:val="0077144F"/>
    <w:rsid w:val="00771A66"/>
    <w:rsid w:val="00774208"/>
    <w:rsid w:val="00774536"/>
    <w:rsid w:val="0077470D"/>
    <w:rsid w:val="00776922"/>
    <w:rsid w:val="0077792A"/>
    <w:rsid w:val="00777C81"/>
    <w:rsid w:val="00781FD3"/>
    <w:rsid w:val="00783D7E"/>
    <w:rsid w:val="007848C9"/>
    <w:rsid w:val="0078687F"/>
    <w:rsid w:val="007906DB"/>
    <w:rsid w:val="00791DF7"/>
    <w:rsid w:val="0079243D"/>
    <w:rsid w:val="00792869"/>
    <w:rsid w:val="00794B29"/>
    <w:rsid w:val="00795253"/>
    <w:rsid w:val="0079694E"/>
    <w:rsid w:val="0079749E"/>
    <w:rsid w:val="00797BA5"/>
    <w:rsid w:val="007A0DBC"/>
    <w:rsid w:val="007A2003"/>
    <w:rsid w:val="007A22B8"/>
    <w:rsid w:val="007A2F20"/>
    <w:rsid w:val="007A3F10"/>
    <w:rsid w:val="007A4332"/>
    <w:rsid w:val="007A4AC4"/>
    <w:rsid w:val="007A4B4C"/>
    <w:rsid w:val="007A4F90"/>
    <w:rsid w:val="007A6CA9"/>
    <w:rsid w:val="007A7ACF"/>
    <w:rsid w:val="007B001B"/>
    <w:rsid w:val="007B00A8"/>
    <w:rsid w:val="007B0492"/>
    <w:rsid w:val="007B118B"/>
    <w:rsid w:val="007B299A"/>
    <w:rsid w:val="007B2C11"/>
    <w:rsid w:val="007B7154"/>
    <w:rsid w:val="007B7D6D"/>
    <w:rsid w:val="007C06DD"/>
    <w:rsid w:val="007C0B57"/>
    <w:rsid w:val="007C0F25"/>
    <w:rsid w:val="007C1210"/>
    <w:rsid w:val="007C2AAF"/>
    <w:rsid w:val="007C2FEA"/>
    <w:rsid w:val="007C3528"/>
    <w:rsid w:val="007C3D32"/>
    <w:rsid w:val="007C46BD"/>
    <w:rsid w:val="007C4DA1"/>
    <w:rsid w:val="007C5223"/>
    <w:rsid w:val="007C6923"/>
    <w:rsid w:val="007C6A5E"/>
    <w:rsid w:val="007D0C65"/>
    <w:rsid w:val="007D3FC6"/>
    <w:rsid w:val="007D45EF"/>
    <w:rsid w:val="007D4FA4"/>
    <w:rsid w:val="007D64BA"/>
    <w:rsid w:val="007D71F4"/>
    <w:rsid w:val="007D7952"/>
    <w:rsid w:val="007D7A7B"/>
    <w:rsid w:val="007D7EE9"/>
    <w:rsid w:val="007E2DD5"/>
    <w:rsid w:val="007E3114"/>
    <w:rsid w:val="007E41CF"/>
    <w:rsid w:val="007E566B"/>
    <w:rsid w:val="007E7018"/>
    <w:rsid w:val="007F0748"/>
    <w:rsid w:val="007F1282"/>
    <w:rsid w:val="007F196A"/>
    <w:rsid w:val="007F339D"/>
    <w:rsid w:val="007F3501"/>
    <w:rsid w:val="007F3B5F"/>
    <w:rsid w:val="007F6216"/>
    <w:rsid w:val="007F64E5"/>
    <w:rsid w:val="007F6F28"/>
    <w:rsid w:val="00800460"/>
    <w:rsid w:val="00800B72"/>
    <w:rsid w:val="00801287"/>
    <w:rsid w:val="00802010"/>
    <w:rsid w:val="00804C6F"/>
    <w:rsid w:val="0080547D"/>
    <w:rsid w:val="008054F6"/>
    <w:rsid w:val="00806226"/>
    <w:rsid w:val="008065D4"/>
    <w:rsid w:val="00807302"/>
    <w:rsid w:val="008078BE"/>
    <w:rsid w:val="00807BEA"/>
    <w:rsid w:val="00807D18"/>
    <w:rsid w:val="0081280F"/>
    <w:rsid w:val="00813476"/>
    <w:rsid w:val="00813C5E"/>
    <w:rsid w:val="00813D06"/>
    <w:rsid w:val="00814031"/>
    <w:rsid w:val="00817A09"/>
    <w:rsid w:val="0082004C"/>
    <w:rsid w:val="008202EF"/>
    <w:rsid w:val="00820A6E"/>
    <w:rsid w:val="0082148C"/>
    <w:rsid w:val="0082152C"/>
    <w:rsid w:val="00821CBA"/>
    <w:rsid w:val="008222C5"/>
    <w:rsid w:val="00822450"/>
    <w:rsid w:val="008242D8"/>
    <w:rsid w:val="00824868"/>
    <w:rsid w:val="008255D3"/>
    <w:rsid w:val="0082644D"/>
    <w:rsid w:val="00826703"/>
    <w:rsid w:val="00826C8B"/>
    <w:rsid w:val="00830616"/>
    <w:rsid w:val="0083156B"/>
    <w:rsid w:val="00835CF0"/>
    <w:rsid w:val="00835E6C"/>
    <w:rsid w:val="008360CC"/>
    <w:rsid w:val="00836704"/>
    <w:rsid w:val="00837D55"/>
    <w:rsid w:val="00840CD1"/>
    <w:rsid w:val="008417FC"/>
    <w:rsid w:val="00844395"/>
    <w:rsid w:val="008448FF"/>
    <w:rsid w:val="00844E5E"/>
    <w:rsid w:val="00845466"/>
    <w:rsid w:val="008456A4"/>
    <w:rsid w:val="00847003"/>
    <w:rsid w:val="00847659"/>
    <w:rsid w:val="008479E2"/>
    <w:rsid w:val="00847A48"/>
    <w:rsid w:val="0085036A"/>
    <w:rsid w:val="00850BA7"/>
    <w:rsid w:val="0085137E"/>
    <w:rsid w:val="00851714"/>
    <w:rsid w:val="00852065"/>
    <w:rsid w:val="0085227E"/>
    <w:rsid w:val="00852FB4"/>
    <w:rsid w:val="0085376C"/>
    <w:rsid w:val="00854F2F"/>
    <w:rsid w:val="008556C5"/>
    <w:rsid w:val="00857347"/>
    <w:rsid w:val="00857EB6"/>
    <w:rsid w:val="0086048B"/>
    <w:rsid w:val="00860521"/>
    <w:rsid w:val="00860D11"/>
    <w:rsid w:val="008613F0"/>
    <w:rsid w:val="00861AF8"/>
    <w:rsid w:val="008625A8"/>
    <w:rsid w:val="008646EF"/>
    <w:rsid w:val="00864D74"/>
    <w:rsid w:val="008658FD"/>
    <w:rsid w:val="00865ACC"/>
    <w:rsid w:val="00866180"/>
    <w:rsid w:val="00866305"/>
    <w:rsid w:val="00866441"/>
    <w:rsid w:val="00872AD9"/>
    <w:rsid w:val="00872AFF"/>
    <w:rsid w:val="00873301"/>
    <w:rsid w:val="00873F00"/>
    <w:rsid w:val="00873F0C"/>
    <w:rsid w:val="00874FAD"/>
    <w:rsid w:val="00875563"/>
    <w:rsid w:val="0087598D"/>
    <w:rsid w:val="00875B9D"/>
    <w:rsid w:val="00875CEE"/>
    <w:rsid w:val="00876E9E"/>
    <w:rsid w:val="00877146"/>
    <w:rsid w:val="0088161B"/>
    <w:rsid w:val="00881DEE"/>
    <w:rsid w:val="00881EFF"/>
    <w:rsid w:val="00882713"/>
    <w:rsid w:val="00885369"/>
    <w:rsid w:val="008855B1"/>
    <w:rsid w:val="00886B36"/>
    <w:rsid w:val="00887D0B"/>
    <w:rsid w:val="00887EA9"/>
    <w:rsid w:val="00890286"/>
    <w:rsid w:val="00891430"/>
    <w:rsid w:val="0089233F"/>
    <w:rsid w:val="0089427D"/>
    <w:rsid w:val="00894533"/>
    <w:rsid w:val="00894947"/>
    <w:rsid w:val="008949EB"/>
    <w:rsid w:val="00894AC7"/>
    <w:rsid w:val="00895127"/>
    <w:rsid w:val="0089696D"/>
    <w:rsid w:val="00896B5A"/>
    <w:rsid w:val="00897383"/>
    <w:rsid w:val="00897643"/>
    <w:rsid w:val="008A0421"/>
    <w:rsid w:val="008A048A"/>
    <w:rsid w:val="008A04FA"/>
    <w:rsid w:val="008A1859"/>
    <w:rsid w:val="008A2939"/>
    <w:rsid w:val="008A2EBF"/>
    <w:rsid w:val="008A395A"/>
    <w:rsid w:val="008A3D1E"/>
    <w:rsid w:val="008A4806"/>
    <w:rsid w:val="008A4885"/>
    <w:rsid w:val="008A6F5E"/>
    <w:rsid w:val="008A76B9"/>
    <w:rsid w:val="008A78E9"/>
    <w:rsid w:val="008B0133"/>
    <w:rsid w:val="008B01E4"/>
    <w:rsid w:val="008B2D25"/>
    <w:rsid w:val="008B3020"/>
    <w:rsid w:val="008B31DF"/>
    <w:rsid w:val="008B488F"/>
    <w:rsid w:val="008B5778"/>
    <w:rsid w:val="008B5BF1"/>
    <w:rsid w:val="008B7253"/>
    <w:rsid w:val="008B78C6"/>
    <w:rsid w:val="008C08DE"/>
    <w:rsid w:val="008C12A2"/>
    <w:rsid w:val="008C1D28"/>
    <w:rsid w:val="008C227E"/>
    <w:rsid w:val="008C3580"/>
    <w:rsid w:val="008C3675"/>
    <w:rsid w:val="008C38E2"/>
    <w:rsid w:val="008C40F0"/>
    <w:rsid w:val="008C42DA"/>
    <w:rsid w:val="008C5248"/>
    <w:rsid w:val="008D03B6"/>
    <w:rsid w:val="008D0D43"/>
    <w:rsid w:val="008D1060"/>
    <w:rsid w:val="008D4A39"/>
    <w:rsid w:val="008D6CC6"/>
    <w:rsid w:val="008D7899"/>
    <w:rsid w:val="008D7B73"/>
    <w:rsid w:val="008E0692"/>
    <w:rsid w:val="008E0A80"/>
    <w:rsid w:val="008E14FF"/>
    <w:rsid w:val="008E2A45"/>
    <w:rsid w:val="008E33E1"/>
    <w:rsid w:val="008E4058"/>
    <w:rsid w:val="008E5A00"/>
    <w:rsid w:val="008F07DC"/>
    <w:rsid w:val="008F28E0"/>
    <w:rsid w:val="008F2F0A"/>
    <w:rsid w:val="008F3A54"/>
    <w:rsid w:val="008F3E64"/>
    <w:rsid w:val="008F481A"/>
    <w:rsid w:val="008F51DD"/>
    <w:rsid w:val="008F5CB8"/>
    <w:rsid w:val="008F720C"/>
    <w:rsid w:val="008F7282"/>
    <w:rsid w:val="008F74A5"/>
    <w:rsid w:val="009001D6"/>
    <w:rsid w:val="00900678"/>
    <w:rsid w:val="00901483"/>
    <w:rsid w:val="00903237"/>
    <w:rsid w:val="0090387C"/>
    <w:rsid w:val="0090397B"/>
    <w:rsid w:val="009057F2"/>
    <w:rsid w:val="00906EAF"/>
    <w:rsid w:val="00907AC0"/>
    <w:rsid w:val="00910331"/>
    <w:rsid w:val="00912440"/>
    <w:rsid w:val="00912C27"/>
    <w:rsid w:val="00912FBC"/>
    <w:rsid w:val="00913F19"/>
    <w:rsid w:val="009145E3"/>
    <w:rsid w:val="00917600"/>
    <w:rsid w:val="00917B73"/>
    <w:rsid w:val="00920025"/>
    <w:rsid w:val="00920253"/>
    <w:rsid w:val="00920C97"/>
    <w:rsid w:val="00920D7B"/>
    <w:rsid w:val="00920F20"/>
    <w:rsid w:val="009212D3"/>
    <w:rsid w:val="0092185B"/>
    <w:rsid w:val="00921995"/>
    <w:rsid w:val="0092269A"/>
    <w:rsid w:val="009227D6"/>
    <w:rsid w:val="009228F2"/>
    <w:rsid w:val="0092298E"/>
    <w:rsid w:val="00923478"/>
    <w:rsid w:val="00923777"/>
    <w:rsid w:val="00923D89"/>
    <w:rsid w:val="00924BC3"/>
    <w:rsid w:val="00924D7C"/>
    <w:rsid w:val="009261E6"/>
    <w:rsid w:val="0092677C"/>
    <w:rsid w:val="009304EA"/>
    <w:rsid w:val="009308BC"/>
    <w:rsid w:val="00932B1A"/>
    <w:rsid w:val="00932B71"/>
    <w:rsid w:val="00933921"/>
    <w:rsid w:val="0093447E"/>
    <w:rsid w:val="00936771"/>
    <w:rsid w:val="00936851"/>
    <w:rsid w:val="00937BB4"/>
    <w:rsid w:val="00940F21"/>
    <w:rsid w:val="00942E38"/>
    <w:rsid w:val="00943142"/>
    <w:rsid w:val="00943894"/>
    <w:rsid w:val="00946719"/>
    <w:rsid w:val="00946BE6"/>
    <w:rsid w:val="00947162"/>
    <w:rsid w:val="009475AC"/>
    <w:rsid w:val="00947F2D"/>
    <w:rsid w:val="009503C5"/>
    <w:rsid w:val="00952C90"/>
    <w:rsid w:val="009549D5"/>
    <w:rsid w:val="009573CA"/>
    <w:rsid w:val="0095761A"/>
    <w:rsid w:val="00957F0D"/>
    <w:rsid w:val="00963867"/>
    <w:rsid w:val="0096386F"/>
    <w:rsid w:val="00963B49"/>
    <w:rsid w:val="00966FAA"/>
    <w:rsid w:val="00971C14"/>
    <w:rsid w:val="0097212E"/>
    <w:rsid w:val="00972744"/>
    <w:rsid w:val="00975C2F"/>
    <w:rsid w:val="00976175"/>
    <w:rsid w:val="009766B5"/>
    <w:rsid w:val="0098006F"/>
    <w:rsid w:val="00981FD6"/>
    <w:rsid w:val="00982B77"/>
    <w:rsid w:val="00983B63"/>
    <w:rsid w:val="00983E17"/>
    <w:rsid w:val="0098452A"/>
    <w:rsid w:val="00984A60"/>
    <w:rsid w:val="00985CF6"/>
    <w:rsid w:val="00985F9F"/>
    <w:rsid w:val="00986E93"/>
    <w:rsid w:val="009872B1"/>
    <w:rsid w:val="009877CA"/>
    <w:rsid w:val="0099007A"/>
    <w:rsid w:val="00990545"/>
    <w:rsid w:val="009908B4"/>
    <w:rsid w:val="00990A01"/>
    <w:rsid w:val="009927AD"/>
    <w:rsid w:val="00992B2B"/>
    <w:rsid w:val="00993820"/>
    <w:rsid w:val="00995202"/>
    <w:rsid w:val="00995DDA"/>
    <w:rsid w:val="00995F61"/>
    <w:rsid w:val="00996031"/>
    <w:rsid w:val="009968C2"/>
    <w:rsid w:val="00996928"/>
    <w:rsid w:val="00997B14"/>
    <w:rsid w:val="009A0056"/>
    <w:rsid w:val="009A0262"/>
    <w:rsid w:val="009A0C44"/>
    <w:rsid w:val="009A179D"/>
    <w:rsid w:val="009A2162"/>
    <w:rsid w:val="009A350D"/>
    <w:rsid w:val="009A3AD3"/>
    <w:rsid w:val="009A4510"/>
    <w:rsid w:val="009A45AE"/>
    <w:rsid w:val="009A5144"/>
    <w:rsid w:val="009A558E"/>
    <w:rsid w:val="009A5A2C"/>
    <w:rsid w:val="009A5A2E"/>
    <w:rsid w:val="009A625C"/>
    <w:rsid w:val="009A62DE"/>
    <w:rsid w:val="009A67FF"/>
    <w:rsid w:val="009A7866"/>
    <w:rsid w:val="009A7A27"/>
    <w:rsid w:val="009B011C"/>
    <w:rsid w:val="009B0776"/>
    <w:rsid w:val="009B123F"/>
    <w:rsid w:val="009B183D"/>
    <w:rsid w:val="009B4123"/>
    <w:rsid w:val="009B58E6"/>
    <w:rsid w:val="009B5ABC"/>
    <w:rsid w:val="009B61B3"/>
    <w:rsid w:val="009B7337"/>
    <w:rsid w:val="009C17C1"/>
    <w:rsid w:val="009C21D9"/>
    <w:rsid w:val="009C2B71"/>
    <w:rsid w:val="009C3353"/>
    <w:rsid w:val="009C4DD1"/>
    <w:rsid w:val="009C4DEC"/>
    <w:rsid w:val="009C51DB"/>
    <w:rsid w:val="009C5A8D"/>
    <w:rsid w:val="009C682C"/>
    <w:rsid w:val="009C7461"/>
    <w:rsid w:val="009D0777"/>
    <w:rsid w:val="009D4001"/>
    <w:rsid w:val="009D402B"/>
    <w:rsid w:val="009D43BF"/>
    <w:rsid w:val="009D4818"/>
    <w:rsid w:val="009D4C3C"/>
    <w:rsid w:val="009D4E1E"/>
    <w:rsid w:val="009D5984"/>
    <w:rsid w:val="009D61D7"/>
    <w:rsid w:val="009D6CC8"/>
    <w:rsid w:val="009E0121"/>
    <w:rsid w:val="009E05BE"/>
    <w:rsid w:val="009E19BD"/>
    <w:rsid w:val="009E2492"/>
    <w:rsid w:val="009E2B9F"/>
    <w:rsid w:val="009E3667"/>
    <w:rsid w:val="009E3C5B"/>
    <w:rsid w:val="009E43B7"/>
    <w:rsid w:val="009E4773"/>
    <w:rsid w:val="009E502F"/>
    <w:rsid w:val="009E505E"/>
    <w:rsid w:val="009E62B2"/>
    <w:rsid w:val="009E707A"/>
    <w:rsid w:val="009F00C7"/>
    <w:rsid w:val="009F1F21"/>
    <w:rsid w:val="009F2661"/>
    <w:rsid w:val="009F2764"/>
    <w:rsid w:val="009F2A8B"/>
    <w:rsid w:val="009F364D"/>
    <w:rsid w:val="009F36FF"/>
    <w:rsid w:val="009F5EA5"/>
    <w:rsid w:val="009F66C2"/>
    <w:rsid w:val="009F6A55"/>
    <w:rsid w:val="009F7C3C"/>
    <w:rsid w:val="009F7D6A"/>
    <w:rsid w:val="00A009FE"/>
    <w:rsid w:val="00A01726"/>
    <w:rsid w:val="00A01977"/>
    <w:rsid w:val="00A01FB1"/>
    <w:rsid w:val="00A023D0"/>
    <w:rsid w:val="00A02456"/>
    <w:rsid w:val="00A03C7A"/>
    <w:rsid w:val="00A0445E"/>
    <w:rsid w:val="00A046C7"/>
    <w:rsid w:val="00A054EC"/>
    <w:rsid w:val="00A05A9A"/>
    <w:rsid w:val="00A06457"/>
    <w:rsid w:val="00A067A3"/>
    <w:rsid w:val="00A06BF8"/>
    <w:rsid w:val="00A06C1F"/>
    <w:rsid w:val="00A0743D"/>
    <w:rsid w:val="00A114D5"/>
    <w:rsid w:val="00A123B5"/>
    <w:rsid w:val="00A130EF"/>
    <w:rsid w:val="00A13311"/>
    <w:rsid w:val="00A14E05"/>
    <w:rsid w:val="00A15BD4"/>
    <w:rsid w:val="00A15D39"/>
    <w:rsid w:val="00A17750"/>
    <w:rsid w:val="00A1784C"/>
    <w:rsid w:val="00A179F9"/>
    <w:rsid w:val="00A20BE5"/>
    <w:rsid w:val="00A215BC"/>
    <w:rsid w:val="00A21C4C"/>
    <w:rsid w:val="00A221C5"/>
    <w:rsid w:val="00A2322E"/>
    <w:rsid w:val="00A2458E"/>
    <w:rsid w:val="00A24D89"/>
    <w:rsid w:val="00A25701"/>
    <w:rsid w:val="00A25DBE"/>
    <w:rsid w:val="00A26702"/>
    <w:rsid w:val="00A27CEB"/>
    <w:rsid w:val="00A30741"/>
    <w:rsid w:val="00A328A1"/>
    <w:rsid w:val="00A32CD7"/>
    <w:rsid w:val="00A331B4"/>
    <w:rsid w:val="00A33281"/>
    <w:rsid w:val="00A339C4"/>
    <w:rsid w:val="00A342FC"/>
    <w:rsid w:val="00A34CBC"/>
    <w:rsid w:val="00A35B06"/>
    <w:rsid w:val="00A367C9"/>
    <w:rsid w:val="00A37610"/>
    <w:rsid w:val="00A412CA"/>
    <w:rsid w:val="00A41520"/>
    <w:rsid w:val="00A416F7"/>
    <w:rsid w:val="00A42768"/>
    <w:rsid w:val="00A4329E"/>
    <w:rsid w:val="00A44926"/>
    <w:rsid w:val="00A4518D"/>
    <w:rsid w:val="00A469F1"/>
    <w:rsid w:val="00A47963"/>
    <w:rsid w:val="00A501A9"/>
    <w:rsid w:val="00A50D89"/>
    <w:rsid w:val="00A5249C"/>
    <w:rsid w:val="00A52DDF"/>
    <w:rsid w:val="00A5360D"/>
    <w:rsid w:val="00A62078"/>
    <w:rsid w:val="00A635FC"/>
    <w:rsid w:val="00A63842"/>
    <w:rsid w:val="00A64271"/>
    <w:rsid w:val="00A66445"/>
    <w:rsid w:val="00A67E7F"/>
    <w:rsid w:val="00A70670"/>
    <w:rsid w:val="00A7117D"/>
    <w:rsid w:val="00A71446"/>
    <w:rsid w:val="00A71B43"/>
    <w:rsid w:val="00A75021"/>
    <w:rsid w:val="00A7511A"/>
    <w:rsid w:val="00A762DB"/>
    <w:rsid w:val="00A76408"/>
    <w:rsid w:val="00A807B9"/>
    <w:rsid w:val="00A80F75"/>
    <w:rsid w:val="00A829B1"/>
    <w:rsid w:val="00A82E0D"/>
    <w:rsid w:val="00A857C5"/>
    <w:rsid w:val="00A858BE"/>
    <w:rsid w:val="00A86F20"/>
    <w:rsid w:val="00A86FB7"/>
    <w:rsid w:val="00A86FBF"/>
    <w:rsid w:val="00A87686"/>
    <w:rsid w:val="00A90451"/>
    <w:rsid w:val="00A90CC3"/>
    <w:rsid w:val="00A948B7"/>
    <w:rsid w:val="00A97237"/>
    <w:rsid w:val="00AA108D"/>
    <w:rsid w:val="00AA2D2D"/>
    <w:rsid w:val="00AA2FF3"/>
    <w:rsid w:val="00AA3400"/>
    <w:rsid w:val="00AA3CCF"/>
    <w:rsid w:val="00AA3F63"/>
    <w:rsid w:val="00AA537C"/>
    <w:rsid w:val="00AA5529"/>
    <w:rsid w:val="00AA62A3"/>
    <w:rsid w:val="00AB0186"/>
    <w:rsid w:val="00AB0714"/>
    <w:rsid w:val="00AB0AC3"/>
    <w:rsid w:val="00AB0D81"/>
    <w:rsid w:val="00AB2C2A"/>
    <w:rsid w:val="00AB2CCD"/>
    <w:rsid w:val="00AB3847"/>
    <w:rsid w:val="00AB3BF2"/>
    <w:rsid w:val="00AB5BAF"/>
    <w:rsid w:val="00AB6837"/>
    <w:rsid w:val="00AB6F7F"/>
    <w:rsid w:val="00AB793F"/>
    <w:rsid w:val="00AC1021"/>
    <w:rsid w:val="00AC37D2"/>
    <w:rsid w:val="00AC41EE"/>
    <w:rsid w:val="00AC4AFF"/>
    <w:rsid w:val="00AC62AF"/>
    <w:rsid w:val="00AD03A5"/>
    <w:rsid w:val="00AD1573"/>
    <w:rsid w:val="00AD30AF"/>
    <w:rsid w:val="00AD6EFC"/>
    <w:rsid w:val="00AD7663"/>
    <w:rsid w:val="00AE0B35"/>
    <w:rsid w:val="00AE17F7"/>
    <w:rsid w:val="00AE1BB9"/>
    <w:rsid w:val="00AE2D5B"/>
    <w:rsid w:val="00AE2D6F"/>
    <w:rsid w:val="00AE5216"/>
    <w:rsid w:val="00AE5E57"/>
    <w:rsid w:val="00AE6B13"/>
    <w:rsid w:val="00AF09C5"/>
    <w:rsid w:val="00AF1C3B"/>
    <w:rsid w:val="00AF1FBC"/>
    <w:rsid w:val="00AF2FD2"/>
    <w:rsid w:val="00AF4D52"/>
    <w:rsid w:val="00AF5417"/>
    <w:rsid w:val="00AF6DBF"/>
    <w:rsid w:val="00AF6F34"/>
    <w:rsid w:val="00AF6FA2"/>
    <w:rsid w:val="00AF78C3"/>
    <w:rsid w:val="00B006B5"/>
    <w:rsid w:val="00B00788"/>
    <w:rsid w:val="00B00CD7"/>
    <w:rsid w:val="00B02EA5"/>
    <w:rsid w:val="00B039F4"/>
    <w:rsid w:val="00B04B2B"/>
    <w:rsid w:val="00B10F0A"/>
    <w:rsid w:val="00B12525"/>
    <w:rsid w:val="00B14A5D"/>
    <w:rsid w:val="00B200C1"/>
    <w:rsid w:val="00B210BD"/>
    <w:rsid w:val="00B211BB"/>
    <w:rsid w:val="00B21B3A"/>
    <w:rsid w:val="00B22736"/>
    <w:rsid w:val="00B2325B"/>
    <w:rsid w:val="00B27A52"/>
    <w:rsid w:val="00B27BD4"/>
    <w:rsid w:val="00B30659"/>
    <w:rsid w:val="00B3114C"/>
    <w:rsid w:val="00B3279B"/>
    <w:rsid w:val="00B331F2"/>
    <w:rsid w:val="00B3358C"/>
    <w:rsid w:val="00B3371C"/>
    <w:rsid w:val="00B34793"/>
    <w:rsid w:val="00B34870"/>
    <w:rsid w:val="00B34DB1"/>
    <w:rsid w:val="00B374F3"/>
    <w:rsid w:val="00B40CEA"/>
    <w:rsid w:val="00B41D04"/>
    <w:rsid w:val="00B43306"/>
    <w:rsid w:val="00B444AB"/>
    <w:rsid w:val="00B44A60"/>
    <w:rsid w:val="00B457DC"/>
    <w:rsid w:val="00B45912"/>
    <w:rsid w:val="00B45F67"/>
    <w:rsid w:val="00B46C31"/>
    <w:rsid w:val="00B477D7"/>
    <w:rsid w:val="00B501F7"/>
    <w:rsid w:val="00B53564"/>
    <w:rsid w:val="00B5445B"/>
    <w:rsid w:val="00B5485A"/>
    <w:rsid w:val="00B5544C"/>
    <w:rsid w:val="00B56D6F"/>
    <w:rsid w:val="00B57473"/>
    <w:rsid w:val="00B60BEA"/>
    <w:rsid w:val="00B614CA"/>
    <w:rsid w:val="00B62F79"/>
    <w:rsid w:val="00B63F0B"/>
    <w:rsid w:val="00B64334"/>
    <w:rsid w:val="00B65272"/>
    <w:rsid w:val="00B65631"/>
    <w:rsid w:val="00B6765A"/>
    <w:rsid w:val="00B71F16"/>
    <w:rsid w:val="00B728C6"/>
    <w:rsid w:val="00B73AFA"/>
    <w:rsid w:val="00B74307"/>
    <w:rsid w:val="00B759C1"/>
    <w:rsid w:val="00B771FB"/>
    <w:rsid w:val="00B77EDB"/>
    <w:rsid w:val="00B803F4"/>
    <w:rsid w:val="00B81DD5"/>
    <w:rsid w:val="00B82C8B"/>
    <w:rsid w:val="00B82CA1"/>
    <w:rsid w:val="00B84189"/>
    <w:rsid w:val="00B84512"/>
    <w:rsid w:val="00B852DF"/>
    <w:rsid w:val="00B9107F"/>
    <w:rsid w:val="00B91E8E"/>
    <w:rsid w:val="00B92DD2"/>
    <w:rsid w:val="00B932D2"/>
    <w:rsid w:val="00B93C6F"/>
    <w:rsid w:val="00B93E50"/>
    <w:rsid w:val="00B94ECF"/>
    <w:rsid w:val="00B95017"/>
    <w:rsid w:val="00B959E0"/>
    <w:rsid w:val="00B95A6F"/>
    <w:rsid w:val="00B96175"/>
    <w:rsid w:val="00B971FA"/>
    <w:rsid w:val="00B97587"/>
    <w:rsid w:val="00B97C61"/>
    <w:rsid w:val="00BA1D5A"/>
    <w:rsid w:val="00BA2483"/>
    <w:rsid w:val="00BA33EE"/>
    <w:rsid w:val="00BA417E"/>
    <w:rsid w:val="00BA4622"/>
    <w:rsid w:val="00BA47B2"/>
    <w:rsid w:val="00BA47C1"/>
    <w:rsid w:val="00BA4C35"/>
    <w:rsid w:val="00BA4E91"/>
    <w:rsid w:val="00BA6623"/>
    <w:rsid w:val="00BB2EEA"/>
    <w:rsid w:val="00BB49B4"/>
    <w:rsid w:val="00BB4D7E"/>
    <w:rsid w:val="00BB506E"/>
    <w:rsid w:val="00BB7AF0"/>
    <w:rsid w:val="00BB7B34"/>
    <w:rsid w:val="00BB7C15"/>
    <w:rsid w:val="00BC0AB0"/>
    <w:rsid w:val="00BC192E"/>
    <w:rsid w:val="00BC1CBE"/>
    <w:rsid w:val="00BC30C2"/>
    <w:rsid w:val="00BC387D"/>
    <w:rsid w:val="00BC5852"/>
    <w:rsid w:val="00BC5878"/>
    <w:rsid w:val="00BC7171"/>
    <w:rsid w:val="00BD0DAE"/>
    <w:rsid w:val="00BD0E57"/>
    <w:rsid w:val="00BD270C"/>
    <w:rsid w:val="00BD2C3A"/>
    <w:rsid w:val="00BD2EAB"/>
    <w:rsid w:val="00BD40B9"/>
    <w:rsid w:val="00BD5A60"/>
    <w:rsid w:val="00BD5E6E"/>
    <w:rsid w:val="00BD7308"/>
    <w:rsid w:val="00BD7956"/>
    <w:rsid w:val="00BE0699"/>
    <w:rsid w:val="00BE1788"/>
    <w:rsid w:val="00BE2E99"/>
    <w:rsid w:val="00BE431D"/>
    <w:rsid w:val="00BE486A"/>
    <w:rsid w:val="00BE4874"/>
    <w:rsid w:val="00BE4EB5"/>
    <w:rsid w:val="00BE6110"/>
    <w:rsid w:val="00BE6312"/>
    <w:rsid w:val="00BE6B21"/>
    <w:rsid w:val="00BE737D"/>
    <w:rsid w:val="00BF093C"/>
    <w:rsid w:val="00BF0C52"/>
    <w:rsid w:val="00BF307E"/>
    <w:rsid w:val="00BF3623"/>
    <w:rsid w:val="00BF4476"/>
    <w:rsid w:val="00BF46F4"/>
    <w:rsid w:val="00BF5AAD"/>
    <w:rsid w:val="00BF61FB"/>
    <w:rsid w:val="00BF66A2"/>
    <w:rsid w:val="00BF7988"/>
    <w:rsid w:val="00BF7ED6"/>
    <w:rsid w:val="00C0021F"/>
    <w:rsid w:val="00C056AE"/>
    <w:rsid w:val="00C0710E"/>
    <w:rsid w:val="00C07418"/>
    <w:rsid w:val="00C07542"/>
    <w:rsid w:val="00C10907"/>
    <w:rsid w:val="00C10E3B"/>
    <w:rsid w:val="00C14849"/>
    <w:rsid w:val="00C14A77"/>
    <w:rsid w:val="00C15247"/>
    <w:rsid w:val="00C15431"/>
    <w:rsid w:val="00C1568B"/>
    <w:rsid w:val="00C1746F"/>
    <w:rsid w:val="00C21271"/>
    <w:rsid w:val="00C21411"/>
    <w:rsid w:val="00C21E66"/>
    <w:rsid w:val="00C21FE0"/>
    <w:rsid w:val="00C2293D"/>
    <w:rsid w:val="00C22E48"/>
    <w:rsid w:val="00C22E94"/>
    <w:rsid w:val="00C22EF7"/>
    <w:rsid w:val="00C22FCB"/>
    <w:rsid w:val="00C23540"/>
    <w:rsid w:val="00C23668"/>
    <w:rsid w:val="00C24E27"/>
    <w:rsid w:val="00C25192"/>
    <w:rsid w:val="00C25406"/>
    <w:rsid w:val="00C25E3E"/>
    <w:rsid w:val="00C2603B"/>
    <w:rsid w:val="00C27C7D"/>
    <w:rsid w:val="00C27CA0"/>
    <w:rsid w:val="00C30038"/>
    <w:rsid w:val="00C30220"/>
    <w:rsid w:val="00C30BED"/>
    <w:rsid w:val="00C320CF"/>
    <w:rsid w:val="00C33426"/>
    <w:rsid w:val="00C35341"/>
    <w:rsid w:val="00C35E6B"/>
    <w:rsid w:val="00C36814"/>
    <w:rsid w:val="00C375B5"/>
    <w:rsid w:val="00C40EFE"/>
    <w:rsid w:val="00C43AC5"/>
    <w:rsid w:val="00C45F86"/>
    <w:rsid w:val="00C467FC"/>
    <w:rsid w:val="00C471B1"/>
    <w:rsid w:val="00C475D1"/>
    <w:rsid w:val="00C47F54"/>
    <w:rsid w:val="00C47FF6"/>
    <w:rsid w:val="00C5138A"/>
    <w:rsid w:val="00C51650"/>
    <w:rsid w:val="00C521F4"/>
    <w:rsid w:val="00C53591"/>
    <w:rsid w:val="00C555E0"/>
    <w:rsid w:val="00C558F1"/>
    <w:rsid w:val="00C56A99"/>
    <w:rsid w:val="00C5711B"/>
    <w:rsid w:val="00C618EB"/>
    <w:rsid w:val="00C61A1D"/>
    <w:rsid w:val="00C61E61"/>
    <w:rsid w:val="00C63288"/>
    <w:rsid w:val="00C637D7"/>
    <w:rsid w:val="00C64CA5"/>
    <w:rsid w:val="00C64EE2"/>
    <w:rsid w:val="00C65348"/>
    <w:rsid w:val="00C66416"/>
    <w:rsid w:val="00C66C90"/>
    <w:rsid w:val="00C679B7"/>
    <w:rsid w:val="00C72D33"/>
    <w:rsid w:val="00C772CB"/>
    <w:rsid w:val="00C80563"/>
    <w:rsid w:val="00C81F50"/>
    <w:rsid w:val="00C8256D"/>
    <w:rsid w:val="00C8401B"/>
    <w:rsid w:val="00C905EF"/>
    <w:rsid w:val="00C927F9"/>
    <w:rsid w:val="00C92CEA"/>
    <w:rsid w:val="00C93A82"/>
    <w:rsid w:val="00C93B37"/>
    <w:rsid w:val="00C93CC2"/>
    <w:rsid w:val="00C94734"/>
    <w:rsid w:val="00C9718E"/>
    <w:rsid w:val="00CA00B5"/>
    <w:rsid w:val="00CA065A"/>
    <w:rsid w:val="00CA0670"/>
    <w:rsid w:val="00CA17A0"/>
    <w:rsid w:val="00CA23D8"/>
    <w:rsid w:val="00CA3CAD"/>
    <w:rsid w:val="00CA3D06"/>
    <w:rsid w:val="00CA4551"/>
    <w:rsid w:val="00CA4CD0"/>
    <w:rsid w:val="00CA5F4C"/>
    <w:rsid w:val="00CA6B87"/>
    <w:rsid w:val="00CA78D4"/>
    <w:rsid w:val="00CA7CDF"/>
    <w:rsid w:val="00CA7F49"/>
    <w:rsid w:val="00CB0765"/>
    <w:rsid w:val="00CB1E01"/>
    <w:rsid w:val="00CB3096"/>
    <w:rsid w:val="00CB348D"/>
    <w:rsid w:val="00CB4890"/>
    <w:rsid w:val="00CB50DB"/>
    <w:rsid w:val="00CB6C7C"/>
    <w:rsid w:val="00CB7422"/>
    <w:rsid w:val="00CB7737"/>
    <w:rsid w:val="00CB78D4"/>
    <w:rsid w:val="00CC024B"/>
    <w:rsid w:val="00CC0F86"/>
    <w:rsid w:val="00CC18B8"/>
    <w:rsid w:val="00CC1BAF"/>
    <w:rsid w:val="00CC21EC"/>
    <w:rsid w:val="00CC283E"/>
    <w:rsid w:val="00CC2F9A"/>
    <w:rsid w:val="00CC3CC1"/>
    <w:rsid w:val="00CC637E"/>
    <w:rsid w:val="00CC68DF"/>
    <w:rsid w:val="00CD0D84"/>
    <w:rsid w:val="00CD13A3"/>
    <w:rsid w:val="00CD1408"/>
    <w:rsid w:val="00CD1950"/>
    <w:rsid w:val="00CD2127"/>
    <w:rsid w:val="00CD21B5"/>
    <w:rsid w:val="00CD2372"/>
    <w:rsid w:val="00CD311C"/>
    <w:rsid w:val="00CD3C48"/>
    <w:rsid w:val="00CD3CE2"/>
    <w:rsid w:val="00CD4BB5"/>
    <w:rsid w:val="00CD569A"/>
    <w:rsid w:val="00CD64BB"/>
    <w:rsid w:val="00CD66C1"/>
    <w:rsid w:val="00CD6BAB"/>
    <w:rsid w:val="00CD7300"/>
    <w:rsid w:val="00CD7F07"/>
    <w:rsid w:val="00CE237F"/>
    <w:rsid w:val="00CE3BEF"/>
    <w:rsid w:val="00CE3EA4"/>
    <w:rsid w:val="00CE49F1"/>
    <w:rsid w:val="00CE6C7B"/>
    <w:rsid w:val="00CE6E0F"/>
    <w:rsid w:val="00CE7F2A"/>
    <w:rsid w:val="00CF1641"/>
    <w:rsid w:val="00CF347A"/>
    <w:rsid w:val="00CF3D8D"/>
    <w:rsid w:val="00CF429A"/>
    <w:rsid w:val="00CF455D"/>
    <w:rsid w:val="00CF481B"/>
    <w:rsid w:val="00CF4AD2"/>
    <w:rsid w:val="00CF6287"/>
    <w:rsid w:val="00CF7240"/>
    <w:rsid w:val="00D025F4"/>
    <w:rsid w:val="00D03338"/>
    <w:rsid w:val="00D033DB"/>
    <w:rsid w:val="00D03881"/>
    <w:rsid w:val="00D038CC"/>
    <w:rsid w:val="00D04370"/>
    <w:rsid w:val="00D043B3"/>
    <w:rsid w:val="00D04F56"/>
    <w:rsid w:val="00D055D5"/>
    <w:rsid w:val="00D05D54"/>
    <w:rsid w:val="00D07303"/>
    <w:rsid w:val="00D07A9C"/>
    <w:rsid w:val="00D101D6"/>
    <w:rsid w:val="00D114F6"/>
    <w:rsid w:val="00D1197E"/>
    <w:rsid w:val="00D12954"/>
    <w:rsid w:val="00D12F9C"/>
    <w:rsid w:val="00D137AD"/>
    <w:rsid w:val="00D15A9A"/>
    <w:rsid w:val="00D15C7D"/>
    <w:rsid w:val="00D160EA"/>
    <w:rsid w:val="00D176BE"/>
    <w:rsid w:val="00D203FC"/>
    <w:rsid w:val="00D21B80"/>
    <w:rsid w:val="00D22B79"/>
    <w:rsid w:val="00D22CB3"/>
    <w:rsid w:val="00D23F6C"/>
    <w:rsid w:val="00D24433"/>
    <w:rsid w:val="00D24BFD"/>
    <w:rsid w:val="00D26E36"/>
    <w:rsid w:val="00D278EC"/>
    <w:rsid w:val="00D301B3"/>
    <w:rsid w:val="00D3091F"/>
    <w:rsid w:val="00D30E05"/>
    <w:rsid w:val="00D3376F"/>
    <w:rsid w:val="00D337E0"/>
    <w:rsid w:val="00D337FA"/>
    <w:rsid w:val="00D33CDC"/>
    <w:rsid w:val="00D33F7F"/>
    <w:rsid w:val="00D34062"/>
    <w:rsid w:val="00D35236"/>
    <w:rsid w:val="00D35BFD"/>
    <w:rsid w:val="00D35E3F"/>
    <w:rsid w:val="00D36078"/>
    <w:rsid w:val="00D36A70"/>
    <w:rsid w:val="00D37360"/>
    <w:rsid w:val="00D4101A"/>
    <w:rsid w:val="00D413A0"/>
    <w:rsid w:val="00D419E4"/>
    <w:rsid w:val="00D425A5"/>
    <w:rsid w:val="00D441FD"/>
    <w:rsid w:val="00D45951"/>
    <w:rsid w:val="00D45FE2"/>
    <w:rsid w:val="00D46497"/>
    <w:rsid w:val="00D46F0E"/>
    <w:rsid w:val="00D47449"/>
    <w:rsid w:val="00D51158"/>
    <w:rsid w:val="00D52088"/>
    <w:rsid w:val="00D545A1"/>
    <w:rsid w:val="00D54FA3"/>
    <w:rsid w:val="00D55A6F"/>
    <w:rsid w:val="00D56BA9"/>
    <w:rsid w:val="00D56D9E"/>
    <w:rsid w:val="00D62922"/>
    <w:rsid w:val="00D63688"/>
    <w:rsid w:val="00D63E1C"/>
    <w:rsid w:val="00D641AB"/>
    <w:rsid w:val="00D64D5F"/>
    <w:rsid w:val="00D661E8"/>
    <w:rsid w:val="00D66A03"/>
    <w:rsid w:val="00D66B19"/>
    <w:rsid w:val="00D6728C"/>
    <w:rsid w:val="00D70F62"/>
    <w:rsid w:val="00D71D54"/>
    <w:rsid w:val="00D72E2E"/>
    <w:rsid w:val="00D7300F"/>
    <w:rsid w:val="00D7471C"/>
    <w:rsid w:val="00D74925"/>
    <w:rsid w:val="00D75708"/>
    <w:rsid w:val="00D7694A"/>
    <w:rsid w:val="00D76D66"/>
    <w:rsid w:val="00D76E32"/>
    <w:rsid w:val="00D81DC7"/>
    <w:rsid w:val="00D822F5"/>
    <w:rsid w:val="00D83ED7"/>
    <w:rsid w:val="00D84D5E"/>
    <w:rsid w:val="00D84FDA"/>
    <w:rsid w:val="00D85234"/>
    <w:rsid w:val="00D85A0A"/>
    <w:rsid w:val="00D85A2C"/>
    <w:rsid w:val="00D861B3"/>
    <w:rsid w:val="00D861FF"/>
    <w:rsid w:val="00D872CE"/>
    <w:rsid w:val="00D90326"/>
    <w:rsid w:val="00D91A99"/>
    <w:rsid w:val="00D91FA6"/>
    <w:rsid w:val="00D9321F"/>
    <w:rsid w:val="00D9345C"/>
    <w:rsid w:val="00D94C53"/>
    <w:rsid w:val="00D950D3"/>
    <w:rsid w:val="00D95383"/>
    <w:rsid w:val="00DA079B"/>
    <w:rsid w:val="00DA09CE"/>
    <w:rsid w:val="00DA12C3"/>
    <w:rsid w:val="00DA15F3"/>
    <w:rsid w:val="00DA2017"/>
    <w:rsid w:val="00DA2A30"/>
    <w:rsid w:val="00DA2B0E"/>
    <w:rsid w:val="00DA4F7E"/>
    <w:rsid w:val="00DA68FE"/>
    <w:rsid w:val="00DA7E4A"/>
    <w:rsid w:val="00DB0CFE"/>
    <w:rsid w:val="00DB0FB2"/>
    <w:rsid w:val="00DB1219"/>
    <w:rsid w:val="00DB4063"/>
    <w:rsid w:val="00DB43DE"/>
    <w:rsid w:val="00DB44CC"/>
    <w:rsid w:val="00DB4982"/>
    <w:rsid w:val="00DB4C06"/>
    <w:rsid w:val="00DB5421"/>
    <w:rsid w:val="00DB598D"/>
    <w:rsid w:val="00DB74D0"/>
    <w:rsid w:val="00DC075E"/>
    <w:rsid w:val="00DC19E0"/>
    <w:rsid w:val="00DC1CEC"/>
    <w:rsid w:val="00DC1F12"/>
    <w:rsid w:val="00DC3576"/>
    <w:rsid w:val="00DC3849"/>
    <w:rsid w:val="00DC384F"/>
    <w:rsid w:val="00DC41B8"/>
    <w:rsid w:val="00DC44B8"/>
    <w:rsid w:val="00DC4FE3"/>
    <w:rsid w:val="00DC50F7"/>
    <w:rsid w:val="00DC527D"/>
    <w:rsid w:val="00DC6907"/>
    <w:rsid w:val="00DC69C7"/>
    <w:rsid w:val="00DD062A"/>
    <w:rsid w:val="00DD260C"/>
    <w:rsid w:val="00DD2FC0"/>
    <w:rsid w:val="00DD35E9"/>
    <w:rsid w:val="00DD466C"/>
    <w:rsid w:val="00DD4B32"/>
    <w:rsid w:val="00DD5802"/>
    <w:rsid w:val="00DD649B"/>
    <w:rsid w:val="00DD7A52"/>
    <w:rsid w:val="00DE0177"/>
    <w:rsid w:val="00DE02B2"/>
    <w:rsid w:val="00DE18E3"/>
    <w:rsid w:val="00DE1A75"/>
    <w:rsid w:val="00DE28DC"/>
    <w:rsid w:val="00DE33B1"/>
    <w:rsid w:val="00DE59D0"/>
    <w:rsid w:val="00DF07BD"/>
    <w:rsid w:val="00DF2BB1"/>
    <w:rsid w:val="00DF30C8"/>
    <w:rsid w:val="00DF3641"/>
    <w:rsid w:val="00DF5910"/>
    <w:rsid w:val="00DF5F48"/>
    <w:rsid w:val="00DF6C28"/>
    <w:rsid w:val="00DF7389"/>
    <w:rsid w:val="00E0002D"/>
    <w:rsid w:val="00E003E5"/>
    <w:rsid w:val="00E00811"/>
    <w:rsid w:val="00E0126C"/>
    <w:rsid w:val="00E01769"/>
    <w:rsid w:val="00E01925"/>
    <w:rsid w:val="00E01D0E"/>
    <w:rsid w:val="00E03C47"/>
    <w:rsid w:val="00E0468F"/>
    <w:rsid w:val="00E04806"/>
    <w:rsid w:val="00E04864"/>
    <w:rsid w:val="00E04ACC"/>
    <w:rsid w:val="00E0571B"/>
    <w:rsid w:val="00E060D0"/>
    <w:rsid w:val="00E14CCC"/>
    <w:rsid w:val="00E1593C"/>
    <w:rsid w:val="00E165DC"/>
    <w:rsid w:val="00E20732"/>
    <w:rsid w:val="00E210FF"/>
    <w:rsid w:val="00E22502"/>
    <w:rsid w:val="00E2263A"/>
    <w:rsid w:val="00E22C22"/>
    <w:rsid w:val="00E234F0"/>
    <w:rsid w:val="00E239BB"/>
    <w:rsid w:val="00E242D2"/>
    <w:rsid w:val="00E24BA9"/>
    <w:rsid w:val="00E2525D"/>
    <w:rsid w:val="00E266BD"/>
    <w:rsid w:val="00E267A4"/>
    <w:rsid w:val="00E272E3"/>
    <w:rsid w:val="00E27EF7"/>
    <w:rsid w:val="00E3037C"/>
    <w:rsid w:val="00E30CAD"/>
    <w:rsid w:val="00E32378"/>
    <w:rsid w:val="00E324E5"/>
    <w:rsid w:val="00E3385C"/>
    <w:rsid w:val="00E33AD7"/>
    <w:rsid w:val="00E33B78"/>
    <w:rsid w:val="00E34DB0"/>
    <w:rsid w:val="00E35D7B"/>
    <w:rsid w:val="00E36568"/>
    <w:rsid w:val="00E37628"/>
    <w:rsid w:val="00E40D87"/>
    <w:rsid w:val="00E423C3"/>
    <w:rsid w:val="00E42470"/>
    <w:rsid w:val="00E42CC7"/>
    <w:rsid w:val="00E4327A"/>
    <w:rsid w:val="00E43E28"/>
    <w:rsid w:val="00E45239"/>
    <w:rsid w:val="00E467C6"/>
    <w:rsid w:val="00E50D24"/>
    <w:rsid w:val="00E5124F"/>
    <w:rsid w:val="00E51455"/>
    <w:rsid w:val="00E53257"/>
    <w:rsid w:val="00E53C17"/>
    <w:rsid w:val="00E53DC9"/>
    <w:rsid w:val="00E56248"/>
    <w:rsid w:val="00E5704D"/>
    <w:rsid w:val="00E57A33"/>
    <w:rsid w:val="00E609EB"/>
    <w:rsid w:val="00E60B1C"/>
    <w:rsid w:val="00E6114B"/>
    <w:rsid w:val="00E62E69"/>
    <w:rsid w:val="00E63091"/>
    <w:rsid w:val="00E65092"/>
    <w:rsid w:val="00E65586"/>
    <w:rsid w:val="00E6658A"/>
    <w:rsid w:val="00E70822"/>
    <w:rsid w:val="00E71572"/>
    <w:rsid w:val="00E72A72"/>
    <w:rsid w:val="00E7367A"/>
    <w:rsid w:val="00E75730"/>
    <w:rsid w:val="00E773C3"/>
    <w:rsid w:val="00E81204"/>
    <w:rsid w:val="00E81471"/>
    <w:rsid w:val="00E8167A"/>
    <w:rsid w:val="00E83239"/>
    <w:rsid w:val="00E83A0C"/>
    <w:rsid w:val="00E83A4F"/>
    <w:rsid w:val="00E83BA9"/>
    <w:rsid w:val="00E84461"/>
    <w:rsid w:val="00E856CE"/>
    <w:rsid w:val="00E9116A"/>
    <w:rsid w:val="00E91B4F"/>
    <w:rsid w:val="00E93E19"/>
    <w:rsid w:val="00E94155"/>
    <w:rsid w:val="00E94CEB"/>
    <w:rsid w:val="00E9517A"/>
    <w:rsid w:val="00E95438"/>
    <w:rsid w:val="00E9582D"/>
    <w:rsid w:val="00E95B0D"/>
    <w:rsid w:val="00E965B1"/>
    <w:rsid w:val="00E970A8"/>
    <w:rsid w:val="00EA0920"/>
    <w:rsid w:val="00EA11C1"/>
    <w:rsid w:val="00EA12B1"/>
    <w:rsid w:val="00EA23F2"/>
    <w:rsid w:val="00EA359C"/>
    <w:rsid w:val="00EA3BD4"/>
    <w:rsid w:val="00EA3D73"/>
    <w:rsid w:val="00EA5CC0"/>
    <w:rsid w:val="00EA65DD"/>
    <w:rsid w:val="00EA67C0"/>
    <w:rsid w:val="00EA7A9E"/>
    <w:rsid w:val="00EA7D79"/>
    <w:rsid w:val="00EA7F60"/>
    <w:rsid w:val="00EB07C6"/>
    <w:rsid w:val="00EB1CBF"/>
    <w:rsid w:val="00EB2116"/>
    <w:rsid w:val="00EB35A7"/>
    <w:rsid w:val="00EB548C"/>
    <w:rsid w:val="00EB57C4"/>
    <w:rsid w:val="00EB5CD3"/>
    <w:rsid w:val="00EB61F4"/>
    <w:rsid w:val="00EB64D1"/>
    <w:rsid w:val="00EB670A"/>
    <w:rsid w:val="00EB6ABC"/>
    <w:rsid w:val="00EB7211"/>
    <w:rsid w:val="00EC1932"/>
    <w:rsid w:val="00EC284D"/>
    <w:rsid w:val="00EC364B"/>
    <w:rsid w:val="00EC5640"/>
    <w:rsid w:val="00EC71E1"/>
    <w:rsid w:val="00EC7524"/>
    <w:rsid w:val="00EC7D06"/>
    <w:rsid w:val="00ED0200"/>
    <w:rsid w:val="00ED1892"/>
    <w:rsid w:val="00ED1F37"/>
    <w:rsid w:val="00ED2F0A"/>
    <w:rsid w:val="00ED30C4"/>
    <w:rsid w:val="00ED36D8"/>
    <w:rsid w:val="00ED3DA0"/>
    <w:rsid w:val="00ED4DAF"/>
    <w:rsid w:val="00ED6C06"/>
    <w:rsid w:val="00EE1171"/>
    <w:rsid w:val="00EE1620"/>
    <w:rsid w:val="00EE1B42"/>
    <w:rsid w:val="00EE1FB6"/>
    <w:rsid w:val="00EE2896"/>
    <w:rsid w:val="00EE2BA7"/>
    <w:rsid w:val="00EE2CB3"/>
    <w:rsid w:val="00EE37F4"/>
    <w:rsid w:val="00EE43CC"/>
    <w:rsid w:val="00EE4458"/>
    <w:rsid w:val="00EE453D"/>
    <w:rsid w:val="00EE46AC"/>
    <w:rsid w:val="00EE4CDF"/>
    <w:rsid w:val="00EE4D88"/>
    <w:rsid w:val="00EE6183"/>
    <w:rsid w:val="00EE6675"/>
    <w:rsid w:val="00EE73D2"/>
    <w:rsid w:val="00EF0EE5"/>
    <w:rsid w:val="00EF247D"/>
    <w:rsid w:val="00EF5CC8"/>
    <w:rsid w:val="00EF61E8"/>
    <w:rsid w:val="00EF6B80"/>
    <w:rsid w:val="00EF74D7"/>
    <w:rsid w:val="00F0040B"/>
    <w:rsid w:val="00F00612"/>
    <w:rsid w:val="00F00A33"/>
    <w:rsid w:val="00F03357"/>
    <w:rsid w:val="00F03635"/>
    <w:rsid w:val="00F037C9"/>
    <w:rsid w:val="00F03CD8"/>
    <w:rsid w:val="00F064A4"/>
    <w:rsid w:val="00F06AFA"/>
    <w:rsid w:val="00F0788C"/>
    <w:rsid w:val="00F07AC9"/>
    <w:rsid w:val="00F07F55"/>
    <w:rsid w:val="00F1018C"/>
    <w:rsid w:val="00F12A32"/>
    <w:rsid w:val="00F12AF2"/>
    <w:rsid w:val="00F12E88"/>
    <w:rsid w:val="00F14F29"/>
    <w:rsid w:val="00F15E49"/>
    <w:rsid w:val="00F16BEC"/>
    <w:rsid w:val="00F214BF"/>
    <w:rsid w:val="00F22C47"/>
    <w:rsid w:val="00F23A8D"/>
    <w:rsid w:val="00F24D76"/>
    <w:rsid w:val="00F25AEE"/>
    <w:rsid w:val="00F26CA0"/>
    <w:rsid w:val="00F26F56"/>
    <w:rsid w:val="00F2788B"/>
    <w:rsid w:val="00F3003E"/>
    <w:rsid w:val="00F30199"/>
    <w:rsid w:val="00F304B7"/>
    <w:rsid w:val="00F30836"/>
    <w:rsid w:val="00F31ACE"/>
    <w:rsid w:val="00F31DCA"/>
    <w:rsid w:val="00F32796"/>
    <w:rsid w:val="00F3378A"/>
    <w:rsid w:val="00F352CB"/>
    <w:rsid w:val="00F3541F"/>
    <w:rsid w:val="00F3680F"/>
    <w:rsid w:val="00F4048B"/>
    <w:rsid w:val="00F407EE"/>
    <w:rsid w:val="00F4191B"/>
    <w:rsid w:val="00F433FF"/>
    <w:rsid w:val="00F43F9A"/>
    <w:rsid w:val="00F44DD2"/>
    <w:rsid w:val="00F4588F"/>
    <w:rsid w:val="00F464CF"/>
    <w:rsid w:val="00F466E3"/>
    <w:rsid w:val="00F477E5"/>
    <w:rsid w:val="00F51000"/>
    <w:rsid w:val="00F511C9"/>
    <w:rsid w:val="00F514B0"/>
    <w:rsid w:val="00F51512"/>
    <w:rsid w:val="00F53A22"/>
    <w:rsid w:val="00F54DF6"/>
    <w:rsid w:val="00F55730"/>
    <w:rsid w:val="00F56782"/>
    <w:rsid w:val="00F57CCB"/>
    <w:rsid w:val="00F614E8"/>
    <w:rsid w:val="00F63B50"/>
    <w:rsid w:val="00F6431F"/>
    <w:rsid w:val="00F65AEB"/>
    <w:rsid w:val="00F66AE1"/>
    <w:rsid w:val="00F71224"/>
    <w:rsid w:val="00F71E44"/>
    <w:rsid w:val="00F71FFD"/>
    <w:rsid w:val="00F72AD8"/>
    <w:rsid w:val="00F735C3"/>
    <w:rsid w:val="00F739FE"/>
    <w:rsid w:val="00F73FCF"/>
    <w:rsid w:val="00F74CBB"/>
    <w:rsid w:val="00F74D90"/>
    <w:rsid w:val="00F74EA9"/>
    <w:rsid w:val="00F74EE9"/>
    <w:rsid w:val="00F75367"/>
    <w:rsid w:val="00F77F09"/>
    <w:rsid w:val="00F843B4"/>
    <w:rsid w:val="00F850FA"/>
    <w:rsid w:val="00F86EDD"/>
    <w:rsid w:val="00F8764C"/>
    <w:rsid w:val="00F8797A"/>
    <w:rsid w:val="00F87E8D"/>
    <w:rsid w:val="00F90446"/>
    <w:rsid w:val="00F9106F"/>
    <w:rsid w:val="00F916C7"/>
    <w:rsid w:val="00F92124"/>
    <w:rsid w:val="00F92819"/>
    <w:rsid w:val="00F95AA7"/>
    <w:rsid w:val="00F97320"/>
    <w:rsid w:val="00FA02B8"/>
    <w:rsid w:val="00FA318C"/>
    <w:rsid w:val="00FA5088"/>
    <w:rsid w:val="00FB0257"/>
    <w:rsid w:val="00FB1B44"/>
    <w:rsid w:val="00FB2A12"/>
    <w:rsid w:val="00FB2FD2"/>
    <w:rsid w:val="00FB3E69"/>
    <w:rsid w:val="00FB469D"/>
    <w:rsid w:val="00FB47A7"/>
    <w:rsid w:val="00FB6BFE"/>
    <w:rsid w:val="00FB73AE"/>
    <w:rsid w:val="00FB76E0"/>
    <w:rsid w:val="00FC01E4"/>
    <w:rsid w:val="00FC19D3"/>
    <w:rsid w:val="00FC4E00"/>
    <w:rsid w:val="00FC56A1"/>
    <w:rsid w:val="00FC6629"/>
    <w:rsid w:val="00FD0203"/>
    <w:rsid w:val="00FD1AF8"/>
    <w:rsid w:val="00FD1BC4"/>
    <w:rsid w:val="00FD2EDA"/>
    <w:rsid w:val="00FD32C8"/>
    <w:rsid w:val="00FD40AE"/>
    <w:rsid w:val="00FD782F"/>
    <w:rsid w:val="00FD7B71"/>
    <w:rsid w:val="00FE08E3"/>
    <w:rsid w:val="00FE09E9"/>
    <w:rsid w:val="00FE15AA"/>
    <w:rsid w:val="00FE1FCB"/>
    <w:rsid w:val="00FE2A67"/>
    <w:rsid w:val="00FE5461"/>
    <w:rsid w:val="00FE6253"/>
    <w:rsid w:val="00FE64FC"/>
    <w:rsid w:val="00FE6B60"/>
    <w:rsid w:val="00FF1F85"/>
    <w:rsid w:val="00FF2B2A"/>
    <w:rsid w:val="00FF4598"/>
    <w:rsid w:val="00FF5329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1CCDC-B71C-43AC-B418-0177537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EAB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D2E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D2EA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D2E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главление_"/>
    <w:basedOn w:val="a0"/>
    <w:link w:val="a8"/>
    <w:rsid w:val="00BD2EAB"/>
    <w:rPr>
      <w:sz w:val="28"/>
      <w:szCs w:val="28"/>
      <w:shd w:val="clear" w:color="auto" w:fill="FFFFFF"/>
    </w:rPr>
  </w:style>
  <w:style w:type="paragraph" w:customStyle="1" w:styleId="a8">
    <w:name w:val="Оглавление"/>
    <w:basedOn w:val="a"/>
    <w:link w:val="a7"/>
    <w:rsid w:val="00BD2EAB"/>
    <w:pPr>
      <w:shd w:val="clear" w:color="auto" w:fill="FFFFFF"/>
      <w:spacing w:line="320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E9415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94155"/>
    <w:rPr>
      <w:b/>
      <w:bCs/>
    </w:rPr>
  </w:style>
  <w:style w:type="character" w:styleId="ab">
    <w:name w:val="Emphasis"/>
    <w:basedOn w:val="a0"/>
    <w:uiPriority w:val="20"/>
    <w:qFormat/>
    <w:rsid w:val="00E94155"/>
    <w:rPr>
      <w:i/>
      <w:iCs/>
    </w:rPr>
  </w:style>
  <w:style w:type="character" w:customStyle="1" w:styleId="1">
    <w:name w:val="Заголовок №1_"/>
    <w:basedOn w:val="a0"/>
    <w:link w:val="10"/>
    <w:rsid w:val="00174C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4"/>
    <w:rsid w:val="00174CA1"/>
    <w:rPr>
      <w:rFonts w:ascii="Times New Roman" w:eastAsia="Times New Roman" w:hAnsi="Times New Roman" w:cs="Times New Roman"/>
      <w:b/>
      <w:bCs/>
      <w:spacing w:val="0"/>
      <w:sz w:val="26"/>
      <w:szCs w:val="26"/>
      <w:lang w:eastAsia="ru-RU"/>
    </w:rPr>
  </w:style>
  <w:style w:type="character" w:customStyle="1" w:styleId="13pt1">
    <w:name w:val="Основной текст + 13 pt1"/>
    <w:aliases w:val="Интервал 0 pt"/>
    <w:basedOn w:val="a4"/>
    <w:rsid w:val="00174CA1"/>
    <w:rPr>
      <w:rFonts w:ascii="Times New Roman" w:eastAsia="Times New Roman" w:hAnsi="Times New Roman" w:cs="Times New Roman"/>
      <w:spacing w:val="-10"/>
      <w:sz w:val="26"/>
      <w:szCs w:val="26"/>
      <w:lang w:eastAsia="ru-RU"/>
    </w:rPr>
  </w:style>
  <w:style w:type="character" w:customStyle="1" w:styleId="ac">
    <w:name w:val="Оглавление + Полужирный"/>
    <w:basedOn w:val="a7"/>
    <w:rsid w:val="00174CA1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74CA1"/>
    <w:pPr>
      <w:shd w:val="clear" w:color="auto" w:fill="FFFFFF"/>
      <w:spacing w:before="1740" w:after="240" w:line="328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973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38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138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673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99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720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417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73">
          <w:marLeft w:val="57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966">
          <w:marLeft w:val="57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226">
          <w:marLeft w:val="57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458">
          <w:marLeft w:val="57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114">
          <w:marLeft w:val="57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8128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92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93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627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276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D8F0-EACA-4D48-87AD-0FC3ADF8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Credo</cp:lastModifiedBy>
  <cp:revision>7</cp:revision>
  <cp:lastPrinted>2020-01-31T08:41:00Z</cp:lastPrinted>
  <dcterms:created xsi:type="dcterms:W3CDTF">2014-03-07T09:28:00Z</dcterms:created>
  <dcterms:modified xsi:type="dcterms:W3CDTF">2021-05-20T01:45:00Z</dcterms:modified>
</cp:coreProperties>
</file>