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B9D" w:rsidRDefault="00B50B9D" w:rsidP="0028765F">
      <w:pPr>
        <w:spacing w:line="240" w:lineRule="auto"/>
        <w:ind w:left="426" w:firstLine="0"/>
        <w:rPr>
          <w:szCs w:val="28"/>
        </w:rPr>
      </w:pPr>
      <w:r w:rsidRPr="00956BFB">
        <w:rPr>
          <w:szCs w:val="28"/>
        </w:rPr>
        <w:t>СОГЛАСОВАНО                                                                                                                            УТВЕРЖДАЮ</w:t>
      </w:r>
    </w:p>
    <w:p w:rsidR="00B50B9D" w:rsidRDefault="00B50B9D" w:rsidP="0028765F">
      <w:pPr>
        <w:spacing w:line="240" w:lineRule="auto"/>
        <w:ind w:left="426" w:firstLine="0"/>
        <w:rPr>
          <w:szCs w:val="28"/>
        </w:rPr>
      </w:pPr>
      <w:r w:rsidRPr="00956BFB">
        <w:rPr>
          <w:szCs w:val="28"/>
        </w:rPr>
        <w:t xml:space="preserve">Заместитель Главы администрации                                                                                        </w:t>
      </w:r>
      <w:r>
        <w:rPr>
          <w:szCs w:val="28"/>
        </w:rPr>
        <w:t xml:space="preserve">      Глава Тогучинского района</w:t>
      </w:r>
    </w:p>
    <w:p w:rsidR="00B50B9D" w:rsidRDefault="00B50B9D" w:rsidP="0028765F">
      <w:pPr>
        <w:spacing w:line="240" w:lineRule="auto"/>
        <w:ind w:left="426" w:firstLine="0"/>
        <w:rPr>
          <w:szCs w:val="28"/>
        </w:rPr>
      </w:pPr>
      <w:r w:rsidRPr="00956BFB">
        <w:rPr>
          <w:szCs w:val="28"/>
        </w:rPr>
        <w:t>Тогучинского района</w:t>
      </w:r>
      <w:r>
        <w:rPr>
          <w:szCs w:val="28"/>
        </w:rPr>
        <w:t xml:space="preserve">                                                                                                                      Новосибирской области</w:t>
      </w:r>
    </w:p>
    <w:p w:rsidR="00B50B9D" w:rsidRPr="00956BFB" w:rsidRDefault="00B50B9D" w:rsidP="0028765F">
      <w:pPr>
        <w:spacing w:line="240" w:lineRule="auto"/>
        <w:ind w:left="426" w:firstLine="0"/>
        <w:rPr>
          <w:szCs w:val="28"/>
        </w:rPr>
      </w:pPr>
      <w:r>
        <w:rPr>
          <w:szCs w:val="28"/>
        </w:rPr>
        <w:t>Новосибирской области</w:t>
      </w:r>
      <w:r w:rsidRPr="00956BFB">
        <w:rPr>
          <w:szCs w:val="28"/>
        </w:rPr>
        <w:t xml:space="preserve">                                                                                      </w:t>
      </w:r>
      <w:r>
        <w:rPr>
          <w:szCs w:val="28"/>
        </w:rPr>
        <w:t xml:space="preserve">                           </w:t>
      </w:r>
      <w:r w:rsidRPr="00956BFB">
        <w:rPr>
          <w:szCs w:val="28"/>
        </w:rPr>
        <w:t xml:space="preserve"> ___________  С.С.Пыхтин</w:t>
      </w:r>
    </w:p>
    <w:p w:rsidR="00B50B9D" w:rsidRPr="00956BFB" w:rsidRDefault="00B50B9D" w:rsidP="0028765F">
      <w:pPr>
        <w:spacing w:line="240" w:lineRule="auto"/>
        <w:ind w:left="426" w:firstLine="0"/>
        <w:rPr>
          <w:szCs w:val="28"/>
        </w:rPr>
      </w:pPr>
      <w:r w:rsidRPr="00956BFB">
        <w:rPr>
          <w:szCs w:val="28"/>
        </w:rPr>
        <w:t xml:space="preserve">___________ </w:t>
      </w:r>
      <w:r>
        <w:rPr>
          <w:szCs w:val="28"/>
        </w:rPr>
        <w:t>Л.Е. Ожеред</w:t>
      </w:r>
      <w:r w:rsidRPr="00956BFB">
        <w:rPr>
          <w:szCs w:val="28"/>
        </w:rPr>
        <w:t xml:space="preserve"> </w:t>
      </w:r>
    </w:p>
    <w:p w:rsidR="00C90F66" w:rsidRPr="00956BFB" w:rsidRDefault="00C90F66" w:rsidP="00F63F8D">
      <w:pPr>
        <w:spacing w:line="240" w:lineRule="auto"/>
        <w:ind w:firstLine="0"/>
        <w:jc w:val="left"/>
        <w:rPr>
          <w:szCs w:val="28"/>
        </w:rPr>
      </w:pPr>
    </w:p>
    <w:p w:rsidR="00C90F66" w:rsidRDefault="00C90F66" w:rsidP="00F40F74">
      <w:pPr>
        <w:spacing w:line="240" w:lineRule="auto"/>
        <w:ind w:firstLine="5579"/>
        <w:rPr>
          <w:szCs w:val="28"/>
        </w:rPr>
      </w:pPr>
    </w:p>
    <w:p w:rsidR="00F325FC" w:rsidRDefault="00F325FC" w:rsidP="00F40F74">
      <w:pPr>
        <w:spacing w:line="240" w:lineRule="auto"/>
        <w:ind w:firstLine="5579"/>
        <w:rPr>
          <w:szCs w:val="28"/>
        </w:rPr>
      </w:pPr>
    </w:p>
    <w:p w:rsidR="00F325FC" w:rsidRDefault="00F325FC" w:rsidP="00F40F74">
      <w:pPr>
        <w:spacing w:line="240" w:lineRule="auto"/>
        <w:ind w:firstLine="5579"/>
        <w:rPr>
          <w:szCs w:val="28"/>
        </w:rPr>
      </w:pPr>
    </w:p>
    <w:p w:rsidR="006376BE" w:rsidRDefault="006376BE" w:rsidP="00F40F74">
      <w:pPr>
        <w:spacing w:line="240" w:lineRule="auto"/>
        <w:ind w:firstLine="5579"/>
        <w:rPr>
          <w:szCs w:val="28"/>
        </w:rPr>
      </w:pPr>
    </w:p>
    <w:p w:rsidR="006376BE" w:rsidRPr="00956BFB" w:rsidRDefault="006376BE" w:rsidP="00F40F74">
      <w:pPr>
        <w:spacing w:line="240" w:lineRule="auto"/>
        <w:ind w:firstLine="5579"/>
        <w:rPr>
          <w:szCs w:val="28"/>
        </w:rPr>
      </w:pPr>
    </w:p>
    <w:p w:rsidR="00C90F66" w:rsidRPr="00956BFB" w:rsidRDefault="0034677E" w:rsidP="0034677E">
      <w:pPr>
        <w:tabs>
          <w:tab w:val="left" w:pos="11609"/>
        </w:tabs>
        <w:spacing w:line="240" w:lineRule="auto"/>
        <w:ind w:firstLine="5579"/>
        <w:rPr>
          <w:szCs w:val="28"/>
        </w:rPr>
      </w:pPr>
      <w:r>
        <w:rPr>
          <w:b/>
          <w:szCs w:val="28"/>
        </w:rPr>
        <w:t xml:space="preserve">                     </w:t>
      </w:r>
      <w:r w:rsidR="00C90F66" w:rsidRPr="00956BFB">
        <w:rPr>
          <w:b/>
          <w:szCs w:val="28"/>
        </w:rPr>
        <w:t>ПЛАН</w:t>
      </w:r>
    </w:p>
    <w:p w:rsidR="00C041BC" w:rsidRDefault="00C90F66" w:rsidP="00A94C4D">
      <w:pPr>
        <w:spacing w:line="240" w:lineRule="auto"/>
        <w:ind w:firstLine="0"/>
        <w:jc w:val="center"/>
        <w:rPr>
          <w:b/>
          <w:szCs w:val="28"/>
        </w:rPr>
      </w:pPr>
      <w:r w:rsidRPr="00956BFB">
        <w:rPr>
          <w:b/>
          <w:szCs w:val="28"/>
        </w:rPr>
        <w:t xml:space="preserve">мероприятий </w:t>
      </w:r>
      <w:r w:rsidR="00C041BC">
        <w:rPr>
          <w:b/>
          <w:szCs w:val="28"/>
        </w:rPr>
        <w:t>Муниципальной программы «Молодежь Тогучинского района</w:t>
      </w:r>
    </w:p>
    <w:p w:rsidR="00C90F66" w:rsidRPr="00956BFB" w:rsidRDefault="004232DD" w:rsidP="00A94C4D">
      <w:pPr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Новосибирской области на 2020 – 2022 годы</w:t>
      </w:r>
      <w:r w:rsidR="00C041BC">
        <w:rPr>
          <w:b/>
          <w:szCs w:val="28"/>
        </w:rPr>
        <w:t xml:space="preserve">» </w:t>
      </w:r>
      <w:r w:rsidR="00C90F66" w:rsidRPr="00956BFB">
        <w:rPr>
          <w:b/>
          <w:szCs w:val="28"/>
        </w:rPr>
        <w:t>отдела по делам молодежи</w:t>
      </w:r>
    </w:p>
    <w:p w:rsidR="00C90F66" w:rsidRPr="00956BFB" w:rsidRDefault="00095960" w:rsidP="00A94C4D">
      <w:pPr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МБ</w:t>
      </w:r>
      <w:r w:rsidR="00FD6C46">
        <w:rPr>
          <w:b/>
          <w:szCs w:val="28"/>
        </w:rPr>
        <w:t>ОУ ДО Тогучинского района «Центр развития творчества»</w:t>
      </w:r>
    </w:p>
    <w:p w:rsidR="00296C2E" w:rsidRDefault="00C90F66" w:rsidP="00A94C4D">
      <w:pPr>
        <w:spacing w:line="240" w:lineRule="auto"/>
        <w:ind w:firstLine="0"/>
        <w:jc w:val="center"/>
        <w:rPr>
          <w:b/>
          <w:szCs w:val="28"/>
        </w:rPr>
      </w:pPr>
      <w:r w:rsidRPr="00956BFB">
        <w:rPr>
          <w:b/>
          <w:szCs w:val="28"/>
        </w:rPr>
        <w:t>на 20</w:t>
      </w:r>
      <w:r w:rsidR="00CE7C35">
        <w:rPr>
          <w:b/>
          <w:szCs w:val="28"/>
        </w:rPr>
        <w:t>21</w:t>
      </w:r>
      <w:r w:rsidRPr="00956BFB">
        <w:rPr>
          <w:b/>
          <w:szCs w:val="28"/>
        </w:rPr>
        <w:t xml:space="preserve"> год</w:t>
      </w:r>
    </w:p>
    <w:p w:rsidR="00C90F66" w:rsidRPr="00956BFB" w:rsidRDefault="00C90F66" w:rsidP="00E66554">
      <w:pPr>
        <w:spacing w:line="240" w:lineRule="auto"/>
        <w:ind w:firstLine="0"/>
        <w:rPr>
          <w:b/>
          <w:sz w:val="26"/>
          <w:szCs w:val="26"/>
        </w:rPr>
      </w:pPr>
    </w:p>
    <w:tbl>
      <w:tblPr>
        <w:tblW w:w="12853" w:type="dxa"/>
        <w:jc w:val="center"/>
        <w:tblInd w:w="-2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1"/>
        <w:gridCol w:w="4992"/>
        <w:gridCol w:w="1701"/>
        <w:gridCol w:w="2835"/>
        <w:gridCol w:w="2654"/>
      </w:tblGrid>
      <w:tr w:rsidR="00315227" w:rsidRPr="00915F01" w:rsidTr="004D250D">
        <w:trPr>
          <w:jc w:val="center"/>
        </w:trPr>
        <w:tc>
          <w:tcPr>
            <w:tcW w:w="671" w:type="dxa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4992" w:type="dxa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Наименование мероприяти</w:t>
            </w:r>
            <w:r>
              <w:rPr>
                <w:b/>
                <w:sz w:val="26"/>
                <w:szCs w:val="26"/>
                <w:lang w:eastAsia="en-US"/>
              </w:rPr>
              <w:t>я</w:t>
            </w:r>
          </w:p>
        </w:tc>
        <w:tc>
          <w:tcPr>
            <w:tcW w:w="1701" w:type="dxa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Сроки   проведения</w:t>
            </w:r>
          </w:p>
        </w:tc>
        <w:tc>
          <w:tcPr>
            <w:tcW w:w="2835" w:type="dxa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Место проведения</w:t>
            </w:r>
          </w:p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</w:p>
        </w:tc>
        <w:tc>
          <w:tcPr>
            <w:tcW w:w="2654" w:type="dxa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b/>
                <w:sz w:val="26"/>
                <w:szCs w:val="26"/>
                <w:lang w:eastAsia="en-US"/>
              </w:rPr>
            </w:pPr>
            <w:r w:rsidRPr="00915F01">
              <w:rPr>
                <w:b/>
                <w:sz w:val="26"/>
                <w:szCs w:val="26"/>
                <w:lang w:eastAsia="en-US"/>
              </w:rPr>
              <w:t>Ответственный</w:t>
            </w:r>
            <w:r w:rsidR="00621D2B">
              <w:rPr>
                <w:b/>
                <w:sz w:val="26"/>
                <w:szCs w:val="26"/>
                <w:lang w:eastAsia="en-US"/>
              </w:rPr>
              <w:t xml:space="preserve"> за проведение, должность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  <w:r w:rsidRPr="00915F01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315227" w:rsidRPr="00825E6F" w:rsidRDefault="003F60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Конкурс изобразительного искусства «Все краски жизни» (заочно)</w:t>
            </w:r>
          </w:p>
        </w:tc>
        <w:tc>
          <w:tcPr>
            <w:tcW w:w="1701" w:type="dxa"/>
            <w:shd w:val="clear" w:color="auto" w:fill="FFFFFF"/>
          </w:tcPr>
          <w:p w:rsidR="00315227" w:rsidRPr="00915F01" w:rsidRDefault="003F60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6550F">
              <w:rPr>
                <w:color w:val="000000" w:themeColor="text1"/>
                <w:sz w:val="26"/>
                <w:szCs w:val="26"/>
                <w:lang w:eastAsia="en-US"/>
              </w:rPr>
              <w:t>11.01-15.02.2021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творчества»</w:t>
            </w:r>
          </w:p>
        </w:tc>
        <w:tc>
          <w:tcPr>
            <w:tcW w:w="2654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Павлова А.Г.</w:t>
            </w:r>
            <w:r w:rsidR="00621D2B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  <w:r w:rsidRPr="00915F01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315227" w:rsidRPr="00825E6F" w:rsidRDefault="00315227" w:rsidP="00825E6F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Вахта памяти «День снятия блокады Ленинграда»</w:t>
            </w:r>
          </w:p>
        </w:tc>
        <w:tc>
          <w:tcPr>
            <w:tcW w:w="1701" w:type="dxa"/>
            <w:shd w:val="clear" w:color="auto" w:fill="FFFFFF"/>
          </w:tcPr>
          <w:p w:rsidR="00315227" w:rsidRPr="00915F01" w:rsidRDefault="0080281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27.01.2021</w:t>
            </w:r>
            <w:r w:rsidR="00315227" w:rsidRPr="00915F01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 w:rsidR="00621D2B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3F6021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3F6021" w:rsidRDefault="003F60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4992" w:type="dxa"/>
            <w:shd w:val="clear" w:color="auto" w:fill="FFFFFF"/>
          </w:tcPr>
          <w:p w:rsidR="003F6021" w:rsidRPr="00825E6F" w:rsidRDefault="003F6021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Ра</w:t>
            </w: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йонный конкурс «Турист года-2021</w:t>
            </w: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»</w:t>
            </w:r>
            <w:r w:rsidR="00FD13C2" w:rsidRPr="00825E6F">
              <w:rPr>
                <w:color w:val="000000" w:themeColor="text1"/>
                <w:sz w:val="26"/>
                <w:szCs w:val="26"/>
                <w:lang w:eastAsia="en-US"/>
              </w:rPr>
              <w:t xml:space="preserve"> (заочно)</w:t>
            </w:r>
          </w:p>
        </w:tc>
        <w:tc>
          <w:tcPr>
            <w:tcW w:w="1701" w:type="dxa"/>
            <w:shd w:val="clear" w:color="auto" w:fill="FFFFFF"/>
          </w:tcPr>
          <w:p w:rsidR="003F6021" w:rsidRPr="00B6550F" w:rsidRDefault="003F6021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6550F">
              <w:rPr>
                <w:color w:val="000000" w:themeColor="text1"/>
                <w:sz w:val="26"/>
                <w:szCs w:val="26"/>
                <w:lang w:eastAsia="en-US"/>
              </w:rPr>
              <w:t>30.01.</w:t>
            </w:r>
            <w:r w:rsidR="00FD13C2">
              <w:rPr>
                <w:color w:val="000000" w:themeColor="text1"/>
                <w:sz w:val="26"/>
                <w:szCs w:val="26"/>
                <w:lang w:eastAsia="en-US"/>
              </w:rPr>
              <w:t>-15.02.</w:t>
            </w:r>
            <w:r w:rsidRPr="00B6550F">
              <w:rPr>
                <w:color w:val="000000" w:themeColor="text1"/>
                <w:sz w:val="26"/>
                <w:szCs w:val="26"/>
                <w:lang w:eastAsia="en-US"/>
              </w:rPr>
              <w:t>20</w:t>
            </w:r>
            <w:r w:rsidRPr="00B6550F">
              <w:rPr>
                <w:color w:val="000000" w:themeColor="text1"/>
                <w:sz w:val="26"/>
                <w:szCs w:val="26"/>
                <w:lang w:val="en-US" w:eastAsia="en-US"/>
              </w:rPr>
              <w:t>2</w:t>
            </w:r>
            <w:r w:rsidRPr="00B6550F">
              <w:rPr>
                <w:color w:val="000000" w:themeColor="text1"/>
                <w:sz w:val="26"/>
                <w:szCs w:val="26"/>
                <w:lang w:eastAsia="en-US"/>
              </w:rPr>
              <w:t>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3F6021" w:rsidRPr="00915F01" w:rsidRDefault="00FD13C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творчества»</w:t>
            </w:r>
          </w:p>
        </w:tc>
        <w:tc>
          <w:tcPr>
            <w:tcW w:w="2654" w:type="dxa"/>
            <w:shd w:val="clear" w:color="auto" w:fill="FFFFFF"/>
          </w:tcPr>
          <w:p w:rsidR="003F6021" w:rsidRPr="00915F01" w:rsidRDefault="003F60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315227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4</w:t>
            </w:r>
            <w:r w:rsidR="00315227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315227" w:rsidRPr="00825E6F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Акция «Посылка солдату»</w:t>
            </w:r>
            <w:r w:rsidR="003F6021" w:rsidRPr="00825E6F">
              <w:rPr>
                <w:sz w:val="26"/>
                <w:szCs w:val="26"/>
                <w:lang w:eastAsia="en-US"/>
              </w:rPr>
              <w:t xml:space="preserve"> (сбор информации)</w:t>
            </w:r>
          </w:p>
        </w:tc>
        <w:tc>
          <w:tcPr>
            <w:tcW w:w="1701" w:type="dxa"/>
            <w:shd w:val="clear" w:color="auto" w:fill="FFFFFF"/>
          </w:tcPr>
          <w:p w:rsidR="00315227" w:rsidRPr="00B53EBF" w:rsidRDefault="00315227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53EBF">
              <w:rPr>
                <w:color w:val="000000" w:themeColor="text1"/>
                <w:sz w:val="26"/>
                <w:szCs w:val="26"/>
                <w:lang w:eastAsia="en-US"/>
              </w:rPr>
              <w:t>с 01.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-29.</w:t>
            </w:r>
            <w:r w:rsidR="003F6021">
              <w:rPr>
                <w:color w:val="000000" w:themeColor="text1"/>
                <w:sz w:val="26"/>
                <w:szCs w:val="26"/>
                <w:lang w:eastAsia="en-US"/>
              </w:rPr>
              <w:t>02.2021</w:t>
            </w:r>
            <w:r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На территории Тогучинского района</w:t>
            </w:r>
          </w:p>
        </w:tc>
        <w:tc>
          <w:tcPr>
            <w:tcW w:w="2654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Капустина В.С.</w:t>
            </w:r>
            <w:r w:rsidR="00621D2B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315227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4992" w:type="dxa"/>
            <w:shd w:val="clear" w:color="auto" w:fill="FFFFFF"/>
          </w:tcPr>
          <w:p w:rsidR="00315227" w:rsidRPr="00825E6F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Районный смотр-конкурс вокальных и хоровых коллективов «Восходящая звезда»</w:t>
            </w:r>
            <w:r w:rsidR="003F6021" w:rsidRPr="00825E6F">
              <w:rPr>
                <w:color w:val="000000"/>
                <w:sz w:val="26"/>
                <w:szCs w:val="26"/>
                <w:lang w:eastAsia="en-US"/>
              </w:rPr>
              <w:t xml:space="preserve"> (заочно)</w:t>
            </w:r>
          </w:p>
        </w:tc>
        <w:tc>
          <w:tcPr>
            <w:tcW w:w="1701" w:type="dxa"/>
            <w:shd w:val="clear" w:color="auto" w:fill="FFFFFF"/>
          </w:tcPr>
          <w:p w:rsidR="00315227" w:rsidRPr="00B53EBF" w:rsidRDefault="00207DDF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01.-</w:t>
            </w:r>
            <w:r w:rsidR="003F6021" w:rsidRPr="00C46F0D">
              <w:rPr>
                <w:color w:val="000000" w:themeColor="text1"/>
                <w:sz w:val="26"/>
                <w:szCs w:val="26"/>
                <w:lang w:eastAsia="en-US"/>
              </w:rPr>
              <w:t>05.02.2021</w:t>
            </w:r>
            <w:r w:rsidR="003F6021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315227" w:rsidRPr="00915F01" w:rsidRDefault="003F60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творчества»</w:t>
            </w:r>
          </w:p>
        </w:tc>
        <w:tc>
          <w:tcPr>
            <w:tcW w:w="2654" w:type="dxa"/>
            <w:shd w:val="clear" w:color="auto" w:fill="FFFFFF"/>
          </w:tcPr>
          <w:p w:rsidR="00315227" w:rsidRPr="00915F01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Павлова А.Г.</w:t>
            </w:r>
            <w:r w:rsidR="00621D2B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315227" w:rsidRPr="00915F01" w:rsidRDefault="00315227" w:rsidP="00825E6F">
            <w:pPr>
              <w:spacing w:line="240" w:lineRule="auto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315227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4992" w:type="dxa"/>
            <w:shd w:val="clear" w:color="auto" w:fill="FFFFFF"/>
          </w:tcPr>
          <w:p w:rsidR="00315227" w:rsidRPr="00825E6F" w:rsidRDefault="00315227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Зимний фестиваль КВН</w:t>
            </w:r>
            <w:r w:rsidR="00FD13C2" w:rsidRPr="00825E6F">
              <w:rPr>
                <w:sz w:val="26"/>
                <w:szCs w:val="26"/>
                <w:lang w:eastAsia="en-US"/>
              </w:rPr>
              <w:t xml:space="preserve"> (заочно)</w:t>
            </w:r>
          </w:p>
        </w:tc>
        <w:tc>
          <w:tcPr>
            <w:tcW w:w="1701" w:type="dxa"/>
            <w:shd w:val="clear" w:color="auto" w:fill="FFFFFF"/>
          </w:tcPr>
          <w:p w:rsidR="00315227" w:rsidRPr="00B53EBF" w:rsidRDefault="003F6021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13</w:t>
            </w:r>
            <w:r w:rsidR="007D1EFF">
              <w:rPr>
                <w:color w:val="000000" w:themeColor="text1"/>
                <w:sz w:val="26"/>
                <w:szCs w:val="26"/>
                <w:lang w:eastAsia="en-US"/>
              </w:rPr>
              <w:t>.02.2020</w:t>
            </w:r>
            <w:r w:rsidR="00315227"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315227" w:rsidRPr="00915F01" w:rsidRDefault="00207DD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творчества»</w:t>
            </w:r>
          </w:p>
        </w:tc>
        <w:tc>
          <w:tcPr>
            <w:tcW w:w="2654" w:type="dxa"/>
            <w:shd w:val="clear" w:color="auto" w:fill="FFFFFF"/>
          </w:tcPr>
          <w:p w:rsidR="00315227" w:rsidRPr="00915F01" w:rsidRDefault="003F60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BF7D8D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Вахта Памяти «День памяти о Россиянах, исполнявших служебный долг за пределами Отечества»</w:t>
            </w:r>
          </w:p>
        </w:tc>
        <w:tc>
          <w:tcPr>
            <w:tcW w:w="1701" w:type="dxa"/>
            <w:shd w:val="clear" w:color="auto" w:fill="FFFFFF"/>
          </w:tcPr>
          <w:p w:rsidR="00BF7D8D" w:rsidRPr="00B53EBF" w:rsidRDefault="00BF7D8D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15.02.2021</w:t>
            </w:r>
            <w:r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8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Районная военно-спортивная игра «Зарница»</w:t>
            </w:r>
          </w:p>
        </w:tc>
        <w:tc>
          <w:tcPr>
            <w:tcW w:w="1701" w:type="dxa"/>
            <w:shd w:val="clear" w:color="auto" w:fill="FFFFFF"/>
          </w:tcPr>
          <w:p w:rsidR="00BF7D8D" w:rsidRPr="00B53EBF" w:rsidRDefault="00BF7D8D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20.02.2021</w:t>
            </w:r>
            <w:r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творчества»</w:t>
            </w:r>
          </w:p>
        </w:tc>
        <w:tc>
          <w:tcPr>
            <w:tcW w:w="2654" w:type="dxa"/>
            <w:shd w:val="clear" w:color="auto" w:fill="FFFFFF"/>
          </w:tcPr>
          <w:p w:rsidR="00BF7D8D" w:rsidRPr="00915F01" w:rsidRDefault="00FD13C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Ищенко В.П.</w:t>
            </w:r>
            <w:r w:rsidR="00BF7D8D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BF7D8D" w:rsidRPr="00915F01" w:rsidRDefault="00BF7D8D" w:rsidP="00825E6F">
            <w:pPr>
              <w:spacing w:line="240" w:lineRule="auto"/>
              <w:jc w:val="left"/>
              <w:rPr>
                <w:sz w:val="26"/>
                <w:szCs w:val="26"/>
                <w:highlight w:val="yellow"/>
                <w:lang w:eastAsia="en-US"/>
              </w:rPr>
            </w:pPr>
          </w:p>
        </w:tc>
      </w:tr>
      <w:tr w:rsidR="00490AC5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490AC5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4992" w:type="dxa"/>
            <w:shd w:val="clear" w:color="auto" w:fill="FFFFFF"/>
          </w:tcPr>
          <w:p w:rsidR="00490AC5" w:rsidRPr="00825E6F" w:rsidRDefault="00490AC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Районный конкурс «Лидер-2021» (заочно)</w:t>
            </w:r>
          </w:p>
        </w:tc>
        <w:tc>
          <w:tcPr>
            <w:tcW w:w="1701" w:type="dxa"/>
            <w:shd w:val="clear" w:color="auto" w:fill="FFFFFF"/>
          </w:tcPr>
          <w:p w:rsidR="00490AC5" w:rsidRPr="00341335" w:rsidRDefault="00490AC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20.02</w:t>
            </w: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.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-15.03.</w:t>
            </w: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490AC5" w:rsidRPr="0072376D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</w:t>
            </w:r>
            <w:r w:rsidRPr="004571B0">
              <w:rPr>
                <w:sz w:val="26"/>
                <w:szCs w:val="26"/>
                <w:lang w:eastAsia="en-US"/>
              </w:rPr>
              <w:t xml:space="preserve">ОУ ДО </w:t>
            </w:r>
            <w:r>
              <w:rPr>
                <w:sz w:val="26"/>
                <w:szCs w:val="26"/>
                <w:lang w:eastAsia="en-US"/>
              </w:rPr>
              <w:t>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  <w:p w:rsidR="00490AC5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2654" w:type="dxa"/>
            <w:shd w:val="clear" w:color="auto" w:fill="FFFFFF"/>
          </w:tcPr>
          <w:p w:rsidR="00490AC5" w:rsidRDefault="00490AC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Ларченко Е.Н.</w:t>
            </w:r>
          </w:p>
          <w:p w:rsidR="00490AC5" w:rsidRPr="00915F01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10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Вахта памяти «День защитника Отечества»</w:t>
            </w:r>
          </w:p>
        </w:tc>
        <w:tc>
          <w:tcPr>
            <w:tcW w:w="1701" w:type="dxa"/>
            <w:shd w:val="clear" w:color="auto" w:fill="FFFFFF"/>
          </w:tcPr>
          <w:p w:rsidR="00BF7D8D" w:rsidRPr="00B53EBF" w:rsidRDefault="00CD711D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23.02.2021</w:t>
            </w:r>
            <w:r w:rsidR="00BF7D8D"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490AC5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490AC5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11.</w:t>
            </w:r>
          </w:p>
        </w:tc>
        <w:tc>
          <w:tcPr>
            <w:tcW w:w="4992" w:type="dxa"/>
            <w:shd w:val="clear" w:color="auto" w:fill="FFFFFF"/>
          </w:tcPr>
          <w:p w:rsidR="00490AC5" w:rsidRPr="00825E6F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физкультурно-развлекательный фестиваль «Большие гонки»</w:t>
            </w:r>
          </w:p>
        </w:tc>
        <w:tc>
          <w:tcPr>
            <w:tcW w:w="1701" w:type="dxa"/>
            <w:shd w:val="clear" w:color="auto" w:fill="FFFFFF"/>
          </w:tcPr>
          <w:p w:rsidR="00490AC5" w:rsidRPr="00B53EBF" w:rsidRDefault="00490AC5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Март 2021</w:t>
            </w:r>
            <w:r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490AC5" w:rsidRPr="00915F01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Сосновый бор</w:t>
            </w:r>
          </w:p>
        </w:tc>
        <w:tc>
          <w:tcPr>
            <w:tcW w:w="2654" w:type="dxa"/>
            <w:shd w:val="clear" w:color="auto" w:fill="FFFFFF"/>
          </w:tcPr>
          <w:p w:rsidR="00490AC5" w:rsidRPr="00915F01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Чан-фа А.В.</w:t>
            </w:r>
            <w:r>
              <w:rPr>
                <w:sz w:val="26"/>
                <w:szCs w:val="26"/>
                <w:lang w:eastAsia="en-US"/>
              </w:rPr>
              <w:t xml:space="preserve"> старший методист отдела по делам молодёжи ЦРТ</w:t>
            </w:r>
          </w:p>
        </w:tc>
      </w:tr>
      <w:tr w:rsidR="007012E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7012E6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12.</w:t>
            </w:r>
          </w:p>
        </w:tc>
        <w:tc>
          <w:tcPr>
            <w:tcW w:w="4992" w:type="dxa"/>
            <w:shd w:val="clear" w:color="auto" w:fill="FFFFFF"/>
          </w:tcPr>
          <w:p w:rsidR="007012E6" w:rsidRPr="00825E6F" w:rsidRDefault="007012E6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Весенний фестиваль КВН</w:t>
            </w:r>
          </w:p>
        </w:tc>
        <w:tc>
          <w:tcPr>
            <w:tcW w:w="1701" w:type="dxa"/>
            <w:shd w:val="clear" w:color="auto" w:fill="FFFFFF"/>
          </w:tcPr>
          <w:p w:rsidR="007012E6" w:rsidRPr="00341335" w:rsidRDefault="007012E6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 xml:space="preserve">Март </w:t>
            </w: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20</w:t>
            </w:r>
            <w:r w:rsidRPr="00E241B8">
              <w:rPr>
                <w:color w:val="000000" w:themeColor="text1"/>
                <w:sz w:val="26"/>
                <w:szCs w:val="26"/>
                <w:lang w:eastAsia="en-US"/>
              </w:rPr>
              <w:t>2</w:t>
            </w: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7012E6" w:rsidRPr="00341335" w:rsidRDefault="007012E6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7012E6" w:rsidRPr="00341335" w:rsidRDefault="007012E6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BD52D3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D52D3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13.</w:t>
            </w:r>
          </w:p>
        </w:tc>
        <w:tc>
          <w:tcPr>
            <w:tcW w:w="4992" w:type="dxa"/>
            <w:shd w:val="clear" w:color="auto" w:fill="FFFFFF"/>
          </w:tcPr>
          <w:p w:rsidR="00BD52D3" w:rsidRPr="00825E6F" w:rsidRDefault="00BD52D3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 xml:space="preserve">Муниципальный слёт </w:t>
            </w:r>
            <w:r w:rsidRPr="00825E6F">
              <w:rPr>
                <w:rFonts w:eastAsia="Calibri"/>
                <w:color w:val="000000" w:themeColor="text1"/>
                <w:sz w:val="26"/>
                <w:szCs w:val="26"/>
                <w:lang w:eastAsia="en-US"/>
              </w:rPr>
              <w:t>активистов Российского движения школьников</w:t>
            </w:r>
          </w:p>
        </w:tc>
        <w:tc>
          <w:tcPr>
            <w:tcW w:w="1701" w:type="dxa"/>
            <w:shd w:val="clear" w:color="auto" w:fill="FFFFFF"/>
          </w:tcPr>
          <w:p w:rsidR="00BD52D3" w:rsidRPr="00C46F0D" w:rsidRDefault="00FD13C2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02.04</w:t>
            </w:r>
            <w:r w:rsidR="00BD52D3" w:rsidRPr="00C46F0D">
              <w:rPr>
                <w:color w:val="000000" w:themeColor="text1"/>
                <w:sz w:val="26"/>
                <w:szCs w:val="26"/>
                <w:lang w:eastAsia="en-US"/>
              </w:rPr>
              <w:t>.20</w:t>
            </w:r>
            <w:r w:rsidR="00BD52D3" w:rsidRPr="00C46F0D">
              <w:rPr>
                <w:color w:val="000000" w:themeColor="text1"/>
                <w:sz w:val="26"/>
                <w:szCs w:val="26"/>
                <w:lang w:val="en-US" w:eastAsia="en-US"/>
              </w:rPr>
              <w:t>2</w:t>
            </w:r>
            <w:r w:rsidR="00BD52D3" w:rsidRPr="00C46F0D">
              <w:rPr>
                <w:color w:val="000000" w:themeColor="text1"/>
                <w:sz w:val="26"/>
                <w:szCs w:val="26"/>
                <w:lang w:eastAsia="en-US"/>
              </w:rPr>
              <w:t>1</w:t>
            </w:r>
            <w:r w:rsidR="001E7752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D52D3" w:rsidRPr="0072376D" w:rsidRDefault="00BD52D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</w:t>
            </w:r>
            <w:r w:rsidRPr="004571B0">
              <w:rPr>
                <w:sz w:val="26"/>
                <w:szCs w:val="26"/>
                <w:lang w:eastAsia="en-US"/>
              </w:rPr>
              <w:t xml:space="preserve">ОУ ДО </w:t>
            </w:r>
            <w:r>
              <w:rPr>
                <w:sz w:val="26"/>
                <w:szCs w:val="26"/>
                <w:lang w:eastAsia="en-US"/>
              </w:rPr>
              <w:t xml:space="preserve">Тогучинского района </w:t>
            </w:r>
            <w:r>
              <w:rPr>
                <w:sz w:val="26"/>
                <w:szCs w:val="26"/>
                <w:lang w:eastAsia="en-US"/>
              </w:rPr>
              <w:lastRenderedPageBreak/>
              <w:t>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  <w:p w:rsidR="00BD52D3" w:rsidRPr="007B588C" w:rsidRDefault="00BD52D3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</w:p>
        </w:tc>
        <w:tc>
          <w:tcPr>
            <w:tcW w:w="2654" w:type="dxa"/>
            <w:shd w:val="clear" w:color="auto" w:fill="FFFFFF"/>
          </w:tcPr>
          <w:p w:rsidR="00BD52D3" w:rsidRDefault="0037142C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lastRenderedPageBreak/>
              <w:t>Ларченко Е.Н.</w:t>
            </w:r>
          </w:p>
          <w:p w:rsidR="0037142C" w:rsidRPr="00C46F0D" w:rsidRDefault="0037142C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841A29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841A29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14.</w:t>
            </w:r>
          </w:p>
        </w:tc>
        <w:tc>
          <w:tcPr>
            <w:tcW w:w="4992" w:type="dxa"/>
            <w:shd w:val="clear" w:color="auto" w:fill="FFFFFF"/>
          </w:tcPr>
          <w:p w:rsidR="00841A29" w:rsidRPr="00825E6F" w:rsidRDefault="00841A29" w:rsidP="00825E6F">
            <w:pPr>
              <w:pStyle w:val="ad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825E6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Районный танцевальный конкурс «Мир в танце – 2021»</w:t>
            </w:r>
          </w:p>
        </w:tc>
        <w:tc>
          <w:tcPr>
            <w:tcW w:w="1701" w:type="dxa"/>
            <w:shd w:val="clear" w:color="auto" w:fill="FFFFFF"/>
          </w:tcPr>
          <w:p w:rsidR="00841A29" w:rsidRPr="009264C6" w:rsidRDefault="00841A29" w:rsidP="00825E6F">
            <w:pPr>
              <w:pStyle w:val="ad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03.04</w:t>
            </w:r>
            <w:r w:rsidR="007D1EF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.2021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г.</w:t>
            </w:r>
          </w:p>
          <w:p w:rsidR="00841A29" w:rsidRPr="009264C6" w:rsidRDefault="00841A29" w:rsidP="00825E6F">
            <w:pPr>
              <w:spacing w:line="240" w:lineRule="auto"/>
              <w:ind w:firstLine="0"/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5" w:type="dxa"/>
            <w:shd w:val="clear" w:color="auto" w:fill="FFFFFF"/>
          </w:tcPr>
          <w:p w:rsidR="00841A29" w:rsidRDefault="00841A29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КДЦ</w:t>
            </w:r>
          </w:p>
        </w:tc>
        <w:tc>
          <w:tcPr>
            <w:tcW w:w="2654" w:type="dxa"/>
            <w:shd w:val="clear" w:color="auto" w:fill="FFFFFF"/>
          </w:tcPr>
          <w:p w:rsidR="00841A29" w:rsidRPr="0072376D" w:rsidRDefault="00841A29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72376D">
              <w:rPr>
                <w:sz w:val="26"/>
                <w:szCs w:val="26"/>
                <w:lang w:eastAsia="en-US"/>
              </w:rPr>
              <w:t>Павлова А.Г.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841A29" w:rsidRDefault="00841A29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15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D52D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Участие в конкурсе по дизайну одежды</w:t>
            </w:r>
          </w:p>
        </w:tc>
        <w:tc>
          <w:tcPr>
            <w:tcW w:w="1701" w:type="dxa"/>
            <w:shd w:val="clear" w:color="auto" w:fill="FFFFFF"/>
          </w:tcPr>
          <w:p w:rsidR="00BF7D8D" w:rsidRPr="00B53EBF" w:rsidRDefault="00533DFD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 xml:space="preserve">Первое полугодие </w:t>
            </w:r>
            <w:r w:rsidR="00BF7D8D" w:rsidRPr="00B53EBF">
              <w:rPr>
                <w:color w:val="000000" w:themeColor="text1"/>
                <w:sz w:val="26"/>
                <w:szCs w:val="26"/>
                <w:lang w:eastAsia="en-US"/>
              </w:rPr>
              <w:t>20</w:t>
            </w:r>
            <w:r w:rsidR="00BD52D3" w:rsidRPr="0039236F">
              <w:rPr>
                <w:color w:val="000000" w:themeColor="text1"/>
                <w:sz w:val="26"/>
                <w:szCs w:val="26"/>
                <w:lang w:eastAsia="en-US"/>
              </w:rPr>
              <w:t>2</w:t>
            </w:r>
            <w:r w:rsidR="00BD52D3">
              <w:rPr>
                <w:color w:val="000000" w:themeColor="text1"/>
                <w:sz w:val="26"/>
                <w:szCs w:val="26"/>
                <w:lang w:eastAsia="en-US"/>
              </w:rPr>
              <w:t>1</w:t>
            </w:r>
            <w:r w:rsidR="00BF7D8D" w:rsidRPr="00B53EB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15F01" w:rsidRDefault="00BD52D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Новосибирск</w:t>
            </w:r>
          </w:p>
        </w:tc>
        <w:tc>
          <w:tcPr>
            <w:tcW w:w="2654" w:type="dxa"/>
            <w:shd w:val="clear" w:color="auto" w:fill="FFFFFF"/>
          </w:tcPr>
          <w:p w:rsidR="00BD52D3" w:rsidRPr="0072376D" w:rsidRDefault="00BD52D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72376D">
              <w:rPr>
                <w:sz w:val="26"/>
                <w:szCs w:val="26"/>
                <w:lang w:eastAsia="en-US"/>
              </w:rPr>
              <w:t>Помазуновская С.А.</w:t>
            </w:r>
            <w:r>
              <w:rPr>
                <w:sz w:val="26"/>
                <w:szCs w:val="26"/>
                <w:lang w:eastAsia="en-US"/>
              </w:rPr>
              <w:t xml:space="preserve"> педагог дополнительного образования ЦРТ</w:t>
            </w:r>
          </w:p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16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конкурс декоративно-прикладного и технического творчества «Большая выставка»</w:t>
            </w:r>
            <w:r w:rsidR="00533DFD" w:rsidRPr="00825E6F">
              <w:rPr>
                <w:sz w:val="26"/>
                <w:szCs w:val="26"/>
                <w:lang w:eastAsia="en-US"/>
              </w:rPr>
              <w:t xml:space="preserve"> (заочно)</w:t>
            </w:r>
          </w:p>
        </w:tc>
        <w:tc>
          <w:tcPr>
            <w:tcW w:w="1701" w:type="dxa"/>
            <w:shd w:val="clear" w:color="auto" w:fill="FFFFFF"/>
          </w:tcPr>
          <w:p w:rsidR="00BF7D8D" w:rsidRPr="0072376D" w:rsidRDefault="001E775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264C6">
              <w:rPr>
                <w:rFonts w:eastAsia="Calibri" w:cs="Calibri"/>
                <w:color w:val="000000" w:themeColor="text1"/>
                <w:sz w:val="26"/>
                <w:szCs w:val="26"/>
                <w:lang w:eastAsia="en-US"/>
              </w:rPr>
              <w:t>15.03</w:t>
            </w:r>
            <w:r w:rsidR="00EF0F59">
              <w:rPr>
                <w:rFonts w:eastAsia="Calibri" w:cs="Calibri"/>
                <w:color w:val="000000" w:themeColor="text1"/>
                <w:sz w:val="26"/>
                <w:szCs w:val="26"/>
                <w:lang w:eastAsia="en-US"/>
              </w:rPr>
              <w:t>.</w:t>
            </w:r>
            <w:r w:rsidR="007D1EFF">
              <w:rPr>
                <w:rFonts w:eastAsia="Calibri" w:cs="Calibri"/>
                <w:color w:val="000000" w:themeColor="text1"/>
                <w:sz w:val="26"/>
                <w:szCs w:val="26"/>
                <w:lang w:eastAsia="en-US"/>
              </w:rPr>
              <w:t>– 16.04.2021</w:t>
            </w:r>
            <w:r w:rsidRPr="009264C6">
              <w:rPr>
                <w:rFonts w:eastAsia="Calibri" w:cs="Calibri"/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72376D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</w:t>
            </w:r>
            <w:r w:rsidRPr="004571B0">
              <w:rPr>
                <w:sz w:val="26"/>
                <w:szCs w:val="26"/>
                <w:lang w:eastAsia="en-US"/>
              </w:rPr>
              <w:t xml:space="preserve">ОУ ДО </w:t>
            </w:r>
            <w:r>
              <w:rPr>
                <w:sz w:val="26"/>
                <w:szCs w:val="26"/>
                <w:lang w:eastAsia="en-US"/>
              </w:rPr>
              <w:t>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  <w:p w:rsidR="00BF7D8D" w:rsidRPr="0072376D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</w:p>
        </w:tc>
        <w:tc>
          <w:tcPr>
            <w:tcW w:w="2654" w:type="dxa"/>
            <w:shd w:val="clear" w:color="auto" w:fill="FFFFFF"/>
          </w:tcPr>
          <w:p w:rsidR="00BF7D8D" w:rsidRPr="0072376D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72376D">
              <w:rPr>
                <w:sz w:val="26"/>
                <w:szCs w:val="26"/>
                <w:lang w:eastAsia="en-US"/>
              </w:rPr>
              <w:t>Павлова А.Г.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BF7D8D" w:rsidRPr="0072376D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7012E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7012E6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17.</w:t>
            </w:r>
          </w:p>
        </w:tc>
        <w:tc>
          <w:tcPr>
            <w:tcW w:w="4992" w:type="dxa"/>
            <w:shd w:val="clear" w:color="auto" w:fill="FFFFFF"/>
          </w:tcPr>
          <w:p w:rsidR="007012E6" w:rsidRPr="00825E6F" w:rsidRDefault="007012E6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</w:rPr>
              <w:t>Районный этап Всероссийского конкурса «Театральная юность-2021»</w:t>
            </w:r>
          </w:p>
        </w:tc>
        <w:tc>
          <w:tcPr>
            <w:tcW w:w="1701" w:type="dxa"/>
            <w:shd w:val="clear" w:color="auto" w:fill="FFFFFF"/>
          </w:tcPr>
          <w:p w:rsidR="007012E6" w:rsidRPr="00341335" w:rsidRDefault="007012E6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16.04.2021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7012E6" w:rsidRDefault="00571EB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КДЦ</w:t>
            </w:r>
          </w:p>
        </w:tc>
        <w:tc>
          <w:tcPr>
            <w:tcW w:w="2654" w:type="dxa"/>
            <w:shd w:val="clear" w:color="auto" w:fill="FFFFFF"/>
          </w:tcPr>
          <w:p w:rsidR="00571EB5" w:rsidRPr="0072376D" w:rsidRDefault="00571EB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72376D">
              <w:rPr>
                <w:sz w:val="26"/>
                <w:szCs w:val="26"/>
                <w:lang w:eastAsia="en-US"/>
              </w:rPr>
              <w:t>Павлова А.Г.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7012E6" w:rsidRPr="0072376D" w:rsidRDefault="007012E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571EB5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571EB5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18.</w:t>
            </w:r>
          </w:p>
        </w:tc>
        <w:tc>
          <w:tcPr>
            <w:tcW w:w="4992" w:type="dxa"/>
            <w:shd w:val="clear" w:color="auto" w:fill="FFFFFF"/>
          </w:tcPr>
          <w:p w:rsidR="00571EB5" w:rsidRPr="00825E6F" w:rsidRDefault="00571EB5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Районное соревнование по технике пешеходного туризма</w:t>
            </w:r>
          </w:p>
        </w:tc>
        <w:tc>
          <w:tcPr>
            <w:tcW w:w="1701" w:type="dxa"/>
            <w:shd w:val="clear" w:color="auto" w:fill="FFFFFF"/>
          </w:tcPr>
          <w:p w:rsidR="00571EB5" w:rsidRPr="00341335" w:rsidRDefault="00571EB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24.04.2021г.</w:t>
            </w:r>
          </w:p>
        </w:tc>
        <w:tc>
          <w:tcPr>
            <w:tcW w:w="2835" w:type="dxa"/>
            <w:shd w:val="clear" w:color="auto" w:fill="FFFFFF"/>
          </w:tcPr>
          <w:p w:rsidR="00571EB5" w:rsidRDefault="00D3600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На территории Тогучинского района</w:t>
            </w:r>
          </w:p>
        </w:tc>
        <w:tc>
          <w:tcPr>
            <w:tcW w:w="2654" w:type="dxa"/>
            <w:shd w:val="clear" w:color="auto" w:fill="FFFFFF"/>
          </w:tcPr>
          <w:p w:rsidR="00571EB5" w:rsidRPr="0072376D" w:rsidRDefault="00571EB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FD13C2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FD13C2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19.</w:t>
            </w:r>
          </w:p>
        </w:tc>
        <w:tc>
          <w:tcPr>
            <w:tcW w:w="4992" w:type="dxa"/>
            <w:shd w:val="clear" w:color="auto" w:fill="FFFFFF"/>
          </w:tcPr>
          <w:p w:rsidR="00FD13C2" w:rsidRPr="00825E6F" w:rsidRDefault="00FD13C2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Интеллектуально-развлекательная игра «Бой с гёрлс»</w:t>
            </w:r>
          </w:p>
        </w:tc>
        <w:tc>
          <w:tcPr>
            <w:tcW w:w="1701" w:type="dxa"/>
            <w:shd w:val="clear" w:color="auto" w:fill="FFFFFF"/>
          </w:tcPr>
          <w:p w:rsidR="00FD13C2" w:rsidRPr="009264C6" w:rsidRDefault="00597DB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Апрель</w:t>
            </w:r>
            <w:r w:rsidR="007D1EFF">
              <w:rPr>
                <w:color w:val="000000" w:themeColor="text1"/>
                <w:sz w:val="26"/>
                <w:szCs w:val="26"/>
                <w:lang w:eastAsia="en-US"/>
              </w:rPr>
              <w:t xml:space="preserve"> 2021</w:t>
            </w:r>
            <w:r w:rsidR="00FD13C2" w:rsidRPr="009264C6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597DB5" w:rsidRPr="0072376D" w:rsidRDefault="00597DB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</w:t>
            </w:r>
            <w:r w:rsidRPr="004571B0">
              <w:rPr>
                <w:sz w:val="26"/>
                <w:szCs w:val="26"/>
                <w:lang w:eastAsia="en-US"/>
              </w:rPr>
              <w:t xml:space="preserve">ОУ ДО </w:t>
            </w:r>
            <w:r>
              <w:rPr>
                <w:sz w:val="26"/>
                <w:szCs w:val="26"/>
                <w:lang w:eastAsia="en-US"/>
              </w:rPr>
              <w:t>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  <w:p w:rsidR="00FD13C2" w:rsidRDefault="00FD13C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2654" w:type="dxa"/>
            <w:shd w:val="clear" w:color="auto" w:fill="FFFFFF"/>
          </w:tcPr>
          <w:p w:rsidR="00FD13C2" w:rsidRDefault="00FD13C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Велиева А.С.</w:t>
            </w:r>
          </w:p>
          <w:p w:rsidR="00FD13C2" w:rsidRPr="0072376D" w:rsidRDefault="00FD13C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597DB5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597DB5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20.</w:t>
            </w:r>
          </w:p>
        </w:tc>
        <w:tc>
          <w:tcPr>
            <w:tcW w:w="4992" w:type="dxa"/>
            <w:shd w:val="clear" w:color="auto" w:fill="FFFFFF"/>
          </w:tcPr>
          <w:p w:rsidR="00597DB5" w:rsidRPr="00825E6F" w:rsidRDefault="00597DB5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Форум сельской молодежи</w:t>
            </w:r>
          </w:p>
        </w:tc>
        <w:tc>
          <w:tcPr>
            <w:tcW w:w="1701" w:type="dxa"/>
            <w:shd w:val="clear" w:color="auto" w:fill="FFFFFF"/>
          </w:tcPr>
          <w:p w:rsidR="00597DB5" w:rsidRPr="009264C6" w:rsidRDefault="00597DB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 xml:space="preserve">Апрель 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 xml:space="preserve"> 2021</w:t>
            </w:r>
            <w:r w:rsidRPr="009264C6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597DB5" w:rsidRPr="00915F01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597DB5" w:rsidRPr="00915F01" w:rsidRDefault="00490AC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Чан-фа А.В.</w:t>
            </w:r>
            <w:r>
              <w:rPr>
                <w:sz w:val="26"/>
                <w:szCs w:val="26"/>
                <w:lang w:eastAsia="en-US"/>
              </w:rPr>
              <w:t xml:space="preserve"> старший методист отдела по делам молодёжи ЦРТ</w:t>
            </w:r>
          </w:p>
        </w:tc>
      </w:tr>
      <w:tr w:rsidR="000F23D0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0F23D0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21.</w:t>
            </w:r>
          </w:p>
        </w:tc>
        <w:tc>
          <w:tcPr>
            <w:tcW w:w="4992" w:type="dxa"/>
            <w:shd w:val="clear" w:color="auto" w:fill="FFFFFF"/>
          </w:tcPr>
          <w:p w:rsidR="000F23D0" w:rsidRPr="00825E6F" w:rsidRDefault="000F23D0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Конкурс «Молодая семья»</w:t>
            </w:r>
          </w:p>
        </w:tc>
        <w:tc>
          <w:tcPr>
            <w:tcW w:w="1701" w:type="dxa"/>
            <w:shd w:val="clear" w:color="auto" w:fill="FFFFFF"/>
          </w:tcPr>
          <w:p w:rsidR="000F23D0" w:rsidRPr="00341335" w:rsidRDefault="000F23D0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Апрель-июль 2021</w:t>
            </w:r>
            <w:r w:rsidRPr="00341335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0F23D0" w:rsidRDefault="000F23D0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0F23D0" w:rsidRDefault="000F23D0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</w:t>
            </w:r>
          </w:p>
          <w:p w:rsidR="000F23D0" w:rsidRPr="00915F01" w:rsidRDefault="000F23D0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F808BB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F808BB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22.</w:t>
            </w:r>
          </w:p>
        </w:tc>
        <w:tc>
          <w:tcPr>
            <w:tcW w:w="4992" w:type="dxa"/>
            <w:shd w:val="clear" w:color="auto" w:fill="FFFFFF"/>
          </w:tcPr>
          <w:p w:rsidR="00F808BB" w:rsidRPr="00825E6F" w:rsidRDefault="00F808BB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Акция «Сигаретка на конфетку»</w:t>
            </w:r>
          </w:p>
        </w:tc>
        <w:tc>
          <w:tcPr>
            <w:tcW w:w="1701" w:type="dxa"/>
            <w:shd w:val="clear" w:color="auto" w:fill="FFFFFF"/>
          </w:tcPr>
          <w:p w:rsidR="00F808BB" w:rsidRDefault="00F808BB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Апрель 2021г.</w:t>
            </w:r>
          </w:p>
        </w:tc>
        <w:tc>
          <w:tcPr>
            <w:tcW w:w="2835" w:type="dxa"/>
            <w:shd w:val="clear" w:color="auto" w:fill="FFFFFF"/>
          </w:tcPr>
          <w:p w:rsidR="00F808BB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Улицы г. Тогучина</w:t>
            </w:r>
          </w:p>
        </w:tc>
        <w:tc>
          <w:tcPr>
            <w:tcW w:w="2654" w:type="dxa"/>
            <w:shd w:val="clear" w:color="auto" w:fill="FFFFFF"/>
          </w:tcPr>
          <w:p w:rsidR="00F808BB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</w:t>
            </w:r>
          </w:p>
          <w:p w:rsidR="00F808BB" w:rsidRPr="00915F01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F808BB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F808BB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23.</w:t>
            </w:r>
          </w:p>
        </w:tc>
        <w:tc>
          <w:tcPr>
            <w:tcW w:w="4992" w:type="dxa"/>
            <w:shd w:val="clear" w:color="auto" w:fill="FFFFFF"/>
          </w:tcPr>
          <w:p w:rsidR="00F808BB" w:rsidRPr="00825E6F" w:rsidRDefault="00F808BB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Районный конкурс «Смотр строя и песни»</w:t>
            </w:r>
          </w:p>
        </w:tc>
        <w:tc>
          <w:tcPr>
            <w:tcW w:w="1701" w:type="dxa"/>
            <w:shd w:val="clear" w:color="auto" w:fill="FFFFFF"/>
          </w:tcPr>
          <w:p w:rsidR="00F808BB" w:rsidRPr="00B46C33" w:rsidRDefault="00F808BB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46C33">
              <w:rPr>
                <w:color w:val="000000" w:themeColor="text1"/>
                <w:sz w:val="26"/>
                <w:szCs w:val="26"/>
                <w:lang w:eastAsia="en-US"/>
              </w:rPr>
              <w:t>01.05.2021</w:t>
            </w:r>
            <w:r w:rsidR="007D1EFF"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F808BB" w:rsidRPr="00B54437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  <w:p w:rsidR="00F808BB" w:rsidRPr="00B54437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2654" w:type="dxa"/>
            <w:shd w:val="clear" w:color="auto" w:fill="FFFFFF"/>
          </w:tcPr>
          <w:p w:rsidR="00F808BB" w:rsidRPr="00B54437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F808BB" w:rsidRPr="00B54437" w:rsidRDefault="00F808BB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  <w:r w:rsidR="00BF7D8D">
              <w:rPr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Акция «Георгиевская ленточка»</w:t>
            </w:r>
          </w:p>
        </w:tc>
        <w:tc>
          <w:tcPr>
            <w:tcW w:w="1701" w:type="dxa"/>
            <w:shd w:val="clear" w:color="auto" w:fill="FFFFFF"/>
          </w:tcPr>
          <w:p w:rsidR="00BF7D8D" w:rsidRPr="00804840" w:rsidRDefault="00DA240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06-09.05.2021</w:t>
            </w:r>
            <w:r w:rsidR="00BF7D8D" w:rsidRPr="00804840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56BFB" w:rsidRDefault="00DA240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Улицы </w:t>
            </w:r>
            <w:r w:rsidR="00BF7D8D" w:rsidRPr="00956BFB">
              <w:rPr>
                <w:sz w:val="26"/>
                <w:szCs w:val="26"/>
                <w:lang w:eastAsia="en-US"/>
              </w:rPr>
              <w:t>г. Тогучин</w:t>
            </w:r>
            <w:r>
              <w:rPr>
                <w:sz w:val="26"/>
                <w:szCs w:val="26"/>
                <w:lang w:eastAsia="en-US"/>
              </w:rPr>
              <w:t>а</w:t>
            </w:r>
          </w:p>
        </w:tc>
        <w:tc>
          <w:tcPr>
            <w:tcW w:w="2654" w:type="dxa"/>
            <w:shd w:val="clear" w:color="auto" w:fill="FFFFFF"/>
          </w:tcPr>
          <w:p w:rsidR="00BF7D8D" w:rsidRPr="00956BFB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  <w:r w:rsidR="00BF7D8D">
              <w:rPr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Акция «Свеча Памяти»</w:t>
            </w:r>
          </w:p>
        </w:tc>
        <w:tc>
          <w:tcPr>
            <w:tcW w:w="1701" w:type="dxa"/>
            <w:shd w:val="clear" w:color="auto" w:fill="FFFFFF"/>
          </w:tcPr>
          <w:p w:rsidR="00BF7D8D" w:rsidRPr="00804840" w:rsidRDefault="00DA240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08.05.2021</w:t>
            </w:r>
            <w:r w:rsidR="00BF7D8D" w:rsidRPr="00804840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ED5D02" w:rsidRDefault="00DA240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BF7D8D" w:rsidRPr="00956BFB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Ищенко В.П. методист ЦРТ</w:t>
            </w:r>
          </w:p>
        </w:tc>
      </w:tr>
      <w:tr w:rsidR="00040845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040845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26.</w:t>
            </w:r>
          </w:p>
        </w:tc>
        <w:tc>
          <w:tcPr>
            <w:tcW w:w="4992" w:type="dxa"/>
            <w:shd w:val="clear" w:color="auto" w:fill="FFFFFF"/>
          </w:tcPr>
          <w:p w:rsidR="00040845" w:rsidRPr="00825E6F" w:rsidRDefault="0004084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Вахта Памяти «День Победы»</w:t>
            </w:r>
          </w:p>
        </w:tc>
        <w:tc>
          <w:tcPr>
            <w:tcW w:w="1701" w:type="dxa"/>
            <w:shd w:val="clear" w:color="auto" w:fill="FFFFFF"/>
          </w:tcPr>
          <w:p w:rsidR="00040845" w:rsidRPr="00B46C33" w:rsidRDefault="00040845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46C33">
              <w:rPr>
                <w:color w:val="000000" w:themeColor="text1"/>
                <w:sz w:val="26"/>
                <w:szCs w:val="26"/>
                <w:lang w:eastAsia="en-US"/>
              </w:rPr>
              <w:t>07-09.05.2021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040845" w:rsidRPr="00ED5D02" w:rsidRDefault="0004084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040845" w:rsidRPr="00956BFB" w:rsidRDefault="00040845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Ищенко В.П. методист ЦРТ</w:t>
            </w:r>
          </w:p>
        </w:tc>
      </w:tr>
      <w:tr w:rsidR="00713E72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713E72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27.</w:t>
            </w:r>
          </w:p>
        </w:tc>
        <w:tc>
          <w:tcPr>
            <w:tcW w:w="4992" w:type="dxa"/>
            <w:shd w:val="clear" w:color="auto" w:fill="FFFFFF"/>
          </w:tcPr>
          <w:p w:rsidR="00713E72" w:rsidRPr="00825E6F" w:rsidRDefault="00713E72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 xml:space="preserve">Фестиваль детского творчества </w:t>
            </w:r>
          </w:p>
        </w:tc>
        <w:tc>
          <w:tcPr>
            <w:tcW w:w="1701" w:type="dxa"/>
            <w:shd w:val="clear" w:color="auto" w:fill="FFFFFF"/>
          </w:tcPr>
          <w:p w:rsidR="00713E72" w:rsidRPr="00B46C33" w:rsidRDefault="00713E72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46C33">
              <w:rPr>
                <w:color w:val="000000" w:themeColor="text1"/>
                <w:sz w:val="26"/>
                <w:szCs w:val="26"/>
                <w:lang w:eastAsia="en-US"/>
              </w:rPr>
              <w:t>15.05.2021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713E72" w:rsidRDefault="00713E7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КДЦ</w:t>
            </w:r>
          </w:p>
        </w:tc>
        <w:tc>
          <w:tcPr>
            <w:tcW w:w="2654" w:type="dxa"/>
            <w:shd w:val="clear" w:color="auto" w:fill="FFFFFF"/>
          </w:tcPr>
          <w:p w:rsidR="00713E72" w:rsidRPr="0072376D" w:rsidRDefault="00713E7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72376D">
              <w:rPr>
                <w:sz w:val="26"/>
                <w:szCs w:val="26"/>
                <w:lang w:eastAsia="en-US"/>
              </w:rPr>
              <w:t>Павлова А.Г.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713E72" w:rsidRPr="0072376D" w:rsidRDefault="00713E7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713E72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713E72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28.</w:t>
            </w:r>
          </w:p>
        </w:tc>
        <w:tc>
          <w:tcPr>
            <w:tcW w:w="4992" w:type="dxa"/>
            <w:shd w:val="clear" w:color="auto" w:fill="FFFFFF"/>
          </w:tcPr>
          <w:p w:rsidR="00713E72" w:rsidRPr="00825E6F" w:rsidRDefault="00713E72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Круглый стол Совета работающей молодежи</w:t>
            </w:r>
          </w:p>
        </w:tc>
        <w:tc>
          <w:tcPr>
            <w:tcW w:w="1701" w:type="dxa"/>
            <w:shd w:val="clear" w:color="auto" w:fill="FFFFFF"/>
          </w:tcPr>
          <w:p w:rsidR="00713E72" w:rsidRPr="00B46C33" w:rsidRDefault="00713E72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Май 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713E72" w:rsidRPr="00B54437" w:rsidRDefault="00713E7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Молодёжный центр</w:t>
            </w:r>
            <w:r w:rsidRPr="00F27C27">
              <w:rPr>
                <w:sz w:val="26"/>
                <w:szCs w:val="26"/>
                <w:lang w:eastAsia="en-US"/>
              </w:rPr>
              <w:t xml:space="preserve"> социально-реабилитационных и культурно-массовых мероприятий</w:t>
            </w:r>
            <w:r>
              <w:rPr>
                <w:sz w:val="26"/>
                <w:szCs w:val="26"/>
                <w:lang w:eastAsia="en-US"/>
              </w:rPr>
              <w:t xml:space="preserve"> «МолЦентр»</w:t>
            </w:r>
          </w:p>
        </w:tc>
        <w:tc>
          <w:tcPr>
            <w:tcW w:w="2654" w:type="dxa"/>
            <w:shd w:val="clear" w:color="auto" w:fill="FFFFFF"/>
          </w:tcPr>
          <w:p w:rsidR="00713E72" w:rsidRDefault="00713E7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</w:t>
            </w:r>
          </w:p>
          <w:p w:rsidR="00713E72" w:rsidRDefault="00713E72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666796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29.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Онлайн-фотоконкурс «Назад в будущее»</w:t>
            </w:r>
          </w:p>
          <w:p w:rsidR="00BF7D8D" w:rsidRPr="00825E6F" w:rsidRDefault="00BF7D8D" w:rsidP="00825E6F">
            <w:pPr>
              <w:tabs>
                <w:tab w:val="left" w:pos="3360"/>
              </w:tabs>
              <w:spacing w:line="240" w:lineRule="auto"/>
              <w:ind w:firstLine="0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FFFFFF"/>
          </w:tcPr>
          <w:p w:rsidR="00BF7D8D" w:rsidRPr="00B90BF9" w:rsidRDefault="003D75A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01.06.202</w:t>
            </w:r>
            <w:r w:rsidR="007D1EFF">
              <w:rPr>
                <w:sz w:val="26"/>
                <w:szCs w:val="26"/>
                <w:lang w:eastAsia="en-US"/>
              </w:rPr>
              <w:t>1</w:t>
            </w:r>
            <w:r w:rsidR="00BF7D8D" w:rsidRPr="00B90BF9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354E1A" w:rsidRDefault="003D75A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Соц.сети</w:t>
            </w:r>
          </w:p>
        </w:tc>
        <w:tc>
          <w:tcPr>
            <w:tcW w:w="2654" w:type="dxa"/>
            <w:shd w:val="clear" w:color="auto" w:fill="FFFFFF"/>
          </w:tcPr>
          <w:p w:rsidR="00BF7D8D" w:rsidRPr="00B90BF9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B30093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B30093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30.</w:t>
            </w:r>
          </w:p>
        </w:tc>
        <w:tc>
          <w:tcPr>
            <w:tcW w:w="4992" w:type="dxa"/>
            <w:shd w:val="clear" w:color="auto" w:fill="FFFFFF"/>
          </w:tcPr>
          <w:p w:rsidR="00B30093" w:rsidRPr="00825E6F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Вахта Памяти, посвященная Дню Памяти и Скорби</w:t>
            </w:r>
          </w:p>
        </w:tc>
        <w:tc>
          <w:tcPr>
            <w:tcW w:w="1701" w:type="dxa"/>
            <w:shd w:val="clear" w:color="auto" w:fill="FFFFFF"/>
          </w:tcPr>
          <w:p w:rsidR="00B30093" w:rsidRPr="00DE1ECD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DE1ECD">
              <w:rPr>
                <w:color w:val="000000" w:themeColor="text1"/>
                <w:sz w:val="26"/>
                <w:szCs w:val="26"/>
                <w:lang w:eastAsia="en-US"/>
              </w:rPr>
              <w:t>22.06.2021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30093" w:rsidRPr="00ED5D02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B30093" w:rsidRPr="00956BFB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Ищенко В.П. методист ЦРТ</w:t>
            </w:r>
          </w:p>
        </w:tc>
      </w:tr>
      <w:tr w:rsidR="003D75A6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3D75A6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31.</w:t>
            </w:r>
          </w:p>
        </w:tc>
        <w:tc>
          <w:tcPr>
            <w:tcW w:w="4992" w:type="dxa"/>
            <w:shd w:val="clear" w:color="auto" w:fill="FFFFFF"/>
          </w:tcPr>
          <w:p w:rsidR="003D75A6" w:rsidRPr="00825E6F" w:rsidRDefault="003D75A6" w:rsidP="00825E6F">
            <w:pPr>
              <w:spacing w:line="240" w:lineRule="auto"/>
              <w:ind w:firstLine="0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День молодежи России</w:t>
            </w:r>
          </w:p>
        </w:tc>
        <w:tc>
          <w:tcPr>
            <w:tcW w:w="1701" w:type="dxa"/>
            <w:shd w:val="clear" w:color="auto" w:fill="FFFFFF"/>
          </w:tcPr>
          <w:p w:rsidR="003D75A6" w:rsidRPr="00956BFB" w:rsidRDefault="003D75A6" w:rsidP="00825E6F">
            <w:pPr>
              <w:spacing w:line="240" w:lineRule="auto"/>
              <w:ind w:firstLine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30</w:t>
            </w:r>
            <w:r w:rsidRPr="00956BFB">
              <w:rPr>
                <w:sz w:val="26"/>
                <w:szCs w:val="26"/>
                <w:lang w:eastAsia="en-US"/>
              </w:rPr>
              <w:t>.06.20</w:t>
            </w:r>
            <w:r>
              <w:rPr>
                <w:sz w:val="26"/>
                <w:szCs w:val="26"/>
                <w:lang w:eastAsia="en-US"/>
              </w:rPr>
              <w:t>21</w:t>
            </w:r>
            <w:r>
              <w:rPr>
                <w:sz w:val="26"/>
                <w:szCs w:val="26"/>
                <w:lang w:eastAsia="en-US"/>
              </w:rPr>
              <w:t>г.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835" w:type="dxa"/>
            <w:shd w:val="clear" w:color="auto" w:fill="FFFFFF"/>
          </w:tcPr>
          <w:p w:rsidR="003D75A6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3D75A6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Чан-фа А.В.</w:t>
            </w:r>
            <w:r>
              <w:rPr>
                <w:sz w:val="26"/>
                <w:szCs w:val="26"/>
                <w:lang w:eastAsia="en-US"/>
              </w:rPr>
              <w:t xml:space="preserve"> старший методист отдела по делам молодёжи ЦРТ</w:t>
            </w:r>
          </w:p>
        </w:tc>
      </w:tr>
      <w:tr w:rsidR="00B30093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B30093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32.</w:t>
            </w:r>
          </w:p>
        </w:tc>
        <w:tc>
          <w:tcPr>
            <w:tcW w:w="4992" w:type="dxa"/>
            <w:shd w:val="clear" w:color="auto" w:fill="FFFFFF"/>
          </w:tcPr>
          <w:p w:rsidR="00B30093" w:rsidRPr="00825E6F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Спортивные соревнования по воркауту среди молодёжи</w:t>
            </w:r>
          </w:p>
        </w:tc>
        <w:tc>
          <w:tcPr>
            <w:tcW w:w="1701" w:type="dxa"/>
            <w:shd w:val="clear" w:color="auto" w:fill="FFFFFF"/>
          </w:tcPr>
          <w:p w:rsidR="00B30093" w:rsidRPr="00DE1ECD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color w:val="000000" w:themeColor="text1"/>
                <w:sz w:val="26"/>
                <w:szCs w:val="26"/>
                <w:lang w:eastAsia="en-US"/>
              </w:rPr>
              <w:t>Июнь 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30093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654" w:type="dxa"/>
            <w:shd w:val="clear" w:color="auto" w:fill="FFFFFF"/>
          </w:tcPr>
          <w:p w:rsidR="00B30093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</w:t>
            </w:r>
          </w:p>
          <w:p w:rsidR="00B30093" w:rsidRPr="00915F01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B30093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B30093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33.</w:t>
            </w:r>
          </w:p>
        </w:tc>
        <w:tc>
          <w:tcPr>
            <w:tcW w:w="4992" w:type="dxa"/>
            <w:shd w:val="clear" w:color="auto" w:fill="FFFFFF"/>
          </w:tcPr>
          <w:p w:rsidR="00B30093" w:rsidRPr="00825E6F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Туристско-краеведческая профильная смена «Победа – 2021»</w:t>
            </w:r>
          </w:p>
        </w:tc>
        <w:tc>
          <w:tcPr>
            <w:tcW w:w="1701" w:type="dxa"/>
            <w:shd w:val="clear" w:color="auto" w:fill="FFFFFF"/>
          </w:tcPr>
          <w:p w:rsidR="00B30093" w:rsidRPr="00DE1ECD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DE1ECD">
              <w:rPr>
                <w:color w:val="000000" w:themeColor="text1"/>
                <w:sz w:val="26"/>
                <w:szCs w:val="26"/>
                <w:lang w:eastAsia="en-US"/>
              </w:rPr>
              <w:t>Июнь 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30093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B30093" w:rsidRPr="00B54437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B30093" w:rsidRPr="00915F01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B30093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B30093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34.</w:t>
            </w:r>
          </w:p>
        </w:tc>
        <w:tc>
          <w:tcPr>
            <w:tcW w:w="4992" w:type="dxa"/>
            <w:shd w:val="clear" w:color="auto" w:fill="FFFFFF"/>
          </w:tcPr>
          <w:p w:rsidR="00B30093" w:rsidRPr="00825E6F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Летний фестиваль «КВН-Маматынь 2021»</w:t>
            </w:r>
          </w:p>
          <w:p w:rsidR="00B30093" w:rsidRPr="00825E6F" w:rsidRDefault="00B30093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FFFFFF"/>
          </w:tcPr>
          <w:p w:rsidR="00B30093" w:rsidRPr="00240D77" w:rsidRDefault="00B30093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240D77">
              <w:rPr>
                <w:color w:val="000000" w:themeColor="text1"/>
                <w:sz w:val="26"/>
                <w:szCs w:val="26"/>
                <w:lang w:eastAsia="en-US"/>
              </w:rPr>
              <w:t>Июль 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30093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район</w:t>
            </w:r>
          </w:p>
        </w:tc>
        <w:tc>
          <w:tcPr>
            <w:tcW w:w="2654" w:type="dxa"/>
            <w:shd w:val="clear" w:color="auto" w:fill="FFFFFF"/>
          </w:tcPr>
          <w:p w:rsidR="00B30093" w:rsidRPr="00B54437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B30093" w:rsidRPr="00B54437" w:rsidRDefault="00B30093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E46394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E46394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35.</w:t>
            </w:r>
          </w:p>
        </w:tc>
        <w:tc>
          <w:tcPr>
            <w:tcW w:w="4992" w:type="dxa"/>
            <w:shd w:val="clear" w:color="auto" w:fill="FFFFFF"/>
          </w:tcPr>
          <w:p w:rsidR="00E46394" w:rsidRPr="00825E6F" w:rsidRDefault="00E46394" w:rsidP="00825E6F">
            <w:pPr>
              <w:widowControl w:val="0"/>
              <w:autoSpaceDE w:val="0"/>
              <w:spacing w:line="240" w:lineRule="auto"/>
              <w:ind w:firstLine="0"/>
              <w:rPr>
                <w:sz w:val="24"/>
                <w:szCs w:val="24"/>
              </w:rPr>
            </w:pPr>
            <w:r w:rsidRPr="00825E6F">
              <w:rPr>
                <w:sz w:val="24"/>
                <w:szCs w:val="24"/>
                <w:lang w:eastAsia="en-US"/>
              </w:rPr>
              <w:t>Мастер-классы по декоративно-прикладному искусству в рамках празднования Дня города Тогучина</w:t>
            </w:r>
          </w:p>
        </w:tc>
        <w:tc>
          <w:tcPr>
            <w:tcW w:w="1701" w:type="dxa"/>
            <w:shd w:val="clear" w:color="auto" w:fill="FFFFFF"/>
          </w:tcPr>
          <w:p w:rsidR="00E46394" w:rsidRPr="00956BFB" w:rsidRDefault="00E46394" w:rsidP="00825E6F">
            <w:pPr>
              <w:spacing w:line="240" w:lineRule="auto"/>
              <w:ind w:firstLine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Август 2021</w:t>
            </w:r>
            <w:r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E46394" w:rsidRDefault="00D148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E46394" w:rsidRDefault="00E46394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Котельникова И.В.</w:t>
            </w:r>
          </w:p>
          <w:p w:rsidR="00E46394" w:rsidRPr="00B54437" w:rsidRDefault="00D1482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</w:t>
            </w:r>
            <w:r w:rsidR="00E46394">
              <w:rPr>
                <w:sz w:val="26"/>
                <w:szCs w:val="26"/>
                <w:lang w:eastAsia="en-US"/>
              </w:rPr>
              <w:t>аместитель директора по учебной работе ЦРТ</w:t>
            </w:r>
          </w:p>
        </w:tc>
      </w:tr>
      <w:tr w:rsidR="00E46394" w:rsidRPr="00915F01" w:rsidTr="004D250D">
        <w:trPr>
          <w:trHeight w:val="1298"/>
          <w:jc w:val="center"/>
        </w:trPr>
        <w:tc>
          <w:tcPr>
            <w:tcW w:w="671" w:type="dxa"/>
            <w:shd w:val="clear" w:color="auto" w:fill="FFFFFF"/>
          </w:tcPr>
          <w:p w:rsidR="00E46394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36.</w:t>
            </w:r>
          </w:p>
        </w:tc>
        <w:tc>
          <w:tcPr>
            <w:tcW w:w="4992" w:type="dxa"/>
            <w:shd w:val="clear" w:color="auto" w:fill="FFFFFF"/>
          </w:tcPr>
          <w:p w:rsidR="00E46394" w:rsidRPr="00825E6F" w:rsidRDefault="00E46394" w:rsidP="00825E6F">
            <w:pPr>
              <w:widowControl w:val="0"/>
              <w:autoSpaceDE w:val="0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 w:rsidRPr="00825E6F">
              <w:rPr>
                <w:sz w:val="24"/>
                <w:szCs w:val="24"/>
                <w:lang w:eastAsia="en-US"/>
              </w:rPr>
              <w:t>Квест «Мой любимый город» в рамках празднования Дня города Тогучина</w:t>
            </w:r>
          </w:p>
        </w:tc>
        <w:tc>
          <w:tcPr>
            <w:tcW w:w="1701" w:type="dxa"/>
            <w:shd w:val="clear" w:color="auto" w:fill="FFFFFF"/>
          </w:tcPr>
          <w:p w:rsidR="00E46394" w:rsidRDefault="00E46394" w:rsidP="00825E6F">
            <w:pPr>
              <w:spacing w:line="240" w:lineRule="auto"/>
              <w:ind w:firstLine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Август 2021</w:t>
            </w:r>
            <w:r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E46394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E46394" w:rsidRPr="00B54437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37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Районные соревнования по технике пешеходного туризма</w:t>
            </w:r>
          </w:p>
        </w:tc>
        <w:tc>
          <w:tcPr>
            <w:tcW w:w="1701" w:type="dxa"/>
            <w:shd w:val="clear" w:color="auto" w:fill="FFFFFF"/>
          </w:tcPr>
          <w:p w:rsidR="00BF7D8D" w:rsidRPr="00B54437" w:rsidRDefault="007D1EF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25.09.2021</w:t>
            </w:r>
            <w:r w:rsidR="00BF7D8D" w:rsidRPr="00B5443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B5443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Русско-Семеновский карьер</w:t>
            </w:r>
          </w:p>
        </w:tc>
        <w:tc>
          <w:tcPr>
            <w:tcW w:w="2654" w:type="dxa"/>
            <w:shd w:val="clear" w:color="auto" w:fill="FFFFFF"/>
          </w:tcPr>
          <w:p w:rsidR="00BF7D8D" w:rsidRPr="00B5443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BF7D8D" w:rsidRPr="00B5443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38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 xml:space="preserve">Интеллектуальная игра для студентов средних профессиональных учреждений </w:t>
            </w:r>
            <w:r w:rsidRPr="00825E6F">
              <w:rPr>
                <w:sz w:val="26"/>
                <w:szCs w:val="26"/>
                <w:lang w:eastAsia="en-US"/>
              </w:rPr>
              <w:lastRenderedPageBreak/>
              <w:t xml:space="preserve">«Шоу </w:t>
            </w:r>
            <w:r w:rsidRPr="00825E6F">
              <w:rPr>
                <w:sz w:val="26"/>
                <w:szCs w:val="26"/>
                <w:lang w:val="en-US" w:eastAsia="en-US"/>
              </w:rPr>
              <w:t>Today</w:t>
            </w:r>
            <w:r w:rsidRPr="00825E6F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  <w:shd w:val="clear" w:color="auto" w:fill="FFFFFF"/>
          </w:tcPr>
          <w:p w:rsidR="00BF7D8D" w:rsidRPr="00B54437" w:rsidRDefault="007D1EF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сентябрь 2021</w:t>
            </w:r>
            <w:r w:rsidR="00BF7D8D" w:rsidRPr="00B54437">
              <w:rPr>
                <w:sz w:val="26"/>
                <w:szCs w:val="26"/>
                <w:lang w:eastAsia="en-US"/>
              </w:rPr>
              <w:t>г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FFFFFF"/>
          </w:tcPr>
          <w:p w:rsidR="00BF7D8D" w:rsidRPr="004D250D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highlight w:val="yellow"/>
                <w:lang w:eastAsia="en-US"/>
              </w:rPr>
            </w:pPr>
            <w:r w:rsidRPr="00804840">
              <w:rPr>
                <w:sz w:val="26"/>
                <w:szCs w:val="26"/>
                <w:lang w:eastAsia="en-US"/>
              </w:rPr>
              <w:t xml:space="preserve">МБОУ ДО Тогучинского района </w:t>
            </w:r>
            <w:r w:rsidRPr="00804840">
              <w:rPr>
                <w:sz w:val="26"/>
                <w:szCs w:val="26"/>
                <w:lang w:eastAsia="en-US"/>
              </w:rPr>
              <w:lastRenderedPageBreak/>
              <w:t>«Центр развития творчества»</w:t>
            </w:r>
          </w:p>
        </w:tc>
        <w:tc>
          <w:tcPr>
            <w:tcW w:w="2654" w:type="dxa"/>
            <w:shd w:val="clear" w:color="auto" w:fill="FFFFFF"/>
          </w:tcPr>
          <w:p w:rsidR="00BF7D8D" w:rsidRPr="00B90BF9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 xml:space="preserve">Чан-фа А.В. старший методист отдела по </w:t>
            </w:r>
            <w:r>
              <w:rPr>
                <w:sz w:val="26"/>
                <w:szCs w:val="26"/>
                <w:lang w:eastAsia="en-US"/>
              </w:rPr>
              <w:lastRenderedPageBreak/>
              <w:t>делам молодёжи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39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этап областного конкурса детских творческих работ «Моя будущая профессия»</w:t>
            </w:r>
          </w:p>
        </w:tc>
        <w:tc>
          <w:tcPr>
            <w:tcW w:w="1701" w:type="dxa"/>
            <w:shd w:val="clear" w:color="auto" w:fill="FFFFFF"/>
          </w:tcPr>
          <w:p w:rsidR="00BF7D8D" w:rsidRPr="009D156C" w:rsidRDefault="0066679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Сентябрь-октябрь 2021</w:t>
            </w:r>
            <w:r w:rsidR="00BF7D8D"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664E9C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Ларченко Е.Н.</w:t>
            </w:r>
          </w:p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40.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Районный этап областного конкурса «Лучшая команда РДШ», «Лучшая детская общественная организация»</w:t>
            </w:r>
          </w:p>
        </w:tc>
        <w:tc>
          <w:tcPr>
            <w:tcW w:w="1701" w:type="dxa"/>
            <w:shd w:val="clear" w:color="auto" w:fill="FFFFFF"/>
          </w:tcPr>
          <w:p w:rsidR="00BF7D8D" w:rsidRPr="009D156C" w:rsidRDefault="0066679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15</w:t>
            </w:r>
            <w:r w:rsidR="00723A80">
              <w:rPr>
                <w:sz w:val="26"/>
                <w:szCs w:val="26"/>
                <w:lang w:eastAsia="en-US"/>
              </w:rPr>
              <w:t>.10.2021</w:t>
            </w:r>
            <w:r w:rsidR="00BF7D8D"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Ларченко Е.Н.</w:t>
            </w:r>
            <w:r w:rsidR="00BF7D8D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41.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Всероссийский конкурс «Юннат»</w:t>
            </w:r>
          </w:p>
        </w:tc>
        <w:tc>
          <w:tcPr>
            <w:tcW w:w="1701" w:type="dxa"/>
            <w:shd w:val="clear" w:color="auto" w:fill="FFFFFF"/>
          </w:tcPr>
          <w:p w:rsidR="00BF7D8D" w:rsidRPr="009D156C" w:rsidRDefault="00723A80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Октябрь 2021</w:t>
            </w:r>
            <w:r w:rsidR="00BF7D8D"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Москва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Сапожникова Ю.Г. методист ЦРТ</w:t>
            </w:r>
          </w:p>
        </w:tc>
      </w:tr>
      <w:tr w:rsidR="00664E9C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664E9C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42.</w:t>
            </w:r>
          </w:p>
        </w:tc>
        <w:tc>
          <w:tcPr>
            <w:tcW w:w="4992" w:type="dxa"/>
            <w:shd w:val="clear" w:color="auto" w:fill="FFFFFF"/>
          </w:tcPr>
          <w:p w:rsidR="00664E9C" w:rsidRPr="00825E6F" w:rsidRDefault="00664E9C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Мероприятие «День призывника» (межрайонный)</w:t>
            </w:r>
          </w:p>
        </w:tc>
        <w:tc>
          <w:tcPr>
            <w:tcW w:w="1701" w:type="dxa"/>
            <w:shd w:val="clear" w:color="auto" w:fill="FFFFFF"/>
          </w:tcPr>
          <w:p w:rsidR="00664E9C" w:rsidRPr="008D04DB" w:rsidRDefault="00664E9C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D04DB">
              <w:rPr>
                <w:color w:val="000000" w:themeColor="text1"/>
                <w:sz w:val="26"/>
                <w:szCs w:val="26"/>
                <w:lang w:eastAsia="en-US"/>
              </w:rPr>
              <w:t>Октябрь 2021</w:t>
            </w:r>
          </w:p>
        </w:tc>
        <w:tc>
          <w:tcPr>
            <w:tcW w:w="2835" w:type="dxa"/>
            <w:shd w:val="clear" w:color="auto" w:fill="FFFFFF"/>
          </w:tcPr>
          <w:p w:rsidR="00664E9C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р.п. Горный</w:t>
            </w:r>
          </w:p>
        </w:tc>
        <w:tc>
          <w:tcPr>
            <w:tcW w:w="2654" w:type="dxa"/>
            <w:shd w:val="clear" w:color="auto" w:fill="FFFFFF"/>
          </w:tcPr>
          <w:p w:rsidR="00664E9C" w:rsidRPr="00B54437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664E9C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664E9C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664E9C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43.</w:t>
            </w:r>
          </w:p>
        </w:tc>
        <w:tc>
          <w:tcPr>
            <w:tcW w:w="4992" w:type="dxa"/>
            <w:shd w:val="clear" w:color="auto" w:fill="FFFFFF"/>
          </w:tcPr>
          <w:p w:rsidR="00664E9C" w:rsidRPr="00825E6F" w:rsidRDefault="00664E9C" w:rsidP="00825E6F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Районный конкурс «Мисс Осень»</w:t>
            </w:r>
          </w:p>
        </w:tc>
        <w:tc>
          <w:tcPr>
            <w:tcW w:w="1701" w:type="dxa"/>
            <w:shd w:val="clear" w:color="auto" w:fill="FFFFFF"/>
          </w:tcPr>
          <w:p w:rsidR="00664E9C" w:rsidRPr="009D156C" w:rsidRDefault="00723A80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22.10.2021</w:t>
            </w:r>
            <w:r w:rsidR="00664E9C"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664E9C" w:rsidRPr="009D156C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Городской КДЦ</w:t>
            </w:r>
          </w:p>
        </w:tc>
        <w:tc>
          <w:tcPr>
            <w:tcW w:w="2654" w:type="dxa"/>
            <w:shd w:val="clear" w:color="auto" w:fill="FFFFFF"/>
          </w:tcPr>
          <w:p w:rsidR="00664E9C" w:rsidRPr="009D156C" w:rsidRDefault="00664E9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44.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конкурс изобразительного творчества «Я художник» Я так вижу!!!»</w:t>
            </w:r>
          </w:p>
        </w:tc>
        <w:tc>
          <w:tcPr>
            <w:tcW w:w="1701" w:type="dxa"/>
            <w:shd w:val="clear" w:color="auto" w:fill="FFFFFF"/>
          </w:tcPr>
          <w:p w:rsidR="00BF7D8D" w:rsidRPr="009D156C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01.11.-01.12.2021г.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Павлова А.Г.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45.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Районный конкурс регионального тура Всероссийского конкурса «Моя малая Родина: природа, культура, этнос»</w:t>
            </w:r>
          </w:p>
        </w:tc>
        <w:tc>
          <w:tcPr>
            <w:tcW w:w="1701" w:type="dxa"/>
            <w:shd w:val="clear" w:color="auto" w:fill="FFFFFF"/>
          </w:tcPr>
          <w:p w:rsidR="00BF7D8D" w:rsidRPr="009D156C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до 23.10.2021</w:t>
            </w:r>
            <w:r w:rsidR="00BF7D8D"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Кажаев В.Н. старший методист ЦРТ</w:t>
            </w:r>
          </w:p>
        </w:tc>
      </w:tr>
      <w:tr w:rsidR="0022563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225636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46.</w:t>
            </w:r>
          </w:p>
        </w:tc>
        <w:tc>
          <w:tcPr>
            <w:tcW w:w="4992" w:type="dxa"/>
            <w:shd w:val="clear" w:color="auto" w:fill="FFFFFF"/>
          </w:tcPr>
          <w:p w:rsidR="00225636" w:rsidRPr="00825E6F" w:rsidRDefault="00225636" w:rsidP="00825E6F">
            <w:pPr>
              <w:spacing w:line="240" w:lineRule="auto"/>
              <w:ind w:firstLine="0"/>
              <w:jc w:val="left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825E6F">
              <w:rPr>
                <w:color w:val="000000" w:themeColor="text1"/>
                <w:sz w:val="26"/>
                <w:szCs w:val="26"/>
                <w:lang w:eastAsia="en-US"/>
              </w:rPr>
              <w:t>Фестиваль Тогучинской лиги КВН «Тогучинская осень-2021»</w:t>
            </w:r>
          </w:p>
        </w:tc>
        <w:tc>
          <w:tcPr>
            <w:tcW w:w="1701" w:type="dxa"/>
            <w:shd w:val="clear" w:color="auto" w:fill="FFFFFF"/>
          </w:tcPr>
          <w:p w:rsidR="00225636" w:rsidRPr="00BF4567" w:rsidRDefault="00225636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F4567">
              <w:rPr>
                <w:color w:val="000000" w:themeColor="text1"/>
                <w:sz w:val="26"/>
                <w:szCs w:val="26"/>
                <w:lang w:eastAsia="en-US"/>
              </w:rPr>
              <w:t>13.11.2021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225636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Тогучинский КДЦ</w:t>
            </w:r>
          </w:p>
        </w:tc>
        <w:tc>
          <w:tcPr>
            <w:tcW w:w="2654" w:type="dxa"/>
            <w:shd w:val="clear" w:color="auto" w:fill="FFFFFF"/>
          </w:tcPr>
          <w:p w:rsidR="00225636" w:rsidRPr="00B54437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  <w:p w:rsidR="00225636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</w:p>
        </w:tc>
      </w:tr>
      <w:tr w:rsidR="0022563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225636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47.</w:t>
            </w:r>
          </w:p>
        </w:tc>
        <w:tc>
          <w:tcPr>
            <w:tcW w:w="4992" w:type="dxa"/>
            <w:shd w:val="clear" w:color="auto" w:fill="FFFFFF"/>
          </w:tcPr>
          <w:p w:rsidR="00225636" w:rsidRPr="00825E6F" w:rsidRDefault="00225636" w:rsidP="00825E6F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Районная научно-практическая конференция «Открытие»</w:t>
            </w:r>
          </w:p>
        </w:tc>
        <w:tc>
          <w:tcPr>
            <w:tcW w:w="1701" w:type="dxa"/>
            <w:shd w:val="clear" w:color="auto" w:fill="FFFFFF"/>
          </w:tcPr>
          <w:p w:rsidR="00225636" w:rsidRPr="009D156C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30.10.2021</w:t>
            </w:r>
            <w:r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225636" w:rsidRPr="009D156C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МБОУ ДО Тогучинского района «Центр развития </w:t>
            </w:r>
            <w:r>
              <w:rPr>
                <w:sz w:val="26"/>
                <w:szCs w:val="26"/>
                <w:lang w:eastAsia="en-US"/>
              </w:rPr>
              <w:lastRenderedPageBreak/>
              <w:t>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225636" w:rsidRPr="009D156C" w:rsidRDefault="00225636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Сапожникова Ю.Г.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48.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color w:val="000000"/>
                <w:sz w:val="26"/>
                <w:szCs w:val="26"/>
                <w:lang w:eastAsia="en-US"/>
              </w:rPr>
            </w:pPr>
            <w:r w:rsidRPr="00825E6F">
              <w:rPr>
                <w:color w:val="000000"/>
                <w:sz w:val="26"/>
                <w:szCs w:val="26"/>
                <w:lang w:eastAsia="en-US"/>
              </w:rPr>
              <w:t>Районный дистанционный конкурс по решению шахматных задач «Шах и мат», посвящённый А.А. Алехину</w:t>
            </w:r>
          </w:p>
        </w:tc>
        <w:tc>
          <w:tcPr>
            <w:tcW w:w="1701" w:type="dxa"/>
            <w:shd w:val="clear" w:color="auto" w:fill="FFFFFF"/>
          </w:tcPr>
          <w:p w:rsidR="00BF7D8D" w:rsidRPr="009D156C" w:rsidRDefault="000E13FA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 2021</w:t>
            </w:r>
            <w:r w:rsidR="00BF7D8D" w:rsidRPr="009D156C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Павлова А.Г.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49.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Конкурс «Ворошиловский стрелок»</w:t>
            </w:r>
          </w:p>
        </w:tc>
        <w:tc>
          <w:tcPr>
            <w:tcW w:w="1701" w:type="dxa"/>
            <w:shd w:val="clear" w:color="auto" w:fill="FFFFFF"/>
          </w:tcPr>
          <w:p w:rsidR="00BF7D8D" w:rsidRPr="004C6E8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4C6E81">
              <w:rPr>
                <w:sz w:val="26"/>
                <w:szCs w:val="26"/>
                <w:lang w:eastAsia="en-US"/>
              </w:rPr>
              <w:t xml:space="preserve">Ноябрь </w:t>
            </w:r>
            <w:r w:rsidR="000E13FA">
              <w:rPr>
                <w:sz w:val="26"/>
                <w:szCs w:val="26"/>
                <w:lang w:eastAsia="en-US"/>
              </w:rPr>
              <w:t>2021</w:t>
            </w:r>
            <w:r w:rsidRPr="004C6E81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4C6E8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г. Тогучин</w:t>
            </w:r>
          </w:p>
        </w:tc>
        <w:tc>
          <w:tcPr>
            <w:tcW w:w="2654" w:type="dxa"/>
            <w:shd w:val="clear" w:color="auto" w:fill="FFFFFF"/>
          </w:tcPr>
          <w:p w:rsidR="00BF7D8D" w:rsidRPr="004C6E8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Чан-фа А.В. старший методист отдела по делам молодёжи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50.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этап международного конкурса социально-значимых плакатов «Люблю тебя, мой край родной»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0E13FA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05.10.-31.12.2021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FF016E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Ларченко Е.Н.</w:t>
            </w:r>
            <w:r w:rsidR="00BF7D8D"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51</w:t>
            </w:r>
            <w:r w:rsidR="00BF7D8D">
              <w:rPr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Районная интеллектуальная викторина «Я знаю ВСЁ!»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0E13FA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 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D156C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9D156C" w:rsidRDefault="00FF016E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Ларченко Е.Н</w:t>
            </w:r>
            <w:r w:rsidR="00BF7D8D">
              <w:rPr>
                <w:sz w:val="26"/>
                <w:szCs w:val="26"/>
                <w:lang w:eastAsia="en-US"/>
              </w:rPr>
              <w:t>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  <w:r w:rsidR="00BF7D8D">
              <w:rPr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конкурс проектов по 3</w:t>
            </w:r>
            <w:r w:rsidRPr="00825E6F">
              <w:rPr>
                <w:sz w:val="26"/>
                <w:szCs w:val="26"/>
                <w:lang w:val="en-US" w:eastAsia="en-US"/>
              </w:rPr>
              <w:t>D</w:t>
            </w:r>
            <w:r w:rsidRPr="00825E6F">
              <w:rPr>
                <w:sz w:val="26"/>
                <w:szCs w:val="26"/>
                <w:lang w:eastAsia="en-US"/>
              </w:rPr>
              <w:t>-моделированию «Создатель»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0E13FA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 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Павлова А.Г.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  <w:r w:rsidR="00BF7D8D">
              <w:rPr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Районный конкурс авторских литературных произведений «Автора на сцену»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E548BC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 2021</w:t>
            </w:r>
            <w:r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МБОУ ДО Тогучинского района «Центр развития 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Павлова А.Г.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  <w:r w:rsidR="00BF7D8D">
              <w:rPr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Смотр-конкурс отрядов почетного караула «День героев Отечества»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FF016E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04.12.2021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15F01" w:rsidRDefault="00FF016E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B54437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  <w:r w:rsidR="00BF7D8D">
              <w:rPr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4992" w:type="dxa"/>
            <w:shd w:val="clear" w:color="auto" w:fill="FFFFFF"/>
          </w:tcPr>
          <w:p w:rsidR="00BF7D8D" w:rsidRPr="00825E6F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825E6F">
              <w:rPr>
                <w:sz w:val="26"/>
                <w:szCs w:val="26"/>
                <w:lang w:eastAsia="en-US"/>
              </w:rPr>
              <w:t>Вахта Памяти, в рамках празднования дня Героев Отечества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64154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09.12.2021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Мемориальный комплекс «Память»</w:t>
            </w:r>
          </w:p>
        </w:tc>
        <w:tc>
          <w:tcPr>
            <w:tcW w:w="2654" w:type="dxa"/>
            <w:shd w:val="clear" w:color="auto" w:fill="FFFFFF"/>
          </w:tcPr>
          <w:p w:rsidR="00BF7D8D" w:rsidRPr="00915F01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915F01">
              <w:rPr>
                <w:sz w:val="26"/>
                <w:szCs w:val="26"/>
                <w:lang w:eastAsia="en-US"/>
              </w:rPr>
              <w:t>Ищенко В.П.</w:t>
            </w:r>
            <w:r>
              <w:rPr>
                <w:sz w:val="26"/>
                <w:szCs w:val="26"/>
                <w:lang w:eastAsia="en-US"/>
              </w:rPr>
              <w:t xml:space="preserve"> методист ЦРТ</w:t>
            </w:r>
          </w:p>
        </w:tc>
      </w:tr>
      <w:tr w:rsidR="00825E6F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825E6F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56.</w:t>
            </w:r>
          </w:p>
        </w:tc>
        <w:tc>
          <w:tcPr>
            <w:tcW w:w="4992" w:type="dxa"/>
            <w:shd w:val="clear" w:color="auto" w:fill="FFFFFF"/>
          </w:tcPr>
          <w:p w:rsidR="00825E6F" w:rsidRPr="00BF4567" w:rsidRDefault="00825E6F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F4567">
              <w:rPr>
                <w:color w:val="000000" w:themeColor="text1"/>
                <w:sz w:val="26"/>
                <w:szCs w:val="26"/>
                <w:lang w:eastAsia="en-US"/>
              </w:rPr>
              <w:t>Интеллектуальная игра «Имею право, но обязан»</w:t>
            </w:r>
          </w:p>
        </w:tc>
        <w:tc>
          <w:tcPr>
            <w:tcW w:w="1701" w:type="dxa"/>
            <w:shd w:val="clear" w:color="auto" w:fill="FFFFFF"/>
          </w:tcPr>
          <w:p w:rsidR="00825E6F" w:rsidRPr="00BF4567" w:rsidRDefault="00825E6F" w:rsidP="00825E6F">
            <w:pPr>
              <w:spacing w:line="240" w:lineRule="auto"/>
              <w:ind w:firstLine="0"/>
              <w:rPr>
                <w:color w:val="000000" w:themeColor="text1"/>
                <w:sz w:val="26"/>
                <w:szCs w:val="26"/>
                <w:lang w:eastAsia="en-US"/>
              </w:rPr>
            </w:pPr>
            <w:r w:rsidRPr="00BF4567">
              <w:rPr>
                <w:color w:val="000000" w:themeColor="text1"/>
                <w:sz w:val="26"/>
                <w:szCs w:val="26"/>
                <w:lang w:eastAsia="en-US"/>
              </w:rPr>
              <w:t>11.12.2021</w:t>
            </w:r>
            <w:r>
              <w:rPr>
                <w:color w:val="000000" w:themeColor="text1"/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825E6F" w:rsidRPr="009D156C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МБОУ ДО Тогучинского района «Центр развития </w:t>
            </w:r>
            <w:r>
              <w:rPr>
                <w:sz w:val="26"/>
                <w:szCs w:val="26"/>
                <w:lang w:eastAsia="en-US"/>
              </w:rPr>
              <w:lastRenderedPageBreak/>
              <w:t>творчества</w:t>
            </w:r>
            <w:r w:rsidRPr="004571B0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654" w:type="dxa"/>
            <w:shd w:val="clear" w:color="auto" w:fill="FFFFFF"/>
          </w:tcPr>
          <w:p w:rsidR="00825E6F" w:rsidRPr="009D156C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Ларченко Е.Н.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5</w:t>
            </w:r>
            <w:r w:rsidR="00BF7D8D">
              <w:rPr>
                <w:sz w:val="26"/>
                <w:szCs w:val="26"/>
                <w:lang w:eastAsia="en-US"/>
              </w:rPr>
              <w:t>7.</w:t>
            </w:r>
          </w:p>
        </w:tc>
        <w:tc>
          <w:tcPr>
            <w:tcW w:w="4992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F27C27">
              <w:rPr>
                <w:sz w:val="26"/>
                <w:szCs w:val="26"/>
              </w:rPr>
              <w:t>Акция «Информационная палатка. Должен знать», приуроченной к Всемирному дню борьбы со СПИДом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64154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Декабрь 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ГБПОУ НСО «Тогучинский политехнический колледж»</w:t>
            </w:r>
          </w:p>
        </w:tc>
        <w:tc>
          <w:tcPr>
            <w:tcW w:w="2654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Pr="00FF30C0" w:rsidRDefault="00825E6F" w:rsidP="00825E6F">
            <w:pPr>
              <w:spacing w:line="240" w:lineRule="auto"/>
              <w:ind w:firstLine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  <w:r w:rsidR="00BF7D8D">
              <w:rPr>
                <w:sz w:val="26"/>
                <w:szCs w:val="26"/>
                <w:lang w:eastAsia="en-US"/>
              </w:rPr>
              <w:t>8.</w:t>
            </w:r>
          </w:p>
        </w:tc>
        <w:tc>
          <w:tcPr>
            <w:tcW w:w="4992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F27C27">
              <w:rPr>
                <w:sz w:val="26"/>
                <w:szCs w:val="26"/>
                <w:lang w:eastAsia="en-US"/>
              </w:rPr>
              <w:t xml:space="preserve">Новогодние мероприятия в </w:t>
            </w:r>
            <w:r w:rsidRPr="00F27C27">
              <w:rPr>
                <w:sz w:val="26"/>
                <w:szCs w:val="26"/>
              </w:rPr>
              <w:t>Тогучинском центре помощи детям</w:t>
            </w:r>
            <w:r w:rsidRPr="00F27C27">
              <w:rPr>
                <w:sz w:val="26"/>
                <w:szCs w:val="26"/>
                <w:lang w:eastAsia="en-US"/>
              </w:rPr>
              <w:t xml:space="preserve"> и социальном–реабилитационном центре для несовершеннолетних с.Киик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64154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Декабрь 2021</w:t>
            </w:r>
            <w:r w:rsidR="00BF7D8D" w:rsidRPr="00F27C27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Социально–реабилитационный центр</w:t>
            </w:r>
            <w:r w:rsidRPr="00F27C27">
              <w:rPr>
                <w:sz w:val="26"/>
                <w:szCs w:val="26"/>
                <w:lang w:eastAsia="en-US"/>
              </w:rPr>
              <w:t xml:space="preserve"> для несовершеннолетних с.Киик</w:t>
            </w:r>
          </w:p>
        </w:tc>
        <w:tc>
          <w:tcPr>
            <w:tcW w:w="2654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Капустина В.С. методист ЦРТ</w:t>
            </w:r>
          </w:p>
        </w:tc>
      </w:tr>
      <w:tr w:rsidR="00666796" w:rsidRPr="00915F01" w:rsidTr="004D250D">
        <w:trPr>
          <w:jc w:val="center"/>
        </w:trPr>
        <w:tc>
          <w:tcPr>
            <w:tcW w:w="671" w:type="dxa"/>
            <w:shd w:val="clear" w:color="auto" w:fill="FFFFFF"/>
          </w:tcPr>
          <w:p w:rsidR="00BF7D8D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  <w:r w:rsidR="00BF7D8D">
              <w:rPr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4992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 w:rsidRPr="00F27C27">
              <w:rPr>
                <w:sz w:val="26"/>
                <w:szCs w:val="26"/>
                <w:lang w:eastAsia="en-US"/>
              </w:rPr>
              <w:t>Круглый стол Совета работающей молодежи</w:t>
            </w:r>
          </w:p>
        </w:tc>
        <w:tc>
          <w:tcPr>
            <w:tcW w:w="1701" w:type="dxa"/>
            <w:shd w:val="clear" w:color="auto" w:fill="FFFFFF"/>
          </w:tcPr>
          <w:p w:rsidR="00BF7D8D" w:rsidRPr="00F27C27" w:rsidRDefault="00641541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Декабрь 2021</w:t>
            </w:r>
            <w:r w:rsidR="00BF7D8D">
              <w:rPr>
                <w:sz w:val="26"/>
                <w:szCs w:val="26"/>
                <w:lang w:eastAsia="en-US"/>
              </w:rPr>
              <w:t>г.</w:t>
            </w:r>
          </w:p>
        </w:tc>
        <w:tc>
          <w:tcPr>
            <w:tcW w:w="2835" w:type="dxa"/>
            <w:shd w:val="clear" w:color="auto" w:fill="FFFFFF"/>
          </w:tcPr>
          <w:p w:rsidR="00BF7D8D" w:rsidRPr="00F27C27" w:rsidRDefault="00825E6F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Молодёжный центр</w:t>
            </w:r>
            <w:r w:rsidRPr="00F27C27">
              <w:rPr>
                <w:sz w:val="26"/>
                <w:szCs w:val="26"/>
                <w:lang w:eastAsia="en-US"/>
              </w:rPr>
              <w:t xml:space="preserve"> социально-реабилитационных и культурно-массовых мероприятий</w:t>
            </w:r>
            <w:r>
              <w:rPr>
                <w:sz w:val="26"/>
                <w:szCs w:val="26"/>
                <w:lang w:eastAsia="en-US"/>
              </w:rPr>
              <w:t xml:space="preserve"> «МолЦентр»</w:t>
            </w:r>
          </w:p>
        </w:tc>
        <w:tc>
          <w:tcPr>
            <w:tcW w:w="2654" w:type="dxa"/>
            <w:shd w:val="clear" w:color="auto" w:fill="FFFFFF"/>
          </w:tcPr>
          <w:p w:rsidR="00BF7D8D" w:rsidRPr="00F27C27" w:rsidRDefault="00BF7D8D" w:rsidP="00825E6F">
            <w:pPr>
              <w:spacing w:line="240" w:lineRule="auto"/>
              <w:ind w:firstLine="0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Новосёлов С.С. методист ЦРТ</w:t>
            </w:r>
          </w:p>
        </w:tc>
      </w:tr>
    </w:tbl>
    <w:p w:rsidR="009D156C" w:rsidRDefault="009D156C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B4508A" w:rsidRDefault="00B4508A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2B224D" w:rsidRDefault="002B224D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B4FE5" w:rsidRDefault="00CB4FE5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B4FE5" w:rsidRDefault="00CB4FE5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B4FE5" w:rsidRDefault="00CB4FE5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p w:rsidR="00CB4FE5" w:rsidRDefault="00CB4FE5" w:rsidP="00825E6F">
      <w:pPr>
        <w:spacing w:line="240" w:lineRule="auto"/>
        <w:ind w:firstLine="0"/>
        <w:jc w:val="left"/>
        <w:rPr>
          <w:b/>
          <w:sz w:val="26"/>
          <w:szCs w:val="26"/>
        </w:rPr>
      </w:pPr>
    </w:p>
    <w:sectPr w:rsidR="00CB4FE5" w:rsidSect="0028765F">
      <w:headerReference w:type="default" r:id="rId7"/>
      <w:footerReference w:type="default" r:id="rId8"/>
      <w:pgSz w:w="16838" w:h="11906" w:orient="landscape"/>
      <w:pgMar w:top="1134" w:right="567" w:bottom="1134" w:left="1418" w:header="709" w:footer="2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3FBB" w:rsidRDefault="00B63FBB" w:rsidP="001C569F">
      <w:pPr>
        <w:spacing w:line="240" w:lineRule="auto"/>
      </w:pPr>
      <w:r>
        <w:separator/>
      </w:r>
    </w:p>
  </w:endnote>
  <w:endnote w:type="continuationSeparator" w:id="1">
    <w:p w:rsidR="00B63FBB" w:rsidRDefault="00B63FBB" w:rsidP="001C569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08BD" w:rsidRDefault="00473937">
    <w:pPr>
      <w:pStyle w:val="a8"/>
      <w:jc w:val="center"/>
    </w:pPr>
    <w:fldSimple w:instr="PAGE   \* MERGEFORMAT">
      <w:r w:rsidR="00CE7C35">
        <w:rPr>
          <w:noProof/>
        </w:rPr>
        <w:t>1</w:t>
      </w:r>
    </w:fldSimple>
  </w:p>
  <w:p w:rsidR="00A308BD" w:rsidRDefault="00A308B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3FBB" w:rsidRDefault="00B63FBB" w:rsidP="001C569F">
      <w:pPr>
        <w:spacing w:line="240" w:lineRule="auto"/>
      </w:pPr>
      <w:r>
        <w:separator/>
      </w:r>
    </w:p>
  </w:footnote>
  <w:footnote w:type="continuationSeparator" w:id="1">
    <w:p w:rsidR="00B63FBB" w:rsidRDefault="00B63FBB" w:rsidP="001C569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08BD" w:rsidRDefault="00A308BD" w:rsidP="00017640">
    <w:pPr>
      <w:pStyle w:val="a6"/>
      <w:tabs>
        <w:tab w:val="left" w:pos="7655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788B"/>
    <w:rsid w:val="00000A57"/>
    <w:rsid w:val="000018BF"/>
    <w:rsid w:val="00004903"/>
    <w:rsid w:val="000069D0"/>
    <w:rsid w:val="00007045"/>
    <w:rsid w:val="0000739A"/>
    <w:rsid w:val="00007707"/>
    <w:rsid w:val="00010059"/>
    <w:rsid w:val="000120DC"/>
    <w:rsid w:val="000133C8"/>
    <w:rsid w:val="00015BF8"/>
    <w:rsid w:val="00016DF1"/>
    <w:rsid w:val="00017640"/>
    <w:rsid w:val="00020E1A"/>
    <w:rsid w:val="00021FB9"/>
    <w:rsid w:val="00024667"/>
    <w:rsid w:val="000251B9"/>
    <w:rsid w:val="00027550"/>
    <w:rsid w:val="00040845"/>
    <w:rsid w:val="0004189D"/>
    <w:rsid w:val="000421BA"/>
    <w:rsid w:val="00042807"/>
    <w:rsid w:val="00043883"/>
    <w:rsid w:val="00044F36"/>
    <w:rsid w:val="000466A9"/>
    <w:rsid w:val="00047F17"/>
    <w:rsid w:val="00056B35"/>
    <w:rsid w:val="00061CD8"/>
    <w:rsid w:val="000652FC"/>
    <w:rsid w:val="00066A36"/>
    <w:rsid w:val="00067C9B"/>
    <w:rsid w:val="000709A5"/>
    <w:rsid w:val="0007329D"/>
    <w:rsid w:val="0007384F"/>
    <w:rsid w:val="00080CE3"/>
    <w:rsid w:val="000825A4"/>
    <w:rsid w:val="00082A6B"/>
    <w:rsid w:val="000901AA"/>
    <w:rsid w:val="00090F3F"/>
    <w:rsid w:val="0009142D"/>
    <w:rsid w:val="000925F5"/>
    <w:rsid w:val="00095960"/>
    <w:rsid w:val="00095C94"/>
    <w:rsid w:val="000A0A48"/>
    <w:rsid w:val="000A0AC3"/>
    <w:rsid w:val="000A296B"/>
    <w:rsid w:val="000A34DF"/>
    <w:rsid w:val="000A442B"/>
    <w:rsid w:val="000A6EAA"/>
    <w:rsid w:val="000B063A"/>
    <w:rsid w:val="000B0676"/>
    <w:rsid w:val="000B20F1"/>
    <w:rsid w:val="000B2EFC"/>
    <w:rsid w:val="000B4503"/>
    <w:rsid w:val="000B5001"/>
    <w:rsid w:val="000B50E5"/>
    <w:rsid w:val="000B660D"/>
    <w:rsid w:val="000B7807"/>
    <w:rsid w:val="000C56EC"/>
    <w:rsid w:val="000C7ABC"/>
    <w:rsid w:val="000D1E91"/>
    <w:rsid w:val="000D22FC"/>
    <w:rsid w:val="000D37E9"/>
    <w:rsid w:val="000D38DF"/>
    <w:rsid w:val="000D49F0"/>
    <w:rsid w:val="000E13FA"/>
    <w:rsid w:val="000E46CA"/>
    <w:rsid w:val="000F23D0"/>
    <w:rsid w:val="001019A8"/>
    <w:rsid w:val="00103A4B"/>
    <w:rsid w:val="0010533B"/>
    <w:rsid w:val="00105FBD"/>
    <w:rsid w:val="0011010F"/>
    <w:rsid w:val="00110564"/>
    <w:rsid w:val="00112160"/>
    <w:rsid w:val="0012357C"/>
    <w:rsid w:val="00124F45"/>
    <w:rsid w:val="00126DC4"/>
    <w:rsid w:val="00127BD8"/>
    <w:rsid w:val="00132ED5"/>
    <w:rsid w:val="001445BE"/>
    <w:rsid w:val="001455A0"/>
    <w:rsid w:val="00145F20"/>
    <w:rsid w:val="001476C1"/>
    <w:rsid w:val="001519B3"/>
    <w:rsid w:val="00162579"/>
    <w:rsid w:val="00165356"/>
    <w:rsid w:val="00167B45"/>
    <w:rsid w:val="00170C0B"/>
    <w:rsid w:val="001719DA"/>
    <w:rsid w:val="00173158"/>
    <w:rsid w:val="001731EB"/>
    <w:rsid w:val="001732B4"/>
    <w:rsid w:val="00175788"/>
    <w:rsid w:val="00192C8B"/>
    <w:rsid w:val="00193734"/>
    <w:rsid w:val="00194473"/>
    <w:rsid w:val="00194AF8"/>
    <w:rsid w:val="00194EC1"/>
    <w:rsid w:val="0019611B"/>
    <w:rsid w:val="001A0D64"/>
    <w:rsid w:val="001A248A"/>
    <w:rsid w:val="001A30F4"/>
    <w:rsid w:val="001A4A4B"/>
    <w:rsid w:val="001A528F"/>
    <w:rsid w:val="001A530A"/>
    <w:rsid w:val="001B210A"/>
    <w:rsid w:val="001B43FD"/>
    <w:rsid w:val="001B6199"/>
    <w:rsid w:val="001B6719"/>
    <w:rsid w:val="001B6EB6"/>
    <w:rsid w:val="001C011B"/>
    <w:rsid w:val="001C0FD1"/>
    <w:rsid w:val="001C1F6B"/>
    <w:rsid w:val="001C25D1"/>
    <w:rsid w:val="001C33EA"/>
    <w:rsid w:val="001C38C1"/>
    <w:rsid w:val="001C4091"/>
    <w:rsid w:val="001C524D"/>
    <w:rsid w:val="001C569F"/>
    <w:rsid w:val="001C6067"/>
    <w:rsid w:val="001C6BAE"/>
    <w:rsid w:val="001C77C0"/>
    <w:rsid w:val="001C7857"/>
    <w:rsid w:val="001D2BB9"/>
    <w:rsid w:val="001D3F56"/>
    <w:rsid w:val="001D6F64"/>
    <w:rsid w:val="001D7F0B"/>
    <w:rsid w:val="001E7752"/>
    <w:rsid w:val="001F09E5"/>
    <w:rsid w:val="001F1ABB"/>
    <w:rsid w:val="001F1BC9"/>
    <w:rsid w:val="001F2A94"/>
    <w:rsid w:val="001F5168"/>
    <w:rsid w:val="001F606F"/>
    <w:rsid w:val="001F620C"/>
    <w:rsid w:val="00202034"/>
    <w:rsid w:val="00205F78"/>
    <w:rsid w:val="0020708A"/>
    <w:rsid w:val="00207DDF"/>
    <w:rsid w:val="002120A7"/>
    <w:rsid w:val="0021360B"/>
    <w:rsid w:val="00215A20"/>
    <w:rsid w:val="002222F0"/>
    <w:rsid w:val="00224F57"/>
    <w:rsid w:val="00225636"/>
    <w:rsid w:val="002271F8"/>
    <w:rsid w:val="00231176"/>
    <w:rsid w:val="00231BC6"/>
    <w:rsid w:val="0023349F"/>
    <w:rsid w:val="00235675"/>
    <w:rsid w:val="002360F6"/>
    <w:rsid w:val="00236373"/>
    <w:rsid w:val="002364E9"/>
    <w:rsid w:val="002377B2"/>
    <w:rsid w:val="0024081B"/>
    <w:rsid w:val="0024256C"/>
    <w:rsid w:val="00246D4B"/>
    <w:rsid w:val="002514FD"/>
    <w:rsid w:val="00261D5D"/>
    <w:rsid w:val="00264BAE"/>
    <w:rsid w:val="0027609F"/>
    <w:rsid w:val="00276A4C"/>
    <w:rsid w:val="00276B52"/>
    <w:rsid w:val="002823A3"/>
    <w:rsid w:val="00287462"/>
    <w:rsid w:val="0028765F"/>
    <w:rsid w:val="00287ED8"/>
    <w:rsid w:val="00290596"/>
    <w:rsid w:val="0029353C"/>
    <w:rsid w:val="002941DE"/>
    <w:rsid w:val="00295438"/>
    <w:rsid w:val="002954BE"/>
    <w:rsid w:val="00296C2E"/>
    <w:rsid w:val="002970B7"/>
    <w:rsid w:val="002A2BB5"/>
    <w:rsid w:val="002B1305"/>
    <w:rsid w:val="002B224D"/>
    <w:rsid w:val="002B33CD"/>
    <w:rsid w:val="002B68F7"/>
    <w:rsid w:val="002C3AEA"/>
    <w:rsid w:val="002C4E9F"/>
    <w:rsid w:val="002D26D8"/>
    <w:rsid w:val="002D6777"/>
    <w:rsid w:val="002D715E"/>
    <w:rsid w:val="002E1850"/>
    <w:rsid w:val="002E4487"/>
    <w:rsid w:val="002E57CD"/>
    <w:rsid w:val="002E7342"/>
    <w:rsid w:val="002E739F"/>
    <w:rsid w:val="002F24DB"/>
    <w:rsid w:val="002F2593"/>
    <w:rsid w:val="002F646D"/>
    <w:rsid w:val="003001A5"/>
    <w:rsid w:val="0030331A"/>
    <w:rsid w:val="00306C82"/>
    <w:rsid w:val="0031210F"/>
    <w:rsid w:val="00312853"/>
    <w:rsid w:val="00313855"/>
    <w:rsid w:val="00315227"/>
    <w:rsid w:val="00316AF4"/>
    <w:rsid w:val="00324391"/>
    <w:rsid w:val="0032722F"/>
    <w:rsid w:val="003342BB"/>
    <w:rsid w:val="0033754F"/>
    <w:rsid w:val="00340F6D"/>
    <w:rsid w:val="00341B88"/>
    <w:rsid w:val="003438EF"/>
    <w:rsid w:val="00343961"/>
    <w:rsid w:val="0034677E"/>
    <w:rsid w:val="0034722A"/>
    <w:rsid w:val="003477AD"/>
    <w:rsid w:val="00351766"/>
    <w:rsid w:val="00353B5A"/>
    <w:rsid w:val="00354E1A"/>
    <w:rsid w:val="003612D4"/>
    <w:rsid w:val="00363ED7"/>
    <w:rsid w:val="00364334"/>
    <w:rsid w:val="003701A0"/>
    <w:rsid w:val="00370FE9"/>
    <w:rsid w:val="0037142C"/>
    <w:rsid w:val="003740F5"/>
    <w:rsid w:val="00375F9B"/>
    <w:rsid w:val="00383EB1"/>
    <w:rsid w:val="00384054"/>
    <w:rsid w:val="00385E87"/>
    <w:rsid w:val="0039236F"/>
    <w:rsid w:val="0039493E"/>
    <w:rsid w:val="003979C5"/>
    <w:rsid w:val="003A0393"/>
    <w:rsid w:val="003A07F2"/>
    <w:rsid w:val="003A2451"/>
    <w:rsid w:val="003A293B"/>
    <w:rsid w:val="003A7F21"/>
    <w:rsid w:val="003B0C20"/>
    <w:rsid w:val="003B17BE"/>
    <w:rsid w:val="003B2001"/>
    <w:rsid w:val="003B3675"/>
    <w:rsid w:val="003B7BA9"/>
    <w:rsid w:val="003C06F9"/>
    <w:rsid w:val="003C0AE7"/>
    <w:rsid w:val="003D0662"/>
    <w:rsid w:val="003D06FB"/>
    <w:rsid w:val="003D3FDA"/>
    <w:rsid w:val="003D75A6"/>
    <w:rsid w:val="003E1A5F"/>
    <w:rsid w:val="003E5633"/>
    <w:rsid w:val="003E6069"/>
    <w:rsid w:val="003E685A"/>
    <w:rsid w:val="003F1B34"/>
    <w:rsid w:val="003F356F"/>
    <w:rsid w:val="003F6021"/>
    <w:rsid w:val="003F6CC1"/>
    <w:rsid w:val="003F74B9"/>
    <w:rsid w:val="00400304"/>
    <w:rsid w:val="00402B1B"/>
    <w:rsid w:val="00403096"/>
    <w:rsid w:val="00403D85"/>
    <w:rsid w:val="004137A2"/>
    <w:rsid w:val="00416FFF"/>
    <w:rsid w:val="00417822"/>
    <w:rsid w:val="004232DD"/>
    <w:rsid w:val="004233CA"/>
    <w:rsid w:val="004310A0"/>
    <w:rsid w:val="004319E5"/>
    <w:rsid w:val="00432B87"/>
    <w:rsid w:val="00435FA2"/>
    <w:rsid w:val="0044108C"/>
    <w:rsid w:val="00441C8E"/>
    <w:rsid w:val="00441E2A"/>
    <w:rsid w:val="00442D2C"/>
    <w:rsid w:val="004449EE"/>
    <w:rsid w:val="0044745A"/>
    <w:rsid w:val="00447D81"/>
    <w:rsid w:val="00450003"/>
    <w:rsid w:val="004501AD"/>
    <w:rsid w:val="00450EFC"/>
    <w:rsid w:val="00451338"/>
    <w:rsid w:val="004518D6"/>
    <w:rsid w:val="00454F66"/>
    <w:rsid w:val="004571B0"/>
    <w:rsid w:val="00457DC4"/>
    <w:rsid w:val="00461446"/>
    <w:rsid w:val="00464699"/>
    <w:rsid w:val="00465BFD"/>
    <w:rsid w:val="00466311"/>
    <w:rsid w:val="0046736F"/>
    <w:rsid w:val="00467D39"/>
    <w:rsid w:val="004729D2"/>
    <w:rsid w:val="00473937"/>
    <w:rsid w:val="0047722E"/>
    <w:rsid w:val="004772A5"/>
    <w:rsid w:val="00477F1B"/>
    <w:rsid w:val="00481EDD"/>
    <w:rsid w:val="00484CFF"/>
    <w:rsid w:val="004856BB"/>
    <w:rsid w:val="0048736B"/>
    <w:rsid w:val="00490AC5"/>
    <w:rsid w:val="00490FB0"/>
    <w:rsid w:val="0049320D"/>
    <w:rsid w:val="00493BEE"/>
    <w:rsid w:val="00494FE6"/>
    <w:rsid w:val="004A053A"/>
    <w:rsid w:val="004A63ED"/>
    <w:rsid w:val="004B1A8E"/>
    <w:rsid w:val="004B3603"/>
    <w:rsid w:val="004B65D0"/>
    <w:rsid w:val="004B744B"/>
    <w:rsid w:val="004C1446"/>
    <w:rsid w:val="004C168F"/>
    <w:rsid w:val="004C34B5"/>
    <w:rsid w:val="004C3A5D"/>
    <w:rsid w:val="004C4255"/>
    <w:rsid w:val="004C5C52"/>
    <w:rsid w:val="004C6E81"/>
    <w:rsid w:val="004D250D"/>
    <w:rsid w:val="004D768D"/>
    <w:rsid w:val="004E2CE6"/>
    <w:rsid w:val="004E4018"/>
    <w:rsid w:val="004E7F74"/>
    <w:rsid w:val="004F0D76"/>
    <w:rsid w:val="004F3020"/>
    <w:rsid w:val="004F51C3"/>
    <w:rsid w:val="004F704D"/>
    <w:rsid w:val="005024EA"/>
    <w:rsid w:val="00502BF6"/>
    <w:rsid w:val="005077A5"/>
    <w:rsid w:val="00507E81"/>
    <w:rsid w:val="0051243E"/>
    <w:rsid w:val="00515B45"/>
    <w:rsid w:val="0051788B"/>
    <w:rsid w:val="00520B97"/>
    <w:rsid w:val="00522832"/>
    <w:rsid w:val="00523289"/>
    <w:rsid w:val="005232DE"/>
    <w:rsid w:val="00533DFD"/>
    <w:rsid w:val="00537069"/>
    <w:rsid w:val="00543880"/>
    <w:rsid w:val="00543C0B"/>
    <w:rsid w:val="0054696D"/>
    <w:rsid w:val="005523FC"/>
    <w:rsid w:val="00552EA7"/>
    <w:rsid w:val="00554B1B"/>
    <w:rsid w:val="00560656"/>
    <w:rsid w:val="00563493"/>
    <w:rsid w:val="0056764E"/>
    <w:rsid w:val="00571EB5"/>
    <w:rsid w:val="00576286"/>
    <w:rsid w:val="005803D1"/>
    <w:rsid w:val="0058095D"/>
    <w:rsid w:val="0058158F"/>
    <w:rsid w:val="00586841"/>
    <w:rsid w:val="005877F1"/>
    <w:rsid w:val="00591079"/>
    <w:rsid w:val="0059278C"/>
    <w:rsid w:val="00594A75"/>
    <w:rsid w:val="00596343"/>
    <w:rsid w:val="00597DB5"/>
    <w:rsid w:val="005A09C3"/>
    <w:rsid w:val="005A0CC9"/>
    <w:rsid w:val="005A13F0"/>
    <w:rsid w:val="005A3472"/>
    <w:rsid w:val="005B121F"/>
    <w:rsid w:val="005B25F7"/>
    <w:rsid w:val="005B67BA"/>
    <w:rsid w:val="005C5601"/>
    <w:rsid w:val="005D1A9C"/>
    <w:rsid w:val="005D1EC0"/>
    <w:rsid w:val="005D370E"/>
    <w:rsid w:val="005D5783"/>
    <w:rsid w:val="005D73E5"/>
    <w:rsid w:val="005E175C"/>
    <w:rsid w:val="005E6FF8"/>
    <w:rsid w:val="005E76B0"/>
    <w:rsid w:val="005F0CDA"/>
    <w:rsid w:val="005F462C"/>
    <w:rsid w:val="005F4A96"/>
    <w:rsid w:val="005F6511"/>
    <w:rsid w:val="005F6738"/>
    <w:rsid w:val="005F678A"/>
    <w:rsid w:val="0060215F"/>
    <w:rsid w:val="00604BDF"/>
    <w:rsid w:val="00610E90"/>
    <w:rsid w:val="006110FB"/>
    <w:rsid w:val="0061125F"/>
    <w:rsid w:val="006117D2"/>
    <w:rsid w:val="00612253"/>
    <w:rsid w:val="00612CC2"/>
    <w:rsid w:val="00613788"/>
    <w:rsid w:val="00616DFC"/>
    <w:rsid w:val="0061714F"/>
    <w:rsid w:val="0061716D"/>
    <w:rsid w:val="0061775A"/>
    <w:rsid w:val="00621D2B"/>
    <w:rsid w:val="006229D7"/>
    <w:rsid w:val="00626886"/>
    <w:rsid w:val="006310E9"/>
    <w:rsid w:val="006328A6"/>
    <w:rsid w:val="006347A3"/>
    <w:rsid w:val="006376BE"/>
    <w:rsid w:val="00641541"/>
    <w:rsid w:val="00642370"/>
    <w:rsid w:val="0064441B"/>
    <w:rsid w:val="00645507"/>
    <w:rsid w:val="00647B73"/>
    <w:rsid w:val="006501C1"/>
    <w:rsid w:val="00650646"/>
    <w:rsid w:val="0065424B"/>
    <w:rsid w:val="00664B7D"/>
    <w:rsid w:val="00664E9C"/>
    <w:rsid w:val="00666796"/>
    <w:rsid w:val="00672C20"/>
    <w:rsid w:val="00677350"/>
    <w:rsid w:val="00680311"/>
    <w:rsid w:val="006804B9"/>
    <w:rsid w:val="00680E56"/>
    <w:rsid w:val="006845B4"/>
    <w:rsid w:val="00685A86"/>
    <w:rsid w:val="006868A1"/>
    <w:rsid w:val="006902E9"/>
    <w:rsid w:val="00692FCF"/>
    <w:rsid w:val="00697D37"/>
    <w:rsid w:val="006A52D3"/>
    <w:rsid w:val="006A65EE"/>
    <w:rsid w:val="006A7C7E"/>
    <w:rsid w:val="006C398D"/>
    <w:rsid w:val="006C7DC2"/>
    <w:rsid w:val="006D241B"/>
    <w:rsid w:val="006D4B7F"/>
    <w:rsid w:val="006E22F3"/>
    <w:rsid w:val="006E6CA9"/>
    <w:rsid w:val="006F23E7"/>
    <w:rsid w:val="006F30DD"/>
    <w:rsid w:val="006F7BB5"/>
    <w:rsid w:val="007012E6"/>
    <w:rsid w:val="00706523"/>
    <w:rsid w:val="0071192B"/>
    <w:rsid w:val="00713E72"/>
    <w:rsid w:val="007179BA"/>
    <w:rsid w:val="00717F1A"/>
    <w:rsid w:val="00721245"/>
    <w:rsid w:val="007230B2"/>
    <w:rsid w:val="0072376D"/>
    <w:rsid w:val="00723A80"/>
    <w:rsid w:val="007276C0"/>
    <w:rsid w:val="007303C9"/>
    <w:rsid w:val="00730975"/>
    <w:rsid w:val="00734D47"/>
    <w:rsid w:val="0073718F"/>
    <w:rsid w:val="00737517"/>
    <w:rsid w:val="00740E73"/>
    <w:rsid w:val="00741E7E"/>
    <w:rsid w:val="00747836"/>
    <w:rsid w:val="00753E41"/>
    <w:rsid w:val="00755000"/>
    <w:rsid w:val="00757F6A"/>
    <w:rsid w:val="0076246E"/>
    <w:rsid w:val="00770E43"/>
    <w:rsid w:val="007749E9"/>
    <w:rsid w:val="00774ACC"/>
    <w:rsid w:val="00777972"/>
    <w:rsid w:val="00782FB5"/>
    <w:rsid w:val="00784573"/>
    <w:rsid w:val="00787F55"/>
    <w:rsid w:val="00794510"/>
    <w:rsid w:val="00794758"/>
    <w:rsid w:val="00796562"/>
    <w:rsid w:val="00796C9B"/>
    <w:rsid w:val="007A171B"/>
    <w:rsid w:val="007A29C5"/>
    <w:rsid w:val="007A3C6A"/>
    <w:rsid w:val="007A3C75"/>
    <w:rsid w:val="007A5C0E"/>
    <w:rsid w:val="007B0A93"/>
    <w:rsid w:val="007B16DD"/>
    <w:rsid w:val="007B5EFE"/>
    <w:rsid w:val="007B6D9B"/>
    <w:rsid w:val="007B77BC"/>
    <w:rsid w:val="007B7E49"/>
    <w:rsid w:val="007C386F"/>
    <w:rsid w:val="007C3D4E"/>
    <w:rsid w:val="007C4A06"/>
    <w:rsid w:val="007C6D49"/>
    <w:rsid w:val="007D06BF"/>
    <w:rsid w:val="007D074A"/>
    <w:rsid w:val="007D079E"/>
    <w:rsid w:val="007D1EFF"/>
    <w:rsid w:val="007D2B3D"/>
    <w:rsid w:val="007D32C4"/>
    <w:rsid w:val="007D3A86"/>
    <w:rsid w:val="007D5DE4"/>
    <w:rsid w:val="007D744B"/>
    <w:rsid w:val="007E32CD"/>
    <w:rsid w:val="007E6E92"/>
    <w:rsid w:val="00802817"/>
    <w:rsid w:val="00804840"/>
    <w:rsid w:val="0080620F"/>
    <w:rsid w:val="00806D0E"/>
    <w:rsid w:val="008104C7"/>
    <w:rsid w:val="008125A3"/>
    <w:rsid w:val="00812FEC"/>
    <w:rsid w:val="00812FF9"/>
    <w:rsid w:val="00825D6F"/>
    <w:rsid w:val="00825E6F"/>
    <w:rsid w:val="008266BE"/>
    <w:rsid w:val="0083302F"/>
    <w:rsid w:val="00835F62"/>
    <w:rsid w:val="008368FF"/>
    <w:rsid w:val="00841A29"/>
    <w:rsid w:val="00842822"/>
    <w:rsid w:val="00853EE3"/>
    <w:rsid w:val="00853FD2"/>
    <w:rsid w:val="00861E2E"/>
    <w:rsid w:val="00863192"/>
    <w:rsid w:val="00864A4F"/>
    <w:rsid w:val="0087124B"/>
    <w:rsid w:val="00872EB9"/>
    <w:rsid w:val="0087525B"/>
    <w:rsid w:val="008824F1"/>
    <w:rsid w:val="008857BC"/>
    <w:rsid w:val="0088624E"/>
    <w:rsid w:val="00887F22"/>
    <w:rsid w:val="00890A4A"/>
    <w:rsid w:val="00892E79"/>
    <w:rsid w:val="008938E1"/>
    <w:rsid w:val="00893B1B"/>
    <w:rsid w:val="00896699"/>
    <w:rsid w:val="0089722E"/>
    <w:rsid w:val="008A188E"/>
    <w:rsid w:val="008B635D"/>
    <w:rsid w:val="008B6F28"/>
    <w:rsid w:val="008C08F2"/>
    <w:rsid w:val="008C275D"/>
    <w:rsid w:val="008C5CD2"/>
    <w:rsid w:val="008C684E"/>
    <w:rsid w:val="008D0A27"/>
    <w:rsid w:val="008D5896"/>
    <w:rsid w:val="008D7D53"/>
    <w:rsid w:val="008F0BE2"/>
    <w:rsid w:val="008F1A27"/>
    <w:rsid w:val="008F3214"/>
    <w:rsid w:val="00901032"/>
    <w:rsid w:val="009028F6"/>
    <w:rsid w:val="0090331C"/>
    <w:rsid w:val="00904258"/>
    <w:rsid w:val="00906A80"/>
    <w:rsid w:val="00915A37"/>
    <w:rsid w:val="00915F01"/>
    <w:rsid w:val="009178B9"/>
    <w:rsid w:val="00923006"/>
    <w:rsid w:val="0092604B"/>
    <w:rsid w:val="0092758F"/>
    <w:rsid w:val="0093325E"/>
    <w:rsid w:val="00934526"/>
    <w:rsid w:val="0093681D"/>
    <w:rsid w:val="0093733A"/>
    <w:rsid w:val="00940895"/>
    <w:rsid w:val="00943406"/>
    <w:rsid w:val="00943C52"/>
    <w:rsid w:val="00951079"/>
    <w:rsid w:val="009515BD"/>
    <w:rsid w:val="00952108"/>
    <w:rsid w:val="00952F4C"/>
    <w:rsid w:val="00953BDF"/>
    <w:rsid w:val="00955356"/>
    <w:rsid w:val="00955EB6"/>
    <w:rsid w:val="009562E6"/>
    <w:rsid w:val="00956BFB"/>
    <w:rsid w:val="00957C31"/>
    <w:rsid w:val="009603D5"/>
    <w:rsid w:val="00964E7D"/>
    <w:rsid w:val="00971184"/>
    <w:rsid w:val="0097329C"/>
    <w:rsid w:val="009738C4"/>
    <w:rsid w:val="00974916"/>
    <w:rsid w:val="00974F63"/>
    <w:rsid w:val="009764D0"/>
    <w:rsid w:val="0097710C"/>
    <w:rsid w:val="00984A7E"/>
    <w:rsid w:val="009901E5"/>
    <w:rsid w:val="00990E3E"/>
    <w:rsid w:val="00991026"/>
    <w:rsid w:val="009924F6"/>
    <w:rsid w:val="0099633C"/>
    <w:rsid w:val="0099676A"/>
    <w:rsid w:val="009A16C2"/>
    <w:rsid w:val="009A2E04"/>
    <w:rsid w:val="009A3125"/>
    <w:rsid w:val="009A427B"/>
    <w:rsid w:val="009A5042"/>
    <w:rsid w:val="009A7DFE"/>
    <w:rsid w:val="009B0E78"/>
    <w:rsid w:val="009B5CC6"/>
    <w:rsid w:val="009B7BC0"/>
    <w:rsid w:val="009C0BC1"/>
    <w:rsid w:val="009C50C6"/>
    <w:rsid w:val="009C5D94"/>
    <w:rsid w:val="009C72EA"/>
    <w:rsid w:val="009D06B8"/>
    <w:rsid w:val="009D084F"/>
    <w:rsid w:val="009D0F74"/>
    <w:rsid w:val="009D156C"/>
    <w:rsid w:val="009D46D9"/>
    <w:rsid w:val="009D77F6"/>
    <w:rsid w:val="009E56CD"/>
    <w:rsid w:val="009E6515"/>
    <w:rsid w:val="009F0EEF"/>
    <w:rsid w:val="009F1812"/>
    <w:rsid w:val="009F1EF9"/>
    <w:rsid w:val="009F5249"/>
    <w:rsid w:val="009F6BE7"/>
    <w:rsid w:val="009F7D15"/>
    <w:rsid w:val="00A0650B"/>
    <w:rsid w:val="00A14DFB"/>
    <w:rsid w:val="00A17171"/>
    <w:rsid w:val="00A216FC"/>
    <w:rsid w:val="00A21BB9"/>
    <w:rsid w:val="00A23BCB"/>
    <w:rsid w:val="00A25967"/>
    <w:rsid w:val="00A308BD"/>
    <w:rsid w:val="00A310CE"/>
    <w:rsid w:val="00A31679"/>
    <w:rsid w:val="00A33D8E"/>
    <w:rsid w:val="00A3609B"/>
    <w:rsid w:val="00A36123"/>
    <w:rsid w:val="00A40ECF"/>
    <w:rsid w:val="00A423A8"/>
    <w:rsid w:val="00A42DD4"/>
    <w:rsid w:val="00A43926"/>
    <w:rsid w:val="00A4531C"/>
    <w:rsid w:val="00A45891"/>
    <w:rsid w:val="00A45B2B"/>
    <w:rsid w:val="00A45D9B"/>
    <w:rsid w:val="00A46488"/>
    <w:rsid w:val="00A4735F"/>
    <w:rsid w:val="00A52F9C"/>
    <w:rsid w:val="00A54CCD"/>
    <w:rsid w:val="00A627D1"/>
    <w:rsid w:val="00A663CB"/>
    <w:rsid w:val="00A719B0"/>
    <w:rsid w:val="00A752A1"/>
    <w:rsid w:val="00A76B32"/>
    <w:rsid w:val="00A76FA6"/>
    <w:rsid w:val="00A8250D"/>
    <w:rsid w:val="00A83E59"/>
    <w:rsid w:val="00A86681"/>
    <w:rsid w:val="00A8788B"/>
    <w:rsid w:val="00A94659"/>
    <w:rsid w:val="00A94C4D"/>
    <w:rsid w:val="00A95F90"/>
    <w:rsid w:val="00AA32F1"/>
    <w:rsid w:val="00AB1837"/>
    <w:rsid w:val="00AB3014"/>
    <w:rsid w:val="00AB3E87"/>
    <w:rsid w:val="00AB5369"/>
    <w:rsid w:val="00AB7898"/>
    <w:rsid w:val="00AC04F7"/>
    <w:rsid w:val="00AC1109"/>
    <w:rsid w:val="00AC1A62"/>
    <w:rsid w:val="00AC23B6"/>
    <w:rsid w:val="00AC40C9"/>
    <w:rsid w:val="00AC469F"/>
    <w:rsid w:val="00AC6DC1"/>
    <w:rsid w:val="00AD2594"/>
    <w:rsid w:val="00AD261E"/>
    <w:rsid w:val="00AD28FC"/>
    <w:rsid w:val="00AE0978"/>
    <w:rsid w:val="00AE5B14"/>
    <w:rsid w:val="00AE7AC6"/>
    <w:rsid w:val="00AF3673"/>
    <w:rsid w:val="00AF545F"/>
    <w:rsid w:val="00AF6D07"/>
    <w:rsid w:val="00B03A0D"/>
    <w:rsid w:val="00B046D2"/>
    <w:rsid w:val="00B175D9"/>
    <w:rsid w:val="00B20335"/>
    <w:rsid w:val="00B24D29"/>
    <w:rsid w:val="00B30093"/>
    <w:rsid w:val="00B31205"/>
    <w:rsid w:val="00B327A9"/>
    <w:rsid w:val="00B332D8"/>
    <w:rsid w:val="00B34B89"/>
    <w:rsid w:val="00B355A4"/>
    <w:rsid w:val="00B362B7"/>
    <w:rsid w:val="00B365E0"/>
    <w:rsid w:val="00B37100"/>
    <w:rsid w:val="00B420C6"/>
    <w:rsid w:val="00B434A9"/>
    <w:rsid w:val="00B44272"/>
    <w:rsid w:val="00B4508A"/>
    <w:rsid w:val="00B47998"/>
    <w:rsid w:val="00B50B9D"/>
    <w:rsid w:val="00B537EA"/>
    <w:rsid w:val="00B53EBF"/>
    <w:rsid w:val="00B54185"/>
    <w:rsid w:val="00B54437"/>
    <w:rsid w:val="00B54713"/>
    <w:rsid w:val="00B57AD8"/>
    <w:rsid w:val="00B61E2B"/>
    <w:rsid w:val="00B63FBB"/>
    <w:rsid w:val="00B6717E"/>
    <w:rsid w:val="00B73412"/>
    <w:rsid w:val="00B73B65"/>
    <w:rsid w:val="00B7727D"/>
    <w:rsid w:val="00B82595"/>
    <w:rsid w:val="00B8310F"/>
    <w:rsid w:val="00B83AB6"/>
    <w:rsid w:val="00B86047"/>
    <w:rsid w:val="00B86F73"/>
    <w:rsid w:val="00B90BF9"/>
    <w:rsid w:val="00B921C6"/>
    <w:rsid w:val="00B932C8"/>
    <w:rsid w:val="00BC09A2"/>
    <w:rsid w:val="00BC6F3F"/>
    <w:rsid w:val="00BD0A88"/>
    <w:rsid w:val="00BD0C83"/>
    <w:rsid w:val="00BD1D84"/>
    <w:rsid w:val="00BD52D3"/>
    <w:rsid w:val="00BD7650"/>
    <w:rsid w:val="00BD771F"/>
    <w:rsid w:val="00BE2916"/>
    <w:rsid w:val="00BE3094"/>
    <w:rsid w:val="00BE629F"/>
    <w:rsid w:val="00BF50EA"/>
    <w:rsid w:val="00BF7D8D"/>
    <w:rsid w:val="00C041BC"/>
    <w:rsid w:val="00C07A33"/>
    <w:rsid w:val="00C105D5"/>
    <w:rsid w:val="00C137BB"/>
    <w:rsid w:val="00C14C2E"/>
    <w:rsid w:val="00C15372"/>
    <w:rsid w:val="00C1573A"/>
    <w:rsid w:val="00C16C3E"/>
    <w:rsid w:val="00C17D1E"/>
    <w:rsid w:val="00C17DA4"/>
    <w:rsid w:val="00C17DDF"/>
    <w:rsid w:val="00C2304A"/>
    <w:rsid w:val="00C26BE9"/>
    <w:rsid w:val="00C31FF1"/>
    <w:rsid w:val="00C323AC"/>
    <w:rsid w:val="00C32601"/>
    <w:rsid w:val="00C34783"/>
    <w:rsid w:val="00C370CE"/>
    <w:rsid w:val="00C371D9"/>
    <w:rsid w:val="00C414DF"/>
    <w:rsid w:val="00C429E0"/>
    <w:rsid w:val="00C43B1F"/>
    <w:rsid w:val="00C4445E"/>
    <w:rsid w:val="00C44619"/>
    <w:rsid w:val="00C477DD"/>
    <w:rsid w:val="00C52053"/>
    <w:rsid w:val="00C521C6"/>
    <w:rsid w:val="00C70169"/>
    <w:rsid w:val="00C70A2E"/>
    <w:rsid w:val="00C740AB"/>
    <w:rsid w:val="00C74DC4"/>
    <w:rsid w:val="00C85093"/>
    <w:rsid w:val="00C858C1"/>
    <w:rsid w:val="00C90F66"/>
    <w:rsid w:val="00C9138A"/>
    <w:rsid w:val="00C91E0E"/>
    <w:rsid w:val="00C91E9A"/>
    <w:rsid w:val="00C92ABB"/>
    <w:rsid w:val="00CA7410"/>
    <w:rsid w:val="00CB015C"/>
    <w:rsid w:val="00CB4BEB"/>
    <w:rsid w:val="00CB4FE5"/>
    <w:rsid w:val="00CC4680"/>
    <w:rsid w:val="00CC4C1B"/>
    <w:rsid w:val="00CD035B"/>
    <w:rsid w:val="00CD06B6"/>
    <w:rsid w:val="00CD1BD9"/>
    <w:rsid w:val="00CD55EE"/>
    <w:rsid w:val="00CD711D"/>
    <w:rsid w:val="00CE1889"/>
    <w:rsid w:val="00CE28EF"/>
    <w:rsid w:val="00CE7C35"/>
    <w:rsid w:val="00CF03F9"/>
    <w:rsid w:val="00CF2735"/>
    <w:rsid w:val="00CF4246"/>
    <w:rsid w:val="00D01553"/>
    <w:rsid w:val="00D01760"/>
    <w:rsid w:val="00D0194E"/>
    <w:rsid w:val="00D03B0D"/>
    <w:rsid w:val="00D06C5E"/>
    <w:rsid w:val="00D07D51"/>
    <w:rsid w:val="00D14821"/>
    <w:rsid w:val="00D14AAD"/>
    <w:rsid w:val="00D15C76"/>
    <w:rsid w:val="00D21073"/>
    <w:rsid w:val="00D27F0E"/>
    <w:rsid w:val="00D34758"/>
    <w:rsid w:val="00D3600D"/>
    <w:rsid w:val="00D40241"/>
    <w:rsid w:val="00D42E71"/>
    <w:rsid w:val="00D43D46"/>
    <w:rsid w:val="00D44D9E"/>
    <w:rsid w:val="00D467FE"/>
    <w:rsid w:val="00D51922"/>
    <w:rsid w:val="00D56093"/>
    <w:rsid w:val="00D57243"/>
    <w:rsid w:val="00D608E9"/>
    <w:rsid w:val="00D621FC"/>
    <w:rsid w:val="00D64439"/>
    <w:rsid w:val="00D64A39"/>
    <w:rsid w:val="00D64ECB"/>
    <w:rsid w:val="00D66AD3"/>
    <w:rsid w:val="00D719D6"/>
    <w:rsid w:val="00D76B0F"/>
    <w:rsid w:val="00D77342"/>
    <w:rsid w:val="00D7768C"/>
    <w:rsid w:val="00D80D6F"/>
    <w:rsid w:val="00D901AF"/>
    <w:rsid w:val="00D9062E"/>
    <w:rsid w:val="00D9131C"/>
    <w:rsid w:val="00D91ECF"/>
    <w:rsid w:val="00D93F01"/>
    <w:rsid w:val="00D96233"/>
    <w:rsid w:val="00D97E8B"/>
    <w:rsid w:val="00DA240C"/>
    <w:rsid w:val="00DA2E0E"/>
    <w:rsid w:val="00DA6F60"/>
    <w:rsid w:val="00DA7F04"/>
    <w:rsid w:val="00DB09A6"/>
    <w:rsid w:val="00DB17DC"/>
    <w:rsid w:val="00DB7765"/>
    <w:rsid w:val="00DB7CF2"/>
    <w:rsid w:val="00DC1552"/>
    <w:rsid w:val="00DC53A1"/>
    <w:rsid w:val="00DC5B15"/>
    <w:rsid w:val="00DD23E0"/>
    <w:rsid w:val="00DD6378"/>
    <w:rsid w:val="00DE13D8"/>
    <w:rsid w:val="00DE29F8"/>
    <w:rsid w:val="00DE57EF"/>
    <w:rsid w:val="00DE5B58"/>
    <w:rsid w:val="00DF1213"/>
    <w:rsid w:val="00DF4A72"/>
    <w:rsid w:val="00DF6064"/>
    <w:rsid w:val="00DF7037"/>
    <w:rsid w:val="00E00DBE"/>
    <w:rsid w:val="00E02147"/>
    <w:rsid w:val="00E05593"/>
    <w:rsid w:val="00E06252"/>
    <w:rsid w:val="00E07418"/>
    <w:rsid w:val="00E105DF"/>
    <w:rsid w:val="00E10BC6"/>
    <w:rsid w:val="00E14288"/>
    <w:rsid w:val="00E14396"/>
    <w:rsid w:val="00E15B78"/>
    <w:rsid w:val="00E16DFD"/>
    <w:rsid w:val="00E170BB"/>
    <w:rsid w:val="00E1778D"/>
    <w:rsid w:val="00E20DD7"/>
    <w:rsid w:val="00E235E7"/>
    <w:rsid w:val="00E31B41"/>
    <w:rsid w:val="00E32906"/>
    <w:rsid w:val="00E337D6"/>
    <w:rsid w:val="00E35F00"/>
    <w:rsid w:val="00E36695"/>
    <w:rsid w:val="00E36B81"/>
    <w:rsid w:val="00E44C04"/>
    <w:rsid w:val="00E46394"/>
    <w:rsid w:val="00E46F18"/>
    <w:rsid w:val="00E50AED"/>
    <w:rsid w:val="00E51D5F"/>
    <w:rsid w:val="00E548BC"/>
    <w:rsid w:val="00E5671E"/>
    <w:rsid w:val="00E56BAA"/>
    <w:rsid w:val="00E571EC"/>
    <w:rsid w:val="00E65ADB"/>
    <w:rsid w:val="00E66554"/>
    <w:rsid w:val="00E667C5"/>
    <w:rsid w:val="00E721C2"/>
    <w:rsid w:val="00E736F3"/>
    <w:rsid w:val="00E737DE"/>
    <w:rsid w:val="00E7485F"/>
    <w:rsid w:val="00E74F15"/>
    <w:rsid w:val="00E7717D"/>
    <w:rsid w:val="00E77D3E"/>
    <w:rsid w:val="00E8074C"/>
    <w:rsid w:val="00E8593F"/>
    <w:rsid w:val="00E87E02"/>
    <w:rsid w:val="00E901D1"/>
    <w:rsid w:val="00E94623"/>
    <w:rsid w:val="00E94DC1"/>
    <w:rsid w:val="00E95252"/>
    <w:rsid w:val="00E960D7"/>
    <w:rsid w:val="00EA0C82"/>
    <w:rsid w:val="00EA1C85"/>
    <w:rsid w:val="00EA1E58"/>
    <w:rsid w:val="00EA3DF6"/>
    <w:rsid w:val="00EA4614"/>
    <w:rsid w:val="00EA7B28"/>
    <w:rsid w:val="00EB02CA"/>
    <w:rsid w:val="00EB2381"/>
    <w:rsid w:val="00EB2F1B"/>
    <w:rsid w:val="00EB4004"/>
    <w:rsid w:val="00EB41BE"/>
    <w:rsid w:val="00EC08DB"/>
    <w:rsid w:val="00EC172C"/>
    <w:rsid w:val="00EC7DE9"/>
    <w:rsid w:val="00ED168E"/>
    <w:rsid w:val="00ED4510"/>
    <w:rsid w:val="00ED53A2"/>
    <w:rsid w:val="00ED5D02"/>
    <w:rsid w:val="00ED7358"/>
    <w:rsid w:val="00ED7C64"/>
    <w:rsid w:val="00EE0B23"/>
    <w:rsid w:val="00EE2017"/>
    <w:rsid w:val="00EE2819"/>
    <w:rsid w:val="00EE5812"/>
    <w:rsid w:val="00EE656A"/>
    <w:rsid w:val="00EF0D72"/>
    <w:rsid w:val="00EF0F59"/>
    <w:rsid w:val="00F02A09"/>
    <w:rsid w:val="00F063E6"/>
    <w:rsid w:val="00F1458D"/>
    <w:rsid w:val="00F1480C"/>
    <w:rsid w:val="00F14C5D"/>
    <w:rsid w:val="00F17DAA"/>
    <w:rsid w:val="00F20EAD"/>
    <w:rsid w:val="00F2261A"/>
    <w:rsid w:val="00F25A2A"/>
    <w:rsid w:val="00F27C27"/>
    <w:rsid w:val="00F325FC"/>
    <w:rsid w:val="00F346DA"/>
    <w:rsid w:val="00F34ACD"/>
    <w:rsid w:val="00F34E11"/>
    <w:rsid w:val="00F3527F"/>
    <w:rsid w:val="00F35F1C"/>
    <w:rsid w:val="00F378D0"/>
    <w:rsid w:val="00F40F74"/>
    <w:rsid w:val="00F41FB8"/>
    <w:rsid w:val="00F439EC"/>
    <w:rsid w:val="00F46475"/>
    <w:rsid w:val="00F46ED0"/>
    <w:rsid w:val="00F50DE9"/>
    <w:rsid w:val="00F51184"/>
    <w:rsid w:val="00F5552A"/>
    <w:rsid w:val="00F606C0"/>
    <w:rsid w:val="00F60E0E"/>
    <w:rsid w:val="00F619E2"/>
    <w:rsid w:val="00F62DF5"/>
    <w:rsid w:val="00F63F8D"/>
    <w:rsid w:val="00F63FBD"/>
    <w:rsid w:val="00F646B1"/>
    <w:rsid w:val="00F70FC0"/>
    <w:rsid w:val="00F714F4"/>
    <w:rsid w:val="00F71AC0"/>
    <w:rsid w:val="00F72C57"/>
    <w:rsid w:val="00F7329F"/>
    <w:rsid w:val="00F73ABD"/>
    <w:rsid w:val="00F747EB"/>
    <w:rsid w:val="00F7642A"/>
    <w:rsid w:val="00F808BB"/>
    <w:rsid w:val="00F81C64"/>
    <w:rsid w:val="00F81EA9"/>
    <w:rsid w:val="00F8318B"/>
    <w:rsid w:val="00F85E20"/>
    <w:rsid w:val="00F863FA"/>
    <w:rsid w:val="00F87CA7"/>
    <w:rsid w:val="00F94F6C"/>
    <w:rsid w:val="00F958DE"/>
    <w:rsid w:val="00F966EB"/>
    <w:rsid w:val="00F96CB5"/>
    <w:rsid w:val="00F973C8"/>
    <w:rsid w:val="00FA0372"/>
    <w:rsid w:val="00FA0F4B"/>
    <w:rsid w:val="00FA138E"/>
    <w:rsid w:val="00FA1710"/>
    <w:rsid w:val="00FA301A"/>
    <w:rsid w:val="00FA4BB5"/>
    <w:rsid w:val="00FA78C5"/>
    <w:rsid w:val="00FA7DFC"/>
    <w:rsid w:val="00FB208A"/>
    <w:rsid w:val="00FB46A9"/>
    <w:rsid w:val="00FB5DF8"/>
    <w:rsid w:val="00FB7EA9"/>
    <w:rsid w:val="00FC1E79"/>
    <w:rsid w:val="00FC644A"/>
    <w:rsid w:val="00FC7B7F"/>
    <w:rsid w:val="00FC7DBE"/>
    <w:rsid w:val="00FD13C2"/>
    <w:rsid w:val="00FD21E4"/>
    <w:rsid w:val="00FD3146"/>
    <w:rsid w:val="00FD3EA2"/>
    <w:rsid w:val="00FD59B2"/>
    <w:rsid w:val="00FD6C46"/>
    <w:rsid w:val="00FE1229"/>
    <w:rsid w:val="00FE2ABA"/>
    <w:rsid w:val="00FE7139"/>
    <w:rsid w:val="00FE7333"/>
    <w:rsid w:val="00FF016E"/>
    <w:rsid w:val="00FF3063"/>
    <w:rsid w:val="00FF30C0"/>
    <w:rsid w:val="00FF7C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C4D"/>
    <w:pPr>
      <w:spacing w:line="360" w:lineRule="auto"/>
      <w:ind w:firstLine="1134"/>
      <w:jc w:val="both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94C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F63F8D"/>
    <w:pPr>
      <w:spacing w:line="240" w:lineRule="auto"/>
    </w:pPr>
    <w:rPr>
      <w:rFonts w:ascii="Tahoma" w:eastAsia="Calibri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63F8D"/>
    <w:rPr>
      <w:rFonts w:ascii="Tahoma" w:hAnsi="Tahoma"/>
      <w:sz w:val="16"/>
      <w:lang w:eastAsia="ru-RU"/>
    </w:rPr>
  </w:style>
  <w:style w:type="paragraph" w:styleId="a6">
    <w:name w:val="header"/>
    <w:basedOn w:val="a"/>
    <w:link w:val="a7"/>
    <w:uiPriority w:val="99"/>
    <w:unhideWhenUsed/>
    <w:rsid w:val="001C56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C569F"/>
    <w:rPr>
      <w:rFonts w:ascii="Times New Roman" w:eastAsia="Times New Roman" w:hAnsi="Times New Roman"/>
      <w:sz w:val="28"/>
    </w:rPr>
  </w:style>
  <w:style w:type="paragraph" w:styleId="a8">
    <w:name w:val="footer"/>
    <w:basedOn w:val="a"/>
    <w:link w:val="a9"/>
    <w:uiPriority w:val="99"/>
    <w:unhideWhenUsed/>
    <w:rsid w:val="001C56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C569F"/>
    <w:rPr>
      <w:rFonts w:ascii="Times New Roman" w:eastAsia="Times New Roman" w:hAnsi="Times New Roman"/>
      <w:sz w:val="28"/>
    </w:rPr>
  </w:style>
  <w:style w:type="paragraph" w:styleId="aa">
    <w:name w:val="Subtitle"/>
    <w:basedOn w:val="a"/>
    <w:next w:val="a"/>
    <w:link w:val="ab"/>
    <w:qFormat/>
    <w:locked/>
    <w:rsid w:val="00F46475"/>
    <w:pPr>
      <w:numPr>
        <w:ilvl w:val="1"/>
      </w:numPr>
      <w:ind w:firstLine="1134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a"/>
    <w:rsid w:val="00F4647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c">
    <w:name w:val="Emphasis"/>
    <w:basedOn w:val="a0"/>
    <w:qFormat/>
    <w:locked/>
    <w:rsid w:val="00CB4BEB"/>
    <w:rPr>
      <w:i/>
      <w:iCs/>
    </w:rPr>
  </w:style>
  <w:style w:type="paragraph" w:styleId="ad">
    <w:name w:val="No Spacing"/>
    <w:uiPriority w:val="1"/>
    <w:qFormat/>
    <w:rsid w:val="00597DB5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636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55CDE-D271-4FC1-8DB3-479D63EBA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2106</TotalTime>
  <Pages>8</Pages>
  <Words>1391</Words>
  <Characters>7933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                                                                                                                             УТВЕРЖДАЮ</vt:lpstr>
    </vt:vector>
  </TitlesOfParts>
  <Company>ADM</Company>
  <LinksUpToDate>false</LinksUpToDate>
  <CharactersWithSpaces>9306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                                                                                                                             УТВЕРЖДАЮ</dc:title>
  <dc:creator>User</dc:creator>
  <cp:lastModifiedBy>Я</cp:lastModifiedBy>
  <cp:revision>276</cp:revision>
  <cp:lastPrinted>2020-12-02T03:32:00Z</cp:lastPrinted>
  <dcterms:created xsi:type="dcterms:W3CDTF">2019-01-14T03:04:00Z</dcterms:created>
  <dcterms:modified xsi:type="dcterms:W3CDTF">2021-03-02T05:42:00Z</dcterms:modified>
</cp:coreProperties>
</file>