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47" w:rsidRPr="00F0227D" w:rsidRDefault="00AB33B0" w:rsidP="00AB33B0">
      <w:pPr>
        <w:rPr>
          <w:rFonts w:ascii="Times New Roman" w:hAnsi="Times New Roman" w:cs="Times New Roman"/>
          <w:sz w:val="24"/>
          <w:szCs w:val="24"/>
        </w:rPr>
      </w:pPr>
      <w:r w:rsidRPr="00F0227D">
        <w:rPr>
          <w:rFonts w:ascii="Times New Roman" w:hAnsi="Times New Roman" w:cs="Times New Roman"/>
          <w:sz w:val="24"/>
          <w:szCs w:val="24"/>
        </w:rPr>
        <w:t xml:space="preserve">В каждом доме есть своя реликвия, своя тайна, своя история. Память и знания прошлого дает человеку понять кем он является на самом деле. </w:t>
      </w:r>
      <w:r w:rsidR="00412047" w:rsidRPr="00F0227D">
        <w:rPr>
          <w:rFonts w:ascii="Times New Roman" w:hAnsi="Times New Roman" w:cs="Times New Roman"/>
          <w:sz w:val="24"/>
          <w:szCs w:val="24"/>
        </w:rPr>
        <w:t xml:space="preserve">Вот и я хочу рассказать частичку своей истории, отдав память своему прадеду Корнею Кузьмичу </w:t>
      </w:r>
      <w:proofErr w:type="spellStart"/>
      <w:r w:rsidR="00412047" w:rsidRPr="00F0227D">
        <w:rPr>
          <w:rFonts w:ascii="Times New Roman" w:hAnsi="Times New Roman" w:cs="Times New Roman"/>
          <w:sz w:val="24"/>
          <w:szCs w:val="24"/>
        </w:rPr>
        <w:t>Кучумову</w:t>
      </w:r>
      <w:proofErr w:type="spellEnd"/>
      <w:r w:rsidR="00412047" w:rsidRPr="00F02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047" w:rsidRPr="00F0227D" w:rsidRDefault="00412047" w:rsidP="00AB33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2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2067698"/>
            <wp:effectExtent l="19050" t="0" r="9525" b="0"/>
            <wp:docPr id="1" name="Рисунок 1" descr="C:\Users\юз\Pictures\бтс\voennyy_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\Pictures\бтс\voennyy_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01" t="6041" r="9116" b="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69" cy="207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45C" w:rsidRPr="00F0227D">
        <w:rPr>
          <w:rFonts w:ascii="Times New Roman" w:hAnsi="Times New Roman" w:cs="Times New Roman"/>
          <w:sz w:val="24"/>
          <w:szCs w:val="24"/>
        </w:rPr>
        <w:t xml:space="preserve">   Он </w:t>
      </w:r>
      <w:r w:rsidRPr="00F0227D">
        <w:rPr>
          <w:rFonts w:ascii="Times New Roman" w:hAnsi="Times New Roman" w:cs="Times New Roman"/>
          <w:sz w:val="24"/>
          <w:szCs w:val="24"/>
        </w:rPr>
        <w:t xml:space="preserve">родился 6 сентября 1922 года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в деревне </w:t>
      </w:r>
      <w:proofErr w:type="spellStart"/>
      <w:r w:rsidRPr="00F0227D">
        <w:rPr>
          <w:rFonts w:ascii="Times New Roman" w:hAnsi="Times New Roman" w:cs="Times New Roman"/>
          <w:color w:val="000000"/>
          <w:sz w:val="24"/>
          <w:szCs w:val="24"/>
        </w:rPr>
        <w:t>Арынцос</w:t>
      </w:r>
      <w:proofErr w:type="spellEnd"/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 Венге</w:t>
      </w:r>
      <w:r w:rsidR="00A4345C" w:rsidRPr="00F0227D">
        <w:rPr>
          <w:rFonts w:ascii="Times New Roman" w:hAnsi="Times New Roman" w:cs="Times New Roman"/>
          <w:color w:val="000000"/>
          <w:sz w:val="24"/>
          <w:szCs w:val="24"/>
        </w:rPr>
        <w:t>ровского района в крестьянской семье. Р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аботал учителем в </w:t>
      </w:r>
      <w:proofErr w:type="spellStart"/>
      <w:r w:rsidRPr="00F0227D">
        <w:rPr>
          <w:rFonts w:ascii="Times New Roman" w:hAnsi="Times New Roman" w:cs="Times New Roman"/>
          <w:color w:val="000000"/>
          <w:sz w:val="24"/>
          <w:szCs w:val="24"/>
        </w:rPr>
        <w:t>Филошенской</w:t>
      </w:r>
      <w:proofErr w:type="spellEnd"/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средней школе </w:t>
      </w:r>
      <w:r w:rsidR="00A4345C" w:rsidRPr="00F0227D">
        <w:rPr>
          <w:rFonts w:ascii="Times New Roman" w:hAnsi="Times New Roman" w:cs="Times New Roman"/>
          <w:color w:val="000000"/>
          <w:sz w:val="24"/>
          <w:szCs w:val="24"/>
        </w:rPr>
        <w:t>Венгеровского района. В 1941 году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 он был мобилизован на действительную службу.</w:t>
      </w:r>
      <w:r w:rsidR="00A4345C"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52"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Сохранились </w:t>
      </w:r>
      <w:proofErr w:type="gramStart"/>
      <w:r w:rsidR="009B0052"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награды </w:t>
      </w:r>
      <w:r w:rsidR="00A4345C" w:rsidRPr="00F0227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A4345C"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 о боевом пути свидетельствуют </w:t>
      </w:r>
      <w:r w:rsidR="009B0052" w:rsidRPr="00F0227D">
        <w:rPr>
          <w:rFonts w:ascii="Times New Roman" w:hAnsi="Times New Roman" w:cs="Times New Roman"/>
          <w:color w:val="000000"/>
          <w:sz w:val="24"/>
          <w:szCs w:val="24"/>
        </w:rPr>
        <w:t>«Военный билет» и «Красноармейская книжка»</w:t>
      </w:r>
    </w:p>
    <w:p w:rsidR="009B0052" w:rsidRPr="00F0227D" w:rsidRDefault="00A4345C" w:rsidP="00AB33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9925" cy="1510552"/>
            <wp:effectExtent l="19050" t="0" r="9525" b="0"/>
            <wp:docPr id="2" name="Рисунок 2" descr="C:\Users\юз\Pictures\бтс\voennyy_bile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\Pictures\бтс\voennyy_bilet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3" t="5688" r="267" b="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63" cy="151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27D"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57375" cy="1513144"/>
            <wp:effectExtent l="19050" t="0" r="0" b="0"/>
            <wp:docPr id="16" name="Рисунок 3" descr="C:\Users\юз\Pictures\бтс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\Pictures\бтс\1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172" t="23129" r="20904" b="1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13" cy="15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FB" w:rsidRDefault="009B0052" w:rsidP="009839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4575" cy="1600915"/>
            <wp:effectExtent l="19050" t="0" r="9525" b="0"/>
            <wp:docPr id="4" name="Рисунок 4" descr="C:\Users\юз\Pictures\бтс\pl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\Pictures\бтс\pla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0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27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  <w:r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1593057"/>
            <wp:effectExtent l="19050" t="0" r="9525" b="0"/>
            <wp:docPr id="7" name="Рисунок 7" descr="C:\Users\юз\Pictures\бтс\NsmwnmqCg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з\Pictures\бтс\NsmwnmqCgw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49" cy="159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227D" w:rsidRPr="00F0227D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181100" cy="1574798"/>
            <wp:effectExtent l="19050" t="0" r="0" b="0"/>
            <wp:docPr id="15" name="Рисунок 9" descr="C:\Users\юз\Pictures\бтс\quG5LBvE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з\Pictures\бтс\quG5LBvESC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22" cy="159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0" cy="1500188"/>
            <wp:effectExtent l="19050" t="0" r="0" b="0"/>
            <wp:docPr id="6" name="Рисунок 6" descr="C:\Users\юз\Pictures\бтс\pBqi2g8aI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з\Pictures\бтс\pBqi2g8aIz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27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9300" cy="1514475"/>
            <wp:effectExtent l="19050" t="0" r="0" b="0"/>
            <wp:docPr id="5" name="Рисунок 5" descr="C:\Users\юз\Pictures\бтс\nVI9UGqr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\Pictures\бтс\nVI9UGqrn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27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F022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524000"/>
            <wp:effectExtent l="19050" t="0" r="0" b="0"/>
            <wp:docPr id="13" name="Рисунок 10" descr="C:\Users\юз\Pictures\бтс\eZpar42Ex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юз\Pictures\бтс\eZpar42ExE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43" cy="152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FB" w:rsidRDefault="009839FB" w:rsidP="009839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839FB" w:rsidRDefault="009839FB" w:rsidP="009839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9839FB" w:rsidRDefault="009839FB" w:rsidP="009839F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DB2507" w:rsidRPr="009839FB" w:rsidRDefault="00DB2507" w:rsidP="009839F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0227D">
        <w:rPr>
          <w:sz w:val="24"/>
          <w:szCs w:val="24"/>
        </w:rPr>
        <w:lastRenderedPageBreak/>
        <w:t xml:space="preserve">У моего прадедушки </w:t>
      </w:r>
      <w:r w:rsidRPr="00F0227D">
        <w:rPr>
          <w:rFonts w:ascii="Times New Roman" w:hAnsi="Times New Roman" w:cs="Times New Roman"/>
          <w:sz w:val="24"/>
          <w:szCs w:val="24"/>
        </w:rPr>
        <w:t>было 16 наград, такие как орден «О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течественной войны 1 степени»,</w:t>
      </w:r>
      <w:r w:rsidRPr="00F0227D">
        <w:rPr>
          <w:color w:val="000000"/>
          <w:sz w:val="24"/>
          <w:szCs w:val="24"/>
        </w:rPr>
        <w:t xml:space="preserve">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орден «Красной звезды»,</w:t>
      </w:r>
      <w:r w:rsidRPr="00F0227D">
        <w:rPr>
          <w:color w:val="000000"/>
          <w:sz w:val="24"/>
          <w:szCs w:val="24"/>
        </w:rPr>
        <w:t xml:space="preserve">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медаль</w:t>
      </w:r>
      <w:r w:rsidRPr="00F0227D">
        <w:rPr>
          <w:color w:val="000000"/>
          <w:sz w:val="24"/>
          <w:szCs w:val="24"/>
        </w:rPr>
        <w:t xml:space="preserve"> «За боевые заслуги», медаль «За отвагу»,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«За оборону</w:t>
      </w:r>
      <w:r w:rsidRPr="00F0227D">
        <w:rPr>
          <w:color w:val="000000"/>
          <w:sz w:val="24"/>
          <w:szCs w:val="24"/>
        </w:rPr>
        <w:t xml:space="preserve"> Сталинграда»,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F0227D">
        <w:rPr>
          <w:color w:val="000000"/>
          <w:sz w:val="24"/>
          <w:szCs w:val="24"/>
        </w:rPr>
        <w:t xml:space="preserve">даль «За победу над Германией»,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 xml:space="preserve">юбилейная медаль «20 лет победы», </w:t>
      </w:r>
      <w:r w:rsidRPr="00F0227D">
        <w:rPr>
          <w:color w:val="000000"/>
          <w:sz w:val="24"/>
          <w:szCs w:val="24"/>
        </w:rPr>
        <w:t xml:space="preserve">медаль «30 лет победы»,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медал</w:t>
      </w:r>
      <w:r w:rsidR="009839FB">
        <w:rPr>
          <w:rFonts w:ascii="Times New Roman" w:hAnsi="Times New Roman" w:cs="Times New Roman"/>
          <w:color w:val="000000"/>
          <w:sz w:val="24"/>
          <w:szCs w:val="24"/>
        </w:rPr>
        <w:t>и юбилейные «40 лет победы в Великой Отечественной войне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» и «50 лет п</w:t>
      </w:r>
      <w:r w:rsidR="009839FB">
        <w:rPr>
          <w:color w:val="000000"/>
          <w:sz w:val="24"/>
          <w:szCs w:val="24"/>
        </w:rPr>
        <w:t>обеды в</w:t>
      </w:r>
      <w:r w:rsidR="009839FB" w:rsidRPr="00983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9FB">
        <w:rPr>
          <w:rFonts w:ascii="Times New Roman" w:hAnsi="Times New Roman" w:cs="Times New Roman"/>
          <w:color w:val="000000"/>
          <w:sz w:val="24"/>
          <w:szCs w:val="24"/>
        </w:rPr>
        <w:t>Великой Отечественной войне</w:t>
      </w:r>
      <w:r w:rsidRPr="00F0227D">
        <w:rPr>
          <w:color w:val="000000"/>
          <w:sz w:val="24"/>
          <w:szCs w:val="24"/>
        </w:rPr>
        <w:t xml:space="preserve">», медаль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«За освобожд</w:t>
      </w:r>
      <w:r w:rsidRPr="00F0227D">
        <w:rPr>
          <w:color w:val="000000"/>
          <w:sz w:val="24"/>
          <w:szCs w:val="24"/>
        </w:rPr>
        <w:t xml:space="preserve">ение Варшавы», «За взятие Берлина», медаль «Ветеран труда»,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медаль «50 лет сов</w:t>
      </w:r>
      <w:r w:rsidRPr="00F0227D">
        <w:rPr>
          <w:color w:val="000000"/>
          <w:sz w:val="24"/>
          <w:szCs w:val="24"/>
        </w:rPr>
        <w:t xml:space="preserve">етской армии и флоту», </w:t>
      </w:r>
      <w:r w:rsidRPr="00F0227D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Pr="00F0227D">
        <w:rPr>
          <w:color w:val="000000"/>
          <w:sz w:val="24"/>
          <w:szCs w:val="24"/>
        </w:rPr>
        <w:t xml:space="preserve">даль «60 лет вооруженным силам». </w:t>
      </w:r>
    </w:p>
    <w:p w:rsidR="00DB2507" w:rsidRPr="00F0227D" w:rsidRDefault="00DB2507" w:rsidP="00DB2507">
      <w:pPr>
        <w:pStyle w:val="rtejustify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0227D">
        <w:rPr>
          <w:color w:val="000000"/>
        </w:rPr>
        <w:t>После войны Корней Кузьмич со своей семьёй  жил и работал</w:t>
      </w:r>
      <w:r w:rsidR="009839FB">
        <w:rPr>
          <w:color w:val="000000"/>
        </w:rPr>
        <w:t xml:space="preserve"> </w:t>
      </w:r>
      <w:r w:rsidRPr="00F0227D">
        <w:rPr>
          <w:color w:val="000000"/>
        </w:rPr>
        <w:t>в колхозах и села</w:t>
      </w:r>
      <w:r w:rsidR="009839FB">
        <w:rPr>
          <w:color w:val="000000"/>
        </w:rPr>
        <w:t xml:space="preserve">х учителем истории и директором в Новосибирской области. </w:t>
      </w:r>
      <w:r w:rsidRPr="00F0227D">
        <w:rPr>
          <w:color w:val="000000"/>
        </w:rPr>
        <w:t>Он был очень талантливым человек</w:t>
      </w:r>
      <w:r w:rsidR="009839FB">
        <w:rPr>
          <w:color w:val="000000"/>
        </w:rPr>
        <w:t xml:space="preserve">ом. </w:t>
      </w:r>
      <w:r w:rsidRPr="00F0227D">
        <w:rPr>
          <w:color w:val="000000"/>
        </w:rPr>
        <w:t>Вместе со своей женой, Клавдией Георгиевной, они вырастили и воспитали  семерых  детей.</w:t>
      </w:r>
    </w:p>
    <w:p w:rsidR="00DB2507" w:rsidRPr="00F0227D" w:rsidRDefault="00DB2507" w:rsidP="00DB2507">
      <w:pPr>
        <w:pStyle w:val="rtejustify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0227D">
        <w:rPr>
          <w:noProof/>
          <w:color w:val="000000"/>
        </w:rPr>
        <w:drawing>
          <wp:inline distT="0" distB="0" distL="0" distR="0">
            <wp:extent cx="3086100" cy="3221456"/>
            <wp:effectExtent l="19050" t="0" r="0" b="0"/>
            <wp:docPr id="14" name="Рисунок 11" descr="C:\Users\юз\Pictures\бтс\semy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з\Pictures\бтс\semya_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72" cy="323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7D" w:rsidRPr="00F0227D" w:rsidRDefault="00F0227D" w:rsidP="00DB2507">
      <w:pPr>
        <w:pStyle w:val="rtejustify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0227D">
        <w:rPr>
          <w:color w:val="000000"/>
        </w:rPr>
        <w:t>Осколок от снаряда постоянно давал о себе знать и</w:t>
      </w:r>
      <w:r w:rsidR="009839FB">
        <w:rPr>
          <w:color w:val="000000"/>
        </w:rPr>
        <w:t xml:space="preserve"> </w:t>
      </w:r>
      <w:r w:rsidRPr="00F0227D">
        <w:rPr>
          <w:color w:val="000000"/>
        </w:rPr>
        <w:t xml:space="preserve">дошел до сердца. 30 марта 2001 года  в возрасте 79 лет ветеран Великой Отечественной войны, Корней Кузьмич </w:t>
      </w:r>
      <w:proofErr w:type="spellStart"/>
      <w:r w:rsidRPr="00F0227D">
        <w:rPr>
          <w:color w:val="000000"/>
        </w:rPr>
        <w:t>Кучумов</w:t>
      </w:r>
      <w:proofErr w:type="spellEnd"/>
      <w:r w:rsidRPr="00F0227D">
        <w:rPr>
          <w:color w:val="000000"/>
        </w:rPr>
        <w:t>, ушёл из жизни. Он так и не дожил до празднования 65-летия Победы, которого очень ждал. Он похоронен в городе Новосибирске.</w:t>
      </w:r>
    </w:p>
    <w:p w:rsidR="00F0227D" w:rsidRDefault="00F0227D" w:rsidP="00DB2507">
      <w:pPr>
        <w:pStyle w:val="rtejustify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0227D">
        <w:rPr>
          <w:color w:val="000000"/>
        </w:rPr>
        <w:t>Он был одним из солдат - Героев,  которые отстояли свободу и независимость нашей страны в годы Великой Отечественной войны и одержали Великую Победу  над жестоким врагом.</w:t>
      </w:r>
    </w:p>
    <w:p w:rsidR="00B92D8A" w:rsidRPr="00F0227D" w:rsidRDefault="00B92D8A" w:rsidP="00DB2507">
      <w:pPr>
        <w:pStyle w:val="rtejustify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Над статьей работала Максименко Анастасия, ученица 9 «В» класса, </w:t>
      </w:r>
      <w:proofErr w:type="spellStart"/>
      <w:r>
        <w:rPr>
          <w:color w:val="000000"/>
        </w:rPr>
        <w:t>Тогучинской</w:t>
      </w:r>
      <w:proofErr w:type="spellEnd"/>
      <w:r>
        <w:rPr>
          <w:color w:val="000000"/>
        </w:rPr>
        <w:t xml:space="preserve"> школы №1. </w:t>
      </w:r>
    </w:p>
    <w:p w:rsidR="00A4345C" w:rsidRPr="00F0227D" w:rsidRDefault="00F0227D" w:rsidP="00F0227D">
      <w:pPr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 w:rsidRPr="00F0227D">
        <w:rPr>
          <w:rFonts w:ascii="Times New Roman" w:hAnsi="Times New Roman" w:cs="Times New Roman"/>
          <w:sz w:val="24"/>
          <w:szCs w:val="24"/>
        </w:rPr>
        <w:tab/>
      </w:r>
    </w:p>
    <w:p w:rsidR="00DB2507" w:rsidRPr="00F0227D" w:rsidRDefault="00DB2507" w:rsidP="00DB2507">
      <w:pPr>
        <w:pStyle w:val="rtejustify"/>
        <w:spacing w:before="0" w:beforeAutospacing="0" w:after="300" w:afterAutospacing="0"/>
        <w:jc w:val="both"/>
        <w:textAlignment w:val="baseline"/>
        <w:rPr>
          <w:rFonts w:ascii="Verdana" w:hAnsi="Verdana"/>
          <w:color w:val="000000"/>
        </w:rPr>
      </w:pPr>
    </w:p>
    <w:p w:rsidR="00AB33B0" w:rsidRPr="00F0227D" w:rsidRDefault="00AB33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33B0" w:rsidRPr="00F0227D" w:rsidSect="009B00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3B0"/>
    <w:rsid w:val="00412047"/>
    <w:rsid w:val="00472FD6"/>
    <w:rsid w:val="00922080"/>
    <w:rsid w:val="009839FB"/>
    <w:rsid w:val="009B0052"/>
    <w:rsid w:val="00A4345C"/>
    <w:rsid w:val="00AB33B0"/>
    <w:rsid w:val="00B92D8A"/>
    <w:rsid w:val="00C1708A"/>
    <w:rsid w:val="00CD3FEB"/>
    <w:rsid w:val="00DB2507"/>
    <w:rsid w:val="00F0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E687D-6AA6-430E-94A6-8A10123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047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1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Alexsandr S.. Cherdanchev</cp:lastModifiedBy>
  <cp:revision>6</cp:revision>
  <dcterms:created xsi:type="dcterms:W3CDTF">2019-12-29T06:48:00Z</dcterms:created>
  <dcterms:modified xsi:type="dcterms:W3CDTF">2020-02-17T03:23:00Z</dcterms:modified>
</cp:coreProperties>
</file>