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F5" w:rsidRDefault="00286EFE" w:rsidP="002A7E3C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0F5" w:rsidRPr="005D089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7A6289" wp14:editId="50231456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722" w:rsidRPr="005D0897" w:rsidRDefault="00423722" w:rsidP="002A7E3C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АДМИНИСТРАЦИЯ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ТОГУЧИНСКОГО РАЙОНА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2372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23722" w:rsidRDefault="00423722" w:rsidP="004237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23722" w:rsidRPr="00423722" w:rsidRDefault="00423722" w:rsidP="0042372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42372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7714F" w:rsidRPr="00423722">
        <w:rPr>
          <w:rFonts w:ascii="Times New Roman" w:hAnsi="Times New Roman"/>
          <w:sz w:val="28"/>
          <w:szCs w:val="28"/>
        </w:rPr>
        <w:t xml:space="preserve">от </w:t>
      </w:r>
      <w:r w:rsidR="00F9752D">
        <w:rPr>
          <w:rFonts w:ascii="Times New Roman" w:hAnsi="Times New Roman"/>
          <w:sz w:val="28"/>
          <w:szCs w:val="28"/>
        </w:rPr>
        <w:t xml:space="preserve">  </w:t>
      </w:r>
      <w:r w:rsidR="00954569">
        <w:rPr>
          <w:rFonts w:ascii="Times New Roman" w:hAnsi="Times New Roman"/>
          <w:sz w:val="28"/>
          <w:szCs w:val="28"/>
        </w:rPr>
        <w:t>15.0</w:t>
      </w:r>
      <w:r w:rsidR="00341D3F">
        <w:rPr>
          <w:rFonts w:ascii="Times New Roman" w:hAnsi="Times New Roman"/>
          <w:sz w:val="28"/>
          <w:szCs w:val="28"/>
        </w:rPr>
        <w:t>5</w:t>
      </w:r>
      <w:r w:rsidR="00954569">
        <w:rPr>
          <w:rFonts w:ascii="Times New Roman" w:hAnsi="Times New Roman"/>
          <w:sz w:val="28"/>
          <w:szCs w:val="28"/>
        </w:rPr>
        <w:t>.2023</w:t>
      </w:r>
      <w:r w:rsidR="00F9752D">
        <w:rPr>
          <w:rFonts w:ascii="Times New Roman" w:hAnsi="Times New Roman"/>
          <w:sz w:val="28"/>
          <w:szCs w:val="28"/>
        </w:rPr>
        <w:t xml:space="preserve">         </w:t>
      </w:r>
      <w:r w:rsidRPr="00423722">
        <w:rPr>
          <w:rFonts w:ascii="Times New Roman" w:hAnsi="Times New Roman"/>
          <w:sz w:val="28"/>
          <w:szCs w:val="28"/>
        </w:rPr>
        <w:t xml:space="preserve">      </w:t>
      </w:r>
      <w:r w:rsidR="0027714F" w:rsidRPr="00423722">
        <w:rPr>
          <w:rFonts w:ascii="Times New Roman" w:hAnsi="Times New Roman"/>
          <w:sz w:val="28"/>
          <w:szCs w:val="28"/>
        </w:rPr>
        <w:t xml:space="preserve">№ </w:t>
      </w:r>
      <w:r w:rsidRPr="00423722">
        <w:rPr>
          <w:rFonts w:ascii="Times New Roman" w:hAnsi="Times New Roman"/>
          <w:sz w:val="28"/>
          <w:szCs w:val="28"/>
        </w:rPr>
        <w:t xml:space="preserve"> </w:t>
      </w:r>
      <w:r w:rsidR="00954569">
        <w:rPr>
          <w:rFonts w:ascii="Times New Roman" w:hAnsi="Times New Roman"/>
          <w:sz w:val="28"/>
          <w:szCs w:val="28"/>
        </w:rPr>
        <w:t>499/п/93</w:t>
      </w:r>
    </w:p>
    <w:p w:rsidR="00423722" w:rsidRDefault="00423722" w:rsidP="004237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900F5" w:rsidRPr="005D0897" w:rsidRDefault="00F900F5" w:rsidP="004237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D0897">
        <w:rPr>
          <w:rFonts w:ascii="Times New Roman" w:hAnsi="Times New Roman"/>
          <w:sz w:val="28"/>
          <w:szCs w:val="28"/>
        </w:rPr>
        <w:t>г. Тогучин</w:t>
      </w:r>
    </w:p>
    <w:p w:rsidR="00DD3114" w:rsidRPr="005D0897" w:rsidRDefault="00DD3114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D3114" w:rsidRPr="005D0897" w:rsidRDefault="00DD3114" w:rsidP="00650BC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6154" w:rsidRPr="00226154" w:rsidRDefault="00F9752D" w:rsidP="002261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О внесении изменений в постановление администрации Тогучинского района Новосибирской области от 17.06.202</w:t>
      </w:r>
      <w:r w:rsidR="0039120B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656/П/93 «</w:t>
      </w:r>
      <w:r w:rsidR="00E361A3" w:rsidRPr="005D0897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1C68F2">
        <w:rPr>
          <w:rFonts w:ascii="Times New Roman" w:hAnsi="Times New Roman"/>
          <w:bCs/>
          <w:sz w:val="28"/>
          <w:szCs w:val="28"/>
          <w:lang w:eastAsia="ru-RU"/>
        </w:rPr>
        <w:t>Поряд</w:t>
      </w:r>
      <w:r w:rsidR="00226154" w:rsidRPr="00226154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67F86">
        <w:rPr>
          <w:rFonts w:ascii="Times New Roman" w:hAnsi="Times New Roman"/>
          <w:bCs/>
          <w:sz w:val="28"/>
          <w:szCs w:val="28"/>
          <w:lang w:eastAsia="ru-RU"/>
        </w:rPr>
        <w:t>а</w:t>
      </w:r>
    </w:p>
    <w:p w:rsidR="00352F27" w:rsidRDefault="00226154" w:rsidP="002261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26154">
        <w:rPr>
          <w:rFonts w:ascii="Times New Roman" w:hAnsi="Times New Roman"/>
          <w:bCs/>
          <w:sz w:val="28"/>
          <w:szCs w:val="28"/>
          <w:lang w:eastAsia="ru-RU"/>
        </w:rPr>
        <w:t>предоставления субсидий юридическим лицам, индивидуальным предпринимателям – производителям товаров, работ, услуг на реализацию мероприятий в сфере жилищно-коммунального хозяйства Тогучинского района Новосибирской области</w:t>
      </w:r>
      <w:r w:rsidR="00F9752D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663A5C" w:rsidRDefault="00663A5C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67F86" w:rsidRPr="005D0897" w:rsidRDefault="00067F86" w:rsidP="00650BC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041FB" w:rsidRPr="00A2545B" w:rsidRDefault="00AE7DFC" w:rsidP="00650B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ст. 78 Бюджетного </w:t>
      </w:r>
      <w:r w:rsidR="00F06A54" w:rsidRPr="00A2545B">
        <w:rPr>
          <w:rFonts w:ascii="Times New Roman" w:hAnsi="Times New Roman"/>
          <w:sz w:val="28"/>
          <w:szCs w:val="28"/>
          <w:lang w:eastAsia="ru-RU"/>
        </w:rPr>
        <w:t>кодекса Российской Федерации, Федеральн</w:t>
      </w:r>
      <w:r w:rsidR="000A512D" w:rsidRPr="00A2545B">
        <w:rPr>
          <w:rFonts w:ascii="Times New Roman" w:hAnsi="Times New Roman"/>
          <w:sz w:val="28"/>
          <w:szCs w:val="28"/>
          <w:lang w:eastAsia="ru-RU"/>
        </w:rPr>
        <w:t xml:space="preserve">ого </w:t>
      </w:r>
      <w:hyperlink r:id="rId9" w:history="1">
        <w:r w:rsidR="00F06A54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0A512D" w:rsidRPr="00A2545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</w:t>
        </w:r>
      </w:hyperlink>
      <w:r w:rsidR="00067F86">
        <w:rPr>
          <w:rFonts w:ascii="Times New Roman" w:hAnsi="Times New Roman"/>
          <w:sz w:val="28"/>
          <w:szCs w:val="28"/>
          <w:lang w:eastAsia="ru-RU"/>
        </w:rPr>
        <w:t xml:space="preserve"> от 24.07.2007,</w:t>
      </w:r>
      <w:r w:rsidR="00F06A54" w:rsidRPr="00A254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A54" w:rsidRPr="00A2545B">
        <w:rPr>
          <w:rFonts w:ascii="Times New Roman" w:hAnsi="Times New Roman"/>
          <w:sz w:val="28"/>
          <w:szCs w:val="28"/>
        </w:rPr>
        <w:t>постановлени</w:t>
      </w:r>
      <w:r w:rsidR="000A512D" w:rsidRPr="00A2545B">
        <w:rPr>
          <w:rFonts w:ascii="Times New Roman" w:hAnsi="Times New Roman"/>
          <w:sz w:val="28"/>
          <w:szCs w:val="28"/>
        </w:rPr>
        <w:t>я</w:t>
      </w:r>
      <w:r w:rsidR="00F06A54" w:rsidRPr="00A2545B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D03570">
        <w:rPr>
          <w:rFonts w:ascii="Times New Roman" w:hAnsi="Times New Roman"/>
          <w:sz w:val="28"/>
          <w:szCs w:val="28"/>
        </w:rPr>
        <w:t xml:space="preserve">18.09.2020 </w:t>
      </w:r>
      <w:r w:rsidR="00F06A54" w:rsidRPr="00A2545B">
        <w:rPr>
          <w:rFonts w:ascii="Times New Roman" w:hAnsi="Times New Roman"/>
          <w:sz w:val="28"/>
          <w:szCs w:val="28"/>
        </w:rPr>
        <w:t>№</w:t>
      </w:r>
      <w:r w:rsidR="00D03570">
        <w:rPr>
          <w:rFonts w:ascii="Times New Roman" w:hAnsi="Times New Roman"/>
          <w:sz w:val="28"/>
          <w:szCs w:val="28"/>
        </w:rPr>
        <w:t xml:space="preserve"> 1492</w:t>
      </w:r>
      <w:r w:rsidR="00F4363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85C3B" w:rsidRPr="00F85C3B">
          <w:rPr>
            <w:rStyle w:val="af8"/>
            <w:rFonts w:ascii="Times New Roman" w:hAnsi="Times New Roman"/>
            <w:bCs/>
            <w:color w:val="auto"/>
            <w:sz w:val="28"/>
            <w:szCs w:val="28"/>
          </w:rPr>
  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</w:r>
      </w:hyperlink>
      <w:r w:rsidR="00067F86">
        <w:rPr>
          <w:rStyle w:val="af8"/>
          <w:rFonts w:ascii="Times New Roman" w:hAnsi="Times New Roman"/>
          <w:bCs/>
          <w:color w:val="auto"/>
          <w:sz w:val="28"/>
          <w:szCs w:val="28"/>
        </w:rPr>
        <w:t>, Уставом Тогучинского района Новосибирской области, администрация Тогучинского района Новосибирской области</w:t>
      </w:r>
    </w:p>
    <w:p w:rsidR="00C2506D" w:rsidRDefault="00FD52E5" w:rsidP="00C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ПОСТАНОВЛЯЕТ:</w:t>
      </w:r>
    </w:p>
    <w:p w:rsidR="00640AF1" w:rsidRDefault="00C2506D" w:rsidP="00C25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A79C5">
        <w:rPr>
          <w:rFonts w:ascii="Times New Roman" w:hAnsi="Times New Roman"/>
          <w:sz w:val="28"/>
          <w:szCs w:val="28"/>
        </w:rPr>
        <w:t xml:space="preserve">   1. </w:t>
      </w:r>
      <w:r w:rsidR="0039120B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Тогучинского р</w:t>
      </w:r>
      <w:r w:rsidR="00846B3D">
        <w:rPr>
          <w:rFonts w:ascii="Times New Roman" w:hAnsi="Times New Roman"/>
          <w:sz w:val="28"/>
          <w:szCs w:val="28"/>
        </w:rPr>
        <w:t>а</w:t>
      </w:r>
      <w:r w:rsidR="0039120B">
        <w:rPr>
          <w:rFonts w:ascii="Times New Roman" w:hAnsi="Times New Roman"/>
          <w:sz w:val="28"/>
          <w:szCs w:val="28"/>
        </w:rPr>
        <w:t xml:space="preserve">йона Новосибирской области от 17.06.2021 № 656/П/93 </w:t>
      </w:r>
      <w:r w:rsidR="0039120B" w:rsidRPr="0039120B">
        <w:rPr>
          <w:rFonts w:ascii="Times New Roman" w:hAnsi="Times New Roman"/>
          <w:sz w:val="28"/>
          <w:szCs w:val="28"/>
        </w:rPr>
        <w:t>«Об утверждении Порядка</w:t>
      </w:r>
      <w:r w:rsidR="0039120B">
        <w:rPr>
          <w:rFonts w:ascii="Times New Roman" w:hAnsi="Times New Roman"/>
          <w:sz w:val="28"/>
          <w:szCs w:val="28"/>
        </w:rPr>
        <w:t xml:space="preserve"> </w:t>
      </w:r>
      <w:r w:rsidR="0039120B" w:rsidRPr="0039120B">
        <w:rPr>
          <w:rFonts w:ascii="Times New Roman" w:hAnsi="Times New Roman"/>
          <w:sz w:val="28"/>
          <w:szCs w:val="28"/>
        </w:rPr>
        <w:t>предоставления субсидий юридическим лицам, индивидуальным предпринимателям – производителям товаров, работ, услуг на реализацию мероприятий в сфере жилищно-коммунального хозяйства Тогучинского района Новосибирской области»</w:t>
      </w:r>
      <w:r w:rsidR="0039120B">
        <w:rPr>
          <w:rFonts w:ascii="Times New Roman" w:hAnsi="Times New Roman"/>
          <w:sz w:val="28"/>
          <w:szCs w:val="28"/>
        </w:rPr>
        <w:t xml:space="preserve"> (далее-Постановление): </w:t>
      </w:r>
    </w:p>
    <w:p w:rsidR="00AF5BF2" w:rsidRDefault="00846B3D" w:rsidP="0084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40AF1">
        <w:rPr>
          <w:rFonts w:ascii="Times New Roman" w:eastAsiaTheme="minorHAnsi" w:hAnsi="Times New Roman"/>
          <w:sz w:val="28"/>
          <w:szCs w:val="28"/>
        </w:rPr>
        <w:t xml:space="preserve"> </w:t>
      </w:r>
      <w:r w:rsidR="00C2506D">
        <w:rPr>
          <w:rFonts w:ascii="Times New Roman" w:eastAsiaTheme="minorHAnsi" w:hAnsi="Times New Roman"/>
          <w:sz w:val="28"/>
          <w:szCs w:val="28"/>
        </w:rPr>
        <w:t xml:space="preserve">  </w:t>
      </w:r>
      <w:r w:rsidR="00640AF1">
        <w:rPr>
          <w:rFonts w:ascii="Times New Roman" w:eastAsiaTheme="minorHAnsi" w:hAnsi="Times New Roman"/>
          <w:sz w:val="28"/>
          <w:szCs w:val="28"/>
        </w:rPr>
        <w:t>1.1.</w:t>
      </w:r>
      <w:r w:rsidR="00AF5BF2">
        <w:rPr>
          <w:rFonts w:ascii="Times New Roman" w:eastAsiaTheme="minorHAnsi" w:hAnsi="Times New Roman"/>
          <w:sz w:val="28"/>
          <w:szCs w:val="28"/>
        </w:rPr>
        <w:t xml:space="preserve"> Приложение № 1 к Постановлению изложить в новой редакции, приложение № 1 к настоящему постановлению;</w:t>
      </w:r>
    </w:p>
    <w:p w:rsidR="00C21E20" w:rsidRDefault="00C21E20" w:rsidP="00846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2506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1.2.</w:t>
      </w:r>
      <w:r w:rsidR="00AF5BF2" w:rsidRPr="00AF5BF2">
        <w:t xml:space="preserve"> </w:t>
      </w:r>
      <w:r w:rsidR="00AF5BF2" w:rsidRPr="00AF5BF2">
        <w:rPr>
          <w:rFonts w:ascii="Times New Roman" w:hAnsi="Times New Roman"/>
          <w:sz w:val="28"/>
          <w:szCs w:val="28"/>
        </w:rPr>
        <w:t xml:space="preserve">Приложение № </w:t>
      </w:r>
      <w:r w:rsidR="00AF5BF2">
        <w:rPr>
          <w:rFonts w:ascii="Times New Roman" w:hAnsi="Times New Roman"/>
          <w:sz w:val="28"/>
          <w:szCs w:val="28"/>
        </w:rPr>
        <w:t>2</w:t>
      </w:r>
      <w:r w:rsidR="00AF5BF2" w:rsidRPr="00AF5BF2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редакции, приложение № </w:t>
      </w:r>
      <w:r w:rsidR="00AF5BF2">
        <w:rPr>
          <w:rFonts w:ascii="Times New Roman" w:hAnsi="Times New Roman"/>
          <w:sz w:val="28"/>
          <w:szCs w:val="28"/>
        </w:rPr>
        <w:t>2</w:t>
      </w:r>
      <w:r w:rsidR="00AF5BF2" w:rsidRPr="00AF5BF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40AF1" w:rsidRDefault="00640AF1" w:rsidP="0064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50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</w:t>
      </w:r>
      <w:r w:rsidR="00C21E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F5BF2" w:rsidRPr="00AF5BF2">
        <w:rPr>
          <w:rFonts w:ascii="Times New Roman" w:hAnsi="Times New Roman"/>
          <w:sz w:val="28"/>
          <w:szCs w:val="28"/>
        </w:rPr>
        <w:t xml:space="preserve">Приложение № </w:t>
      </w:r>
      <w:r w:rsidR="00AF5BF2">
        <w:rPr>
          <w:rFonts w:ascii="Times New Roman" w:hAnsi="Times New Roman"/>
          <w:sz w:val="28"/>
          <w:szCs w:val="28"/>
        </w:rPr>
        <w:t>3</w:t>
      </w:r>
      <w:r w:rsidR="00AF5BF2" w:rsidRPr="00AF5BF2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редакции, приложение № </w:t>
      </w:r>
      <w:r w:rsidR="00AF5BF2">
        <w:rPr>
          <w:rFonts w:ascii="Times New Roman" w:hAnsi="Times New Roman"/>
          <w:sz w:val="28"/>
          <w:szCs w:val="28"/>
        </w:rPr>
        <w:t>3</w:t>
      </w:r>
      <w:r w:rsidR="00AF5BF2" w:rsidRPr="00AF5BF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4B24E3" w:rsidRDefault="00EC10EB" w:rsidP="00650BC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</w:t>
      </w:r>
      <w:r w:rsidR="00E50658">
        <w:rPr>
          <w:rFonts w:ascii="Times New Roman" w:hAnsi="Times New Roman" w:cs="Times New Roman"/>
          <w:sz w:val="28"/>
          <w:szCs w:val="28"/>
        </w:rPr>
        <w:t xml:space="preserve">  </w:t>
      </w:r>
      <w:r w:rsidR="00C2506D">
        <w:rPr>
          <w:rFonts w:ascii="Times New Roman" w:hAnsi="Times New Roman" w:cs="Times New Roman"/>
          <w:sz w:val="28"/>
          <w:szCs w:val="28"/>
        </w:rPr>
        <w:t xml:space="preserve">     </w:t>
      </w:r>
      <w:r w:rsidR="00E50658">
        <w:rPr>
          <w:rFonts w:ascii="Times New Roman" w:hAnsi="Times New Roman" w:cs="Times New Roman"/>
          <w:sz w:val="28"/>
          <w:szCs w:val="28"/>
        </w:rPr>
        <w:t xml:space="preserve"> 2</w:t>
      </w:r>
      <w:r w:rsidR="002C6549" w:rsidRPr="00A2545B">
        <w:rPr>
          <w:rFonts w:ascii="Times New Roman" w:hAnsi="Times New Roman" w:cs="Times New Roman"/>
          <w:sz w:val="28"/>
          <w:szCs w:val="28"/>
        </w:rPr>
        <w:t>. Управлению делами администрации Тогучинского района Новосибирской области (</w:t>
      </w:r>
      <w:r w:rsidR="004B24E3">
        <w:rPr>
          <w:rFonts w:ascii="Times New Roman" w:hAnsi="Times New Roman" w:cs="Times New Roman"/>
          <w:sz w:val="28"/>
          <w:szCs w:val="28"/>
        </w:rPr>
        <w:t>Останиной Т.Н.</w:t>
      </w:r>
      <w:r w:rsidR="002C6549" w:rsidRPr="00A2545B">
        <w:rPr>
          <w:rFonts w:ascii="Times New Roman" w:hAnsi="Times New Roman" w:cs="Times New Roman"/>
          <w:sz w:val="28"/>
          <w:szCs w:val="28"/>
        </w:rPr>
        <w:t xml:space="preserve">) опубликовать настоящее постановление в периодическом печатном издании органов местного самоуправления «Тогучинский </w:t>
      </w:r>
      <w:r w:rsidR="00371872">
        <w:rPr>
          <w:rFonts w:ascii="Times New Roman" w:hAnsi="Times New Roman" w:cs="Times New Roman"/>
          <w:sz w:val="28"/>
          <w:szCs w:val="28"/>
        </w:rPr>
        <w:t>В</w:t>
      </w:r>
      <w:r w:rsidR="002C6549" w:rsidRPr="00A2545B">
        <w:rPr>
          <w:rFonts w:ascii="Times New Roman" w:hAnsi="Times New Roman" w:cs="Times New Roman"/>
          <w:sz w:val="28"/>
          <w:szCs w:val="28"/>
        </w:rPr>
        <w:t>естник»</w:t>
      </w:r>
      <w:r w:rsidR="004B24E3">
        <w:rPr>
          <w:rFonts w:ascii="Times New Roman" w:hAnsi="Times New Roman" w:cs="Times New Roman"/>
          <w:sz w:val="28"/>
          <w:szCs w:val="28"/>
        </w:rPr>
        <w:t>.</w:t>
      </w:r>
    </w:p>
    <w:p w:rsidR="00FD52E5" w:rsidRPr="00A2545B" w:rsidRDefault="00E50658" w:rsidP="00650BCD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50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06D">
        <w:rPr>
          <w:rFonts w:ascii="Times New Roman" w:hAnsi="Times New Roman" w:cs="Times New Roman"/>
          <w:sz w:val="28"/>
          <w:szCs w:val="28"/>
        </w:rPr>
        <w:t xml:space="preserve"> </w:t>
      </w:r>
      <w:r w:rsidR="00C21E20">
        <w:rPr>
          <w:rFonts w:ascii="Times New Roman" w:hAnsi="Times New Roman" w:cs="Times New Roman"/>
          <w:sz w:val="28"/>
          <w:szCs w:val="28"/>
        </w:rPr>
        <w:t>3</w:t>
      </w:r>
      <w:r w:rsidR="004B24E3">
        <w:rPr>
          <w:rFonts w:ascii="Times New Roman" w:hAnsi="Times New Roman" w:cs="Times New Roman"/>
          <w:sz w:val="28"/>
          <w:szCs w:val="28"/>
        </w:rPr>
        <w:t>. Управлению цифрового развития администрации Тогучинского района Новосибирской области (Черданцеву А.С.)</w:t>
      </w:r>
      <w:r w:rsidR="005A0805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4B24E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5A0805">
        <w:rPr>
          <w:rFonts w:ascii="Times New Roman" w:hAnsi="Times New Roman" w:cs="Times New Roman"/>
          <w:sz w:val="28"/>
          <w:szCs w:val="28"/>
        </w:rPr>
        <w:t xml:space="preserve"> на </w:t>
      </w:r>
      <w:r w:rsidR="00FD52E5" w:rsidRPr="00A2545B">
        <w:rPr>
          <w:rFonts w:ascii="Times New Roman" w:hAnsi="Times New Roman" w:cs="Times New Roman"/>
          <w:sz w:val="28"/>
          <w:szCs w:val="28"/>
        </w:rPr>
        <w:t>официальном сайте администрации Тогучинского района Новосибирской области.</w:t>
      </w:r>
    </w:p>
    <w:p w:rsidR="00655DEA" w:rsidRPr="00A2545B" w:rsidRDefault="00E50658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2506D">
        <w:rPr>
          <w:rFonts w:ascii="Times New Roman" w:hAnsi="Times New Roman"/>
          <w:sz w:val="28"/>
          <w:szCs w:val="28"/>
        </w:rPr>
        <w:t xml:space="preserve">    </w:t>
      </w:r>
      <w:r w:rsidR="00371872" w:rsidRPr="000909E6">
        <w:rPr>
          <w:rFonts w:ascii="Times New Roman" w:hAnsi="Times New Roman"/>
          <w:sz w:val="28"/>
          <w:szCs w:val="28"/>
        </w:rPr>
        <w:t>4</w:t>
      </w:r>
      <w:r w:rsidR="00FD52E5" w:rsidRPr="000909E6">
        <w:rPr>
          <w:rFonts w:ascii="Times New Roman" w:hAnsi="Times New Roman"/>
          <w:sz w:val="28"/>
          <w:szCs w:val="28"/>
        </w:rPr>
        <w:t xml:space="preserve">. </w:t>
      </w:r>
      <w:r w:rsidR="00655DEA" w:rsidRPr="000909E6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r w:rsidR="00226154">
        <w:rPr>
          <w:rFonts w:ascii="Times New Roman" w:hAnsi="Times New Roman"/>
          <w:sz w:val="28"/>
          <w:szCs w:val="28"/>
        </w:rPr>
        <w:t xml:space="preserve">Борикова </w:t>
      </w:r>
      <w:r w:rsidR="00CA6E7B">
        <w:rPr>
          <w:rFonts w:ascii="Times New Roman" w:hAnsi="Times New Roman"/>
          <w:sz w:val="28"/>
          <w:szCs w:val="28"/>
        </w:rPr>
        <w:t>Н.А..</w:t>
      </w:r>
    </w:p>
    <w:p w:rsidR="00997C8C" w:rsidRPr="00A2545B" w:rsidRDefault="00997C8C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C83" w:rsidRPr="00A2545B" w:rsidRDefault="00DC2C8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9C5" w:rsidRDefault="00B61EF0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D52E5" w:rsidRPr="00A2545B">
        <w:rPr>
          <w:rFonts w:ascii="Times New Roman" w:hAnsi="Times New Roman"/>
          <w:sz w:val="28"/>
          <w:szCs w:val="28"/>
        </w:rPr>
        <w:t xml:space="preserve">Тогучинского района                   </w:t>
      </w:r>
      <w:r w:rsidR="000637C7" w:rsidRPr="00A2545B">
        <w:rPr>
          <w:rFonts w:ascii="Times New Roman" w:hAnsi="Times New Roman"/>
          <w:sz w:val="28"/>
          <w:szCs w:val="28"/>
        </w:rPr>
        <w:t xml:space="preserve">    </w:t>
      </w:r>
      <w:r w:rsidR="00FD52E5" w:rsidRPr="00A2545B">
        <w:rPr>
          <w:rFonts w:ascii="Times New Roman" w:hAnsi="Times New Roman"/>
          <w:sz w:val="28"/>
          <w:szCs w:val="28"/>
        </w:rPr>
        <w:t xml:space="preserve">                     </w:t>
      </w:r>
      <w:r w:rsidR="00605C4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FD52E5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 w:rsidR="004860B4">
        <w:rPr>
          <w:rFonts w:ascii="Times New Roman" w:hAnsi="Times New Roman"/>
          <w:sz w:val="28"/>
          <w:szCs w:val="28"/>
        </w:rPr>
        <w:t xml:space="preserve">               </w:t>
      </w:r>
      <w:r w:rsidR="003A79C5">
        <w:rPr>
          <w:rFonts w:ascii="Times New Roman" w:hAnsi="Times New Roman"/>
          <w:sz w:val="28"/>
          <w:szCs w:val="28"/>
        </w:rPr>
        <w:t>С.С. Пыхтин</w:t>
      </w:r>
      <w:r w:rsidRPr="00A2545B">
        <w:rPr>
          <w:rFonts w:ascii="Times New Roman" w:hAnsi="Times New Roman"/>
          <w:sz w:val="28"/>
          <w:szCs w:val="28"/>
        </w:rPr>
        <w:t xml:space="preserve"> </w:t>
      </w:r>
    </w:p>
    <w:p w:rsidR="00FD52E5" w:rsidRPr="00A2545B" w:rsidRDefault="00FD52E5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D52E5" w:rsidRPr="00A2545B" w:rsidRDefault="00FD52E5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182A" w:rsidRPr="00A2545B" w:rsidRDefault="00C9182A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1B38" w:rsidRPr="00A2545B" w:rsidRDefault="00BD1B38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73CD0" w:rsidRPr="00A2545B" w:rsidRDefault="00473CD0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391" w:rsidRDefault="00377391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3FA9" w:rsidRDefault="00D53FA9" w:rsidP="00650B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73" w:rsidRDefault="00323F73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72" w:rsidRDefault="00371872" w:rsidP="00650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E7" w:rsidRDefault="00F003E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03E7" w:rsidRDefault="00F003E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03E7" w:rsidRDefault="00F003E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5BF2" w:rsidRDefault="00AF5BF2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5BF2" w:rsidRDefault="00AF5BF2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5BF2" w:rsidRDefault="00AF5BF2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5BF2" w:rsidRDefault="00AF5BF2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5BF2" w:rsidRDefault="00AF5BF2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7587" w:rsidRDefault="00B17587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5357" w:rsidRPr="00365357" w:rsidRDefault="00365357" w:rsidP="003653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5357">
        <w:rPr>
          <w:rFonts w:ascii="Times New Roman" w:hAnsi="Times New Roman"/>
          <w:sz w:val="20"/>
          <w:szCs w:val="20"/>
        </w:rPr>
        <w:t>Житник</w:t>
      </w:r>
    </w:p>
    <w:p w:rsidR="00F003E7" w:rsidRDefault="0036535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5357">
        <w:rPr>
          <w:rFonts w:ascii="Times New Roman" w:hAnsi="Times New Roman"/>
          <w:sz w:val="20"/>
          <w:szCs w:val="20"/>
        </w:rPr>
        <w:t xml:space="preserve">24-907                                                               </w:t>
      </w:r>
      <w:r w:rsidR="00AF5BF2">
        <w:rPr>
          <w:rFonts w:ascii="Times New Roman" w:hAnsi="Times New Roman"/>
          <w:sz w:val="20"/>
          <w:szCs w:val="20"/>
        </w:rPr>
        <w:t xml:space="preserve">                             </w:t>
      </w:r>
      <w:r w:rsidRPr="00365357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B17587" w:rsidRDefault="00B17587" w:rsidP="00CD5E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52E5" w:rsidRPr="008C40C0" w:rsidRDefault="00B373A1" w:rsidP="00F003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</w:t>
      </w:r>
      <w:r w:rsidR="00CD318E" w:rsidRPr="00A2545B">
        <w:rPr>
          <w:rFonts w:ascii="Times New Roman" w:hAnsi="Times New Roman"/>
          <w:sz w:val="20"/>
          <w:szCs w:val="20"/>
        </w:rPr>
        <w:t xml:space="preserve"> </w:t>
      </w:r>
      <w:r w:rsidR="00002545" w:rsidRPr="00A2545B">
        <w:rPr>
          <w:rFonts w:ascii="Times New Roman" w:hAnsi="Times New Roman"/>
          <w:sz w:val="20"/>
          <w:szCs w:val="20"/>
        </w:rPr>
        <w:t xml:space="preserve"> </w:t>
      </w:r>
      <w:r w:rsidR="00F003E7">
        <w:rPr>
          <w:rFonts w:ascii="Times New Roman" w:hAnsi="Times New Roman"/>
          <w:sz w:val="20"/>
          <w:szCs w:val="20"/>
        </w:rPr>
        <w:t xml:space="preserve">        </w:t>
      </w:r>
      <w:r w:rsidR="004860B4">
        <w:rPr>
          <w:rFonts w:ascii="Times New Roman" w:hAnsi="Times New Roman"/>
          <w:sz w:val="20"/>
          <w:szCs w:val="20"/>
        </w:rPr>
        <w:t xml:space="preserve">  </w:t>
      </w:r>
      <w:r w:rsidR="00F003E7">
        <w:rPr>
          <w:rFonts w:ascii="Times New Roman" w:hAnsi="Times New Roman"/>
          <w:sz w:val="20"/>
          <w:szCs w:val="20"/>
        </w:rPr>
        <w:t xml:space="preserve"> </w:t>
      </w:r>
      <w:r w:rsidR="004860B4">
        <w:rPr>
          <w:rFonts w:ascii="Times New Roman" w:hAnsi="Times New Roman"/>
          <w:sz w:val="20"/>
          <w:szCs w:val="20"/>
        </w:rPr>
        <w:t xml:space="preserve"> </w:t>
      </w:r>
      <w:r w:rsidR="00B004B9" w:rsidRPr="00A2545B">
        <w:rPr>
          <w:rFonts w:ascii="Times New Roman" w:hAnsi="Times New Roman"/>
          <w:sz w:val="28"/>
          <w:szCs w:val="28"/>
        </w:rPr>
        <w:t>П</w:t>
      </w:r>
      <w:r w:rsidR="00CD318E" w:rsidRPr="00A2545B">
        <w:rPr>
          <w:rFonts w:ascii="Times New Roman" w:hAnsi="Times New Roman"/>
          <w:sz w:val="28"/>
          <w:szCs w:val="28"/>
        </w:rPr>
        <w:t>РИЛОЖЕНИЕ</w:t>
      </w:r>
      <w:r w:rsidR="00640AF1">
        <w:rPr>
          <w:rFonts w:ascii="Times New Roman" w:hAnsi="Times New Roman"/>
          <w:sz w:val="28"/>
          <w:szCs w:val="28"/>
        </w:rPr>
        <w:t xml:space="preserve"> № 1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Тогучинского района</w:t>
      </w:r>
    </w:p>
    <w:p w:rsidR="00B47602" w:rsidRPr="00A2545B" w:rsidRDefault="00B47602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Новосибирской области</w:t>
      </w:r>
    </w:p>
    <w:p w:rsidR="00B12243" w:rsidRDefault="008D7D76" w:rsidP="00650BCD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74DC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860B4">
        <w:rPr>
          <w:rFonts w:ascii="Times New Roman" w:hAnsi="Times New Roman"/>
          <w:sz w:val="28"/>
          <w:szCs w:val="28"/>
        </w:rPr>
        <w:t xml:space="preserve"> </w:t>
      </w:r>
      <w:r w:rsidR="00E50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5065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12243" w:rsidRPr="00A2545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0658">
        <w:rPr>
          <w:rFonts w:ascii="Times New Roman" w:hAnsi="Times New Roman"/>
          <w:sz w:val="28"/>
          <w:szCs w:val="28"/>
        </w:rPr>
        <w:t xml:space="preserve">           </w:t>
      </w:r>
      <w:r w:rsidR="00D23D1E">
        <w:rPr>
          <w:rFonts w:ascii="Times New Roman" w:hAnsi="Times New Roman"/>
          <w:sz w:val="28"/>
          <w:szCs w:val="28"/>
        </w:rPr>
        <w:t xml:space="preserve"> </w:t>
      </w:r>
    </w:p>
    <w:p w:rsidR="00E50658" w:rsidRDefault="00E50658" w:rsidP="00650BCD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860B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E50658">
        <w:rPr>
          <w:rFonts w:ascii="Times New Roman" w:hAnsi="Times New Roman"/>
          <w:sz w:val="28"/>
          <w:szCs w:val="28"/>
        </w:rPr>
        <w:t>ПРИЛОЖЕНИЕ № 1</w:t>
      </w:r>
    </w:p>
    <w:p w:rsidR="00E50658" w:rsidRPr="00E50658" w:rsidRDefault="00E50658" w:rsidP="00E50658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860B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65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50658" w:rsidRPr="00E50658" w:rsidRDefault="00E50658" w:rsidP="00E50658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860B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658">
        <w:rPr>
          <w:rFonts w:ascii="Times New Roman" w:hAnsi="Times New Roman"/>
          <w:sz w:val="28"/>
          <w:szCs w:val="28"/>
        </w:rPr>
        <w:t>Тогучинского района</w:t>
      </w:r>
    </w:p>
    <w:p w:rsidR="00E50658" w:rsidRPr="00E50658" w:rsidRDefault="00E50658" w:rsidP="00E50658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860B4">
        <w:rPr>
          <w:rFonts w:ascii="Times New Roman" w:hAnsi="Times New Roman"/>
          <w:sz w:val="28"/>
          <w:szCs w:val="28"/>
        </w:rPr>
        <w:t xml:space="preserve">                              </w:t>
      </w:r>
      <w:r w:rsidRPr="00E50658">
        <w:rPr>
          <w:rFonts w:ascii="Times New Roman" w:hAnsi="Times New Roman"/>
          <w:sz w:val="28"/>
          <w:szCs w:val="28"/>
        </w:rPr>
        <w:t>Новосибирской области</w:t>
      </w:r>
    </w:p>
    <w:p w:rsidR="00E50658" w:rsidRPr="00A2545B" w:rsidRDefault="00E50658" w:rsidP="00E50658">
      <w:pPr>
        <w:spacing w:after="0" w:line="240" w:lineRule="auto"/>
        <w:ind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5065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860B4">
        <w:rPr>
          <w:rFonts w:ascii="Times New Roman" w:hAnsi="Times New Roman"/>
          <w:sz w:val="28"/>
          <w:szCs w:val="28"/>
        </w:rPr>
        <w:t xml:space="preserve">                              </w:t>
      </w:r>
      <w:r w:rsidRPr="00E50658">
        <w:rPr>
          <w:rFonts w:ascii="Times New Roman" w:hAnsi="Times New Roman"/>
          <w:sz w:val="28"/>
          <w:szCs w:val="28"/>
        </w:rPr>
        <w:t>от 17.06.2021 № 656/П/93</w:t>
      </w:r>
    </w:p>
    <w:p w:rsidR="0007677C" w:rsidRPr="00A2545B" w:rsidRDefault="0007677C" w:rsidP="00650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40D89" w:rsidRPr="00A2545B" w:rsidRDefault="00C40D89" w:rsidP="00650BCD">
      <w:pPr>
        <w:spacing w:after="0" w:line="240" w:lineRule="auto"/>
        <w:ind w:right="-1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96E70" w:rsidRPr="004860B4" w:rsidRDefault="00A96E70" w:rsidP="00A96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60B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E67590" w:rsidRPr="004860B4" w:rsidRDefault="00A96E70" w:rsidP="00A96E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60B4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A96E70" w:rsidRPr="00A96E70" w:rsidRDefault="00A96E70" w:rsidP="00A96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9C6" w:rsidRPr="00C2506D" w:rsidRDefault="00E50658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06D">
        <w:rPr>
          <w:rFonts w:ascii="Times New Roman" w:hAnsi="Times New Roman"/>
          <w:sz w:val="28"/>
          <w:szCs w:val="28"/>
        </w:rPr>
        <w:t>1</w:t>
      </w:r>
      <w:r w:rsidR="00A429C6" w:rsidRPr="00C2506D">
        <w:rPr>
          <w:rFonts w:ascii="Times New Roman" w:hAnsi="Times New Roman"/>
          <w:sz w:val="28"/>
          <w:szCs w:val="28"/>
        </w:rPr>
        <w:t>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A96E70" w:rsidRPr="00C2506D">
        <w:rPr>
          <w:rFonts w:ascii="Times New Roman" w:hAnsi="Times New Roman"/>
          <w:sz w:val="28"/>
          <w:szCs w:val="28"/>
        </w:rPr>
        <w:t>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1.1. 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1.2. В настоящем Порядке используются следующие понятия: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1.2.1. Субсидия – денежные средства, предоставляемые из бюджета Тогучинского района Новосибирской области (далее - местный бюджет) субсидии на конкурсной основе в целях финансового обеспечения затрат на территории Тогучинского района Новосибирской области (далее – Тогучинский район).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1.2.2. Соискатель субсидии 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 на территории Тогучинского района.</w:t>
      </w:r>
    </w:p>
    <w:p w:rsidR="00A429C6" w:rsidRPr="00A429C6" w:rsidRDefault="00A429C6" w:rsidP="00C25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1.2.3. Заявка (конкурсная документация) – комплект документов и материалов, представляемых соискателем субсидии, организатору конкурса в </w:t>
      </w:r>
      <w:r w:rsidRPr="00A429C6">
        <w:rPr>
          <w:rFonts w:ascii="Times New Roman" w:hAnsi="Times New Roman"/>
          <w:sz w:val="28"/>
          <w:szCs w:val="28"/>
        </w:rPr>
        <w:lastRenderedPageBreak/>
        <w:t>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A429C6" w:rsidRPr="00A429C6" w:rsidRDefault="00A429C6" w:rsidP="00C25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1.2.4. Получатель субсидии – соискатель субсидии, заявка которого признана победившей в конкурсе.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1.3. Администрация Тогучинского района Новосибирской области (далее - администрация района) 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 в пределах бюджетных ассигнований, предусмотренных в </w:t>
      </w:r>
      <w:r w:rsidR="00C2506D">
        <w:rPr>
          <w:rFonts w:ascii="Times New Roman" w:hAnsi="Times New Roman"/>
          <w:sz w:val="28"/>
          <w:szCs w:val="28"/>
        </w:rPr>
        <w:t xml:space="preserve">местном бюджете </w:t>
      </w:r>
      <w:r w:rsidRPr="00A429C6">
        <w:rPr>
          <w:rFonts w:ascii="Times New Roman" w:hAnsi="Times New Roman"/>
          <w:sz w:val="28"/>
          <w:szCs w:val="28"/>
        </w:rPr>
        <w:t>на соответствующий финансовый год и плановый период.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1.4. Цель предоставления субсидий: 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1.5. Субсидии из местного бюджета предоставляются в соответствии с решением</w:t>
      </w:r>
      <w:r w:rsidR="00C2506D">
        <w:rPr>
          <w:rFonts w:ascii="Times New Roman" w:hAnsi="Times New Roman"/>
          <w:sz w:val="28"/>
          <w:szCs w:val="28"/>
        </w:rPr>
        <w:t xml:space="preserve"> Совета депутатов Тогучинского района Новосибирской </w:t>
      </w:r>
      <w:r w:rsidR="005F4458">
        <w:rPr>
          <w:rFonts w:ascii="Times New Roman" w:hAnsi="Times New Roman"/>
          <w:sz w:val="28"/>
          <w:szCs w:val="28"/>
        </w:rPr>
        <w:t>области,</w:t>
      </w:r>
      <w:r w:rsidRPr="00A429C6">
        <w:rPr>
          <w:rFonts w:ascii="Times New Roman" w:hAnsi="Times New Roman"/>
          <w:sz w:val="28"/>
          <w:szCs w:val="28"/>
        </w:rPr>
        <w:t xml:space="preserve"> о бюджете Тогучинского района Новосибирской области на соответствующий период, определяющим категории получателей субсидии.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</w:t>
      </w:r>
      <w:r w:rsidR="00C2506D">
        <w:rPr>
          <w:rFonts w:ascii="Times New Roman" w:hAnsi="Times New Roman"/>
          <w:sz w:val="28"/>
          <w:szCs w:val="28"/>
        </w:rPr>
        <w:t xml:space="preserve"> местного бюджета</w:t>
      </w:r>
      <w:r w:rsidRPr="00A429C6">
        <w:rPr>
          <w:rFonts w:ascii="Times New Roman" w:hAnsi="Times New Roman"/>
          <w:sz w:val="28"/>
          <w:szCs w:val="28"/>
        </w:rPr>
        <w:t xml:space="preserve"> являются: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Тогучинского района;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</w:t>
      </w:r>
      <w:r w:rsidR="00C2506D">
        <w:rPr>
          <w:rFonts w:ascii="Times New Roman" w:hAnsi="Times New Roman"/>
          <w:sz w:val="28"/>
          <w:szCs w:val="28"/>
        </w:rPr>
        <w:t xml:space="preserve"> Совета депутатов Тогучинского района Новосибирской области</w:t>
      </w:r>
      <w:r w:rsidRPr="00A429C6">
        <w:rPr>
          <w:rFonts w:ascii="Times New Roman" w:hAnsi="Times New Roman"/>
          <w:sz w:val="28"/>
          <w:szCs w:val="28"/>
        </w:rPr>
        <w:t xml:space="preserve"> о бюджете Тогучинского района Новосибирской </w:t>
      </w:r>
      <w:r w:rsidR="00B17587" w:rsidRPr="00A429C6">
        <w:rPr>
          <w:rFonts w:ascii="Times New Roman" w:hAnsi="Times New Roman"/>
          <w:sz w:val="28"/>
          <w:szCs w:val="28"/>
        </w:rPr>
        <w:t>области на</w:t>
      </w:r>
      <w:r w:rsidRPr="00A429C6">
        <w:rPr>
          <w:rFonts w:ascii="Times New Roman" w:hAnsi="Times New Roman"/>
          <w:sz w:val="28"/>
          <w:szCs w:val="28"/>
        </w:rPr>
        <w:t xml:space="preserve"> очередной финансовый год;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местного бюджета, выданным на возвратной основе.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lastRenderedPageBreak/>
        <w:t>1.7. 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бюджета в сводной бюджетной росписи местного бюджета на соответствующий финансовый год, и в случаях, и в порядке, предусмотренных решением о бюджете на соответствующий финансовый год.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1.8.</w:t>
      </w:r>
      <w:r w:rsidR="00C2506D">
        <w:rPr>
          <w:rFonts w:ascii="Times New Roman" w:hAnsi="Times New Roman"/>
          <w:sz w:val="28"/>
          <w:szCs w:val="28"/>
        </w:rPr>
        <w:t xml:space="preserve"> </w:t>
      </w:r>
      <w:r w:rsidRPr="00A429C6">
        <w:rPr>
          <w:rFonts w:ascii="Times New Roman" w:hAnsi="Times New Roman"/>
          <w:sz w:val="28"/>
          <w:szCs w:val="28"/>
        </w:rPr>
        <w:t>Информация, при формировании проекта решения Совета депутатов Тогучинского района Новосибирской области о бюджете Тогучинского района Новосибирской области, о внесении изменений в бюджет Тогучинского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</w:t>
      </w:r>
      <w:r w:rsidR="00D707B2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A429C6" w:rsidRPr="00C2506D" w:rsidRDefault="00E50658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06D">
        <w:rPr>
          <w:rFonts w:ascii="Times New Roman" w:hAnsi="Times New Roman"/>
          <w:sz w:val="28"/>
          <w:szCs w:val="28"/>
        </w:rPr>
        <w:t>2</w:t>
      </w:r>
      <w:r w:rsidR="00A429C6" w:rsidRPr="00C2506D">
        <w:rPr>
          <w:rFonts w:ascii="Times New Roman" w:hAnsi="Times New Roman"/>
          <w:sz w:val="28"/>
          <w:szCs w:val="28"/>
        </w:rPr>
        <w:t>. Порядок проведения отбора соискателей субсидий, в том числе гранта в форме субсидии для предоставления субсидий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 Администрация района как организатор конкурса: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2.1.1. Обеспечивает работу конкурсной комиссии по определению претендентов на предоставление субсидий на территории Тогучинского района (далее – конкурсная комиссия).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Размещает объявление о проведении отбора на официальном сайте администрации района, определенном в соответствии с действующим законодательством.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а) перечень документов, необходимых для участия в конкурсе;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б) о 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в) время и место приема заявок на участие в конкурсе, почтовый адрес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и адрес электронной почты для направления заявок на участие в конкурсе;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д) цели предоставления субсидии в соответствии с 1.4. настоящего Порядка, а также результаты предоставления субсидии;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е)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lastRenderedPageBreak/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внесения изменений заявки участников отбора;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к) правила рассмотрения и оценки заявок участников отбора;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н) условия признания победителя (победителей) отбора уклонившимся от заключения Соглашения;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о) дату размещения результатов отбора на официальном сайте </w:t>
      </w:r>
      <w:r w:rsidR="00B17587" w:rsidRPr="00A429C6">
        <w:rPr>
          <w:rFonts w:ascii="Times New Roman" w:hAnsi="Times New Roman"/>
          <w:sz w:val="28"/>
          <w:szCs w:val="28"/>
        </w:rPr>
        <w:t>администрации района</w:t>
      </w:r>
      <w:r w:rsidRPr="00A429C6">
        <w:rPr>
          <w:rFonts w:ascii="Times New Roman" w:hAnsi="Times New Roman"/>
          <w:sz w:val="28"/>
          <w:szCs w:val="28"/>
        </w:rPr>
        <w:t xml:space="preserve"> в сети "Интернет", которая не может быть позднее 14-го календарного дня, следующего за днем определения победителя отбора.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Срок приема заявок на участие в конкурсе составляет 30 (тридцать) календарных дней, и начинает исчисляться после дня размещения объявления о проведении конкурса.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2.1.5. Обеспечивает сохранность поданных заявок на участие в конкурсе.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2.1.6. Для участия в конкурсе на предоставление субсидии, из местного бюджета соискатель субсидии, представляет организатору конкурса следующую конкурсную документацию: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а) Заявка на участие в конкурсе по форме, прилагаемой к соглашениям, форма, которых утверждена постановлением администрации района.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Один соискатель субсидии может подать только одну заявку.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б) Копии учредительных документов, заверенные печатью и подписью руководителя.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г) Документы подтверждающие фактически произведенные затраты (недополученные доходы);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д) Сведения о банковских реквизитах соискателя субсидии, в том числе гранта в форме субсидии.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lastRenderedPageBreak/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Если указанная информация в заявке содержит персональные данные, то соискатель субсидии представляет согласие на их обработку.</w:t>
      </w:r>
    </w:p>
    <w:p w:rsidR="00A429C6" w:rsidRPr="00A429C6" w:rsidRDefault="00A429C6" w:rsidP="00486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2.1.8.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A429C6" w:rsidRPr="00A429C6" w:rsidRDefault="00A429C6" w:rsidP="00486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2.1.9. Заявки могут быть отозваны соискателями субсидии, в том числе до окончания срока их приема путем направления в администрацию района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2.1.10. Заявка на участие в конкурсе должна быть представлена на бумажном и электронном носителе.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2.1.11. Представленные на конкурс документы возврату не подлежат.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2.1.13. В случае отсутствия заявок или в случае несоответствия требованиям, указанным в пункте 1.6. 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2.1.14. Основаниями для отказа соискателю субсидии в участии в конкурсе являются: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1) Несоответствие представленных соискателем субсидии документов требованиям, определенным подпунктом 2.1.6 настоящего раздела, или непредставление (предоставление не в полном объеме) указанных документов.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б) соискатель субсидии, в том числе гранта в форме субсидии, 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lastRenderedPageBreak/>
        <w:t>в) у соискателя субсидии, в том числе гранта в форме субсидии, 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4) подача соискателем субсидии предложения (заявки) после даты и (или) времени, определенных для подачи предложений (заявок) на участие в конкурсе.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2.1.15. Порядок определения победителя конкурсного отбора.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Результаты конкурса оформляются протоколом конкурсной комиссии, в котором указывается заявки, поданных соискателями субсидии, победитель и размер субсидии, подлежащий выделению из бюджета.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A429C6" w:rsidRPr="00B17587" w:rsidRDefault="00E50658" w:rsidP="00102B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87">
        <w:rPr>
          <w:rFonts w:ascii="Times New Roman" w:hAnsi="Times New Roman"/>
          <w:sz w:val="28"/>
          <w:szCs w:val="28"/>
        </w:rPr>
        <w:t>3</w:t>
      </w:r>
      <w:r w:rsidR="00A429C6" w:rsidRPr="00B17587">
        <w:rPr>
          <w:rFonts w:ascii="Times New Roman" w:hAnsi="Times New Roman"/>
          <w:sz w:val="28"/>
          <w:szCs w:val="28"/>
        </w:rPr>
        <w:t>. Условия и порядок предоставления субсидий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3.1. Претендент на получение субсидии предоставляет в администрацию района заявление с приложением следующих документов: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1) копию устава и (или) учредительного договора (для юридических лиц);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2) копию документа, удостоверяющего личность (для физических лиц);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4) документ, подтверждающий назначение на должность руководителя и главного бухгалтера;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lastRenderedPageBreak/>
        <w:t>5) бухгалтерские и платежные документы, подтверждающие произведенные расходы;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6) смету на проведение работ;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7) справку-расчёт на предоставление субсидии.</w:t>
      </w:r>
    </w:p>
    <w:p w:rsidR="00A429C6" w:rsidRPr="00A429C6" w:rsidRDefault="00C2506D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429C6" w:rsidRPr="00A429C6">
        <w:rPr>
          <w:rFonts w:ascii="Times New Roman" w:hAnsi="Times New Roman"/>
          <w:sz w:val="28"/>
          <w:szCs w:val="28"/>
        </w:rPr>
        <w:t>) выписка из ЕГРЮЛ или выписку из ЕГРИП;</w:t>
      </w:r>
    </w:p>
    <w:p w:rsidR="00A429C6" w:rsidRPr="00A429C6" w:rsidRDefault="00C2506D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429C6" w:rsidRPr="00A429C6">
        <w:rPr>
          <w:rFonts w:ascii="Times New Roman" w:hAnsi="Times New Roman"/>
          <w:sz w:val="28"/>
          <w:szCs w:val="28"/>
        </w:rPr>
        <w:t>) копия свидетельства о постановке на налоговый учёт в налоговом органе;</w:t>
      </w:r>
    </w:p>
    <w:p w:rsidR="00A429C6" w:rsidRPr="00A429C6" w:rsidRDefault="00C2506D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429C6" w:rsidRPr="00A429C6">
        <w:rPr>
          <w:rFonts w:ascii="Times New Roman" w:hAnsi="Times New Roman"/>
          <w:sz w:val="28"/>
          <w:szCs w:val="28"/>
        </w:rPr>
        <w:t>) справка налогового органа об отсутствии задолженности в бюджет по обязательным платежам.</w:t>
      </w:r>
    </w:p>
    <w:p w:rsidR="00A429C6" w:rsidRPr="00A429C6" w:rsidRDefault="00C2506D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429C6" w:rsidRPr="00A429C6">
        <w:rPr>
          <w:rFonts w:ascii="Times New Roman" w:hAnsi="Times New Roman"/>
          <w:sz w:val="28"/>
          <w:szCs w:val="28"/>
        </w:rPr>
        <w:t>) документы, подтверждающие отсутствие у получателей субсидий просроченной (неурегулированной) задолженности по денежным обязательствам перед местным бюджетом (за исключением случаев, установленных Правительством Российской Федерации, Правительством Новосибирской области, администрацией района).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3.2. Администрация района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3.3. Основанием для отказа в выделении субсидий является: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подпунктом 3.1. настоящего Порядка, или непредставление (предоставление не в полном объеме) указанных документов;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-недостоверность представленной получателем субсидии информации;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3.4.  С победителем конкурса в отношении,</w:t>
      </w:r>
      <w:r w:rsidR="00C40369">
        <w:rPr>
          <w:rFonts w:ascii="Times New Roman" w:hAnsi="Times New Roman"/>
          <w:sz w:val="28"/>
          <w:szCs w:val="28"/>
        </w:rPr>
        <w:t xml:space="preserve"> которого было принято решение </w:t>
      </w:r>
      <w:r w:rsidR="00C40369" w:rsidRPr="00A429C6">
        <w:rPr>
          <w:rFonts w:ascii="Times New Roman" w:hAnsi="Times New Roman"/>
          <w:sz w:val="28"/>
          <w:szCs w:val="28"/>
        </w:rPr>
        <w:t>о</w:t>
      </w:r>
      <w:r w:rsidRPr="00A429C6">
        <w:rPr>
          <w:rFonts w:ascii="Times New Roman" w:hAnsi="Times New Roman"/>
          <w:sz w:val="28"/>
          <w:szCs w:val="28"/>
        </w:rPr>
        <w:t xml:space="preserve"> предоставления субсидии заключается соглашение в соответствии с типовой формой установленной</w:t>
      </w:r>
      <w:r w:rsidR="00C2506D">
        <w:rPr>
          <w:rFonts w:ascii="Times New Roman" w:hAnsi="Times New Roman"/>
          <w:sz w:val="28"/>
          <w:szCs w:val="28"/>
        </w:rPr>
        <w:t xml:space="preserve"> постановлением </w:t>
      </w:r>
      <w:r w:rsidR="00D707B2">
        <w:rPr>
          <w:rFonts w:ascii="Times New Roman" w:hAnsi="Times New Roman"/>
          <w:sz w:val="28"/>
          <w:szCs w:val="28"/>
        </w:rPr>
        <w:t>а</w:t>
      </w:r>
      <w:r w:rsidR="00C2506D">
        <w:rPr>
          <w:rFonts w:ascii="Times New Roman" w:hAnsi="Times New Roman"/>
          <w:sz w:val="28"/>
          <w:szCs w:val="28"/>
        </w:rPr>
        <w:t>дминистрации района</w:t>
      </w:r>
      <w:r w:rsidR="0095019D">
        <w:rPr>
          <w:rFonts w:ascii="Times New Roman" w:hAnsi="Times New Roman"/>
          <w:sz w:val="28"/>
          <w:szCs w:val="28"/>
        </w:rPr>
        <w:t>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Расчет средств субсидий, предоставляемых заявителю, рассчитывается в соответствии с </w:t>
      </w:r>
      <w:r w:rsidRPr="0095019D">
        <w:rPr>
          <w:rFonts w:ascii="Times New Roman" w:hAnsi="Times New Roman"/>
          <w:sz w:val="28"/>
          <w:szCs w:val="28"/>
        </w:rPr>
        <w:t xml:space="preserve">методикой согласно приложению № </w:t>
      </w:r>
      <w:r w:rsidR="00B17587">
        <w:rPr>
          <w:rFonts w:ascii="Times New Roman" w:hAnsi="Times New Roman"/>
          <w:sz w:val="28"/>
          <w:szCs w:val="28"/>
        </w:rPr>
        <w:t>2</w:t>
      </w:r>
      <w:r w:rsidRPr="00A429C6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3.5. Администрация района на основании заключенных соглашений (договоров) в пределах,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</w:t>
      </w:r>
      <w:r w:rsidR="00C40369">
        <w:rPr>
          <w:rFonts w:ascii="Times New Roman" w:hAnsi="Times New Roman"/>
          <w:sz w:val="28"/>
          <w:szCs w:val="28"/>
        </w:rPr>
        <w:t>ателей, физических лиц, открытых</w:t>
      </w:r>
      <w:r w:rsidRPr="00A429C6">
        <w:rPr>
          <w:rFonts w:ascii="Times New Roman" w:hAnsi="Times New Roman"/>
          <w:sz w:val="28"/>
          <w:szCs w:val="28"/>
        </w:rPr>
        <w:t xml:space="preserve"> в кредитных организациях.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3.6.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- у получателей субсидий должна отсутствовать просроченная задолженность по возврату в местный бюджет субсидий, бюджетных </w:t>
      </w:r>
      <w:r w:rsidRPr="00A429C6">
        <w:rPr>
          <w:rFonts w:ascii="Times New Roman" w:hAnsi="Times New Roman"/>
          <w:sz w:val="28"/>
          <w:szCs w:val="28"/>
        </w:rPr>
        <w:lastRenderedPageBreak/>
        <w:t>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- получатели субсидий - юридические лица не должны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-</w:t>
      </w:r>
      <w:r w:rsidR="0095019D">
        <w:rPr>
          <w:rFonts w:ascii="Times New Roman" w:hAnsi="Times New Roman"/>
          <w:sz w:val="28"/>
          <w:szCs w:val="28"/>
        </w:rPr>
        <w:t xml:space="preserve"> </w:t>
      </w:r>
      <w:r w:rsidRPr="00A429C6">
        <w:rPr>
          <w:rFonts w:ascii="Times New Roman" w:hAnsi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- получатели субсидий не должны получать средства из местного бюджета на цели, указанные в пункте 1.1 настоящего порядка.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3.7. Администрация района перечисляет денежные средства в виде субсидии на расчетный счет получателя субсидии, указанный в соглашении, в течение 10 рабочих дней со дня подписания соглашения, указанного в п.2.5. настоящего Порядка.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3.8. Субсидии, перечисленные Получателям субсидии, подлежат возврату в местный бюджет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3.9.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местный бюджет с указанием назначения платежа, в срок не позднее 25 декабря текущего года.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3.10.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3.11.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района, администрация района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Решение о предоставлении субсидии получателю субсидии, соответствующему категориям, в очередном финансовом году принимается администрацией района без повторного прохождения проверки на соответствие </w:t>
      </w:r>
      <w:r w:rsidRPr="00A429C6">
        <w:rPr>
          <w:rFonts w:ascii="Times New Roman" w:hAnsi="Times New Roman"/>
          <w:sz w:val="28"/>
          <w:szCs w:val="28"/>
        </w:rPr>
        <w:lastRenderedPageBreak/>
        <w:t>соискателя субсидии требованиям, категории 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района в установленном порядке лимитов бюджетных обязательств на очередной финансовый год.</w:t>
      </w:r>
    </w:p>
    <w:p w:rsidR="00A429C6" w:rsidRPr="00A429C6" w:rsidRDefault="00A429C6" w:rsidP="00486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Субсидия перечисляется получателю субсидии, заключившему соглашение о предоставлении субсидии с администрацией района,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A429C6" w:rsidRPr="00A429C6" w:rsidRDefault="00A429C6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В соглашение включается обязательное условие о согласовании получателем субсидии новых условий соглашения или расторжения соглашения в </w:t>
      </w:r>
      <w:r w:rsidR="0095019D">
        <w:rPr>
          <w:rFonts w:ascii="Times New Roman" w:hAnsi="Times New Roman"/>
          <w:sz w:val="28"/>
          <w:szCs w:val="28"/>
        </w:rPr>
        <w:t xml:space="preserve">случае уменьшения администрации </w:t>
      </w:r>
      <w:r w:rsidRPr="00A429C6">
        <w:rPr>
          <w:rFonts w:ascii="Times New Roman" w:hAnsi="Times New Roman"/>
          <w:sz w:val="28"/>
          <w:szCs w:val="28"/>
        </w:rPr>
        <w:t>района, как главному распорядителю - получателю бюджетных средств, ранее доведенных лимитов бюджетных обязательств, приводящему к невозможности предоставления субсидии в размере, определенном в Соглашении.</w:t>
      </w:r>
    </w:p>
    <w:p w:rsidR="00A429C6" w:rsidRPr="0095019D" w:rsidRDefault="00A429C6" w:rsidP="0095019D">
      <w:pPr>
        <w:spacing w:after="0" w:line="240" w:lineRule="auto"/>
        <w:ind w:left="3686"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 xml:space="preserve"> </w:t>
      </w:r>
    </w:p>
    <w:p w:rsidR="00A429C6" w:rsidRPr="0095019D" w:rsidRDefault="00E50658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>4</w:t>
      </w:r>
      <w:r w:rsidR="00A429C6" w:rsidRPr="0095019D">
        <w:rPr>
          <w:rFonts w:ascii="Times New Roman" w:hAnsi="Times New Roman"/>
          <w:sz w:val="28"/>
          <w:szCs w:val="28"/>
        </w:rPr>
        <w:t>. Требования к отчетности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4.1. Получатель субсидии, представляет главному распорядителю бюджетных средств, предоставившему субсидию отчетность об осуществлении расходов, источником финансового обеспечения которых является субсидия, в течение 15 (пятнадцати) дней после установленного соглашением (договором) срока использования субсидии.</w:t>
      </w:r>
    </w:p>
    <w:p w:rsidR="00A429C6" w:rsidRPr="00A429C6" w:rsidRDefault="00A429C6" w:rsidP="00E50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>4.2. Сроки и форма представления получателем субсидии,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средств в соглашении (договоре).</w:t>
      </w:r>
    </w:p>
    <w:p w:rsidR="00A429C6" w:rsidRPr="00A429C6" w:rsidRDefault="00A429C6" w:rsidP="00E50658">
      <w:pPr>
        <w:spacing w:after="0" w:line="240" w:lineRule="auto"/>
        <w:ind w:left="3686" w:firstLine="709"/>
        <w:jc w:val="both"/>
        <w:rPr>
          <w:rFonts w:ascii="Times New Roman" w:hAnsi="Times New Roman"/>
          <w:sz w:val="28"/>
          <w:szCs w:val="28"/>
        </w:rPr>
      </w:pPr>
      <w:r w:rsidRPr="00A429C6">
        <w:rPr>
          <w:rFonts w:ascii="Times New Roman" w:hAnsi="Times New Roman"/>
          <w:sz w:val="28"/>
          <w:szCs w:val="28"/>
        </w:rPr>
        <w:t xml:space="preserve"> </w:t>
      </w:r>
    </w:p>
    <w:p w:rsidR="00A429C6" w:rsidRPr="00B17587" w:rsidRDefault="00E50658" w:rsidP="009501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87">
        <w:rPr>
          <w:rFonts w:ascii="Times New Roman" w:hAnsi="Times New Roman"/>
          <w:sz w:val="28"/>
          <w:szCs w:val="28"/>
        </w:rPr>
        <w:t>5</w:t>
      </w:r>
      <w:r w:rsidR="00A429C6" w:rsidRPr="00B17587">
        <w:rPr>
          <w:rFonts w:ascii="Times New Roman" w:hAnsi="Times New Roman"/>
          <w:sz w:val="28"/>
          <w:szCs w:val="28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95019D" w:rsidRPr="0095019D" w:rsidRDefault="0095019D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>5.1. Администрация района и орган муниц</w:t>
      </w:r>
      <w:r w:rsidR="00D707B2">
        <w:rPr>
          <w:rFonts w:ascii="Times New Roman" w:hAnsi="Times New Roman"/>
          <w:sz w:val="28"/>
          <w:szCs w:val="28"/>
        </w:rPr>
        <w:t>ипального финансового контроля а</w:t>
      </w:r>
      <w:r w:rsidRPr="0095019D">
        <w:rPr>
          <w:rFonts w:ascii="Times New Roman" w:hAnsi="Times New Roman"/>
          <w:sz w:val="28"/>
          <w:szCs w:val="28"/>
        </w:rPr>
        <w:t>дминистрации района осуществляют проверку соблюдения условий, целей и порядка предоставления субсидий их получателями.</w:t>
      </w:r>
    </w:p>
    <w:p w:rsidR="0095019D" w:rsidRPr="0095019D" w:rsidRDefault="0095019D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2.</w:t>
      </w:r>
      <w:r w:rsidRPr="0095019D">
        <w:rPr>
          <w:rFonts w:ascii="Times New Roman" w:hAnsi="Times New Roman"/>
          <w:sz w:val="28"/>
          <w:szCs w:val="28"/>
        </w:rPr>
        <w:t xml:space="preserve"> При предоставлении субсидий, обязательным условием их предоставления, включаемым в соглашения о предоставлении субсидий, является согласие получате</w:t>
      </w:r>
      <w:r w:rsidR="00D707B2">
        <w:rPr>
          <w:rFonts w:ascii="Times New Roman" w:hAnsi="Times New Roman"/>
          <w:sz w:val="28"/>
          <w:szCs w:val="28"/>
        </w:rPr>
        <w:t>лей субсидий, на осуществление а</w:t>
      </w:r>
      <w:r w:rsidRPr="0095019D">
        <w:rPr>
          <w:rFonts w:ascii="Times New Roman" w:hAnsi="Times New Roman"/>
          <w:sz w:val="28"/>
          <w:szCs w:val="28"/>
        </w:rPr>
        <w:t>дминистрацией района, предоставившей субсидии, и органа муниц</w:t>
      </w:r>
      <w:r w:rsidR="00D707B2">
        <w:rPr>
          <w:rFonts w:ascii="Times New Roman" w:hAnsi="Times New Roman"/>
          <w:sz w:val="28"/>
          <w:szCs w:val="28"/>
        </w:rPr>
        <w:t>ипального финансового контроля а</w:t>
      </w:r>
      <w:r w:rsidRPr="0095019D">
        <w:rPr>
          <w:rFonts w:ascii="Times New Roman" w:hAnsi="Times New Roman"/>
          <w:sz w:val="28"/>
          <w:szCs w:val="28"/>
        </w:rPr>
        <w:t>дминистрации района проверок соблюдения ими условий, целей и порядка предоставления субсидий.</w:t>
      </w:r>
    </w:p>
    <w:p w:rsidR="0095019D" w:rsidRPr="0095019D" w:rsidRDefault="0095019D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95019D">
        <w:rPr>
          <w:rFonts w:ascii="Times New Roman" w:hAnsi="Times New Roman"/>
          <w:sz w:val="28"/>
          <w:szCs w:val="28"/>
        </w:rPr>
        <w:t xml:space="preserve">. При предоставлении субсидий, юридическим лицам, указанным в пункте 1.1. Порядка, обязательным условием их предоставления, включаемым в соглашения о предоставлении субсидий,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95019D">
        <w:rPr>
          <w:rFonts w:ascii="Times New Roman" w:hAnsi="Times New Roman"/>
          <w:sz w:val="28"/>
          <w:szCs w:val="28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95019D" w:rsidRPr="0095019D" w:rsidRDefault="0095019D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95019D">
        <w:rPr>
          <w:rFonts w:ascii="Times New Roman" w:hAnsi="Times New Roman"/>
          <w:sz w:val="28"/>
          <w:szCs w:val="28"/>
        </w:rPr>
        <w:t>. В случае нарушения по итогам года предоставления субсидий порядка, целей и условий предоставления субсидий, выявленных п</w:t>
      </w:r>
      <w:r w:rsidR="00D707B2">
        <w:rPr>
          <w:rFonts w:ascii="Times New Roman" w:hAnsi="Times New Roman"/>
          <w:sz w:val="28"/>
          <w:szCs w:val="28"/>
        </w:rPr>
        <w:t>о фактам проверок, проведенных а</w:t>
      </w:r>
      <w:r w:rsidRPr="0095019D">
        <w:rPr>
          <w:rFonts w:ascii="Times New Roman" w:hAnsi="Times New Roman"/>
          <w:sz w:val="28"/>
          <w:szCs w:val="28"/>
        </w:rPr>
        <w:t xml:space="preserve">дминистрацией района и органом муниципального финансового контроля </w:t>
      </w:r>
      <w:r w:rsidR="00D707B2">
        <w:rPr>
          <w:rFonts w:ascii="Times New Roman" w:hAnsi="Times New Roman"/>
          <w:sz w:val="28"/>
          <w:szCs w:val="28"/>
        </w:rPr>
        <w:t>а</w:t>
      </w:r>
      <w:r w:rsidRPr="0095019D">
        <w:rPr>
          <w:rFonts w:ascii="Times New Roman" w:hAnsi="Times New Roman"/>
          <w:sz w:val="28"/>
          <w:szCs w:val="28"/>
        </w:rPr>
        <w:t xml:space="preserve">дминистрации района, субсидии подлежат возврату в </w:t>
      </w:r>
      <w:r w:rsidR="00D707B2">
        <w:rPr>
          <w:rFonts w:ascii="Times New Roman" w:hAnsi="Times New Roman"/>
          <w:sz w:val="28"/>
          <w:szCs w:val="28"/>
        </w:rPr>
        <w:t xml:space="preserve">местный бюджет </w:t>
      </w:r>
      <w:r w:rsidRPr="0095019D">
        <w:rPr>
          <w:rFonts w:ascii="Times New Roman" w:hAnsi="Times New Roman"/>
          <w:sz w:val="28"/>
          <w:szCs w:val="28"/>
        </w:rPr>
        <w:t>в течение тридцати календарных дней со</w:t>
      </w:r>
      <w:r w:rsidR="00D707B2">
        <w:rPr>
          <w:rFonts w:ascii="Times New Roman" w:hAnsi="Times New Roman"/>
          <w:sz w:val="28"/>
          <w:szCs w:val="28"/>
        </w:rPr>
        <w:t xml:space="preserve"> дня предъявления а</w:t>
      </w:r>
      <w:r w:rsidRPr="0095019D">
        <w:rPr>
          <w:rFonts w:ascii="Times New Roman" w:hAnsi="Times New Roman"/>
          <w:sz w:val="28"/>
          <w:szCs w:val="28"/>
        </w:rPr>
        <w:t>дминистрацией района требования о возврате.</w:t>
      </w:r>
    </w:p>
    <w:p w:rsidR="0095019D" w:rsidRPr="0095019D" w:rsidRDefault="0095019D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95019D">
        <w:rPr>
          <w:rFonts w:ascii="Times New Roman" w:hAnsi="Times New Roman"/>
          <w:sz w:val="28"/>
          <w:szCs w:val="28"/>
        </w:rPr>
        <w:t xml:space="preserve">. В случае если по итогам года предоставления субсидий допущены нарушения обязательств по выполнению значений результатов предоставления Субсидии, выявленных по фактам проверок, проведенных </w:t>
      </w:r>
      <w:r w:rsidR="00D707B2">
        <w:rPr>
          <w:rFonts w:ascii="Times New Roman" w:hAnsi="Times New Roman"/>
          <w:sz w:val="28"/>
          <w:szCs w:val="28"/>
        </w:rPr>
        <w:t>а</w:t>
      </w:r>
      <w:r w:rsidRPr="0095019D">
        <w:rPr>
          <w:rFonts w:ascii="Times New Roman" w:hAnsi="Times New Roman"/>
          <w:sz w:val="28"/>
          <w:szCs w:val="28"/>
        </w:rPr>
        <w:t xml:space="preserve">дминистрацией района и органом муниципального финансового контроля </w:t>
      </w:r>
      <w:r w:rsidR="00D707B2">
        <w:rPr>
          <w:rFonts w:ascii="Times New Roman" w:hAnsi="Times New Roman"/>
          <w:sz w:val="28"/>
          <w:szCs w:val="28"/>
        </w:rPr>
        <w:t>а</w:t>
      </w:r>
      <w:r w:rsidRPr="0095019D">
        <w:rPr>
          <w:rFonts w:ascii="Times New Roman" w:hAnsi="Times New Roman"/>
          <w:sz w:val="28"/>
          <w:szCs w:val="28"/>
        </w:rPr>
        <w:t xml:space="preserve">дминистрации района, субсидии подлежат возврату в полном объёме в </w:t>
      </w:r>
      <w:r w:rsidR="00D707B2">
        <w:rPr>
          <w:rFonts w:ascii="Times New Roman" w:hAnsi="Times New Roman"/>
          <w:sz w:val="28"/>
          <w:szCs w:val="28"/>
        </w:rPr>
        <w:t>местный бюджет</w:t>
      </w:r>
      <w:r w:rsidRPr="0095019D">
        <w:rPr>
          <w:rFonts w:ascii="Times New Roman" w:hAnsi="Times New Roman"/>
          <w:sz w:val="28"/>
          <w:szCs w:val="28"/>
        </w:rPr>
        <w:t xml:space="preserve"> в течение 30 (тридцати) календарных дней со дня предъявления </w:t>
      </w:r>
      <w:r w:rsidR="00D707B2">
        <w:rPr>
          <w:rFonts w:ascii="Times New Roman" w:hAnsi="Times New Roman"/>
          <w:sz w:val="28"/>
          <w:szCs w:val="28"/>
        </w:rPr>
        <w:t>а</w:t>
      </w:r>
      <w:r w:rsidRPr="0095019D">
        <w:rPr>
          <w:rFonts w:ascii="Times New Roman" w:hAnsi="Times New Roman"/>
          <w:sz w:val="28"/>
          <w:szCs w:val="28"/>
        </w:rPr>
        <w:t>дминистрацией района требования о возврате.</w:t>
      </w:r>
    </w:p>
    <w:p w:rsidR="0095019D" w:rsidRPr="0095019D" w:rsidRDefault="0095019D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95019D">
        <w:rPr>
          <w:rFonts w:ascii="Times New Roman" w:hAnsi="Times New Roman"/>
          <w:sz w:val="28"/>
          <w:szCs w:val="28"/>
        </w:rPr>
        <w:t xml:space="preserve">. В случае неиспользования в полном объеме субсидий получателями субсидий в отчетном финансовом году, остатки субсидий подлежат возврату в доход </w:t>
      </w:r>
      <w:r w:rsidR="00D707B2">
        <w:rPr>
          <w:rFonts w:ascii="Times New Roman" w:hAnsi="Times New Roman"/>
          <w:sz w:val="28"/>
          <w:szCs w:val="28"/>
        </w:rPr>
        <w:t>местного бюджета</w:t>
      </w:r>
      <w:r w:rsidRPr="0095019D">
        <w:rPr>
          <w:rFonts w:ascii="Times New Roman" w:hAnsi="Times New Roman"/>
          <w:sz w:val="28"/>
          <w:szCs w:val="28"/>
        </w:rPr>
        <w:t xml:space="preserve"> в течение 15 календ</w:t>
      </w:r>
      <w:r w:rsidR="00D707B2">
        <w:rPr>
          <w:rFonts w:ascii="Times New Roman" w:hAnsi="Times New Roman"/>
          <w:sz w:val="28"/>
          <w:szCs w:val="28"/>
        </w:rPr>
        <w:t>арных дней со дня предъявления а</w:t>
      </w:r>
      <w:r w:rsidRPr="0095019D">
        <w:rPr>
          <w:rFonts w:ascii="Times New Roman" w:hAnsi="Times New Roman"/>
          <w:sz w:val="28"/>
          <w:szCs w:val="28"/>
        </w:rPr>
        <w:t>дминистрацией района требования о возврате остатков субсидий.</w:t>
      </w:r>
    </w:p>
    <w:p w:rsidR="0095019D" w:rsidRPr="0095019D" w:rsidRDefault="0095019D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95019D">
        <w:rPr>
          <w:rFonts w:ascii="Times New Roman" w:hAnsi="Times New Roman"/>
          <w:sz w:val="28"/>
          <w:szCs w:val="28"/>
        </w:rPr>
        <w:t>. Все споры, возникающие в процессе исполнения соглашения о предоставлении субсидии решаются путем переговоров, а при не достижении согласия - в судебном порядке.</w:t>
      </w:r>
      <w:r w:rsidR="00C5358D">
        <w:rPr>
          <w:rFonts w:ascii="Times New Roman" w:hAnsi="Times New Roman"/>
          <w:sz w:val="28"/>
          <w:szCs w:val="28"/>
        </w:rPr>
        <w:t>»</w:t>
      </w:r>
      <w:r w:rsidR="00D707B2">
        <w:rPr>
          <w:rFonts w:ascii="Times New Roman" w:hAnsi="Times New Roman"/>
          <w:sz w:val="28"/>
          <w:szCs w:val="28"/>
        </w:rPr>
        <w:t>.</w:t>
      </w:r>
    </w:p>
    <w:p w:rsidR="0095019D" w:rsidRPr="0095019D" w:rsidRDefault="0095019D" w:rsidP="00950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19D">
        <w:rPr>
          <w:rFonts w:ascii="Times New Roman" w:hAnsi="Times New Roman"/>
          <w:sz w:val="28"/>
          <w:szCs w:val="28"/>
        </w:rPr>
        <w:t xml:space="preserve"> </w:t>
      </w:r>
    </w:p>
    <w:p w:rsidR="00E55739" w:rsidRPr="00A2545B" w:rsidRDefault="00E55739" w:rsidP="00C94703">
      <w:pPr>
        <w:spacing w:line="240" w:lineRule="auto"/>
        <w:ind w:left="3686"/>
        <w:jc w:val="right"/>
        <w:rPr>
          <w:rFonts w:ascii="Times New Roman" w:hAnsi="Times New Roman"/>
          <w:sz w:val="28"/>
          <w:szCs w:val="28"/>
        </w:rPr>
        <w:sectPr w:rsidR="00E55739" w:rsidRPr="00A2545B" w:rsidSect="003A79C5">
          <w:headerReference w:type="default" r:id="rId11"/>
          <w:pgSz w:w="11907" w:h="16840" w:code="9"/>
          <w:pgMar w:top="1134" w:right="851" w:bottom="1134" w:left="1418" w:header="567" w:footer="567" w:gutter="0"/>
          <w:cols w:space="720"/>
          <w:titlePg/>
          <w:docGrid w:linePitch="299"/>
        </w:sectPr>
      </w:pPr>
    </w:p>
    <w:p w:rsidR="0056774C" w:rsidRPr="00A2545B" w:rsidRDefault="00A3334C" w:rsidP="0095019D">
      <w:pPr>
        <w:tabs>
          <w:tab w:val="left" w:pos="18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                                                                             П</w:t>
      </w:r>
      <w:r w:rsidR="00B87B9A" w:rsidRPr="00A2545B">
        <w:rPr>
          <w:rFonts w:ascii="Times New Roman" w:hAnsi="Times New Roman"/>
          <w:sz w:val="28"/>
          <w:szCs w:val="28"/>
        </w:rPr>
        <w:t>РИЛОЖЕНИЕ</w:t>
      </w:r>
      <w:r w:rsidR="0056774C"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47455">
        <w:rPr>
          <w:rFonts w:ascii="Times New Roman" w:hAnsi="Times New Roman"/>
          <w:sz w:val="28"/>
          <w:szCs w:val="28"/>
        </w:rPr>
        <w:t>1</w:t>
      </w:r>
    </w:p>
    <w:p w:rsidR="0056774C" w:rsidRPr="00A2545B" w:rsidRDefault="0056774C" w:rsidP="0095019D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 xml:space="preserve">к </w:t>
      </w:r>
      <w:r w:rsidRPr="00A2545B">
        <w:rPr>
          <w:rFonts w:ascii="Times New Roman" w:hAnsi="Times New Roman"/>
          <w:sz w:val="28"/>
          <w:szCs w:val="28"/>
          <w:shd w:val="clear" w:color="auto" w:fill="FFFFFF"/>
        </w:rPr>
        <w:t xml:space="preserve">Порядку </w:t>
      </w:r>
      <w:r w:rsidRPr="00A2545B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56774C" w:rsidRPr="00A2545B" w:rsidRDefault="0056774C" w:rsidP="0056774C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 w:rsidRPr="00A2545B">
        <w:rPr>
          <w:rFonts w:ascii="Times New Roman" w:hAnsi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</w:t>
      </w:r>
      <w:r w:rsidR="00365357">
        <w:rPr>
          <w:rFonts w:ascii="Times New Roman" w:hAnsi="Times New Roman"/>
          <w:sz w:val="28"/>
          <w:szCs w:val="28"/>
        </w:rPr>
        <w:t xml:space="preserve"> на реализацию мероприятий в сфере жилищно-коммунального хозяйства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 w:rsidR="00365357">
        <w:rPr>
          <w:rFonts w:ascii="Times New Roman" w:hAnsi="Times New Roman"/>
          <w:sz w:val="28"/>
          <w:szCs w:val="28"/>
        </w:rPr>
        <w:t>Тогучинского района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5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56774C" w:rsidRPr="00A2545B" w:rsidRDefault="0056774C" w:rsidP="0056774C">
      <w:pPr>
        <w:spacing w:after="0" w:line="240" w:lineRule="auto"/>
        <w:ind w:firstLine="540"/>
        <w:jc w:val="right"/>
        <w:rPr>
          <w:sz w:val="28"/>
          <w:szCs w:val="28"/>
        </w:rPr>
      </w:pPr>
      <w:r w:rsidRPr="00A2545B">
        <w:rPr>
          <w:sz w:val="28"/>
          <w:szCs w:val="28"/>
        </w:rPr>
        <w:t xml:space="preserve">                                                                  </w:t>
      </w:r>
    </w:p>
    <w:p w:rsidR="00CB217D" w:rsidRDefault="0056774C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A2545B">
        <w:rPr>
          <w:sz w:val="28"/>
          <w:szCs w:val="28"/>
        </w:rPr>
        <w:t xml:space="preserve">   </w:t>
      </w:r>
      <w:r w:rsidRPr="00A2545B">
        <w:rPr>
          <w:rFonts w:ascii="Times New Roman" w:hAnsi="Times New Roman"/>
          <w:sz w:val="28"/>
          <w:szCs w:val="28"/>
        </w:rPr>
        <w:t xml:space="preserve">В комиссию </w:t>
      </w:r>
      <w:r w:rsidR="00CB217D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CB217D" w:rsidRDefault="00CB217D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в сфере-жилищно-коммунального хозяйства </w:t>
      </w:r>
    </w:p>
    <w:p w:rsidR="0056774C" w:rsidRPr="00A2545B" w:rsidRDefault="00CB217D" w:rsidP="0056774C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 Новосибирской области</w:t>
      </w:r>
    </w:p>
    <w:p w:rsidR="0056774C" w:rsidRPr="00A2545B" w:rsidRDefault="0056774C" w:rsidP="005677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74DCC" w:rsidRPr="00F74DCC" w:rsidRDefault="00F74DCC" w:rsidP="00057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ЗАЯВКА</w:t>
      </w:r>
    </w:p>
    <w:p w:rsidR="00F74DCC" w:rsidRPr="00F74DCC" w:rsidRDefault="00F74DCC" w:rsidP="000571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Прошу принять на рассмотрение документы от _________________________________________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            (организационно-правовая форма и полное наименование организации)</w:t>
      </w:r>
    </w:p>
    <w:p w:rsidR="003675C2" w:rsidRPr="003675C2" w:rsidRDefault="00F74DCC" w:rsidP="003675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 xml:space="preserve">для </w:t>
      </w:r>
      <w:r w:rsidR="003675C2" w:rsidRPr="003675C2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лицам, индивидуальным предпринимателям – производителям товаров, работ, услуг – возмещение недополученных доходов и (или) финансового обеспечение (возмещения) затрат: 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Вид субсидии, на который претендует заявитель ___________________________________________</w:t>
      </w:r>
    </w:p>
    <w:p w:rsidR="00F74DCC" w:rsidRPr="00F74DCC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F74DCC" w:rsidRPr="00F74DCC" w:rsidRDefault="003675C2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Величина расходов (</w:t>
      </w:r>
      <w:r w:rsidR="00F74DCC" w:rsidRPr="00F74DCC">
        <w:rPr>
          <w:rFonts w:ascii="Times New Roman" w:hAnsi="Times New Roman" w:cs="Times New Roman"/>
          <w:sz w:val="28"/>
          <w:szCs w:val="28"/>
        </w:rPr>
        <w:t>затрат</w:t>
      </w:r>
      <w:r w:rsidRPr="00F74DCC">
        <w:rPr>
          <w:rFonts w:ascii="Times New Roman" w:hAnsi="Times New Roman" w:cs="Times New Roman"/>
          <w:sz w:val="28"/>
          <w:szCs w:val="28"/>
        </w:rPr>
        <w:t>), подлежащих финансовому обеспечению (возмещению) (</w:t>
      </w:r>
      <w:r w:rsidR="00F74DCC" w:rsidRPr="00F74DCC">
        <w:rPr>
          <w:rFonts w:ascii="Times New Roman" w:hAnsi="Times New Roman" w:cs="Times New Roman"/>
          <w:sz w:val="28"/>
          <w:szCs w:val="28"/>
        </w:rPr>
        <w:t>сумма</w:t>
      </w:r>
    </w:p>
    <w:p w:rsidR="0056774C" w:rsidRPr="00A2545B" w:rsidRDefault="00F74DCC" w:rsidP="00F74D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DCC">
        <w:rPr>
          <w:rFonts w:ascii="Times New Roman" w:hAnsi="Times New Roman" w:cs="Times New Roman"/>
          <w:sz w:val="28"/>
          <w:szCs w:val="28"/>
        </w:rPr>
        <w:t>субсидии, рублей) _______________________________________________________________________</w:t>
      </w:r>
    </w:p>
    <w:p w:rsidR="00F74DCC" w:rsidRDefault="00F74DCC" w:rsidP="00ED1E2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Заявитель подтверждает: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2) </w:t>
      </w:r>
      <w:r w:rsidR="008B5136" w:rsidRPr="008B5136">
        <w:rPr>
          <w:rFonts w:ascii="Times New Roman" w:hAnsi="Times New Roman"/>
          <w:sz w:val="28"/>
          <w:szCs w:val="24"/>
        </w:rPr>
        <w:t>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F74DCC">
        <w:rPr>
          <w:rFonts w:ascii="Times New Roman" w:hAnsi="Times New Roman"/>
          <w:sz w:val="28"/>
          <w:szCs w:val="24"/>
        </w:rPr>
        <w:t>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lastRenderedPageBreak/>
        <w:t>3) не находится в процессе реорганизации, ликвидации, банкротства;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4)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5) не получает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предоставления из бюджета </w:t>
      </w:r>
      <w:r w:rsidR="003675C2">
        <w:rPr>
          <w:rFonts w:ascii="Times New Roman" w:hAnsi="Times New Roman"/>
          <w:sz w:val="28"/>
          <w:szCs w:val="24"/>
        </w:rPr>
        <w:t>Тогучинского района Новосибирской области</w:t>
      </w:r>
      <w:r w:rsidR="008B5136">
        <w:rPr>
          <w:rFonts w:ascii="Times New Roman" w:hAnsi="Times New Roman"/>
          <w:sz w:val="28"/>
          <w:szCs w:val="24"/>
        </w:rPr>
        <w:t>.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С условиями отбора ознакомлен и представляю согласно Порядку необходимые документы в соответствии с нижеприведенным перечнем.</w:t>
      </w:r>
    </w:p>
    <w:p w:rsidR="00F74DCC" w:rsidRDefault="00564B2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</w:t>
      </w:r>
      <w:r w:rsidR="00F74DCC" w:rsidRPr="00F74DCC">
        <w:rPr>
          <w:rFonts w:ascii="Times New Roman" w:hAnsi="Times New Roman"/>
          <w:sz w:val="28"/>
          <w:szCs w:val="24"/>
        </w:rPr>
        <w:t>речень представленных документов</w:t>
      </w:r>
    </w:p>
    <w:p w:rsidR="00564B26" w:rsidRPr="00F74DCC" w:rsidRDefault="00564B2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78"/>
        <w:gridCol w:w="3379"/>
        <w:gridCol w:w="3379"/>
      </w:tblGrid>
      <w:tr w:rsidR="003675C2" w:rsidTr="003675C2">
        <w:tc>
          <w:tcPr>
            <w:tcW w:w="3378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документа</w:t>
            </w: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Кол-во листов</w:t>
            </w:r>
          </w:p>
        </w:tc>
      </w:tr>
      <w:tr w:rsidR="003675C2" w:rsidTr="003675C2">
        <w:tc>
          <w:tcPr>
            <w:tcW w:w="3378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79" w:type="dxa"/>
          </w:tcPr>
          <w:p w:rsidR="003675C2" w:rsidRDefault="003675C2" w:rsidP="00F74D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B5136" w:rsidRPr="008B5136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8B5136">
        <w:rPr>
          <w:rFonts w:ascii="Times New Roman" w:hAnsi="Times New Roman"/>
          <w:sz w:val="28"/>
          <w:szCs w:val="24"/>
        </w:rPr>
        <w:t>Руководитель юридического лица (индивидуальный предприниматель) дает свое</w:t>
      </w:r>
    </w:p>
    <w:p w:rsidR="008B5136" w:rsidRPr="008B5136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8B5136">
        <w:rPr>
          <w:rFonts w:ascii="Times New Roman" w:hAnsi="Times New Roman"/>
          <w:sz w:val="28"/>
          <w:szCs w:val="24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подаваемом заявке, иной информации об участнике конкурса, связанной с соответствующим конкурсом, а также согласие на обработку персональных данных</w:t>
      </w:r>
      <w:r>
        <w:rPr>
          <w:rFonts w:ascii="Times New Roman" w:hAnsi="Times New Roman"/>
          <w:sz w:val="28"/>
          <w:szCs w:val="24"/>
        </w:rPr>
        <w:t>.</w:t>
      </w:r>
    </w:p>
    <w:p w:rsidR="00F74DCC" w:rsidRPr="00F74DCC" w:rsidRDefault="008B5136" w:rsidP="008B513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8B5136">
        <w:rPr>
          <w:rFonts w:ascii="Times New Roman" w:hAnsi="Times New Roman"/>
          <w:sz w:val="28"/>
          <w:szCs w:val="24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получения дополнительных сведений на основе сообщенных, и предоставления субсидии.</w:t>
      </w:r>
    </w:p>
    <w:p w:rsidR="008B5136" w:rsidRDefault="008B513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Заявитель настоящим гарантирует, что вся информация, представленная в составе заявки, достоверна.</w:t>
      </w:r>
    </w:p>
    <w:p w:rsidR="008B5136" w:rsidRPr="00F74DCC" w:rsidRDefault="008B5136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Руководитель         __________________    _________________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                         (</w:t>
      </w:r>
      <w:r w:rsidR="00840C30" w:rsidRPr="00F74DCC">
        <w:rPr>
          <w:rFonts w:ascii="Times New Roman" w:hAnsi="Times New Roman"/>
          <w:sz w:val="28"/>
          <w:szCs w:val="24"/>
        </w:rPr>
        <w:t xml:space="preserve">подпись)  </w:t>
      </w:r>
      <w:r w:rsidRPr="00F74DCC">
        <w:rPr>
          <w:rFonts w:ascii="Times New Roman" w:hAnsi="Times New Roman"/>
          <w:sz w:val="28"/>
          <w:szCs w:val="24"/>
        </w:rPr>
        <w:t xml:space="preserve">      (Ф.И.О.)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Главный бухгалтер    __________________    _________________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 xml:space="preserve">                         (</w:t>
      </w:r>
      <w:r w:rsidR="00840C30" w:rsidRPr="00F74DCC">
        <w:rPr>
          <w:rFonts w:ascii="Times New Roman" w:hAnsi="Times New Roman"/>
          <w:sz w:val="28"/>
          <w:szCs w:val="24"/>
        </w:rPr>
        <w:t xml:space="preserve">подпись)  </w:t>
      </w:r>
      <w:r w:rsidRPr="00F74DCC">
        <w:rPr>
          <w:rFonts w:ascii="Times New Roman" w:hAnsi="Times New Roman"/>
          <w:sz w:val="28"/>
          <w:szCs w:val="24"/>
        </w:rPr>
        <w:t xml:space="preserve">       (Ф.И.О.)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М.П. (при наличии печати)</w:t>
      </w: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F74DCC" w:rsidRPr="00F74DCC" w:rsidRDefault="00F74DCC" w:rsidP="00F74DC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F74DCC">
        <w:rPr>
          <w:rFonts w:ascii="Times New Roman" w:hAnsi="Times New Roman"/>
          <w:sz w:val="28"/>
          <w:szCs w:val="24"/>
        </w:rPr>
        <w:t>"___"_________ 20___ г.</w:t>
      </w:r>
    </w:p>
    <w:p w:rsidR="00564B26" w:rsidRDefault="00B47455" w:rsidP="00B47455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</w:t>
      </w:r>
      <w:r w:rsidR="00A3334C">
        <w:t xml:space="preserve">              </w:t>
      </w:r>
    </w:p>
    <w:p w:rsidR="0095019D" w:rsidRDefault="0095019D" w:rsidP="00B47455">
      <w:pPr>
        <w:pStyle w:val="ConsPlusNormal"/>
        <w:tabs>
          <w:tab w:val="left" w:pos="6000"/>
        </w:tabs>
        <w:jc w:val="both"/>
      </w:pPr>
    </w:p>
    <w:p w:rsidR="0095019D" w:rsidRDefault="0095019D" w:rsidP="00B47455">
      <w:pPr>
        <w:pStyle w:val="ConsPlusNormal"/>
        <w:tabs>
          <w:tab w:val="left" w:pos="6000"/>
        </w:tabs>
        <w:jc w:val="both"/>
      </w:pPr>
    </w:p>
    <w:p w:rsidR="000571AE" w:rsidRDefault="000571AE" w:rsidP="00B47455">
      <w:pPr>
        <w:pStyle w:val="ConsPlusNormal"/>
        <w:tabs>
          <w:tab w:val="left" w:pos="6000"/>
        </w:tabs>
        <w:jc w:val="both"/>
      </w:pPr>
    </w:p>
    <w:p w:rsidR="00B47455" w:rsidRDefault="00564B26" w:rsidP="00B47455">
      <w:pPr>
        <w:pStyle w:val="ConsPlusNormal"/>
        <w:tabs>
          <w:tab w:val="left" w:pos="6000"/>
        </w:tabs>
        <w:jc w:val="both"/>
      </w:pPr>
      <w:r>
        <w:lastRenderedPageBreak/>
        <w:t xml:space="preserve">                                                                               </w:t>
      </w:r>
      <w:r w:rsidR="00A3334C">
        <w:t xml:space="preserve">           </w:t>
      </w:r>
      <w:r w:rsidR="00365357">
        <w:t xml:space="preserve">          </w:t>
      </w:r>
      <w:r w:rsidR="00A3334C">
        <w:t xml:space="preserve"> </w:t>
      </w:r>
      <w:r w:rsidR="00B47455">
        <w:t xml:space="preserve">  </w:t>
      </w:r>
      <w:r w:rsidR="00FF0FC5">
        <w:t>ПРИЛОЖЕНИЕ</w:t>
      </w:r>
      <w:r w:rsidR="00A3334C">
        <w:t xml:space="preserve"> №</w:t>
      </w:r>
      <w:r w:rsidR="00FF0FC5">
        <w:t xml:space="preserve"> </w:t>
      </w:r>
      <w:r w:rsidR="00B17587">
        <w:t>2</w:t>
      </w:r>
      <w:r w:rsidR="00B47455">
        <w:t xml:space="preserve">                                                                                                                                                                                            </w:t>
      </w:r>
    </w:p>
    <w:p w:rsidR="00365357" w:rsidRDefault="00B47455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</w:t>
      </w:r>
      <w:r w:rsidR="00365357">
        <w:t xml:space="preserve">      к Порядку предоставления субсидий                                                                                        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юридическим лицам (за исключением 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субсидий государственным (муниципальным) 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       </w:t>
      </w:r>
      <w:r w:rsidR="004860B4">
        <w:t xml:space="preserve"> </w:t>
      </w:r>
      <w:r>
        <w:t xml:space="preserve"> учреждениям), индивидуальным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</w:t>
      </w:r>
      <w:r w:rsidR="004860B4">
        <w:t xml:space="preserve">   </w:t>
      </w:r>
      <w:r>
        <w:t>предпринимателям – производителям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</w:t>
      </w:r>
      <w:r w:rsidR="004860B4">
        <w:t xml:space="preserve">   </w:t>
      </w:r>
      <w:r>
        <w:t>товаров, работ, услуг на реализацию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</w:t>
      </w:r>
      <w:r w:rsidR="004860B4">
        <w:t xml:space="preserve">   </w:t>
      </w:r>
      <w:r>
        <w:t>мероприятий в сфере жилищно-коммунального</w:t>
      </w:r>
    </w:p>
    <w:p w:rsidR="00365357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     </w:t>
      </w:r>
      <w:r w:rsidR="004860B4">
        <w:t xml:space="preserve">     </w:t>
      </w:r>
      <w:r>
        <w:t xml:space="preserve"> хозяйства Тогучинского района</w:t>
      </w:r>
    </w:p>
    <w:p w:rsidR="00B47455" w:rsidRDefault="00365357" w:rsidP="00365357">
      <w:pPr>
        <w:pStyle w:val="ConsPlusNormal"/>
        <w:tabs>
          <w:tab w:val="left" w:pos="6000"/>
        </w:tabs>
        <w:jc w:val="both"/>
      </w:pPr>
      <w:r>
        <w:t xml:space="preserve">                                                                                         </w:t>
      </w:r>
      <w:r w:rsidR="004860B4">
        <w:t xml:space="preserve">          </w:t>
      </w:r>
      <w:r>
        <w:t xml:space="preserve"> Новосибирской области</w:t>
      </w:r>
    </w:p>
    <w:p w:rsidR="00B47455" w:rsidRPr="00B47455" w:rsidRDefault="00B47455" w:rsidP="00B47455">
      <w:pPr>
        <w:rPr>
          <w:lang w:eastAsia="ru-RU"/>
        </w:rPr>
      </w:pPr>
    </w:p>
    <w:p w:rsidR="00B47455" w:rsidRPr="00B47455" w:rsidRDefault="00B47455" w:rsidP="00B47455">
      <w:pPr>
        <w:rPr>
          <w:lang w:eastAsia="ru-RU"/>
        </w:rPr>
      </w:pPr>
    </w:p>
    <w:p w:rsidR="00B47455" w:rsidRDefault="00B47455" w:rsidP="00B47455">
      <w:pPr>
        <w:rPr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Методика расчета субсидии 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 xml:space="preserve">N = A×M/ B, 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где N  - сумма субсидии, предоставляемой получателю субсидии из  бюджета</w:t>
      </w:r>
      <w:r w:rsidR="00564B26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365357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B47455">
        <w:rPr>
          <w:rFonts w:ascii="Times New Roman" w:hAnsi="Times New Roman"/>
          <w:sz w:val="28"/>
          <w:szCs w:val="28"/>
          <w:lang w:eastAsia="ru-RU"/>
        </w:rPr>
        <w:t>;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А - общая сумма средств субсидий, предусмотренная в местном бюджете на год, в котором предоставляются субсидии;</w:t>
      </w:r>
    </w:p>
    <w:p w:rsidR="00B47455" w:rsidRPr="00B47455" w:rsidRDefault="00B47455" w:rsidP="00B47455">
      <w:pPr>
        <w:tabs>
          <w:tab w:val="left" w:pos="3225"/>
        </w:tabs>
        <w:rPr>
          <w:rFonts w:ascii="Times New Roman" w:hAnsi="Times New Roman"/>
          <w:sz w:val="28"/>
          <w:szCs w:val="28"/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M – сумма необходимых получателю субсидии денежных средств для покрытия затрат;</w:t>
      </w:r>
    </w:p>
    <w:p w:rsidR="00B47455" w:rsidRDefault="00B47455" w:rsidP="00B47455">
      <w:pPr>
        <w:tabs>
          <w:tab w:val="left" w:pos="3225"/>
        </w:tabs>
        <w:rPr>
          <w:lang w:eastAsia="ru-RU"/>
        </w:rPr>
      </w:pPr>
      <w:r w:rsidRPr="00B47455">
        <w:rPr>
          <w:rFonts w:ascii="Times New Roman" w:hAnsi="Times New Roman"/>
          <w:sz w:val="28"/>
          <w:szCs w:val="28"/>
          <w:lang w:eastAsia="ru-RU"/>
        </w:rPr>
        <w:t>B - общая сумма средств, необходимых для возмещения затрат всех получателей субсидий</w:t>
      </w:r>
      <w:r>
        <w:rPr>
          <w:lang w:eastAsia="ru-RU"/>
        </w:rPr>
        <w:t>.</w:t>
      </w: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4E0F30" w:rsidRDefault="004E0F30" w:rsidP="00B47455">
      <w:pPr>
        <w:tabs>
          <w:tab w:val="left" w:pos="3225"/>
        </w:tabs>
        <w:rPr>
          <w:lang w:eastAsia="ru-RU"/>
        </w:rPr>
      </w:pPr>
    </w:p>
    <w:p w:rsidR="00A02B9D" w:rsidRPr="00A02B9D" w:rsidRDefault="00A02B9D" w:rsidP="004860B4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1A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02B9D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0571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к постановлению администрации 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0571AE" w:rsidRDefault="00A02B9D" w:rsidP="004860B4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0571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571AE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A96E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571A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A02B9D" w:rsidRPr="00A02B9D" w:rsidRDefault="00A02B9D" w:rsidP="004860B4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0571AE">
        <w:rPr>
          <w:rFonts w:ascii="Times New Roman" w:hAnsi="Times New Roman"/>
          <w:sz w:val="28"/>
          <w:szCs w:val="28"/>
          <w:lang w:eastAsia="ru-RU"/>
        </w:rPr>
        <w:tab/>
        <w:t xml:space="preserve">    «</w:t>
      </w:r>
      <w:r w:rsidR="000571AE" w:rsidRPr="000571AE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A02B9D" w:rsidRDefault="00A02B9D" w:rsidP="004860B4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1AE" w:rsidRPr="000571A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0571A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571AE" w:rsidRPr="000571AE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571AE" w:rsidRPr="000571AE" w:rsidRDefault="000571AE" w:rsidP="004860B4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Pr="000571AE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</w:p>
    <w:p w:rsidR="000571AE" w:rsidRDefault="000571AE" w:rsidP="004860B4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71A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Новосибирской области</w:t>
      </w:r>
    </w:p>
    <w:p w:rsidR="000571AE" w:rsidRPr="00A02B9D" w:rsidRDefault="000571AE" w:rsidP="004860B4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от 17.06.2021 № 656/П/93</w:t>
      </w:r>
    </w:p>
    <w:p w:rsidR="00A02B9D" w:rsidRPr="0095019D" w:rsidRDefault="00A02B9D" w:rsidP="002F68C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019D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A02B9D" w:rsidRPr="0095019D" w:rsidRDefault="00A02B9D" w:rsidP="002F68C6">
      <w:pPr>
        <w:tabs>
          <w:tab w:val="left" w:pos="322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019D">
        <w:rPr>
          <w:rFonts w:ascii="Times New Roman" w:hAnsi="Times New Roman"/>
          <w:sz w:val="28"/>
          <w:szCs w:val="28"/>
          <w:lang w:eastAsia="ru-RU"/>
        </w:rPr>
        <w:t>о комиссии по предоставлению субсидий в сфере жилищно-коммунального хозяйства Тогучинского района Новосибирской области</w:t>
      </w:r>
    </w:p>
    <w:p w:rsidR="00A02B9D" w:rsidRPr="00A02B9D" w:rsidRDefault="00A02B9D" w:rsidP="004860B4">
      <w:pPr>
        <w:tabs>
          <w:tab w:val="left" w:pos="567"/>
          <w:tab w:val="left" w:pos="3225"/>
        </w:tabs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50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определяет порядок формирования, деятельности комиссии по предоставлению субсидии в сфере жилищно-коммунального хозяйства Тогучинского района Новосибирской области (далее – Комиссия) для возмещения затрат и (или) недополученных доходов юридическим лицам (за исключением субсидий государственным (муниципальным) учреждениям) и индивидуальным предпринимателям, осуществляющим деятельность в сфере жилищно-коммунального хозяйства на территории Тогучинского района Новосибирской области     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>1.3. Задачей Комиссии является принятие решения о рекомендации Главе Тогучинского района Новосибирской области по предоставлению Субсидии Заявителю.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1.4. Комиссия осуществляет следующие функции: 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рассматривает заявки и приложенные к ним документы на предоставление субсидии, о целесообразности (нецелесообразности) заключения Соглашения и предоставления субсидии;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заслушивает руководителя Заявителя;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- принимает   решения    о    рекомендации    Главе    Тогучинского   района Новосибирской области предоставить субсидию Заявителю, либо отказать в предоставлении субсидии.</w:t>
      </w:r>
    </w:p>
    <w:p w:rsidR="00A02B9D" w:rsidRPr="00A02B9D" w:rsidRDefault="004860B4" w:rsidP="004860B4">
      <w:pPr>
        <w:tabs>
          <w:tab w:val="left" w:pos="709"/>
          <w:tab w:val="left" w:pos="3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>2. Порядок работы Комиссии</w:t>
      </w:r>
    </w:p>
    <w:p w:rsidR="00A02B9D" w:rsidRPr="00A02B9D" w:rsidRDefault="004860B4" w:rsidP="004860B4">
      <w:pPr>
        <w:tabs>
          <w:tab w:val="left" w:pos="567"/>
          <w:tab w:val="left" w:pos="3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>2.1. Комиссия состоит из семи человек.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F68C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>2.2.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A02B9D" w:rsidRPr="00A02B9D" w:rsidRDefault="002F68C6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2.3.Председатель Комиссии:  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- организует работу Комиссии;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17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- определяет время, место проведения и повестку заседаний Комиссии с учетом поступивших заявок;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определяет порядок рассмотрения материалов.</w:t>
      </w:r>
    </w:p>
    <w:p w:rsidR="00A02B9D" w:rsidRPr="00A02B9D" w:rsidRDefault="002F68C6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>2.4. Секретарь Комиссии: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организует подготовку материалов к заседаниям Комиссии и обеспечивает ознакомление членов Комиссии с ними;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информирует членов Комиссии о месте, времени проведения и повестке дня очередного заседания Комиссии;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- ведет протоколы заседания Комиссии;</w:t>
      </w:r>
    </w:p>
    <w:p w:rsidR="00B17587" w:rsidRDefault="00B17587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направляет Протокол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заявки в </w:t>
      </w:r>
      <w:r w:rsidR="00A02B9D" w:rsidRPr="00D27B4E"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Pr="00A02B9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оммунального, дорожного хозяйства и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>транспорта администрации Тогучинского рай</w:t>
      </w:r>
      <w:r>
        <w:rPr>
          <w:rFonts w:ascii="Times New Roman" w:hAnsi="Times New Roman"/>
          <w:sz w:val="28"/>
          <w:szCs w:val="28"/>
          <w:lang w:eastAsia="ru-RU"/>
        </w:rPr>
        <w:t xml:space="preserve">она   Новосибирской области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для подготовки проекта соглашения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 xml:space="preserve">редоставлении      субсидии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между администрацией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Новосибирской </w:t>
      </w:r>
      <w:r>
        <w:rPr>
          <w:rFonts w:ascii="Times New Roman" w:hAnsi="Times New Roman"/>
          <w:sz w:val="28"/>
          <w:szCs w:val="28"/>
          <w:lang w:eastAsia="ru-RU"/>
        </w:rPr>
        <w:t>области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 xml:space="preserve"> получателем субсидии на текущий финансовый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2B9D" w:rsidRPr="00A02B9D" w:rsidRDefault="00B17587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>- информирует Заявителя о результатах рассмотрения заявления в письменной форме.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02B9D">
        <w:rPr>
          <w:rFonts w:ascii="Times New Roman" w:hAnsi="Times New Roman"/>
          <w:sz w:val="28"/>
          <w:szCs w:val="28"/>
          <w:lang w:eastAsia="ru-RU"/>
        </w:rPr>
        <w:t>2.5. Члены Комиссии участвующие в работе Комиссии, не должны допускать разглашения сведений, ставших им известными в ходе работы Комиссии.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F68C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>2.7. Комиссия вправе при необходимости приглашать представителей Заявителя на заседание Комиссии, а также иных заинтересованных лиц.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2.8. В случае принятия решения об отказе в предоставлении субсидий в протоколе отражается основание отказа.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86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>2.9. Решение Комиссии принимается простым большинством голосов присутствующих на заседании членов Комиссии путем открытого голосования.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Каждый член Комиссии имеет один голос. В случае равенства числа голосов голос председателя Комиссии считается решающим.</w:t>
      </w:r>
    </w:p>
    <w:p w:rsidR="00A02B9D" w:rsidRPr="00A02B9D" w:rsidRDefault="00A02B9D" w:rsidP="004860B4">
      <w:pPr>
        <w:tabs>
          <w:tab w:val="left" w:pos="3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Члены Комиссии имеют право выражать особое мнение по рассматриваемым вопросам, которое заносится в протокол или приобщается к протоколу письменной форме.</w:t>
      </w:r>
      <w:r w:rsidR="000571AE">
        <w:rPr>
          <w:rFonts w:ascii="Times New Roman" w:hAnsi="Times New Roman"/>
          <w:sz w:val="28"/>
          <w:szCs w:val="28"/>
          <w:lang w:eastAsia="ru-RU"/>
        </w:rPr>
        <w:t>»</w:t>
      </w:r>
      <w:r w:rsidR="00D707B2">
        <w:rPr>
          <w:rFonts w:ascii="Times New Roman" w:hAnsi="Times New Roman"/>
          <w:sz w:val="28"/>
          <w:szCs w:val="28"/>
          <w:lang w:eastAsia="ru-RU"/>
        </w:rPr>
        <w:t>.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A02B9D" w:rsidRP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0F30" w:rsidRPr="00A02B9D" w:rsidRDefault="004E0F30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tabs>
          <w:tab w:val="left" w:pos="322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B9D" w:rsidRDefault="00A02B9D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B17587" w:rsidRDefault="00B17587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B17587" w:rsidRDefault="00B17587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B17587" w:rsidRPr="00A02B9D" w:rsidRDefault="00B17587" w:rsidP="00A02B9D">
      <w:pPr>
        <w:rPr>
          <w:rFonts w:ascii="Times New Roman" w:hAnsi="Times New Roman"/>
          <w:sz w:val="28"/>
          <w:szCs w:val="28"/>
          <w:lang w:eastAsia="ru-RU"/>
        </w:rPr>
      </w:pPr>
    </w:p>
    <w:p w:rsidR="00A02B9D" w:rsidRPr="00A02B9D" w:rsidRDefault="000571AE" w:rsidP="00C5358D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A02B9D" w:rsidRPr="00A02B9D" w:rsidRDefault="00A02B9D" w:rsidP="00C5358D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 к постановлению администрации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571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2B9D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</w:p>
    <w:p w:rsidR="00A02B9D" w:rsidRP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A02B9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A02B9D" w:rsidRDefault="00A02B9D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 w:rsidRPr="00A02B9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A96E70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96E70">
        <w:rPr>
          <w:rFonts w:ascii="Times New Roman" w:hAnsi="Times New Roman"/>
          <w:sz w:val="28"/>
          <w:szCs w:val="28"/>
          <w:lang w:eastAsia="ru-RU"/>
        </w:rPr>
        <w:t>о</w:t>
      </w:r>
      <w:r w:rsidRPr="00A02B9D">
        <w:rPr>
          <w:rFonts w:ascii="Times New Roman" w:hAnsi="Times New Roman"/>
          <w:sz w:val="28"/>
          <w:szCs w:val="28"/>
          <w:lang w:eastAsia="ru-RU"/>
        </w:rPr>
        <w:t>т</w:t>
      </w:r>
      <w:r w:rsidR="000571AE">
        <w:rPr>
          <w:rFonts w:ascii="Times New Roman" w:hAnsi="Times New Roman"/>
          <w:sz w:val="28"/>
          <w:szCs w:val="28"/>
          <w:lang w:eastAsia="ru-RU"/>
        </w:rPr>
        <w:t xml:space="preserve">                     №                </w:t>
      </w:r>
    </w:p>
    <w:p w:rsidR="000571AE" w:rsidRDefault="000571AE" w:rsidP="000571AE">
      <w:pPr>
        <w:tabs>
          <w:tab w:val="left" w:pos="7095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 «</w:t>
      </w:r>
      <w:r w:rsidRPr="000571AE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0571AE" w:rsidRDefault="000571AE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1A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0571AE" w:rsidRDefault="000571AE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571AE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</w:p>
    <w:p w:rsidR="000571AE" w:rsidRPr="000571AE" w:rsidRDefault="000571AE" w:rsidP="000571AE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1A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Новосибирской области</w:t>
      </w:r>
    </w:p>
    <w:p w:rsidR="000571AE" w:rsidRPr="00A02B9D" w:rsidRDefault="000571AE" w:rsidP="000571AE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1AE">
        <w:rPr>
          <w:rFonts w:ascii="Times New Roman" w:hAnsi="Times New Roman"/>
          <w:sz w:val="28"/>
          <w:szCs w:val="28"/>
          <w:lang w:eastAsia="ru-RU"/>
        </w:rPr>
        <w:tab/>
      </w:r>
      <w:r w:rsidRPr="000571AE">
        <w:rPr>
          <w:rFonts w:ascii="Times New Roman" w:hAnsi="Times New Roman"/>
          <w:sz w:val="28"/>
          <w:szCs w:val="28"/>
          <w:lang w:eastAsia="ru-RU"/>
        </w:rPr>
        <w:tab/>
      </w:r>
      <w:r w:rsidRPr="000571AE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</w:t>
      </w:r>
      <w:r w:rsidR="003A7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71AE">
        <w:rPr>
          <w:rFonts w:ascii="Times New Roman" w:hAnsi="Times New Roman"/>
          <w:sz w:val="28"/>
          <w:szCs w:val="28"/>
          <w:lang w:eastAsia="ru-RU"/>
        </w:rPr>
        <w:t>от 17.06.2021 № 656/П/93</w:t>
      </w:r>
    </w:p>
    <w:p w:rsidR="00A02B9D" w:rsidRPr="00A02B9D" w:rsidRDefault="00A02B9D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Состав комиссии</w:t>
      </w:r>
    </w:p>
    <w:p w:rsidR="00A02B9D" w:rsidRPr="00A02B9D" w:rsidRDefault="00840C30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A02B9D" w:rsidRPr="00A02B9D">
        <w:rPr>
          <w:rFonts w:ascii="Times New Roman" w:hAnsi="Times New Roman"/>
          <w:sz w:val="28"/>
          <w:szCs w:val="28"/>
          <w:lang w:eastAsia="ru-RU"/>
        </w:rPr>
        <w:t>о предоставлению субсидий в сфере жилищно – коммунального</w:t>
      </w:r>
    </w:p>
    <w:p w:rsidR="00A02B9D" w:rsidRDefault="00A02B9D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2B9D">
        <w:rPr>
          <w:rFonts w:ascii="Times New Roman" w:hAnsi="Times New Roman"/>
          <w:sz w:val="28"/>
          <w:szCs w:val="28"/>
          <w:lang w:eastAsia="ru-RU"/>
        </w:rPr>
        <w:t>Хозяйства Тогучинского района Новосибирской области</w:t>
      </w:r>
    </w:p>
    <w:p w:rsidR="00814DC5" w:rsidRPr="00A02B9D" w:rsidRDefault="00814DC5" w:rsidP="00A02B9D">
      <w:pPr>
        <w:tabs>
          <w:tab w:val="left" w:pos="210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219"/>
        <w:gridCol w:w="5917"/>
      </w:tblGrid>
      <w:tr w:rsidR="00A02B9D" w:rsidTr="00C5358D">
        <w:tc>
          <w:tcPr>
            <w:tcW w:w="4219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Бориков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Николай Александрович             </w:t>
            </w:r>
          </w:p>
        </w:tc>
        <w:tc>
          <w:tcPr>
            <w:tcW w:w="5917" w:type="dxa"/>
          </w:tcPr>
          <w:p w:rsidR="00A02B9D" w:rsidRDefault="00C5358D" w:rsidP="00C5358D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г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 xml:space="preserve">лавы администрации                                Тогучинского района Новосибирской </w:t>
            </w:r>
            <w:r w:rsidR="00C21E20" w:rsidRPr="00D868DA">
              <w:rPr>
                <w:rFonts w:ascii="Times New Roman" w:hAnsi="Times New Roman"/>
                <w:sz w:val="28"/>
                <w:szCs w:val="28"/>
              </w:rPr>
              <w:t>области,</w:t>
            </w:r>
            <w:r w:rsidR="00C21E20"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A02B9D" w:rsidTr="00C5358D">
        <w:tc>
          <w:tcPr>
            <w:tcW w:w="4219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Романов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Валерий Михайлович                  </w:t>
            </w:r>
          </w:p>
        </w:tc>
        <w:tc>
          <w:tcPr>
            <w:tcW w:w="5917" w:type="dxa"/>
          </w:tcPr>
          <w:p w:rsidR="00A02B9D" w:rsidRDefault="00D868DA" w:rsidP="00C21E20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r w:rsidR="00A96E70" w:rsidRPr="00D868DA">
              <w:rPr>
                <w:rFonts w:ascii="Times New Roman" w:hAnsi="Times New Roman"/>
                <w:sz w:val="28"/>
                <w:szCs w:val="28"/>
              </w:rPr>
              <w:t>отдела коммунального</w:t>
            </w:r>
            <w:r w:rsidR="00CE0095" w:rsidRPr="00D868DA">
              <w:rPr>
                <w:rFonts w:ascii="Times New Roman" w:hAnsi="Times New Roman"/>
                <w:sz w:val="28"/>
                <w:szCs w:val="28"/>
              </w:rPr>
              <w:t>, дорожного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  <w:r w:rsidR="003A79C5">
              <w:rPr>
                <w:rFonts w:ascii="Times New Roman" w:hAnsi="Times New Roman"/>
                <w:sz w:val="28"/>
                <w:szCs w:val="28"/>
              </w:rPr>
              <w:t xml:space="preserve"> и транспорта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администрации                        То</w:t>
            </w:r>
            <w:r w:rsidR="00CE0095">
              <w:rPr>
                <w:rFonts w:ascii="Times New Roman" w:hAnsi="Times New Roman"/>
                <w:sz w:val="28"/>
                <w:szCs w:val="28"/>
              </w:rPr>
              <w:t xml:space="preserve">гучинского района Новосибирской </w:t>
            </w:r>
            <w:r w:rsidR="00D27B4E" w:rsidRPr="00D868DA">
              <w:rPr>
                <w:rFonts w:ascii="Times New Roman" w:hAnsi="Times New Roman"/>
                <w:sz w:val="28"/>
                <w:szCs w:val="28"/>
              </w:rPr>
              <w:t>области, заместитель</w:t>
            </w:r>
            <w:r w:rsidRPr="00D868DA"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комиссии;</w:t>
            </w:r>
          </w:p>
        </w:tc>
      </w:tr>
      <w:tr w:rsidR="00A02B9D" w:rsidTr="00C5358D">
        <w:tc>
          <w:tcPr>
            <w:tcW w:w="4219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Житник            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Вера Николаевна                          </w:t>
            </w:r>
          </w:p>
        </w:tc>
        <w:tc>
          <w:tcPr>
            <w:tcW w:w="5917" w:type="dxa"/>
          </w:tcPr>
          <w:p w:rsidR="00D868DA" w:rsidRPr="00D868DA" w:rsidRDefault="003A79C5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отдела</w:t>
            </w:r>
            <w:r w:rsidR="00414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4374" w:rsidRPr="00D868DA">
              <w:rPr>
                <w:rFonts w:ascii="Times New Roman" w:hAnsi="Times New Roman"/>
                <w:sz w:val="28"/>
                <w:szCs w:val="28"/>
              </w:rPr>
              <w:t>коммунального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>, дорожного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транспорта 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>администрации   Тогучинского района</w:t>
            </w:r>
          </w:p>
          <w:p w:rsidR="00D868DA" w:rsidRPr="00D868DA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Новосибирской области,</w:t>
            </w:r>
          </w:p>
          <w:p w:rsidR="00A02B9D" w:rsidRDefault="00D868DA" w:rsidP="002F68C6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8DA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A02B9D" w:rsidTr="00C5358D">
        <w:tc>
          <w:tcPr>
            <w:tcW w:w="4219" w:type="dxa"/>
          </w:tcPr>
          <w:p w:rsidR="00A02B9D" w:rsidRDefault="00A96E70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E70">
              <w:rPr>
                <w:rFonts w:ascii="Times New Roman" w:hAnsi="Times New Roman"/>
                <w:sz w:val="28"/>
                <w:szCs w:val="28"/>
              </w:rPr>
              <w:t>Неустроева Ната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лья Геннадьевна                </w:t>
            </w:r>
          </w:p>
        </w:tc>
        <w:tc>
          <w:tcPr>
            <w:tcW w:w="5917" w:type="dxa"/>
          </w:tcPr>
          <w:p w:rsidR="00A02B9D" w:rsidRDefault="00A96E70" w:rsidP="00C5358D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E70">
              <w:rPr>
                <w:rFonts w:ascii="Times New Roman" w:hAnsi="Times New Roman"/>
                <w:sz w:val="28"/>
                <w:szCs w:val="28"/>
              </w:rPr>
              <w:t>- начальник управления экономического развития промышленности и торговли администрации Тогучинского района Новосибирской области;</w:t>
            </w:r>
          </w:p>
        </w:tc>
      </w:tr>
      <w:tr w:rsidR="00A02B9D" w:rsidTr="00C5358D">
        <w:tc>
          <w:tcPr>
            <w:tcW w:w="4219" w:type="dxa"/>
          </w:tcPr>
          <w:p w:rsid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Карасев 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Виталий Владимирович       </w:t>
            </w:r>
          </w:p>
        </w:tc>
        <w:tc>
          <w:tcPr>
            <w:tcW w:w="5917" w:type="dxa"/>
          </w:tcPr>
          <w:p w:rsidR="00A02B9D" w:rsidRDefault="00C5358D" w:rsidP="002F68C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68DA" w:rsidRPr="00D868DA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Тогучинского района Новосибирской области</w:t>
            </w:r>
            <w:r w:rsidR="004143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2B9D" w:rsidTr="00C5358D">
        <w:tc>
          <w:tcPr>
            <w:tcW w:w="4219" w:type="dxa"/>
          </w:tcPr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>Касько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  <w:r w:rsidRPr="00A02B9D">
              <w:rPr>
                <w:rFonts w:ascii="Times New Roman" w:hAnsi="Times New Roman"/>
                <w:sz w:val="28"/>
                <w:szCs w:val="28"/>
              </w:rPr>
              <w:tab/>
              <w:t xml:space="preserve">              </w:t>
            </w:r>
          </w:p>
          <w:p w:rsidR="00A02B9D" w:rsidRPr="00A02B9D" w:rsidRDefault="00A02B9D" w:rsidP="00A02B9D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B9D">
              <w:rPr>
                <w:rFonts w:ascii="Times New Roman" w:hAnsi="Times New Roman"/>
                <w:sz w:val="28"/>
                <w:szCs w:val="28"/>
              </w:rPr>
              <w:t xml:space="preserve">Александр Евгеньевич         </w:t>
            </w:r>
          </w:p>
        </w:tc>
        <w:tc>
          <w:tcPr>
            <w:tcW w:w="5917" w:type="dxa"/>
          </w:tcPr>
          <w:p w:rsidR="00A02B9D" w:rsidRDefault="00CE0095" w:rsidP="00C5358D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095">
              <w:rPr>
                <w:rFonts w:ascii="Times New Roman" w:hAnsi="Times New Roman"/>
                <w:sz w:val="28"/>
                <w:szCs w:val="28"/>
              </w:rPr>
              <w:t>начальник отдела земельных</w:t>
            </w:r>
            <w:r w:rsidR="00C5358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40C30">
              <w:rPr>
                <w:rFonts w:ascii="Times New Roman" w:hAnsi="Times New Roman"/>
                <w:sz w:val="28"/>
                <w:szCs w:val="28"/>
              </w:rPr>
              <w:t>имущественных</w:t>
            </w:r>
            <w:r w:rsidRPr="00CE0095">
              <w:rPr>
                <w:rFonts w:ascii="Times New Roman" w:hAnsi="Times New Roman"/>
                <w:sz w:val="28"/>
                <w:szCs w:val="28"/>
              </w:rPr>
              <w:t xml:space="preserve"> отношений ад</w:t>
            </w:r>
            <w:r w:rsidR="002F68C6">
              <w:rPr>
                <w:rFonts w:ascii="Times New Roman" w:hAnsi="Times New Roman"/>
                <w:sz w:val="28"/>
                <w:szCs w:val="28"/>
              </w:rPr>
              <w:t xml:space="preserve">министрации Тогучинского района Новосибирской </w:t>
            </w:r>
            <w:r w:rsidR="003A79C5">
              <w:rPr>
                <w:rFonts w:ascii="Times New Roman" w:hAnsi="Times New Roman"/>
                <w:sz w:val="28"/>
                <w:szCs w:val="28"/>
              </w:rPr>
              <w:t xml:space="preserve">области; </w:t>
            </w:r>
          </w:p>
        </w:tc>
      </w:tr>
      <w:tr w:rsidR="00A96E70" w:rsidTr="00C5358D">
        <w:tc>
          <w:tcPr>
            <w:tcW w:w="4219" w:type="dxa"/>
          </w:tcPr>
          <w:p w:rsidR="00A96E70" w:rsidRPr="00A96E70" w:rsidRDefault="00A96E70" w:rsidP="00A96E70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E70">
              <w:rPr>
                <w:rFonts w:ascii="Times New Roman" w:hAnsi="Times New Roman"/>
                <w:sz w:val="28"/>
                <w:szCs w:val="28"/>
              </w:rPr>
              <w:t xml:space="preserve">Антошкина                          </w:t>
            </w:r>
          </w:p>
          <w:p w:rsidR="00A96E70" w:rsidRPr="00A02B9D" w:rsidRDefault="00A96E70" w:rsidP="00A96E70">
            <w:pPr>
              <w:tabs>
                <w:tab w:val="left" w:pos="21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E70">
              <w:rPr>
                <w:rFonts w:ascii="Times New Roman" w:hAnsi="Times New Roman"/>
                <w:sz w:val="28"/>
                <w:szCs w:val="28"/>
              </w:rPr>
              <w:t xml:space="preserve">Марина Николаевна             </w:t>
            </w:r>
          </w:p>
        </w:tc>
        <w:tc>
          <w:tcPr>
            <w:tcW w:w="5917" w:type="dxa"/>
          </w:tcPr>
          <w:p w:rsidR="00A96E70" w:rsidRPr="00CE0095" w:rsidRDefault="00A96E70" w:rsidP="00C5358D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E70">
              <w:rPr>
                <w:rFonts w:ascii="Times New Roman" w:hAnsi="Times New Roman"/>
                <w:sz w:val="28"/>
                <w:szCs w:val="28"/>
              </w:rPr>
              <w:t>- начальник управления финансов и налоговой политики Тогучинского района Новосибирской области; (по согласованию)</w:t>
            </w:r>
          </w:p>
        </w:tc>
      </w:tr>
    </w:tbl>
    <w:p w:rsidR="00A02B9D" w:rsidRPr="00A02B9D" w:rsidRDefault="003A79C5" w:rsidP="00A02B9D">
      <w:pPr>
        <w:tabs>
          <w:tab w:val="left" w:pos="210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D707B2">
        <w:rPr>
          <w:rFonts w:ascii="Times New Roman" w:hAnsi="Times New Roman"/>
          <w:sz w:val="28"/>
          <w:szCs w:val="28"/>
          <w:lang w:eastAsia="ru-RU"/>
        </w:rPr>
        <w:t>.</w:t>
      </w:r>
    </w:p>
    <w:sectPr w:rsidR="00A02B9D" w:rsidRPr="00A02B9D" w:rsidSect="003C2A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3A" w:rsidRDefault="00C07A3A">
      <w:pPr>
        <w:spacing w:after="0" w:line="240" w:lineRule="auto"/>
      </w:pPr>
      <w:r>
        <w:separator/>
      </w:r>
    </w:p>
  </w:endnote>
  <w:endnote w:type="continuationSeparator" w:id="0">
    <w:p w:rsidR="00C07A3A" w:rsidRDefault="00C0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3A" w:rsidRDefault="00C07A3A">
      <w:pPr>
        <w:spacing w:after="0" w:line="240" w:lineRule="auto"/>
      </w:pPr>
      <w:r>
        <w:separator/>
      </w:r>
    </w:p>
  </w:footnote>
  <w:footnote w:type="continuationSeparator" w:id="0">
    <w:p w:rsidR="00C07A3A" w:rsidRDefault="00C0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723324"/>
      <w:docPartObj>
        <w:docPartGallery w:val="Page Numbers (Top of Page)"/>
        <w:docPartUnique/>
      </w:docPartObj>
    </w:sdtPr>
    <w:sdtEndPr/>
    <w:sdtContent>
      <w:p w:rsidR="00286EFE" w:rsidRDefault="00286E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D3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 w:rsidP="00B10CB8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5</w:t>
    </w:r>
    <w:r>
      <w:rPr>
        <w:rStyle w:val="af9"/>
      </w:rPr>
      <w:fldChar w:fldCharType="end"/>
    </w:r>
  </w:p>
  <w:p w:rsidR="00286EFE" w:rsidRDefault="00286EFE" w:rsidP="00B10CB8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 w:rsidP="00F003E7">
    <w:pPr>
      <w:pStyle w:val="a8"/>
      <w:framePr w:h="316" w:hRule="exact" w:wrap="around" w:vAnchor="text" w:hAnchor="margin" w:xAlign="center" w:y="3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41D3F">
      <w:rPr>
        <w:rStyle w:val="af9"/>
        <w:noProof/>
      </w:rPr>
      <w:t>18</w:t>
    </w:r>
    <w:r>
      <w:rPr>
        <w:rStyle w:val="af9"/>
      </w:rPr>
      <w:fldChar w:fldCharType="end"/>
    </w:r>
  </w:p>
  <w:p w:rsidR="00286EFE" w:rsidRDefault="00286EFE" w:rsidP="00B10CB8">
    <w:pPr>
      <w:pStyle w:val="a8"/>
      <w:framePr w:wrap="around" w:vAnchor="text" w:hAnchor="margin" w:y="1"/>
      <w:rPr>
        <w:rStyle w:val="af9"/>
        <w:sz w:val="20"/>
      </w:rPr>
    </w:pPr>
  </w:p>
  <w:p w:rsidR="00286EFE" w:rsidRDefault="00286EFE" w:rsidP="00B10CB8">
    <w:pPr>
      <w:pStyle w:val="a8"/>
      <w:framePr w:wrap="auto" w:vAnchor="text" w:hAnchor="margin" w:xAlign="right" w:y="1"/>
      <w:ind w:firstLine="360"/>
      <w:rPr>
        <w:rStyle w:val="af9"/>
      </w:rPr>
    </w:pPr>
  </w:p>
  <w:p w:rsidR="00286EFE" w:rsidRDefault="00286EFE" w:rsidP="00F003E7">
    <w:pPr>
      <w:pStyle w:val="a8"/>
      <w:ind w:right="36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FE" w:rsidRDefault="00286E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48E2"/>
    <w:multiLevelType w:val="hybridMultilevel"/>
    <w:tmpl w:val="8ADEE330"/>
    <w:lvl w:ilvl="0" w:tplc="50868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F4A"/>
    <w:multiLevelType w:val="hybridMultilevel"/>
    <w:tmpl w:val="C13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3418"/>
    <w:multiLevelType w:val="multilevel"/>
    <w:tmpl w:val="97D44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D33F0"/>
    <w:multiLevelType w:val="hybridMultilevel"/>
    <w:tmpl w:val="34BA4F3C"/>
    <w:lvl w:ilvl="0" w:tplc="CB9CB0C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F6301"/>
    <w:multiLevelType w:val="multilevel"/>
    <w:tmpl w:val="EEB66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B31B8F"/>
    <w:multiLevelType w:val="multilevel"/>
    <w:tmpl w:val="C246A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82904"/>
    <w:multiLevelType w:val="hybridMultilevel"/>
    <w:tmpl w:val="8E42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D46C0"/>
    <w:multiLevelType w:val="hybridMultilevel"/>
    <w:tmpl w:val="8C32EC8A"/>
    <w:lvl w:ilvl="0" w:tplc="8F32E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405933"/>
    <w:multiLevelType w:val="hybridMultilevel"/>
    <w:tmpl w:val="93D27852"/>
    <w:lvl w:ilvl="0" w:tplc="279E39B8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E0F52F2"/>
    <w:multiLevelType w:val="hybridMultilevel"/>
    <w:tmpl w:val="30301044"/>
    <w:lvl w:ilvl="0" w:tplc="ACCC9E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50"/>
    <w:rsid w:val="00001843"/>
    <w:rsid w:val="00001AA1"/>
    <w:rsid w:val="00002545"/>
    <w:rsid w:val="0000330F"/>
    <w:rsid w:val="00003D1D"/>
    <w:rsid w:val="00004E9E"/>
    <w:rsid w:val="00005494"/>
    <w:rsid w:val="00007ACA"/>
    <w:rsid w:val="000101D1"/>
    <w:rsid w:val="00010389"/>
    <w:rsid w:val="000111DC"/>
    <w:rsid w:val="00011CD4"/>
    <w:rsid w:val="00012C14"/>
    <w:rsid w:val="0001341B"/>
    <w:rsid w:val="00013B18"/>
    <w:rsid w:val="00014393"/>
    <w:rsid w:val="00014A3D"/>
    <w:rsid w:val="00015762"/>
    <w:rsid w:val="00015AFB"/>
    <w:rsid w:val="00015E9F"/>
    <w:rsid w:val="000160DA"/>
    <w:rsid w:val="0001613E"/>
    <w:rsid w:val="00016378"/>
    <w:rsid w:val="00016525"/>
    <w:rsid w:val="00017252"/>
    <w:rsid w:val="000200BD"/>
    <w:rsid w:val="0002096B"/>
    <w:rsid w:val="00020FF1"/>
    <w:rsid w:val="000214E1"/>
    <w:rsid w:val="0002284E"/>
    <w:rsid w:val="00023513"/>
    <w:rsid w:val="00023729"/>
    <w:rsid w:val="0002464F"/>
    <w:rsid w:val="0002485A"/>
    <w:rsid w:val="00026DB1"/>
    <w:rsid w:val="0002705A"/>
    <w:rsid w:val="0002732C"/>
    <w:rsid w:val="00030800"/>
    <w:rsid w:val="00030B84"/>
    <w:rsid w:val="000317E6"/>
    <w:rsid w:val="0003197E"/>
    <w:rsid w:val="0003414D"/>
    <w:rsid w:val="00034B98"/>
    <w:rsid w:val="00035861"/>
    <w:rsid w:val="00036119"/>
    <w:rsid w:val="0004013B"/>
    <w:rsid w:val="000405C8"/>
    <w:rsid w:val="00041BA8"/>
    <w:rsid w:val="00041BB1"/>
    <w:rsid w:val="00042E6E"/>
    <w:rsid w:val="0004445C"/>
    <w:rsid w:val="00044C3B"/>
    <w:rsid w:val="000460E1"/>
    <w:rsid w:val="000463E0"/>
    <w:rsid w:val="00046C52"/>
    <w:rsid w:val="00047905"/>
    <w:rsid w:val="00047C2C"/>
    <w:rsid w:val="00050922"/>
    <w:rsid w:val="00050D42"/>
    <w:rsid w:val="0005170F"/>
    <w:rsid w:val="00051B54"/>
    <w:rsid w:val="00053BF0"/>
    <w:rsid w:val="00054697"/>
    <w:rsid w:val="00055382"/>
    <w:rsid w:val="00055DBF"/>
    <w:rsid w:val="000571AE"/>
    <w:rsid w:val="00057717"/>
    <w:rsid w:val="000617CF"/>
    <w:rsid w:val="00061B4A"/>
    <w:rsid w:val="00061E2A"/>
    <w:rsid w:val="00062AE6"/>
    <w:rsid w:val="000637C7"/>
    <w:rsid w:val="00064417"/>
    <w:rsid w:val="00064F8C"/>
    <w:rsid w:val="00065C6C"/>
    <w:rsid w:val="0006727B"/>
    <w:rsid w:val="0006757F"/>
    <w:rsid w:val="00067624"/>
    <w:rsid w:val="00067F86"/>
    <w:rsid w:val="000702B2"/>
    <w:rsid w:val="00070ECA"/>
    <w:rsid w:val="00071375"/>
    <w:rsid w:val="00071B0E"/>
    <w:rsid w:val="00072005"/>
    <w:rsid w:val="0007284B"/>
    <w:rsid w:val="00073559"/>
    <w:rsid w:val="0007422B"/>
    <w:rsid w:val="000742C8"/>
    <w:rsid w:val="0007483D"/>
    <w:rsid w:val="00075929"/>
    <w:rsid w:val="0007677C"/>
    <w:rsid w:val="000771B1"/>
    <w:rsid w:val="00077C96"/>
    <w:rsid w:val="000805DA"/>
    <w:rsid w:val="00084AA3"/>
    <w:rsid w:val="00084EA4"/>
    <w:rsid w:val="00085838"/>
    <w:rsid w:val="00085BD7"/>
    <w:rsid w:val="000864CF"/>
    <w:rsid w:val="00087794"/>
    <w:rsid w:val="00087868"/>
    <w:rsid w:val="000879CF"/>
    <w:rsid w:val="000909E6"/>
    <w:rsid w:val="00092206"/>
    <w:rsid w:val="0009324E"/>
    <w:rsid w:val="00094FB8"/>
    <w:rsid w:val="00095AB1"/>
    <w:rsid w:val="000A0098"/>
    <w:rsid w:val="000A12A3"/>
    <w:rsid w:val="000A1EB4"/>
    <w:rsid w:val="000A29C0"/>
    <w:rsid w:val="000A2BF6"/>
    <w:rsid w:val="000A2DB4"/>
    <w:rsid w:val="000A3231"/>
    <w:rsid w:val="000A3A19"/>
    <w:rsid w:val="000A512D"/>
    <w:rsid w:val="000A57D7"/>
    <w:rsid w:val="000A7D80"/>
    <w:rsid w:val="000B028A"/>
    <w:rsid w:val="000B2009"/>
    <w:rsid w:val="000B2521"/>
    <w:rsid w:val="000B2EFE"/>
    <w:rsid w:val="000B35E3"/>
    <w:rsid w:val="000B47DE"/>
    <w:rsid w:val="000B494D"/>
    <w:rsid w:val="000B6410"/>
    <w:rsid w:val="000B64FD"/>
    <w:rsid w:val="000B7C64"/>
    <w:rsid w:val="000B7D2A"/>
    <w:rsid w:val="000B7DEE"/>
    <w:rsid w:val="000C021A"/>
    <w:rsid w:val="000C0BBA"/>
    <w:rsid w:val="000C0BF6"/>
    <w:rsid w:val="000C14E0"/>
    <w:rsid w:val="000C165D"/>
    <w:rsid w:val="000C247B"/>
    <w:rsid w:val="000C2E89"/>
    <w:rsid w:val="000C2F42"/>
    <w:rsid w:val="000C40CE"/>
    <w:rsid w:val="000C4ED3"/>
    <w:rsid w:val="000C5058"/>
    <w:rsid w:val="000C508E"/>
    <w:rsid w:val="000C53E9"/>
    <w:rsid w:val="000C57D0"/>
    <w:rsid w:val="000C61D6"/>
    <w:rsid w:val="000C630A"/>
    <w:rsid w:val="000C6AD3"/>
    <w:rsid w:val="000C7850"/>
    <w:rsid w:val="000C7DAC"/>
    <w:rsid w:val="000D08A2"/>
    <w:rsid w:val="000D1190"/>
    <w:rsid w:val="000D135E"/>
    <w:rsid w:val="000D179F"/>
    <w:rsid w:val="000D2435"/>
    <w:rsid w:val="000D373C"/>
    <w:rsid w:val="000D3A1E"/>
    <w:rsid w:val="000D4321"/>
    <w:rsid w:val="000D437F"/>
    <w:rsid w:val="000D571A"/>
    <w:rsid w:val="000D6E94"/>
    <w:rsid w:val="000D7052"/>
    <w:rsid w:val="000D7B1B"/>
    <w:rsid w:val="000E1A4C"/>
    <w:rsid w:val="000E2837"/>
    <w:rsid w:val="000E4146"/>
    <w:rsid w:val="000E4F71"/>
    <w:rsid w:val="000E5088"/>
    <w:rsid w:val="000E5462"/>
    <w:rsid w:val="000E5FBD"/>
    <w:rsid w:val="000E6199"/>
    <w:rsid w:val="000E6E7A"/>
    <w:rsid w:val="000E7E65"/>
    <w:rsid w:val="000F030D"/>
    <w:rsid w:val="000F1045"/>
    <w:rsid w:val="000F2A26"/>
    <w:rsid w:val="000F3283"/>
    <w:rsid w:val="000F49AF"/>
    <w:rsid w:val="000F503C"/>
    <w:rsid w:val="000F56EA"/>
    <w:rsid w:val="000F6EF4"/>
    <w:rsid w:val="001004E7"/>
    <w:rsid w:val="001011A9"/>
    <w:rsid w:val="001015D8"/>
    <w:rsid w:val="00101E88"/>
    <w:rsid w:val="00102B08"/>
    <w:rsid w:val="001044CC"/>
    <w:rsid w:val="00104F85"/>
    <w:rsid w:val="00105AC6"/>
    <w:rsid w:val="00105D9C"/>
    <w:rsid w:val="001068D9"/>
    <w:rsid w:val="001077A0"/>
    <w:rsid w:val="00107BB2"/>
    <w:rsid w:val="00107F0D"/>
    <w:rsid w:val="001102D2"/>
    <w:rsid w:val="001104F9"/>
    <w:rsid w:val="00110950"/>
    <w:rsid w:val="00112DD2"/>
    <w:rsid w:val="001136E4"/>
    <w:rsid w:val="00113A65"/>
    <w:rsid w:val="001146D6"/>
    <w:rsid w:val="00116238"/>
    <w:rsid w:val="0011669B"/>
    <w:rsid w:val="001166A1"/>
    <w:rsid w:val="0012006F"/>
    <w:rsid w:val="001205E8"/>
    <w:rsid w:val="001209F1"/>
    <w:rsid w:val="00120F79"/>
    <w:rsid w:val="00121203"/>
    <w:rsid w:val="0012121F"/>
    <w:rsid w:val="00121940"/>
    <w:rsid w:val="00122F30"/>
    <w:rsid w:val="00123626"/>
    <w:rsid w:val="001242BC"/>
    <w:rsid w:val="0012467C"/>
    <w:rsid w:val="00124B71"/>
    <w:rsid w:val="00125617"/>
    <w:rsid w:val="00125EC8"/>
    <w:rsid w:val="00126405"/>
    <w:rsid w:val="00126F3E"/>
    <w:rsid w:val="001310E4"/>
    <w:rsid w:val="00131433"/>
    <w:rsid w:val="001319C5"/>
    <w:rsid w:val="00133690"/>
    <w:rsid w:val="00133D12"/>
    <w:rsid w:val="00134C08"/>
    <w:rsid w:val="00137050"/>
    <w:rsid w:val="001379A0"/>
    <w:rsid w:val="00137BCA"/>
    <w:rsid w:val="00137BF5"/>
    <w:rsid w:val="00140062"/>
    <w:rsid w:val="00140CDF"/>
    <w:rsid w:val="00140F8F"/>
    <w:rsid w:val="00141A98"/>
    <w:rsid w:val="00142839"/>
    <w:rsid w:val="00143F6A"/>
    <w:rsid w:val="00144018"/>
    <w:rsid w:val="001440DD"/>
    <w:rsid w:val="0014433E"/>
    <w:rsid w:val="00145C4A"/>
    <w:rsid w:val="00146EEC"/>
    <w:rsid w:val="00147AD5"/>
    <w:rsid w:val="00147F9B"/>
    <w:rsid w:val="001507FC"/>
    <w:rsid w:val="00150ED7"/>
    <w:rsid w:val="00150F51"/>
    <w:rsid w:val="00151BF1"/>
    <w:rsid w:val="00152649"/>
    <w:rsid w:val="00152BAB"/>
    <w:rsid w:val="00152BB8"/>
    <w:rsid w:val="0015353B"/>
    <w:rsid w:val="0015359B"/>
    <w:rsid w:val="00153FDE"/>
    <w:rsid w:val="00154229"/>
    <w:rsid w:val="0015482A"/>
    <w:rsid w:val="00156556"/>
    <w:rsid w:val="00157BE1"/>
    <w:rsid w:val="00160876"/>
    <w:rsid w:val="00160DE1"/>
    <w:rsid w:val="0016226A"/>
    <w:rsid w:val="001626ED"/>
    <w:rsid w:val="00163D27"/>
    <w:rsid w:val="00164077"/>
    <w:rsid w:val="001643EF"/>
    <w:rsid w:val="00164B01"/>
    <w:rsid w:val="00164F5B"/>
    <w:rsid w:val="0016546A"/>
    <w:rsid w:val="0016689B"/>
    <w:rsid w:val="0016692F"/>
    <w:rsid w:val="0016738B"/>
    <w:rsid w:val="00171E88"/>
    <w:rsid w:val="00172383"/>
    <w:rsid w:val="001733C5"/>
    <w:rsid w:val="00173B09"/>
    <w:rsid w:val="00173B34"/>
    <w:rsid w:val="00173E8B"/>
    <w:rsid w:val="0017457F"/>
    <w:rsid w:val="00174937"/>
    <w:rsid w:val="00174C9D"/>
    <w:rsid w:val="00174E45"/>
    <w:rsid w:val="00175343"/>
    <w:rsid w:val="0017551E"/>
    <w:rsid w:val="00175729"/>
    <w:rsid w:val="00180324"/>
    <w:rsid w:val="0018045E"/>
    <w:rsid w:val="00181633"/>
    <w:rsid w:val="001825B0"/>
    <w:rsid w:val="00182630"/>
    <w:rsid w:val="0018347E"/>
    <w:rsid w:val="00183934"/>
    <w:rsid w:val="00183CDE"/>
    <w:rsid w:val="001857FE"/>
    <w:rsid w:val="00185F29"/>
    <w:rsid w:val="00186604"/>
    <w:rsid w:val="00190F06"/>
    <w:rsid w:val="001929AC"/>
    <w:rsid w:val="00192B33"/>
    <w:rsid w:val="00194EDC"/>
    <w:rsid w:val="00195836"/>
    <w:rsid w:val="001958C8"/>
    <w:rsid w:val="001973C8"/>
    <w:rsid w:val="001A0110"/>
    <w:rsid w:val="001A042D"/>
    <w:rsid w:val="001A0BA3"/>
    <w:rsid w:val="001A1D76"/>
    <w:rsid w:val="001A2A54"/>
    <w:rsid w:val="001A347E"/>
    <w:rsid w:val="001A3930"/>
    <w:rsid w:val="001A39F4"/>
    <w:rsid w:val="001A3FC8"/>
    <w:rsid w:val="001A70E4"/>
    <w:rsid w:val="001A70F5"/>
    <w:rsid w:val="001A7742"/>
    <w:rsid w:val="001A7B7B"/>
    <w:rsid w:val="001A7EFA"/>
    <w:rsid w:val="001B0CB9"/>
    <w:rsid w:val="001B1022"/>
    <w:rsid w:val="001B17A9"/>
    <w:rsid w:val="001B17BF"/>
    <w:rsid w:val="001B1859"/>
    <w:rsid w:val="001B1A2D"/>
    <w:rsid w:val="001B2857"/>
    <w:rsid w:val="001B3382"/>
    <w:rsid w:val="001B435E"/>
    <w:rsid w:val="001B493A"/>
    <w:rsid w:val="001B580F"/>
    <w:rsid w:val="001B5EA4"/>
    <w:rsid w:val="001B7DF4"/>
    <w:rsid w:val="001C026E"/>
    <w:rsid w:val="001C1506"/>
    <w:rsid w:val="001C1927"/>
    <w:rsid w:val="001C2740"/>
    <w:rsid w:val="001C2D62"/>
    <w:rsid w:val="001C35A7"/>
    <w:rsid w:val="001C5D46"/>
    <w:rsid w:val="001C5FB1"/>
    <w:rsid w:val="001C68F2"/>
    <w:rsid w:val="001C6A2D"/>
    <w:rsid w:val="001C74A5"/>
    <w:rsid w:val="001C7DA6"/>
    <w:rsid w:val="001D0CF6"/>
    <w:rsid w:val="001D1421"/>
    <w:rsid w:val="001D1457"/>
    <w:rsid w:val="001D1DBE"/>
    <w:rsid w:val="001D2D20"/>
    <w:rsid w:val="001D3286"/>
    <w:rsid w:val="001D474E"/>
    <w:rsid w:val="001D5CC0"/>
    <w:rsid w:val="001D5EF7"/>
    <w:rsid w:val="001D60CB"/>
    <w:rsid w:val="001D754E"/>
    <w:rsid w:val="001E140B"/>
    <w:rsid w:val="001E14A8"/>
    <w:rsid w:val="001E193F"/>
    <w:rsid w:val="001E1D5F"/>
    <w:rsid w:val="001E2A55"/>
    <w:rsid w:val="001E31C2"/>
    <w:rsid w:val="001E3369"/>
    <w:rsid w:val="001E35BD"/>
    <w:rsid w:val="001E6632"/>
    <w:rsid w:val="001E6DF9"/>
    <w:rsid w:val="001E7842"/>
    <w:rsid w:val="001F0386"/>
    <w:rsid w:val="001F1345"/>
    <w:rsid w:val="001F1755"/>
    <w:rsid w:val="001F188A"/>
    <w:rsid w:val="001F1BCF"/>
    <w:rsid w:val="001F359C"/>
    <w:rsid w:val="001F3EC7"/>
    <w:rsid w:val="001F3FDD"/>
    <w:rsid w:val="001F41B9"/>
    <w:rsid w:val="001F47DC"/>
    <w:rsid w:val="0020019A"/>
    <w:rsid w:val="002008E3"/>
    <w:rsid w:val="00201334"/>
    <w:rsid w:val="002029F0"/>
    <w:rsid w:val="002041B0"/>
    <w:rsid w:val="00204ABB"/>
    <w:rsid w:val="00204DFE"/>
    <w:rsid w:val="00205AD6"/>
    <w:rsid w:val="002063D2"/>
    <w:rsid w:val="0020640A"/>
    <w:rsid w:val="00206551"/>
    <w:rsid w:val="00206899"/>
    <w:rsid w:val="00206F75"/>
    <w:rsid w:val="002070EF"/>
    <w:rsid w:val="00207177"/>
    <w:rsid w:val="002072CE"/>
    <w:rsid w:val="0021093E"/>
    <w:rsid w:val="002115EC"/>
    <w:rsid w:val="00211634"/>
    <w:rsid w:val="0021163A"/>
    <w:rsid w:val="00212308"/>
    <w:rsid w:val="00214645"/>
    <w:rsid w:val="00215674"/>
    <w:rsid w:val="002164A3"/>
    <w:rsid w:val="00217EBA"/>
    <w:rsid w:val="002216AB"/>
    <w:rsid w:val="002218CB"/>
    <w:rsid w:val="00221B9A"/>
    <w:rsid w:val="00222014"/>
    <w:rsid w:val="00222396"/>
    <w:rsid w:val="0022337B"/>
    <w:rsid w:val="0022358E"/>
    <w:rsid w:val="002244B0"/>
    <w:rsid w:val="002248A8"/>
    <w:rsid w:val="00226154"/>
    <w:rsid w:val="002267AF"/>
    <w:rsid w:val="00226A37"/>
    <w:rsid w:val="00227779"/>
    <w:rsid w:val="002277AD"/>
    <w:rsid w:val="00230412"/>
    <w:rsid w:val="00230E7D"/>
    <w:rsid w:val="00232233"/>
    <w:rsid w:val="0023282F"/>
    <w:rsid w:val="00232BD4"/>
    <w:rsid w:val="0023323A"/>
    <w:rsid w:val="00235744"/>
    <w:rsid w:val="002358F9"/>
    <w:rsid w:val="00236445"/>
    <w:rsid w:val="00237DC4"/>
    <w:rsid w:val="00241A71"/>
    <w:rsid w:val="00241FCC"/>
    <w:rsid w:val="00242729"/>
    <w:rsid w:val="00242990"/>
    <w:rsid w:val="00242C8C"/>
    <w:rsid w:val="00245224"/>
    <w:rsid w:val="00245EE8"/>
    <w:rsid w:val="00246AF0"/>
    <w:rsid w:val="00246D7E"/>
    <w:rsid w:val="00247A0C"/>
    <w:rsid w:val="00247A64"/>
    <w:rsid w:val="0025023B"/>
    <w:rsid w:val="002505EE"/>
    <w:rsid w:val="00250792"/>
    <w:rsid w:val="00251098"/>
    <w:rsid w:val="0025174B"/>
    <w:rsid w:val="00251A04"/>
    <w:rsid w:val="002531F6"/>
    <w:rsid w:val="0025428E"/>
    <w:rsid w:val="002556ED"/>
    <w:rsid w:val="00255A36"/>
    <w:rsid w:val="00257CBF"/>
    <w:rsid w:val="002614CF"/>
    <w:rsid w:val="00264234"/>
    <w:rsid w:val="00265D39"/>
    <w:rsid w:val="002665C7"/>
    <w:rsid w:val="002668FE"/>
    <w:rsid w:val="00266B5A"/>
    <w:rsid w:val="00271137"/>
    <w:rsid w:val="00271309"/>
    <w:rsid w:val="00271645"/>
    <w:rsid w:val="002728BC"/>
    <w:rsid w:val="0027486F"/>
    <w:rsid w:val="00274CE8"/>
    <w:rsid w:val="002757FF"/>
    <w:rsid w:val="00275907"/>
    <w:rsid w:val="0027714F"/>
    <w:rsid w:val="00277725"/>
    <w:rsid w:val="002779F0"/>
    <w:rsid w:val="00277F3A"/>
    <w:rsid w:val="002802CE"/>
    <w:rsid w:val="0028121F"/>
    <w:rsid w:val="00282309"/>
    <w:rsid w:val="0028236A"/>
    <w:rsid w:val="00282D4B"/>
    <w:rsid w:val="00282F3E"/>
    <w:rsid w:val="002848BB"/>
    <w:rsid w:val="002857FD"/>
    <w:rsid w:val="002868D2"/>
    <w:rsid w:val="00286D4D"/>
    <w:rsid w:val="00286EFE"/>
    <w:rsid w:val="002870BF"/>
    <w:rsid w:val="00287826"/>
    <w:rsid w:val="00287C06"/>
    <w:rsid w:val="00292F01"/>
    <w:rsid w:val="0029393F"/>
    <w:rsid w:val="002942B1"/>
    <w:rsid w:val="00294484"/>
    <w:rsid w:val="00294EDE"/>
    <w:rsid w:val="00294F9B"/>
    <w:rsid w:val="002950D6"/>
    <w:rsid w:val="00295453"/>
    <w:rsid w:val="00295A33"/>
    <w:rsid w:val="00296821"/>
    <w:rsid w:val="00297C6B"/>
    <w:rsid w:val="002A002C"/>
    <w:rsid w:val="002A03E8"/>
    <w:rsid w:val="002A12EF"/>
    <w:rsid w:val="002A3200"/>
    <w:rsid w:val="002A340B"/>
    <w:rsid w:val="002A3C7E"/>
    <w:rsid w:val="002A7E3C"/>
    <w:rsid w:val="002B0A3F"/>
    <w:rsid w:val="002B0B4F"/>
    <w:rsid w:val="002B137A"/>
    <w:rsid w:val="002B173D"/>
    <w:rsid w:val="002B1FE4"/>
    <w:rsid w:val="002B48AF"/>
    <w:rsid w:val="002B79BD"/>
    <w:rsid w:val="002C0801"/>
    <w:rsid w:val="002C0874"/>
    <w:rsid w:val="002C176D"/>
    <w:rsid w:val="002C19A6"/>
    <w:rsid w:val="002C1F59"/>
    <w:rsid w:val="002C2473"/>
    <w:rsid w:val="002C34DB"/>
    <w:rsid w:val="002C3EFF"/>
    <w:rsid w:val="002C59DD"/>
    <w:rsid w:val="002C6549"/>
    <w:rsid w:val="002D0552"/>
    <w:rsid w:val="002D0BF3"/>
    <w:rsid w:val="002D0F68"/>
    <w:rsid w:val="002D1331"/>
    <w:rsid w:val="002D3545"/>
    <w:rsid w:val="002D466B"/>
    <w:rsid w:val="002D46BA"/>
    <w:rsid w:val="002D4EA1"/>
    <w:rsid w:val="002D50E4"/>
    <w:rsid w:val="002D55A2"/>
    <w:rsid w:val="002D63C9"/>
    <w:rsid w:val="002D6FA6"/>
    <w:rsid w:val="002E07CD"/>
    <w:rsid w:val="002E1DC8"/>
    <w:rsid w:val="002E3296"/>
    <w:rsid w:val="002E3411"/>
    <w:rsid w:val="002E3F58"/>
    <w:rsid w:val="002E5113"/>
    <w:rsid w:val="002E5261"/>
    <w:rsid w:val="002E717A"/>
    <w:rsid w:val="002F05A2"/>
    <w:rsid w:val="002F0734"/>
    <w:rsid w:val="002F0E97"/>
    <w:rsid w:val="002F1CE6"/>
    <w:rsid w:val="002F28ED"/>
    <w:rsid w:val="002F2E52"/>
    <w:rsid w:val="002F3FF5"/>
    <w:rsid w:val="002F4C12"/>
    <w:rsid w:val="002F578F"/>
    <w:rsid w:val="002F627D"/>
    <w:rsid w:val="002F68C6"/>
    <w:rsid w:val="002F6C40"/>
    <w:rsid w:val="002F71C9"/>
    <w:rsid w:val="002F7B2E"/>
    <w:rsid w:val="002F7B84"/>
    <w:rsid w:val="002F7F0A"/>
    <w:rsid w:val="003000D4"/>
    <w:rsid w:val="003004EC"/>
    <w:rsid w:val="003006A7"/>
    <w:rsid w:val="00300F54"/>
    <w:rsid w:val="003010A6"/>
    <w:rsid w:val="003014C5"/>
    <w:rsid w:val="00301AF0"/>
    <w:rsid w:val="00301CAE"/>
    <w:rsid w:val="00301E06"/>
    <w:rsid w:val="0030287A"/>
    <w:rsid w:val="00303354"/>
    <w:rsid w:val="003039B3"/>
    <w:rsid w:val="00303FE5"/>
    <w:rsid w:val="0030544E"/>
    <w:rsid w:val="00305E5C"/>
    <w:rsid w:val="0030640A"/>
    <w:rsid w:val="00306E70"/>
    <w:rsid w:val="003077FC"/>
    <w:rsid w:val="00310761"/>
    <w:rsid w:val="00310BB1"/>
    <w:rsid w:val="0031111A"/>
    <w:rsid w:val="00312FC1"/>
    <w:rsid w:val="0031328F"/>
    <w:rsid w:val="0031373E"/>
    <w:rsid w:val="00314025"/>
    <w:rsid w:val="00314CD8"/>
    <w:rsid w:val="003151D1"/>
    <w:rsid w:val="00315772"/>
    <w:rsid w:val="00316255"/>
    <w:rsid w:val="0031721F"/>
    <w:rsid w:val="00320D95"/>
    <w:rsid w:val="00321142"/>
    <w:rsid w:val="0032151A"/>
    <w:rsid w:val="00321898"/>
    <w:rsid w:val="00321A40"/>
    <w:rsid w:val="003223D6"/>
    <w:rsid w:val="00322571"/>
    <w:rsid w:val="00323F73"/>
    <w:rsid w:val="00324448"/>
    <w:rsid w:val="00324ED0"/>
    <w:rsid w:val="00326215"/>
    <w:rsid w:val="0032626E"/>
    <w:rsid w:val="00326E30"/>
    <w:rsid w:val="0032700C"/>
    <w:rsid w:val="00330B28"/>
    <w:rsid w:val="00330DA4"/>
    <w:rsid w:val="00331A7D"/>
    <w:rsid w:val="00334B8C"/>
    <w:rsid w:val="00336474"/>
    <w:rsid w:val="00337C24"/>
    <w:rsid w:val="00337CB9"/>
    <w:rsid w:val="0034098D"/>
    <w:rsid w:val="00341B45"/>
    <w:rsid w:val="00341D3F"/>
    <w:rsid w:val="00341FE3"/>
    <w:rsid w:val="00343046"/>
    <w:rsid w:val="0034311C"/>
    <w:rsid w:val="003436A7"/>
    <w:rsid w:val="0034396F"/>
    <w:rsid w:val="00343DA8"/>
    <w:rsid w:val="00344F52"/>
    <w:rsid w:val="00345A77"/>
    <w:rsid w:val="00346369"/>
    <w:rsid w:val="00347632"/>
    <w:rsid w:val="003476E6"/>
    <w:rsid w:val="003501F9"/>
    <w:rsid w:val="00350340"/>
    <w:rsid w:val="00350392"/>
    <w:rsid w:val="003521A7"/>
    <w:rsid w:val="00352F27"/>
    <w:rsid w:val="00353D0C"/>
    <w:rsid w:val="003540ED"/>
    <w:rsid w:val="00354231"/>
    <w:rsid w:val="003542DB"/>
    <w:rsid w:val="00357A0B"/>
    <w:rsid w:val="003611E1"/>
    <w:rsid w:val="00361F82"/>
    <w:rsid w:val="00361F83"/>
    <w:rsid w:val="003623D7"/>
    <w:rsid w:val="003623F4"/>
    <w:rsid w:val="00362F73"/>
    <w:rsid w:val="00363E48"/>
    <w:rsid w:val="00364632"/>
    <w:rsid w:val="00364A77"/>
    <w:rsid w:val="00365357"/>
    <w:rsid w:val="003653E0"/>
    <w:rsid w:val="003657C8"/>
    <w:rsid w:val="00365D56"/>
    <w:rsid w:val="003660C4"/>
    <w:rsid w:val="0036663A"/>
    <w:rsid w:val="00366B53"/>
    <w:rsid w:val="003675C2"/>
    <w:rsid w:val="00367DDC"/>
    <w:rsid w:val="00367ECE"/>
    <w:rsid w:val="00370E0E"/>
    <w:rsid w:val="003710CB"/>
    <w:rsid w:val="003711E6"/>
    <w:rsid w:val="00371872"/>
    <w:rsid w:val="00371CFC"/>
    <w:rsid w:val="003733AD"/>
    <w:rsid w:val="003735A5"/>
    <w:rsid w:val="003737EB"/>
    <w:rsid w:val="0037382A"/>
    <w:rsid w:val="00374888"/>
    <w:rsid w:val="00376257"/>
    <w:rsid w:val="00377391"/>
    <w:rsid w:val="0038071C"/>
    <w:rsid w:val="00380F37"/>
    <w:rsid w:val="00381F70"/>
    <w:rsid w:val="00382258"/>
    <w:rsid w:val="00382D57"/>
    <w:rsid w:val="0038314F"/>
    <w:rsid w:val="0038357E"/>
    <w:rsid w:val="00384734"/>
    <w:rsid w:val="00384C98"/>
    <w:rsid w:val="00384F19"/>
    <w:rsid w:val="003861E7"/>
    <w:rsid w:val="00386F74"/>
    <w:rsid w:val="003904C6"/>
    <w:rsid w:val="003907E8"/>
    <w:rsid w:val="00390B4D"/>
    <w:rsid w:val="0039120B"/>
    <w:rsid w:val="00391338"/>
    <w:rsid w:val="00391666"/>
    <w:rsid w:val="00391BFF"/>
    <w:rsid w:val="00392431"/>
    <w:rsid w:val="00392F76"/>
    <w:rsid w:val="0039431A"/>
    <w:rsid w:val="003951A7"/>
    <w:rsid w:val="003964C6"/>
    <w:rsid w:val="00396C80"/>
    <w:rsid w:val="003A037E"/>
    <w:rsid w:val="003A0670"/>
    <w:rsid w:val="003A1F64"/>
    <w:rsid w:val="003A2377"/>
    <w:rsid w:val="003A62E3"/>
    <w:rsid w:val="003A6EB8"/>
    <w:rsid w:val="003A726C"/>
    <w:rsid w:val="003A79C5"/>
    <w:rsid w:val="003A7B0D"/>
    <w:rsid w:val="003B0908"/>
    <w:rsid w:val="003B1CFB"/>
    <w:rsid w:val="003B1D4B"/>
    <w:rsid w:val="003B1E46"/>
    <w:rsid w:val="003B279A"/>
    <w:rsid w:val="003B27DA"/>
    <w:rsid w:val="003B2A27"/>
    <w:rsid w:val="003B2F03"/>
    <w:rsid w:val="003B4290"/>
    <w:rsid w:val="003B5364"/>
    <w:rsid w:val="003B5C48"/>
    <w:rsid w:val="003B5CE6"/>
    <w:rsid w:val="003B7D1F"/>
    <w:rsid w:val="003B7EB4"/>
    <w:rsid w:val="003C04A0"/>
    <w:rsid w:val="003C250B"/>
    <w:rsid w:val="003C264F"/>
    <w:rsid w:val="003C2AA7"/>
    <w:rsid w:val="003C2E17"/>
    <w:rsid w:val="003C3D2A"/>
    <w:rsid w:val="003C4004"/>
    <w:rsid w:val="003C44DC"/>
    <w:rsid w:val="003C46C2"/>
    <w:rsid w:val="003D0120"/>
    <w:rsid w:val="003D0D20"/>
    <w:rsid w:val="003D3874"/>
    <w:rsid w:val="003D38F1"/>
    <w:rsid w:val="003D5AB5"/>
    <w:rsid w:val="003D628D"/>
    <w:rsid w:val="003D7C4E"/>
    <w:rsid w:val="003E071D"/>
    <w:rsid w:val="003E07B1"/>
    <w:rsid w:val="003E2B25"/>
    <w:rsid w:val="003E3554"/>
    <w:rsid w:val="003E3B40"/>
    <w:rsid w:val="003E44FB"/>
    <w:rsid w:val="003E4D67"/>
    <w:rsid w:val="003F2675"/>
    <w:rsid w:val="003F2764"/>
    <w:rsid w:val="003F3568"/>
    <w:rsid w:val="003F4F08"/>
    <w:rsid w:val="003F5462"/>
    <w:rsid w:val="003F5E95"/>
    <w:rsid w:val="003F6299"/>
    <w:rsid w:val="003F6FA9"/>
    <w:rsid w:val="0040012E"/>
    <w:rsid w:val="00401651"/>
    <w:rsid w:val="00401F21"/>
    <w:rsid w:val="004026D3"/>
    <w:rsid w:val="00402926"/>
    <w:rsid w:val="00402E31"/>
    <w:rsid w:val="0040346B"/>
    <w:rsid w:val="00403ADC"/>
    <w:rsid w:val="004055B6"/>
    <w:rsid w:val="00406129"/>
    <w:rsid w:val="004067E9"/>
    <w:rsid w:val="00407381"/>
    <w:rsid w:val="004073EC"/>
    <w:rsid w:val="004101BA"/>
    <w:rsid w:val="00410B8E"/>
    <w:rsid w:val="004115D8"/>
    <w:rsid w:val="00411766"/>
    <w:rsid w:val="00411A52"/>
    <w:rsid w:val="00412AF2"/>
    <w:rsid w:val="00412D74"/>
    <w:rsid w:val="00413EBF"/>
    <w:rsid w:val="0041413D"/>
    <w:rsid w:val="00414212"/>
    <w:rsid w:val="0041430F"/>
    <w:rsid w:val="00414374"/>
    <w:rsid w:val="00414407"/>
    <w:rsid w:val="00416D09"/>
    <w:rsid w:val="00421C5C"/>
    <w:rsid w:val="00423722"/>
    <w:rsid w:val="00423A2E"/>
    <w:rsid w:val="004248F5"/>
    <w:rsid w:val="00425736"/>
    <w:rsid w:val="00425A12"/>
    <w:rsid w:val="00425DC8"/>
    <w:rsid w:val="0043026B"/>
    <w:rsid w:val="00430586"/>
    <w:rsid w:val="00430743"/>
    <w:rsid w:val="00430C9E"/>
    <w:rsid w:val="004310D7"/>
    <w:rsid w:val="0043284E"/>
    <w:rsid w:val="00441354"/>
    <w:rsid w:val="004413F3"/>
    <w:rsid w:val="004427FD"/>
    <w:rsid w:val="00443708"/>
    <w:rsid w:val="00443E24"/>
    <w:rsid w:val="004449DB"/>
    <w:rsid w:val="0044513D"/>
    <w:rsid w:val="00446CE7"/>
    <w:rsid w:val="00447D8A"/>
    <w:rsid w:val="00447EAF"/>
    <w:rsid w:val="00450003"/>
    <w:rsid w:val="00450011"/>
    <w:rsid w:val="004514BF"/>
    <w:rsid w:val="00451957"/>
    <w:rsid w:val="00451A65"/>
    <w:rsid w:val="00451FF2"/>
    <w:rsid w:val="00453ADA"/>
    <w:rsid w:val="0045401D"/>
    <w:rsid w:val="0045484A"/>
    <w:rsid w:val="00454938"/>
    <w:rsid w:val="00454E9A"/>
    <w:rsid w:val="00455C51"/>
    <w:rsid w:val="00456DF1"/>
    <w:rsid w:val="00457ADF"/>
    <w:rsid w:val="00457D85"/>
    <w:rsid w:val="004604E0"/>
    <w:rsid w:val="004619C5"/>
    <w:rsid w:val="00461DD0"/>
    <w:rsid w:val="0046217F"/>
    <w:rsid w:val="00462A7A"/>
    <w:rsid w:val="00463344"/>
    <w:rsid w:val="0046431E"/>
    <w:rsid w:val="00464891"/>
    <w:rsid w:val="00464C3E"/>
    <w:rsid w:val="00464DBF"/>
    <w:rsid w:val="004651A0"/>
    <w:rsid w:val="004653B7"/>
    <w:rsid w:val="004659CC"/>
    <w:rsid w:val="0046620C"/>
    <w:rsid w:val="00466310"/>
    <w:rsid w:val="00466EE8"/>
    <w:rsid w:val="004670E1"/>
    <w:rsid w:val="004676DD"/>
    <w:rsid w:val="00467A4A"/>
    <w:rsid w:val="004711D5"/>
    <w:rsid w:val="004713EB"/>
    <w:rsid w:val="004718CF"/>
    <w:rsid w:val="004720A4"/>
    <w:rsid w:val="00472260"/>
    <w:rsid w:val="00472810"/>
    <w:rsid w:val="00472D3C"/>
    <w:rsid w:val="0047313F"/>
    <w:rsid w:val="004734E2"/>
    <w:rsid w:val="00473B53"/>
    <w:rsid w:val="00473CD0"/>
    <w:rsid w:val="004754C7"/>
    <w:rsid w:val="004818BD"/>
    <w:rsid w:val="00481DE0"/>
    <w:rsid w:val="0048235A"/>
    <w:rsid w:val="00482474"/>
    <w:rsid w:val="00482674"/>
    <w:rsid w:val="00482C70"/>
    <w:rsid w:val="00482C8D"/>
    <w:rsid w:val="004831B1"/>
    <w:rsid w:val="00483B5B"/>
    <w:rsid w:val="0048438C"/>
    <w:rsid w:val="00484B32"/>
    <w:rsid w:val="00484EB8"/>
    <w:rsid w:val="004853B2"/>
    <w:rsid w:val="004860B4"/>
    <w:rsid w:val="0048768C"/>
    <w:rsid w:val="00487D8D"/>
    <w:rsid w:val="00487FBD"/>
    <w:rsid w:val="00490543"/>
    <w:rsid w:val="004905C2"/>
    <w:rsid w:val="004914C1"/>
    <w:rsid w:val="004916CC"/>
    <w:rsid w:val="00493707"/>
    <w:rsid w:val="00494CD6"/>
    <w:rsid w:val="00495699"/>
    <w:rsid w:val="00495D69"/>
    <w:rsid w:val="004960EE"/>
    <w:rsid w:val="004961A4"/>
    <w:rsid w:val="0049791E"/>
    <w:rsid w:val="00497AA1"/>
    <w:rsid w:val="00497F16"/>
    <w:rsid w:val="004A244E"/>
    <w:rsid w:val="004A3A32"/>
    <w:rsid w:val="004A4F04"/>
    <w:rsid w:val="004A636E"/>
    <w:rsid w:val="004A6539"/>
    <w:rsid w:val="004A7776"/>
    <w:rsid w:val="004B031C"/>
    <w:rsid w:val="004B1548"/>
    <w:rsid w:val="004B20F0"/>
    <w:rsid w:val="004B21A3"/>
    <w:rsid w:val="004B24E3"/>
    <w:rsid w:val="004B26BB"/>
    <w:rsid w:val="004B27BD"/>
    <w:rsid w:val="004B63A7"/>
    <w:rsid w:val="004B7747"/>
    <w:rsid w:val="004C11CE"/>
    <w:rsid w:val="004C1DBE"/>
    <w:rsid w:val="004C3F24"/>
    <w:rsid w:val="004C41A7"/>
    <w:rsid w:val="004C59D2"/>
    <w:rsid w:val="004C60B7"/>
    <w:rsid w:val="004C6D1B"/>
    <w:rsid w:val="004C71F7"/>
    <w:rsid w:val="004C7757"/>
    <w:rsid w:val="004C7BB4"/>
    <w:rsid w:val="004D03D2"/>
    <w:rsid w:val="004D0481"/>
    <w:rsid w:val="004D173F"/>
    <w:rsid w:val="004D38A8"/>
    <w:rsid w:val="004D3ACE"/>
    <w:rsid w:val="004D3D6F"/>
    <w:rsid w:val="004D4917"/>
    <w:rsid w:val="004D4972"/>
    <w:rsid w:val="004D50DA"/>
    <w:rsid w:val="004D51CE"/>
    <w:rsid w:val="004D5777"/>
    <w:rsid w:val="004D6E04"/>
    <w:rsid w:val="004D702E"/>
    <w:rsid w:val="004E0577"/>
    <w:rsid w:val="004E0763"/>
    <w:rsid w:val="004E0F30"/>
    <w:rsid w:val="004E1DCB"/>
    <w:rsid w:val="004E3CE7"/>
    <w:rsid w:val="004E4B48"/>
    <w:rsid w:val="004E52E1"/>
    <w:rsid w:val="004E569F"/>
    <w:rsid w:val="004E59DC"/>
    <w:rsid w:val="004E6132"/>
    <w:rsid w:val="004E70FD"/>
    <w:rsid w:val="004F1734"/>
    <w:rsid w:val="004F1D6B"/>
    <w:rsid w:val="004F22C3"/>
    <w:rsid w:val="004F29BC"/>
    <w:rsid w:val="004F3DEB"/>
    <w:rsid w:val="004F4BA1"/>
    <w:rsid w:val="004F50FD"/>
    <w:rsid w:val="004F6796"/>
    <w:rsid w:val="005002E9"/>
    <w:rsid w:val="00500546"/>
    <w:rsid w:val="00500BC5"/>
    <w:rsid w:val="00502474"/>
    <w:rsid w:val="00503079"/>
    <w:rsid w:val="00504B8A"/>
    <w:rsid w:val="005053C3"/>
    <w:rsid w:val="00505665"/>
    <w:rsid w:val="00505C96"/>
    <w:rsid w:val="00507687"/>
    <w:rsid w:val="00507DB5"/>
    <w:rsid w:val="00507E11"/>
    <w:rsid w:val="0051023B"/>
    <w:rsid w:val="00511B4A"/>
    <w:rsid w:val="00513D56"/>
    <w:rsid w:val="00514577"/>
    <w:rsid w:val="00515093"/>
    <w:rsid w:val="0051620C"/>
    <w:rsid w:val="0051622D"/>
    <w:rsid w:val="00516C39"/>
    <w:rsid w:val="005174F9"/>
    <w:rsid w:val="00521699"/>
    <w:rsid w:val="00521F62"/>
    <w:rsid w:val="00522E69"/>
    <w:rsid w:val="00523C29"/>
    <w:rsid w:val="00524AC7"/>
    <w:rsid w:val="00524E1E"/>
    <w:rsid w:val="00525C62"/>
    <w:rsid w:val="0052696A"/>
    <w:rsid w:val="005278A7"/>
    <w:rsid w:val="00530A78"/>
    <w:rsid w:val="0053322E"/>
    <w:rsid w:val="00533DA0"/>
    <w:rsid w:val="00534766"/>
    <w:rsid w:val="005350A9"/>
    <w:rsid w:val="00535226"/>
    <w:rsid w:val="00536A16"/>
    <w:rsid w:val="00536A7B"/>
    <w:rsid w:val="00536AFC"/>
    <w:rsid w:val="0054062D"/>
    <w:rsid w:val="005407DD"/>
    <w:rsid w:val="00540B31"/>
    <w:rsid w:val="00541B71"/>
    <w:rsid w:val="00541DEB"/>
    <w:rsid w:val="00542919"/>
    <w:rsid w:val="00543794"/>
    <w:rsid w:val="00544429"/>
    <w:rsid w:val="00544517"/>
    <w:rsid w:val="00545668"/>
    <w:rsid w:val="005456A0"/>
    <w:rsid w:val="00547BE2"/>
    <w:rsid w:val="00547C46"/>
    <w:rsid w:val="00547E90"/>
    <w:rsid w:val="00547F2D"/>
    <w:rsid w:val="005502A7"/>
    <w:rsid w:val="00550480"/>
    <w:rsid w:val="00551F2C"/>
    <w:rsid w:val="005520A7"/>
    <w:rsid w:val="00552DE4"/>
    <w:rsid w:val="00553202"/>
    <w:rsid w:val="005542EA"/>
    <w:rsid w:val="00555173"/>
    <w:rsid w:val="00555377"/>
    <w:rsid w:val="00557055"/>
    <w:rsid w:val="0056052E"/>
    <w:rsid w:val="00560C24"/>
    <w:rsid w:val="00561B44"/>
    <w:rsid w:val="00561C8C"/>
    <w:rsid w:val="0056239C"/>
    <w:rsid w:val="005628D8"/>
    <w:rsid w:val="00562C15"/>
    <w:rsid w:val="0056312E"/>
    <w:rsid w:val="00564B26"/>
    <w:rsid w:val="00565410"/>
    <w:rsid w:val="0056774C"/>
    <w:rsid w:val="00567D7F"/>
    <w:rsid w:val="005701BB"/>
    <w:rsid w:val="005706A5"/>
    <w:rsid w:val="0057149C"/>
    <w:rsid w:val="005718EC"/>
    <w:rsid w:val="0057233E"/>
    <w:rsid w:val="005728EA"/>
    <w:rsid w:val="00572E54"/>
    <w:rsid w:val="00573CE5"/>
    <w:rsid w:val="00574E42"/>
    <w:rsid w:val="00575224"/>
    <w:rsid w:val="00577C81"/>
    <w:rsid w:val="00581245"/>
    <w:rsid w:val="005817B8"/>
    <w:rsid w:val="00584087"/>
    <w:rsid w:val="00584AD1"/>
    <w:rsid w:val="00584D7C"/>
    <w:rsid w:val="00584D84"/>
    <w:rsid w:val="00585396"/>
    <w:rsid w:val="005868A7"/>
    <w:rsid w:val="005868EB"/>
    <w:rsid w:val="00586C9B"/>
    <w:rsid w:val="005879BB"/>
    <w:rsid w:val="005900BC"/>
    <w:rsid w:val="00590F3C"/>
    <w:rsid w:val="00592572"/>
    <w:rsid w:val="0059284C"/>
    <w:rsid w:val="00593492"/>
    <w:rsid w:val="00594801"/>
    <w:rsid w:val="00594F91"/>
    <w:rsid w:val="00595EB5"/>
    <w:rsid w:val="00596580"/>
    <w:rsid w:val="005A0805"/>
    <w:rsid w:val="005A0F0A"/>
    <w:rsid w:val="005A0F39"/>
    <w:rsid w:val="005A1C68"/>
    <w:rsid w:val="005A1EFE"/>
    <w:rsid w:val="005A2849"/>
    <w:rsid w:val="005A2E36"/>
    <w:rsid w:val="005A465D"/>
    <w:rsid w:val="005A5D68"/>
    <w:rsid w:val="005A5E40"/>
    <w:rsid w:val="005A65D1"/>
    <w:rsid w:val="005A6EEF"/>
    <w:rsid w:val="005A7D40"/>
    <w:rsid w:val="005B11B7"/>
    <w:rsid w:val="005B1588"/>
    <w:rsid w:val="005B1659"/>
    <w:rsid w:val="005B18B1"/>
    <w:rsid w:val="005B250E"/>
    <w:rsid w:val="005B27DA"/>
    <w:rsid w:val="005B41B7"/>
    <w:rsid w:val="005B4311"/>
    <w:rsid w:val="005B6EB2"/>
    <w:rsid w:val="005B7241"/>
    <w:rsid w:val="005C081F"/>
    <w:rsid w:val="005C25F5"/>
    <w:rsid w:val="005C2CF2"/>
    <w:rsid w:val="005C32E6"/>
    <w:rsid w:val="005C42A1"/>
    <w:rsid w:val="005C4441"/>
    <w:rsid w:val="005C5148"/>
    <w:rsid w:val="005C5776"/>
    <w:rsid w:val="005C63DE"/>
    <w:rsid w:val="005C6811"/>
    <w:rsid w:val="005D0897"/>
    <w:rsid w:val="005D0C5A"/>
    <w:rsid w:val="005D1D8D"/>
    <w:rsid w:val="005D2034"/>
    <w:rsid w:val="005D3163"/>
    <w:rsid w:val="005D4F4F"/>
    <w:rsid w:val="005D71C3"/>
    <w:rsid w:val="005D77C3"/>
    <w:rsid w:val="005E1C29"/>
    <w:rsid w:val="005E2A68"/>
    <w:rsid w:val="005E2EE5"/>
    <w:rsid w:val="005E3441"/>
    <w:rsid w:val="005E3C41"/>
    <w:rsid w:val="005E52F5"/>
    <w:rsid w:val="005E5312"/>
    <w:rsid w:val="005E6422"/>
    <w:rsid w:val="005E68FD"/>
    <w:rsid w:val="005E75F8"/>
    <w:rsid w:val="005E7D02"/>
    <w:rsid w:val="005E7F0E"/>
    <w:rsid w:val="005F09D6"/>
    <w:rsid w:val="005F136F"/>
    <w:rsid w:val="005F15F6"/>
    <w:rsid w:val="005F1A0F"/>
    <w:rsid w:val="005F4458"/>
    <w:rsid w:val="005F4855"/>
    <w:rsid w:val="005F584B"/>
    <w:rsid w:val="005F5CEE"/>
    <w:rsid w:val="005F6318"/>
    <w:rsid w:val="005F6B45"/>
    <w:rsid w:val="005F6DC3"/>
    <w:rsid w:val="005F79E0"/>
    <w:rsid w:val="0060035F"/>
    <w:rsid w:val="00600E0B"/>
    <w:rsid w:val="00601327"/>
    <w:rsid w:val="00601535"/>
    <w:rsid w:val="00601907"/>
    <w:rsid w:val="00601F3B"/>
    <w:rsid w:val="00601F67"/>
    <w:rsid w:val="00602693"/>
    <w:rsid w:val="00602E4B"/>
    <w:rsid w:val="00602FCA"/>
    <w:rsid w:val="00604645"/>
    <w:rsid w:val="00605C46"/>
    <w:rsid w:val="0060603E"/>
    <w:rsid w:val="0061053A"/>
    <w:rsid w:val="00610ACE"/>
    <w:rsid w:val="00611465"/>
    <w:rsid w:val="00612092"/>
    <w:rsid w:val="00612C1B"/>
    <w:rsid w:val="0061324E"/>
    <w:rsid w:val="006142B8"/>
    <w:rsid w:val="00614A6D"/>
    <w:rsid w:val="00615851"/>
    <w:rsid w:val="006170B0"/>
    <w:rsid w:val="00617154"/>
    <w:rsid w:val="006177A3"/>
    <w:rsid w:val="00617A0F"/>
    <w:rsid w:val="00617D80"/>
    <w:rsid w:val="006201C2"/>
    <w:rsid w:val="006210C5"/>
    <w:rsid w:val="006227E8"/>
    <w:rsid w:val="00622F1B"/>
    <w:rsid w:val="00623516"/>
    <w:rsid w:val="006237ED"/>
    <w:rsid w:val="00624EC9"/>
    <w:rsid w:val="006260BB"/>
    <w:rsid w:val="006261A1"/>
    <w:rsid w:val="006303D8"/>
    <w:rsid w:val="00630E55"/>
    <w:rsid w:val="00631CA6"/>
    <w:rsid w:val="00631F18"/>
    <w:rsid w:val="0063294C"/>
    <w:rsid w:val="0063310A"/>
    <w:rsid w:val="006335FB"/>
    <w:rsid w:val="00634354"/>
    <w:rsid w:val="00636435"/>
    <w:rsid w:val="0063676A"/>
    <w:rsid w:val="0063688C"/>
    <w:rsid w:val="00637257"/>
    <w:rsid w:val="00637F95"/>
    <w:rsid w:val="00640863"/>
    <w:rsid w:val="00640AF1"/>
    <w:rsid w:val="006428B5"/>
    <w:rsid w:val="00642FD9"/>
    <w:rsid w:val="006430D7"/>
    <w:rsid w:val="00644753"/>
    <w:rsid w:val="0064495F"/>
    <w:rsid w:val="00644AEA"/>
    <w:rsid w:val="00645131"/>
    <w:rsid w:val="006466CD"/>
    <w:rsid w:val="006471C9"/>
    <w:rsid w:val="00647A5B"/>
    <w:rsid w:val="00650538"/>
    <w:rsid w:val="006505A2"/>
    <w:rsid w:val="00650BCD"/>
    <w:rsid w:val="00650E00"/>
    <w:rsid w:val="00650E38"/>
    <w:rsid w:val="00651AB8"/>
    <w:rsid w:val="00652C96"/>
    <w:rsid w:val="00652FA5"/>
    <w:rsid w:val="00653B2C"/>
    <w:rsid w:val="006542DA"/>
    <w:rsid w:val="00655867"/>
    <w:rsid w:val="00655D18"/>
    <w:rsid w:val="00655DEA"/>
    <w:rsid w:val="00656F45"/>
    <w:rsid w:val="0065781C"/>
    <w:rsid w:val="00657898"/>
    <w:rsid w:val="006610CA"/>
    <w:rsid w:val="00661C4A"/>
    <w:rsid w:val="00662342"/>
    <w:rsid w:val="0066382D"/>
    <w:rsid w:val="00663A5C"/>
    <w:rsid w:val="0066524B"/>
    <w:rsid w:val="006657FF"/>
    <w:rsid w:val="00665A74"/>
    <w:rsid w:val="00665B8A"/>
    <w:rsid w:val="00666437"/>
    <w:rsid w:val="006668AA"/>
    <w:rsid w:val="00666F56"/>
    <w:rsid w:val="00667A2B"/>
    <w:rsid w:val="00667DC8"/>
    <w:rsid w:val="00667F66"/>
    <w:rsid w:val="006715BA"/>
    <w:rsid w:val="00672048"/>
    <w:rsid w:val="006730ED"/>
    <w:rsid w:val="006740B2"/>
    <w:rsid w:val="00674E8C"/>
    <w:rsid w:val="006758D4"/>
    <w:rsid w:val="00675B15"/>
    <w:rsid w:val="00675BEE"/>
    <w:rsid w:val="00676025"/>
    <w:rsid w:val="006769F0"/>
    <w:rsid w:val="00676A14"/>
    <w:rsid w:val="00677A46"/>
    <w:rsid w:val="00680A6A"/>
    <w:rsid w:val="00681151"/>
    <w:rsid w:val="006816EE"/>
    <w:rsid w:val="00681D27"/>
    <w:rsid w:val="00683318"/>
    <w:rsid w:val="0068352B"/>
    <w:rsid w:val="00685460"/>
    <w:rsid w:val="006859E3"/>
    <w:rsid w:val="00686786"/>
    <w:rsid w:val="006877FC"/>
    <w:rsid w:val="0068796F"/>
    <w:rsid w:val="00687F3F"/>
    <w:rsid w:val="0069194C"/>
    <w:rsid w:val="00692527"/>
    <w:rsid w:val="00692590"/>
    <w:rsid w:val="00692FE2"/>
    <w:rsid w:val="0069322C"/>
    <w:rsid w:val="006932FA"/>
    <w:rsid w:val="00693B69"/>
    <w:rsid w:val="00694369"/>
    <w:rsid w:val="00695259"/>
    <w:rsid w:val="006A014E"/>
    <w:rsid w:val="006A029C"/>
    <w:rsid w:val="006A0CAE"/>
    <w:rsid w:val="006A2087"/>
    <w:rsid w:val="006A4C0A"/>
    <w:rsid w:val="006A520E"/>
    <w:rsid w:val="006A5DB0"/>
    <w:rsid w:val="006A6E2C"/>
    <w:rsid w:val="006A745C"/>
    <w:rsid w:val="006B04B5"/>
    <w:rsid w:val="006B0531"/>
    <w:rsid w:val="006B1225"/>
    <w:rsid w:val="006B15C8"/>
    <w:rsid w:val="006B2058"/>
    <w:rsid w:val="006B24C6"/>
    <w:rsid w:val="006B288F"/>
    <w:rsid w:val="006B2943"/>
    <w:rsid w:val="006B2FB3"/>
    <w:rsid w:val="006B3F36"/>
    <w:rsid w:val="006B5210"/>
    <w:rsid w:val="006B691F"/>
    <w:rsid w:val="006C05D3"/>
    <w:rsid w:val="006C066A"/>
    <w:rsid w:val="006C0CAC"/>
    <w:rsid w:val="006C1B1C"/>
    <w:rsid w:val="006C264D"/>
    <w:rsid w:val="006C282E"/>
    <w:rsid w:val="006C394F"/>
    <w:rsid w:val="006C3E6A"/>
    <w:rsid w:val="006C46A0"/>
    <w:rsid w:val="006C48A2"/>
    <w:rsid w:val="006C5518"/>
    <w:rsid w:val="006C5900"/>
    <w:rsid w:val="006C59E2"/>
    <w:rsid w:val="006C5C83"/>
    <w:rsid w:val="006C61C6"/>
    <w:rsid w:val="006C626A"/>
    <w:rsid w:val="006D1BEA"/>
    <w:rsid w:val="006D2163"/>
    <w:rsid w:val="006D2AFB"/>
    <w:rsid w:val="006D30C4"/>
    <w:rsid w:val="006D31CD"/>
    <w:rsid w:val="006D33A1"/>
    <w:rsid w:val="006D4313"/>
    <w:rsid w:val="006D4EBF"/>
    <w:rsid w:val="006D5B21"/>
    <w:rsid w:val="006D65B2"/>
    <w:rsid w:val="006D7065"/>
    <w:rsid w:val="006D7641"/>
    <w:rsid w:val="006D7787"/>
    <w:rsid w:val="006E0999"/>
    <w:rsid w:val="006E0CFE"/>
    <w:rsid w:val="006E0D61"/>
    <w:rsid w:val="006E263E"/>
    <w:rsid w:val="006E291D"/>
    <w:rsid w:val="006E2B98"/>
    <w:rsid w:val="006E3841"/>
    <w:rsid w:val="006E387F"/>
    <w:rsid w:val="006E3B7E"/>
    <w:rsid w:val="006E3F91"/>
    <w:rsid w:val="006E43B2"/>
    <w:rsid w:val="006E6566"/>
    <w:rsid w:val="006E6C99"/>
    <w:rsid w:val="006E7561"/>
    <w:rsid w:val="006E7B2F"/>
    <w:rsid w:val="006E7D09"/>
    <w:rsid w:val="006F039E"/>
    <w:rsid w:val="006F0A3E"/>
    <w:rsid w:val="006F0D3B"/>
    <w:rsid w:val="006F3081"/>
    <w:rsid w:val="006F3289"/>
    <w:rsid w:val="006F3819"/>
    <w:rsid w:val="006F47BB"/>
    <w:rsid w:val="006F4A6F"/>
    <w:rsid w:val="006F4C52"/>
    <w:rsid w:val="006F5104"/>
    <w:rsid w:val="006F610F"/>
    <w:rsid w:val="006F644D"/>
    <w:rsid w:val="006F6C81"/>
    <w:rsid w:val="00701072"/>
    <w:rsid w:val="007020ED"/>
    <w:rsid w:val="00702970"/>
    <w:rsid w:val="00705057"/>
    <w:rsid w:val="00705395"/>
    <w:rsid w:val="00705C15"/>
    <w:rsid w:val="00706B51"/>
    <w:rsid w:val="00706D7E"/>
    <w:rsid w:val="00707AE1"/>
    <w:rsid w:val="007104E1"/>
    <w:rsid w:val="007109B5"/>
    <w:rsid w:val="007122DC"/>
    <w:rsid w:val="00712E3C"/>
    <w:rsid w:val="00712E98"/>
    <w:rsid w:val="00713758"/>
    <w:rsid w:val="00713CE1"/>
    <w:rsid w:val="00713D36"/>
    <w:rsid w:val="00714F8B"/>
    <w:rsid w:val="007151EA"/>
    <w:rsid w:val="00715411"/>
    <w:rsid w:val="00715E14"/>
    <w:rsid w:val="00716E1F"/>
    <w:rsid w:val="00717184"/>
    <w:rsid w:val="00720126"/>
    <w:rsid w:val="00720FF0"/>
    <w:rsid w:val="00721E37"/>
    <w:rsid w:val="00721E46"/>
    <w:rsid w:val="007220C7"/>
    <w:rsid w:val="0072295C"/>
    <w:rsid w:val="00722D33"/>
    <w:rsid w:val="00722EBE"/>
    <w:rsid w:val="007230C0"/>
    <w:rsid w:val="00723213"/>
    <w:rsid w:val="007239DB"/>
    <w:rsid w:val="00723B72"/>
    <w:rsid w:val="00723CA7"/>
    <w:rsid w:val="00723DE5"/>
    <w:rsid w:val="00725C56"/>
    <w:rsid w:val="007268F4"/>
    <w:rsid w:val="00727C98"/>
    <w:rsid w:val="007311FA"/>
    <w:rsid w:val="007315B9"/>
    <w:rsid w:val="00731A7F"/>
    <w:rsid w:val="00732D28"/>
    <w:rsid w:val="007332E5"/>
    <w:rsid w:val="00733376"/>
    <w:rsid w:val="007336D6"/>
    <w:rsid w:val="00733BAB"/>
    <w:rsid w:val="0073402A"/>
    <w:rsid w:val="00734F1F"/>
    <w:rsid w:val="007364F8"/>
    <w:rsid w:val="00736D82"/>
    <w:rsid w:val="00737617"/>
    <w:rsid w:val="00740E39"/>
    <w:rsid w:val="00740F81"/>
    <w:rsid w:val="007410FD"/>
    <w:rsid w:val="00741534"/>
    <w:rsid w:val="007422FE"/>
    <w:rsid w:val="007448CE"/>
    <w:rsid w:val="007450DF"/>
    <w:rsid w:val="00745E04"/>
    <w:rsid w:val="00746B74"/>
    <w:rsid w:val="007477A7"/>
    <w:rsid w:val="007502D9"/>
    <w:rsid w:val="007503BC"/>
    <w:rsid w:val="007508EB"/>
    <w:rsid w:val="00752C34"/>
    <w:rsid w:val="007531EC"/>
    <w:rsid w:val="00754B1A"/>
    <w:rsid w:val="00755610"/>
    <w:rsid w:val="00755710"/>
    <w:rsid w:val="00756444"/>
    <w:rsid w:val="00756DE2"/>
    <w:rsid w:val="00757F01"/>
    <w:rsid w:val="00760839"/>
    <w:rsid w:val="00761EE9"/>
    <w:rsid w:val="0076379C"/>
    <w:rsid w:val="00763AEC"/>
    <w:rsid w:val="00764723"/>
    <w:rsid w:val="00764BFE"/>
    <w:rsid w:val="00765808"/>
    <w:rsid w:val="0076634A"/>
    <w:rsid w:val="0077031C"/>
    <w:rsid w:val="00770F88"/>
    <w:rsid w:val="00771AEB"/>
    <w:rsid w:val="00771C91"/>
    <w:rsid w:val="00772445"/>
    <w:rsid w:val="00774E19"/>
    <w:rsid w:val="00776547"/>
    <w:rsid w:val="00776D62"/>
    <w:rsid w:val="00777523"/>
    <w:rsid w:val="00780329"/>
    <w:rsid w:val="00780886"/>
    <w:rsid w:val="00780CD5"/>
    <w:rsid w:val="00780D63"/>
    <w:rsid w:val="00783274"/>
    <w:rsid w:val="00783C8F"/>
    <w:rsid w:val="00783FA3"/>
    <w:rsid w:val="0078429B"/>
    <w:rsid w:val="0078449D"/>
    <w:rsid w:val="00784841"/>
    <w:rsid w:val="00785387"/>
    <w:rsid w:val="0078599D"/>
    <w:rsid w:val="007860AA"/>
    <w:rsid w:val="007875F5"/>
    <w:rsid w:val="00787C27"/>
    <w:rsid w:val="00790423"/>
    <w:rsid w:val="00790F71"/>
    <w:rsid w:val="007912C4"/>
    <w:rsid w:val="00791490"/>
    <w:rsid w:val="00792287"/>
    <w:rsid w:val="0079315F"/>
    <w:rsid w:val="00793CD4"/>
    <w:rsid w:val="007948DB"/>
    <w:rsid w:val="0079556C"/>
    <w:rsid w:val="007956A3"/>
    <w:rsid w:val="007967FE"/>
    <w:rsid w:val="00796FBE"/>
    <w:rsid w:val="007A0213"/>
    <w:rsid w:val="007A057F"/>
    <w:rsid w:val="007A0A27"/>
    <w:rsid w:val="007A1101"/>
    <w:rsid w:val="007A18FB"/>
    <w:rsid w:val="007A247E"/>
    <w:rsid w:val="007A3E15"/>
    <w:rsid w:val="007A42CE"/>
    <w:rsid w:val="007A5052"/>
    <w:rsid w:val="007A505E"/>
    <w:rsid w:val="007A61D2"/>
    <w:rsid w:val="007A6EF4"/>
    <w:rsid w:val="007B0496"/>
    <w:rsid w:val="007B06FD"/>
    <w:rsid w:val="007B0725"/>
    <w:rsid w:val="007B18F6"/>
    <w:rsid w:val="007B35C3"/>
    <w:rsid w:val="007B419B"/>
    <w:rsid w:val="007B4C2C"/>
    <w:rsid w:val="007B4ED4"/>
    <w:rsid w:val="007B4FD9"/>
    <w:rsid w:val="007B5F4B"/>
    <w:rsid w:val="007B67D7"/>
    <w:rsid w:val="007B7F44"/>
    <w:rsid w:val="007C02C5"/>
    <w:rsid w:val="007C119D"/>
    <w:rsid w:val="007C1B8A"/>
    <w:rsid w:val="007C28D7"/>
    <w:rsid w:val="007C3454"/>
    <w:rsid w:val="007C3B1F"/>
    <w:rsid w:val="007C419D"/>
    <w:rsid w:val="007C497F"/>
    <w:rsid w:val="007C6336"/>
    <w:rsid w:val="007C713B"/>
    <w:rsid w:val="007C7960"/>
    <w:rsid w:val="007D02F8"/>
    <w:rsid w:val="007D1C61"/>
    <w:rsid w:val="007D2A0A"/>
    <w:rsid w:val="007D4F96"/>
    <w:rsid w:val="007D537E"/>
    <w:rsid w:val="007E0057"/>
    <w:rsid w:val="007E054A"/>
    <w:rsid w:val="007E0A7C"/>
    <w:rsid w:val="007E0D37"/>
    <w:rsid w:val="007E167A"/>
    <w:rsid w:val="007E1925"/>
    <w:rsid w:val="007E1AC0"/>
    <w:rsid w:val="007E20F5"/>
    <w:rsid w:val="007E2305"/>
    <w:rsid w:val="007E3019"/>
    <w:rsid w:val="007E3601"/>
    <w:rsid w:val="007E38A9"/>
    <w:rsid w:val="007E4C3C"/>
    <w:rsid w:val="007E5073"/>
    <w:rsid w:val="007E57E6"/>
    <w:rsid w:val="007E580C"/>
    <w:rsid w:val="007E695B"/>
    <w:rsid w:val="007E7F81"/>
    <w:rsid w:val="007F0500"/>
    <w:rsid w:val="007F0E32"/>
    <w:rsid w:val="007F1132"/>
    <w:rsid w:val="007F3B12"/>
    <w:rsid w:val="007F3D37"/>
    <w:rsid w:val="007F3F1E"/>
    <w:rsid w:val="007F4CEC"/>
    <w:rsid w:val="007F5A5C"/>
    <w:rsid w:val="007F6F4C"/>
    <w:rsid w:val="007F715D"/>
    <w:rsid w:val="007F79A3"/>
    <w:rsid w:val="007F7CFD"/>
    <w:rsid w:val="007F7F06"/>
    <w:rsid w:val="0080048A"/>
    <w:rsid w:val="00803159"/>
    <w:rsid w:val="00803173"/>
    <w:rsid w:val="0080399E"/>
    <w:rsid w:val="00803E7A"/>
    <w:rsid w:val="00804AE0"/>
    <w:rsid w:val="008067B6"/>
    <w:rsid w:val="00806830"/>
    <w:rsid w:val="00807D9C"/>
    <w:rsid w:val="00811C32"/>
    <w:rsid w:val="00811FD3"/>
    <w:rsid w:val="0081221F"/>
    <w:rsid w:val="00812878"/>
    <w:rsid w:val="00812A59"/>
    <w:rsid w:val="00813103"/>
    <w:rsid w:val="00813195"/>
    <w:rsid w:val="008139DE"/>
    <w:rsid w:val="00814DC5"/>
    <w:rsid w:val="00815665"/>
    <w:rsid w:val="00815E87"/>
    <w:rsid w:val="00816AAE"/>
    <w:rsid w:val="0082066D"/>
    <w:rsid w:val="00820C61"/>
    <w:rsid w:val="00820EFE"/>
    <w:rsid w:val="00821907"/>
    <w:rsid w:val="00821E2C"/>
    <w:rsid w:val="00821E9B"/>
    <w:rsid w:val="00822266"/>
    <w:rsid w:val="00822806"/>
    <w:rsid w:val="008233F0"/>
    <w:rsid w:val="008243C0"/>
    <w:rsid w:val="00825335"/>
    <w:rsid w:val="008259F7"/>
    <w:rsid w:val="00827356"/>
    <w:rsid w:val="00827846"/>
    <w:rsid w:val="008279F4"/>
    <w:rsid w:val="00827FA3"/>
    <w:rsid w:val="0083046F"/>
    <w:rsid w:val="00832909"/>
    <w:rsid w:val="0083317A"/>
    <w:rsid w:val="00833A9F"/>
    <w:rsid w:val="00835CCB"/>
    <w:rsid w:val="00836173"/>
    <w:rsid w:val="00840098"/>
    <w:rsid w:val="00840C30"/>
    <w:rsid w:val="0084103D"/>
    <w:rsid w:val="00841883"/>
    <w:rsid w:val="00844021"/>
    <w:rsid w:val="008442AB"/>
    <w:rsid w:val="00844907"/>
    <w:rsid w:val="008453C5"/>
    <w:rsid w:val="00845626"/>
    <w:rsid w:val="00845B88"/>
    <w:rsid w:val="00845CE6"/>
    <w:rsid w:val="00845DEC"/>
    <w:rsid w:val="00846515"/>
    <w:rsid w:val="008469C8"/>
    <w:rsid w:val="00846B3D"/>
    <w:rsid w:val="00847774"/>
    <w:rsid w:val="00847956"/>
    <w:rsid w:val="008479CB"/>
    <w:rsid w:val="0085021C"/>
    <w:rsid w:val="00850488"/>
    <w:rsid w:val="00850947"/>
    <w:rsid w:val="00851E16"/>
    <w:rsid w:val="008522CD"/>
    <w:rsid w:val="008525DD"/>
    <w:rsid w:val="008536B6"/>
    <w:rsid w:val="0085614B"/>
    <w:rsid w:val="00856227"/>
    <w:rsid w:val="00856781"/>
    <w:rsid w:val="00856C86"/>
    <w:rsid w:val="008576CE"/>
    <w:rsid w:val="008579A1"/>
    <w:rsid w:val="00857FD5"/>
    <w:rsid w:val="008603C6"/>
    <w:rsid w:val="008614DB"/>
    <w:rsid w:val="00862E33"/>
    <w:rsid w:val="00863542"/>
    <w:rsid w:val="0086391A"/>
    <w:rsid w:val="0086425E"/>
    <w:rsid w:val="00865E44"/>
    <w:rsid w:val="00867959"/>
    <w:rsid w:val="00871680"/>
    <w:rsid w:val="00871D6D"/>
    <w:rsid w:val="008746AB"/>
    <w:rsid w:val="00876E43"/>
    <w:rsid w:val="00877469"/>
    <w:rsid w:val="00877FDA"/>
    <w:rsid w:val="008800F4"/>
    <w:rsid w:val="0088152E"/>
    <w:rsid w:val="008846D1"/>
    <w:rsid w:val="00885159"/>
    <w:rsid w:val="0089039E"/>
    <w:rsid w:val="00891CF8"/>
    <w:rsid w:val="0089220E"/>
    <w:rsid w:val="00893296"/>
    <w:rsid w:val="00895052"/>
    <w:rsid w:val="00895AEB"/>
    <w:rsid w:val="00896A4F"/>
    <w:rsid w:val="008A0E8B"/>
    <w:rsid w:val="008A140C"/>
    <w:rsid w:val="008A21AA"/>
    <w:rsid w:val="008A25E8"/>
    <w:rsid w:val="008A27E2"/>
    <w:rsid w:val="008A4BE0"/>
    <w:rsid w:val="008A51F1"/>
    <w:rsid w:val="008A55C9"/>
    <w:rsid w:val="008A6174"/>
    <w:rsid w:val="008A7665"/>
    <w:rsid w:val="008A7AB4"/>
    <w:rsid w:val="008B0965"/>
    <w:rsid w:val="008B260E"/>
    <w:rsid w:val="008B2A33"/>
    <w:rsid w:val="008B34E8"/>
    <w:rsid w:val="008B3713"/>
    <w:rsid w:val="008B3AB4"/>
    <w:rsid w:val="008B5136"/>
    <w:rsid w:val="008B6259"/>
    <w:rsid w:val="008B75C1"/>
    <w:rsid w:val="008B7E79"/>
    <w:rsid w:val="008C0B9D"/>
    <w:rsid w:val="008C1DE5"/>
    <w:rsid w:val="008C1DEB"/>
    <w:rsid w:val="008C2451"/>
    <w:rsid w:val="008C3166"/>
    <w:rsid w:val="008C344F"/>
    <w:rsid w:val="008C3915"/>
    <w:rsid w:val="008C394E"/>
    <w:rsid w:val="008C40C0"/>
    <w:rsid w:val="008C4105"/>
    <w:rsid w:val="008C41D1"/>
    <w:rsid w:val="008C43F9"/>
    <w:rsid w:val="008C4571"/>
    <w:rsid w:val="008C4D84"/>
    <w:rsid w:val="008C533D"/>
    <w:rsid w:val="008C6C92"/>
    <w:rsid w:val="008C6F04"/>
    <w:rsid w:val="008C7A82"/>
    <w:rsid w:val="008C7CB8"/>
    <w:rsid w:val="008D05AB"/>
    <w:rsid w:val="008D0A94"/>
    <w:rsid w:val="008D0E54"/>
    <w:rsid w:val="008D1050"/>
    <w:rsid w:val="008D13AA"/>
    <w:rsid w:val="008D4242"/>
    <w:rsid w:val="008D46D1"/>
    <w:rsid w:val="008D4819"/>
    <w:rsid w:val="008D54C9"/>
    <w:rsid w:val="008D6864"/>
    <w:rsid w:val="008D7BF2"/>
    <w:rsid w:val="008D7D76"/>
    <w:rsid w:val="008E03DE"/>
    <w:rsid w:val="008E0ADD"/>
    <w:rsid w:val="008E1601"/>
    <w:rsid w:val="008E1DC4"/>
    <w:rsid w:val="008E278E"/>
    <w:rsid w:val="008E307D"/>
    <w:rsid w:val="008E318A"/>
    <w:rsid w:val="008E3A46"/>
    <w:rsid w:val="008E3B5E"/>
    <w:rsid w:val="008E4528"/>
    <w:rsid w:val="008E4FB4"/>
    <w:rsid w:val="008E52E2"/>
    <w:rsid w:val="008E5CED"/>
    <w:rsid w:val="008E6712"/>
    <w:rsid w:val="008E6908"/>
    <w:rsid w:val="008F002C"/>
    <w:rsid w:val="008F18CE"/>
    <w:rsid w:val="008F38C0"/>
    <w:rsid w:val="008F459B"/>
    <w:rsid w:val="008F45BE"/>
    <w:rsid w:val="008F48E5"/>
    <w:rsid w:val="008F4D73"/>
    <w:rsid w:val="008F4E8A"/>
    <w:rsid w:val="008F55E2"/>
    <w:rsid w:val="008F5672"/>
    <w:rsid w:val="008F5E0D"/>
    <w:rsid w:val="008F6888"/>
    <w:rsid w:val="0090099A"/>
    <w:rsid w:val="00900F90"/>
    <w:rsid w:val="00901350"/>
    <w:rsid w:val="00901A14"/>
    <w:rsid w:val="009034EE"/>
    <w:rsid w:val="009038A9"/>
    <w:rsid w:val="00904624"/>
    <w:rsid w:val="00904636"/>
    <w:rsid w:val="00904E7F"/>
    <w:rsid w:val="00904FB0"/>
    <w:rsid w:val="00906FF2"/>
    <w:rsid w:val="0090747B"/>
    <w:rsid w:val="00910460"/>
    <w:rsid w:val="0091058E"/>
    <w:rsid w:val="00910730"/>
    <w:rsid w:val="00910E22"/>
    <w:rsid w:val="00911DEB"/>
    <w:rsid w:val="0091521A"/>
    <w:rsid w:val="00915ACF"/>
    <w:rsid w:val="009206DF"/>
    <w:rsid w:val="00920DAA"/>
    <w:rsid w:val="00920F45"/>
    <w:rsid w:val="0092126A"/>
    <w:rsid w:val="0092174A"/>
    <w:rsid w:val="00922D4B"/>
    <w:rsid w:val="00924BCD"/>
    <w:rsid w:val="009253B4"/>
    <w:rsid w:val="009258A5"/>
    <w:rsid w:val="00926076"/>
    <w:rsid w:val="0092644E"/>
    <w:rsid w:val="00926816"/>
    <w:rsid w:val="009269F1"/>
    <w:rsid w:val="00930489"/>
    <w:rsid w:val="0093326F"/>
    <w:rsid w:val="009334C7"/>
    <w:rsid w:val="00933EE9"/>
    <w:rsid w:val="0093404D"/>
    <w:rsid w:val="00936202"/>
    <w:rsid w:val="00936886"/>
    <w:rsid w:val="00936E53"/>
    <w:rsid w:val="009376A8"/>
    <w:rsid w:val="0094234F"/>
    <w:rsid w:val="0094276F"/>
    <w:rsid w:val="009427C5"/>
    <w:rsid w:val="00942A67"/>
    <w:rsid w:val="00942BEC"/>
    <w:rsid w:val="00943AFC"/>
    <w:rsid w:val="00943C81"/>
    <w:rsid w:val="00944127"/>
    <w:rsid w:val="0094467C"/>
    <w:rsid w:val="00945323"/>
    <w:rsid w:val="0094725B"/>
    <w:rsid w:val="0095019D"/>
    <w:rsid w:val="00950932"/>
    <w:rsid w:val="00950BB2"/>
    <w:rsid w:val="00950D4D"/>
    <w:rsid w:val="00951B13"/>
    <w:rsid w:val="009527F7"/>
    <w:rsid w:val="0095319D"/>
    <w:rsid w:val="00953FC2"/>
    <w:rsid w:val="00954569"/>
    <w:rsid w:val="0095582F"/>
    <w:rsid w:val="00957457"/>
    <w:rsid w:val="00957AE7"/>
    <w:rsid w:val="00960097"/>
    <w:rsid w:val="00960C54"/>
    <w:rsid w:val="00962860"/>
    <w:rsid w:val="00962C5E"/>
    <w:rsid w:val="009634BB"/>
    <w:rsid w:val="00963CC9"/>
    <w:rsid w:val="009648FA"/>
    <w:rsid w:val="00964952"/>
    <w:rsid w:val="00964F98"/>
    <w:rsid w:val="00965431"/>
    <w:rsid w:val="009656D8"/>
    <w:rsid w:val="00966797"/>
    <w:rsid w:val="00966EA6"/>
    <w:rsid w:val="00967357"/>
    <w:rsid w:val="00970C18"/>
    <w:rsid w:val="00970E89"/>
    <w:rsid w:val="00971260"/>
    <w:rsid w:val="0097178F"/>
    <w:rsid w:val="009718A5"/>
    <w:rsid w:val="00972098"/>
    <w:rsid w:val="00972C63"/>
    <w:rsid w:val="00973162"/>
    <w:rsid w:val="00973893"/>
    <w:rsid w:val="00973E8D"/>
    <w:rsid w:val="0097489E"/>
    <w:rsid w:val="00974BC2"/>
    <w:rsid w:val="00974CC3"/>
    <w:rsid w:val="0097519B"/>
    <w:rsid w:val="0097605A"/>
    <w:rsid w:val="00980074"/>
    <w:rsid w:val="00980981"/>
    <w:rsid w:val="00980CF0"/>
    <w:rsid w:val="00980CF3"/>
    <w:rsid w:val="00981547"/>
    <w:rsid w:val="00983D66"/>
    <w:rsid w:val="009849D0"/>
    <w:rsid w:val="00984E79"/>
    <w:rsid w:val="00984F0F"/>
    <w:rsid w:val="00986609"/>
    <w:rsid w:val="009871F7"/>
    <w:rsid w:val="0098782E"/>
    <w:rsid w:val="00987B9C"/>
    <w:rsid w:val="00987D42"/>
    <w:rsid w:val="0099141A"/>
    <w:rsid w:val="00992515"/>
    <w:rsid w:val="009925E9"/>
    <w:rsid w:val="0099416F"/>
    <w:rsid w:val="00997C8C"/>
    <w:rsid w:val="009A076E"/>
    <w:rsid w:val="009A13EE"/>
    <w:rsid w:val="009A1508"/>
    <w:rsid w:val="009A2779"/>
    <w:rsid w:val="009A3F2F"/>
    <w:rsid w:val="009A44D9"/>
    <w:rsid w:val="009A5181"/>
    <w:rsid w:val="009A6CA4"/>
    <w:rsid w:val="009A7811"/>
    <w:rsid w:val="009B017B"/>
    <w:rsid w:val="009B1B9C"/>
    <w:rsid w:val="009B25F4"/>
    <w:rsid w:val="009B2601"/>
    <w:rsid w:val="009B2D1D"/>
    <w:rsid w:val="009B4CC1"/>
    <w:rsid w:val="009B6A04"/>
    <w:rsid w:val="009B78B8"/>
    <w:rsid w:val="009C167A"/>
    <w:rsid w:val="009C1C3C"/>
    <w:rsid w:val="009C1CE2"/>
    <w:rsid w:val="009C4417"/>
    <w:rsid w:val="009C5F8C"/>
    <w:rsid w:val="009D2185"/>
    <w:rsid w:val="009D21BA"/>
    <w:rsid w:val="009D2FCD"/>
    <w:rsid w:val="009D2FF7"/>
    <w:rsid w:val="009D3C8A"/>
    <w:rsid w:val="009D45B4"/>
    <w:rsid w:val="009D51B3"/>
    <w:rsid w:val="009D5802"/>
    <w:rsid w:val="009D5B3D"/>
    <w:rsid w:val="009D6598"/>
    <w:rsid w:val="009D7192"/>
    <w:rsid w:val="009D7EE4"/>
    <w:rsid w:val="009E023F"/>
    <w:rsid w:val="009E1895"/>
    <w:rsid w:val="009E235D"/>
    <w:rsid w:val="009E281F"/>
    <w:rsid w:val="009E2926"/>
    <w:rsid w:val="009E2964"/>
    <w:rsid w:val="009E3027"/>
    <w:rsid w:val="009E33BF"/>
    <w:rsid w:val="009E4623"/>
    <w:rsid w:val="009E53E4"/>
    <w:rsid w:val="009E5B68"/>
    <w:rsid w:val="009E6966"/>
    <w:rsid w:val="009E6C22"/>
    <w:rsid w:val="009F0F9E"/>
    <w:rsid w:val="009F18B4"/>
    <w:rsid w:val="009F274E"/>
    <w:rsid w:val="009F535D"/>
    <w:rsid w:val="009F667C"/>
    <w:rsid w:val="00A00078"/>
    <w:rsid w:val="00A00928"/>
    <w:rsid w:val="00A025A1"/>
    <w:rsid w:val="00A02B9D"/>
    <w:rsid w:val="00A02D87"/>
    <w:rsid w:val="00A039B8"/>
    <w:rsid w:val="00A044B0"/>
    <w:rsid w:val="00A06172"/>
    <w:rsid w:val="00A06DC2"/>
    <w:rsid w:val="00A075FE"/>
    <w:rsid w:val="00A10457"/>
    <w:rsid w:val="00A10AC1"/>
    <w:rsid w:val="00A117FE"/>
    <w:rsid w:val="00A13459"/>
    <w:rsid w:val="00A13968"/>
    <w:rsid w:val="00A15889"/>
    <w:rsid w:val="00A159C9"/>
    <w:rsid w:val="00A16320"/>
    <w:rsid w:val="00A17108"/>
    <w:rsid w:val="00A208F2"/>
    <w:rsid w:val="00A20970"/>
    <w:rsid w:val="00A20DF7"/>
    <w:rsid w:val="00A211E3"/>
    <w:rsid w:val="00A236CD"/>
    <w:rsid w:val="00A2545B"/>
    <w:rsid w:val="00A256A6"/>
    <w:rsid w:val="00A25A9B"/>
    <w:rsid w:val="00A2619D"/>
    <w:rsid w:val="00A30234"/>
    <w:rsid w:val="00A30AF8"/>
    <w:rsid w:val="00A30C1C"/>
    <w:rsid w:val="00A33134"/>
    <w:rsid w:val="00A33154"/>
    <w:rsid w:val="00A3334C"/>
    <w:rsid w:val="00A339C4"/>
    <w:rsid w:val="00A34C7F"/>
    <w:rsid w:val="00A36318"/>
    <w:rsid w:val="00A374EA"/>
    <w:rsid w:val="00A37E94"/>
    <w:rsid w:val="00A401FF"/>
    <w:rsid w:val="00A40404"/>
    <w:rsid w:val="00A40546"/>
    <w:rsid w:val="00A41230"/>
    <w:rsid w:val="00A4185B"/>
    <w:rsid w:val="00A4246D"/>
    <w:rsid w:val="00A42712"/>
    <w:rsid w:val="00A429C6"/>
    <w:rsid w:val="00A43E60"/>
    <w:rsid w:val="00A43E99"/>
    <w:rsid w:val="00A44CF1"/>
    <w:rsid w:val="00A45328"/>
    <w:rsid w:val="00A46FF8"/>
    <w:rsid w:val="00A4718F"/>
    <w:rsid w:val="00A47D8F"/>
    <w:rsid w:val="00A50C9C"/>
    <w:rsid w:val="00A51329"/>
    <w:rsid w:val="00A52840"/>
    <w:rsid w:val="00A54C43"/>
    <w:rsid w:val="00A55ECE"/>
    <w:rsid w:val="00A576DC"/>
    <w:rsid w:val="00A57969"/>
    <w:rsid w:val="00A608E3"/>
    <w:rsid w:val="00A616AA"/>
    <w:rsid w:val="00A61874"/>
    <w:rsid w:val="00A620BD"/>
    <w:rsid w:val="00A623FB"/>
    <w:rsid w:val="00A628D2"/>
    <w:rsid w:val="00A63D8B"/>
    <w:rsid w:val="00A64A83"/>
    <w:rsid w:val="00A64ABE"/>
    <w:rsid w:val="00A64D63"/>
    <w:rsid w:val="00A65077"/>
    <w:rsid w:val="00A6610F"/>
    <w:rsid w:val="00A67026"/>
    <w:rsid w:val="00A674A3"/>
    <w:rsid w:val="00A67D7D"/>
    <w:rsid w:val="00A7033A"/>
    <w:rsid w:val="00A704A9"/>
    <w:rsid w:val="00A711D9"/>
    <w:rsid w:val="00A72B1A"/>
    <w:rsid w:val="00A72D8E"/>
    <w:rsid w:val="00A73276"/>
    <w:rsid w:val="00A74822"/>
    <w:rsid w:val="00A748E3"/>
    <w:rsid w:val="00A75024"/>
    <w:rsid w:val="00A7671F"/>
    <w:rsid w:val="00A76CF9"/>
    <w:rsid w:val="00A80587"/>
    <w:rsid w:val="00A81490"/>
    <w:rsid w:val="00A833E3"/>
    <w:rsid w:val="00A83578"/>
    <w:rsid w:val="00A84BD4"/>
    <w:rsid w:val="00A926E0"/>
    <w:rsid w:val="00A940B5"/>
    <w:rsid w:val="00A94609"/>
    <w:rsid w:val="00A94C4E"/>
    <w:rsid w:val="00A960A0"/>
    <w:rsid w:val="00A9621F"/>
    <w:rsid w:val="00A96573"/>
    <w:rsid w:val="00A96DDE"/>
    <w:rsid w:val="00A96E70"/>
    <w:rsid w:val="00A97AE5"/>
    <w:rsid w:val="00A97BC3"/>
    <w:rsid w:val="00AA0335"/>
    <w:rsid w:val="00AA07F4"/>
    <w:rsid w:val="00AA247C"/>
    <w:rsid w:val="00AA259F"/>
    <w:rsid w:val="00AA25B3"/>
    <w:rsid w:val="00AA4039"/>
    <w:rsid w:val="00AA65BC"/>
    <w:rsid w:val="00AA6C4B"/>
    <w:rsid w:val="00AA7687"/>
    <w:rsid w:val="00AB0776"/>
    <w:rsid w:val="00AB0AFF"/>
    <w:rsid w:val="00AB0F97"/>
    <w:rsid w:val="00AB19EC"/>
    <w:rsid w:val="00AB1D14"/>
    <w:rsid w:val="00AB1D73"/>
    <w:rsid w:val="00AB1E80"/>
    <w:rsid w:val="00AB1FB7"/>
    <w:rsid w:val="00AB377A"/>
    <w:rsid w:val="00AB4864"/>
    <w:rsid w:val="00AB5036"/>
    <w:rsid w:val="00AB521B"/>
    <w:rsid w:val="00AB5F53"/>
    <w:rsid w:val="00AB7681"/>
    <w:rsid w:val="00AC0F1C"/>
    <w:rsid w:val="00AC0FD9"/>
    <w:rsid w:val="00AC14F1"/>
    <w:rsid w:val="00AC1509"/>
    <w:rsid w:val="00AC1F29"/>
    <w:rsid w:val="00AC2B76"/>
    <w:rsid w:val="00AC2C8F"/>
    <w:rsid w:val="00AC3048"/>
    <w:rsid w:val="00AC33FB"/>
    <w:rsid w:val="00AC3AA3"/>
    <w:rsid w:val="00AC4E3D"/>
    <w:rsid w:val="00AC541D"/>
    <w:rsid w:val="00AC5B8A"/>
    <w:rsid w:val="00AD0C82"/>
    <w:rsid w:val="00AD2003"/>
    <w:rsid w:val="00AD2338"/>
    <w:rsid w:val="00AD3077"/>
    <w:rsid w:val="00AD45C4"/>
    <w:rsid w:val="00AD5CD8"/>
    <w:rsid w:val="00AD5F94"/>
    <w:rsid w:val="00AD60CE"/>
    <w:rsid w:val="00AD6D3E"/>
    <w:rsid w:val="00AE0191"/>
    <w:rsid w:val="00AE08EA"/>
    <w:rsid w:val="00AE10CB"/>
    <w:rsid w:val="00AE14B4"/>
    <w:rsid w:val="00AE1809"/>
    <w:rsid w:val="00AE29C0"/>
    <w:rsid w:val="00AE3E3E"/>
    <w:rsid w:val="00AE424F"/>
    <w:rsid w:val="00AE6719"/>
    <w:rsid w:val="00AE7DFC"/>
    <w:rsid w:val="00AF0A7B"/>
    <w:rsid w:val="00AF2711"/>
    <w:rsid w:val="00AF2DAC"/>
    <w:rsid w:val="00AF3828"/>
    <w:rsid w:val="00AF47C5"/>
    <w:rsid w:val="00AF5294"/>
    <w:rsid w:val="00AF5BF2"/>
    <w:rsid w:val="00AF5E40"/>
    <w:rsid w:val="00AF6105"/>
    <w:rsid w:val="00AF6BE5"/>
    <w:rsid w:val="00B004B9"/>
    <w:rsid w:val="00B00AC4"/>
    <w:rsid w:val="00B018EE"/>
    <w:rsid w:val="00B02A10"/>
    <w:rsid w:val="00B02B67"/>
    <w:rsid w:val="00B0526D"/>
    <w:rsid w:val="00B06302"/>
    <w:rsid w:val="00B06A8E"/>
    <w:rsid w:val="00B07421"/>
    <w:rsid w:val="00B1040A"/>
    <w:rsid w:val="00B10C3D"/>
    <w:rsid w:val="00B10CB8"/>
    <w:rsid w:val="00B11348"/>
    <w:rsid w:val="00B11614"/>
    <w:rsid w:val="00B12243"/>
    <w:rsid w:val="00B123D6"/>
    <w:rsid w:val="00B14B52"/>
    <w:rsid w:val="00B15776"/>
    <w:rsid w:val="00B15E80"/>
    <w:rsid w:val="00B171D3"/>
    <w:rsid w:val="00B17587"/>
    <w:rsid w:val="00B17B24"/>
    <w:rsid w:val="00B218B0"/>
    <w:rsid w:val="00B225D3"/>
    <w:rsid w:val="00B22B86"/>
    <w:rsid w:val="00B22F1D"/>
    <w:rsid w:val="00B22F8F"/>
    <w:rsid w:val="00B2379C"/>
    <w:rsid w:val="00B24826"/>
    <w:rsid w:val="00B24D1D"/>
    <w:rsid w:val="00B26551"/>
    <w:rsid w:val="00B26635"/>
    <w:rsid w:val="00B27C15"/>
    <w:rsid w:val="00B30B95"/>
    <w:rsid w:val="00B30C24"/>
    <w:rsid w:val="00B3106E"/>
    <w:rsid w:val="00B32877"/>
    <w:rsid w:val="00B34170"/>
    <w:rsid w:val="00B352EB"/>
    <w:rsid w:val="00B373A1"/>
    <w:rsid w:val="00B40871"/>
    <w:rsid w:val="00B4116B"/>
    <w:rsid w:val="00B41222"/>
    <w:rsid w:val="00B41405"/>
    <w:rsid w:val="00B42593"/>
    <w:rsid w:val="00B45757"/>
    <w:rsid w:val="00B45999"/>
    <w:rsid w:val="00B46DF2"/>
    <w:rsid w:val="00B46F20"/>
    <w:rsid w:val="00B4704E"/>
    <w:rsid w:val="00B47455"/>
    <w:rsid w:val="00B47602"/>
    <w:rsid w:val="00B5002B"/>
    <w:rsid w:val="00B50BA0"/>
    <w:rsid w:val="00B50D84"/>
    <w:rsid w:val="00B50F07"/>
    <w:rsid w:val="00B51416"/>
    <w:rsid w:val="00B51507"/>
    <w:rsid w:val="00B5336A"/>
    <w:rsid w:val="00B54641"/>
    <w:rsid w:val="00B5553D"/>
    <w:rsid w:val="00B5703C"/>
    <w:rsid w:val="00B57F44"/>
    <w:rsid w:val="00B60B50"/>
    <w:rsid w:val="00B61828"/>
    <w:rsid w:val="00B61EF0"/>
    <w:rsid w:val="00B6204D"/>
    <w:rsid w:val="00B627A9"/>
    <w:rsid w:val="00B63E16"/>
    <w:rsid w:val="00B64855"/>
    <w:rsid w:val="00B64CBE"/>
    <w:rsid w:val="00B64E1C"/>
    <w:rsid w:val="00B6509A"/>
    <w:rsid w:val="00B65AC5"/>
    <w:rsid w:val="00B65D99"/>
    <w:rsid w:val="00B65DAA"/>
    <w:rsid w:val="00B66E4E"/>
    <w:rsid w:val="00B67BC7"/>
    <w:rsid w:val="00B67E17"/>
    <w:rsid w:val="00B67ED2"/>
    <w:rsid w:val="00B70A3A"/>
    <w:rsid w:val="00B70D86"/>
    <w:rsid w:val="00B71AE4"/>
    <w:rsid w:val="00B7214A"/>
    <w:rsid w:val="00B7484C"/>
    <w:rsid w:val="00B74CC4"/>
    <w:rsid w:val="00B75477"/>
    <w:rsid w:val="00B758EF"/>
    <w:rsid w:val="00B77F80"/>
    <w:rsid w:val="00B80167"/>
    <w:rsid w:val="00B814AC"/>
    <w:rsid w:val="00B82C49"/>
    <w:rsid w:val="00B83177"/>
    <w:rsid w:val="00B839BC"/>
    <w:rsid w:val="00B83D25"/>
    <w:rsid w:val="00B8405C"/>
    <w:rsid w:val="00B853CD"/>
    <w:rsid w:val="00B856BF"/>
    <w:rsid w:val="00B85F7F"/>
    <w:rsid w:val="00B86208"/>
    <w:rsid w:val="00B868D6"/>
    <w:rsid w:val="00B86CD3"/>
    <w:rsid w:val="00B86E65"/>
    <w:rsid w:val="00B87B9A"/>
    <w:rsid w:val="00B91AD8"/>
    <w:rsid w:val="00B9222E"/>
    <w:rsid w:val="00B92706"/>
    <w:rsid w:val="00B92B7B"/>
    <w:rsid w:val="00B94528"/>
    <w:rsid w:val="00B94B16"/>
    <w:rsid w:val="00B94B41"/>
    <w:rsid w:val="00B953A6"/>
    <w:rsid w:val="00B955F5"/>
    <w:rsid w:val="00B95811"/>
    <w:rsid w:val="00B95E93"/>
    <w:rsid w:val="00BA0BDB"/>
    <w:rsid w:val="00BA1743"/>
    <w:rsid w:val="00BA1B8B"/>
    <w:rsid w:val="00BA1BD7"/>
    <w:rsid w:val="00BA2DA8"/>
    <w:rsid w:val="00BA4EAA"/>
    <w:rsid w:val="00BA538D"/>
    <w:rsid w:val="00BA539F"/>
    <w:rsid w:val="00BA6B46"/>
    <w:rsid w:val="00BA7891"/>
    <w:rsid w:val="00BA7937"/>
    <w:rsid w:val="00BA7B9C"/>
    <w:rsid w:val="00BB00DE"/>
    <w:rsid w:val="00BB0595"/>
    <w:rsid w:val="00BB15EC"/>
    <w:rsid w:val="00BB1A01"/>
    <w:rsid w:val="00BB3162"/>
    <w:rsid w:val="00BB3247"/>
    <w:rsid w:val="00BB3E27"/>
    <w:rsid w:val="00BB4484"/>
    <w:rsid w:val="00BB4CF0"/>
    <w:rsid w:val="00BB5A44"/>
    <w:rsid w:val="00BB63C1"/>
    <w:rsid w:val="00BB6501"/>
    <w:rsid w:val="00BC061A"/>
    <w:rsid w:val="00BC115A"/>
    <w:rsid w:val="00BC14A0"/>
    <w:rsid w:val="00BC1D51"/>
    <w:rsid w:val="00BC4774"/>
    <w:rsid w:val="00BC61D2"/>
    <w:rsid w:val="00BC620D"/>
    <w:rsid w:val="00BC623E"/>
    <w:rsid w:val="00BC6644"/>
    <w:rsid w:val="00BC7A18"/>
    <w:rsid w:val="00BD014F"/>
    <w:rsid w:val="00BD1B38"/>
    <w:rsid w:val="00BD2292"/>
    <w:rsid w:val="00BD2417"/>
    <w:rsid w:val="00BD3A0C"/>
    <w:rsid w:val="00BD3DD8"/>
    <w:rsid w:val="00BD4260"/>
    <w:rsid w:val="00BD4749"/>
    <w:rsid w:val="00BD4A0F"/>
    <w:rsid w:val="00BD4F5B"/>
    <w:rsid w:val="00BD5D8B"/>
    <w:rsid w:val="00BD5F39"/>
    <w:rsid w:val="00BD751C"/>
    <w:rsid w:val="00BD7550"/>
    <w:rsid w:val="00BD7A7E"/>
    <w:rsid w:val="00BE0B3C"/>
    <w:rsid w:val="00BE0B72"/>
    <w:rsid w:val="00BE2723"/>
    <w:rsid w:val="00BE2CB3"/>
    <w:rsid w:val="00BE456D"/>
    <w:rsid w:val="00BE47D7"/>
    <w:rsid w:val="00BE507D"/>
    <w:rsid w:val="00BE61ED"/>
    <w:rsid w:val="00BE644D"/>
    <w:rsid w:val="00BE6931"/>
    <w:rsid w:val="00BE6DC2"/>
    <w:rsid w:val="00BE784F"/>
    <w:rsid w:val="00BE787F"/>
    <w:rsid w:val="00BF0220"/>
    <w:rsid w:val="00BF0D05"/>
    <w:rsid w:val="00BF0E37"/>
    <w:rsid w:val="00BF1098"/>
    <w:rsid w:val="00BF13FE"/>
    <w:rsid w:val="00BF17ED"/>
    <w:rsid w:val="00BF1E9E"/>
    <w:rsid w:val="00BF4061"/>
    <w:rsid w:val="00BF4249"/>
    <w:rsid w:val="00BF45D0"/>
    <w:rsid w:val="00BF4A44"/>
    <w:rsid w:val="00BF5580"/>
    <w:rsid w:val="00BF5727"/>
    <w:rsid w:val="00BF61AC"/>
    <w:rsid w:val="00BF6290"/>
    <w:rsid w:val="00BF6AED"/>
    <w:rsid w:val="00BF7631"/>
    <w:rsid w:val="00C01507"/>
    <w:rsid w:val="00C02B8C"/>
    <w:rsid w:val="00C02BAF"/>
    <w:rsid w:val="00C0478C"/>
    <w:rsid w:val="00C0505A"/>
    <w:rsid w:val="00C05A72"/>
    <w:rsid w:val="00C067A9"/>
    <w:rsid w:val="00C079C0"/>
    <w:rsid w:val="00C07A3A"/>
    <w:rsid w:val="00C07FC8"/>
    <w:rsid w:val="00C10906"/>
    <w:rsid w:val="00C1150A"/>
    <w:rsid w:val="00C116F3"/>
    <w:rsid w:val="00C121F6"/>
    <w:rsid w:val="00C12B4D"/>
    <w:rsid w:val="00C12BBC"/>
    <w:rsid w:val="00C13A4B"/>
    <w:rsid w:val="00C13D14"/>
    <w:rsid w:val="00C141E4"/>
    <w:rsid w:val="00C1447C"/>
    <w:rsid w:val="00C1458F"/>
    <w:rsid w:val="00C14782"/>
    <w:rsid w:val="00C16254"/>
    <w:rsid w:val="00C16319"/>
    <w:rsid w:val="00C17A38"/>
    <w:rsid w:val="00C212B5"/>
    <w:rsid w:val="00C21E20"/>
    <w:rsid w:val="00C2289E"/>
    <w:rsid w:val="00C22E89"/>
    <w:rsid w:val="00C22F7F"/>
    <w:rsid w:val="00C244C5"/>
    <w:rsid w:val="00C24BCB"/>
    <w:rsid w:val="00C2506D"/>
    <w:rsid w:val="00C25418"/>
    <w:rsid w:val="00C26959"/>
    <w:rsid w:val="00C3091A"/>
    <w:rsid w:val="00C33319"/>
    <w:rsid w:val="00C3365B"/>
    <w:rsid w:val="00C34E7D"/>
    <w:rsid w:val="00C34EFB"/>
    <w:rsid w:val="00C34F86"/>
    <w:rsid w:val="00C35576"/>
    <w:rsid w:val="00C36344"/>
    <w:rsid w:val="00C367C9"/>
    <w:rsid w:val="00C36BBE"/>
    <w:rsid w:val="00C37288"/>
    <w:rsid w:val="00C379CD"/>
    <w:rsid w:val="00C40369"/>
    <w:rsid w:val="00C40505"/>
    <w:rsid w:val="00C40AED"/>
    <w:rsid w:val="00C40D89"/>
    <w:rsid w:val="00C40E70"/>
    <w:rsid w:val="00C41F2D"/>
    <w:rsid w:val="00C43FA9"/>
    <w:rsid w:val="00C4441D"/>
    <w:rsid w:val="00C4520A"/>
    <w:rsid w:val="00C46CF4"/>
    <w:rsid w:val="00C471D1"/>
    <w:rsid w:val="00C501C1"/>
    <w:rsid w:val="00C508CA"/>
    <w:rsid w:val="00C510E4"/>
    <w:rsid w:val="00C51134"/>
    <w:rsid w:val="00C51D4F"/>
    <w:rsid w:val="00C52D66"/>
    <w:rsid w:val="00C52ED4"/>
    <w:rsid w:val="00C52FC0"/>
    <w:rsid w:val="00C5334A"/>
    <w:rsid w:val="00C5358D"/>
    <w:rsid w:val="00C543D8"/>
    <w:rsid w:val="00C544C1"/>
    <w:rsid w:val="00C54E06"/>
    <w:rsid w:val="00C55D97"/>
    <w:rsid w:val="00C55EDB"/>
    <w:rsid w:val="00C56012"/>
    <w:rsid w:val="00C563D7"/>
    <w:rsid w:val="00C564B6"/>
    <w:rsid w:val="00C56CB6"/>
    <w:rsid w:val="00C57A4C"/>
    <w:rsid w:val="00C57F73"/>
    <w:rsid w:val="00C60115"/>
    <w:rsid w:val="00C606BC"/>
    <w:rsid w:val="00C608FE"/>
    <w:rsid w:val="00C60CF2"/>
    <w:rsid w:val="00C62933"/>
    <w:rsid w:val="00C62ECD"/>
    <w:rsid w:val="00C63D18"/>
    <w:rsid w:val="00C65237"/>
    <w:rsid w:val="00C67409"/>
    <w:rsid w:val="00C67C24"/>
    <w:rsid w:val="00C7149F"/>
    <w:rsid w:val="00C723C0"/>
    <w:rsid w:val="00C72C36"/>
    <w:rsid w:val="00C74973"/>
    <w:rsid w:val="00C74A40"/>
    <w:rsid w:val="00C752C3"/>
    <w:rsid w:val="00C75FA0"/>
    <w:rsid w:val="00C767B9"/>
    <w:rsid w:val="00C76F2B"/>
    <w:rsid w:val="00C77AB3"/>
    <w:rsid w:val="00C803BB"/>
    <w:rsid w:val="00C80512"/>
    <w:rsid w:val="00C80624"/>
    <w:rsid w:val="00C81E07"/>
    <w:rsid w:val="00C82773"/>
    <w:rsid w:val="00C829C3"/>
    <w:rsid w:val="00C82EB4"/>
    <w:rsid w:val="00C82F99"/>
    <w:rsid w:val="00C83C71"/>
    <w:rsid w:val="00C846BD"/>
    <w:rsid w:val="00C85454"/>
    <w:rsid w:val="00C8672D"/>
    <w:rsid w:val="00C86B55"/>
    <w:rsid w:val="00C90638"/>
    <w:rsid w:val="00C91406"/>
    <w:rsid w:val="00C9182A"/>
    <w:rsid w:val="00C92370"/>
    <w:rsid w:val="00C923CB"/>
    <w:rsid w:val="00C92C39"/>
    <w:rsid w:val="00C93AA7"/>
    <w:rsid w:val="00C94703"/>
    <w:rsid w:val="00C94BDA"/>
    <w:rsid w:val="00C95F13"/>
    <w:rsid w:val="00C9640E"/>
    <w:rsid w:val="00CA0A6A"/>
    <w:rsid w:val="00CA1A5B"/>
    <w:rsid w:val="00CA1B9E"/>
    <w:rsid w:val="00CA237D"/>
    <w:rsid w:val="00CA25EE"/>
    <w:rsid w:val="00CA27E4"/>
    <w:rsid w:val="00CA2825"/>
    <w:rsid w:val="00CA417D"/>
    <w:rsid w:val="00CA4928"/>
    <w:rsid w:val="00CA538A"/>
    <w:rsid w:val="00CA5E35"/>
    <w:rsid w:val="00CA6E7B"/>
    <w:rsid w:val="00CA70A4"/>
    <w:rsid w:val="00CA7DF4"/>
    <w:rsid w:val="00CB0070"/>
    <w:rsid w:val="00CB0394"/>
    <w:rsid w:val="00CB0940"/>
    <w:rsid w:val="00CB0FAE"/>
    <w:rsid w:val="00CB1D60"/>
    <w:rsid w:val="00CB1DBF"/>
    <w:rsid w:val="00CB217D"/>
    <w:rsid w:val="00CB3B53"/>
    <w:rsid w:val="00CB3C29"/>
    <w:rsid w:val="00CB4C90"/>
    <w:rsid w:val="00CB4E82"/>
    <w:rsid w:val="00CB7406"/>
    <w:rsid w:val="00CB740C"/>
    <w:rsid w:val="00CB7749"/>
    <w:rsid w:val="00CB7C5B"/>
    <w:rsid w:val="00CC10AA"/>
    <w:rsid w:val="00CC1372"/>
    <w:rsid w:val="00CC1850"/>
    <w:rsid w:val="00CC28EC"/>
    <w:rsid w:val="00CC3060"/>
    <w:rsid w:val="00CC4060"/>
    <w:rsid w:val="00CC4A43"/>
    <w:rsid w:val="00CC50C4"/>
    <w:rsid w:val="00CC539E"/>
    <w:rsid w:val="00CC68AE"/>
    <w:rsid w:val="00CD013D"/>
    <w:rsid w:val="00CD03CB"/>
    <w:rsid w:val="00CD0FDE"/>
    <w:rsid w:val="00CD1D6F"/>
    <w:rsid w:val="00CD299E"/>
    <w:rsid w:val="00CD318E"/>
    <w:rsid w:val="00CD4332"/>
    <w:rsid w:val="00CD4819"/>
    <w:rsid w:val="00CD4B05"/>
    <w:rsid w:val="00CD5E3F"/>
    <w:rsid w:val="00CD61F3"/>
    <w:rsid w:val="00CD6B91"/>
    <w:rsid w:val="00CD7B81"/>
    <w:rsid w:val="00CE0095"/>
    <w:rsid w:val="00CE06C7"/>
    <w:rsid w:val="00CE076B"/>
    <w:rsid w:val="00CE1519"/>
    <w:rsid w:val="00CE24C7"/>
    <w:rsid w:val="00CE34A8"/>
    <w:rsid w:val="00CE35B8"/>
    <w:rsid w:val="00CE37E5"/>
    <w:rsid w:val="00CE4178"/>
    <w:rsid w:val="00CE4199"/>
    <w:rsid w:val="00CE4DB0"/>
    <w:rsid w:val="00CE4E9A"/>
    <w:rsid w:val="00CE625B"/>
    <w:rsid w:val="00CE723A"/>
    <w:rsid w:val="00CF07A8"/>
    <w:rsid w:val="00CF0B7B"/>
    <w:rsid w:val="00CF106C"/>
    <w:rsid w:val="00CF13C8"/>
    <w:rsid w:val="00CF2D78"/>
    <w:rsid w:val="00CF31A9"/>
    <w:rsid w:val="00CF35CA"/>
    <w:rsid w:val="00CF397D"/>
    <w:rsid w:val="00CF402B"/>
    <w:rsid w:val="00CF43AD"/>
    <w:rsid w:val="00CF6FA3"/>
    <w:rsid w:val="00D00666"/>
    <w:rsid w:val="00D00BA5"/>
    <w:rsid w:val="00D01269"/>
    <w:rsid w:val="00D02036"/>
    <w:rsid w:val="00D02B8E"/>
    <w:rsid w:val="00D03570"/>
    <w:rsid w:val="00D041FB"/>
    <w:rsid w:val="00D04760"/>
    <w:rsid w:val="00D04E36"/>
    <w:rsid w:val="00D057BE"/>
    <w:rsid w:val="00D0580C"/>
    <w:rsid w:val="00D059AF"/>
    <w:rsid w:val="00D05E28"/>
    <w:rsid w:val="00D06132"/>
    <w:rsid w:val="00D06590"/>
    <w:rsid w:val="00D06776"/>
    <w:rsid w:val="00D079E8"/>
    <w:rsid w:val="00D1011D"/>
    <w:rsid w:val="00D10929"/>
    <w:rsid w:val="00D1148E"/>
    <w:rsid w:val="00D11AE2"/>
    <w:rsid w:val="00D124EF"/>
    <w:rsid w:val="00D12D50"/>
    <w:rsid w:val="00D12E35"/>
    <w:rsid w:val="00D1394F"/>
    <w:rsid w:val="00D140AF"/>
    <w:rsid w:val="00D147CC"/>
    <w:rsid w:val="00D14D15"/>
    <w:rsid w:val="00D15089"/>
    <w:rsid w:val="00D161D9"/>
    <w:rsid w:val="00D1738D"/>
    <w:rsid w:val="00D202F9"/>
    <w:rsid w:val="00D204D1"/>
    <w:rsid w:val="00D21B28"/>
    <w:rsid w:val="00D22480"/>
    <w:rsid w:val="00D22C81"/>
    <w:rsid w:val="00D22EB7"/>
    <w:rsid w:val="00D23D1E"/>
    <w:rsid w:val="00D24C64"/>
    <w:rsid w:val="00D26DE0"/>
    <w:rsid w:val="00D271F4"/>
    <w:rsid w:val="00D27331"/>
    <w:rsid w:val="00D27B4E"/>
    <w:rsid w:val="00D27DC6"/>
    <w:rsid w:val="00D31A1E"/>
    <w:rsid w:val="00D31D8A"/>
    <w:rsid w:val="00D31EDE"/>
    <w:rsid w:val="00D35F96"/>
    <w:rsid w:val="00D3672D"/>
    <w:rsid w:val="00D36C6B"/>
    <w:rsid w:val="00D36E0D"/>
    <w:rsid w:val="00D371D4"/>
    <w:rsid w:val="00D3757A"/>
    <w:rsid w:val="00D42E81"/>
    <w:rsid w:val="00D43071"/>
    <w:rsid w:val="00D43626"/>
    <w:rsid w:val="00D44303"/>
    <w:rsid w:val="00D44FFC"/>
    <w:rsid w:val="00D46586"/>
    <w:rsid w:val="00D4783C"/>
    <w:rsid w:val="00D47B5A"/>
    <w:rsid w:val="00D504C2"/>
    <w:rsid w:val="00D50533"/>
    <w:rsid w:val="00D511A6"/>
    <w:rsid w:val="00D51690"/>
    <w:rsid w:val="00D53FA9"/>
    <w:rsid w:val="00D55901"/>
    <w:rsid w:val="00D560B0"/>
    <w:rsid w:val="00D56159"/>
    <w:rsid w:val="00D57B62"/>
    <w:rsid w:val="00D62F5E"/>
    <w:rsid w:val="00D63912"/>
    <w:rsid w:val="00D63FE0"/>
    <w:rsid w:val="00D66893"/>
    <w:rsid w:val="00D67E3E"/>
    <w:rsid w:val="00D707B2"/>
    <w:rsid w:val="00D707BD"/>
    <w:rsid w:val="00D713FC"/>
    <w:rsid w:val="00D71416"/>
    <w:rsid w:val="00D714B5"/>
    <w:rsid w:val="00D719F1"/>
    <w:rsid w:val="00D72F38"/>
    <w:rsid w:val="00D73276"/>
    <w:rsid w:val="00D737EF"/>
    <w:rsid w:val="00D74A82"/>
    <w:rsid w:val="00D74B88"/>
    <w:rsid w:val="00D75FEE"/>
    <w:rsid w:val="00D77786"/>
    <w:rsid w:val="00D80E09"/>
    <w:rsid w:val="00D8112F"/>
    <w:rsid w:val="00D816AC"/>
    <w:rsid w:val="00D81F5F"/>
    <w:rsid w:val="00D82A08"/>
    <w:rsid w:val="00D83CD6"/>
    <w:rsid w:val="00D83ED0"/>
    <w:rsid w:val="00D840E9"/>
    <w:rsid w:val="00D84A06"/>
    <w:rsid w:val="00D850B5"/>
    <w:rsid w:val="00D8566D"/>
    <w:rsid w:val="00D8576C"/>
    <w:rsid w:val="00D85E7E"/>
    <w:rsid w:val="00D865DF"/>
    <w:rsid w:val="00D868DA"/>
    <w:rsid w:val="00D87C96"/>
    <w:rsid w:val="00D9062B"/>
    <w:rsid w:val="00D91DA9"/>
    <w:rsid w:val="00D93013"/>
    <w:rsid w:val="00D936BC"/>
    <w:rsid w:val="00D93B66"/>
    <w:rsid w:val="00D96988"/>
    <w:rsid w:val="00D96CBD"/>
    <w:rsid w:val="00D96D1A"/>
    <w:rsid w:val="00D96DF7"/>
    <w:rsid w:val="00D975B4"/>
    <w:rsid w:val="00DA0E32"/>
    <w:rsid w:val="00DA116E"/>
    <w:rsid w:val="00DA2C31"/>
    <w:rsid w:val="00DA3788"/>
    <w:rsid w:val="00DA3F23"/>
    <w:rsid w:val="00DA4574"/>
    <w:rsid w:val="00DA4E15"/>
    <w:rsid w:val="00DA4E79"/>
    <w:rsid w:val="00DA5678"/>
    <w:rsid w:val="00DA611A"/>
    <w:rsid w:val="00DA6D79"/>
    <w:rsid w:val="00DA70B8"/>
    <w:rsid w:val="00DA74BC"/>
    <w:rsid w:val="00DB01C0"/>
    <w:rsid w:val="00DB0525"/>
    <w:rsid w:val="00DB0F4A"/>
    <w:rsid w:val="00DB419B"/>
    <w:rsid w:val="00DB4A39"/>
    <w:rsid w:val="00DB68FB"/>
    <w:rsid w:val="00DB6BC7"/>
    <w:rsid w:val="00DB6E6A"/>
    <w:rsid w:val="00DB7B4E"/>
    <w:rsid w:val="00DC1FDC"/>
    <w:rsid w:val="00DC1FF5"/>
    <w:rsid w:val="00DC23E2"/>
    <w:rsid w:val="00DC2C4E"/>
    <w:rsid w:val="00DC2C83"/>
    <w:rsid w:val="00DC3001"/>
    <w:rsid w:val="00DC3115"/>
    <w:rsid w:val="00DC3383"/>
    <w:rsid w:val="00DC35CA"/>
    <w:rsid w:val="00DC3897"/>
    <w:rsid w:val="00DC3FE7"/>
    <w:rsid w:val="00DC48EF"/>
    <w:rsid w:val="00DC5161"/>
    <w:rsid w:val="00DC57B8"/>
    <w:rsid w:val="00DC57DB"/>
    <w:rsid w:val="00DC5C55"/>
    <w:rsid w:val="00DC6099"/>
    <w:rsid w:val="00DC651B"/>
    <w:rsid w:val="00DC708E"/>
    <w:rsid w:val="00DC7AEC"/>
    <w:rsid w:val="00DC7AF4"/>
    <w:rsid w:val="00DC7BA9"/>
    <w:rsid w:val="00DD0939"/>
    <w:rsid w:val="00DD16B3"/>
    <w:rsid w:val="00DD22BC"/>
    <w:rsid w:val="00DD2AD8"/>
    <w:rsid w:val="00DD30A5"/>
    <w:rsid w:val="00DD3114"/>
    <w:rsid w:val="00DD3399"/>
    <w:rsid w:val="00DD4F83"/>
    <w:rsid w:val="00DD5BD3"/>
    <w:rsid w:val="00DD5E97"/>
    <w:rsid w:val="00DD629C"/>
    <w:rsid w:val="00DD6ACA"/>
    <w:rsid w:val="00DD6B73"/>
    <w:rsid w:val="00DD7C84"/>
    <w:rsid w:val="00DE0CF9"/>
    <w:rsid w:val="00DE10D7"/>
    <w:rsid w:val="00DE171A"/>
    <w:rsid w:val="00DE1C42"/>
    <w:rsid w:val="00DE1FA5"/>
    <w:rsid w:val="00DE1FB5"/>
    <w:rsid w:val="00DE37F0"/>
    <w:rsid w:val="00DE41DD"/>
    <w:rsid w:val="00DE70DE"/>
    <w:rsid w:val="00DE7443"/>
    <w:rsid w:val="00DF01FE"/>
    <w:rsid w:val="00DF08D3"/>
    <w:rsid w:val="00DF206F"/>
    <w:rsid w:val="00DF2AF9"/>
    <w:rsid w:val="00DF3304"/>
    <w:rsid w:val="00DF34D6"/>
    <w:rsid w:val="00DF35B1"/>
    <w:rsid w:val="00DF3A05"/>
    <w:rsid w:val="00DF4363"/>
    <w:rsid w:val="00DF4B5E"/>
    <w:rsid w:val="00DF4DC0"/>
    <w:rsid w:val="00DF5E9B"/>
    <w:rsid w:val="00DF70AD"/>
    <w:rsid w:val="00E009B7"/>
    <w:rsid w:val="00E00F35"/>
    <w:rsid w:val="00E02B20"/>
    <w:rsid w:val="00E038E4"/>
    <w:rsid w:val="00E044B4"/>
    <w:rsid w:val="00E05905"/>
    <w:rsid w:val="00E0717C"/>
    <w:rsid w:val="00E07DC6"/>
    <w:rsid w:val="00E116C8"/>
    <w:rsid w:val="00E13E7F"/>
    <w:rsid w:val="00E14298"/>
    <w:rsid w:val="00E143FA"/>
    <w:rsid w:val="00E14AD3"/>
    <w:rsid w:val="00E15D42"/>
    <w:rsid w:val="00E163E9"/>
    <w:rsid w:val="00E164B6"/>
    <w:rsid w:val="00E172F9"/>
    <w:rsid w:val="00E2059D"/>
    <w:rsid w:val="00E20CAC"/>
    <w:rsid w:val="00E226B0"/>
    <w:rsid w:val="00E22D48"/>
    <w:rsid w:val="00E24CF1"/>
    <w:rsid w:val="00E25F07"/>
    <w:rsid w:val="00E27D02"/>
    <w:rsid w:val="00E31C69"/>
    <w:rsid w:val="00E31E78"/>
    <w:rsid w:val="00E31EBC"/>
    <w:rsid w:val="00E32113"/>
    <w:rsid w:val="00E339E2"/>
    <w:rsid w:val="00E33B05"/>
    <w:rsid w:val="00E33CD6"/>
    <w:rsid w:val="00E3417E"/>
    <w:rsid w:val="00E343BD"/>
    <w:rsid w:val="00E346CD"/>
    <w:rsid w:val="00E361A3"/>
    <w:rsid w:val="00E36353"/>
    <w:rsid w:val="00E36A0F"/>
    <w:rsid w:val="00E374F5"/>
    <w:rsid w:val="00E37CF5"/>
    <w:rsid w:val="00E414A4"/>
    <w:rsid w:val="00E43265"/>
    <w:rsid w:val="00E43C66"/>
    <w:rsid w:val="00E444EA"/>
    <w:rsid w:val="00E44F41"/>
    <w:rsid w:val="00E46456"/>
    <w:rsid w:val="00E4682B"/>
    <w:rsid w:val="00E4688A"/>
    <w:rsid w:val="00E47B8B"/>
    <w:rsid w:val="00E47D94"/>
    <w:rsid w:val="00E50658"/>
    <w:rsid w:val="00E5111D"/>
    <w:rsid w:val="00E54275"/>
    <w:rsid w:val="00E55411"/>
    <w:rsid w:val="00E55739"/>
    <w:rsid w:val="00E5592D"/>
    <w:rsid w:val="00E55CD4"/>
    <w:rsid w:val="00E55F39"/>
    <w:rsid w:val="00E56943"/>
    <w:rsid w:val="00E56FFF"/>
    <w:rsid w:val="00E57B03"/>
    <w:rsid w:val="00E60381"/>
    <w:rsid w:val="00E60593"/>
    <w:rsid w:val="00E60A26"/>
    <w:rsid w:val="00E61F41"/>
    <w:rsid w:val="00E63864"/>
    <w:rsid w:val="00E642BD"/>
    <w:rsid w:val="00E64453"/>
    <w:rsid w:val="00E64D37"/>
    <w:rsid w:val="00E64E81"/>
    <w:rsid w:val="00E67590"/>
    <w:rsid w:val="00E67F50"/>
    <w:rsid w:val="00E70BE0"/>
    <w:rsid w:val="00E71F2B"/>
    <w:rsid w:val="00E71FC1"/>
    <w:rsid w:val="00E75D3B"/>
    <w:rsid w:val="00E76B01"/>
    <w:rsid w:val="00E772F6"/>
    <w:rsid w:val="00E77384"/>
    <w:rsid w:val="00E77ED8"/>
    <w:rsid w:val="00E80722"/>
    <w:rsid w:val="00E836AC"/>
    <w:rsid w:val="00E83CC3"/>
    <w:rsid w:val="00E83D7F"/>
    <w:rsid w:val="00E8425E"/>
    <w:rsid w:val="00E84CCD"/>
    <w:rsid w:val="00E85322"/>
    <w:rsid w:val="00E86786"/>
    <w:rsid w:val="00E871AE"/>
    <w:rsid w:val="00E87375"/>
    <w:rsid w:val="00E9019C"/>
    <w:rsid w:val="00E90461"/>
    <w:rsid w:val="00E90DE9"/>
    <w:rsid w:val="00E91566"/>
    <w:rsid w:val="00E92115"/>
    <w:rsid w:val="00E92AC9"/>
    <w:rsid w:val="00E931BE"/>
    <w:rsid w:val="00E93D0E"/>
    <w:rsid w:val="00E945D4"/>
    <w:rsid w:val="00E95EBE"/>
    <w:rsid w:val="00E96698"/>
    <w:rsid w:val="00E96A3A"/>
    <w:rsid w:val="00E96C90"/>
    <w:rsid w:val="00E97ACF"/>
    <w:rsid w:val="00EA02D7"/>
    <w:rsid w:val="00EA08EA"/>
    <w:rsid w:val="00EA20D5"/>
    <w:rsid w:val="00EA233E"/>
    <w:rsid w:val="00EA3B9C"/>
    <w:rsid w:val="00EA4EC9"/>
    <w:rsid w:val="00EA52EA"/>
    <w:rsid w:val="00EA5B7E"/>
    <w:rsid w:val="00EA65A0"/>
    <w:rsid w:val="00EA6819"/>
    <w:rsid w:val="00EA6B88"/>
    <w:rsid w:val="00EB1965"/>
    <w:rsid w:val="00EB239C"/>
    <w:rsid w:val="00EB3AF5"/>
    <w:rsid w:val="00EB3C87"/>
    <w:rsid w:val="00EB6045"/>
    <w:rsid w:val="00EB60CE"/>
    <w:rsid w:val="00EB7812"/>
    <w:rsid w:val="00EB7BA1"/>
    <w:rsid w:val="00EC02EE"/>
    <w:rsid w:val="00EC0713"/>
    <w:rsid w:val="00EC0942"/>
    <w:rsid w:val="00EC10EB"/>
    <w:rsid w:val="00EC1F0A"/>
    <w:rsid w:val="00EC2B1B"/>
    <w:rsid w:val="00EC2DF2"/>
    <w:rsid w:val="00EC33E5"/>
    <w:rsid w:val="00EC544F"/>
    <w:rsid w:val="00EC598E"/>
    <w:rsid w:val="00EC6CEA"/>
    <w:rsid w:val="00EC6EAC"/>
    <w:rsid w:val="00EC70D0"/>
    <w:rsid w:val="00EC72B1"/>
    <w:rsid w:val="00EC7792"/>
    <w:rsid w:val="00ED094E"/>
    <w:rsid w:val="00ED0981"/>
    <w:rsid w:val="00ED1808"/>
    <w:rsid w:val="00ED1BFD"/>
    <w:rsid w:val="00ED1E23"/>
    <w:rsid w:val="00ED30C7"/>
    <w:rsid w:val="00ED38B9"/>
    <w:rsid w:val="00ED3D00"/>
    <w:rsid w:val="00ED5501"/>
    <w:rsid w:val="00ED5C61"/>
    <w:rsid w:val="00ED6781"/>
    <w:rsid w:val="00ED6E66"/>
    <w:rsid w:val="00EE0497"/>
    <w:rsid w:val="00EE0CEE"/>
    <w:rsid w:val="00EE16DC"/>
    <w:rsid w:val="00EE4977"/>
    <w:rsid w:val="00EE4CC0"/>
    <w:rsid w:val="00EE4EA4"/>
    <w:rsid w:val="00EE5C4D"/>
    <w:rsid w:val="00EF05BA"/>
    <w:rsid w:val="00EF135D"/>
    <w:rsid w:val="00EF20C5"/>
    <w:rsid w:val="00EF4F24"/>
    <w:rsid w:val="00EF63F1"/>
    <w:rsid w:val="00EF74A3"/>
    <w:rsid w:val="00F003E7"/>
    <w:rsid w:val="00F00D00"/>
    <w:rsid w:val="00F015CD"/>
    <w:rsid w:val="00F019CD"/>
    <w:rsid w:val="00F02222"/>
    <w:rsid w:val="00F02796"/>
    <w:rsid w:val="00F036FE"/>
    <w:rsid w:val="00F042FB"/>
    <w:rsid w:val="00F04C19"/>
    <w:rsid w:val="00F04CC5"/>
    <w:rsid w:val="00F05743"/>
    <w:rsid w:val="00F059D3"/>
    <w:rsid w:val="00F06345"/>
    <w:rsid w:val="00F06A54"/>
    <w:rsid w:val="00F07301"/>
    <w:rsid w:val="00F07546"/>
    <w:rsid w:val="00F07E7F"/>
    <w:rsid w:val="00F1006B"/>
    <w:rsid w:val="00F109E3"/>
    <w:rsid w:val="00F11242"/>
    <w:rsid w:val="00F11382"/>
    <w:rsid w:val="00F11BE3"/>
    <w:rsid w:val="00F125C4"/>
    <w:rsid w:val="00F1344C"/>
    <w:rsid w:val="00F143C4"/>
    <w:rsid w:val="00F14C5D"/>
    <w:rsid w:val="00F159E7"/>
    <w:rsid w:val="00F17E4E"/>
    <w:rsid w:val="00F20811"/>
    <w:rsid w:val="00F20F89"/>
    <w:rsid w:val="00F217B3"/>
    <w:rsid w:val="00F23027"/>
    <w:rsid w:val="00F23A45"/>
    <w:rsid w:val="00F2426C"/>
    <w:rsid w:val="00F25C9E"/>
    <w:rsid w:val="00F26A37"/>
    <w:rsid w:val="00F26F18"/>
    <w:rsid w:val="00F2770E"/>
    <w:rsid w:val="00F30318"/>
    <w:rsid w:val="00F308DA"/>
    <w:rsid w:val="00F3090C"/>
    <w:rsid w:val="00F31654"/>
    <w:rsid w:val="00F31683"/>
    <w:rsid w:val="00F320A7"/>
    <w:rsid w:val="00F32BE7"/>
    <w:rsid w:val="00F33B76"/>
    <w:rsid w:val="00F33E70"/>
    <w:rsid w:val="00F34CF6"/>
    <w:rsid w:val="00F3619F"/>
    <w:rsid w:val="00F41718"/>
    <w:rsid w:val="00F41A0A"/>
    <w:rsid w:val="00F43636"/>
    <w:rsid w:val="00F43763"/>
    <w:rsid w:val="00F43BC8"/>
    <w:rsid w:val="00F449E4"/>
    <w:rsid w:val="00F44A3C"/>
    <w:rsid w:val="00F450CA"/>
    <w:rsid w:val="00F45557"/>
    <w:rsid w:val="00F45A45"/>
    <w:rsid w:val="00F47046"/>
    <w:rsid w:val="00F52545"/>
    <w:rsid w:val="00F52F63"/>
    <w:rsid w:val="00F54F03"/>
    <w:rsid w:val="00F55009"/>
    <w:rsid w:val="00F55608"/>
    <w:rsid w:val="00F556F3"/>
    <w:rsid w:val="00F5593B"/>
    <w:rsid w:val="00F55BDF"/>
    <w:rsid w:val="00F57253"/>
    <w:rsid w:val="00F600F3"/>
    <w:rsid w:val="00F605FF"/>
    <w:rsid w:val="00F65A9A"/>
    <w:rsid w:val="00F6668E"/>
    <w:rsid w:val="00F67BF9"/>
    <w:rsid w:val="00F7080C"/>
    <w:rsid w:val="00F7137D"/>
    <w:rsid w:val="00F71A11"/>
    <w:rsid w:val="00F74DCC"/>
    <w:rsid w:val="00F75287"/>
    <w:rsid w:val="00F7567D"/>
    <w:rsid w:val="00F75F95"/>
    <w:rsid w:val="00F76068"/>
    <w:rsid w:val="00F7653E"/>
    <w:rsid w:val="00F76807"/>
    <w:rsid w:val="00F77C1D"/>
    <w:rsid w:val="00F8091D"/>
    <w:rsid w:val="00F81699"/>
    <w:rsid w:val="00F82BF1"/>
    <w:rsid w:val="00F83951"/>
    <w:rsid w:val="00F83D10"/>
    <w:rsid w:val="00F83EE1"/>
    <w:rsid w:val="00F84738"/>
    <w:rsid w:val="00F84742"/>
    <w:rsid w:val="00F84C77"/>
    <w:rsid w:val="00F85331"/>
    <w:rsid w:val="00F85C3B"/>
    <w:rsid w:val="00F867F8"/>
    <w:rsid w:val="00F87313"/>
    <w:rsid w:val="00F900F5"/>
    <w:rsid w:val="00F902C2"/>
    <w:rsid w:val="00F90853"/>
    <w:rsid w:val="00F90E71"/>
    <w:rsid w:val="00F9238F"/>
    <w:rsid w:val="00F93227"/>
    <w:rsid w:val="00F938F9"/>
    <w:rsid w:val="00F93F7D"/>
    <w:rsid w:val="00F95022"/>
    <w:rsid w:val="00F953EE"/>
    <w:rsid w:val="00F96B68"/>
    <w:rsid w:val="00F9752D"/>
    <w:rsid w:val="00F97741"/>
    <w:rsid w:val="00FA044A"/>
    <w:rsid w:val="00FA0C76"/>
    <w:rsid w:val="00FA13E0"/>
    <w:rsid w:val="00FA1FF6"/>
    <w:rsid w:val="00FA2E7A"/>
    <w:rsid w:val="00FA3EC4"/>
    <w:rsid w:val="00FA46CD"/>
    <w:rsid w:val="00FA5970"/>
    <w:rsid w:val="00FA5D0E"/>
    <w:rsid w:val="00FA7431"/>
    <w:rsid w:val="00FA79E9"/>
    <w:rsid w:val="00FA7B87"/>
    <w:rsid w:val="00FB1003"/>
    <w:rsid w:val="00FB1063"/>
    <w:rsid w:val="00FB127F"/>
    <w:rsid w:val="00FB1FAC"/>
    <w:rsid w:val="00FB3648"/>
    <w:rsid w:val="00FB3B2E"/>
    <w:rsid w:val="00FB470D"/>
    <w:rsid w:val="00FB5B16"/>
    <w:rsid w:val="00FB71AE"/>
    <w:rsid w:val="00FC1686"/>
    <w:rsid w:val="00FC1696"/>
    <w:rsid w:val="00FC2293"/>
    <w:rsid w:val="00FC2FD2"/>
    <w:rsid w:val="00FC5115"/>
    <w:rsid w:val="00FC541C"/>
    <w:rsid w:val="00FC574A"/>
    <w:rsid w:val="00FC6619"/>
    <w:rsid w:val="00FD02AF"/>
    <w:rsid w:val="00FD05B5"/>
    <w:rsid w:val="00FD0BC1"/>
    <w:rsid w:val="00FD2062"/>
    <w:rsid w:val="00FD250A"/>
    <w:rsid w:val="00FD2AF1"/>
    <w:rsid w:val="00FD33DF"/>
    <w:rsid w:val="00FD34B0"/>
    <w:rsid w:val="00FD4A0D"/>
    <w:rsid w:val="00FD4EE1"/>
    <w:rsid w:val="00FD52E5"/>
    <w:rsid w:val="00FD7770"/>
    <w:rsid w:val="00FE000C"/>
    <w:rsid w:val="00FE0C08"/>
    <w:rsid w:val="00FE0CB8"/>
    <w:rsid w:val="00FE259E"/>
    <w:rsid w:val="00FE434E"/>
    <w:rsid w:val="00FE4936"/>
    <w:rsid w:val="00FF0FC5"/>
    <w:rsid w:val="00FF1AE4"/>
    <w:rsid w:val="00FF213C"/>
    <w:rsid w:val="00FF2625"/>
    <w:rsid w:val="00FF42A4"/>
    <w:rsid w:val="00FF4FCE"/>
    <w:rsid w:val="00FF56D2"/>
    <w:rsid w:val="00FF59C7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A7E232-9BFA-4038-A6EC-63676A65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C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5D0897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2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4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B2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B24C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B24C6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24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2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24C6"/>
    <w:rPr>
      <w:rFonts w:ascii="Calibri" w:eastAsia="Calibri" w:hAnsi="Calibri" w:cs="Times New Roman"/>
    </w:rPr>
  </w:style>
  <w:style w:type="paragraph" w:styleId="ac">
    <w:name w:val="caption"/>
    <w:basedOn w:val="a"/>
    <w:next w:val="a"/>
    <w:uiPriority w:val="35"/>
    <w:semiHidden/>
    <w:unhideWhenUsed/>
    <w:qFormat/>
    <w:rsid w:val="006B24C6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B24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2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4C6"/>
    <w:rPr>
      <w:rFonts w:ascii="Tahoma" w:eastAsia="Calibri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6B24C6"/>
    <w:rPr>
      <w:rFonts w:ascii="Times New Roman" w:eastAsia="Times New Roman" w:hAnsi="Times New Roman" w:cs="Times New Roman"/>
    </w:rPr>
  </w:style>
  <w:style w:type="paragraph" w:styleId="af0">
    <w:name w:val="No Spacing"/>
    <w:link w:val="af"/>
    <w:uiPriority w:val="1"/>
    <w:qFormat/>
    <w:rsid w:val="006B2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6B24C6"/>
    <w:pPr>
      <w:spacing w:after="160" w:line="256" w:lineRule="auto"/>
      <w:ind w:left="720"/>
      <w:contextualSpacing/>
    </w:pPr>
  </w:style>
  <w:style w:type="paragraph" w:customStyle="1" w:styleId="ConsPlusTitle">
    <w:name w:val="ConsPlusTitle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B2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B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24C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uiPriority w:val="99"/>
    <w:rsid w:val="006B24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"/>
    <w:basedOn w:val="a"/>
    <w:uiPriority w:val="99"/>
    <w:rsid w:val="006B24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3">
    <w:name w:val="МОН основной Знак"/>
    <w:link w:val="af4"/>
    <w:locked/>
    <w:rsid w:val="006B24C6"/>
    <w:rPr>
      <w:rFonts w:ascii="Times New Roman" w:eastAsia="Times New Roman" w:hAnsi="Times New Roman" w:cs="Times New Roman"/>
      <w:sz w:val="28"/>
    </w:rPr>
  </w:style>
  <w:style w:type="paragraph" w:customStyle="1" w:styleId="af4">
    <w:name w:val="МОН основной"/>
    <w:basedOn w:val="a"/>
    <w:link w:val="af3"/>
    <w:rsid w:val="006B24C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styleId="af5">
    <w:name w:val="footnote reference"/>
    <w:uiPriority w:val="99"/>
    <w:semiHidden/>
    <w:unhideWhenUsed/>
    <w:rsid w:val="006B24C6"/>
    <w:rPr>
      <w:vertAlign w:val="superscript"/>
    </w:rPr>
  </w:style>
  <w:style w:type="character" w:customStyle="1" w:styleId="TimesNewRoman">
    <w:name w:val="Основной текст + Times New Roman"/>
    <w:rsid w:val="006B2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6">
    <w:name w:val="Table Grid"/>
    <w:basedOn w:val="a1"/>
    <w:uiPriority w:val="59"/>
    <w:rsid w:val="006B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F79A3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5D0897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lnav1">
    <w:name w:val="lnav1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nav">
    <w:name w:val="lnav"/>
    <w:basedOn w:val="a"/>
    <w:uiPriority w:val="99"/>
    <w:rsid w:val="005D0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F02222"/>
    <w:rPr>
      <w:color w:val="106BBE"/>
    </w:rPr>
  </w:style>
  <w:style w:type="paragraph" w:styleId="3">
    <w:name w:val="Body Text 3"/>
    <w:basedOn w:val="a"/>
    <w:link w:val="30"/>
    <w:uiPriority w:val="99"/>
    <w:unhideWhenUsed/>
    <w:rsid w:val="000F2A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2A26"/>
    <w:rPr>
      <w:rFonts w:ascii="Calibri" w:eastAsia="Calibri" w:hAnsi="Calibri" w:cs="Times New Roman"/>
      <w:sz w:val="16"/>
      <w:szCs w:val="16"/>
    </w:rPr>
  </w:style>
  <w:style w:type="paragraph" w:customStyle="1" w:styleId="s1">
    <w:name w:val="s_1"/>
    <w:basedOn w:val="a"/>
    <w:rsid w:val="00BF5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rsid w:val="00C51D4F"/>
  </w:style>
  <w:style w:type="character" w:customStyle="1" w:styleId="afa">
    <w:name w:val="Основной текст_"/>
    <w:basedOn w:val="a0"/>
    <w:link w:val="23"/>
    <w:rsid w:val="00693B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693B69"/>
    <w:pPr>
      <w:widowControl w:val="0"/>
      <w:shd w:val="clear" w:color="auto" w:fill="FFFFFF"/>
      <w:spacing w:before="240" w:after="0" w:line="307" w:lineRule="exact"/>
      <w:ind w:hanging="142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pt">
    <w:name w:val="Основной текст + 11 pt"/>
    <w:basedOn w:val="afa"/>
    <w:rsid w:val="00F06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A814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490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B116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11614"/>
    <w:pPr>
      <w:widowControl w:val="0"/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11pt0">
    <w:name w:val="Основной текст + 11 pt;Курсив"/>
    <w:basedOn w:val="afa"/>
    <w:rsid w:val="00B70A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B70A3A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856C8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56C86"/>
    <w:rPr>
      <w:rFonts w:ascii="Calibri" w:eastAsia="Calibri" w:hAnsi="Calibri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56C86"/>
    <w:rPr>
      <w:vertAlign w:val="superscript"/>
    </w:rPr>
  </w:style>
  <w:style w:type="paragraph" w:customStyle="1" w:styleId="Style1">
    <w:name w:val="Style1"/>
    <w:basedOn w:val="a"/>
    <w:uiPriority w:val="99"/>
    <w:rsid w:val="0090747B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44AA833F09AB059496BEA460F1935E49CFC5CDB2A5E99159C71BB3BBF9701D0714F6B0D2C8BD83IAW1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7E6E-B3B5-4777-B8F8-D582CCB9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10209</TotalTime>
  <Pages>1</Pages>
  <Words>6254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Zhitnik Vera</cp:lastModifiedBy>
  <cp:revision>6830</cp:revision>
  <cp:lastPrinted>2023-05-11T03:06:00Z</cp:lastPrinted>
  <dcterms:created xsi:type="dcterms:W3CDTF">2016-12-15T03:58:00Z</dcterms:created>
  <dcterms:modified xsi:type="dcterms:W3CDTF">2023-08-28T04:28:00Z</dcterms:modified>
</cp:coreProperties>
</file>