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85A" w:rsidRDefault="00EF56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CCA5DC" wp14:editId="3D03E77A">
            <wp:extent cx="605790" cy="721360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85A" w:rsidRDefault="00EF56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48285A" w:rsidRDefault="00EF5608">
      <w:pPr>
        <w:widowControl w:val="0"/>
        <w:spacing w:after="0" w:line="240" w:lineRule="auto"/>
        <w:ind w:right="-111" w:firstLine="211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ТОГУЧИНСКОГО РАЙОНА</w:t>
      </w:r>
    </w:p>
    <w:p w:rsidR="0048285A" w:rsidRDefault="00EF5608">
      <w:pPr>
        <w:widowControl w:val="0"/>
        <w:spacing w:after="0" w:line="240" w:lineRule="auto"/>
        <w:ind w:right="31" w:firstLine="21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НОВОСИБИРСКОЙ</w:t>
      </w:r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ОБЛАСТИ</w:t>
      </w:r>
    </w:p>
    <w:p w:rsidR="0048285A" w:rsidRDefault="004828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285A" w:rsidRDefault="00EF5608">
      <w:pPr>
        <w:widowControl w:val="0"/>
        <w:spacing w:after="0" w:line="240" w:lineRule="auto"/>
        <w:ind w:left="366" w:right="35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ПОСТАНОВЛЕНИЕ</w:t>
      </w:r>
    </w:p>
    <w:p w:rsidR="0048285A" w:rsidRDefault="0048285A">
      <w:pPr>
        <w:widowControl w:val="0"/>
        <w:spacing w:after="0" w:line="240" w:lineRule="auto"/>
        <w:ind w:left="366" w:right="36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85A" w:rsidRDefault="0048285A">
      <w:pPr>
        <w:widowControl w:val="0"/>
        <w:spacing w:after="0" w:line="240" w:lineRule="auto"/>
        <w:ind w:left="366" w:right="36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85A" w:rsidRDefault="009D2B95">
      <w:pPr>
        <w:widowControl w:val="0"/>
        <w:spacing w:after="0" w:line="240" w:lineRule="auto"/>
        <w:ind w:left="366" w:right="3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01.07.2026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E074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708/П/93</w:t>
      </w:r>
      <w:bookmarkStart w:id="0" w:name="_GoBack"/>
      <w:bookmarkEnd w:id="0"/>
    </w:p>
    <w:p w:rsidR="0048285A" w:rsidRDefault="004828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85A" w:rsidRDefault="00EF5608">
      <w:pPr>
        <w:widowControl w:val="0"/>
        <w:spacing w:after="0" w:line="240" w:lineRule="auto"/>
        <w:ind w:left="366" w:right="35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Тогучин</w:t>
      </w:r>
    </w:p>
    <w:p w:rsidR="0048285A" w:rsidRDefault="004828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8"/>
        </w:rPr>
      </w:pPr>
    </w:p>
    <w:p w:rsidR="0048285A" w:rsidRDefault="00ED3F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Тогучинского района Новосибирской области от 18.06.2025 №665/П/93 «</w:t>
      </w:r>
      <w:r w:rsidR="00EF5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9D30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560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 по предоставлению муниципальной услуги «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>Запись на обучение по дополнительной общеобразовательной программе»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8285A" w:rsidRDefault="0048285A">
      <w:pPr>
        <w:widowControl w:val="0"/>
        <w:tabs>
          <w:tab w:val="left" w:pos="7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Default="004828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8"/>
        </w:rPr>
      </w:pPr>
    </w:p>
    <w:p w:rsidR="004B5262" w:rsidRDefault="008D5FCE" w:rsidP="000E365D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3B9">
        <w:rPr>
          <w:rFonts w:ascii="Times New Roman" w:hAnsi="Times New Roman" w:cs="Times New Roman"/>
          <w:sz w:val="28"/>
          <w:szCs w:val="28"/>
        </w:rPr>
        <w:t>В соответствии с пунктом 1 перечня поручений по итогам совещания Президента Российской Федерации с членами Правительства Российской Федерации 23</w:t>
      </w:r>
      <w:r w:rsidR="00A0226E">
        <w:rPr>
          <w:rFonts w:ascii="Times New Roman" w:hAnsi="Times New Roman" w:cs="Times New Roman"/>
          <w:sz w:val="28"/>
          <w:szCs w:val="28"/>
        </w:rPr>
        <w:t>.07.</w:t>
      </w:r>
      <w:r w:rsidR="000E365D">
        <w:rPr>
          <w:rFonts w:ascii="Times New Roman" w:hAnsi="Times New Roman" w:cs="Times New Roman"/>
          <w:sz w:val="28"/>
          <w:szCs w:val="28"/>
        </w:rPr>
        <w:t>2025</w:t>
      </w:r>
      <w:r w:rsidR="00DB525C">
        <w:rPr>
          <w:rFonts w:ascii="Times New Roman" w:hAnsi="Times New Roman" w:cs="Times New Roman"/>
          <w:sz w:val="28"/>
          <w:szCs w:val="28"/>
        </w:rPr>
        <w:t xml:space="preserve"> </w:t>
      </w:r>
      <w:r w:rsidRPr="009A63B9">
        <w:rPr>
          <w:rFonts w:ascii="Times New Roman" w:hAnsi="Times New Roman" w:cs="Times New Roman"/>
          <w:sz w:val="28"/>
          <w:szCs w:val="28"/>
        </w:rPr>
        <w:t>(утв. Президентом Р</w:t>
      </w:r>
      <w:r w:rsidR="000E365D">
        <w:rPr>
          <w:rFonts w:ascii="Times New Roman" w:hAnsi="Times New Roman" w:cs="Times New Roman"/>
          <w:sz w:val="28"/>
          <w:szCs w:val="28"/>
        </w:rPr>
        <w:t>оссийской Федерации 16.09.2025</w:t>
      </w:r>
      <w:r w:rsidRPr="009A63B9">
        <w:rPr>
          <w:rFonts w:ascii="Times New Roman" w:hAnsi="Times New Roman" w:cs="Times New Roman"/>
          <w:sz w:val="28"/>
          <w:szCs w:val="28"/>
        </w:rPr>
        <w:t xml:space="preserve"> № Пр</w:t>
      </w:r>
      <w:r w:rsidRPr="009A63B9">
        <w:rPr>
          <w:rFonts w:ascii="Times New Roman" w:hAnsi="Times New Roman" w:cs="Times New Roman"/>
          <w:sz w:val="28"/>
          <w:szCs w:val="28"/>
        </w:rPr>
        <w:noBreakHyphen/>
        <w:t xml:space="preserve">2085) Минцифры России совместно с Министерством </w:t>
      </w:r>
      <w:r w:rsidR="009A63B9" w:rsidRPr="009A63B9">
        <w:rPr>
          <w:rFonts w:ascii="Times New Roman" w:hAnsi="Times New Roman" w:cs="Times New Roman"/>
          <w:sz w:val="28"/>
          <w:szCs w:val="28"/>
        </w:rPr>
        <w:t>обороны по</w:t>
      </w:r>
      <w:r w:rsidRPr="009A63B9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9A63B9" w:rsidRPr="009A63B9">
        <w:rPr>
          <w:rFonts w:ascii="Times New Roman" w:hAnsi="Times New Roman" w:cs="Times New Roman"/>
          <w:sz w:val="28"/>
          <w:szCs w:val="28"/>
        </w:rPr>
        <w:t>перечня</w:t>
      </w:r>
      <w:r w:rsidRPr="009A63B9">
        <w:rPr>
          <w:rFonts w:ascii="Times New Roman" w:hAnsi="Times New Roman" w:cs="Times New Roman"/>
          <w:sz w:val="28"/>
          <w:szCs w:val="28"/>
        </w:rPr>
        <w:t xml:space="preserve"> мер социальной поддержки, подлежащих переводу в электронный, проактивный или беззаявительный формат</w:t>
      </w:r>
      <w:r w:rsidR="009A63B9" w:rsidRPr="009A63B9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D3FA5" w:rsidRPr="009A63B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 целях приведения административн</w:t>
      </w:r>
      <w:r w:rsidR="009A63B9" w:rsidRPr="009A63B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ого регламента в соответствие </w:t>
      </w:r>
      <w:r w:rsidR="00ED3FA5" w:rsidRPr="009A63B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 описанием целевых состояний</w:t>
      </w:r>
      <w:r w:rsidR="00EF5608" w:rsidRPr="009A63B9">
        <w:rPr>
          <w:rFonts w:ascii="Times New Roman" w:eastAsia="Times New Roman" w:hAnsi="Times New Roman" w:cs="Times New Roman"/>
          <w:sz w:val="28"/>
          <w:szCs w:val="28"/>
        </w:rPr>
        <w:t>, администрация Тогучинского района Новосибирской области</w:t>
      </w:r>
      <w:r w:rsidR="00EF5608" w:rsidRPr="009A63B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EF5608" w:rsidRPr="009A6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525C" w:rsidRDefault="00DB525C" w:rsidP="00A255FF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262" w:rsidRDefault="00EF5608" w:rsidP="00A255FF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DB525C" w:rsidRDefault="00DB525C" w:rsidP="00A255FF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5DE" w:rsidRPr="003D32C4" w:rsidRDefault="003D32C4" w:rsidP="003D32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="006F63D7" w:rsidRPr="003D32C4">
        <w:rPr>
          <w:rFonts w:ascii="Times New Roman" w:eastAsia="Calibri" w:hAnsi="Times New Roman" w:cs="Times New Roman"/>
          <w:sz w:val="28"/>
          <w:szCs w:val="28"/>
        </w:rPr>
        <w:t xml:space="preserve">Внести следующие изменения в постановление администрации Тогучинского района Новосибирской области от 18.06.2025 № 665/П/93 </w:t>
      </w:r>
      <w:r w:rsidR="006F63D7" w:rsidRPr="003D32C4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6F63D7" w:rsidRPr="003D32C4">
        <w:rPr>
          <w:rFonts w:ascii="Times New Roman" w:eastAsia="Times New Roman" w:hAnsi="Times New Roman" w:cs="Times New Roman"/>
          <w:sz w:val="28"/>
          <w:szCs w:val="28"/>
          <w:lang w:eastAsia="ar-SA"/>
        </w:rPr>
        <w:t>Об утверждении А</w:t>
      </w:r>
      <w:r w:rsidR="00EF5608" w:rsidRPr="003D32C4">
        <w:rPr>
          <w:rFonts w:ascii="Times New Roman" w:eastAsia="Times New Roman" w:hAnsi="Times New Roman" w:cs="Times New Roman"/>
          <w:sz w:val="28"/>
          <w:szCs w:val="28"/>
          <w:lang w:eastAsia="ar-SA"/>
        </w:rPr>
        <w:t>дминистративного регламента</w:t>
      </w:r>
      <w:r w:rsidR="006F63D7" w:rsidRPr="003D32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</w:t>
      </w:r>
      <w:r w:rsidR="00EF5608" w:rsidRPr="003D32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предоставлени</w:t>
      </w:r>
      <w:r w:rsidR="006F63D7" w:rsidRPr="003D32C4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EF5608" w:rsidRPr="003D32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услуги «Запись на обучение по дополнительной </w:t>
      </w:r>
      <w:r w:rsidR="006F63D7" w:rsidRPr="003D32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общеобразовательной программе»» </w:t>
      </w:r>
      <w:r w:rsidR="00387736" w:rsidRPr="003D32C4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6F63D7" w:rsidRPr="003D32C4">
        <w:rPr>
          <w:rFonts w:ascii="Times New Roman" w:eastAsia="Calibri" w:hAnsi="Times New Roman" w:cs="Times New Roman"/>
          <w:sz w:val="28"/>
          <w:szCs w:val="28"/>
        </w:rPr>
        <w:t>далее - Постановление):</w:t>
      </w:r>
    </w:p>
    <w:p w:rsidR="00DB525C" w:rsidRPr="003D32C4" w:rsidRDefault="003D32C4" w:rsidP="003D32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>1.1. </w:t>
      </w:r>
      <w:r w:rsidR="00DB525C" w:rsidRPr="003D32C4">
        <w:rPr>
          <w:rFonts w:ascii="Times New Roman" w:eastAsia="Calibri" w:hAnsi="Times New Roman" w:cs="Times New Roman"/>
          <w:sz w:val="28"/>
          <w:szCs w:val="28"/>
        </w:rPr>
        <w:t>изложить приложение к Постановлению в новой редакции, согласно приложению к настоящему Постановлению.</w:t>
      </w:r>
    </w:p>
    <w:p w:rsidR="0048285A" w:rsidRDefault="003D32C4" w:rsidP="003D32C4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1" w:name="_Ref146117272"/>
      <w:r>
        <w:rPr>
          <w:rFonts w:ascii="Times New Roman" w:eastAsia="Times New Roman" w:hAnsi="Times New Roman" w:cs="Times New Roman"/>
          <w:sz w:val="28"/>
        </w:rPr>
        <w:t>2. </w:t>
      </w:r>
      <w:r w:rsidR="00EF5608">
        <w:rPr>
          <w:rFonts w:ascii="Times New Roman" w:eastAsia="Times New Roman" w:hAnsi="Times New Roman" w:cs="Times New Roman"/>
          <w:sz w:val="28"/>
        </w:rPr>
        <w:t>Управлению делами администрации Тогучинского района Новосибирской области (Останина Т.Н.) опубликовать настоящее постановление в периодическом печатном издании органов местного самоуправления «Тогучинский Вестник»</w:t>
      </w:r>
      <w:bookmarkEnd w:id="1"/>
      <w:r w:rsidR="00EF5608">
        <w:rPr>
          <w:rFonts w:ascii="Times New Roman" w:eastAsia="Times New Roman" w:hAnsi="Times New Roman" w:cs="Times New Roman"/>
          <w:sz w:val="28"/>
        </w:rPr>
        <w:t xml:space="preserve"> и</w:t>
      </w:r>
      <w:bookmarkStart w:id="2" w:name="_Ref146117299"/>
      <w:bookmarkEnd w:id="2"/>
      <w:r w:rsidR="00EF5608">
        <w:rPr>
          <w:rFonts w:ascii="Times New Roman" w:eastAsia="Times New Roman" w:hAnsi="Times New Roman" w:cs="Times New Roman"/>
          <w:sz w:val="28"/>
        </w:rPr>
        <w:t xml:space="preserve"> разместить настоящее постановление на официальном сайте администрации Тогучинского района Новосибирской области.</w:t>
      </w:r>
      <w:bookmarkStart w:id="3" w:name="_Ref146121417"/>
      <w:bookmarkEnd w:id="3"/>
    </w:p>
    <w:p w:rsidR="003D32C4" w:rsidRDefault="003D32C4" w:rsidP="003D32C4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85A" w:rsidRDefault="003D32C4" w:rsidP="003D32C4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3. 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Тогучинского района Новосибирской области Боруто В.А.</w:t>
      </w:r>
    </w:p>
    <w:p w:rsidR="0048285A" w:rsidRDefault="0048285A" w:rsidP="00A255FF">
      <w:pPr>
        <w:widowControl w:val="0"/>
        <w:tabs>
          <w:tab w:val="left" w:pos="1111"/>
        </w:tabs>
        <w:spacing w:after="0" w:line="240" w:lineRule="auto"/>
        <w:ind w:left="826"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85A" w:rsidRDefault="0048285A">
      <w:pPr>
        <w:widowControl w:val="0"/>
        <w:tabs>
          <w:tab w:val="left" w:pos="1111"/>
        </w:tabs>
        <w:spacing w:after="0" w:line="240" w:lineRule="auto"/>
        <w:ind w:left="826"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85A" w:rsidRDefault="0048285A">
      <w:pPr>
        <w:widowControl w:val="0"/>
        <w:tabs>
          <w:tab w:val="left" w:pos="1111"/>
        </w:tabs>
        <w:spacing w:after="0" w:line="240" w:lineRule="auto"/>
        <w:ind w:left="826"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85A" w:rsidRDefault="003D32C4">
      <w:pPr>
        <w:widowControl w:val="0"/>
        <w:tabs>
          <w:tab w:val="left" w:pos="1111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 xml:space="preserve"> Тогучинского района </w:t>
      </w:r>
    </w:p>
    <w:p w:rsidR="0048285A" w:rsidRDefault="00EF5608">
      <w:pPr>
        <w:widowControl w:val="0"/>
        <w:tabs>
          <w:tab w:val="left" w:pos="1111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Новосибирской области                                                                </w:t>
      </w:r>
      <w:r w:rsidR="003D32C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3D32C4">
        <w:rPr>
          <w:rFonts w:ascii="Times New Roman" w:eastAsia="Times New Roman" w:hAnsi="Times New Roman" w:cs="Times New Roman"/>
          <w:sz w:val="28"/>
          <w:szCs w:val="28"/>
        </w:rPr>
        <w:t>В.А. Боруто</w:t>
      </w:r>
    </w:p>
    <w:p w:rsidR="0048285A" w:rsidRDefault="00EF5608">
      <w:pPr>
        <w:widowControl w:val="0"/>
        <w:tabs>
          <w:tab w:val="left" w:pos="1111"/>
        </w:tabs>
        <w:spacing w:after="0" w:line="240" w:lineRule="auto"/>
        <w:ind w:left="826" w:right="9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85A" w:rsidRDefault="0048285A" w:rsidP="008A0730">
      <w:pPr>
        <w:widowControl w:val="0"/>
        <w:tabs>
          <w:tab w:val="left" w:pos="0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3635DE" w:rsidRDefault="003635DE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3635DE" w:rsidRDefault="003635DE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3635DE" w:rsidRDefault="003635DE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FD554A" w:rsidRDefault="00FD554A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</w:p>
    <w:p w:rsidR="0048285A" w:rsidRDefault="00EF5608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Корнилова</w:t>
      </w:r>
    </w:p>
    <w:p w:rsidR="0048285A" w:rsidRDefault="00EF5608">
      <w:pPr>
        <w:widowControl w:val="0"/>
        <w:tabs>
          <w:tab w:val="left" w:pos="1111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21-848</w:t>
      </w:r>
      <w:r>
        <w:br w:type="page"/>
      </w:r>
    </w:p>
    <w:p w:rsidR="0048285A" w:rsidRDefault="00EF560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8285A" w:rsidRDefault="00EF560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8285A" w:rsidRDefault="00EF5608">
      <w:pPr>
        <w:widowControl w:val="0"/>
        <w:spacing w:after="0" w:line="240" w:lineRule="auto"/>
        <w:ind w:firstLine="3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Тогучинского района </w:t>
      </w:r>
    </w:p>
    <w:p w:rsidR="0048285A" w:rsidRDefault="00EF5608">
      <w:pPr>
        <w:widowControl w:val="0"/>
        <w:spacing w:after="0" w:line="240" w:lineRule="auto"/>
        <w:ind w:firstLine="3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</w:p>
    <w:p w:rsidR="00F25915" w:rsidRDefault="00CE3AAC">
      <w:pPr>
        <w:widowControl w:val="0"/>
        <w:spacing w:after="0" w:line="240" w:lineRule="auto"/>
        <w:ind w:firstLine="3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F2591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01.07.2026 </w:t>
      </w:r>
      <w:r w:rsidR="00F25915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708/</w:t>
      </w:r>
      <w:r w:rsidR="003D32C4">
        <w:rPr>
          <w:rFonts w:ascii="Times New Roman" w:eastAsia="Times New Roman" w:hAnsi="Times New Roman" w:cs="Times New Roman"/>
          <w:sz w:val="28"/>
          <w:szCs w:val="28"/>
        </w:rPr>
        <w:t>П/93</w:t>
      </w:r>
    </w:p>
    <w:p w:rsidR="00387736" w:rsidRDefault="00387736">
      <w:pPr>
        <w:widowControl w:val="0"/>
        <w:spacing w:after="0" w:line="240" w:lineRule="auto"/>
        <w:ind w:firstLine="3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D32C4" w:rsidRDefault="003D32C4">
      <w:pPr>
        <w:widowControl w:val="0"/>
        <w:spacing w:after="0" w:line="240" w:lineRule="auto"/>
        <w:ind w:firstLine="3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87736" w:rsidRDefault="00387736" w:rsidP="0038773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«ПРИЛОЖЕНИЕ </w:t>
      </w:r>
    </w:p>
    <w:p w:rsidR="00387736" w:rsidRDefault="00387736" w:rsidP="0038773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87736" w:rsidRDefault="00387736" w:rsidP="00387736">
      <w:pPr>
        <w:widowControl w:val="0"/>
        <w:spacing w:after="0" w:line="240" w:lineRule="auto"/>
        <w:ind w:firstLine="3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Тогучинского района </w:t>
      </w:r>
    </w:p>
    <w:p w:rsidR="00387736" w:rsidRDefault="00387736" w:rsidP="00387736">
      <w:pPr>
        <w:widowControl w:val="0"/>
        <w:spacing w:after="0" w:line="240" w:lineRule="auto"/>
        <w:ind w:firstLine="3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</w:p>
    <w:p w:rsidR="0048285A" w:rsidRDefault="00387736">
      <w:pPr>
        <w:widowControl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18.06.2025 №665/П/93</w:t>
      </w:r>
    </w:p>
    <w:p w:rsidR="00EF5608" w:rsidRDefault="00EF5608">
      <w:pPr>
        <w:widowControl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Default="0048285A">
      <w:pPr>
        <w:widowControl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Default="00EF560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</w:t>
      </w:r>
    </w:p>
    <w:p w:rsidR="0048285A" w:rsidRDefault="00EF560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Тогучинского района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предоставлению муниципальной услуги </w:t>
      </w:r>
    </w:p>
    <w:p w:rsidR="0048285A" w:rsidRDefault="00EF560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Запись на обучение по дополнительной общеобразовательной программе»</w:t>
      </w:r>
    </w:p>
    <w:p w:rsidR="0048285A" w:rsidRDefault="00EF5608" w:rsidP="008A0730">
      <w:pPr>
        <w:keepNext/>
        <w:keepLines/>
        <w:suppressAutoHyphens w:val="0"/>
        <w:spacing w:before="240" w:after="160" w:line="240" w:lineRule="auto"/>
        <w:ind w:firstLine="709"/>
        <w:jc w:val="center"/>
        <w:outlineLvl w:val="0"/>
        <w:rPr>
          <w:rFonts w:ascii="Times New Roman" w:eastAsia="Yu Gothic Light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Yu Gothic Light" w:hAnsi="Times New Roman" w:cs="Times New Roman"/>
          <w:b/>
          <w:bCs/>
          <w:sz w:val="28"/>
          <w:szCs w:val="28"/>
          <w:lang w:val="en-US"/>
        </w:rPr>
        <w:t xml:space="preserve">I. </w:t>
      </w:r>
      <w:r>
        <w:rPr>
          <w:rFonts w:ascii="Times New Roman" w:eastAsia="Yu Gothic Light" w:hAnsi="Times New Roman" w:cs="Times New Roman"/>
          <w:b/>
          <w:bCs/>
          <w:sz w:val="28"/>
          <w:szCs w:val="28"/>
        </w:rPr>
        <w:t>Общие</w:t>
      </w:r>
      <w:r>
        <w:rPr>
          <w:rFonts w:ascii="Times New Roman" w:eastAsia="Yu Gothic Light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Yu Gothic Light" w:hAnsi="Times New Roman" w:cs="Times New Roman"/>
          <w:b/>
          <w:bCs/>
          <w:sz w:val="28"/>
          <w:szCs w:val="28"/>
        </w:rPr>
        <w:t>положения</w:t>
      </w:r>
    </w:p>
    <w:p w:rsidR="0048285A" w:rsidRDefault="00EF5608" w:rsidP="003D32C4">
      <w:pPr>
        <w:numPr>
          <w:ilvl w:val="0"/>
          <w:numId w:val="10"/>
        </w:numPr>
        <w:tabs>
          <w:tab w:val="left" w:pos="993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по предоставлению муниципальной услуги «Запись на обучение по дополнительной общеобразовательной программе» (далее - Административный регламент) устанавливает порядок и стандарт предоставления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</w:t>
      </w:r>
      <w:r>
        <w:rPr>
          <w:rFonts w:ascii="Times New Roman" w:eastAsia="Times New Roman" w:hAnsi="Times New Roman" w:cs="Times New Roman"/>
          <w:sz w:val="28"/>
          <w:szCs w:val="28"/>
        </w:rPr>
        <w:t>Запись на обучение по дополнительной общеобразовательной программе»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Услуга).</w:t>
      </w:r>
    </w:p>
    <w:p w:rsidR="0048285A" w:rsidRDefault="00EF5608" w:rsidP="003D32C4">
      <w:pPr>
        <w:numPr>
          <w:ilvl w:val="0"/>
          <w:numId w:val="10"/>
        </w:numPr>
        <w:tabs>
          <w:tab w:val="left" w:pos="993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Услуга предоставляется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лицу, достигшему возраста 14 лет, родителям (законным представителям) несовершеннолетних лиц (далее – заявители),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Default="00EF5608" w:rsidP="003D32C4">
      <w:pPr>
        <w:numPr>
          <w:ilvl w:val="0"/>
          <w:numId w:val="10"/>
        </w:numPr>
        <w:tabs>
          <w:tab w:val="left" w:pos="993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(далее – вариант).</w:t>
      </w:r>
    </w:p>
    <w:p w:rsidR="0048285A" w:rsidRDefault="00EF5608" w:rsidP="003D32C4">
      <w:pPr>
        <w:numPr>
          <w:ilvl w:val="0"/>
          <w:numId w:val="10"/>
        </w:numPr>
        <w:tabs>
          <w:tab w:val="left" w:pos="993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48285A" w:rsidRDefault="00EF5608" w:rsidP="003D32C4">
      <w:pPr>
        <w:numPr>
          <w:ilvl w:val="0"/>
          <w:numId w:val="10"/>
        </w:numPr>
        <w:tabs>
          <w:tab w:val="left" w:pos="993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Anchor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 w:rsidR="0048285A" w:rsidRDefault="00EF5608" w:rsidP="003D32C4">
      <w:pPr>
        <w:numPr>
          <w:ilvl w:val="0"/>
          <w:numId w:val="10"/>
        </w:numPr>
        <w:tabs>
          <w:tab w:val="left" w:pos="993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Anchor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Единый портал).</w:t>
      </w:r>
    </w:p>
    <w:p w:rsidR="0048285A" w:rsidRDefault="00EF5608" w:rsidP="008A0730">
      <w:pPr>
        <w:keepNext/>
        <w:keepLines/>
        <w:suppressAutoHyphens w:val="0"/>
        <w:spacing w:before="480" w:after="160" w:line="240" w:lineRule="auto"/>
        <w:ind w:firstLine="709"/>
        <w:jc w:val="center"/>
        <w:outlineLvl w:val="0"/>
        <w:rPr>
          <w:rFonts w:ascii="Times New Roman" w:eastAsia="Yu Gothic Light" w:hAnsi="Times New Roman" w:cs="Times New Roman"/>
          <w:b/>
          <w:bCs/>
          <w:sz w:val="28"/>
          <w:szCs w:val="28"/>
        </w:rPr>
      </w:pPr>
      <w:r>
        <w:rPr>
          <w:rFonts w:ascii="Times New Roman" w:eastAsia="Yu Gothic Light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eastAsia="Yu Gothic Light" w:hAnsi="Times New Roman" w:cs="Times New Roman"/>
          <w:b/>
          <w:bCs/>
          <w:sz w:val="28"/>
          <w:szCs w:val="28"/>
        </w:rPr>
        <w:t>. Стандарт предоставления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Yu Gothic Light" w:hAnsi="Times New Roman" w:cs="Times New Roman"/>
          <w:b/>
          <w:bCs/>
          <w:sz w:val="28"/>
          <w:szCs w:val="28"/>
        </w:rPr>
        <w:t>Услуги</w:t>
      </w:r>
    </w:p>
    <w:p w:rsidR="0048285A" w:rsidRDefault="00EF5608" w:rsidP="008A0730">
      <w:pPr>
        <w:keepNext/>
        <w:keepLines/>
        <w:suppressAutoHyphens w:val="0"/>
        <w:spacing w:before="40" w:after="16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Услуги</w:t>
      </w:r>
    </w:p>
    <w:p w:rsidR="0048285A" w:rsidRDefault="009C7099" w:rsidP="003D32C4">
      <w:pPr>
        <w:numPr>
          <w:ilvl w:val="0"/>
          <w:numId w:val="10"/>
        </w:numPr>
        <w:tabs>
          <w:tab w:val="left" w:pos="993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Муниципальная услуга «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>Запись на обучение по дополнительной общеобразовательной 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Default="00EF5608" w:rsidP="008A0730">
      <w:pPr>
        <w:keepNext/>
        <w:keepLines/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A43F96" w:rsidRPr="00975CF1" w:rsidRDefault="009C7099" w:rsidP="003D32C4">
      <w:pPr>
        <w:numPr>
          <w:ilvl w:val="0"/>
          <w:numId w:val="10"/>
        </w:numPr>
        <w:tabs>
          <w:tab w:val="left" w:pos="993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местного самоуправления Тогучинского района Новосибирской области</w:t>
      </w:r>
      <w:r w:rsidR="007F2B61" w:rsidRPr="00975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координирующим предоставление муниципальной Услуги, является </w:t>
      </w:r>
      <w:r w:rsidR="007F2B61" w:rsidRPr="00975CF1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EF5608" w:rsidRPr="00975CF1">
        <w:rPr>
          <w:rFonts w:ascii="Times New Roman" w:eastAsia="Times New Roman" w:hAnsi="Times New Roman" w:cs="Times New Roman"/>
          <w:sz w:val="28"/>
          <w:szCs w:val="28"/>
        </w:rPr>
        <w:t xml:space="preserve"> Тогучинского района Новосибирской области </w:t>
      </w:r>
      <w:r w:rsidR="00EF5608" w:rsidRPr="00975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EF5608" w:rsidRPr="00975CF1">
        <w:rPr>
          <w:rFonts w:ascii="Times New Roman" w:eastAsia="Times New Roman" w:hAnsi="Times New Roman" w:cs="Times New Roman"/>
          <w:sz w:val="28"/>
          <w:szCs w:val="28"/>
        </w:rPr>
        <w:t>Орган местного самоуправления).</w:t>
      </w:r>
    </w:p>
    <w:p w:rsidR="007F2B61" w:rsidRPr="00975CF1" w:rsidRDefault="007F2B61" w:rsidP="003D32C4">
      <w:pPr>
        <w:tabs>
          <w:tab w:val="left" w:pos="993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F1">
        <w:rPr>
          <w:rFonts w:ascii="Times New Roman" w:eastAsia="Times New Roman" w:hAnsi="Times New Roman" w:cs="Times New Roman"/>
          <w:sz w:val="28"/>
          <w:szCs w:val="28"/>
        </w:rPr>
        <w:t>Непосредственное предоставление муниципальной Услуги осуществляет организация, реализующая дополнительную общеобразовательную программу.</w:t>
      </w:r>
    </w:p>
    <w:p w:rsidR="0048285A" w:rsidRPr="00975CF1" w:rsidRDefault="00EF5608" w:rsidP="003D32C4">
      <w:pPr>
        <w:numPr>
          <w:ilvl w:val="0"/>
          <w:numId w:val="10"/>
        </w:numPr>
        <w:tabs>
          <w:tab w:val="left" w:pos="993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F1">
        <w:rPr>
          <w:rFonts w:ascii="Times New Roman" w:eastAsia="Times New Roman" w:hAnsi="Times New Roman" w:cs="Times New Roman"/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48285A" w:rsidRPr="00975CF1" w:rsidRDefault="00EF5608" w:rsidP="008A0730">
      <w:pPr>
        <w:keepNext/>
        <w:keepLines/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предоставления Услуги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за </w:t>
      </w:r>
      <w:r>
        <w:rPr>
          <w:rFonts w:ascii="Times New Roman" w:eastAsia="Times New Roman" w:hAnsi="Times New Roman" w:cs="Times New Roman"/>
          <w:sz w:val="28"/>
          <w:szCs w:val="28"/>
        </w:rPr>
        <w:t>записью на обучение по дополнительной общеобразовательной программе результатами предоставления Услуги являются:</w:t>
      </w:r>
    </w:p>
    <w:p w:rsidR="00DE47E3" w:rsidRDefault="00DE47E3" w:rsidP="00DE47E3">
      <w:pPr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 w:rsidR="0048285A" w:rsidRDefault="00DE47E3" w:rsidP="00DE47E3">
      <w:pPr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48285A" w:rsidRDefault="00EF5608" w:rsidP="008A0730">
      <w:pPr>
        <w:keepNext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8285A" w:rsidRDefault="00EF5608" w:rsidP="008A0730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Услуги могут быть получены с использованием федеральной государственной информационной системы «Единый портал государственных и муниципальных услуг (функций)», при личном обращении в образовательную организацию, по электронной почте.</w:t>
      </w:r>
    </w:p>
    <w:p w:rsidR="0048285A" w:rsidRDefault="0048285A" w:rsidP="008A0730">
      <w:p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85A" w:rsidRDefault="00EF5608" w:rsidP="008A0730">
      <w:pPr>
        <w:keepNext/>
        <w:keepLines/>
        <w:suppressAutoHyphens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Срок предоставления Услуги</w:t>
      </w:r>
    </w:p>
    <w:p w:rsidR="0048285A" w:rsidRDefault="0048285A" w:rsidP="008A0730">
      <w:pPr>
        <w:keepNext/>
        <w:keepLines/>
        <w:suppressAutoHyphens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7F2B61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Услуги составляет </w:t>
      </w:r>
      <w:r w:rsidR="009C7099" w:rsidRPr="009C70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</w:t>
      </w:r>
      <w:r w:rsidRPr="009C70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</w:t>
      </w:r>
      <w:r w:rsidR="009C709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о предоставлении Услуги (далее – заявление) и документов, необходимых для предоставления Услуги. </w:t>
      </w:r>
    </w:p>
    <w:p w:rsidR="0048285A" w:rsidRPr="007F2B61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7F2B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F2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9C7099" w:rsidRDefault="009C7099" w:rsidP="008A0730">
      <w:pPr>
        <w:keepNext/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Default="00EF5608" w:rsidP="008A0730">
      <w:pPr>
        <w:keepNext/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48285A" w:rsidRDefault="0048285A" w:rsidP="008A0730">
      <w:pPr>
        <w:keepNext/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 должностных лицах,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служащих, работниках </w:t>
      </w: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 сеть «Интернет»),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на Едином портале.</w:t>
      </w:r>
    </w:p>
    <w:p w:rsidR="0048285A" w:rsidRDefault="00EF5608" w:rsidP="008A0730">
      <w:pPr>
        <w:keepNext/>
        <w:keepLines/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48285A" w:rsidRDefault="00EF5608" w:rsidP="008A0730">
      <w:pPr>
        <w:keepNext/>
        <w:keepLines/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отказа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приеме заявления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 для отказа в приеме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48285A" w:rsidRDefault="00EF5608" w:rsidP="008A0730">
      <w:pPr>
        <w:keepNext/>
        <w:keepLines/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9C7099" w:rsidRDefault="009C7099" w:rsidP="008A0730">
      <w:pPr>
        <w:suppressAutoHyphens w:val="0"/>
        <w:spacing w:after="16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Default="00EF5608" w:rsidP="008A0730">
      <w:pPr>
        <w:suppressAutoHyphens w:val="0"/>
        <w:spacing w:after="16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Размер платы, взимаемой с заявителя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:rsidR="0048285A" w:rsidRDefault="0048285A" w:rsidP="008A0730">
      <w:pPr>
        <w:suppressAutoHyphens w:val="0"/>
        <w:spacing w:after="16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0"/>
        </w:rPr>
      </w:pP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Максимальный срок ожидания в очереди при подаче заявителем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заявления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15 минут. 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 w:rsidR="0048285A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заявления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регистрации заявления и документов, необходимых для предоставления Услуги,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даты подачи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и документов, необходимых для предоставления Услуги:</w:t>
      </w:r>
    </w:p>
    <w:p w:rsidR="0061601D" w:rsidRDefault="0061601D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="00EF560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F5608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день;</w:t>
      </w:r>
    </w:p>
    <w:p w:rsidR="0048285A" w:rsidRPr="00975CF1" w:rsidRDefault="0061601D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ED2309" w:rsidRPr="00975CF1">
        <w:rPr>
          <w:rFonts w:ascii="Times New Roman" w:eastAsia="Times New Roman" w:hAnsi="Times New Roman" w:cs="Times New Roman"/>
          <w:sz w:val="28"/>
          <w:szCs w:val="28"/>
        </w:rPr>
        <w:t>посредством Единого портала: до 16.00 рабочего дня – в день его подачи либо в нерабочий день – на следующий рабочий день</w:t>
      </w:r>
      <w:r w:rsidR="00EF5608" w:rsidRPr="00975C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48285A" w:rsidRDefault="0048285A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85A" w:rsidRDefault="00EF5608" w:rsidP="003D32C4">
      <w:pPr>
        <w:keepNext/>
        <w:keepLines/>
        <w:tabs>
          <w:tab w:val="left" w:pos="1134"/>
        </w:tabs>
        <w:suppressAutoHyphens w:val="0"/>
        <w:spacing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48285A" w:rsidRDefault="00EF5608" w:rsidP="003D32C4">
      <w:pPr>
        <w:keepNext/>
        <w:keepLines/>
        <w:tabs>
          <w:tab w:val="left" w:pos="1134"/>
        </w:tabs>
        <w:suppressAutoHyphens w:val="0"/>
        <w:spacing w:after="24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система, используемая для предоставления Услуги, – </w:t>
      </w:r>
      <w:r>
        <w:rPr>
          <w:rFonts w:ascii="Times New Roman" w:eastAsia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Anchor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48285A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за </w:t>
      </w:r>
      <w:r>
        <w:rPr>
          <w:rFonts w:ascii="Times New Roman" w:eastAsia="Times New Roman" w:hAnsi="Times New Roman" w:cs="Times New Roman"/>
          <w:sz w:val="28"/>
          <w:szCs w:val="28"/>
        </w:rPr>
        <w:t>записью на обучение по дополнительной общеобразовательной программе Услуга предоставляется в соответствии со следующими вариантами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85A" w:rsidRDefault="00EF5608" w:rsidP="003D32C4">
      <w:pPr>
        <w:tabs>
          <w:tab w:val="left" w:pos="1134"/>
          <w:tab w:val="left" w:pos="1985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Вариант 1: родитель (законный представитель) несовершеннолетнего, свидетельство о рождении ребенка выдано на территории РФ, лично, требуется медицинское заключение о принадлежности несовершеннолетнего к медицинской группе для занятий физической культурой;</w:t>
      </w:r>
    </w:p>
    <w:p w:rsidR="0048285A" w:rsidRDefault="00EF5608" w:rsidP="003D32C4">
      <w:pPr>
        <w:tabs>
          <w:tab w:val="left" w:pos="1134"/>
          <w:tab w:val="left" w:pos="1985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Вариант 2: родитель (законный представитель) несовершеннолетнего, свидетельство о рождении ребенка выдано на территории РФ, лично, не требуется медицинское заключение о принадлежности несовершеннолетнего к медицинской группе для занятий физической культурой;</w:t>
      </w:r>
    </w:p>
    <w:p w:rsidR="0048285A" w:rsidRDefault="00EF5608" w:rsidP="003D32C4">
      <w:pPr>
        <w:tabs>
          <w:tab w:val="left" w:pos="1134"/>
          <w:tab w:val="left" w:pos="1985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Вариант 3: родитель (законный представитель) несовершеннолетнего, свидетельство о рождении ребенка выдано на территории РФ, через уполномоченного представителя, требуется медицинское заключение о принадлежности несовершеннолетнего к медицинской группе для занятий физической культурой;</w:t>
      </w:r>
    </w:p>
    <w:p w:rsidR="0048285A" w:rsidRDefault="00EF5608" w:rsidP="003D32C4">
      <w:pPr>
        <w:tabs>
          <w:tab w:val="left" w:pos="1134"/>
          <w:tab w:val="left" w:pos="1985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Вариант 4: родитель (законный представитель) несовершеннолетнего, свидетельство о рождении ребенка выдано на территории РФ, через уполномоченного представителя, не требуется медицинское заключение о принадлежности несовершеннолетнего к медицинской группе для занятий физической культурой;</w:t>
      </w:r>
    </w:p>
    <w:p w:rsidR="0048285A" w:rsidRDefault="00EF5608" w:rsidP="003D32C4">
      <w:pPr>
        <w:tabs>
          <w:tab w:val="left" w:pos="1134"/>
          <w:tab w:val="left" w:pos="1985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Вариант 5: родитель (законный представитель) несовершеннолетнего, свидетельство о рождении ребенка выдано за пределами РФ, лично, требуется медицинское заключение о принадлежности несовершеннолетнего к медицинской группе для занятий физической культурой;</w:t>
      </w:r>
    </w:p>
    <w:p w:rsidR="0048285A" w:rsidRDefault="00EF5608" w:rsidP="003D32C4">
      <w:pPr>
        <w:tabs>
          <w:tab w:val="left" w:pos="1134"/>
          <w:tab w:val="left" w:pos="1985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Вариант 6: родитель (законный представитель) несовершеннолетнего, свидетельство о рождении ребенка выдано за пределами РФ, лично, не требуется медицинское заключение о принадлежности несовершеннолетнего к медицинской группе для занятий физической культурой;</w:t>
      </w:r>
    </w:p>
    <w:p w:rsidR="0048285A" w:rsidRDefault="00EF5608" w:rsidP="003D32C4">
      <w:pPr>
        <w:tabs>
          <w:tab w:val="left" w:pos="1134"/>
          <w:tab w:val="left" w:pos="1985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Вариант 7: родитель (законный представитель) несовершеннолетнего, свидетельство о рождении ребенка выдано за пределами РФ, через уполномоченного представителя, требуется медицинское заключение о принадлежности несовершеннолетнего к медицинской группе для занятий физической культурой;</w:t>
      </w:r>
    </w:p>
    <w:p w:rsidR="0048285A" w:rsidRDefault="00EF5608" w:rsidP="003D32C4">
      <w:pPr>
        <w:tabs>
          <w:tab w:val="left" w:pos="1134"/>
          <w:tab w:val="left" w:pos="1985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Вариант 8: родитель (законный представитель) несовершеннолетнего, свидетельство о рождении ребенка выдано за пределами РФ, через уполномоченного представителя, не требуется медицинское заключение о принадлежности несовершеннолетнего к медицинской группе для занятий физической культурой.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 </w:t>
      </w:r>
    </w:p>
    <w:p w:rsidR="0048285A" w:rsidRDefault="0048285A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Default="00EF5608" w:rsidP="003D32C4">
      <w:pPr>
        <w:keepNext/>
        <w:keepLines/>
        <w:tabs>
          <w:tab w:val="left" w:pos="1134"/>
        </w:tabs>
        <w:suppressAutoHyphens w:val="0"/>
        <w:spacing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Профилирование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заявителя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48285A" w:rsidRPr="00A57F68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Профилирование</w:t>
      </w:r>
      <w:r w:rsidRPr="00A57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A57F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7F68" w:rsidRDefault="00A57F68" w:rsidP="003D32C4">
      <w:pPr>
        <w:tabs>
          <w:tab w:val="left" w:pos="1134"/>
        </w:tabs>
        <w:suppressAutoHyphens w:val="0"/>
        <w:spacing w:after="16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EF56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 в образовательную организацию;</w:t>
      </w:r>
    </w:p>
    <w:p w:rsidR="0048285A" w:rsidRPr="00A57F68" w:rsidRDefault="00A57F68" w:rsidP="003D32C4">
      <w:pPr>
        <w:tabs>
          <w:tab w:val="left" w:pos="1134"/>
        </w:tabs>
        <w:suppressAutoHyphens w:val="0"/>
        <w:spacing w:after="16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EF56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посредством Единого портала.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48285A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Органом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общедоступном для ознакомления месте.</w:t>
      </w:r>
    </w:p>
    <w:p w:rsidR="0048285A" w:rsidRDefault="0048285A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Default="0048285A" w:rsidP="003D32C4">
      <w:pPr>
        <w:keepNext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Default="0048285A" w:rsidP="003D32C4">
      <w:pPr>
        <w:keepNext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BE327E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</w:t>
      </w:r>
      <w:r w:rsidR="00BE327E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 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варианта Услуги зависит от способа подачи заявления и документов.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и документов:</w:t>
      </w:r>
    </w:p>
    <w:p w:rsidR="00A57F68" w:rsidRPr="001552DC" w:rsidRDefault="00A57F6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обращении в образовательную организацию – срок предоставления варианта Услуги составит </w:t>
      </w:r>
      <w:r w:rsidR="00BE327E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BE327E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285A" w:rsidRPr="001552DC" w:rsidRDefault="00A57F6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Единого портала – срок предоставления варианта Услуги составит </w:t>
      </w:r>
      <w:r w:rsidR="00BE327E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BE327E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</w:t>
      </w:r>
      <w:r w:rsidR="00BE327E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заявления и документов, необходимых для предоставления Услуги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A57F68" w:rsidRPr="001552DC" w:rsidRDefault="00A57F68" w:rsidP="003D32C4">
      <w:pPr>
        <w:tabs>
          <w:tab w:val="left" w:pos="1134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          а) 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 w:rsidR="0048285A" w:rsidRPr="001552DC" w:rsidRDefault="00A57F6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EF5608" w:rsidRPr="001552DC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48285A" w:rsidRPr="001552DC" w:rsidRDefault="00EF5608" w:rsidP="003D32C4">
      <w:pPr>
        <w:tabs>
          <w:tab w:val="left" w:pos="1021"/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Административные процедуры, осуществляемые при предоставлении Услуги в соответствии с настоящим вариантом: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межведомственное информационное взаимодействие;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(об отказе в предоставлении)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предоставление результата Услуги.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приведена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заявителем документов 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формой, предусмотренной в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приложении №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(функций)», при личном обращении в образовательную организацию.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заявителя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паспорт гражданина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форме»,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согласие субъекта персональных данных на обработку его персональных данных, – согласие на обработку персональных данных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сведения о ребенке, – медицинское заключение о принадлежности несовершеннолетнего к медицинской группе для занятий физической культурой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регистрацию в системе индивидуального (персонифицированного) учета, – страховое свидетельство обязательного пенсионного страхования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государственную регистрацию актов гражданского состояния, – свидетельство о рождении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личность;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Орган местного самоуправления отказывает заявителю в приеме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при наличии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оснований: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некорректное заполнение полей в форме интерактивного заявления на Едином портале недостоверное, неполное либо неправильное, несоответствующее требованиям;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 неполный комплект документов,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заявитель не относится к кругу лиц, имеющих право на получение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даты подачи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предоставления Услуги: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Единого портала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Межведомственное информационное взаимодействие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информационный запрос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Информирование из ЕГИССО по СНИЛС»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Социальный фонд России»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Предоставление из ЕГР ЗАГС по запросу сведений о рождении»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Федеральная налоговая служба»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отказывает заявителю в предоставлении Услуги при наличии следующих оснований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недостоверность информации, которая содержится в запросе и (или) документе, представленных заявителем (представителем заявителя), данным, полученным в результате межведомственного информационного взаимодействия;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отсутствие свободных мест для обучения по выбранной программе в образовательной организации;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достижение заявителем возраста, препятствующего зачислению 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 образовательной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наличие медицинских противопоказаний для освоения программ по отдельным видам искусства, физической культуры и спорта.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D838C6"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рабоч</w:t>
      </w:r>
      <w:r w:rsidR="00D838C6" w:rsidRPr="001552DC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 w:rsidR="005F668C" w:rsidRPr="001552D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принятия решения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Предоставление результата Услуги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Способы получения результата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предоставлении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об отказе в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Предоставление результата Услуги осуществляется в срок, не превышающий </w:t>
      </w:r>
      <w:r w:rsidR="00E41D86" w:rsidRPr="001552D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рабоч</w:t>
      </w:r>
      <w:r w:rsidR="00E41D86" w:rsidRPr="001552D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 w:rsidR="00E41D86" w:rsidRPr="001552D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48285A" w:rsidP="003D32C4">
      <w:pPr>
        <w:keepNext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Pr="001552DC" w:rsidRDefault="0048285A" w:rsidP="003D32C4">
      <w:pPr>
        <w:keepNext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E41D86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E41D86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 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варианта Услуги зависит от способа подачи заявления и документов.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и документов: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обращении в образовательную организацию – срок предоставления варианта Услуги составит </w:t>
      </w:r>
      <w:r w:rsidR="00DD3945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D3945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Единого портала – срок предоставления варианта Услуги составит </w:t>
      </w:r>
      <w:r w:rsidR="00DD3945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D3945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48285A" w:rsidRPr="001552DC" w:rsidRDefault="00EF5608" w:rsidP="003D32C4">
      <w:pPr>
        <w:tabs>
          <w:tab w:val="left" w:pos="1021"/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межведомственное информационное взаимодействие;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(об отказе в предоставлении)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предоставление результата Услуги.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приведена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заявителем документов 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формой, предусмотренной в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приложении №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(функций)», при личном обращении в образовательную организацию.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заявителя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паспорт гражданина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согласие субъекта персональных данных на обработку его персональных данных, – согласие на обработку персональных данных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регистрацию в системе индивидуального (персонифицированного) учета, – страховое свидетельство обязательного пенсионного страхования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государственную регистрацию актов гражданского состояния, – свидетельство о рождении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личность;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Орган местного самоуправления отказывает заявителю в приеме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при наличии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оснований: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некорректное заполнение полей в форме интерактивного заявления на Едином портале недостоверное, неполное либо неправильное, несоответствующее требованиям;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 неполный комплект документов,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заявитель не относится к кругу лиц, имеющих право на получение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даты подачи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предоставления Услуги: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Единого портала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Межведомственное информационное взаимодействие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Информирование из ЕГИССО по СНИЛС»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Социальный фонд России»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Предоставление из ЕГР ЗАГС по запросу сведений о рождении»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Федеральная налоговая служба»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отказывает заявителю в предоставлении Услуги при наличии следующих оснований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недостоверность информации, которая содержится в запросе и (или) документе, представленных заявителем (представителем заявителя), данным, полученным в результате межведомственного информационного взаимодействия;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отсутствие свободных мест для обучения по выбранной программе в образовательной организации;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достижение заявителем возраста, препятствующего зачислению 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 образовательной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E41D86"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рабочих дн</w:t>
      </w:r>
      <w:r w:rsidR="00C07416" w:rsidRPr="001552D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принятия решения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Предоставление результата Услуги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Способы получения результата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предоставлении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об отказе в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="00E41D86" w:rsidRPr="001552D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48285A" w:rsidP="003D32C4">
      <w:pPr>
        <w:keepNext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Pr="001552DC" w:rsidRDefault="0048285A" w:rsidP="003D32C4">
      <w:pPr>
        <w:keepNext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 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варианта Услуги зависит от способа подачи заявления и документов.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и документов: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обращении в образовательную организацию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Единого портала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 о предоставлении Услуги (документ на бумажном носителе или в форме электронного документа);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48285A" w:rsidRPr="001552DC" w:rsidRDefault="00EF5608" w:rsidP="003D32C4">
      <w:pPr>
        <w:tabs>
          <w:tab w:val="left" w:pos="1021"/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межведомственное информационное взаимодействие;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(об отказе в предоставлении)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предоставление результата Услуги.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приведена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заявителем документов 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формой, предусмотренной в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приложении №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(функций)», при личном обращении в образовательную организацию.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заявителя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паспорт гражданина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согласие субъекта персональных данных на обработку его персональных данных, – согласие на обработку персональных данных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документ, подтверждающий полномочия представителя заявителя, – документ, подтверждающий полномочия представителя Заявителя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сведения о ребенке, – медицинское заключение о принадлежности несовершеннолетнего к медицинской группе для занятий физической культурой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документы, подтверждающие регистрацию в системе индивидуального (персонифицированного) учета, – страховое свидетельство обязательного пенсионного страхования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государственную регистрацию актов гражданского состояния, – свидетельство о рождении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личность;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Орган местного самоуправления отказывает заявителю в приеме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при наличии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оснований: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некорректное заполнение полей в форме интерактивного заявления на Едином портале недостоверное, неполное либо неправильное, несоответствующее требованиям;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 неполный комплект документов,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заявитель не относится к кругу лиц, имеющих право на получение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регистрации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даты подачи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предоставления Услуги: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Единого портала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Межведомственное информационное взаимодействие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Информирование из ЕГИССО по СНИЛС»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Социальный фонд России»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Предоставление из ЕГР ЗАГС по запросу сведений о рождении»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Федеральная налоговая служба»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отказывает заявителю в предоставлении Услуги при наличии следующих оснований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недостоверность информации, которая содержится в запросе и (или) документе, представленных заявителем (представителем заявителя), данным, полученным в результате межведомственного информационного взаимодействия;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отсутствие свободных мест для обучения по выбранной программе в образовательной организации;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достижение заявителем возраста, препятствующего зачислению 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 образовательной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полномочия представителя заявителя, является недействующим;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несоответствие категории Заявителя установленному кругу лиц;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медицинских противопоказаний для освоения программ по отдельным видам искусства, физической культуры и спорта.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принятия решения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Предоставление результата Услуги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Способы получения результата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предоставлении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об отказе в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1 рабочего дня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48285A" w:rsidP="003D32C4">
      <w:pPr>
        <w:keepNext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Pr="001552DC" w:rsidRDefault="0048285A" w:rsidP="003D32C4">
      <w:pPr>
        <w:keepNext/>
        <w:tabs>
          <w:tab w:val="left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 </w:t>
      </w:r>
    </w:p>
    <w:p w:rsidR="0048285A" w:rsidRPr="001552DC" w:rsidRDefault="00EF5608" w:rsidP="003D32C4">
      <w:pPr>
        <w:tabs>
          <w:tab w:val="left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варианта Услуги зависит от способа подачи заявления и документов.</w:t>
      </w:r>
    </w:p>
    <w:p w:rsidR="0048285A" w:rsidRPr="001552DC" w:rsidRDefault="00EF5608" w:rsidP="003D32C4">
      <w:pPr>
        <w:tabs>
          <w:tab w:val="left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и документов: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обращении в образовательную организацию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Единого портала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48285A" w:rsidRPr="001552DC" w:rsidRDefault="00EF5608" w:rsidP="003D32C4">
      <w:pPr>
        <w:tabs>
          <w:tab w:val="left" w:pos="1021"/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межведомственное информационное взаимодействие;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(об отказе в предоставлении)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предоставление результата Услуги.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приведена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заявителем документов 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формой, предусмотренной в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приложении №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(функций)», при личном обращении в образовательную организацию.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заявителя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паспорт гражданина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согласие субъекта персональных данных на обработку его персональных данных, – согласие на обработку персональных данных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документ, подтверждающий полномочия представителя заявителя, – документ, подтверждающий полномочия представителя Заявителя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регистрацию в системе индивидуального (персонифицированного) учета, – страховое свидетельство обязательного пенсионного страхования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государственную регистрацию актов гражданского состояния, – свидетельство о рождении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Способами установления личности (идентификации) заявителя при взаимодействии с заявителями являются: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701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личность;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701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Орган местного самоуправления отказывает заявителю в приеме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при наличии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оснований: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некорректное заполнение полей в форме интерактивного заявления на Едином портале недостоверное, неполное либо неправильное, несоответствующее требованиям;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 неполный комплект документов,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заявитель не относится к кругу лиц, имеющих право на получение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даты подачи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предоставления Услуги: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Единого портала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Межведомственное информационное взаимодействие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Информирование из ЕГИССО по СНИЛС»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Социальный фонд России»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Предоставление из ЕГР ЗАГС по запросу сведений о рождении»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Федеральная налоговая служба»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отказывает заявителю в предоставлении Услуги при наличии следующих оснований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недостоверность информации, которая содержится в запросе и (или) документе, представленных заявителем (представителем заявителя), данным, полученным в результате межведомственного информационного взаимодействия;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отсутствие свободных мест для обучения по выбранной программе в образовательной организации;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достижение заявителем возраста, препятствующего зачислению 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 образовательной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полномочия представителя заявителя, является недействующим;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несоответствие категории Заявителя установленному кругу лиц.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принятия решения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Предоставление результата Услуги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Способы получения результата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предоставлении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об отказе в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1 рабочего дня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48285A" w:rsidP="003D32C4">
      <w:pPr>
        <w:keepNext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Pr="001552DC" w:rsidRDefault="0048285A" w:rsidP="003D32C4">
      <w:pPr>
        <w:keepNext/>
        <w:tabs>
          <w:tab w:val="left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 </w:t>
      </w:r>
    </w:p>
    <w:p w:rsidR="0048285A" w:rsidRPr="001552DC" w:rsidRDefault="00EF5608" w:rsidP="003D32C4">
      <w:pPr>
        <w:tabs>
          <w:tab w:val="left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варианта Услуги зависит от способа подачи заявления и документов.</w:t>
      </w:r>
    </w:p>
    <w:p w:rsidR="0048285A" w:rsidRPr="001552DC" w:rsidRDefault="00EF5608" w:rsidP="003D32C4">
      <w:pPr>
        <w:tabs>
          <w:tab w:val="left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и документов: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обращении в образовательную организацию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Единого портала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48285A" w:rsidRPr="001552DC" w:rsidRDefault="00EF5608" w:rsidP="003D32C4">
      <w:pPr>
        <w:tabs>
          <w:tab w:val="left" w:pos="1021"/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межведомственное информационное взаимодействие;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(об отказе в предоставлении)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предоставление результата Услуги.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приведена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заявителем документов 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формой, предусмотренной в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приложении №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(функций)», при личном обращении в образовательную организацию.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заявителя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паспорт гражданина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согласие субъекта персональных данных на обработку его персональных данных, – согласие на обработку персональных данных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наличие несовершеннолетних детей, – документ, подтверждающий факт государственной регистрации рождения, выданный компетентным органом иностранного государства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сведения о ребенке, – медицинское заключение о принадлежности несовершеннолетнего к медицинской группе для занятий физической культурой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регистрацию в системе индивидуального (персонифицированного) учета, – страховое свидетельство обязательного пенсионного страхования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личность;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Орган местного самоуправления отказывает заявителю в приеме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при наличии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оснований: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некорректное заполнение полей в форме интерактивного заявления на Едином портале недостоверное, неполное либо неправильное, несоответствующее требованиям;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 неполный комплект документов,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заявитель не относится к кругу лиц, имеющих право на получение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даты подачи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предоставления Услуги: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Единого портала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Межведомственное информационное взаимодействие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Услуги необходимо направление межведомственного информационного запроса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Информирование из ЕГИССО по СНИЛС»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Указанный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Социальный фонд России»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отказывает заявителю в предоставлении Услуги при наличии следующих оснований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недостоверность информации, которая содержится в запросе и (или) документе, представленных заявителем (представителем заявителя), данным, полученным в результате межведомственного информационного взаимодействия;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отсутствие свободных мест для обучения по выбранной программе в образовательной организации;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достижение заявителем возраста, препятствующего зачислению 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 образовательной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наличие медицинских противопоказаний для освоения программ по отдельным видам искусства, физической культуры и спорта.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принятия решения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Предоставление результата Услуги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Способы получения результата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предоставлении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об отказе в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1 рабочего дня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48285A" w:rsidP="003D32C4">
      <w:pPr>
        <w:keepNext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Pr="001552DC" w:rsidRDefault="0048285A" w:rsidP="003D32C4">
      <w:pPr>
        <w:keepNext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 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варианта Услуги зависит от способа подачи заявления и документов.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и документов: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личном обращении в образовательную организацию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561344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Единого портала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48285A" w:rsidRPr="001552DC" w:rsidRDefault="00EF5608" w:rsidP="003D32C4">
      <w:pPr>
        <w:tabs>
          <w:tab w:val="left" w:pos="1021"/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межведомственное информационное взаимодействие;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(об отказе в предоставлении)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предоставление результата Услуги.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приведена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заявителем документов 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формой, предусмотренной в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приложении №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(функций)», при личном обращении в образовательную организацию.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заявителя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паспорт гражданина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согласие субъекта персональных данных на обработку его персональных данных, – согласие на обработку персональных данных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наличие несовершеннолетних детей, – документ, подтверждающий факт государственной регистрации рождения, выданный компетентным органом иностранного государства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в случаях, когда документ составлен на иностранном языке, к нему прилагается нотариально заверенный перевод на русский язык).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регистрацию в системе индивидуального (персонифицированного) учета, – страховое свидетельство обязательного пенсионного страхования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личность;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Орган местного самоуправления отказывает заявителю в приеме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при наличии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оснований: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некорректное заполнение полей в форме интерактивного заявления на Едином портале недостоверное, неполное либо неправильное, несоответствующее требованиям;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 неполный комплект документов,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заявитель не относится к кругу лиц, имеющих право на получение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даты подачи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предоставления Услуги: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993"/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993"/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Единого портала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Межведомственное информационное взаимодействие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Услуги необходимо направление межведомственного информационного запроса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Информирование из ЕГИССО по СНИЛС»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Указанный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Социальный фонд России»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отказывает заявителю в предоставлении Услуги при наличии следующих оснований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недостоверность информации, которая содержится в запросе и (или) документе, представленных заявителем (представителем заявителя), данным, полученным в результате межведомственного информационного взаимодействия;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отсутствие свободных мест для обучения по выбранной программе в образовательной организации;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достижение заявителем возраста, препятствующего зачислению 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 образовательной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принятия решения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Предоставление результата Услуги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Способы получения результата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предоставлении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об отказе в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Предоставление результата Услуги осуществляется в срок, не превышающий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1 рабочего дня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48285A" w:rsidP="003D32C4">
      <w:pPr>
        <w:keepNext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Pr="001552DC" w:rsidRDefault="0048285A" w:rsidP="003D32C4">
      <w:pPr>
        <w:keepNext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 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варианта Услуги зависит от способа подачи заявления и документов.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и документов: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обращении в образовательную организацию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Единого портала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48285A" w:rsidRPr="001552DC" w:rsidRDefault="00EF5608" w:rsidP="003D32C4">
      <w:pPr>
        <w:tabs>
          <w:tab w:val="left" w:pos="1021"/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межведомственное информационное взаимодействие;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(об отказе в предоставлении)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предоставление результата Услуги.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приведена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заявителем документов 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формой, предусмотренной в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приложении №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(функций)», при личном обращении в образовательную организацию.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заявителя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паспорт гражданина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согласие субъекта персональных данных на обработку его персональных данных, – согласие на обработку персональных данных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наличие несовершеннолетних детей, – документ, подтверждающий факт государственной регистрации рождения, выданный компетентным органом иностранного государства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документ, подтверждающий полномочия представителя заявителя, – документ, подтверждающий полномочия представителя Заявителя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сведения о ребенке, – медицинское заключение о принадлежности несовершеннолетнего к медицинской группе для занятий физической культурой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регистрацию в системе индивидуального (персонифицированного) учета, – страховое свидетельство обязательного пенсионного страхования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личность;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Орган местного самоуправления отказывает заявителю в приеме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при наличии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оснований: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некорректное заполнение полей в форме интерактивного заявления на Едином портале недостоверное, неполное либо неправильное, несоответствующее требованиям;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 неполный комплект документов,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заявитель не относится к кругу лиц, имеющих право на получение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даты подачи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предоставления Услуги: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Единого портала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Межведомственное информационное взаимодействие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Услуги необходимо направление межведомственного информационного запроса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Информирование из ЕГИССО по СНИЛС»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Указанный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Социальный фонд России»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отказывает заявителю в предоставлении Услуги при наличии следующих оснований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недостоверность информации, которая содержится в запросе и (или) документе, представленных заявителем (представителем заявителя), данным, полученным в результате межведомственного информационного взаимодействия;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отсутствие свободных мест для обучения по выбранной программе в образовательной организации;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достижение заявителем возраста, препятствующего зачислению 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 образовательной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полномочия представителя заявителя, является недействующим;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несоответствие категории Заявителя установленному кругу лиц;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наличие медицинских противопоказаний для освоения программ по отдельным видам искусства, физической культуры и спорта.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принятия решения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Предоставление результата Услуги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Способы получения результата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предоставлении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об отказе в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1 рабочего дня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48285A" w:rsidP="003D32C4">
      <w:pPr>
        <w:keepNext/>
        <w:numPr>
          <w:ilvl w:val="0"/>
          <w:numId w:val="3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Pr="001552DC" w:rsidRDefault="0048285A" w:rsidP="003D32C4">
      <w:pPr>
        <w:keepNext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 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варианта Услуги зависит от способа подачи заявления и документов.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и документов: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обращении в образовательную организацию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Единого портала – срок предоставления варианта Услуги составит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48285A" w:rsidRPr="001552DC" w:rsidRDefault="00EF5608" w:rsidP="003D32C4">
      <w:pPr>
        <w:tabs>
          <w:tab w:val="left" w:pos="1021"/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межведомственное информационное взаимодействие;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(об отказе в предоставлении)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предоставление результата Услуги.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приведена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заявителем документов 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формой, предусмотренной в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приложении №</w:t>
      </w:r>
      <w:r w:rsidRPr="001552D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(функций)», при личном обращении в образовательную организацию.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заявителя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паспорт гражданина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tabs>
          <w:tab w:val="left" w:pos="1134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согласие субъекта персональных данных на обработку его персональных данных, – согласие на обработку персональных данных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документы, подтверждающие наличие несовершеннолетних детей, – документ, подтверждающий факт государственной регистрации рождения, выданный компетентным органом иностранного государства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документа, в случаях, когда документ составлен на иностранном языке, к нему прилагается нотариально заверенный перевод на русский язык;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документ, в случаях, когда документ составлен на иностранном языке, к нему прилагается нотариально заверенный перевод на русский язык);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418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документ, подтверждающий полномочия представителя заявителя, – документ, подтверждающий полномочия представителя Заявителя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регистрацию в системе индивидуального (персонифицированного) учета, – страховое свидетельство обязательного пенсионного страхования (при подаче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при личном обращении в образовательную организацию: оригинал документа; с использованием федеральной государственной информационной системы «Единый портал государственных и муниципальных услуг (функций)»: электронный документ).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личность;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Орган местного самоуправления отказывает заявителю в приеме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при наличии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оснований: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некорректное заполнение полей в форме интерактивного заявления на Едином портале недостоверное, неполное либо неправильное, несоответствующее требованиям;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представленные документы или сведения утратили силу на момент обращения за Услугой;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представлен неполный комплект документов, необходимых для предоставления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заявитель не относится к кругу лиц, имеющих право на получение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с даты подачи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предоставления Услуги: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Единого портала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1 рабочий день.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Межведомственное информационное взаимодействие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Услуги необходимо направление межведомственного информационного запроса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Информирование из ЕГИССО по СНИЛС»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Указанный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запрос направляется в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Социальный фонд России»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отказывает заявителю в предоставлении Услуги при наличии следующих оснований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недостоверность информации, которая содержится в запросе и (или) документе, представленных заявителем (представителем заявителя), данным, полученным в результате межведомственного информационного взаимодействия;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отсутствие свободных мест для обучения по выбранной программе в образовательной организации;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достижение заявителем возраста, препятствующего зачислению на дополнительную образовательную программу, либо недостижение необходимого возраста при наличии возрастных ограничений для обучения по дополнительной образовательной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доступный остаток обеспечения сертификата дополнительного образования в текущем году меньше стоимости одного занятия в соответствии с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установленным расписанием либо сертификат дополнительного образования невозможно использовать для обучения по выбранной программе;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полномочия представителя заявителя, является недействующим;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несоответствие категории Заявителя установленному кругу лиц.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рабочих дн</w:t>
      </w:r>
      <w:r w:rsidR="00D6165A" w:rsidRPr="001552D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принятия решения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552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Предоставление результата Услуги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>Способы получения результата предоставления Услуги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предоставлении Услуги;</w:t>
      </w:r>
    </w:p>
    <w:p w:rsidR="0048285A" w:rsidRPr="001552DC" w:rsidRDefault="00EF5608" w:rsidP="003D32C4">
      <w:pPr>
        <w:numPr>
          <w:ilvl w:val="1"/>
          <w:numId w:val="10"/>
        </w:numPr>
        <w:tabs>
          <w:tab w:val="left" w:pos="1134"/>
          <w:tab w:val="left" w:pos="1560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при личном обращении в образовательную организацию, по электронной почте, 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об отказе в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1 рабочего дня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специалистом, в должностные обязанности которого входит прием документов и ведение реестра граждан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 проводятся на основе ежегодно утверждаемого плана, а внеплановые – по решению лиц, ответственных за проведение проверок.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проводятся уполномоченными лицами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48285A" w:rsidRPr="001552DC" w:rsidRDefault="00EF5608" w:rsidP="003D32C4">
      <w:pPr>
        <w:keepNext/>
        <w:keepLines/>
        <w:tabs>
          <w:tab w:val="left" w:pos="1134"/>
        </w:tabs>
        <w:suppressAutoHyphens w:val="0"/>
        <w:spacing w:before="480" w:after="24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1552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личный прием заявителя, по телефону, на информационных стендах в местах предоставления Услуги, на Едином портале, на официальном сайте Орган местного самоуправления в сети «Интернет», в письменной форме на бумажном носителе или в электронной форме</w:t>
      </w: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85A" w:rsidRPr="001552DC" w:rsidRDefault="00EF5608" w:rsidP="003D32C4">
      <w:pPr>
        <w:numPr>
          <w:ilvl w:val="0"/>
          <w:numId w:val="10"/>
        </w:numPr>
        <w:tabs>
          <w:tab w:val="left" w:pos="1134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Жалобы в форме электронных документов направляются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посредством официального сайта Орган местного самоуправления в сети «Интернет», на официальном сайте уполномоченной организации, через портал Федеральной государственной информационной системы «Досудебное обжалование» http://do.gosuslugi.ru.</w:t>
      </w:r>
      <w:r w:rsidRPr="001552DC">
        <w:rPr>
          <w:rFonts w:ascii="Times New Roman" w:eastAsia="Times New Roman" w:hAnsi="Times New Roman" w:cs="Times New Roman"/>
          <w:sz w:val="20"/>
        </w:rPr>
        <w:t xml:space="preserve"> </w:t>
      </w:r>
    </w:p>
    <w:p w:rsidR="0048285A" w:rsidRDefault="00EF5608" w:rsidP="003D32C4">
      <w:pPr>
        <w:tabs>
          <w:tab w:val="left" w:pos="1134"/>
          <w:tab w:val="left" w:pos="1418"/>
          <w:tab w:val="left" w:pos="1560"/>
        </w:tabs>
        <w:suppressAutoHyphens w:val="0"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Жалобы в форме документов на бумажном носителе направляются </w:t>
      </w:r>
      <w:r w:rsidRPr="001552DC">
        <w:rPr>
          <w:rFonts w:ascii="Times New Roman" w:eastAsia="Times New Roman" w:hAnsi="Times New Roman" w:cs="Times New Roman"/>
          <w:sz w:val="28"/>
          <w:szCs w:val="28"/>
        </w:rPr>
        <w:t>посредством почтовой связи, при личном приеме заявителя в Орган местного самоуправления, при личном обращении в образовательную орга</w:t>
      </w:r>
      <w:r>
        <w:rPr>
          <w:rFonts w:ascii="Times New Roman" w:eastAsia="Times New Roman" w:hAnsi="Times New Roman" w:cs="Times New Roman"/>
          <w:sz w:val="28"/>
          <w:szCs w:val="28"/>
        </w:rPr>
        <w:t>низацию.</w:t>
      </w:r>
      <w:r>
        <w:br w:type="page"/>
      </w:r>
    </w:p>
    <w:p w:rsidR="0048285A" w:rsidRDefault="00EF5608">
      <w:pPr>
        <w:suppressAutoHyphens w:val="0"/>
        <w:spacing w:after="0" w:line="240" w:lineRule="auto"/>
        <w:ind w:left="5387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48285A" w:rsidRDefault="00EF5608">
      <w:pPr>
        <w:suppressAutoHyphens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предоставлению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</w:rPr>
        <w:t>Запись на обучение по дополнительной общеобразовательной программе»</w:t>
      </w:r>
    </w:p>
    <w:p w:rsidR="0048285A" w:rsidRDefault="004828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Default="004828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85A" w:rsidRDefault="00EF5608">
      <w:pPr>
        <w:suppressAutoHyphens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48285A" w:rsidRDefault="00EF5608">
      <w:pPr>
        <w:suppressAutoHyphens w:val="0"/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11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48285A" w:rsidTr="00B127CB">
        <w:trPr>
          <w:trHeight w:val="567"/>
        </w:trPr>
        <w:tc>
          <w:tcPr>
            <w:tcW w:w="1134" w:type="dxa"/>
            <w:vAlign w:val="center"/>
          </w:tcPr>
          <w:p w:rsidR="0048285A" w:rsidRPr="00482F52" w:rsidRDefault="00EF5608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F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48285A" w:rsidRPr="00482F52" w:rsidRDefault="00EF5608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F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Комбинация значений признаков</w:t>
            </w:r>
          </w:p>
        </w:tc>
      </w:tr>
      <w:tr w:rsidR="00B127CB" w:rsidTr="00B127CB">
        <w:trPr>
          <w:trHeight w:val="567"/>
        </w:trPr>
        <w:tc>
          <w:tcPr>
            <w:tcW w:w="10065" w:type="dxa"/>
            <w:gridSpan w:val="2"/>
            <w:vAlign w:val="center"/>
          </w:tcPr>
          <w:p w:rsidR="00B127CB" w:rsidRPr="00482F52" w:rsidRDefault="00B127CB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F5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Результат Услуги, за которым обращается заявитель </w:t>
            </w:r>
            <w:r w:rsidRPr="00482F5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82F5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Запись на обучение по дополнительной общеобразовательной программе»</w:t>
            </w:r>
          </w:p>
        </w:tc>
      </w:tr>
      <w:tr w:rsidR="00B127CB" w:rsidTr="00B127CB">
        <w:trPr>
          <w:trHeight w:val="567"/>
        </w:trPr>
        <w:tc>
          <w:tcPr>
            <w:tcW w:w="1134" w:type="dxa"/>
            <w:vAlign w:val="center"/>
          </w:tcPr>
          <w:p w:rsidR="00B127CB" w:rsidRPr="00B127CB" w:rsidRDefault="00B127CB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27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31" w:type="dxa"/>
          </w:tcPr>
          <w:p w:rsidR="00B127CB" w:rsidRPr="00482F52" w:rsidRDefault="00B127CB" w:rsidP="00B127CB">
            <w:pPr>
              <w:keepNext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(законный представитель) несовершеннолетнего, свидетельство о рождении ребенка выдано на территории РФ, лично, требуется медицинское заключение о принадлежности несовершеннолетнего к медицинской группе для занятий физической культурой</w:t>
            </w:r>
          </w:p>
        </w:tc>
      </w:tr>
      <w:tr w:rsidR="00B127CB" w:rsidTr="00B127CB">
        <w:trPr>
          <w:trHeight w:val="567"/>
        </w:trPr>
        <w:tc>
          <w:tcPr>
            <w:tcW w:w="1134" w:type="dxa"/>
            <w:vAlign w:val="center"/>
          </w:tcPr>
          <w:p w:rsidR="00B127CB" w:rsidRPr="00B127CB" w:rsidRDefault="00B127CB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31" w:type="dxa"/>
          </w:tcPr>
          <w:p w:rsidR="00B127CB" w:rsidRPr="00482F52" w:rsidRDefault="00B127CB" w:rsidP="00B127CB">
            <w:pPr>
              <w:keepNext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(законный представитель) несовершеннолетнего, свидетельство о рождении ребенка выдано на территории РФ, лично, не требуется медицинское заключение о принадлежности несовершеннолетнего к медицинской группе для занятий физической культурой</w:t>
            </w:r>
          </w:p>
        </w:tc>
      </w:tr>
      <w:tr w:rsidR="00B127CB" w:rsidTr="00B127CB">
        <w:trPr>
          <w:trHeight w:val="567"/>
        </w:trPr>
        <w:tc>
          <w:tcPr>
            <w:tcW w:w="1134" w:type="dxa"/>
            <w:vAlign w:val="center"/>
          </w:tcPr>
          <w:p w:rsidR="00B127CB" w:rsidRPr="00B127CB" w:rsidRDefault="00B127CB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31" w:type="dxa"/>
          </w:tcPr>
          <w:p w:rsidR="00B127CB" w:rsidRPr="00482F52" w:rsidRDefault="00B127CB" w:rsidP="00B127CB">
            <w:pPr>
              <w:keepNext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(законный представитель) несовершеннолетнего, свидетельство о рождении ребенка выдано на территории РФ, через уполномоченного представителя, требуется медицинское заключение о принадлежности несовершеннолетнего к медицинской группе для занятий физической культурой</w:t>
            </w:r>
          </w:p>
        </w:tc>
      </w:tr>
      <w:tr w:rsidR="00B127CB" w:rsidTr="00B127CB">
        <w:trPr>
          <w:trHeight w:val="567"/>
        </w:trPr>
        <w:tc>
          <w:tcPr>
            <w:tcW w:w="1134" w:type="dxa"/>
            <w:vAlign w:val="center"/>
          </w:tcPr>
          <w:p w:rsidR="00B127CB" w:rsidRPr="00B127CB" w:rsidRDefault="00B127CB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31" w:type="dxa"/>
          </w:tcPr>
          <w:p w:rsidR="00B127CB" w:rsidRPr="00482F52" w:rsidRDefault="00B127CB" w:rsidP="00B127CB">
            <w:pPr>
              <w:keepNext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(законный представитель) несовершеннолетнего, свидетельство о рождении ребенка выдано на территории РФ, через уполномоченного представителя, не требуется медицинское заключение о принадлежности несовершеннолетнего к медицинской группе для занятий физической культурой</w:t>
            </w:r>
          </w:p>
        </w:tc>
      </w:tr>
      <w:tr w:rsidR="00B127CB" w:rsidTr="00B127CB">
        <w:trPr>
          <w:trHeight w:val="567"/>
        </w:trPr>
        <w:tc>
          <w:tcPr>
            <w:tcW w:w="1134" w:type="dxa"/>
            <w:vAlign w:val="center"/>
          </w:tcPr>
          <w:p w:rsidR="00B127CB" w:rsidRPr="00B127CB" w:rsidRDefault="00B127CB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31" w:type="dxa"/>
          </w:tcPr>
          <w:p w:rsidR="00B127CB" w:rsidRPr="00482F52" w:rsidRDefault="00B127CB" w:rsidP="00B127CB">
            <w:pPr>
              <w:keepNext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(законный представитель) несовершеннолетнего, свидетельство о рождении ребенка выдано за пределами РФ, лично, требуется медицинское заключение о принадлежности несовершеннолетнего к медицинской группе для занятий физической культурой</w:t>
            </w:r>
          </w:p>
        </w:tc>
      </w:tr>
      <w:tr w:rsidR="00B127CB" w:rsidTr="00B127CB">
        <w:trPr>
          <w:trHeight w:val="567"/>
        </w:trPr>
        <w:tc>
          <w:tcPr>
            <w:tcW w:w="1134" w:type="dxa"/>
            <w:vAlign w:val="center"/>
          </w:tcPr>
          <w:p w:rsidR="00B127CB" w:rsidRPr="00B127CB" w:rsidRDefault="00B127CB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8931" w:type="dxa"/>
          </w:tcPr>
          <w:p w:rsidR="00B127CB" w:rsidRPr="00482F52" w:rsidRDefault="00B127CB" w:rsidP="00B127CB">
            <w:pPr>
              <w:keepNext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(законный представитель) несовершеннолетнего, свидетельство о рождении ребенка выдано за пределами РФ, лично, не требуется медицинское заключение о принадлежности несовершеннолетнего к медицинской группе для занятий физической культурой</w:t>
            </w:r>
          </w:p>
        </w:tc>
      </w:tr>
      <w:tr w:rsidR="00B127CB" w:rsidTr="00B127CB">
        <w:trPr>
          <w:trHeight w:val="567"/>
        </w:trPr>
        <w:tc>
          <w:tcPr>
            <w:tcW w:w="1134" w:type="dxa"/>
            <w:vAlign w:val="center"/>
          </w:tcPr>
          <w:p w:rsidR="00B127CB" w:rsidRPr="00B127CB" w:rsidRDefault="00B127CB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931" w:type="dxa"/>
          </w:tcPr>
          <w:p w:rsidR="00B127CB" w:rsidRPr="00482F52" w:rsidRDefault="00B127CB" w:rsidP="00B127CB">
            <w:pPr>
              <w:keepNext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(законный представитель) несовершеннолетнего, свидетельство о рождении ребенка выдано за пределами РФ, через уполномоченного представителя, требуется медицинское заключение о принадлежности несовершеннолетнего к медицинской группе для занятий физической культурой</w:t>
            </w:r>
          </w:p>
        </w:tc>
      </w:tr>
      <w:tr w:rsidR="00B127CB" w:rsidTr="00B127CB">
        <w:trPr>
          <w:trHeight w:val="567"/>
        </w:trPr>
        <w:tc>
          <w:tcPr>
            <w:tcW w:w="1134" w:type="dxa"/>
            <w:vAlign w:val="center"/>
          </w:tcPr>
          <w:p w:rsidR="00B127CB" w:rsidRPr="00B127CB" w:rsidRDefault="00B127CB">
            <w:pPr>
              <w:suppressAutoHyphens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931" w:type="dxa"/>
          </w:tcPr>
          <w:p w:rsidR="00B127CB" w:rsidRPr="00482F52" w:rsidRDefault="00B127CB" w:rsidP="00B127CB">
            <w:pPr>
              <w:keepNext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(законный представитель) несовершеннолетнего, свидетельство о рождении ребенка выдано за пределами РФ, через уполномоченного представителя, не требуется медицинское заключение о принадлежности несовершеннолетнего к медицинской группе для занятий физической культурой</w:t>
            </w:r>
          </w:p>
        </w:tc>
      </w:tr>
    </w:tbl>
    <w:p w:rsidR="0048285A" w:rsidRDefault="0048285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2C4" w:rsidRDefault="003D32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8285A" w:rsidRPr="00482F52" w:rsidRDefault="00EF560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F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2. Перечень общих признаков заявителей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3402"/>
        <w:gridCol w:w="28"/>
        <w:gridCol w:w="5955"/>
      </w:tblGrid>
      <w:tr w:rsidR="0048285A" w:rsidRPr="00482F52" w:rsidTr="00D06A6F">
        <w:trPr>
          <w:trHeight w:val="8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EF560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F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EF560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F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EF560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F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Значения признака заявителя</w:t>
            </w:r>
          </w:p>
        </w:tc>
      </w:tr>
      <w:tr w:rsidR="0048285A" w:rsidRPr="00482F52">
        <w:trPr>
          <w:trHeight w:val="339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EF560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Результат Услуги </w:t>
            </w:r>
            <w:r w:rsidRPr="00482F5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82F5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Запись на обучение по дополнительной общеобразовательной программе»</w:t>
            </w:r>
          </w:p>
        </w:tc>
      </w:tr>
      <w:tr w:rsidR="0048285A" w:rsidRPr="00482F52" w:rsidTr="00D06A6F">
        <w:trPr>
          <w:trHeight w:val="8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48285A">
            <w:pPr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right="-5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EF5608">
            <w:pPr>
              <w:widowControl w:val="0"/>
              <w:suppressAutoHyphens w:val="0"/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Категория заявителя</w:t>
            </w:r>
          </w:p>
        </w:tc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85A" w:rsidRPr="00D06A6F" w:rsidRDefault="00EF5608" w:rsidP="00D06A6F">
            <w:pPr>
              <w:pStyle w:val="afd"/>
              <w:widowControl w:val="0"/>
              <w:numPr>
                <w:ilvl w:val="0"/>
                <w:numId w:val="11"/>
              </w:numPr>
              <w:tabs>
                <w:tab w:val="clear" w:pos="1077"/>
                <w:tab w:val="num" w:pos="0"/>
              </w:tabs>
              <w:suppressAutoHyphens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6A6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Ро</w:t>
            </w:r>
            <w:r w:rsidR="00B127CB" w:rsidRPr="00D06A6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дитель</w:t>
            </w:r>
            <w:r w:rsidR="00B127CB" w:rsidRPr="00D06A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7CB" w:rsidRPr="00D06A6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(законный</w:t>
            </w:r>
            <w:r w:rsidR="00B127CB" w:rsidRPr="00D06A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7CB" w:rsidRPr="00D06A6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представитель)</w:t>
            </w:r>
            <w:r w:rsidR="00B127CB" w:rsidRPr="00D06A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6A6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несовершеннолетнего</w:t>
            </w:r>
          </w:p>
        </w:tc>
      </w:tr>
      <w:tr w:rsidR="0048285A" w:rsidRPr="00482F52" w:rsidTr="00D06A6F">
        <w:trPr>
          <w:trHeight w:val="8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48285A" w:rsidP="00D06A6F">
            <w:pPr>
              <w:widowControl w:val="0"/>
              <w:numPr>
                <w:ilvl w:val="0"/>
                <w:numId w:val="11"/>
              </w:numPr>
              <w:suppressAutoHyphens w:val="0"/>
              <w:spacing w:after="0" w:line="240" w:lineRule="auto"/>
              <w:ind w:right="-5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EF5608">
            <w:pPr>
              <w:widowControl w:val="0"/>
              <w:suppressAutoHyphens w:val="0"/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территории какого государство было получено свидетельство о рождении ребенка</w:t>
            </w:r>
          </w:p>
        </w:tc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85A" w:rsidRPr="00482F52" w:rsidRDefault="00EF5608" w:rsidP="00D06A6F">
            <w:pPr>
              <w:widowControl w:val="0"/>
              <w:tabs>
                <w:tab w:val="num" w:pos="0"/>
              </w:tabs>
              <w:suppressAutoHyphens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1. Свидетельство о рождении ребенка выдано на территории РФ.</w:t>
            </w:r>
          </w:p>
          <w:p w:rsidR="0048285A" w:rsidRPr="00482F52" w:rsidRDefault="00EF5608" w:rsidP="00D06A6F">
            <w:pPr>
              <w:widowControl w:val="0"/>
              <w:tabs>
                <w:tab w:val="num" w:pos="0"/>
              </w:tabs>
              <w:suppressAutoHyphens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2. Свидетельство о рождении ребенка выдано за пределами РФ</w:t>
            </w:r>
          </w:p>
        </w:tc>
      </w:tr>
      <w:tr w:rsidR="0048285A" w:rsidRPr="00482F52" w:rsidTr="00D06A6F">
        <w:trPr>
          <w:trHeight w:val="8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48285A" w:rsidP="00D06A6F">
            <w:pPr>
              <w:widowControl w:val="0"/>
              <w:numPr>
                <w:ilvl w:val="0"/>
                <w:numId w:val="11"/>
              </w:numPr>
              <w:suppressAutoHyphens w:val="0"/>
              <w:spacing w:after="0" w:line="240" w:lineRule="auto"/>
              <w:ind w:right="-5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EF5608">
            <w:pPr>
              <w:widowControl w:val="0"/>
              <w:suppressAutoHyphens w:val="0"/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Каким образом обратился заявитель</w:t>
            </w:r>
          </w:p>
        </w:tc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7CB" w:rsidRPr="00B127CB" w:rsidRDefault="00EF5608" w:rsidP="00D06A6F">
            <w:pPr>
              <w:pStyle w:val="afd"/>
              <w:widowControl w:val="0"/>
              <w:numPr>
                <w:ilvl w:val="3"/>
                <w:numId w:val="3"/>
              </w:numPr>
              <w:suppressAutoHyphens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7CB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Лично.</w:t>
            </w:r>
          </w:p>
          <w:p w:rsidR="0048285A" w:rsidRPr="00B127CB" w:rsidRDefault="00D06A6F" w:rsidP="00D06A6F">
            <w:pPr>
              <w:pStyle w:val="afd"/>
              <w:widowControl w:val="0"/>
              <w:numPr>
                <w:ilvl w:val="3"/>
                <w:numId w:val="3"/>
              </w:numPr>
              <w:suppressAutoHyphens w:val="0"/>
              <w:spacing w:after="0" w:line="240" w:lineRule="auto"/>
              <w:ind w:left="34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Через уполномоченного </w:t>
            </w:r>
            <w:r w:rsidR="00EF5608" w:rsidRPr="00B127C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представителя</w:t>
            </w:r>
          </w:p>
        </w:tc>
      </w:tr>
      <w:tr w:rsidR="0048285A" w:rsidRPr="00482F52" w:rsidTr="00D06A6F">
        <w:trPr>
          <w:trHeight w:val="8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48285A" w:rsidP="00D06A6F">
            <w:pPr>
              <w:widowControl w:val="0"/>
              <w:numPr>
                <w:ilvl w:val="0"/>
                <w:numId w:val="11"/>
              </w:numPr>
              <w:suppressAutoHyphens w:val="0"/>
              <w:spacing w:after="0" w:line="240" w:lineRule="auto"/>
              <w:ind w:right="-5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85A" w:rsidRPr="00482F52" w:rsidRDefault="00EF5608">
            <w:pPr>
              <w:widowControl w:val="0"/>
              <w:suppressAutoHyphens w:val="0"/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Положением указана необходимость наличия медицинского заключения о принадлежности несовершеннолетнего к медицинской группе для занятий физической культурой для записи на обучение</w:t>
            </w:r>
          </w:p>
        </w:tc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85A" w:rsidRPr="00482F52" w:rsidRDefault="00B127CB" w:rsidP="00D06A6F">
            <w:pPr>
              <w:widowControl w:val="0"/>
              <w:tabs>
                <w:tab w:val="num" w:pos="176"/>
              </w:tabs>
              <w:suppressAutoHyphens w:val="0"/>
              <w:spacing w:after="0" w:line="240" w:lineRule="auto"/>
              <w:ind w:left="34" w:right="63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EF5608"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Требуется медицинское заключение о принадлежности несовершеннолетнего к медицинской группе для занятий физической культурой.</w:t>
            </w:r>
          </w:p>
          <w:p w:rsidR="0048285A" w:rsidRPr="00482F52" w:rsidRDefault="00EF5608" w:rsidP="00D06A6F">
            <w:pPr>
              <w:widowControl w:val="0"/>
              <w:tabs>
                <w:tab w:val="num" w:pos="176"/>
              </w:tabs>
              <w:suppressAutoHyphens w:val="0"/>
              <w:spacing w:after="0" w:line="240" w:lineRule="auto"/>
              <w:ind w:left="34" w:right="63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F52">
              <w:rPr>
                <w:rFonts w:ascii="Times New Roman" w:eastAsia="Times New Roman" w:hAnsi="Times New Roman" w:cs="Times New Roman"/>
                <w:sz w:val="28"/>
                <w:szCs w:val="28"/>
              </w:rPr>
              <w:t>2. Не требуется медицинское заключение о принадлежности несовершеннолетнего к медицинской группе для занятий физической культурой</w:t>
            </w:r>
          </w:p>
        </w:tc>
      </w:tr>
    </w:tbl>
    <w:p w:rsidR="0048285A" w:rsidRDefault="00EF5608">
      <w:pPr>
        <w:keepNext/>
        <w:suppressAutoHyphens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</w:p>
    <w:p w:rsidR="0048285A" w:rsidRDefault="00EF5608">
      <w:pPr>
        <w:suppressAutoHyphens w:val="0"/>
        <w:spacing w:after="0" w:line="240" w:lineRule="auto"/>
        <w:ind w:left="6237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48285A" w:rsidRDefault="00EF5608">
      <w:pPr>
        <w:suppressAutoHyphens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предоставлению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</w:rPr>
        <w:t>Запись на обучение по дополнительной общеобразовательной программе»</w:t>
      </w:r>
    </w:p>
    <w:p w:rsidR="0048285A" w:rsidRDefault="0048285A">
      <w:pPr>
        <w:suppressAutoHyphens w:val="0"/>
        <w:spacing w:before="60" w:after="60" w:line="240" w:lineRule="auto"/>
        <w:ind w:left="720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48285A" w:rsidRDefault="00E92934">
      <w:pPr>
        <w:suppressAutoHyphens w:val="0"/>
        <w:spacing w:before="60" w:after="60" w:line="240" w:lineRule="auto"/>
        <w:ind w:left="720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ФОРМА </w:t>
      </w:r>
    </w:p>
    <w:p w:rsidR="0048285A" w:rsidRDefault="00EF560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285A" w:rsidRDefault="00EF5608">
      <w:pPr>
        <w:suppressAutoHyphens w:val="0"/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48285A" w:rsidRDefault="00EF5608">
      <w:pPr>
        <w:suppressAutoHyphens w:val="0"/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предоставлении Услуги «Запись на обучение по дополнительной общеобразовательной программе»</w:t>
      </w:r>
    </w:p>
    <w:p w:rsidR="0048285A" w:rsidRDefault="0048285A">
      <w:pPr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285A" w:rsidRDefault="00EF5608">
      <w:pPr>
        <w:keepNext/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Сведения о заявителе: 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ФИО заявителя (отчество при наличии):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;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СНИЛС: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8285A" w:rsidRDefault="0048285A">
      <w:pPr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285A" w:rsidRDefault="00EF5608" w:rsidP="008326B4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зачислить </w:t>
      </w:r>
      <w:r w:rsidR="0025373D">
        <w:rPr>
          <w:rFonts w:ascii="Times New Roman" w:eastAsia="Times New Roman" w:hAnsi="Times New Roman" w:cs="Times New Roman"/>
          <w:sz w:val="24"/>
          <w:szCs w:val="24"/>
        </w:rPr>
        <w:t xml:space="preserve">моего ребенка </w:t>
      </w:r>
      <w:r>
        <w:rPr>
          <w:rFonts w:ascii="Times New Roman" w:eastAsia="Times New Roman" w:hAnsi="Times New Roman" w:cs="Times New Roman"/>
          <w:sz w:val="24"/>
          <w:szCs w:val="24"/>
        </w:rPr>
        <w:t>на обучение по дополнительной общеобразовательной пр</w:t>
      </w:r>
      <w:r w:rsidR="0025373D">
        <w:rPr>
          <w:rFonts w:ascii="Times New Roman" w:eastAsia="Times New Roman" w:hAnsi="Times New Roman" w:cs="Times New Roman"/>
          <w:sz w:val="24"/>
          <w:szCs w:val="24"/>
        </w:rPr>
        <w:t>ограмме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8326B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25373D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E92934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8326B4" w:rsidRDefault="0025373D" w:rsidP="008326B4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8326B4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:rsidR="008326B4" w:rsidRDefault="008326B4" w:rsidP="008326B4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326B4" w:rsidRPr="008326B4" w:rsidRDefault="008326B4" w:rsidP="008326B4">
      <w:pPr>
        <w:keepNext/>
        <w:suppressAutoHyphens w:val="0"/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</w:t>
      </w:r>
      <w:r w:rsidRPr="008326B4">
        <w:rPr>
          <w:rFonts w:ascii="Times New Roman" w:eastAsia="Times New Roman" w:hAnsi="Times New Roman" w:cs="Times New Roman"/>
          <w:sz w:val="20"/>
          <w:szCs w:val="20"/>
        </w:rPr>
        <w:t>аименова</w:t>
      </w:r>
      <w:r>
        <w:rPr>
          <w:rFonts w:ascii="Times New Roman" w:eastAsia="Times New Roman" w:hAnsi="Times New Roman" w:cs="Times New Roman"/>
          <w:sz w:val="20"/>
          <w:szCs w:val="20"/>
        </w:rPr>
        <w:t>ние образовательной организации)</w:t>
      </w:r>
    </w:p>
    <w:p w:rsidR="0048285A" w:rsidRDefault="0048285A">
      <w:pPr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27EB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сокращенное наименование образовательной организации (при наличии):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8285A" w:rsidRDefault="00AA27EB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EF560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285A" w:rsidRDefault="0048285A">
      <w:pPr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285A" w:rsidRDefault="00EF5608">
      <w:pPr>
        <w:keepNext/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несовершеннолетнего (подопечного): 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фамилия: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;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имя: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; </w:t>
      </w:r>
    </w:p>
    <w:p w:rsidR="0048285A" w:rsidRDefault="00EF5608" w:rsidP="00AA27EB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отчество (при наличии):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AA27EB" w:rsidRDefault="00AA27EB" w:rsidP="00AA27EB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285A" w:rsidRDefault="00AA27EB" w:rsidP="00AA27EB">
      <w:pPr>
        <w:keepNext/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ребёнка:_________________________________</w:t>
      </w:r>
    </w:p>
    <w:p w:rsidR="0048285A" w:rsidRDefault="00AA27EB">
      <w:pPr>
        <w:keepNext/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СНИЛС ребёнка_______________________________________</w:t>
      </w:r>
    </w:p>
    <w:p w:rsidR="0048285A" w:rsidRDefault="0048285A">
      <w:pPr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285A" w:rsidRDefault="00EF5608">
      <w:pPr>
        <w:keepNext/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регистрации</w:t>
      </w:r>
      <w:r w:rsidR="00AA27EB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населенный пункт: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;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улица (проезд, шоссе, бульвар, проспект, переулок):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;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номер дома (строения, сооружения, здания, домовладения):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;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номер квартиры (помещения, офиса, комнаты):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8285A" w:rsidRDefault="0048285A">
      <w:pPr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285A" w:rsidRDefault="00EF5608">
      <w:pPr>
        <w:keepNext/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Контактные данные: 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;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8285A" w:rsidRDefault="0048285A">
      <w:pPr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285A" w:rsidRDefault="0048285A">
      <w:pPr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2934" w:rsidRDefault="00EF5608" w:rsidP="00E92934">
      <w:pPr>
        <w:keepNext/>
        <w:suppressAutoHyphens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Даю информированное согласие на включение сведений о моем ребенке в </w:t>
      </w:r>
      <w:r w:rsidR="0025373D">
        <w:rPr>
          <w:rFonts w:ascii="Times New Roman" w:eastAsia="Times New Roman" w:hAnsi="Times New Roman" w:cs="Times New Roman"/>
          <w:sz w:val="24"/>
          <w:szCs w:val="24"/>
        </w:rPr>
        <w:t>государственную информационную систему «Навигатор дополнительного образования Новосибирской об</w:t>
      </w:r>
      <w:r w:rsidR="00E92934">
        <w:rPr>
          <w:rFonts w:ascii="Times New Roman" w:eastAsia="Times New Roman" w:hAnsi="Times New Roman" w:cs="Times New Roman"/>
          <w:sz w:val="24"/>
          <w:szCs w:val="24"/>
        </w:rPr>
        <w:t>ласти».</w:t>
      </w:r>
    </w:p>
    <w:p w:rsidR="00E92934" w:rsidRDefault="0025373D" w:rsidP="00E92934">
      <w:pPr>
        <w:keepNext/>
        <w:suppressAutoHyphens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73D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Уставом организации, осуществляющей образовательную деятельность,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</w:t>
      </w:r>
      <w:r w:rsidR="00E9293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 образовательной программой, с </w:t>
      </w:r>
      <w:r w:rsidRPr="0025373D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права</w:t>
      </w:r>
      <w:r w:rsidR="00E9293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ми</w:t>
      </w:r>
      <w:r w:rsidRPr="0025373D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обязанно</w:t>
      </w:r>
      <w:r w:rsidR="00E9293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стями</w:t>
      </w:r>
      <w:r w:rsidRPr="0025373D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обучающихся, раз</w:t>
      </w:r>
      <w:r w:rsidR="00E9293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мещенными на сайте организации.</w:t>
      </w:r>
    </w:p>
    <w:p w:rsidR="0048285A" w:rsidRDefault="0048285A">
      <w:pPr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285A" w:rsidRDefault="00EF5608">
      <w:pPr>
        <w:keepNext/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Подпись и дата подачи заявления: 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__.__________.____ г.;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;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расшифровка подписи (инициалы, фамилия):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8285A" w:rsidRDefault="0048285A">
      <w:pPr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285A" w:rsidRDefault="00EF5608">
      <w:pPr>
        <w:keepNext/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Заявление принял: 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должность: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;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(при наличии):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; </w:t>
      </w:r>
    </w:p>
    <w:p w:rsidR="0048285A" w:rsidRDefault="00EF5608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приема заявления: __.__________.____ г.; </w:t>
      </w:r>
    </w:p>
    <w:p w:rsidR="0048285A" w:rsidRDefault="00E92934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подпись: _____________________</w:t>
      </w:r>
      <w:r w:rsidR="00EF56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7736" w:rsidRPr="003D32C4" w:rsidRDefault="00387736">
      <w:pPr>
        <w:keepNext/>
        <w:tabs>
          <w:tab w:val="left" w:leader="underscore" w:pos="10065"/>
        </w:tabs>
        <w:suppressAutoHyphens w:val="0"/>
        <w:spacing w:after="0" w:line="36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D32C4">
        <w:rPr>
          <w:rFonts w:ascii="Times New Roman" w:eastAsia="Times New Roman" w:hAnsi="Times New Roman" w:cs="Times New Roman"/>
          <w:sz w:val="28"/>
          <w:szCs w:val="28"/>
        </w:rPr>
        <w:t>».</w:t>
      </w:r>
    </w:p>
    <w:sectPr w:rsidR="00387736" w:rsidRPr="003D32C4">
      <w:headerReference w:type="default" r:id="rId9"/>
      <w:footerReference w:type="default" r:id="rId10"/>
      <w:footnotePr>
        <w:numRestart w:val="eachSect"/>
      </w:footnotePr>
      <w:pgSz w:w="11906" w:h="16838"/>
      <w:pgMar w:top="1134" w:right="567" w:bottom="1134" w:left="1418" w:header="709" w:footer="709" w:gutter="0"/>
      <w:pgNumType w:start="1"/>
      <w:cols w:space="720"/>
      <w:formProt w:val="0"/>
      <w:titlePg/>
      <w:docGrid w:linePitch="360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59F" w:rsidRDefault="00CA159F">
      <w:pPr>
        <w:spacing w:after="0" w:line="240" w:lineRule="auto"/>
      </w:pPr>
      <w:r>
        <w:separator/>
      </w:r>
    </w:p>
  </w:endnote>
  <w:endnote w:type="continuationSeparator" w:id="0">
    <w:p w:rsidR="00CA159F" w:rsidRDefault="00CA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7CB" w:rsidRDefault="00B127CB">
    <w:pPr>
      <w:pStyle w:val="af9"/>
      <w:tabs>
        <w:tab w:val="left" w:pos="412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59F" w:rsidRDefault="00CA159F">
      <w:pPr>
        <w:rPr>
          <w:sz w:val="12"/>
        </w:rPr>
      </w:pPr>
      <w:r>
        <w:separator/>
      </w:r>
    </w:p>
  </w:footnote>
  <w:footnote w:type="continuationSeparator" w:id="0">
    <w:p w:rsidR="00CA159F" w:rsidRDefault="00CA159F">
      <w:pPr>
        <w:rPr>
          <w:sz w:val="12"/>
        </w:rPr>
      </w:pPr>
      <w:r>
        <w:continuationSeparator/>
      </w:r>
    </w:p>
  </w:footnote>
  <w:footnote w:id="1">
    <w:p w:rsidR="00B127CB" w:rsidRDefault="00B127CB">
      <w:pPr>
        <w:pStyle w:val="afb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FootnoteCharacters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B127CB" w:rsidRDefault="00B127CB">
      <w:pPr>
        <w:pStyle w:val="afb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FootnoteCharacters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3">
    <w:p w:rsidR="00B127CB" w:rsidRDefault="00B127C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FootnoteCharacters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Постановление Правительства Российской Федерации от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36643"/>
      <w:docPartObj>
        <w:docPartGallery w:val="Page Numbers (Top of Page)"/>
        <w:docPartUnique/>
      </w:docPartObj>
    </w:sdtPr>
    <w:sdtEndPr/>
    <w:sdtContent>
      <w:p w:rsidR="00B127CB" w:rsidRDefault="00B127CB">
        <w:pPr>
          <w:pStyle w:val="af8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D2B95">
          <w:rPr>
            <w:rFonts w:ascii="Times New Roman" w:hAnsi="Times New Roman" w:cs="Times New Roman"/>
            <w:noProof/>
            <w:sz w:val="20"/>
            <w:szCs w:val="20"/>
          </w:rPr>
          <w:t>3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A3EE4"/>
    <w:multiLevelType w:val="multilevel"/>
    <w:tmpl w:val="DDF232B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14943101"/>
    <w:multiLevelType w:val="multilevel"/>
    <w:tmpl w:val="AB6E2F26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18D02AA0"/>
    <w:multiLevelType w:val="hybridMultilevel"/>
    <w:tmpl w:val="8C8C7640"/>
    <w:lvl w:ilvl="0" w:tplc="DF6A64D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727AB"/>
    <w:multiLevelType w:val="hybridMultilevel"/>
    <w:tmpl w:val="9B966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C5530"/>
    <w:multiLevelType w:val="hybridMultilevel"/>
    <w:tmpl w:val="C4604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C62AB2DA">
      <w:start w:val="1"/>
      <w:numFmt w:val="russianLower"/>
      <w:lvlText w:val="%2)"/>
      <w:lvlJc w:val="left"/>
      <w:pPr>
        <w:ind w:left="121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A63B2"/>
    <w:multiLevelType w:val="multilevel"/>
    <w:tmpl w:val="D1868DFA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49F21B75"/>
    <w:multiLevelType w:val="multilevel"/>
    <w:tmpl w:val="AB6E2F26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4C871DE0"/>
    <w:multiLevelType w:val="multilevel"/>
    <w:tmpl w:val="BBCC2E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C9538D0"/>
    <w:multiLevelType w:val="multilevel"/>
    <w:tmpl w:val="878454F4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0620B8E"/>
    <w:multiLevelType w:val="multilevel"/>
    <w:tmpl w:val="E640B89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0" w:hanging="2160"/>
      </w:pPr>
      <w:rPr>
        <w:i w:val="0"/>
      </w:rPr>
    </w:lvl>
  </w:abstractNum>
  <w:abstractNum w:abstractNumId="10">
    <w:nsid w:val="6CDA2935"/>
    <w:multiLevelType w:val="multilevel"/>
    <w:tmpl w:val="39C6F3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85A"/>
    <w:rsid w:val="00042850"/>
    <w:rsid w:val="00052306"/>
    <w:rsid w:val="000542C9"/>
    <w:rsid w:val="00080E34"/>
    <w:rsid w:val="00091653"/>
    <w:rsid w:val="000E365D"/>
    <w:rsid w:val="001552DC"/>
    <w:rsid w:val="00177265"/>
    <w:rsid w:val="00196577"/>
    <w:rsid w:val="00246739"/>
    <w:rsid w:val="0025373D"/>
    <w:rsid w:val="002931FD"/>
    <w:rsid w:val="00302D92"/>
    <w:rsid w:val="00336DF1"/>
    <w:rsid w:val="003635DE"/>
    <w:rsid w:val="00387736"/>
    <w:rsid w:val="003D32C4"/>
    <w:rsid w:val="003E02A1"/>
    <w:rsid w:val="00480285"/>
    <w:rsid w:val="0048285A"/>
    <w:rsid w:val="00482F52"/>
    <w:rsid w:val="004954D7"/>
    <w:rsid w:val="004B5262"/>
    <w:rsid w:val="00561344"/>
    <w:rsid w:val="005D602B"/>
    <w:rsid w:val="005F668C"/>
    <w:rsid w:val="0061601D"/>
    <w:rsid w:val="00665EB3"/>
    <w:rsid w:val="006F63D7"/>
    <w:rsid w:val="00713AF9"/>
    <w:rsid w:val="00742CA7"/>
    <w:rsid w:val="0075681F"/>
    <w:rsid w:val="00761AAC"/>
    <w:rsid w:val="00774F9C"/>
    <w:rsid w:val="007F2B61"/>
    <w:rsid w:val="00815085"/>
    <w:rsid w:val="00821F53"/>
    <w:rsid w:val="008326B4"/>
    <w:rsid w:val="00880C70"/>
    <w:rsid w:val="008A0730"/>
    <w:rsid w:val="008D5FCE"/>
    <w:rsid w:val="008E62F6"/>
    <w:rsid w:val="008F0795"/>
    <w:rsid w:val="00922399"/>
    <w:rsid w:val="00925CAD"/>
    <w:rsid w:val="009429DE"/>
    <w:rsid w:val="0095332D"/>
    <w:rsid w:val="00975CF1"/>
    <w:rsid w:val="009A63B9"/>
    <w:rsid w:val="009C7099"/>
    <w:rsid w:val="009D2B95"/>
    <w:rsid w:val="009D30C2"/>
    <w:rsid w:val="00A0226E"/>
    <w:rsid w:val="00A06668"/>
    <w:rsid w:val="00A255FF"/>
    <w:rsid w:val="00A32582"/>
    <w:rsid w:val="00A43F96"/>
    <w:rsid w:val="00A57F68"/>
    <w:rsid w:val="00AA27EB"/>
    <w:rsid w:val="00AC29BA"/>
    <w:rsid w:val="00B127CB"/>
    <w:rsid w:val="00B51877"/>
    <w:rsid w:val="00B72FC6"/>
    <w:rsid w:val="00B872EB"/>
    <w:rsid w:val="00B900A9"/>
    <w:rsid w:val="00BD3674"/>
    <w:rsid w:val="00BE327E"/>
    <w:rsid w:val="00BF7630"/>
    <w:rsid w:val="00C07416"/>
    <w:rsid w:val="00CA159F"/>
    <w:rsid w:val="00CE3AAC"/>
    <w:rsid w:val="00CF1E83"/>
    <w:rsid w:val="00CF6C68"/>
    <w:rsid w:val="00D06A6F"/>
    <w:rsid w:val="00D4445E"/>
    <w:rsid w:val="00D6165A"/>
    <w:rsid w:val="00D838C6"/>
    <w:rsid w:val="00DB08BD"/>
    <w:rsid w:val="00DB525C"/>
    <w:rsid w:val="00DD3945"/>
    <w:rsid w:val="00DE47E3"/>
    <w:rsid w:val="00E07494"/>
    <w:rsid w:val="00E13242"/>
    <w:rsid w:val="00E318D3"/>
    <w:rsid w:val="00E41D86"/>
    <w:rsid w:val="00E92934"/>
    <w:rsid w:val="00EC424D"/>
    <w:rsid w:val="00ED2309"/>
    <w:rsid w:val="00ED3FA5"/>
    <w:rsid w:val="00ED4867"/>
    <w:rsid w:val="00EF5608"/>
    <w:rsid w:val="00F25915"/>
    <w:rsid w:val="00F608CD"/>
    <w:rsid w:val="00FA2968"/>
    <w:rsid w:val="00FD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CF224-045A-400C-9986-20240296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D9"/>
    <w:pPr>
      <w:spacing w:after="200" w:line="276" w:lineRule="auto"/>
    </w:pPr>
  </w:style>
  <w:style w:type="paragraph" w:styleId="1">
    <w:name w:val="heading 1"/>
    <w:basedOn w:val="a"/>
    <w:uiPriority w:val="9"/>
    <w:qFormat/>
    <w:rsid w:val="007B3A9B"/>
    <w:pPr>
      <w:widowControl w:val="0"/>
      <w:spacing w:after="0" w:line="240" w:lineRule="auto"/>
      <w:ind w:left="2485" w:right="31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060E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060E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060E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rsid w:val="00060E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rsid w:val="00060E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A660D"/>
  </w:style>
  <w:style w:type="character" w:customStyle="1" w:styleId="a4">
    <w:name w:val="Нижний колонтитул Знак"/>
    <w:basedOn w:val="a0"/>
    <w:uiPriority w:val="99"/>
    <w:qFormat/>
    <w:rsid w:val="001A660D"/>
  </w:style>
  <w:style w:type="character" w:customStyle="1" w:styleId="a5">
    <w:name w:val="Текст выноски Знак"/>
    <w:basedOn w:val="a0"/>
    <w:uiPriority w:val="99"/>
    <w:semiHidden/>
    <w:qFormat/>
    <w:rsid w:val="00A94508"/>
    <w:rPr>
      <w:rFonts w:ascii="Segoe UI" w:hAnsi="Segoe UI" w:cs="Segoe UI"/>
      <w:sz w:val="18"/>
      <w:szCs w:val="18"/>
    </w:rPr>
  </w:style>
  <w:style w:type="character" w:customStyle="1" w:styleId="a6">
    <w:name w:val="Текст сноски Знак"/>
    <w:basedOn w:val="a0"/>
    <w:uiPriority w:val="99"/>
    <w:qFormat/>
    <w:rsid w:val="007775AA"/>
    <w:rPr>
      <w:sz w:val="20"/>
      <w:szCs w:val="20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060E13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qFormat/>
    <w:rsid w:val="00827F15"/>
    <w:rPr>
      <w:color w:val="0000FF" w:themeColor="hyperlink"/>
      <w:u w:val="single"/>
    </w:rPr>
  </w:style>
  <w:style w:type="character" w:customStyle="1" w:styleId="a7">
    <w:name w:val="Текст концевой сноски Знак"/>
    <w:basedOn w:val="a0"/>
    <w:uiPriority w:val="99"/>
    <w:qFormat/>
    <w:rsid w:val="000E4985"/>
    <w:rPr>
      <w:sz w:val="20"/>
      <w:szCs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060E13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HTML">
    <w:name w:val="Стандартный HTML Знак"/>
    <w:basedOn w:val="a0"/>
    <w:uiPriority w:val="99"/>
    <w:semiHidden/>
    <w:qFormat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qFormat/>
    <w:rsid w:val="000E4985"/>
    <w:rPr>
      <w:sz w:val="20"/>
      <w:szCs w:val="20"/>
    </w:rPr>
  </w:style>
  <w:style w:type="character" w:styleId="a8">
    <w:name w:val="annotation reference"/>
    <w:basedOn w:val="a0"/>
    <w:uiPriority w:val="99"/>
    <w:unhideWhenUsed/>
    <w:qFormat/>
    <w:rsid w:val="008D7D2E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qFormat/>
    <w:rsid w:val="008D7D2E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442179"/>
    <w:rPr>
      <w:sz w:val="26"/>
      <w:szCs w:val="26"/>
      <w:shd w:val="clear" w:color="auto" w:fill="FFFFFF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7C4C59"/>
    <w:rPr>
      <w:sz w:val="26"/>
      <w:szCs w:val="26"/>
      <w:shd w:val="clear" w:color="auto" w:fill="FFFFFF"/>
    </w:rPr>
  </w:style>
  <w:style w:type="character" w:customStyle="1" w:styleId="11">
    <w:name w:val="Заголовок 1 Знак"/>
    <w:basedOn w:val="a0"/>
    <w:uiPriority w:val="1"/>
    <w:qFormat/>
    <w:rsid w:val="007B3A9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Основной текст Знак"/>
    <w:basedOn w:val="a0"/>
    <w:uiPriority w:val="1"/>
    <w:qFormat/>
    <w:rsid w:val="007B3A9B"/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азвание Знак"/>
    <w:basedOn w:val="a0"/>
    <w:uiPriority w:val="1"/>
    <w:qFormat/>
    <w:rsid w:val="007B3A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2">
    <w:name w:val="Текст сноски Знак1"/>
    <w:basedOn w:val="a0"/>
    <w:uiPriority w:val="99"/>
    <w:qFormat/>
    <w:rsid w:val="007B3A9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ntStyle14">
    <w:name w:val="Font Style14"/>
    <w:basedOn w:val="a0"/>
    <w:uiPriority w:val="99"/>
    <w:qFormat/>
    <w:rsid w:val="007B3A9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qFormat/>
    <w:rsid w:val="007B3A9B"/>
    <w:rPr>
      <w:rFonts w:ascii="Times New Roman" w:hAnsi="Times New Roman" w:cs="Times New Roman"/>
      <w:sz w:val="26"/>
      <w:szCs w:val="26"/>
    </w:rPr>
  </w:style>
  <w:style w:type="character" w:customStyle="1" w:styleId="20">
    <w:name w:val="Текст концевой сноски Знак2"/>
    <w:basedOn w:val="a0"/>
    <w:link w:val="21"/>
    <w:uiPriority w:val="99"/>
    <w:semiHidden/>
    <w:unhideWhenUsed/>
    <w:qFormat/>
    <w:rsid w:val="007B3A9B"/>
    <w:rPr>
      <w:color w:val="800080"/>
      <w:u w:val="single"/>
    </w:rPr>
  </w:style>
  <w:style w:type="character" w:customStyle="1" w:styleId="30">
    <w:name w:val="Текст концевой сноски Знак3"/>
    <w:basedOn w:val="a0"/>
    <w:link w:val="ad"/>
    <w:uiPriority w:val="99"/>
    <w:semiHidden/>
    <w:unhideWhenUsed/>
    <w:qFormat/>
    <w:rsid w:val="007B3A9B"/>
    <w:rPr>
      <w:color w:val="800080"/>
      <w:u w:val="single"/>
    </w:rPr>
  </w:style>
  <w:style w:type="character" w:styleId="ae">
    <w:name w:val="FollowedHyperlink"/>
    <w:basedOn w:val="a0"/>
    <w:uiPriority w:val="99"/>
    <w:semiHidden/>
    <w:unhideWhenUsed/>
    <w:qFormat/>
    <w:rsid w:val="007B3A9B"/>
    <w:rPr>
      <w:color w:val="800080" w:themeColor="followedHyperlink"/>
      <w:u w:val="single"/>
    </w:rPr>
  </w:style>
  <w:style w:type="character" w:customStyle="1" w:styleId="af">
    <w:name w:val="Символы концевой сноски"/>
    <w:qFormat/>
  </w:style>
  <w:style w:type="character" w:customStyle="1" w:styleId="af0">
    <w:name w:val="Символ сноски"/>
    <w:qFormat/>
  </w:style>
  <w:style w:type="character" w:customStyle="1" w:styleId="af1">
    <w:name w:val="Привязка сноски"/>
    <w:qFormat/>
    <w:rPr>
      <w:vertAlign w:val="superscript"/>
    </w:rPr>
  </w:style>
  <w:style w:type="character" w:customStyle="1" w:styleId="af2">
    <w:name w:val="Привязка концевой сноски"/>
    <w:qFormat/>
    <w:rPr>
      <w:vertAlign w:val="superscript"/>
    </w:rPr>
  </w:style>
  <w:style w:type="character" w:styleId="af3">
    <w:name w:val="Hyperlink"/>
    <w:uiPriority w:val="99"/>
    <w:rPr>
      <w:color w:val="000080"/>
      <w:u w:val="single"/>
    </w:rPr>
  </w:style>
  <w:style w:type="character" w:styleId="HTML0">
    <w:name w:val="HTML Code"/>
    <w:basedOn w:val="a0"/>
    <w:uiPriority w:val="99"/>
    <w:semiHidden/>
    <w:unhideWhenUsed/>
    <w:qFormat/>
    <w:rsid w:val="00060E13"/>
    <w:rPr>
      <w:rFonts w:ascii="Courier New" w:eastAsia="Times New Roman" w:hAnsi="Courier New" w:cs="Courier New"/>
      <w:sz w:val="20"/>
      <w:szCs w:val="20"/>
    </w:rPr>
  </w:style>
  <w:style w:type="character" w:customStyle="1" w:styleId="21">
    <w:name w:val="Заголовок 2 Знак"/>
    <w:basedOn w:val="a0"/>
    <w:link w:val="20"/>
    <w:uiPriority w:val="9"/>
    <w:semiHidden/>
    <w:qFormat/>
    <w:rsid w:val="00060E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">
    <w:name w:val="Заголовок 3 Знак"/>
    <w:basedOn w:val="a0"/>
    <w:link w:val="31"/>
    <w:uiPriority w:val="9"/>
    <w:semiHidden/>
    <w:qFormat/>
    <w:rsid w:val="00060E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0"/>
    <w:uiPriority w:val="9"/>
    <w:semiHidden/>
    <w:qFormat/>
    <w:rsid w:val="00060E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0"/>
    <w:uiPriority w:val="9"/>
    <w:semiHidden/>
    <w:qFormat/>
    <w:rsid w:val="00060E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0"/>
    <w:uiPriority w:val="9"/>
    <w:semiHidden/>
    <w:qFormat/>
    <w:rsid w:val="00060E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">
    <w:name w:val="Heading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uiPriority w:val="1"/>
    <w:qFormat/>
    <w:rsid w:val="007B3A9B"/>
    <w:pPr>
      <w:widowControl w:val="0"/>
      <w:spacing w:after="0" w:line="240" w:lineRule="auto"/>
      <w:ind w:left="216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List"/>
    <w:basedOn w:val="af4"/>
    <w:rPr>
      <w:rFonts w:cs="Lucida Sans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customStyle="1" w:styleId="13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7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546AE6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546AE6"/>
    <w:pPr>
      <w:widowControl w:val="0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546AE6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8">
    <w:name w:val="header"/>
    <w:basedOn w:val="a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Balloon Text"/>
    <w:basedOn w:val="a"/>
    <w:uiPriority w:val="99"/>
    <w:semiHidden/>
    <w:unhideWhenUsed/>
    <w:qFormat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b">
    <w:name w:val="footnote text"/>
    <w:basedOn w:val="a"/>
    <w:uiPriority w:val="99"/>
  </w:style>
  <w:style w:type="paragraph" w:styleId="afc">
    <w:name w:val="Revision"/>
    <w:uiPriority w:val="99"/>
    <w:semiHidden/>
    <w:qFormat/>
    <w:rsid w:val="00E066CC"/>
  </w:style>
  <w:style w:type="paragraph" w:customStyle="1" w:styleId="ConsPlusNonformat">
    <w:name w:val="ConsPlusNonformat"/>
    <w:qFormat/>
    <w:rsid w:val="000E498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E4985"/>
    <w:pPr>
      <w:widowControl w:val="0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4">
    <w:name w:val="Текст концевой сноски1"/>
    <w:basedOn w:val="a"/>
    <w:uiPriority w:val="99"/>
    <w:unhideWhenUsed/>
    <w:qFormat/>
    <w:rsid w:val="000E4985"/>
    <w:pPr>
      <w:spacing w:after="0" w:line="240" w:lineRule="auto"/>
    </w:pPr>
    <w:rPr>
      <w:sz w:val="20"/>
      <w:szCs w:val="20"/>
    </w:rPr>
  </w:style>
  <w:style w:type="paragraph" w:styleId="HTML1">
    <w:name w:val="HTML Preformatted"/>
    <w:basedOn w:val="a"/>
    <w:uiPriority w:val="99"/>
    <w:semiHidden/>
    <w:unhideWhenUsed/>
    <w:qFormat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d">
    <w:name w:val="endnote text"/>
    <w:basedOn w:val="a"/>
    <w:link w:val="30"/>
    <w:uiPriority w:val="99"/>
    <w:unhideWhenUsed/>
    <w:qFormat/>
    <w:rsid w:val="000E4985"/>
    <w:pPr>
      <w:spacing w:after="0" w:line="240" w:lineRule="auto"/>
    </w:pPr>
    <w:rPr>
      <w:sz w:val="20"/>
      <w:szCs w:val="20"/>
    </w:rPr>
  </w:style>
  <w:style w:type="paragraph" w:styleId="afd">
    <w:name w:val="List Paragraph"/>
    <w:basedOn w:val="a"/>
    <w:link w:val="afe"/>
    <w:uiPriority w:val="34"/>
    <w:qFormat/>
    <w:rsid w:val="000E4985"/>
    <w:pPr>
      <w:ind w:left="720"/>
      <w:contextualSpacing/>
    </w:pPr>
  </w:style>
  <w:style w:type="paragraph" w:styleId="aff">
    <w:name w:val="annotation text"/>
    <w:basedOn w:val="a"/>
    <w:uiPriority w:val="99"/>
    <w:unhideWhenUsed/>
    <w:qFormat/>
    <w:rsid w:val="008D7D2E"/>
    <w:pPr>
      <w:spacing w:line="240" w:lineRule="auto"/>
    </w:pPr>
    <w:rPr>
      <w:sz w:val="20"/>
      <w:szCs w:val="20"/>
    </w:rPr>
  </w:style>
  <w:style w:type="paragraph" w:styleId="aff0">
    <w:name w:val="annotation subject"/>
    <w:basedOn w:val="aff"/>
    <w:uiPriority w:val="99"/>
    <w:semiHidden/>
    <w:unhideWhenUsed/>
    <w:qFormat/>
    <w:rsid w:val="008D7D2E"/>
    <w:rPr>
      <w:b/>
      <w:bCs/>
    </w:rPr>
  </w:style>
  <w:style w:type="paragraph" w:customStyle="1" w:styleId="Style10">
    <w:name w:val="Style 10"/>
    <w:basedOn w:val="a"/>
    <w:link w:val="CharStyle28"/>
    <w:uiPriority w:val="99"/>
    <w:qFormat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paragraph" w:customStyle="1" w:styleId="Style4">
    <w:name w:val="Style 4"/>
    <w:basedOn w:val="a"/>
    <w:link w:val="CharStyle13"/>
    <w:uiPriority w:val="99"/>
    <w:qFormat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f1">
    <w:name w:val="No Spacing"/>
    <w:uiPriority w:val="1"/>
    <w:qFormat/>
    <w:rsid w:val="00475AA5"/>
  </w:style>
  <w:style w:type="paragraph" w:styleId="aff2">
    <w:name w:val="Title"/>
    <w:basedOn w:val="a"/>
    <w:uiPriority w:val="1"/>
    <w:qFormat/>
    <w:rsid w:val="007B3A9B"/>
    <w:pPr>
      <w:widowControl w:val="0"/>
      <w:spacing w:before="1" w:after="0" w:line="240" w:lineRule="auto"/>
      <w:ind w:left="366" w:right="359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7B3A9B"/>
    <w:pPr>
      <w:widowControl w:val="0"/>
      <w:spacing w:after="0" w:line="268" w:lineRule="exact"/>
    </w:pPr>
    <w:rPr>
      <w:rFonts w:ascii="Times New Roman" w:eastAsia="Times New Roman" w:hAnsi="Times New Roman" w:cs="Times New Roman"/>
    </w:rPr>
  </w:style>
  <w:style w:type="paragraph" w:styleId="aff3">
    <w:name w:val="Normal (Web)"/>
    <w:basedOn w:val="a"/>
    <w:uiPriority w:val="99"/>
    <w:semiHidden/>
    <w:unhideWhenUsed/>
    <w:qFormat/>
    <w:rsid w:val="007B3A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next w:val="2"/>
    <w:uiPriority w:val="9"/>
    <w:unhideWhenUsed/>
    <w:qFormat/>
    <w:rsid w:val="00060E13"/>
    <w:pPr>
      <w:keepNext/>
      <w:keepLines/>
      <w:suppressAutoHyphens w:val="0"/>
      <w:spacing w:before="200" w:line="259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310">
    <w:name w:val="Заголовок 31"/>
    <w:next w:val="3"/>
    <w:uiPriority w:val="9"/>
    <w:unhideWhenUsed/>
    <w:qFormat/>
    <w:rsid w:val="00060E13"/>
    <w:pPr>
      <w:keepNext/>
      <w:keepLines/>
      <w:suppressAutoHyphens w:val="0"/>
      <w:spacing w:before="200" w:line="259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customStyle="1" w:styleId="41">
    <w:name w:val="Заголовок 41"/>
    <w:next w:val="4"/>
    <w:uiPriority w:val="9"/>
    <w:unhideWhenUsed/>
    <w:qFormat/>
    <w:rsid w:val="00060E13"/>
    <w:pPr>
      <w:keepNext/>
      <w:keepLines/>
      <w:suppressAutoHyphens w:val="0"/>
      <w:spacing w:before="200" w:line="259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paragraph" w:customStyle="1" w:styleId="51">
    <w:name w:val="Заголовок 51"/>
    <w:next w:val="5"/>
    <w:uiPriority w:val="9"/>
    <w:unhideWhenUsed/>
    <w:qFormat/>
    <w:rsid w:val="00060E13"/>
    <w:pPr>
      <w:keepNext/>
      <w:keepLines/>
      <w:suppressAutoHyphens w:val="0"/>
      <w:spacing w:before="200" w:line="259" w:lineRule="auto"/>
      <w:outlineLvl w:val="4"/>
    </w:pPr>
    <w:rPr>
      <w:rFonts w:ascii="Calibri Light" w:eastAsia="Times New Roman" w:hAnsi="Calibri Light" w:cs="Times New Roman"/>
      <w:color w:val="1F4D78"/>
    </w:rPr>
  </w:style>
  <w:style w:type="paragraph" w:customStyle="1" w:styleId="61">
    <w:name w:val="Заголовок 61"/>
    <w:next w:val="6"/>
    <w:uiPriority w:val="9"/>
    <w:unhideWhenUsed/>
    <w:qFormat/>
    <w:rsid w:val="00060E13"/>
    <w:pPr>
      <w:keepNext/>
      <w:keepLines/>
      <w:suppressAutoHyphens w:val="0"/>
      <w:spacing w:before="200" w:line="259" w:lineRule="auto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060E13"/>
    <w:pPr>
      <w:tabs>
        <w:tab w:val="left" w:pos="851"/>
      </w:tabs>
      <w:suppressAutoHyphens w:val="0"/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6">
    <w:name w:val="Нет списка1"/>
    <w:uiPriority w:val="99"/>
    <w:semiHidden/>
    <w:unhideWhenUsed/>
    <w:qFormat/>
    <w:rsid w:val="000E4985"/>
  </w:style>
  <w:style w:type="numbering" w:customStyle="1" w:styleId="22">
    <w:name w:val="Нет списка2"/>
    <w:uiPriority w:val="99"/>
    <w:semiHidden/>
    <w:unhideWhenUsed/>
    <w:qFormat/>
    <w:rsid w:val="007B3A9B"/>
  </w:style>
  <w:style w:type="numbering" w:customStyle="1" w:styleId="110">
    <w:name w:val="Нет списка11"/>
    <w:uiPriority w:val="99"/>
    <w:semiHidden/>
    <w:unhideWhenUsed/>
    <w:qFormat/>
    <w:rsid w:val="007B3A9B"/>
  </w:style>
  <w:style w:type="numbering" w:customStyle="1" w:styleId="211">
    <w:name w:val="Нет списка21"/>
    <w:uiPriority w:val="99"/>
    <w:semiHidden/>
    <w:unhideWhenUsed/>
    <w:qFormat/>
    <w:rsid w:val="007B3A9B"/>
  </w:style>
  <w:style w:type="numbering" w:customStyle="1" w:styleId="111">
    <w:name w:val="Нет списка111"/>
    <w:uiPriority w:val="99"/>
    <w:semiHidden/>
    <w:unhideWhenUsed/>
    <w:qFormat/>
    <w:rsid w:val="007B3A9B"/>
  </w:style>
  <w:style w:type="numbering" w:customStyle="1" w:styleId="32">
    <w:name w:val="Нет списка3"/>
    <w:uiPriority w:val="99"/>
    <w:semiHidden/>
    <w:unhideWhenUsed/>
    <w:qFormat/>
    <w:rsid w:val="00060E13"/>
  </w:style>
  <w:style w:type="table" w:styleId="aff4">
    <w:name w:val="Table Grid"/>
    <w:basedOn w:val="a1"/>
    <w:uiPriority w:val="39"/>
    <w:rsid w:val="001723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3A9B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uiPriority w:val="59"/>
    <w:rsid w:val="007B3A9B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uiPriority w:val="39"/>
    <w:rsid w:val="007B3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39"/>
    <w:rsid w:val="007B3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59"/>
    <w:rsid w:val="007B3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7B3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uiPriority w:val="59"/>
    <w:rsid w:val="00EB45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uiPriority w:val="59"/>
    <w:rsid w:val="005D0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uiPriority w:val="59"/>
    <w:rsid w:val="002931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uiPriority w:val="39"/>
    <w:rsid w:val="00060E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uiPriority w:val="39"/>
    <w:rsid w:val="00060E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Абзац списка Знак"/>
    <w:basedOn w:val="a0"/>
    <w:link w:val="afd"/>
    <w:uiPriority w:val="34"/>
    <w:qFormat/>
    <w:locked/>
    <w:rsid w:val="006F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BF476-2C0F-40B1-87D2-16B3A1DB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52</Pages>
  <Words>16891</Words>
  <Characters>96284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 ДМИТРИЙ ЛЕОНИДОВИЧ</dc:creator>
  <dc:description/>
  <cp:lastModifiedBy>Elena V. Plotnikowa</cp:lastModifiedBy>
  <cp:revision>74</cp:revision>
  <cp:lastPrinted>2024-08-15T09:43:00Z</cp:lastPrinted>
  <dcterms:created xsi:type="dcterms:W3CDTF">2026-06-29T06:45:00Z</dcterms:created>
  <dcterms:modified xsi:type="dcterms:W3CDTF">2026-07-01T08:39:00Z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