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1" w:rsidRDefault="00EF214E" w:rsidP="00EF214E">
      <w:pPr>
        <w:spacing w:line="276" w:lineRule="auto"/>
        <w:ind w:right="9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справка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13C01" w:rsidRPr="00913C01">
        <w:rPr>
          <w:rFonts w:ascii="Times New Roman" w:eastAsia="Times New Roman" w:hAnsi="Times New Roman" w:cs="Times New Roman"/>
          <w:b/>
          <w:sz w:val="28"/>
          <w:szCs w:val="28"/>
        </w:rPr>
        <w:t>Слёте Всемирного фестиваля молодёжи</w:t>
      </w:r>
    </w:p>
    <w:p w:rsidR="00527616" w:rsidRPr="00913C01" w:rsidRDefault="006741A6" w:rsidP="00527616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с поручениями Президента РФ Владимира Путина о сохранении и развития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постфестивального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наследия, </w:t>
      </w:r>
      <w:r w:rsidR="00913C01" w:rsidRPr="0052761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Слёт </w:t>
      </w:r>
      <w:r w:rsidR="00527616" w:rsidRPr="00527616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Всемирного фестиваля молодёжи </w:t>
      </w:r>
      <w:r w:rsidR="00913C01" w:rsidRPr="00527616">
        <w:rPr>
          <w:rFonts w:ascii="Times New Roman" w:eastAsia="Times New Roman" w:hAnsi="Times New Roman" w:cs="Times New Roman"/>
          <w:b/>
          <w:sz w:val="24"/>
          <w:szCs w:val="24"/>
        </w:rPr>
        <w:t>пройдет</w:t>
      </w:r>
      <w:r w:rsidR="00913C01" w:rsidRPr="0091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268">
        <w:rPr>
          <w:rFonts w:ascii="Times New Roman" w:eastAsia="Times New Roman" w:hAnsi="Times New Roman" w:cs="Times New Roman"/>
          <w:b/>
          <w:sz w:val="24"/>
          <w:szCs w:val="24"/>
        </w:rPr>
        <w:t>с 17 по 21</w:t>
      </w:r>
      <w:r w:rsidR="00913C01" w:rsidRPr="00913C0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 2025 года в Нижнем Новгороде</w:t>
      </w:r>
      <w:r w:rsidR="00913C01" w:rsidRPr="00913C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7616">
        <w:rPr>
          <w:rFonts w:ascii="Times New Roman" w:eastAsia="Times New Roman" w:hAnsi="Times New Roman" w:cs="Times New Roman"/>
          <w:sz w:val="24"/>
          <w:szCs w:val="24"/>
        </w:rPr>
        <w:t>Его участниками</w:t>
      </w:r>
      <w:r w:rsidR="00913C01" w:rsidRPr="00913C01">
        <w:rPr>
          <w:rFonts w:ascii="Times New Roman" w:eastAsia="Times New Roman" w:hAnsi="Times New Roman" w:cs="Times New Roman"/>
          <w:sz w:val="24"/>
          <w:szCs w:val="24"/>
        </w:rPr>
        <w:t xml:space="preserve"> станут </w:t>
      </w:r>
      <w:r w:rsidR="00913C01" w:rsidRPr="00913C01">
        <w:rPr>
          <w:rFonts w:ascii="Times New Roman" w:eastAsia="Times New Roman" w:hAnsi="Times New Roman" w:cs="Times New Roman"/>
          <w:b/>
          <w:sz w:val="24"/>
          <w:szCs w:val="24"/>
        </w:rPr>
        <w:t>2 тысячи молодых лидеров</w:t>
      </w:r>
      <w:r w:rsidR="00913C01" w:rsidRPr="00913C01">
        <w:rPr>
          <w:rFonts w:ascii="Times New Roman" w:eastAsia="Times New Roman" w:hAnsi="Times New Roman" w:cs="Times New Roman"/>
          <w:sz w:val="24"/>
          <w:szCs w:val="24"/>
        </w:rPr>
        <w:t xml:space="preserve"> — 1 тысяча российских граждан и такое же количество иностранцев со всех континентов земного шара</w:t>
      </w:r>
      <w:r w:rsidR="001544B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1544B2" w:rsidRPr="001544B2">
        <w:rPr>
          <w:rFonts w:ascii="Times New Roman" w:eastAsia="Times New Roman" w:hAnsi="Times New Roman" w:cs="Times New Roman"/>
          <w:b/>
          <w:sz w:val="24"/>
          <w:szCs w:val="24"/>
        </w:rPr>
        <w:t>200 подростков в возрасте от 14 до 17 лет</w:t>
      </w:r>
      <w:r w:rsidR="001544B2" w:rsidRPr="00913C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44B2" w:rsidRPr="00913C01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1544B2" w:rsidRPr="001544B2">
        <w:rPr>
          <w:rFonts w:ascii="Times New Roman" w:eastAsia="Times New Roman" w:hAnsi="Times New Roman" w:cs="Times New Roman"/>
          <w:sz w:val="24"/>
          <w:szCs w:val="24"/>
        </w:rPr>
        <w:t>100 из России и 100 из-за рубежа</w:t>
      </w:r>
      <w:r w:rsidR="00913C01" w:rsidRPr="00913C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7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4B2" w:rsidRPr="00913C01">
        <w:rPr>
          <w:rFonts w:ascii="Times New Roman" w:eastAsia="Times New Roman" w:hAnsi="Times New Roman" w:cs="Times New Roman"/>
          <w:sz w:val="24"/>
          <w:szCs w:val="24"/>
        </w:rPr>
        <w:t xml:space="preserve">Слёт ВФМ соберет активистов и представителей разных сфер: медиа, креативных индустрий, спорта, образования и науки, государственного управления, предпринимательства. </w:t>
      </w:r>
      <w:r w:rsidR="00527616" w:rsidRPr="00913C01">
        <w:rPr>
          <w:rFonts w:ascii="Times New Roman" w:eastAsia="Times New Roman" w:hAnsi="Times New Roman" w:cs="Times New Roman"/>
          <w:sz w:val="24"/>
          <w:szCs w:val="24"/>
        </w:rPr>
        <w:t xml:space="preserve">В подготовке и проведении мероприятия примут участие </w:t>
      </w:r>
      <w:r w:rsidR="00527616" w:rsidRPr="00913C01">
        <w:rPr>
          <w:rFonts w:ascii="Times New Roman" w:eastAsia="Times New Roman" w:hAnsi="Times New Roman" w:cs="Times New Roman"/>
          <w:b/>
          <w:sz w:val="24"/>
          <w:szCs w:val="24"/>
        </w:rPr>
        <w:t>200 волонтёров из всех регионов России</w:t>
      </w:r>
      <w:r w:rsidR="00527616" w:rsidRPr="00913C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7616" w:rsidRPr="00527616" w:rsidRDefault="00913C01" w:rsidP="00527616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C01">
        <w:rPr>
          <w:rFonts w:ascii="Times New Roman" w:eastAsia="Times New Roman" w:hAnsi="Times New Roman" w:cs="Times New Roman"/>
          <w:sz w:val="24"/>
          <w:szCs w:val="24"/>
        </w:rPr>
        <w:t xml:space="preserve">На ВФМ–2024 впервые был организован детский трек, и эта фестивальная традиция будет продолжаться. </w:t>
      </w:r>
      <w:r w:rsidR="001544B2">
        <w:rPr>
          <w:rFonts w:ascii="Times New Roman" w:eastAsia="Times New Roman" w:hAnsi="Times New Roman" w:cs="Times New Roman"/>
          <w:sz w:val="24"/>
          <w:szCs w:val="24"/>
        </w:rPr>
        <w:t>Участники детской программы</w:t>
      </w:r>
      <w:r w:rsidRPr="00913C01">
        <w:rPr>
          <w:rFonts w:ascii="Times New Roman" w:eastAsia="Times New Roman" w:hAnsi="Times New Roman" w:cs="Times New Roman"/>
          <w:sz w:val="24"/>
          <w:szCs w:val="24"/>
        </w:rPr>
        <w:t xml:space="preserve"> будут разрабатывать проекты по направлениям: образование и наука, дипломатия и управление, добровольчество, предпринимательство, креативные индустрии и творчество, спорт и медиа. </w:t>
      </w:r>
    </w:p>
    <w:p w:rsidR="00527616" w:rsidRDefault="00527616" w:rsidP="00527616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16">
        <w:rPr>
          <w:rFonts w:ascii="Times New Roman" w:eastAsia="Times New Roman" w:hAnsi="Times New Roman" w:cs="Times New Roman"/>
          <w:b/>
          <w:sz w:val="24"/>
          <w:szCs w:val="24"/>
        </w:rPr>
        <w:t>Слёт Всемирного фестиваля молодёжи</w:t>
      </w:r>
      <w:r w:rsidRPr="00527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пройдет в формате интерактивной модульной площадки</w:t>
      </w:r>
      <w:r w:rsidRPr="00527616">
        <w:rPr>
          <w:rFonts w:ascii="Times New Roman" w:eastAsia="Times New Roman" w:hAnsi="Times New Roman" w:cs="Times New Roman"/>
          <w:sz w:val="24"/>
          <w:szCs w:val="24"/>
        </w:rPr>
        <w:t xml:space="preserve"> для новых совместных решений реальных вызовов, стоящих в современном мире, и смелых инициатив молодёжи со всего мира.</w:t>
      </w:r>
    </w:p>
    <w:p w:rsidR="00527616" w:rsidRPr="00527616" w:rsidRDefault="006741A6" w:rsidP="00527616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527616" w:rsidRPr="00527616">
        <w:rPr>
          <w:rFonts w:ascii="Times New Roman" w:eastAsia="Times New Roman" w:hAnsi="Times New Roman" w:cs="Times New Roman"/>
          <w:b/>
          <w:sz w:val="24"/>
          <w:szCs w:val="24"/>
        </w:rPr>
        <w:t>ель Слёта ВФМ</w:t>
      </w:r>
      <w:r w:rsidR="00527616" w:rsidRPr="0052761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1544B2">
        <w:rPr>
          <w:rFonts w:ascii="Times New Roman" w:eastAsia="Times New Roman" w:hAnsi="Times New Roman" w:cs="Times New Roman"/>
          <w:sz w:val="24"/>
          <w:szCs w:val="24"/>
        </w:rPr>
        <w:t>выстраивание взаимосвязей</w:t>
      </w:r>
      <w:r w:rsidR="00527616" w:rsidRPr="00527616">
        <w:rPr>
          <w:rFonts w:ascii="Times New Roman" w:eastAsia="Times New Roman" w:hAnsi="Times New Roman" w:cs="Times New Roman"/>
          <w:sz w:val="24"/>
          <w:szCs w:val="24"/>
        </w:rPr>
        <w:t xml:space="preserve"> между молодыми и активными людьми со всей планеты, которым предстоит вместе строить общее будущее — справедливый многополярный мир, основанный на сотрудничестве и поиске баланса интересов.</w:t>
      </w:r>
    </w:p>
    <w:p w:rsidR="00527616" w:rsidRPr="00527616" w:rsidRDefault="00527616" w:rsidP="007B60FF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16">
        <w:rPr>
          <w:rFonts w:ascii="Times New Roman" w:eastAsia="Times New Roman" w:hAnsi="Times New Roman" w:cs="Times New Roman"/>
          <w:b/>
          <w:sz w:val="24"/>
          <w:szCs w:val="24"/>
        </w:rPr>
        <w:t>Программа Слёта строится вокруг концепции «Россия согревает».</w:t>
      </w:r>
      <w:r w:rsidRPr="00527616">
        <w:rPr>
          <w:rFonts w:ascii="Times New Roman" w:eastAsia="Times New Roman" w:hAnsi="Times New Roman" w:cs="Times New Roman"/>
          <w:sz w:val="24"/>
          <w:szCs w:val="24"/>
        </w:rPr>
        <w:t xml:space="preserve"> Россия как центр дружбы и сотрудничества создает тёплую атмосферу для установления международных связей и не только согревает сердца, но и вдохновляет на большие свершения. На Слёте российские и иностранные участники смогут прикоснуться к знаниям и науке, ощутить тепло творчества и исторической памяти, поймать искру вдохновения в сфере медиа, проникнуться поддержкой бизнеса как </w:t>
      </w:r>
      <w:r w:rsidR="007B60F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16">
        <w:rPr>
          <w:rFonts w:ascii="Times New Roman" w:eastAsia="Times New Roman" w:hAnsi="Times New Roman" w:cs="Times New Roman"/>
          <w:sz w:val="24"/>
          <w:szCs w:val="24"/>
        </w:rPr>
        <w:t>рукопожатием</w:t>
      </w:r>
      <w:r w:rsidR="007B60F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16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возможностей, найти дружеское плечо в спорте и познакомиться с традициями, почувствовав тепло семьи. </w:t>
      </w:r>
      <w:r w:rsidR="007B60FF" w:rsidRPr="007B60FF">
        <w:rPr>
          <w:rFonts w:ascii="Times New Roman" w:eastAsia="Times New Roman" w:hAnsi="Times New Roman" w:cs="Times New Roman"/>
          <w:sz w:val="24"/>
          <w:szCs w:val="24"/>
        </w:rPr>
        <w:t>Россия создаёт тепло через взаимодейс</w:t>
      </w:r>
      <w:r w:rsidR="007B60FF">
        <w:rPr>
          <w:rFonts w:ascii="Times New Roman" w:eastAsia="Times New Roman" w:hAnsi="Times New Roman" w:cs="Times New Roman"/>
          <w:sz w:val="24"/>
          <w:szCs w:val="24"/>
        </w:rPr>
        <w:t xml:space="preserve">твие, </w:t>
      </w:r>
      <w:r w:rsidR="007B60FF" w:rsidRPr="007B60FF">
        <w:rPr>
          <w:rFonts w:ascii="Times New Roman" w:eastAsia="Times New Roman" w:hAnsi="Times New Roman" w:cs="Times New Roman"/>
          <w:sz w:val="24"/>
          <w:szCs w:val="24"/>
        </w:rPr>
        <w:t>заботу и подде</w:t>
      </w:r>
      <w:r w:rsidR="007B60FF">
        <w:rPr>
          <w:rFonts w:ascii="Times New Roman" w:eastAsia="Times New Roman" w:hAnsi="Times New Roman" w:cs="Times New Roman"/>
          <w:sz w:val="24"/>
          <w:szCs w:val="24"/>
        </w:rPr>
        <w:t xml:space="preserve">ржку, напоминая о человеческом </w:t>
      </w:r>
      <w:r w:rsidR="007B60FF" w:rsidRPr="007B60FF">
        <w:rPr>
          <w:rFonts w:ascii="Times New Roman" w:eastAsia="Times New Roman" w:hAnsi="Times New Roman" w:cs="Times New Roman"/>
          <w:sz w:val="24"/>
          <w:szCs w:val="24"/>
        </w:rPr>
        <w:t>прикосновении и эмоциональной близости</w:t>
      </w:r>
      <w:r w:rsidR="007B60FF">
        <w:rPr>
          <w:rFonts w:ascii="Times New Roman" w:eastAsia="Times New Roman" w:hAnsi="Times New Roman" w:cs="Times New Roman"/>
          <w:sz w:val="24"/>
          <w:szCs w:val="24"/>
        </w:rPr>
        <w:t>. И в рамках Слёта молодым людям из России и из-за рубежа предложат познакомиться с безграничными возможностями для молодёжи и прочувствовать дух и многогранный культурный код нашей страны.</w:t>
      </w:r>
    </w:p>
    <w:p w:rsidR="00250B41" w:rsidRPr="00250B41" w:rsidRDefault="00527616" w:rsidP="00250B41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рамках </w:t>
      </w:r>
      <w:r w:rsidRPr="00527616">
        <w:rPr>
          <w:rFonts w:ascii="Times New Roman" w:eastAsia="Times New Roman" w:hAnsi="Times New Roman" w:cs="Times New Roman"/>
          <w:b/>
          <w:sz w:val="24"/>
          <w:szCs w:val="24"/>
        </w:rPr>
        <w:t xml:space="preserve">деловой программы </w:t>
      </w:r>
      <w:r w:rsidRPr="00527616">
        <w:rPr>
          <w:rFonts w:ascii="Times New Roman" w:eastAsia="Times New Roman" w:hAnsi="Times New Roman" w:cs="Times New Roman"/>
          <w:sz w:val="24"/>
          <w:szCs w:val="24"/>
        </w:rPr>
        <w:t xml:space="preserve">Слёта молодёжь ждут уникальные форматы, разрабатываемые в соавторстве с участниками, волонтёрами и партнёрами. </w:t>
      </w:r>
      <w:r w:rsidR="00F30CC7" w:rsidRPr="00F30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Запланировано проведение устных </w:t>
      </w:r>
      <w:proofErr w:type="spellStart"/>
      <w:r w:rsidR="00F30CC7" w:rsidRPr="00F30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</w:t>
      </w:r>
      <w:r w:rsidR="00F30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F30CC7" w:rsidRPr="00F30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лов</w:t>
      </w:r>
      <w:proofErr w:type="spellEnd"/>
      <w:r w:rsidRPr="00F30C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27616">
        <w:rPr>
          <w:rFonts w:ascii="Times New Roman" w:eastAsia="Times New Roman" w:hAnsi="Times New Roman" w:cs="Times New Roman"/>
          <w:sz w:val="24"/>
          <w:szCs w:val="24"/>
        </w:rPr>
        <w:t xml:space="preserve">по итогам которых будет формироваться манифест от молодёжи к молодёжи. </w:t>
      </w:r>
      <w:proofErr w:type="spellStart"/>
      <w:r w:rsidRPr="00527616">
        <w:rPr>
          <w:rFonts w:ascii="Times New Roman" w:eastAsia="Times New Roman" w:hAnsi="Times New Roman" w:cs="Times New Roman"/>
          <w:sz w:val="24"/>
          <w:szCs w:val="24"/>
        </w:rPr>
        <w:t>Баттлы</w:t>
      </w:r>
      <w:proofErr w:type="spellEnd"/>
      <w:r w:rsidRPr="00527616">
        <w:rPr>
          <w:rFonts w:ascii="Times New Roman" w:eastAsia="Times New Roman" w:hAnsi="Times New Roman" w:cs="Times New Roman"/>
          <w:sz w:val="24"/>
          <w:szCs w:val="24"/>
        </w:rPr>
        <w:t xml:space="preserve"> будут проходить по актуальным молодёжным темам: искусственный интеллект, криптовалюта, образование, спорт, деловой подход и предпринимательство, ценности. На площадке Слёта также будут проходить </w:t>
      </w:r>
      <w:proofErr w:type="spellStart"/>
      <w:r w:rsidRPr="00527616">
        <w:rPr>
          <w:rFonts w:ascii="Times New Roman" w:eastAsia="Times New Roman" w:hAnsi="Times New Roman" w:cs="Times New Roman"/>
          <w:sz w:val="24"/>
          <w:szCs w:val="24"/>
        </w:rPr>
        <w:t>иммерсивные</w:t>
      </w:r>
      <w:proofErr w:type="spellEnd"/>
      <w:r w:rsidRPr="00527616">
        <w:rPr>
          <w:rFonts w:ascii="Times New Roman" w:eastAsia="Times New Roman" w:hAnsi="Times New Roman" w:cs="Times New Roman"/>
          <w:sz w:val="24"/>
          <w:szCs w:val="24"/>
        </w:rPr>
        <w:t xml:space="preserve"> шоу, интер</w:t>
      </w:r>
      <w:r w:rsidR="00250B41">
        <w:rPr>
          <w:rFonts w:ascii="Times New Roman" w:eastAsia="Times New Roman" w:hAnsi="Times New Roman" w:cs="Times New Roman"/>
          <w:sz w:val="24"/>
          <w:szCs w:val="24"/>
        </w:rPr>
        <w:t>активные и рефлексивные сессии. Уникальными</w:t>
      </w:r>
      <w:r w:rsidR="001F7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B41">
        <w:rPr>
          <w:rFonts w:ascii="Times New Roman" w:eastAsia="Times New Roman" w:hAnsi="Times New Roman" w:cs="Times New Roman"/>
          <w:sz w:val="24"/>
          <w:szCs w:val="24"/>
        </w:rPr>
        <w:t>объединяющими событиями станут</w:t>
      </w:r>
      <w:r w:rsidR="001544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50B41">
        <w:rPr>
          <w:rFonts w:ascii="Times New Roman" w:eastAsia="Times New Roman" w:hAnsi="Times New Roman" w:cs="Times New Roman"/>
          <w:sz w:val="24"/>
          <w:szCs w:val="24"/>
        </w:rPr>
        <w:t xml:space="preserve"> создание самой большой картины в мире, Международный </w:t>
      </w:r>
      <w:proofErr w:type="spellStart"/>
      <w:r w:rsidR="00250B41" w:rsidRPr="00250B41">
        <w:rPr>
          <w:rFonts w:ascii="Times New Roman" w:eastAsia="Times New Roman" w:hAnsi="Times New Roman" w:cs="Times New Roman"/>
          <w:sz w:val="24"/>
          <w:szCs w:val="24"/>
        </w:rPr>
        <w:t>гастропикник</w:t>
      </w:r>
      <w:proofErr w:type="spellEnd"/>
      <w:r w:rsidR="00250B41" w:rsidRPr="00250B41">
        <w:rPr>
          <w:rFonts w:ascii="Times New Roman" w:eastAsia="Times New Roman" w:hAnsi="Times New Roman" w:cs="Times New Roman"/>
          <w:sz w:val="24"/>
          <w:szCs w:val="24"/>
        </w:rPr>
        <w:t xml:space="preserve"> на «Стрелке»</w:t>
      </w:r>
      <w:r w:rsidR="00250B41">
        <w:rPr>
          <w:rFonts w:ascii="Times New Roman" w:eastAsia="Times New Roman" w:hAnsi="Times New Roman" w:cs="Times New Roman"/>
          <w:sz w:val="24"/>
          <w:szCs w:val="24"/>
        </w:rPr>
        <w:t xml:space="preserve"> и знакомство со льдом на базе хоккейного клуба «Торпедо» в ходе мастер-классов для участников.</w:t>
      </w:r>
      <w:r w:rsidR="00250B41" w:rsidRPr="00250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616" w:rsidRDefault="00527616" w:rsidP="00527616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16">
        <w:rPr>
          <w:rFonts w:ascii="Times New Roman" w:eastAsia="Times New Roman" w:hAnsi="Times New Roman" w:cs="Times New Roman"/>
          <w:sz w:val="24"/>
          <w:szCs w:val="24"/>
        </w:rPr>
        <w:t>Слёт Всемирного фестиваля молодёжи — это площадка для открытого международного диалога, поиска взаимопонимания вне зависимости от национальностей и политических взглядов и взаимного обогащения культурами и традициями разных народов. Став наследием ВФМ–2024, Слёт в очередной раз демонстрирует, что Россия открыта миру и стремится укреплять международное сотрудничество.</w:t>
      </w:r>
    </w:p>
    <w:p w:rsidR="007B60FF" w:rsidRDefault="00913C01" w:rsidP="00913C01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C01">
        <w:rPr>
          <w:rFonts w:ascii="Times New Roman" w:eastAsia="Times New Roman" w:hAnsi="Times New Roman" w:cs="Times New Roman"/>
          <w:sz w:val="24"/>
          <w:szCs w:val="24"/>
        </w:rPr>
        <w:t xml:space="preserve">После завершения основных мероприятий в Нижнем Новгороде </w:t>
      </w:r>
      <w:r w:rsidRPr="00913C01">
        <w:rPr>
          <w:rFonts w:ascii="Times New Roman" w:eastAsia="Times New Roman" w:hAnsi="Times New Roman" w:cs="Times New Roman"/>
          <w:b/>
          <w:sz w:val="24"/>
          <w:szCs w:val="24"/>
        </w:rPr>
        <w:t xml:space="preserve">200 иностранных </w:t>
      </w:r>
      <w:r w:rsidRPr="00EB5B94">
        <w:rPr>
          <w:rFonts w:ascii="Times New Roman" w:eastAsia="Times New Roman" w:hAnsi="Times New Roman" w:cs="Times New Roman"/>
          <w:b/>
          <w:sz w:val="24"/>
          <w:szCs w:val="24"/>
        </w:rPr>
        <w:t>участников отправятся в региональную программу</w:t>
      </w:r>
      <w:r w:rsidRPr="00913C01">
        <w:rPr>
          <w:rFonts w:ascii="Times New Roman" w:eastAsia="Times New Roman" w:hAnsi="Times New Roman" w:cs="Times New Roman"/>
          <w:sz w:val="24"/>
          <w:szCs w:val="24"/>
        </w:rPr>
        <w:t xml:space="preserve">. Они посетят </w:t>
      </w:r>
      <w:r w:rsidRPr="00913C01">
        <w:rPr>
          <w:rFonts w:ascii="Times New Roman" w:eastAsia="Times New Roman" w:hAnsi="Times New Roman" w:cs="Times New Roman"/>
          <w:b/>
          <w:sz w:val="24"/>
          <w:szCs w:val="24"/>
        </w:rPr>
        <w:t>10 субъектов России</w:t>
      </w:r>
      <w:r w:rsidRPr="00913C01">
        <w:rPr>
          <w:rFonts w:ascii="Times New Roman" w:eastAsia="Times New Roman" w:hAnsi="Times New Roman" w:cs="Times New Roman"/>
          <w:sz w:val="24"/>
          <w:szCs w:val="24"/>
        </w:rPr>
        <w:t xml:space="preserve">, где увидят памятные для нашей страны места, познакомятся с культурным и национальным разнообразием России и посетят технологичные и промышленные предприятия. В региональную программу вошли </w:t>
      </w:r>
      <w:r w:rsidRPr="00EB5B94">
        <w:rPr>
          <w:rFonts w:ascii="Times New Roman" w:eastAsia="Times New Roman" w:hAnsi="Times New Roman" w:cs="Times New Roman"/>
          <w:b/>
          <w:sz w:val="24"/>
          <w:szCs w:val="24"/>
        </w:rPr>
        <w:t>Ивановская, Омская, Ярославская, Сахалинская, Челябинская области, Республика Мордовия, Республика Хакасия, Чеченская республика, Ямало-Ненецкий автономный округ и Санкт-Петербург</w:t>
      </w:r>
      <w:r w:rsidRPr="00913C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7898" w:rsidRPr="006A1231" w:rsidRDefault="007B60FF" w:rsidP="006A1231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0CC7">
        <w:rPr>
          <w:rFonts w:ascii="Times New Roman" w:eastAsia="Times New Roman" w:hAnsi="Times New Roman" w:cs="Times New Roman"/>
          <w:b/>
          <w:sz w:val="24"/>
          <w:szCs w:val="24"/>
        </w:rPr>
        <w:t>Регистрация для российских и иностранных участников, а также кандидатов в волонтерский к</w:t>
      </w:r>
      <w:r w:rsidR="006777E8">
        <w:rPr>
          <w:rFonts w:ascii="Times New Roman" w:eastAsia="Times New Roman" w:hAnsi="Times New Roman" w:cs="Times New Roman"/>
          <w:b/>
          <w:sz w:val="24"/>
          <w:szCs w:val="24"/>
        </w:rPr>
        <w:t>орпус проходит с 16 апреля по 20 июля</w:t>
      </w:r>
      <w:r w:rsidRPr="00F30CC7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 </w:t>
      </w:r>
      <w:r w:rsidR="006A1231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ссылке </w:t>
      </w:r>
      <w:hyperlink r:id="rId10" w:history="1">
        <w:r w:rsidR="006A1231" w:rsidRPr="006D30C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https://asm.wyffest.com/</w:t>
        </w:r>
      </w:hyperlink>
      <w:r w:rsidR="006A1231" w:rsidRPr="00137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A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1231" w:rsidRPr="006A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Желающие присоединиться к </w:t>
      </w:r>
      <w:r w:rsidR="006A1231" w:rsidRPr="006A12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волонтерскому корпусу могут подать заявки до 16 июня 2025 года на платформе </w:t>
      </w:r>
      <w:proofErr w:type="spellStart"/>
      <w:r w:rsidR="006A1231" w:rsidRPr="006A12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Добро.рф</w:t>
      </w:r>
      <w:proofErr w:type="spellEnd"/>
      <w:r w:rsidR="006A1231" w:rsidRPr="006A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6A1231" w:rsidRPr="00CA6AA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https://dobro.ru/event/11151822</w:t>
        </w:r>
      </w:hyperlink>
      <w:r w:rsidR="006A1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0CC7" w:rsidRDefault="007B60FF" w:rsidP="00F30CC7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участию приглашаются молодые люди из России и из-за рубежа </w:t>
      </w:r>
      <w:r w:rsidR="00F30CC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CC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сферы медиа, </w:t>
      </w:r>
      <w:r w:rsidR="00F30CC7" w:rsidRPr="00F30CC7">
        <w:rPr>
          <w:rFonts w:ascii="Times New Roman" w:eastAsia="Times New Roman" w:hAnsi="Times New Roman" w:cs="Times New Roman"/>
          <w:sz w:val="24"/>
          <w:szCs w:val="24"/>
        </w:rPr>
        <w:t>креативных индустрий, спорта, образования и науки, государственного управления, предпринимательства</w:t>
      </w:r>
      <w:r w:rsidR="00F30CC7">
        <w:rPr>
          <w:rFonts w:ascii="Times New Roman" w:eastAsia="Times New Roman" w:hAnsi="Times New Roman" w:cs="Times New Roman"/>
          <w:sz w:val="24"/>
          <w:szCs w:val="24"/>
        </w:rPr>
        <w:t xml:space="preserve">. Важным критерием при отборе участников станет опыт кандидатов по выстраиванию международного молодёжного сотрудничества, участию во всероссийских и международных проектах </w:t>
      </w:r>
      <w:r w:rsidR="00F30CC7" w:rsidRPr="00F30CC7">
        <w:rPr>
          <w:rFonts w:ascii="Times New Roman" w:eastAsia="Times New Roman" w:hAnsi="Times New Roman" w:cs="Times New Roman"/>
          <w:sz w:val="24"/>
          <w:szCs w:val="24"/>
        </w:rPr>
        <w:t>и программах</w:t>
      </w:r>
      <w:r w:rsidR="00F30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44B2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="00F30CC7">
        <w:rPr>
          <w:rFonts w:ascii="Times New Roman" w:eastAsia="Times New Roman" w:hAnsi="Times New Roman" w:cs="Times New Roman"/>
          <w:sz w:val="24"/>
          <w:szCs w:val="24"/>
        </w:rPr>
        <w:t xml:space="preserve"> английского языка. </w:t>
      </w:r>
      <w:r w:rsidR="0050643B">
        <w:rPr>
          <w:rFonts w:ascii="Times New Roman" w:eastAsia="Times New Roman" w:hAnsi="Times New Roman" w:cs="Times New Roman"/>
          <w:sz w:val="24"/>
          <w:szCs w:val="24"/>
        </w:rPr>
        <w:t>К волонтерскому</w:t>
      </w:r>
      <w:r w:rsidR="00F30CC7">
        <w:rPr>
          <w:rFonts w:ascii="Times New Roman" w:eastAsia="Times New Roman" w:hAnsi="Times New Roman" w:cs="Times New Roman"/>
          <w:sz w:val="24"/>
          <w:szCs w:val="24"/>
        </w:rPr>
        <w:t xml:space="preserve"> корпус</w:t>
      </w:r>
      <w:r w:rsidR="0050643B">
        <w:rPr>
          <w:rFonts w:ascii="Times New Roman" w:eastAsia="Times New Roman" w:hAnsi="Times New Roman" w:cs="Times New Roman"/>
          <w:sz w:val="24"/>
          <w:szCs w:val="24"/>
        </w:rPr>
        <w:t>у Слёта ВФМ смогут присоединиться</w:t>
      </w:r>
      <w:r w:rsidR="00F30CC7">
        <w:rPr>
          <w:rFonts w:ascii="Times New Roman" w:eastAsia="Times New Roman" w:hAnsi="Times New Roman" w:cs="Times New Roman"/>
          <w:sz w:val="24"/>
          <w:szCs w:val="24"/>
        </w:rPr>
        <w:t xml:space="preserve"> активные и неравнодушные </w:t>
      </w:r>
      <w:r w:rsidR="0050643B">
        <w:rPr>
          <w:rFonts w:ascii="Times New Roman" w:eastAsia="Times New Roman" w:hAnsi="Times New Roman" w:cs="Times New Roman"/>
          <w:sz w:val="24"/>
          <w:szCs w:val="24"/>
        </w:rPr>
        <w:t xml:space="preserve">граждане России от 18 лет из всех регионов России. </w:t>
      </w:r>
    </w:p>
    <w:p w:rsidR="001544B2" w:rsidRDefault="003713C2" w:rsidP="00F30CC7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Организатором Слёта Всемирного фестиваля молодёжи выступает </w:t>
      </w:r>
      <w:r w:rsidR="004F5A74"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Федеральное агентство по делам молодёжи (Росмолодёжь)</w:t>
      </w:r>
      <w:r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F5A74"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соорганизатор</w:t>
      </w:r>
      <w:r w:rsidR="006741A6"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события</w:t>
      </w:r>
      <w:r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Правительство </w:t>
      </w:r>
      <w:r w:rsidR="00273646"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Нижегородской</w:t>
      </w:r>
      <w:r w:rsidR="004F5A74" w:rsidRPr="004F5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области, оператор – Дирекция Всемирного фестиваля молодёжи.</w:t>
      </w:r>
    </w:p>
    <w:p w:rsidR="006741A6" w:rsidRDefault="006741A6" w:rsidP="00F30CC7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6741A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Справочно</w:t>
      </w:r>
      <w:proofErr w:type="spellEnd"/>
      <w:r w:rsidRPr="006741A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6741A6" w:rsidRPr="006741A6" w:rsidRDefault="006741A6" w:rsidP="00F30CC7">
      <w:pPr>
        <w:spacing w:line="276" w:lineRule="auto"/>
        <w:ind w:right="99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6741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 1 по 7 марта 2024 года на федеральной территории «Сириус» прошел Всемирный фестиваль молодёжи. Он объединил 20 тысяч участников из 190 стран мира и собрал молодых активистов и представителей бизнеса, медиа, образования, науки, международного сотрудничества, культуры, </w:t>
      </w:r>
      <w:proofErr w:type="spellStart"/>
      <w:r w:rsidRPr="006741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волонтёрства</w:t>
      </w:r>
      <w:proofErr w:type="spellEnd"/>
      <w:r w:rsidRPr="006741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 благотворительности, спорта и других сфер. ВФМ-2024 возродил молодёжное движение по всему миру и дал импульс развитию международного молодёжного сотрудничества. Согласно перечню поручений Президента России Владимира Путина, ВФМ будет проходить в России на регулярной основе — раз в шесть лет, также каждые 6 лет 10 тыс. молодых людей со всего мира будут собираться на Форуме Всемирного фестиваля молодёжи, между этими событиями под эгидой ВФМ будут проводиться международные тематические слёты для 2 тыс. участников из России и из-за рубежа.</w:t>
      </w:r>
    </w:p>
    <w:sectPr w:rsidR="006741A6" w:rsidRPr="006741A6" w:rsidSect="000D46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00" w:right="0" w:bottom="1136" w:left="1701" w:header="80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3E" w:rsidRDefault="00263F3E">
      <w:pPr>
        <w:spacing w:after="0" w:line="240" w:lineRule="auto"/>
      </w:pPr>
      <w:r>
        <w:separator/>
      </w:r>
    </w:p>
  </w:endnote>
  <w:endnote w:type="continuationSeparator" w:id="0">
    <w:p w:rsidR="00263F3E" w:rsidRDefault="0026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C1" w:rsidRDefault="000D46C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B8" w:rsidRDefault="007B02B8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2263383" cy="1246391"/>
          <wp:effectExtent l="0" t="0" r="0" b="0"/>
          <wp:docPr id="12636125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1309" t="23425" r="21345" b="27616"/>
                  <a:stretch>
                    <a:fillRect/>
                  </a:stretch>
                </pic:blipFill>
                <pic:spPr>
                  <a:xfrm>
                    <a:off x="0" y="0"/>
                    <a:ext cx="2263383" cy="1246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C1" w:rsidRDefault="000D46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3E" w:rsidRDefault="00263F3E">
      <w:pPr>
        <w:spacing w:after="0" w:line="240" w:lineRule="auto"/>
      </w:pPr>
      <w:r>
        <w:separator/>
      </w:r>
    </w:p>
  </w:footnote>
  <w:footnote w:type="continuationSeparator" w:id="0">
    <w:p w:rsidR="00263F3E" w:rsidRDefault="0026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C1" w:rsidRDefault="000D46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B8" w:rsidRPr="00EE0595" w:rsidRDefault="00EE0595" w:rsidP="00EE0595">
    <w:pPr>
      <w:tabs>
        <w:tab w:val="center" w:pos="4677"/>
        <w:tab w:val="right" w:pos="9355"/>
      </w:tabs>
      <w:spacing w:after="0" w:line="240" w:lineRule="auto"/>
      <w:rPr>
        <w:color w:val="000000"/>
        <w:lang w:val="en-US"/>
      </w:rPr>
    </w:pPr>
    <w:r w:rsidRPr="00EE0595">
      <w:rPr>
        <w:noProof/>
        <w:color w:val="000000"/>
      </w:rPr>
      <w:drawing>
        <wp:inline distT="0" distB="0" distL="0" distR="0" wp14:anchorId="6098A6D1" wp14:editId="334A3C8B">
          <wp:extent cx="5849504" cy="594408"/>
          <wp:effectExtent l="0" t="0" r="5715" b="2540"/>
          <wp:docPr id="83674661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7466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745" cy="60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2B8">
      <w:rPr>
        <w:color w:val="000000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C1" w:rsidRDefault="000D46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450"/>
    <w:multiLevelType w:val="hybridMultilevel"/>
    <w:tmpl w:val="6FF2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404D1"/>
    <w:multiLevelType w:val="hybridMultilevel"/>
    <w:tmpl w:val="E990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98"/>
    <w:rsid w:val="00031B43"/>
    <w:rsid w:val="00034A09"/>
    <w:rsid w:val="00034CC5"/>
    <w:rsid w:val="0005397E"/>
    <w:rsid w:val="00057898"/>
    <w:rsid w:val="00082063"/>
    <w:rsid w:val="00087244"/>
    <w:rsid w:val="000A25DD"/>
    <w:rsid w:val="000A6A49"/>
    <w:rsid w:val="000B21C6"/>
    <w:rsid w:val="000B5491"/>
    <w:rsid w:val="000D46C1"/>
    <w:rsid w:val="000E1FA4"/>
    <w:rsid w:val="000E3C98"/>
    <w:rsid w:val="000E3DF6"/>
    <w:rsid w:val="00103F65"/>
    <w:rsid w:val="00111153"/>
    <w:rsid w:val="00111C70"/>
    <w:rsid w:val="00114D04"/>
    <w:rsid w:val="001244DD"/>
    <w:rsid w:val="0012713F"/>
    <w:rsid w:val="001544B2"/>
    <w:rsid w:val="00157743"/>
    <w:rsid w:val="001832EA"/>
    <w:rsid w:val="00185487"/>
    <w:rsid w:val="001901F6"/>
    <w:rsid w:val="001C2C41"/>
    <w:rsid w:val="001C74A3"/>
    <w:rsid w:val="001E6B6D"/>
    <w:rsid w:val="001F7B43"/>
    <w:rsid w:val="00212A1C"/>
    <w:rsid w:val="00214E03"/>
    <w:rsid w:val="00233BBA"/>
    <w:rsid w:val="00234267"/>
    <w:rsid w:val="00250B41"/>
    <w:rsid w:val="00263F3E"/>
    <w:rsid w:val="00273327"/>
    <w:rsid w:val="00273646"/>
    <w:rsid w:val="0027395E"/>
    <w:rsid w:val="0029586B"/>
    <w:rsid w:val="00296226"/>
    <w:rsid w:val="002D3736"/>
    <w:rsid w:val="00310CEE"/>
    <w:rsid w:val="00314952"/>
    <w:rsid w:val="00322F6E"/>
    <w:rsid w:val="0032356E"/>
    <w:rsid w:val="0032673E"/>
    <w:rsid w:val="00335438"/>
    <w:rsid w:val="00337944"/>
    <w:rsid w:val="00357A15"/>
    <w:rsid w:val="003623CE"/>
    <w:rsid w:val="00365A50"/>
    <w:rsid w:val="003713C2"/>
    <w:rsid w:val="00390805"/>
    <w:rsid w:val="003A13B2"/>
    <w:rsid w:val="003B4F47"/>
    <w:rsid w:val="003B60EF"/>
    <w:rsid w:val="003C1E29"/>
    <w:rsid w:val="003C7D41"/>
    <w:rsid w:val="003D654E"/>
    <w:rsid w:val="003E6495"/>
    <w:rsid w:val="00426FA4"/>
    <w:rsid w:val="00437F2C"/>
    <w:rsid w:val="004E3558"/>
    <w:rsid w:val="004E544A"/>
    <w:rsid w:val="004F597A"/>
    <w:rsid w:val="004F5A74"/>
    <w:rsid w:val="005063E7"/>
    <w:rsid w:val="0050643B"/>
    <w:rsid w:val="00514B2A"/>
    <w:rsid w:val="0052127E"/>
    <w:rsid w:val="00525323"/>
    <w:rsid w:val="00527616"/>
    <w:rsid w:val="0053045A"/>
    <w:rsid w:val="0055114F"/>
    <w:rsid w:val="00570CC9"/>
    <w:rsid w:val="00580485"/>
    <w:rsid w:val="005B2B6E"/>
    <w:rsid w:val="005E5D00"/>
    <w:rsid w:val="00634885"/>
    <w:rsid w:val="00636492"/>
    <w:rsid w:val="00667AAC"/>
    <w:rsid w:val="006741A6"/>
    <w:rsid w:val="006777E8"/>
    <w:rsid w:val="00684BF6"/>
    <w:rsid w:val="0068512F"/>
    <w:rsid w:val="00694E75"/>
    <w:rsid w:val="006A1231"/>
    <w:rsid w:val="006D5268"/>
    <w:rsid w:val="00700394"/>
    <w:rsid w:val="0071211A"/>
    <w:rsid w:val="0071388B"/>
    <w:rsid w:val="00750A0D"/>
    <w:rsid w:val="00764165"/>
    <w:rsid w:val="0078473B"/>
    <w:rsid w:val="007A716D"/>
    <w:rsid w:val="007B02B8"/>
    <w:rsid w:val="007B60FF"/>
    <w:rsid w:val="007C063D"/>
    <w:rsid w:val="007D0ECA"/>
    <w:rsid w:val="008110FC"/>
    <w:rsid w:val="00811D91"/>
    <w:rsid w:val="00830016"/>
    <w:rsid w:val="00834696"/>
    <w:rsid w:val="008470EE"/>
    <w:rsid w:val="008503A7"/>
    <w:rsid w:val="00865144"/>
    <w:rsid w:val="00866B9B"/>
    <w:rsid w:val="0087476F"/>
    <w:rsid w:val="008750FD"/>
    <w:rsid w:val="00891EA5"/>
    <w:rsid w:val="008B60F0"/>
    <w:rsid w:val="008C2431"/>
    <w:rsid w:val="008D78C3"/>
    <w:rsid w:val="008F1F61"/>
    <w:rsid w:val="00907AE3"/>
    <w:rsid w:val="00913C01"/>
    <w:rsid w:val="0092005E"/>
    <w:rsid w:val="00927553"/>
    <w:rsid w:val="00927822"/>
    <w:rsid w:val="0094712A"/>
    <w:rsid w:val="00952822"/>
    <w:rsid w:val="0096253B"/>
    <w:rsid w:val="009A10C6"/>
    <w:rsid w:val="009A48F4"/>
    <w:rsid w:val="009F1E09"/>
    <w:rsid w:val="009F2187"/>
    <w:rsid w:val="00A03210"/>
    <w:rsid w:val="00A12622"/>
    <w:rsid w:val="00A15A01"/>
    <w:rsid w:val="00A30A32"/>
    <w:rsid w:val="00A45D22"/>
    <w:rsid w:val="00A71BA3"/>
    <w:rsid w:val="00A93EDF"/>
    <w:rsid w:val="00A94351"/>
    <w:rsid w:val="00AB7F36"/>
    <w:rsid w:val="00AC4D88"/>
    <w:rsid w:val="00AD1638"/>
    <w:rsid w:val="00B013FC"/>
    <w:rsid w:val="00B054B1"/>
    <w:rsid w:val="00B05E29"/>
    <w:rsid w:val="00B30080"/>
    <w:rsid w:val="00B63594"/>
    <w:rsid w:val="00B86980"/>
    <w:rsid w:val="00BA4B6B"/>
    <w:rsid w:val="00BC1672"/>
    <w:rsid w:val="00BC448E"/>
    <w:rsid w:val="00BF519A"/>
    <w:rsid w:val="00C31D08"/>
    <w:rsid w:val="00C64B7C"/>
    <w:rsid w:val="00C86591"/>
    <w:rsid w:val="00C9201A"/>
    <w:rsid w:val="00CB58F8"/>
    <w:rsid w:val="00CC301C"/>
    <w:rsid w:val="00CC7ABA"/>
    <w:rsid w:val="00CD04A6"/>
    <w:rsid w:val="00D22576"/>
    <w:rsid w:val="00D27CD9"/>
    <w:rsid w:val="00D35D44"/>
    <w:rsid w:val="00D56FE4"/>
    <w:rsid w:val="00D721AC"/>
    <w:rsid w:val="00D933E0"/>
    <w:rsid w:val="00DC1995"/>
    <w:rsid w:val="00DD69FB"/>
    <w:rsid w:val="00DF3FE3"/>
    <w:rsid w:val="00E262E0"/>
    <w:rsid w:val="00E379DC"/>
    <w:rsid w:val="00E42665"/>
    <w:rsid w:val="00E6426C"/>
    <w:rsid w:val="00E70240"/>
    <w:rsid w:val="00E719CD"/>
    <w:rsid w:val="00E71DAD"/>
    <w:rsid w:val="00E73EFF"/>
    <w:rsid w:val="00E75C54"/>
    <w:rsid w:val="00E779DA"/>
    <w:rsid w:val="00E941D2"/>
    <w:rsid w:val="00EA2EEB"/>
    <w:rsid w:val="00EB5B94"/>
    <w:rsid w:val="00ED16F8"/>
    <w:rsid w:val="00EE0595"/>
    <w:rsid w:val="00EF214E"/>
    <w:rsid w:val="00EF7D9D"/>
    <w:rsid w:val="00F00B1B"/>
    <w:rsid w:val="00F01BA9"/>
    <w:rsid w:val="00F116BD"/>
    <w:rsid w:val="00F175DC"/>
    <w:rsid w:val="00F20E38"/>
    <w:rsid w:val="00F23A14"/>
    <w:rsid w:val="00F24000"/>
    <w:rsid w:val="00F30CC7"/>
    <w:rsid w:val="00F36BFD"/>
    <w:rsid w:val="00F517E0"/>
    <w:rsid w:val="00F5348A"/>
    <w:rsid w:val="00F6356E"/>
    <w:rsid w:val="00FA5AD5"/>
    <w:rsid w:val="00FC427D"/>
    <w:rsid w:val="00FC484A"/>
    <w:rsid w:val="00FE02E7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A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A48A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71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A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A48A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7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bro.ru/event/11151822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asm.wyffest.com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GYFwPzXInZGwlqKzL7PRfC4QQ==">CgMxLjA4AHIhMTd0WlNzdXk1VnYtUWE2Ukg5eWd3dWNRX1o4V3ZjWVlP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2FC4DB-D770-4AFC-9F8A-131FB139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Боброва</dc:creator>
  <cp:lastModifiedBy>Пользователь Windows</cp:lastModifiedBy>
  <cp:revision>2</cp:revision>
  <cp:lastPrinted>2025-03-19T10:37:00Z</cp:lastPrinted>
  <dcterms:created xsi:type="dcterms:W3CDTF">2025-06-06T02:28:00Z</dcterms:created>
  <dcterms:modified xsi:type="dcterms:W3CDTF">2025-06-06T02:28:00Z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837B1C828BB2420DA00CDC72DF7695F3_12</vt:lpwstr>
  </property>
</Properties>
</file>