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C6" w:rsidRDefault="005D34C6" w:rsidP="005D34C6">
      <w:pPr>
        <w:pStyle w:val="120"/>
        <w:shd w:val="clear" w:color="auto" w:fill="auto"/>
        <w:spacing w:after="0" w:line="230" w:lineRule="exact"/>
        <w:ind w:right="60"/>
      </w:pPr>
      <w:r>
        <w:rPr>
          <w:color w:val="000000"/>
        </w:rPr>
        <w:t>Приложение</w:t>
      </w:r>
    </w:p>
    <w:p w:rsidR="005D34C6" w:rsidRDefault="005D34C6" w:rsidP="005D34C6">
      <w:pPr>
        <w:pStyle w:val="120"/>
        <w:shd w:val="clear" w:color="auto" w:fill="auto"/>
        <w:spacing w:after="0" w:line="279" w:lineRule="exact"/>
        <w:ind w:left="3960" w:right="60"/>
        <w:jc w:val="both"/>
      </w:pPr>
      <w:r>
        <w:rPr>
          <w:color w:val="000000"/>
        </w:rPr>
        <w:t>к Положению о Всероссийском конкурсе социальной рекламы антинаркотической направленности и пропаганды здорового</w:t>
      </w:r>
    </w:p>
    <w:p w:rsidR="005D34C6" w:rsidRDefault="005D34C6" w:rsidP="005D34C6">
      <w:pPr>
        <w:pStyle w:val="120"/>
        <w:shd w:val="clear" w:color="auto" w:fill="auto"/>
        <w:spacing w:after="265" w:line="279" w:lineRule="exact"/>
        <w:ind w:right="60"/>
      </w:pPr>
      <w:r>
        <w:rPr>
          <w:color w:val="000000"/>
        </w:rPr>
        <w:t>образа жизни «Спасем жизнь вместе»</w:t>
      </w:r>
    </w:p>
    <w:p w:rsidR="005D34C6" w:rsidRDefault="005D34C6" w:rsidP="005D34C6">
      <w:pPr>
        <w:pStyle w:val="80"/>
        <w:shd w:val="clear" w:color="auto" w:fill="auto"/>
        <w:spacing w:line="323" w:lineRule="exact"/>
        <w:ind w:right="60"/>
        <w:jc w:val="center"/>
      </w:pPr>
      <w:r>
        <w:rPr>
          <w:color w:val="000000"/>
        </w:rPr>
        <w:t>ЗАЯВКА</w:t>
      </w:r>
    </w:p>
    <w:p w:rsidR="005D34C6" w:rsidRDefault="005D34C6" w:rsidP="005D34C6">
      <w:pPr>
        <w:pStyle w:val="80"/>
        <w:shd w:val="clear" w:color="auto" w:fill="auto"/>
        <w:spacing w:line="323" w:lineRule="exact"/>
        <w:ind w:right="60"/>
        <w:jc w:val="center"/>
      </w:pPr>
      <w:r>
        <w:rPr>
          <w:color w:val="000000"/>
        </w:rPr>
        <w:t>на участие во Всероссийском конкурсе социальной рекламы антинаркотической направленности и пропаганды здорового образа жизни</w:t>
      </w:r>
    </w:p>
    <w:p w:rsidR="005D34C6" w:rsidRDefault="005D34C6" w:rsidP="005D34C6">
      <w:pPr>
        <w:pStyle w:val="80"/>
        <w:shd w:val="clear" w:color="auto" w:fill="auto"/>
        <w:spacing w:after="235" w:line="323" w:lineRule="exact"/>
        <w:ind w:right="60"/>
        <w:jc w:val="center"/>
      </w:pPr>
      <w:r>
        <w:rPr>
          <w:color w:val="000000"/>
        </w:rPr>
        <w:t>«Спасем жизнь вместе»»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8995"/>
      </w:tblGrid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Дата рождения (число, месяц, год) для физических лиц):</w:t>
            </w: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Место жительства/регистрации/юридический адрес юридического лица:</w:t>
            </w: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60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6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Контактные телефоны: код города</w:t>
            </w:r>
            <w:r w:rsidR="00F768D1" w:rsidRPr="00F76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_____________</w:t>
            </w:r>
          </w:p>
          <w:p w:rsidR="005D34C6" w:rsidRPr="005D34C6" w:rsidRDefault="005D34C6" w:rsidP="005D34C6">
            <w:pPr>
              <w:widowControl w:val="0"/>
              <w:spacing w:before="60" w:after="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служебный </w:t>
            </w:r>
            <w:r w:rsidR="00F768D1" w:rsidRPr="00F76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_________</w:t>
            </w: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, домашний </w:t>
            </w:r>
            <w:r w:rsidR="00F768D1" w:rsidRPr="00F76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___________</w:t>
            </w: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, мобильный</w:t>
            </w:r>
            <w:r w:rsidR="00F768D1" w:rsidRPr="00F76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_____________</w:t>
            </w: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Место работы, учебы (курс, факультет (для физических лиц):</w:t>
            </w: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Номинация и наименование конкурсной работы:</w:t>
            </w: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F768D1">
            <w:pPr>
              <w:widowControl w:val="0"/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Форма предоставления конкурсной работы: оптический носитель или </w:t>
            </w:r>
            <w:r w:rsidR="00F76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/>
              </w:rPr>
              <w:t>URL</w:t>
            </w: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-адрес на облачном сервисе:</w:t>
            </w: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D34C6" w:rsidRPr="005D34C6" w:rsidTr="005D34C6">
        <w:tblPrEx>
          <w:tblCellMar>
            <w:top w:w="0" w:type="dxa"/>
            <w:bottom w:w="0" w:type="dxa"/>
          </w:tblCellMar>
        </w:tblPrEx>
        <w:trPr>
          <w:trHeight w:hRule="exact" w:val="273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C6" w:rsidRPr="005D34C6" w:rsidRDefault="005D34C6" w:rsidP="005D34C6">
            <w:pPr>
              <w:widowControl w:val="0"/>
              <w:spacing w:after="0" w:line="264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5D34C6" w:rsidRPr="005D34C6" w:rsidRDefault="005D34C6" w:rsidP="005D34C6">
            <w:pPr>
              <w:widowControl w:val="0"/>
              <w:spacing w:after="0" w:line="268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5D34C6" w:rsidRPr="005D34C6" w:rsidRDefault="005D34C6" w:rsidP="005D34C6">
            <w:pPr>
              <w:widowControl w:val="0"/>
              <w:spacing w:after="0" w:line="268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</w:t>
            </w:r>
            <w:r w:rsidRPr="005D3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softHyphen/>
              <w:t>телекоммуникационной сети «Интернет».</w:t>
            </w:r>
          </w:p>
        </w:tc>
      </w:tr>
    </w:tbl>
    <w:p w:rsidR="005D34C6" w:rsidRDefault="005D34C6">
      <w:r w:rsidRPr="00F768D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«____»____________ 20___г.</w:t>
      </w:r>
      <w:bookmarkStart w:id="0" w:name="_GoBack"/>
      <w:bookmarkEnd w:id="0"/>
      <w:r w:rsidRPr="00F768D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                                    Подпись</w:t>
      </w:r>
    </w:p>
    <w:sectPr w:rsidR="005D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E"/>
    <w:rsid w:val="00163647"/>
    <w:rsid w:val="005D34C6"/>
    <w:rsid w:val="007938ED"/>
    <w:rsid w:val="00AA38CE"/>
    <w:rsid w:val="00E664A0"/>
    <w:rsid w:val="00F7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02A"/>
  <w15:chartTrackingRefBased/>
  <w15:docId w15:val="{1AE372D2-F68D-4324-B5F5-C4BB472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5D34C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D3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D34C6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5D34C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Екатерина Сергеевна</dc:creator>
  <cp:keywords/>
  <dc:description/>
  <cp:lastModifiedBy>Ильина Екатерина Сергеевна</cp:lastModifiedBy>
  <cp:revision>3</cp:revision>
  <dcterms:created xsi:type="dcterms:W3CDTF">2025-01-10T02:15:00Z</dcterms:created>
  <dcterms:modified xsi:type="dcterms:W3CDTF">2025-01-10T02:17:00Z</dcterms:modified>
</cp:coreProperties>
</file>