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CA2C7F">
              <w:rPr>
                <w:i/>
              </w:rPr>
              <w:t>(</w:t>
            </w:r>
            <w:r w:rsidR="002961B4" w:rsidRPr="00CA2C7F">
              <w:rPr>
                <w:i/>
              </w:rPr>
              <w:t>проект</w:t>
            </w:r>
            <w:r w:rsidR="0087097C" w:rsidRPr="00CA2C7F">
              <w:rPr>
                <w:i/>
              </w:rPr>
              <w:t xml:space="preserve">а нормативного правового акта </w:t>
            </w:r>
            <w:r w:rsidR="00CA2C7F" w:rsidRPr="00CA2C7F">
              <w:rPr>
                <w:i/>
              </w:rPr>
              <w:t>«О внесении изменений в постановление администрации Тогучинского   района Новосибирской области от 03.11.2022 № 1328/П/93»</w:t>
            </w:r>
            <w:r w:rsidR="00D20C50" w:rsidRPr="00CA2C7F">
              <w:rPr>
                <w:bCs/>
                <w:i/>
              </w:rPr>
              <w:t>)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</w:t>
            </w:r>
            <w:bookmarkStart w:id="0" w:name="_GoBack"/>
            <w:bookmarkEnd w:id="0"/>
            <w:r w:rsidRPr="006D1060">
              <w:t>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540616" w:rsidRPr="00540616">
              <w:rPr>
                <w:b/>
              </w:rPr>
              <w:t>27.11.</w:t>
            </w:r>
            <w:r w:rsidR="00E778B2" w:rsidRPr="00540616">
              <w:rPr>
                <w:b/>
              </w:rPr>
              <w:t>20</w:t>
            </w:r>
            <w:r w:rsidR="00FF436E" w:rsidRPr="00540616">
              <w:rPr>
                <w:b/>
              </w:rPr>
              <w:t>2</w:t>
            </w:r>
            <w:r w:rsidR="0099480B" w:rsidRPr="00540616">
              <w:rPr>
                <w:b/>
              </w:rPr>
              <w:t>3</w:t>
            </w:r>
            <w:r w:rsidR="00A14C9B" w:rsidRPr="00540616">
              <w:rPr>
                <w:b/>
              </w:rPr>
              <w:t>г</w:t>
            </w:r>
            <w:r w:rsidR="00A14C9B" w:rsidRPr="00540616">
              <w:t>.</w:t>
            </w:r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 w:rsidRPr="006D1060">
              <w:rPr>
                <w:i/>
              </w:rPr>
              <w:t>ая</w:t>
            </w:r>
            <w:proofErr w:type="spellEnd"/>
            <w:r w:rsidRPr="006D1060">
              <w:rPr>
                <w:i/>
              </w:rPr>
              <w:t xml:space="preserve">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6D1060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65" w:rsidRDefault="00C24F65" w:rsidP="00F262E0">
      <w:r>
        <w:separator/>
      </w:r>
    </w:p>
  </w:endnote>
  <w:endnote w:type="continuationSeparator" w:id="0">
    <w:p w:rsidR="00C24F65" w:rsidRDefault="00C24F65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65" w:rsidRDefault="00C24F65" w:rsidP="00F262E0">
      <w:r>
        <w:separator/>
      </w:r>
    </w:p>
  </w:footnote>
  <w:footnote w:type="continuationSeparator" w:id="0">
    <w:p w:rsidR="00C24F65" w:rsidRDefault="00C24F65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CA2C7F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2AFB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2843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0616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03E2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048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80B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45EBF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5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2C7F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3BD3"/>
    <w:rsid w:val="00D95D05"/>
    <w:rsid w:val="00DA14FB"/>
    <w:rsid w:val="00DA2606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25FA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168</cp:revision>
  <cp:lastPrinted>2015-08-18T11:32:00Z</cp:lastPrinted>
  <dcterms:created xsi:type="dcterms:W3CDTF">2014-07-21T09:30:00Z</dcterms:created>
  <dcterms:modified xsi:type="dcterms:W3CDTF">2023-12-26T10:06:00Z</dcterms:modified>
</cp:coreProperties>
</file>