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34" w:rsidRDefault="00E46965" w:rsidP="00485B34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-136525</wp:posOffset>
            </wp:positionH>
            <wp:positionV relativeFrom="margin">
              <wp:posOffset>-66675</wp:posOffset>
            </wp:positionV>
            <wp:extent cx="3261995" cy="2678430"/>
            <wp:effectExtent l="19050" t="0" r="0" b="0"/>
            <wp:wrapSquare wrapText="bothSides"/>
            <wp:docPr id="3" name="Рисунок 3" descr="C:\Documents and Settings\1\Рабочий стол\357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1\Рабочий стол\3572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B34" w:rsidRPr="00436E0D"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  <w:t xml:space="preserve"> </w:t>
      </w:r>
      <w:r w:rsidR="00485B34"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  <w:t xml:space="preserve"> </w:t>
      </w:r>
    </w:p>
    <w:p w:rsidR="00485B34" w:rsidRPr="00436E0D" w:rsidRDefault="00485B34" w:rsidP="00485B34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</w:pPr>
    </w:p>
    <w:p w:rsidR="00485B34" w:rsidRPr="00436E0D" w:rsidRDefault="00485B34" w:rsidP="0002086E">
      <w:pPr>
        <w:spacing w:after="85" w:line="693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b/>
          <w:bCs/>
          <w:caps/>
          <w:spacing w:val="29"/>
          <w:sz w:val="24"/>
          <w:szCs w:val="24"/>
          <w:lang w:eastAsia="ru-RU"/>
        </w:rPr>
        <w:t xml:space="preserve"> </w:t>
      </w:r>
    </w:p>
    <w:p w:rsidR="0002086E" w:rsidRDefault="00485B34" w:rsidP="00485B34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sz w:val="24"/>
          <w:szCs w:val="24"/>
          <w:lang w:eastAsia="ru-RU"/>
        </w:rPr>
        <w:t>   </w:t>
      </w:r>
    </w:p>
    <w:p w:rsidR="0002086E" w:rsidRDefault="0002086E" w:rsidP="00485B34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86E" w:rsidRDefault="0002086E" w:rsidP="00E04D4B">
      <w:pPr>
        <w:spacing w:before="407" w:after="407" w:line="38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44E" w:rsidRDefault="00E04D4B" w:rsidP="00370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D4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 Тогучинского района Новосибирской области </w:t>
      </w:r>
      <w:r w:rsidR="00485B34" w:rsidRPr="00E04D4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 w:rsidR="00950584" w:rsidRPr="00E04D4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общественное </w:t>
      </w:r>
      <w:r w:rsidRPr="00E04D4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обсуждение </w:t>
      </w:r>
      <w:r w:rsidR="00B873A7" w:rsidRPr="00FC080C">
        <w:rPr>
          <w:rFonts w:ascii="Times New Roman" w:hAnsi="Times New Roman"/>
          <w:sz w:val="28"/>
          <w:szCs w:val="28"/>
        </w:rPr>
        <w:t xml:space="preserve">проекта </w:t>
      </w:r>
      <w:r w:rsidR="00B873A7" w:rsidRPr="00FC080C">
        <w:rPr>
          <w:rFonts w:ascii="Times New Roman" w:hAnsi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земельному контролю в границах Тогучинского района Новосибирской области на 202</w:t>
      </w:r>
      <w:r w:rsidR="00B83DB4">
        <w:rPr>
          <w:rFonts w:ascii="Times New Roman" w:hAnsi="Times New Roman"/>
          <w:bCs/>
          <w:sz w:val="28"/>
          <w:szCs w:val="28"/>
        </w:rPr>
        <w:t>4</w:t>
      </w:r>
      <w:r w:rsidR="00B873A7" w:rsidRPr="00FC080C">
        <w:rPr>
          <w:rFonts w:ascii="Times New Roman" w:hAnsi="Times New Roman"/>
          <w:bCs/>
          <w:sz w:val="28"/>
          <w:szCs w:val="28"/>
        </w:rPr>
        <w:t xml:space="preserve"> год</w:t>
      </w:r>
      <w:r w:rsidR="00BE4504">
        <w:rPr>
          <w:rFonts w:ascii="Times New Roman" w:hAnsi="Times New Roman"/>
          <w:bCs/>
          <w:sz w:val="28"/>
          <w:szCs w:val="28"/>
        </w:rPr>
        <w:t xml:space="preserve"> </w:t>
      </w:r>
      <w:r w:rsidR="00BE4504" w:rsidRPr="00E04D4B">
        <w:rPr>
          <w:rFonts w:ascii="Times New Roman" w:eastAsia="Times New Roman" w:hAnsi="Times New Roman"/>
          <w:sz w:val="28"/>
          <w:szCs w:val="28"/>
          <w:lang w:eastAsia="ru-RU"/>
        </w:rPr>
        <w:t>(проект прилагается):</w:t>
      </w:r>
    </w:p>
    <w:p w:rsidR="0037044E" w:rsidRDefault="00B873A7" w:rsidP="00370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D4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85B34" w:rsidRPr="00E04D4B">
        <w:rPr>
          <w:rFonts w:ascii="Times New Roman" w:eastAsia="Times New Roman" w:hAnsi="Times New Roman"/>
          <w:sz w:val="28"/>
          <w:szCs w:val="28"/>
          <w:lang w:eastAsia="ru-RU"/>
        </w:rPr>
        <w:t>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обсуждения с</w:t>
      </w:r>
      <w:r w:rsidR="00485B34" w:rsidRPr="00E04D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01.10.202</w:t>
      </w:r>
      <w:r w:rsidR="00FA4C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85B34" w:rsidRPr="00E04D4B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01.11.202</w:t>
      </w:r>
      <w:r w:rsidR="00FA4C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086E" w:rsidRPr="00E04D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70B5" w:rsidRDefault="00485B34" w:rsidP="00370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>Предлагаем ознакомиться с проектом</w:t>
      </w:r>
      <w:r w:rsidR="00B873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профилактики </w:t>
      </w:r>
      <w:r w:rsidR="00B873A7" w:rsidRPr="00D23E18">
        <w:rPr>
          <w:rFonts w:ascii="Times New Roman" w:eastAsia="Times New Roman" w:hAnsi="Times New Roman"/>
          <w:sz w:val="28"/>
          <w:szCs w:val="28"/>
          <w:lang w:eastAsia="ru-RU"/>
        </w:rPr>
        <w:t>и направить свои предложения</w:t>
      </w:r>
      <w:r w:rsidR="00B873A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0B5" w:rsidRPr="00D23E1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</w:t>
      </w:r>
      <w:r w:rsidR="00CE70B5">
        <w:rPr>
          <w:rFonts w:ascii="Times New Roman" w:eastAsia="Times New Roman" w:hAnsi="Times New Roman"/>
          <w:sz w:val="28"/>
          <w:szCs w:val="28"/>
          <w:lang w:eastAsia="ru-RU"/>
        </w:rPr>
        <w:t xml:space="preserve">633456, </w:t>
      </w:r>
      <w:r w:rsidR="00A47BD7" w:rsidRPr="00D23E1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Новосибирская область, </w:t>
      </w:r>
      <w:r w:rsidR="00CE70B5">
        <w:rPr>
          <w:rFonts w:ascii="Times New Roman" w:eastAsia="Times New Roman" w:hAnsi="Times New Roman"/>
          <w:sz w:val="28"/>
          <w:szCs w:val="28"/>
          <w:lang w:eastAsia="ru-RU"/>
        </w:rPr>
        <w:t>Тогучинский район, г. Тогучин, ул. Садовая, 9</w:t>
      </w:r>
      <w:r w:rsidR="00CE70B5" w:rsidRPr="00D23E18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="00B873A7">
        <w:rPr>
          <w:rFonts w:ascii="Times New Roman" w:eastAsia="Times New Roman" w:hAnsi="Times New Roman"/>
          <w:sz w:val="28"/>
          <w:szCs w:val="28"/>
          <w:lang w:eastAsia="ru-RU"/>
        </w:rPr>
        <w:t xml:space="preserve">каб. </w:t>
      </w:r>
      <w:r w:rsidR="00B83DB4">
        <w:rPr>
          <w:rFonts w:ascii="Times New Roman" w:eastAsia="Times New Roman" w:hAnsi="Times New Roman"/>
          <w:sz w:val="28"/>
          <w:szCs w:val="28"/>
          <w:lang w:eastAsia="ru-RU"/>
        </w:rPr>
        <w:t>216</w:t>
      </w:r>
      <w:r w:rsidR="001E23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76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B87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0B5" w:rsidRPr="00D23E18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B873A7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>электронн</w:t>
      </w:r>
      <w:r w:rsidR="00B873A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0B5" w:rsidRPr="00D23E18">
        <w:rPr>
          <w:rFonts w:ascii="Times New Roman" w:eastAsia="Times New Roman" w:hAnsi="Times New Roman"/>
          <w:sz w:val="28"/>
          <w:szCs w:val="28"/>
          <w:lang w:eastAsia="ru-RU"/>
        </w:rPr>
        <w:t>почт</w:t>
      </w:r>
      <w:r w:rsidR="00B873A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E70B5" w:rsidRPr="00D23E1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="008A7CCA" w:rsidRPr="001D4A0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kaskoae</w:t>
        </w:r>
        <w:r w:rsidR="008A7CCA" w:rsidRPr="001D4A0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8A7CCA" w:rsidRPr="001D4A0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nso</w:t>
        </w:r>
        <w:r w:rsidR="008A7CCA" w:rsidRPr="008A7CCA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8A7CCA" w:rsidRPr="001D4A0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8A7CCA" w:rsidRPr="00A50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>(согласно прилагаемой формы).</w:t>
      </w:r>
    </w:p>
    <w:p w:rsidR="0037044E" w:rsidRDefault="0037044E" w:rsidP="00370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44E" w:rsidRDefault="0089218E" w:rsidP="00370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7BA">
        <w:rPr>
          <w:rFonts w:ascii="Times New Roman" w:eastAsia="Times New Roman" w:hAnsi="Times New Roman"/>
          <w:sz w:val="28"/>
          <w:szCs w:val="28"/>
          <w:lang w:eastAsia="ru-RU"/>
        </w:rPr>
        <w:t>Предложения</w:t>
      </w:r>
      <w:r w:rsidR="00485B34" w:rsidRPr="00B727BA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поступившие </w:t>
      </w:r>
      <w:r w:rsidRPr="00B727BA">
        <w:rPr>
          <w:rFonts w:ascii="Times New Roman" w:hAnsi="Times New Roman"/>
          <w:sz w:val="28"/>
          <w:szCs w:val="28"/>
        </w:rPr>
        <w:t>в период общественного обсуждения</w:t>
      </w:r>
      <w:r w:rsidR="00485B34" w:rsidRPr="00B727BA">
        <w:rPr>
          <w:rFonts w:ascii="Times New Roman" w:eastAsia="Times New Roman" w:hAnsi="Times New Roman"/>
          <w:sz w:val="28"/>
          <w:szCs w:val="28"/>
          <w:lang w:eastAsia="ru-RU"/>
        </w:rPr>
        <w:t xml:space="preserve">, будут </w:t>
      </w:r>
      <w:r w:rsidRPr="00B727BA">
        <w:rPr>
          <w:rFonts w:ascii="Times New Roman" w:eastAsia="Times New Roman" w:hAnsi="Times New Roman"/>
          <w:sz w:val="28"/>
          <w:szCs w:val="28"/>
          <w:lang w:eastAsia="ru-RU"/>
        </w:rPr>
        <w:t>рассмотрены в период с 01.11.202</w:t>
      </w:r>
      <w:r w:rsidR="00B900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727BA">
        <w:rPr>
          <w:rFonts w:ascii="Times New Roman" w:eastAsia="Times New Roman" w:hAnsi="Times New Roman"/>
          <w:sz w:val="28"/>
          <w:szCs w:val="28"/>
          <w:lang w:eastAsia="ru-RU"/>
        </w:rPr>
        <w:t xml:space="preserve"> по 01.12.202</w:t>
      </w:r>
      <w:r w:rsidR="00B900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727B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85B34" w:rsidRPr="00B727BA">
        <w:rPr>
          <w:rFonts w:ascii="Times New Roman" w:eastAsia="Times New Roman" w:hAnsi="Times New Roman"/>
          <w:sz w:val="28"/>
          <w:szCs w:val="28"/>
          <w:lang w:eastAsia="ru-RU"/>
        </w:rPr>
        <w:t xml:space="preserve">учтены </w:t>
      </w:r>
      <w:r w:rsidRPr="00B727B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85B34" w:rsidRPr="00B727BA">
        <w:rPr>
          <w:rFonts w:ascii="Times New Roman" w:eastAsia="Times New Roman" w:hAnsi="Times New Roman"/>
          <w:sz w:val="28"/>
          <w:szCs w:val="28"/>
          <w:lang w:eastAsia="ru-RU"/>
        </w:rPr>
        <w:t>при их обоснованности</w:t>
      </w:r>
      <w:r w:rsidRPr="00B727B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85B34" w:rsidRPr="00B727B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доработке проект</w:t>
      </w:r>
      <w:r w:rsidR="00950584" w:rsidRPr="00B727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27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5B34" w:rsidRPr="00D23E18" w:rsidRDefault="00485B34" w:rsidP="00370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>Предложения поступившие после срока окончания проведения общественного обсуждения, учитываться</w:t>
      </w:r>
      <w:r w:rsidR="00892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18E" w:rsidRPr="00D23E18">
        <w:rPr>
          <w:rFonts w:ascii="Times New Roman" w:eastAsia="Times New Roman" w:hAnsi="Times New Roman"/>
          <w:sz w:val="28"/>
          <w:szCs w:val="28"/>
          <w:lang w:eastAsia="ru-RU"/>
        </w:rPr>
        <w:t>не будут</w:t>
      </w:r>
      <w:r w:rsidR="008921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73A7" w:rsidRPr="00E04D4B" w:rsidRDefault="00485B34" w:rsidP="008921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85B34" w:rsidRPr="00D23E18" w:rsidRDefault="00485B34" w:rsidP="00D23E18">
      <w:pPr>
        <w:spacing w:before="407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C8A" w:rsidRDefault="00776C8A" w:rsidP="00485B34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C8A" w:rsidRDefault="00776C8A" w:rsidP="00485B34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C6E" w:rsidRDefault="00974C6E" w:rsidP="00485B34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44E" w:rsidRDefault="0037044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1D12C5" w:rsidRDefault="00485B34" w:rsidP="005013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36E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Форма предоставления предложений</w:t>
      </w:r>
      <w:r w:rsidR="001D12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36E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замечаний по проекту</w:t>
      </w:r>
    </w:p>
    <w:p w:rsidR="00485B34" w:rsidRPr="00BB0FF9" w:rsidRDefault="00485B34" w:rsidP="001D12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089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214"/>
        <w:gridCol w:w="2839"/>
        <w:gridCol w:w="1772"/>
        <w:gridCol w:w="2410"/>
      </w:tblGrid>
      <w:tr w:rsidR="00485B34" w:rsidRPr="00BB0FF9" w:rsidTr="00B95174">
        <w:trPr>
          <w:trHeight w:val="2721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96207D" w:rsidRDefault="00485B34" w:rsidP="005F3842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85B34" w:rsidRPr="0096207D" w:rsidRDefault="00485B34" w:rsidP="005F3842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96207D" w:rsidRDefault="00485B34" w:rsidP="005F384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485B34" w:rsidRPr="0096207D" w:rsidRDefault="00485B34" w:rsidP="005F384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86E" w:rsidRDefault="00485B34" w:rsidP="005F384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02086E" w:rsidRDefault="00485B34" w:rsidP="005F384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02086E" w:rsidRDefault="00485B34" w:rsidP="005F384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485B34" w:rsidRPr="0096207D" w:rsidRDefault="00485B34" w:rsidP="005F384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485B34" w:rsidRPr="0096207D" w:rsidRDefault="00485B34" w:rsidP="005F384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96207D" w:rsidRDefault="00485B34" w:rsidP="005F384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485B34" w:rsidRPr="0096207D" w:rsidRDefault="00485B34" w:rsidP="005F384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485B34" w:rsidRPr="0096207D" w:rsidRDefault="00485B34" w:rsidP="005F384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96207D" w:rsidRDefault="00485B34" w:rsidP="005F384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485B34" w:rsidRPr="0096207D" w:rsidRDefault="00485B34" w:rsidP="005F3842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485B34" w:rsidRPr="00BB0FF9" w:rsidTr="00B95174">
        <w:trPr>
          <w:trHeight w:val="35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1D1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1D1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1D1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1D1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1D1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5B34" w:rsidRPr="00BB0FF9" w:rsidTr="00B95174">
        <w:trPr>
          <w:trHeight w:val="34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1D1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1D1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1D1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1D1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1D1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76C8A" w:rsidRDefault="00776C8A" w:rsidP="001D12C5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1D12C5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1D12C5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1D12C5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1D12C5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1D12C5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92340A" w:rsidRDefault="0092340A" w:rsidP="0092340A">
      <w:pPr>
        <w:rPr>
          <w:lang w:eastAsia="ru-RU"/>
        </w:rPr>
      </w:pPr>
    </w:p>
    <w:p w:rsidR="0092340A" w:rsidRDefault="0092340A" w:rsidP="0092340A">
      <w:pPr>
        <w:rPr>
          <w:lang w:eastAsia="ru-RU"/>
        </w:rPr>
      </w:pPr>
    </w:p>
    <w:p w:rsidR="00624990" w:rsidRDefault="00624990" w:rsidP="0092340A">
      <w:pPr>
        <w:pStyle w:val="ae"/>
        <w:ind w:firstLine="680"/>
        <w:jc w:val="right"/>
        <w:rPr>
          <w:b w:val="0"/>
          <w:bCs w:val="0"/>
          <w:szCs w:val="28"/>
        </w:rPr>
      </w:pPr>
    </w:p>
    <w:p w:rsidR="00624990" w:rsidRDefault="00624990" w:rsidP="0092340A">
      <w:pPr>
        <w:pStyle w:val="ae"/>
        <w:ind w:firstLine="680"/>
        <w:jc w:val="right"/>
        <w:rPr>
          <w:b w:val="0"/>
          <w:bCs w:val="0"/>
          <w:szCs w:val="28"/>
        </w:rPr>
      </w:pPr>
    </w:p>
    <w:p w:rsidR="0092340A" w:rsidRDefault="0092340A" w:rsidP="0092340A">
      <w:pPr>
        <w:pStyle w:val="ae"/>
        <w:ind w:firstLine="680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lastRenderedPageBreak/>
        <w:t>ПРИЛОЖЕНИЕ</w:t>
      </w:r>
    </w:p>
    <w:p w:rsidR="0092340A" w:rsidRDefault="0092340A" w:rsidP="0092340A">
      <w:pPr>
        <w:pStyle w:val="af"/>
        <w:spacing w:after="0" w:line="240" w:lineRule="auto"/>
        <w:rPr>
          <w:sz w:val="28"/>
          <w:szCs w:val="28"/>
        </w:rPr>
      </w:pPr>
    </w:p>
    <w:p w:rsidR="0092340A" w:rsidRPr="0092340A" w:rsidRDefault="0092340A" w:rsidP="0099224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2340A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:rsidR="0092340A" w:rsidRPr="0092340A" w:rsidRDefault="0092340A" w:rsidP="0099224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2340A"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в границах Тогучинского района Новосибирской области на 2024 год</w:t>
      </w:r>
    </w:p>
    <w:p w:rsidR="0092340A" w:rsidRPr="0092340A" w:rsidRDefault="0092340A" w:rsidP="009922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40A" w:rsidRPr="0092340A" w:rsidRDefault="0092340A" w:rsidP="00992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40A" w:rsidRPr="0092340A" w:rsidRDefault="0092340A" w:rsidP="0099224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2340A">
        <w:rPr>
          <w:rFonts w:ascii="Times New Roman" w:hAnsi="Times New Roman"/>
          <w:b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2340A" w:rsidRPr="0092340A" w:rsidRDefault="0092340A" w:rsidP="00992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40A" w:rsidRPr="0092340A" w:rsidRDefault="0092340A" w:rsidP="00992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40A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</w:t>
      </w:r>
      <w:r w:rsidRPr="0092340A">
        <w:rPr>
          <w:rFonts w:ascii="Times New Roman" w:hAnsi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Тогучинского района Новосибирской области (далее – муниципальный земельный контроль).</w:t>
      </w:r>
    </w:p>
    <w:p w:rsidR="0092340A" w:rsidRPr="0092340A" w:rsidRDefault="0092340A" w:rsidP="00992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40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Тогучинского района Новосибирской области, администрация Тогучинского района Новосибирской области (далее – Администрация) является уполномоченным органом по осуществлению муниципального земельного контроля.</w:t>
      </w:r>
    </w:p>
    <w:p w:rsidR="0092340A" w:rsidRPr="0092340A" w:rsidRDefault="0092340A" w:rsidP="00992249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92340A">
        <w:rPr>
          <w:rFonts w:ascii="Times New Roman" w:hAnsi="Times New Roman"/>
          <w:sz w:val="28"/>
          <w:szCs w:val="28"/>
        </w:rPr>
        <w:t>При осуществлении муниципального земельного контроля Администрация осуществляет контроль за соблюдением:</w:t>
      </w:r>
    </w:p>
    <w:p w:rsidR="0092340A" w:rsidRPr="0092340A" w:rsidRDefault="0092340A" w:rsidP="00992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40A"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92340A" w:rsidRPr="0092340A" w:rsidRDefault="0092340A" w:rsidP="00992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40A"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2340A" w:rsidRPr="0092340A" w:rsidRDefault="0092340A" w:rsidP="00992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40A"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в указанных целях в течение установленного срока;</w:t>
      </w:r>
    </w:p>
    <w:p w:rsidR="0092340A" w:rsidRPr="0092340A" w:rsidRDefault="0092340A" w:rsidP="00992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40A"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92340A" w:rsidRPr="0092340A" w:rsidRDefault="0092340A" w:rsidP="00992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40A">
        <w:rPr>
          <w:rFonts w:ascii="Times New Roman" w:hAnsi="Times New Roman" w:cs="Times New Roman"/>
          <w:sz w:val="28"/>
          <w:szCs w:val="28"/>
        </w:rPr>
        <w:t xml:space="preserve">д) исполнения предписаний об устранении нарушений обязательных </w:t>
      </w:r>
      <w:r w:rsidRPr="0092340A">
        <w:rPr>
          <w:rFonts w:ascii="Times New Roman" w:hAnsi="Times New Roman" w:cs="Times New Roman"/>
          <w:sz w:val="28"/>
          <w:szCs w:val="28"/>
        </w:rPr>
        <w:lastRenderedPageBreak/>
        <w:t>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92340A" w:rsidRPr="0092340A" w:rsidRDefault="0092340A" w:rsidP="00992249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92340A">
        <w:rPr>
          <w:rFonts w:ascii="Times New Roman" w:hAnsi="Times New Roman"/>
          <w:sz w:val="28"/>
          <w:szCs w:val="28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Тогучинского района Новосибирской области, а так же обладающие правом владения, пользования, распоряжения землями, земельными участками, частью земельного участка в границах Тогучинского района Новосибирской области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92340A" w:rsidRPr="0092340A" w:rsidRDefault="0092340A" w:rsidP="00992249">
      <w:pPr>
        <w:pStyle w:val="a8"/>
        <w:ind w:left="0" w:firstLine="567"/>
        <w:jc w:val="both"/>
        <w:rPr>
          <w:szCs w:val="28"/>
        </w:rPr>
      </w:pPr>
      <w:r w:rsidRPr="0092340A">
        <w:rPr>
          <w:szCs w:val="28"/>
        </w:rPr>
        <w:t>В рамках развития и осуществления профилактической деятельности на территории Тогучинского района Новосибирской области в 2023 году:</w:t>
      </w:r>
    </w:p>
    <w:p w:rsidR="0092340A" w:rsidRPr="0092340A" w:rsidRDefault="0092340A" w:rsidP="009922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40A">
        <w:rPr>
          <w:rFonts w:ascii="Times New Roman" w:hAnsi="Times New Roman" w:cs="Times New Roman"/>
          <w:sz w:val="28"/>
          <w:szCs w:val="28"/>
        </w:rPr>
        <w:t xml:space="preserve">размещалась на официальном сайте Администрации информация о результатах осуществления </w:t>
      </w:r>
      <w:r w:rsidRPr="0092340A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:rsidR="0092340A" w:rsidRPr="0092340A" w:rsidRDefault="0092340A" w:rsidP="009922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40A"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92340A" w:rsidRPr="0092340A" w:rsidRDefault="0092340A" w:rsidP="009922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40A">
        <w:rPr>
          <w:rFonts w:ascii="Times New Roman" w:hAnsi="Times New Roman" w:cs="Times New Roman"/>
          <w:sz w:val="28"/>
          <w:szCs w:val="28"/>
        </w:rPr>
        <w:t>объявлялись предостережения.</w:t>
      </w:r>
    </w:p>
    <w:p w:rsidR="0092340A" w:rsidRPr="0092340A" w:rsidRDefault="0092340A" w:rsidP="00992249">
      <w:pPr>
        <w:pStyle w:val="a8"/>
        <w:ind w:left="0" w:firstLine="567"/>
        <w:jc w:val="both"/>
        <w:rPr>
          <w:szCs w:val="28"/>
        </w:rPr>
      </w:pPr>
      <w:r w:rsidRPr="0092340A">
        <w:rPr>
          <w:szCs w:val="28"/>
        </w:rPr>
        <w:t xml:space="preserve">По результатам осуществления муниципального земельного контроля в 2023 году, наиболее значимыми проблемами являются: </w:t>
      </w:r>
    </w:p>
    <w:p w:rsidR="0092340A" w:rsidRPr="0092340A" w:rsidRDefault="0092340A" w:rsidP="00992249">
      <w:pPr>
        <w:pStyle w:val="a8"/>
        <w:ind w:left="0" w:firstLine="567"/>
        <w:jc w:val="both"/>
        <w:rPr>
          <w:szCs w:val="28"/>
        </w:rPr>
      </w:pPr>
      <w:r w:rsidRPr="0092340A">
        <w:rPr>
          <w:szCs w:val="28"/>
          <w:lang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92340A" w:rsidRPr="0092340A" w:rsidRDefault="0092340A" w:rsidP="00992249">
      <w:pPr>
        <w:pStyle w:val="2"/>
        <w:shd w:val="clear" w:color="auto" w:fill="auto"/>
        <w:spacing w:before="0" w:line="240" w:lineRule="auto"/>
        <w:ind w:right="-1" w:firstLine="709"/>
      </w:pPr>
      <w:r w:rsidRPr="0092340A">
        <w:rPr>
          <w:lang w:eastAsia="ru-RU" w:bidi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92340A" w:rsidRPr="0092340A" w:rsidRDefault="0092340A" w:rsidP="00992249">
      <w:pPr>
        <w:pStyle w:val="2"/>
        <w:shd w:val="clear" w:color="auto" w:fill="auto"/>
        <w:spacing w:before="0" w:line="240" w:lineRule="auto"/>
        <w:ind w:right="-1" w:firstLine="709"/>
      </w:pPr>
      <w:r w:rsidRPr="0092340A">
        <w:rPr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92340A" w:rsidRPr="0092340A" w:rsidRDefault="0092340A" w:rsidP="00A04E8E">
      <w:pPr>
        <w:pStyle w:val="a8"/>
        <w:ind w:left="0" w:firstLine="567"/>
        <w:jc w:val="both"/>
        <w:rPr>
          <w:szCs w:val="28"/>
        </w:rPr>
      </w:pPr>
      <w:r w:rsidRPr="0092340A">
        <w:rPr>
          <w:szCs w:val="28"/>
          <w:lang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92340A" w:rsidRPr="0092340A" w:rsidRDefault="0092340A" w:rsidP="00992249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</w:p>
    <w:p w:rsidR="0092340A" w:rsidRPr="0092340A" w:rsidRDefault="0092340A" w:rsidP="0099224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2340A">
        <w:rPr>
          <w:rFonts w:ascii="Times New Roman" w:hAnsi="Times New Roman"/>
          <w:b/>
          <w:bCs/>
          <w:sz w:val="28"/>
          <w:szCs w:val="28"/>
        </w:rPr>
        <w:t>Раздел II. Цели и задачи реализации программы профилактики</w:t>
      </w:r>
    </w:p>
    <w:p w:rsidR="0092340A" w:rsidRPr="0092340A" w:rsidRDefault="0092340A" w:rsidP="009922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40A" w:rsidRPr="0092340A" w:rsidRDefault="0092340A" w:rsidP="0099224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2340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92340A" w:rsidRPr="0092340A" w:rsidRDefault="0092340A" w:rsidP="00992249">
      <w:pPr>
        <w:pStyle w:val="a8"/>
        <w:numPr>
          <w:ilvl w:val="0"/>
          <w:numId w:val="3"/>
        </w:numPr>
        <w:suppressAutoHyphens/>
        <w:ind w:left="0" w:firstLine="709"/>
        <w:contextualSpacing/>
        <w:jc w:val="both"/>
        <w:outlineLvl w:val="2"/>
        <w:rPr>
          <w:szCs w:val="28"/>
        </w:rPr>
      </w:pPr>
      <w:r w:rsidRPr="0092340A">
        <w:rPr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2340A" w:rsidRPr="0092340A" w:rsidRDefault="0092340A" w:rsidP="00992249">
      <w:pPr>
        <w:pStyle w:val="a8"/>
        <w:numPr>
          <w:ilvl w:val="0"/>
          <w:numId w:val="3"/>
        </w:numPr>
        <w:suppressAutoHyphens/>
        <w:ind w:left="0" w:firstLine="709"/>
        <w:contextualSpacing/>
        <w:jc w:val="both"/>
        <w:outlineLvl w:val="2"/>
        <w:rPr>
          <w:bCs/>
          <w:szCs w:val="28"/>
        </w:rPr>
      </w:pPr>
      <w:r w:rsidRPr="0092340A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340A" w:rsidRPr="0092340A" w:rsidRDefault="0092340A" w:rsidP="00992249">
      <w:pPr>
        <w:pStyle w:val="a8"/>
        <w:numPr>
          <w:ilvl w:val="0"/>
          <w:numId w:val="3"/>
        </w:numPr>
        <w:suppressAutoHyphens/>
        <w:ind w:left="0" w:firstLine="709"/>
        <w:contextualSpacing/>
        <w:jc w:val="both"/>
        <w:outlineLvl w:val="2"/>
        <w:rPr>
          <w:bCs/>
          <w:szCs w:val="28"/>
        </w:rPr>
      </w:pPr>
      <w:r w:rsidRPr="0092340A">
        <w:rPr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340A" w:rsidRPr="0092340A" w:rsidRDefault="0092340A" w:rsidP="0099224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2340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2340A" w:rsidRPr="0092340A" w:rsidRDefault="0092340A" w:rsidP="00992249">
      <w:pPr>
        <w:pStyle w:val="a8"/>
        <w:numPr>
          <w:ilvl w:val="0"/>
          <w:numId w:val="4"/>
        </w:numPr>
        <w:suppressAutoHyphens/>
        <w:ind w:left="0" w:firstLine="709"/>
        <w:contextualSpacing/>
        <w:jc w:val="both"/>
        <w:rPr>
          <w:szCs w:val="28"/>
        </w:rPr>
      </w:pPr>
      <w:r w:rsidRPr="0092340A">
        <w:rPr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2340A" w:rsidRPr="0092340A" w:rsidRDefault="0092340A" w:rsidP="00992249">
      <w:pPr>
        <w:pStyle w:val="a8"/>
        <w:numPr>
          <w:ilvl w:val="0"/>
          <w:numId w:val="4"/>
        </w:numPr>
        <w:suppressAutoHyphens/>
        <w:ind w:left="0" w:firstLine="709"/>
        <w:contextualSpacing/>
        <w:jc w:val="both"/>
        <w:rPr>
          <w:szCs w:val="28"/>
        </w:rPr>
      </w:pPr>
      <w:r w:rsidRPr="0092340A">
        <w:rPr>
          <w:iCs/>
          <w:szCs w:val="28"/>
        </w:rPr>
        <w:t>Повышение правосознания и правовой культуры руководителей юридических лиц, индивидуальных предпринимателей и граждан;</w:t>
      </w:r>
    </w:p>
    <w:p w:rsidR="0092340A" w:rsidRPr="0092340A" w:rsidRDefault="0092340A" w:rsidP="00992249">
      <w:pPr>
        <w:pStyle w:val="a8"/>
        <w:numPr>
          <w:ilvl w:val="0"/>
          <w:numId w:val="4"/>
        </w:numPr>
        <w:suppressAutoHyphens/>
        <w:ind w:left="0" w:firstLine="709"/>
        <w:contextualSpacing/>
        <w:jc w:val="both"/>
        <w:rPr>
          <w:szCs w:val="28"/>
        </w:rPr>
      </w:pPr>
      <w:r w:rsidRPr="0092340A">
        <w:rPr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2340A" w:rsidRPr="0092340A" w:rsidRDefault="0092340A" w:rsidP="00992249">
      <w:pPr>
        <w:pStyle w:val="a8"/>
        <w:numPr>
          <w:ilvl w:val="0"/>
          <w:numId w:val="4"/>
        </w:numPr>
        <w:suppressAutoHyphens/>
        <w:ind w:left="0" w:firstLine="709"/>
        <w:contextualSpacing/>
        <w:jc w:val="both"/>
        <w:rPr>
          <w:szCs w:val="28"/>
        </w:rPr>
      </w:pPr>
      <w:r w:rsidRPr="0092340A">
        <w:rPr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2340A" w:rsidRPr="0092340A" w:rsidRDefault="0092340A" w:rsidP="00992249">
      <w:pPr>
        <w:pStyle w:val="a8"/>
        <w:numPr>
          <w:ilvl w:val="0"/>
          <w:numId w:val="4"/>
        </w:numPr>
        <w:suppressAutoHyphens/>
        <w:ind w:left="0" w:firstLine="709"/>
        <w:contextualSpacing/>
        <w:jc w:val="both"/>
        <w:rPr>
          <w:szCs w:val="28"/>
        </w:rPr>
      </w:pPr>
      <w:r w:rsidRPr="0092340A">
        <w:rPr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2340A" w:rsidRPr="0092340A" w:rsidRDefault="0092340A" w:rsidP="0099224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92340A" w:rsidRDefault="0092340A" w:rsidP="0099224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2340A">
        <w:rPr>
          <w:rFonts w:ascii="Times New Roman" w:hAnsi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A04E8E" w:rsidRPr="0092340A" w:rsidRDefault="00A04E8E" w:rsidP="0099224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3544"/>
        <w:gridCol w:w="2053"/>
        <w:gridCol w:w="3900"/>
      </w:tblGrid>
      <w:tr w:rsidR="0092340A" w:rsidRPr="0092340A" w:rsidTr="008123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</w:rPr>
              <w:t>Отдел Администрации, ответственный за реализацию</w:t>
            </w:r>
          </w:p>
        </w:tc>
      </w:tr>
      <w:tr w:rsidR="0092340A" w:rsidRPr="0092340A" w:rsidTr="008123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</w:t>
            </w:r>
          </w:p>
          <w:p w:rsidR="0092340A" w:rsidRPr="00BD79F6" w:rsidRDefault="0092340A" w:rsidP="00992249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 w:cs="Times New Roman"/>
                <w:iCs/>
                <w:sz w:val="28"/>
                <w:szCs w:val="28"/>
              </w:rPr>
              <w:t>по вопросам соблюдения обязательных требований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</w:rPr>
              <w:t>Отдел земельных и имущественных отношений администрации Тогучинского района Новосибирской области</w:t>
            </w:r>
          </w:p>
        </w:tc>
      </w:tr>
      <w:tr w:rsidR="0092340A" w:rsidRPr="0092340A" w:rsidTr="008123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pStyle w:val="ConsPlusNormal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BD79F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 срок до 01.07.2024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</w:rPr>
              <w:t>Отдел земельных и имущественных отношений администрации Тогучинского района Новосибирской области</w:t>
            </w:r>
          </w:p>
        </w:tc>
      </w:tr>
      <w:tr w:rsidR="0092340A" w:rsidRPr="0092340A" w:rsidTr="008123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 w:cs="Times New Roman"/>
                <w:iCs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Постоянно при наличии оснований, предусмотренных статьей 49 Федерального закона от 31.07.2020 № 248-ФЗ «О </w:t>
            </w:r>
            <w:r w:rsidRPr="00BD79F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Отдел земельных и имущественных отношений администрации Тогучинского района Новосибирской области</w:t>
            </w:r>
          </w:p>
        </w:tc>
      </w:tr>
      <w:tr w:rsidR="0092340A" w:rsidRPr="0092340A" w:rsidTr="00812390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 w:cs="Times New Roman"/>
                <w:iCs/>
                <w:sz w:val="28"/>
                <w:szCs w:val="28"/>
              </w:rPr>
              <w:t>По мере обращения подконтрольных субъектов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</w:rPr>
              <w:t>Отдел земельных и имущественных отношений администрации Тогучинского района Новосибирской области</w:t>
            </w:r>
          </w:p>
        </w:tc>
      </w:tr>
      <w:tr w:rsidR="0092340A" w:rsidRPr="0092340A" w:rsidTr="00812390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I - IV </w:t>
            </w:r>
            <w:proofErr w:type="spellStart"/>
            <w:r w:rsidRPr="00BD79F6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квартал</w:t>
            </w:r>
            <w:proofErr w:type="spellEnd"/>
          </w:p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202</w:t>
            </w:r>
            <w:r w:rsidRPr="00BD79F6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Pr="00BD79F6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79F6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0A" w:rsidRPr="00BD79F6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9F6">
              <w:rPr>
                <w:rFonts w:ascii="Times New Roman" w:hAnsi="Times New Roman"/>
                <w:iCs/>
                <w:sz w:val="28"/>
                <w:szCs w:val="28"/>
              </w:rPr>
              <w:t>Отдел земельных и имущественных отношений администрации Тогучинского района Новосибирской области</w:t>
            </w:r>
          </w:p>
        </w:tc>
      </w:tr>
    </w:tbl>
    <w:p w:rsidR="0092340A" w:rsidRPr="0092340A" w:rsidRDefault="0092340A" w:rsidP="00992249">
      <w:pPr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  <w:lang w:eastAsia="zh-CN"/>
        </w:rPr>
      </w:pPr>
    </w:p>
    <w:p w:rsidR="0092340A" w:rsidRPr="0092340A" w:rsidRDefault="0092340A" w:rsidP="009922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40A">
        <w:rPr>
          <w:rFonts w:ascii="Times New Roman" w:hAnsi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92340A" w:rsidRPr="0092340A" w:rsidRDefault="0092340A" w:rsidP="009922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40A">
        <w:rPr>
          <w:rFonts w:ascii="Times New Roman" w:hAnsi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92340A" w:rsidRPr="0092340A" w:rsidRDefault="0092340A" w:rsidP="009922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40A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92340A" w:rsidRPr="0092340A" w:rsidRDefault="0092340A" w:rsidP="009922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40A"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настоящим Положением;</w:t>
      </w:r>
    </w:p>
    <w:p w:rsidR="0092340A" w:rsidRPr="0092340A" w:rsidRDefault="0092340A" w:rsidP="009922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40A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92340A" w:rsidRPr="0092340A" w:rsidRDefault="0092340A" w:rsidP="009922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40A"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2340A" w:rsidRPr="0092340A" w:rsidRDefault="0092340A" w:rsidP="009922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40A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92340A" w:rsidRPr="0092340A" w:rsidRDefault="0092340A" w:rsidP="009922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40A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92340A" w:rsidRPr="0092340A" w:rsidRDefault="0092340A" w:rsidP="009922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40A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92340A" w:rsidRPr="0092340A" w:rsidRDefault="0092340A" w:rsidP="0099224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40A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92340A" w:rsidRPr="0092340A" w:rsidRDefault="0092340A" w:rsidP="00992249">
      <w:pPr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92340A" w:rsidRPr="0092340A" w:rsidRDefault="0092340A" w:rsidP="0099224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2340A">
        <w:rPr>
          <w:rFonts w:ascii="Times New Roman" w:hAnsi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6442"/>
        <w:gridCol w:w="3055"/>
      </w:tblGrid>
      <w:tr w:rsidR="0092340A" w:rsidRPr="004A4BC7" w:rsidTr="008123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40A" w:rsidRPr="004A4BC7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BC7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40A" w:rsidRPr="004A4BC7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BC7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40A" w:rsidRPr="004A4BC7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BC7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92340A" w:rsidRPr="004A4BC7" w:rsidTr="008123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40A" w:rsidRPr="004A4BC7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B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40A" w:rsidRPr="004A4BC7" w:rsidRDefault="0092340A" w:rsidP="00992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BC7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40A" w:rsidRPr="004A4BC7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BC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92340A" w:rsidRPr="004A4BC7" w:rsidTr="008123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40A" w:rsidRPr="004A4BC7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BC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40A" w:rsidRPr="004A4BC7" w:rsidRDefault="0092340A" w:rsidP="00992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BC7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40A" w:rsidRPr="004A4BC7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BC7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92340A" w:rsidRPr="004A4BC7" w:rsidTr="008123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40A" w:rsidRPr="004A4BC7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BC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40A" w:rsidRPr="004A4BC7" w:rsidRDefault="0092340A" w:rsidP="00992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BC7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40A" w:rsidRPr="004A4BC7" w:rsidRDefault="0092340A" w:rsidP="00992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BC7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</w:tbl>
    <w:p w:rsidR="0092340A" w:rsidRPr="004A4BC7" w:rsidRDefault="0092340A" w:rsidP="00EF25F5">
      <w:pPr>
        <w:pStyle w:val="af"/>
        <w:spacing w:after="0" w:line="240" w:lineRule="auto"/>
        <w:jc w:val="center"/>
        <w:rPr>
          <w:sz w:val="28"/>
          <w:szCs w:val="28"/>
        </w:rPr>
      </w:pPr>
    </w:p>
    <w:sectPr w:rsidR="0092340A" w:rsidRPr="004A4BC7" w:rsidSect="000218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34"/>
    <w:rsid w:val="0002086E"/>
    <w:rsid w:val="0002184F"/>
    <w:rsid w:val="00066BFF"/>
    <w:rsid w:val="00084F99"/>
    <w:rsid w:val="0009023B"/>
    <w:rsid w:val="000B105C"/>
    <w:rsid w:val="001A14A2"/>
    <w:rsid w:val="001D12C5"/>
    <w:rsid w:val="001E2381"/>
    <w:rsid w:val="00283431"/>
    <w:rsid w:val="002C2DA2"/>
    <w:rsid w:val="00316E46"/>
    <w:rsid w:val="003300AB"/>
    <w:rsid w:val="0037044E"/>
    <w:rsid w:val="00451E94"/>
    <w:rsid w:val="00465AD6"/>
    <w:rsid w:val="00485B34"/>
    <w:rsid w:val="0049297F"/>
    <w:rsid w:val="004A4BC7"/>
    <w:rsid w:val="004B76AB"/>
    <w:rsid w:val="005013AF"/>
    <w:rsid w:val="00530676"/>
    <w:rsid w:val="005C6753"/>
    <w:rsid w:val="005D3912"/>
    <w:rsid w:val="005F3842"/>
    <w:rsid w:val="00624990"/>
    <w:rsid w:val="00636C46"/>
    <w:rsid w:val="00656D59"/>
    <w:rsid w:val="006B4119"/>
    <w:rsid w:val="00714EBC"/>
    <w:rsid w:val="00741545"/>
    <w:rsid w:val="007561A0"/>
    <w:rsid w:val="00776C8A"/>
    <w:rsid w:val="007D3500"/>
    <w:rsid w:val="00812390"/>
    <w:rsid w:val="0089218E"/>
    <w:rsid w:val="0089220B"/>
    <w:rsid w:val="008A7CCA"/>
    <w:rsid w:val="0091221E"/>
    <w:rsid w:val="0092340A"/>
    <w:rsid w:val="00950584"/>
    <w:rsid w:val="00957EF2"/>
    <w:rsid w:val="00974C6E"/>
    <w:rsid w:val="00992249"/>
    <w:rsid w:val="009B1883"/>
    <w:rsid w:val="009B5763"/>
    <w:rsid w:val="009D6A38"/>
    <w:rsid w:val="00A01E40"/>
    <w:rsid w:val="00A04E8E"/>
    <w:rsid w:val="00A47BD7"/>
    <w:rsid w:val="00A5045E"/>
    <w:rsid w:val="00A71F1F"/>
    <w:rsid w:val="00AB7ECD"/>
    <w:rsid w:val="00B255F4"/>
    <w:rsid w:val="00B727BA"/>
    <w:rsid w:val="00B83DB4"/>
    <w:rsid w:val="00B873A7"/>
    <w:rsid w:val="00B900D7"/>
    <w:rsid w:val="00B95174"/>
    <w:rsid w:val="00BD79F6"/>
    <w:rsid w:val="00BE4504"/>
    <w:rsid w:val="00C24C29"/>
    <w:rsid w:val="00C531C3"/>
    <w:rsid w:val="00CC595C"/>
    <w:rsid w:val="00CE70B5"/>
    <w:rsid w:val="00D23E18"/>
    <w:rsid w:val="00D347F8"/>
    <w:rsid w:val="00D66DC9"/>
    <w:rsid w:val="00DA2A5B"/>
    <w:rsid w:val="00DE1FC2"/>
    <w:rsid w:val="00DF12B1"/>
    <w:rsid w:val="00E04D4B"/>
    <w:rsid w:val="00E37357"/>
    <w:rsid w:val="00E46965"/>
    <w:rsid w:val="00ED148C"/>
    <w:rsid w:val="00EF25F5"/>
    <w:rsid w:val="00FA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AAAF0-2714-4636-9F0C-5C01A3D4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05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5B34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95058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4">
    <w:name w:val="Гипертекстовая ссылка"/>
    <w:uiPriority w:val="99"/>
    <w:rsid w:val="00950584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84F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084F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84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6B4119"/>
    <w:pPr>
      <w:spacing w:after="0" w:line="240" w:lineRule="auto"/>
      <w:ind w:left="708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6B4119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B4119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a">
    <w:name w:val="Table Grid"/>
    <w:basedOn w:val="a1"/>
    <w:uiPriority w:val="59"/>
    <w:rsid w:val="006B411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76C8A"/>
    <w:pPr>
      <w:suppressAutoHyphens/>
    </w:pPr>
    <w:rPr>
      <w:sz w:val="22"/>
      <w:szCs w:val="22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46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5AD6"/>
    <w:rPr>
      <w:rFonts w:ascii="Tahoma" w:hAnsi="Tahoma" w:cs="Tahoma"/>
      <w:sz w:val="16"/>
      <w:szCs w:val="16"/>
      <w:lang w:eastAsia="en-US"/>
    </w:rPr>
  </w:style>
  <w:style w:type="paragraph" w:customStyle="1" w:styleId="ae">
    <w:name w:val="Заголовок"/>
    <w:basedOn w:val="a"/>
    <w:next w:val="af"/>
    <w:rsid w:val="0002184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">
    <w:name w:val="Body Text"/>
    <w:basedOn w:val="a"/>
    <w:link w:val="af0"/>
    <w:rsid w:val="0002184F"/>
    <w:pPr>
      <w:suppressAutoHyphens/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"/>
    <w:rsid w:val="0002184F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">
    <w:name w:val="Основной текст (2)"/>
    <w:basedOn w:val="a"/>
    <w:qFormat/>
    <w:rsid w:val="0002184F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0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skoae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DC13C-20BF-4131-851B-6541C615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Artem M. Nemykin</cp:lastModifiedBy>
  <cp:revision>154</cp:revision>
  <dcterms:created xsi:type="dcterms:W3CDTF">2022-07-27T08:29:00Z</dcterms:created>
  <dcterms:modified xsi:type="dcterms:W3CDTF">2023-12-12T10:01:00Z</dcterms:modified>
</cp:coreProperties>
</file>