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4D" w:rsidRPr="00662BEA" w:rsidRDefault="00662BEA" w:rsidP="00662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EA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662BEA" w:rsidRDefault="00662BEA" w:rsidP="00662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EA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на предоставление грантов в форме субсидий в сфере поддержки общественных инициатив, направленных на реализацию социально значимых проектов в Тогучинском районе Новосибирской области «Лучший проект ТОС – 2022»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распоряжением администрации Тогучинского района Новосибирской области от    №</w:t>
      </w:r>
    </w:p>
    <w:p w:rsidR="00662BEA" w:rsidRDefault="00662BEA" w:rsidP="0024196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конкурсного отбора на предоставление грантов в форме субсидий в сфере поддержки общественных инициатив, направленных на реализацию социально значимых проектов в 2022 году </w:t>
      </w:r>
      <w:r w:rsidRPr="00662BEA">
        <w:rPr>
          <w:rFonts w:ascii="Times New Roman" w:hAnsi="Times New Roman" w:cs="Times New Roman"/>
          <w:sz w:val="24"/>
          <w:szCs w:val="24"/>
        </w:rPr>
        <w:t>(далее – конкурс)</w:t>
      </w:r>
    </w:p>
    <w:p w:rsidR="00662BEA" w:rsidRDefault="00662BEA" w:rsidP="00662BEA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приема заявок – 23</w:t>
      </w:r>
      <w:r w:rsidR="00241961">
        <w:rPr>
          <w:rFonts w:ascii="Times New Roman" w:hAnsi="Times New Roman" w:cs="Times New Roman"/>
          <w:sz w:val="24"/>
          <w:szCs w:val="24"/>
        </w:rPr>
        <w:t xml:space="preserve"> мая 2022 года;</w:t>
      </w:r>
    </w:p>
    <w:p w:rsidR="00241961" w:rsidRDefault="00241961" w:rsidP="00662BEA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приема заявок – 27 мая 2022 года.</w:t>
      </w:r>
      <w:bookmarkStart w:id="0" w:name="_GoBack"/>
      <w:bookmarkEnd w:id="0"/>
    </w:p>
    <w:p w:rsidR="00241961" w:rsidRDefault="00241961" w:rsidP="00175270">
      <w:pPr>
        <w:pStyle w:val="a3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241961">
        <w:rPr>
          <w:rFonts w:ascii="Times New Roman" w:hAnsi="Times New Roman" w:cs="Times New Roman"/>
          <w:b/>
          <w:sz w:val="24"/>
          <w:szCs w:val="24"/>
        </w:rPr>
        <w:t>Сроки р</w:t>
      </w:r>
      <w:r>
        <w:rPr>
          <w:rFonts w:ascii="Times New Roman" w:hAnsi="Times New Roman" w:cs="Times New Roman"/>
          <w:b/>
          <w:sz w:val="24"/>
          <w:szCs w:val="24"/>
        </w:rPr>
        <w:t>еализации проектов:</w:t>
      </w:r>
    </w:p>
    <w:p w:rsidR="00241961" w:rsidRDefault="00241961" w:rsidP="002419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61">
        <w:rPr>
          <w:rFonts w:ascii="Times New Roman" w:hAnsi="Times New Roman" w:cs="Times New Roman"/>
          <w:sz w:val="24"/>
          <w:szCs w:val="24"/>
        </w:rPr>
        <w:t>Начало реализации – не ранее 1 июля 2022 года;</w:t>
      </w:r>
    </w:p>
    <w:p w:rsidR="00241961" w:rsidRP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61">
        <w:rPr>
          <w:rFonts w:ascii="Times New Roman" w:hAnsi="Times New Roman" w:cs="Times New Roman"/>
          <w:sz w:val="24"/>
          <w:szCs w:val="24"/>
        </w:rPr>
        <w:t xml:space="preserve">Завершение реализации – не </w:t>
      </w:r>
      <w:r>
        <w:rPr>
          <w:rFonts w:ascii="Times New Roman" w:hAnsi="Times New Roman" w:cs="Times New Roman"/>
          <w:sz w:val="24"/>
          <w:szCs w:val="24"/>
        </w:rPr>
        <w:t>позднее 30</w:t>
      </w:r>
      <w:r w:rsidRPr="00241961">
        <w:rPr>
          <w:rFonts w:ascii="Times New Roman" w:hAnsi="Times New Roman" w:cs="Times New Roman"/>
          <w:sz w:val="24"/>
          <w:szCs w:val="24"/>
        </w:rPr>
        <w:t xml:space="preserve"> ноября 2022 года.</w:t>
      </w: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961" w:rsidRDefault="00241961" w:rsidP="00241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61">
        <w:rPr>
          <w:rFonts w:ascii="Times New Roman" w:hAnsi="Times New Roman" w:cs="Times New Roman"/>
          <w:b/>
          <w:sz w:val="24"/>
          <w:szCs w:val="24"/>
        </w:rPr>
        <w:t xml:space="preserve">Организатор конкурса – Администрация Тогучинского района Новосибирской области </w:t>
      </w:r>
    </w:p>
    <w:p w:rsidR="00241961" w:rsidRDefault="00241961" w:rsidP="002419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61" w:rsidRPr="00C62881" w:rsidRDefault="00241961" w:rsidP="002419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633456, Новосибирская область, г. Тогучин, ул. Садовая 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48, адрес электронной почты:</w:t>
      </w:r>
      <w:r w:rsidRPr="0024196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tmva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5270" w:rsidRPr="00C62881" w:rsidRDefault="00175270" w:rsidP="002419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270" w:rsidRPr="00175270" w:rsidRDefault="00175270" w:rsidP="001752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70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241961" w:rsidRDefault="00175270" w:rsidP="00175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ТОС;</w:t>
      </w:r>
    </w:p>
    <w:p w:rsidR="00175270" w:rsidRDefault="00175270" w:rsidP="00175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использование и популяризация культурного наследия (памятников, мемориалов) и содержание мест захоронения;</w:t>
      </w:r>
    </w:p>
    <w:p w:rsidR="00175270" w:rsidRDefault="00175270" w:rsidP="00175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ТОС услугами организаций культуры;</w:t>
      </w:r>
    </w:p>
    <w:p w:rsidR="00175270" w:rsidRDefault="00175270" w:rsidP="00175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жизни.</w:t>
      </w:r>
    </w:p>
    <w:p w:rsidR="00175270" w:rsidRDefault="00175270" w:rsidP="0017527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70">
        <w:rPr>
          <w:rFonts w:ascii="Times New Roman" w:hAnsi="Times New Roman" w:cs="Times New Roman"/>
          <w:b/>
          <w:sz w:val="24"/>
          <w:szCs w:val="24"/>
        </w:rPr>
        <w:t>4.  Проведе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конкурса на предоставление </w:t>
      </w:r>
      <w:r w:rsidRPr="00175270">
        <w:rPr>
          <w:rFonts w:ascii="Times New Roman" w:hAnsi="Times New Roman" w:cs="Times New Roman"/>
          <w:b/>
          <w:sz w:val="24"/>
          <w:szCs w:val="24"/>
        </w:rPr>
        <w:t>грантов обеспечивается на сайте:</w:t>
      </w:r>
    </w:p>
    <w:p w:rsidR="00241961" w:rsidRDefault="00E62E89" w:rsidP="0024196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toguchin</w:t>
        </w:r>
        <w:proofErr w:type="spellEnd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75270" w:rsidRPr="00175270">
        <w:rPr>
          <w:rFonts w:ascii="Times New Roman" w:hAnsi="Times New Roman" w:cs="Times New Roman"/>
          <w:sz w:val="24"/>
          <w:szCs w:val="24"/>
        </w:rPr>
        <w:t xml:space="preserve"> </w:t>
      </w:r>
      <w:r w:rsidR="00175270">
        <w:rPr>
          <w:rFonts w:ascii="Times New Roman" w:hAnsi="Times New Roman" w:cs="Times New Roman"/>
          <w:sz w:val="24"/>
          <w:szCs w:val="24"/>
        </w:rPr>
        <w:t>информация размещается на официальном сайте администрации Тогучинского района Новосибирской области.</w:t>
      </w:r>
    </w:p>
    <w:p w:rsidR="00175270" w:rsidRDefault="00175270" w:rsidP="00175270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6288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62881" w:rsidRPr="00C62881">
        <w:rPr>
          <w:rFonts w:ascii="Times New Roman" w:hAnsi="Times New Roman" w:cs="Times New Roman"/>
          <w:b/>
          <w:sz w:val="24"/>
          <w:szCs w:val="24"/>
        </w:rPr>
        <w:t>Участники конкурса должны соответствовать требованиям:</w:t>
      </w:r>
    </w:p>
    <w:p w:rsidR="00C62881" w:rsidRPr="00C62881" w:rsidRDefault="00C62881" w:rsidP="00C6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а) у соискателя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2881" w:rsidRPr="00C62881" w:rsidRDefault="00C62881" w:rsidP="00C6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б) у соискателя субсидии должна отсутствовать простроченная задолженность по возврату в бюджет района субсидий, бюджетных инвестиций, предоставленных в соответствии с иными муниципальными правовыми актами органов местного самоуправления Тогучинского района Новосибирской области и иной просроченной задолженности перед бюджетом района;</w:t>
      </w:r>
    </w:p>
    <w:p w:rsidR="00C62881" w:rsidRPr="00C62881" w:rsidRDefault="00C62881" w:rsidP="00C6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lastRenderedPageBreak/>
        <w:t>в)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некоммерческих организаций);</w:t>
      </w:r>
    </w:p>
    <w:p w:rsidR="00C62881" w:rsidRPr="00C62881" w:rsidRDefault="00C62881" w:rsidP="00C6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являющихся участниками конкурса (для некоммерческих организаций);</w:t>
      </w:r>
    </w:p>
    <w:p w:rsidR="00C62881" w:rsidRPr="00C62881" w:rsidRDefault="00C62881" w:rsidP="00C62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д)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(для некоммерческих организаций).</w:t>
      </w:r>
    </w:p>
    <w:p w:rsidR="00C62881" w:rsidRPr="00C62881" w:rsidRDefault="00C62881" w:rsidP="00C62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е) наличие опыта, необходимого для достижения результатов предоставления субсидии;</w:t>
      </w:r>
    </w:p>
    <w:p w:rsidR="00C62881" w:rsidRPr="00C62881" w:rsidRDefault="00C62881" w:rsidP="00C62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ж) соответствие видов деятельности соискателя субсидии, предусмотренных в его учредительных документах, целевому назначению субсидии;</w:t>
      </w:r>
    </w:p>
    <w:p w:rsidR="00C62881" w:rsidRPr="00C62881" w:rsidRDefault="00C62881" w:rsidP="00C62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з) наличие у соискателя субсидии собственного вклада в размере не менее 7 процентов на реализацию мероприятий социально значимого проекта в виде денежных средств, имущества, выполнения работ, оказания услуг;</w:t>
      </w:r>
    </w:p>
    <w:p w:rsidR="00C62881" w:rsidRDefault="00C62881" w:rsidP="00C62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81">
        <w:rPr>
          <w:rFonts w:ascii="Times New Roman" w:hAnsi="Times New Roman" w:cs="Times New Roman"/>
          <w:sz w:val="24"/>
          <w:szCs w:val="24"/>
        </w:rPr>
        <w:t>и) отсутствие у соискателя субсидии просроченной задолженности по возврату в бюджет района субсидий, бюджетных инвестиций, предоставленных в соответствии с иными муниципальными правовыми актами органов местного самоуправления Тогучинского района Новосибирской области, и иной просроченной задолженности перед бюджетом района.</w:t>
      </w:r>
    </w:p>
    <w:p w:rsidR="00C62881" w:rsidRDefault="00C62881" w:rsidP="00C628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876" w:rsidRDefault="00980876" w:rsidP="00C628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76">
        <w:rPr>
          <w:rFonts w:ascii="Times New Roman" w:hAnsi="Times New Roman" w:cs="Times New Roman"/>
          <w:b/>
          <w:sz w:val="24"/>
          <w:szCs w:val="24"/>
        </w:rPr>
        <w:t>6. Для участия в конкурсе участник предоставляет следующие документы:</w:t>
      </w:r>
    </w:p>
    <w:p w:rsidR="00980876" w:rsidRDefault="00980876" w:rsidP="00C6288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876" w:rsidRDefault="00980876" w:rsidP="009808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80876">
        <w:rPr>
          <w:rFonts w:ascii="Times New Roman" w:hAnsi="Times New Roman" w:cs="Times New Roman"/>
          <w:sz w:val="24"/>
          <w:szCs w:val="24"/>
        </w:rPr>
        <w:t xml:space="preserve">аявку </w:t>
      </w:r>
      <w:r>
        <w:rPr>
          <w:rFonts w:ascii="Times New Roman" w:hAnsi="Times New Roman" w:cs="Times New Roman"/>
          <w:sz w:val="24"/>
          <w:szCs w:val="24"/>
        </w:rPr>
        <w:t>на участие в конкурсе согласно приложения № 1;</w:t>
      </w:r>
    </w:p>
    <w:p w:rsidR="00980876" w:rsidRDefault="00980876" w:rsidP="009808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удостоверяющая личность;</w:t>
      </w:r>
    </w:p>
    <w:p w:rsidR="00980876" w:rsidRDefault="00980876" w:rsidP="009808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страхования;</w:t>
      </w:r>
    </w:p>
    <w:p w:rsidR="00980876" w:rsidRDefault="00980876" w:rsidP="009808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поставке на учет в налоговом органе;</w:t>
      </w:r>
    </w:p>
    <w:p w:rsidR="00980876" w:rsidRDefault="00980876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руководящего органа территориального общественного самоуправления об участии в конкурсе соискателя субсидии, осуществлении им проекта с делегированием полномочий;</w:t>
      </w:r>
    </w:p>
    <w:p w:rsidR="00980876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реестра уставов территориальных общественных самоуправлений о регистрации устава территориального общественного самоуправления;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D7">
        <w:rPr>
          <w:rFonts w:ascii="Times New Roman" w:hAnsi="Times New Roman" w:cs="Times New Roman"/>
          <w:sz w:val="24"/>
          <w:szCs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выданная в отношении соискателя гранта, по состоянию на дату подачи заявления;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D7">
        <w:rPr>
          <w:rFonts w:ascii="Times New Roman" w:hAnsi="Times New Roman" w:cs="Times New Roman"/>
          <w:sz w:val="24"/>
          <w:szCs w:val="24"/>
        </w:rPr>
        <w:t xml:space="preserve">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участка), а также </w:t>
      </w:r>
      <w:r w:rsidRPr="00193DD7">
        <w:rPr>
          <w:rFonts w:ascii="Times New Roman" w:hAnsi="Times New Roman" w:cs="Times New Roman"/>
          <w:sz w:val="24"/>
          <w:szCs w:val="24"/>
        </w:rPr>
        <w:lastRenderedPageBreak/>
        <w:t>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D7">
        <w:rPr>
          <w:rFonts w:ascii="Times New Roman" w:hAnsi="Times New Roman" w:cs="Times New Roman"/>
          <w:sz w:val="24"/>
          <w:szCs w:val="24"/>
        </w:rPr>
        <w:t>документы, подтверждающие планируемые затраты на выполнение мероприятий социально значимого проекта;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D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Федеральным законом от 27.07.2006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D7">
        <w:rPr>
          <w:rFonts w:ascii="Times New Roman" w:hAnsi="Times New Roman" w:cs="Times New Roman"/>
          <w:sz w:val="24"/>
          <w:szCs w:val="24"/>
        </w:rPr>
        <w:t>документ, содержащий сведения о банковских реквизитах для перечисления субсидии;</w:t>
      </w:r>
    </w:p>
    <w:p w:rsidR="00193DD7" w:rsidRDefault="00193DD7" w:rsidP="00193DD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D7"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органами муниципального финансового контроля Тогучинского района Новосибирской области проверок соблюдения получателем субсидии условий, целей и порядка его предоставления.</w:t>
      </w:r>
    </w:p>
    <w:p w:rsidR="000B5574" w:rsidRDefault="000B5574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2E89" w:rsidRDefault="000B5574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2E89">
        <w:rPr>
          <w:rFonts w:ascii="Times New Roman" w:hAnsi="Times New Roman" w:cs="Times New Roman"/>
          <w:b/>
          <w:sz w:val="24"/>
          <w:szCs w:val="24"/>
        </w:rPr>
        <w:t>7.</w:t>
      </w:r>
      <w:r w:rsidR="00E62E89" w:rsidRPr="00E62E8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E89" w:rsidRPr="00E62E89">
        <w:rPr>
          <w:rStyle w:val="a6"/>
          <w:rFonts w:ascii="Times New Roman" w:hAnsi="Times New Roman" w:cs="Times New Roman"/>
          <w:b w:val="0"/>
          <w:sz w:val="24"/>
          <w:szCs w:val="24"/>
        </w:rPr>
        <w:t>Заявка</w:t>
      </w:r>
      <w:r w:rsidR="00E62E89" w:rsidRPr="00AA2E13">
        <w:rPr>
          <w:rStyle w:val="a6"/>
          <w:rFonts w:ascii="Times New Roman" w:hAnsi="Times New Roman" w:cs="Times New Roman"/>
          <w:sz w:val="24"/>
          <w:szCs w:val="24"/>
        </w:rPr>
        <w:t xml:space="preserve"> может быть изменена или отозвана</w:t>
      </w:r>
      <w:r w:rsidR="00E62E89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организацией до 27</w:t>
      </w:r>
      <w:r w:rsidR="00E62E89" w:rsidRPr="00AA2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мая 2022 года</w:t>
      </w:r>
      <w:r w:rsidR="00E62E89">
        <w:rPr>
          <w:rFonts w:ascii="Times New Roman" w:hAnsi="Times New Roman" w:cs="Times New Roman"/>
          <w:sz w:val="24"/>
          <w:szCs w:val="24"/>
          <w:shd w:val="clear" w:color="auto" w:fill="FFFFFF"/>
        </w:rPr>
        <w:t>, материалы, предоставленные в конкурсную комиссию не возвращаются.</w:t>
      </w:r>
    </w:p>
    <w:p w:rsidR="00E62E89" w:rsidRDefault="00E62E89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B5574" w:rsidRPr="00E62E89" w:rsidRDefault="00E62E89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8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B5574" w:rsidRPr="00E62E89">
        <w:rPr>
          <w:rFonts w:ascii="Times New Roman" w:hAnsi="Times New Roman" w:cs="Times New Roman"/>
          <w:b/>
          <w:sz w:val="24"/>
          <w:szCs w:val="24"/>
        </w:rPr>
        <w:t xml:space="preserve"> Критерии оценки:</w:t>
      </w:r>
    </w:p>
    <w:p w:rsidR="000B5574" w:rsidRDefault="000B5574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4038"/>
        <w:gridCol w:w="1206"/>
        <w:gridCol w:w="3686"/>
      </w:tblGrid>
      <w:tr w:rsidR="000B5574" w:rsidTr="000B5574">
        <w:tc>
          <w:tcPr>
            <w:tcW w:w="993" w:type="dxa"/>
          </w:tcPr>
          <w:p w:rsidR="000B5574" w:rsidRPr="000B5574" w:rsidRDefault="000B5574" w:rsidP="000B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8" w:type="dxa"/>
          </w:tcPr>
          <w:p w:rsidR="000B5574" w:rsidRPr="000B5574" w:rsidRDefault="000B5574" w:rsidP="000B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06" w:type="dxa"/>
          </w:tcPr>
          <w:p w:rsidR="000B5574" w:rsidRPr="000B5574" w:rsidRDefault="000B5574" w:rsidP="000B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0B5574" w:rsidRPr="000B5574" w:rsidRDefault="000B5574" w:rsidP="000B55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B5574" w:rsidTr="000B5574">
        <w:tc>
          <w:tcPr>
            <w:tcW w:w="993" w:type="dxa"/>
          </w:tcPr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1206" w:type="dxa"/>
          </w:tcPr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приоритетным направлениям развития Тогучинского района Новосибирской области;</w:t>
            </w:r>
          </w:p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значимость, актуальность и реалистичность конкретных задач, на решение которых направлен проект;</w:t>
            </w:r>
          </w:p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логичность, взаимосвязь и последовательность мероприятий проекта.</w:t>
            </w:r>
          </w:p>
        </w:tc>
      </w:tr>
      <w:tr w:rsidR="000B5574" w:rsidTr="000B5574">
        <w:tc>
          <w:tcPr>
            <w:tcW w:w="993" w:type="dxa"/>
          </w:tcPr>
          <w:p w:rsidR="000B5574" w:rsidRDefault="000B5574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1206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планируемых расходов на реализацию проекта и его ожидаемых результатов;</w:t>
            </w:r>
          </w:p>
          <w:p w:rsidR="000C7A46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46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реалистичность и обоснованность расходов на реализацию проекта;</w:t>
            </w:r>
          </w:p>
          <w:p w:rsidR="000C7A46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46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софинансирования проекта за счет внебюджетных источников в размере не менее 7 % процентов от общей суммы расходов на реализацию проекта.</w:t>
            </w:r>
          </w:p>
        </w:tc>
      </w:tr>
      <w:tr w:rsidR="000B5574" w:rsidTr="00FD0BD9">
        <w:trPr>
          <w:trHeight w:val="1975"/>
        </w:trPr>
        <w:tc>
          <w:tcPr>
            <w:tcW w:w="993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</w:t>
            </w:r>
          </w:p>
        </w:tc>
        <w:tc>
          <w:tcPr>
            <w:tcW w:w="1206" w:type="dxa"/>
          </w:tcPr>
          <w:p w:rsidR="000B5574" w:rsidRDefault="000C7A46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0B5574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реалистичность значений показателей результативности реализации проекта, их соответствие задачам проекта;</w:t>
            </w: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ожидаемых результатов реализации проекта запланированным мероприятиям;</w:t>
            </w: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влияния мероприятий проекта на улучшение состояния благополучателей;</w:t>
            </w: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D9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которых планируется привлечь к реализации проекта.</w:t>
            </w:r>
          </w:p>
        </w:tc>
      </w:tr>
      <w:tr w:rsidR="000C7A46" w:rsidTr="000B5574">
        <w:tc>
          <w:tcPr>
            <w:tcW w:w="993" w:type="dxa"/>
          </w:tcPr>
          <w:p w:rsidR="000C7A46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8" w:type="dxa"/>
          </w:tcPr>
          <w:p w:rsidR="000C7A46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соискателей грантов</w:t>
            </w:r>
          </w:p>
        </w:tc>
        <w:tc>
          <w:tcPr>
            <w:tcW w:w="1206" w:type="dxa"/>
          </w:tcPr>
          <w:p w:rsidR="000C7A46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0C7A46" w:rsidRDefault="00FD0BD9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в осуществлении деятельности, предполагаемой по проекту</w:t>
            </w:r>
            <w:r w:rsidR="00AA2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для реализации проекта материально-технической базы и помещения (земельного участка);</w:t>
            </w: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и опыта запланированной деятельности;</w:t>
            </w: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использования целевых поступлений;</w:t>
            </w: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13" w:rsidRDefault="00AA2E13" w:rsidP="000B55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в сети Интернет, средствах массовой информации.</w:t>
            </w:r>
          </w:p>
        </w:tc>
      </w:tr>
    </w:tbl>
    <w:p w:rsidR="000B5574" w:rsidRPr="00980876" w:rsidRDefault="000B5574" w:rsidP="000B557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2881" w:rsidRPr="00C62881" w:rsidRDefault="00C62881" w:rsidP="0017527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41961" w:rsidRDefault="00E62E89" w:rsidP="002419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Организация консультаций</w:t>
      </w:r>
    </w:p>
    <w:p w:rsidR="00E62E89" w:rsidRDefault="00E62E89" w:rsidP="002419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2E89" w:rsidRPr="00E62E89" w:rsidRDefault="00E62E89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объявления конкурса по 27 мая 2022 года, по телефону 8 383 40 24 921, а также по адресу 633456, г. Тогучин, ул. Садовая 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48</w:t>
      </w:r>
    </w:p>
    <w:p w:rsidR="00E62E89" w:rsidRDefault="00E62E89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A06" w:rsidRDefault="00E62E89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E89">
        <w:rPr>
          <w:rFonts w:ascii="Times New Roman" w:hAnsi="Times New Roman" w:cs="Times New Roman"/>
          <w:b/>
          <w:sz w:val="24"/>
          <w:szCs w:val="24"/>
        </w:rPr>
        <w:t>10</w:t>
      </w:r>
      <w:r w:rsidR="00816026" w:rsidRPr="00E62E89">
        <w:rPr>
          <w:rFonts w:ascii="Times New Roman" w:hAnsi="Times New Roman" w:cs="Times New Roman"/>
          <w:b/>
          <w:sz w:val="24"/>
          <w:szCs w:val="24"/>
        </w:rPr>
        <w:t>.</w:t>
      </w:r>
      <w:r w:rsidR="00816026">
        <w:rPr>
          <w:rFonts w:ascii="Times New Roman" w:hAnsi="Times New Roman" w:cs="Times New Roman"/>
          <w:sz w:val="24"/>
          <w:szCs w:val="24"/>
        </w:rPr>
        <w:t xml:space="preserve"> </w:t>
      </w:r>
      <w:r w:rsidR="00816026" w:rsidRPr="00816026">
        <w:rPr>
          <w:rFonts w:ascii="Times New Roman" w:hAnsi="Times New Roman" w:cs="Times New Roman"/>
          <w:b/>
          <w:sz w:val="24"/>
          <w:szCs w:val="24"/>
        </w:rPr>
        <w:t>З</w:t>
      </w:r>
      <w:r w:rsidR="00933A06" w:rsidRPr="00816026">
        <w:rPr>
          <w:rFonts w:ascii="Times New Roman" w:hAnsi="Times New Roman" w:cs="Times New Roman"/>
          <w:b/>
          <w:sz w:val="24"/>
          <w:szCs w:val="24"/>
        </w:rPr>
        <w:t>аключение соглашения (до</w:t>
      </w:r>
      <w:r w:rsidR="00816026" w:rsidRPr="00816026">
        <w:rPr>
          <w:rFonts w:ascii="Times New Roman" w:hAnsi="Times New Roman" w:cs="Times New Roman"/>
          <w:b/>
          <w:sz w:val="24"/>
          <w:szCs w:val="24"/>
        </w:rPr>
        <w:t>говора) с победителем конкурса</w:t>
      </w:r>
      <w:r w:rsidR="00816026">
        <w:rPr>
          <w:rFonts w:ascii="Times New Roman" w:hAnsi="Times New Roman" w:cs="Times New Roman"/>
          <w:sz w:val="24"/>
          <w:szCs w:val="24"/>
        </w:rPr>
        <w:t xml:space="preserve"> до 22 июля 2022 года.</w:t>
      </w:r>
      <w:r w:rsidR="00BE550F">
        <w:rPr>
          <w:rFonts w:ascii="Times New Roman" w:hAnsi="Times New Roman" w:cs="Times New Roman"/>
          <w:sz w:val="24"/>
          <w:szCs w:val="24"/>
        </w:rPr>
        <w:tab/>
      </w:r>
    </w:p>
    <w:p w:rsidR="00816026" w:rsidRDefault="00816026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026" w:rsidRPr="00241961" w:rsidRDefault="00E62E89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E89">
        <w:rPr>
          <w:rFonts w:ascii="Times New Roman" w:hAnsi="Times New Roman" w:cs="Times New Roman"/>
          <w:b/>
          <w:sz w:val="24"/>
          <w:szCs w:val="24"/>
        </w:rPr>
        <w:t>11</w:t>
      </w:r>
      <w:r w:rsidR="00816026" w:rsidRPr="00E62E89">
        <w:rPr>
          <w:rFonts w:ascii="Times New Roman" w:hAnsi="Times New Roman" w:cs="Times New Roman"/>
          <w:b/>
          <w:sz w:val="24"/>
          <w:szCs w:val="24"/>
        </w:rPr>
        <w:t>.</w:t>
      </w:r>
      <w:r w:rsidR="00816026">
        <w:rPr>
          <w:rFonts w:ascii="Times New Roman" w:hAnsi="Times New Roman" w:cs="Times New Roman"/>
          <w:sz w:val="24"/>
          <w:szCs w:val="24"/>
        </w:rPr>
        <w:t xml:space="preserve"> </w:t>
      </w:r>
      <w:r w:rsidR="00816026" w:rsidRPr="00E62E89">
        <w:rPr>
          <w:rFonts w:ascii="Times New Roman" w:hAnsi="Times New Roman" w:cs="Times New Roman"/>
          <w:b/>
          <w:sz w:val="24"/>
          <w:szCs w:val="24"/>
        </w:rPr>
        <w:t>Определение победит</w:t>
      </w:r>
      <w:r w:rsidRPr="00E62E89">
        <w:rPr>
          <w:rFonts w:ascii="Times New Roman" w:hAnsi="Times New Roman" w:cs="Times New Roman"/>
          <w:b/>
          <w:sz w:val="24"/>
          <w:szCs w:val="24"/>
        </w:rPr>
        <w:t>елей и публикация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до 08 июля 2022 года.</w:t>
      </w:r>
    </w:p>
    <w:sectPr w:rsidR="00816026" w:rsidRPr="00241961" w:rsidSect="000B55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1CB3"/>
    <w:multiLevelType w:val="hybridMultilevel"/>
    <w:tmpl w:val="0D9A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247"/>
    <w:multiLevelType w:val="hybridMultilevel"/>
    <w:tmpl w:val="6716319C"/>
    <w:lvl w:ilvl="0" w:tplc="10DAF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64213"/>
    <w:multiLevelType w:val="hybridMultilevel"/>
    <w:tmpl w:val="8F7A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E"/>
    <w:rsid w:val="000B5574"/>
    <w:rsid w:val="000C7A46"/>
    <w:rsid w:val="00121DAE"/>
    <w:rsid w:val="00175270"/>
    <w:rsid w:val="00193DD7"/>
    <w:rsid w:val="00241961"/>
    <w:rsid w:val="00662BEA"/>
    <w:rsid w:val="00816026"/>
    <w:rsid w:val="00933A06"/>
    <w:rsid w:val="00934C09"/>
    <w:rsid w:val="00957B4D"/>
    <w:rsid w:val="00980876"/>
    <w:rsid w:val="00AA2E13"/>
    <w:rsid w:val="00BE550F"/>
    <w:rsid w:val="00C62881"/>
    <w:rsid w:val="00E62E89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3D3F-F4F1-4468-B39D-B94EAE3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96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B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A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guchin.nso.ru" TargetMode="External"/><Relationship Id="rId5" Type="http://schemas.openxmlformats.org/officeDocument/2006/relationships/hyperlink" Target="mailto:tmv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3</cp:revision>
  <dcterms:created xsi:type="dcterms:W3CDTF">2022-04-22T04:20:00Z</dcterms:created>
  <dcterms:modified xsi:type="dcterms:W3CDTF">2022-04-25T02:12:00Z</dcterms:modified>
</cp:coreProperties>
</file>