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B3A" w:rsidRDefault="00C92E97" w:rsidP="00DC5E7A">
      <w:pPr>
        <w:pStyle w:val="a5"/>
        <w:ind w:right="-55"/>
        <w:rPr>
          <w:b w:val="0"/>
          <w:bCs w:val="0"/>
        </w:rPr>
      </w:pPr>
      <w:r>
        <w:rPr>
          <w:b w:val="0"/>
          <w:noProof/>
        </w:rPr>
        <w:drawing>
          <wp:inline distT="0" distB="0" distL="0" distR="0">
            <wp:extent cx="603885" cy="724535"/>
            <wp:effectExtent l="0" t="0" r="5715" b="0"/>
            <wp:docPr id="1" name="Рисунок 1" descr="Тогучинский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огучинский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2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2B3A" w:rsidRDefault="00B12B3A" w:rsidP="005E25B6">
      <w:pPr>
        <w:pStyle w:val="a5"/>
        <w:ind w:right="-55"/>
        <w:rPr>
          <w:b w:val="0"/>
          <w:bCs w:val="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708"/>
        <w:gridCol w:w="1080"/>
        <w:gridCol w:w="540"/>
        <w:gridCol w:w="1509"/>
        <w:gridCol w:w="2734"/>
      </w:tblGrid>
      <w:tr w:rsidR="00B12B3A" w:rsidRPr="005B1A9A" w:rsidTr="003B47EC">
        <w:tc>
          <w:tcPr>
            <w:tcW w:w="9571" w:type="dxa"/>
            <w:gridSpan w:val="5"/>
          </w:tcPr>
          <w:p w:rsidR="00B12B3A" w:rsidRDefault="00B12B3A" w:rsidP="003B47EC">
            <w:pPr>
              <w:pStyle w:val="a5"/>
            </w:pPr>
            <w:r>
              <w:t>АДМИНИСТРАЦИЯ</w:t>
            </w:r>
          </w:p>
          <w:p w:rsidR="00B12B3A" w:rsidRDefault="00B12B3A" w:rsidP="003B47EC">
            <w:pPr>
              <w:pStyle w:val="a5"/>
            </w:pPr>
            <w:r>
              <w:t>ТОГУЧИНСКОГО РАЙОНА</w:t>
            </w:r>
          </w:p>
          <w:p w:rsidR="00B12B3A" w:rsidRDefault="00B12B3A" w:rsidP="003B47EC">
            <w:pPr>
              <w:pStyle w:val="a5"/>
              <w:ind w:right="-55"/>
            </w:pPr>
            <w:r>
              <w:t>НОВОСИБИРСКОЙ ОБЛАСТИ</w:t>
            </w:r>
          </w:p>
        </w:tc>
      </w:tr>
      <w:tr w:rsidR="00B12B3A" w:rsidRPr="005B1A9A" w:rsidTr="003B47EC">
        <w:trPr>
          <w:trHeight w:val="567"/>
        </w:trPr>
        <w:tc>
          <w:tcPr>
            <w:tcW w:w="9571" w:type="dxa"/>
            <w:gridSpan w:val="5"/>
          </w:tcPr>
          <w:p w:rsidR="00B12B3A" w:rsidRDefault="00B12B3A" w:rsidP="003B47EC">
            <w:pPr>
              <w:pStyle w:val="a5"/>
              <w:ind w:right="-55"/>
              <w:rPr>
                <w:b w:val="0"/>
                <w:bCs w:val="0"/>
              </w:rPr>
            </w:pPr>
          </w:p>
        </w:tc>
      </w:tr>
      <w:tr w:rsidR="00B12B3A" w:rsidRPr="005B1A9A" w:rsidTr="003B47EC">
        <w:tc>
          <w:tcPr>
            <w:tcW w:w="9571" w:type="dxa"/>
            <w:gridSpan w:val="5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436"/>
              <w:gridCol w:w="4627"/>
            </w:tblGrid>
            <w:tr w:rsidR="00B12B3A" w:rsidRPr="005B1A9A" w:rsidTr="007D115F">
              <w:tc>
                <w:tcPr>
                  <w:tcW w:w="8063" w:type="dxa"/>
                  <w:gridSpan w:val="2"/>
                </w:tcPr>
                <w:p w:rsidR="00B12B3A" w:rsidRPr="00E83603" w:rsidRDefault="007D115F" w:rsidP="003B47EC">
                  <w:pPr>
                    <w:pStyle w:val="a5"/>
                    <w:ind w:right="-55"/>
                    <w:rPr>
                      <w:b w:val="0"/>
                      <w:bCs w:val="0"/>
                      <w:sz w:val="36"/>
                      <w:szCs w:val="36"/>
                    </w:rPr>
                  </w:pPr>
                  <w:r>
                    <w:rPr>
                      <w:sz w:val="36"/>
                      <w:szCs w:val="36"/>
                    </w:rPr>
                    <w:t xml:space="preserve">                  </w:t>
                  </w:r>
                  <w:r w:rsidR="00B12B3A" w:rsidRPr="00E83603">
                    <w:rPr>
                      <w:sz w:val="36"/>
                      <w:szCs w:val="36"/>
                    </w:rPr>
                    <w:t>ПОСТАНОВЛЕНИЕ</w:t>
                  </w:r>
                </w:p>
              </w:tc>
            </w:tr>
            <w:tr w:rsidR="00B12B3A" w:rsidRPr="005B1A9A" w:rsidTr="007D115F">
              <w:trPr>
                <w:trHeight w:val="384"/>
              </w:trPr>
              <w:tc>
                <w:tcPr>
                  <w:tcW w:w="8063" w:type="dxa"/>
                  <w:gridSpan w:val="2"/>
                </w:tcPr>
                <w:p w:rsidR="00B12B3A" w:rsidRDefault="00B12B3A" w:rsidP="003B47EC">
                  <w:pPr>
                    <w:pStyle w:val="a5"/>
                    <w:ind w:right="-55"/>
                    <w:rPr>
                      <w:sz w:val="32"/>
                    </w:rPr>
                  </w:pPr>
                </w:p>
                <w:p w:rsidR="00E83603" w:rsidRDefault="00E83603" w:rsidP="003B47EC">
                  <w:pPr>
                    <w:pStyle w:val="a5"/>
                    <w:ind w:right="-55"/>
                    <w:rPr>
                      <w:sz w:val="32"/>
                    </w:rPr>
                  </w:pPr>
                </w:p>
              </w:tc>
            </w:tr>
            <w:tr w:rsidR="00B12B3A" w:rsidRPr="005B1A9A" w:rsidTr="007D115F">
              <w:tc>
                <w:tcPr>
                  <w:tcW w:w="3436" w:type="dxa"/>
                  <w:vAlign w:val="center"/>
                </w:tcPr>
                <w:p w:rsidR="00B12B3A" w:rsidRPr="00425D07" w:rsidRDefault="00923647" w:rsidP="00F94013">
                  <w:pPr>
                    <w:pStyle w:val="a5"/>
                    <w:ind w:right="-55"/>
                    <w:rPr>
                      <w:b w:val="0"/>
                      <w:szCs w:val="28"/>
                    </w:rPr>
                  </w:pPr>
                  <w:r>
                    <w:rPr>
                      <w:b w:val="0"/>
                      <w:szCs w:val="28"/>
                    </w:rPr>
                    <w:t xml:space="preserve">                                               </w:t>
                  </w:r>
                </w:p>
              </w:tc>
              <w:tc>
                <w:tcPr>
                  <w:tcW w:w="4627" w:type="dxa"/>
                  <w:vAlign w:val="center"/>
                </w:tcPr>
                <w:p w:rsidR="00B12B3A" w:rsidRPr="005A39E9" w:rsidRDefault="007D115F" w:rsidP="007D115F">
                  <w:pPr>
                    <w:pStyle w:val="a5"/>
                    <w:ind w:right="-55"/>
                    <w:jc w:val="left"/>
                    <w:rPr>
                      <w:b w:val="0"/>
                      <w:szCs w:val="28"/>
                    </w:rPr>
                  </w:pPr>
                  <w:r>
                    <w:rPr>
                      <w:b w:val="0"/>
                      <w:szCs w:val="28"/>
                    </w:rPr>
                    <w:t xml:space="preserve">19.06.2026 </w:t>
                  </w:r>
                  <w:r w:rsidR="00B12B3A" w:rsidRPr="005A39E9">
                    <w:rPr>
                      <w:b w:val="0"/>
                      <w:szCs w:val="28"/>
                    </w:rPr>
                    <w:t>№</w:t>
                  </w:r>
                  <w:r>
                    <w:rPr>
                      <w:b w:val="0"/>
                      <w:szCs w:val="28"/>
                    </w:rPr>
                    <w:t xml:space="preserve"> 663/П/93</w:t>
                  </w:r>
                  <w:r w:rsidR="00B12B3A" w:rsidRPr="005A39E9">
                    <w:rPr>
                      <w:b w:val="0"/>
                      <w:szCs w:val="28"/>
                    </w:rPr>
                    <w:t xml:space="preserve"> </w:t>
                  </w:r>
                </w:p>
              </w:tc>
            </w:tr>
            <w:tr w:rsidR="00B12B3A" w:rsidRPr="005B1A9A" w:rsidTr="007D115F">
              <w:trPr>
                <w:trHeight w:val="404"/>
              </w:trPr>
              <w:tc>
                <w:tcPr>
                  <w:tcW w:w="8063" w:type="dxa"/>
                  <w:gridSpan w:val="2"/>
                </w:tcPr>
                <w:p w:rsidR="00B12B3A" w:rsidRDefault="00B12B3A" w:rsidP="003B47EC">
                  <w:pPr>
                    <w:pStyle w:val="a5"/>
                    <w:ind w:right="-55"/>
                    <w:rPr>
                      <w:b w:val="0"/>
                      <w:bCs w:val="0"/>
                    </w:rPr>
                  </w:pPr>
                </w:p>
              </w:tc>
            </w:tr>
          </w:tbl>
          <w:p w:rsidR="00B12B3A" w:rsidRDefault="00B12B3A" w:rsidP="003B47EC">
            <w:pPr>
              <w:pStyle w:val="a5"/>
              <w:ind w:right="-55"/>
              <w:rPr>
                <w:b w:val="0"/>
                <w:bCs w:val="0"/>
              </w:rPr>
            </w:pPr>
          </w:p>
        </w:tc>
      </w:tr>
      <w:tr w:rsidR="00B12B3A" w:rsidRPr="005B1A9A" w:rsidTr="003B47EC">
        <w:tblPrEx>
          <w:jc w:val="center"/>
          <w:tblLook w:val="01E0" w:firstRow="1" w:lastRow="1" w:firstColumn="1" w:lastColumn="1" w:noHBand="0" w:noVBand="0"/>
        </w:tblPrEx>
        <w:trPr>
          <w:gridBefore w:val="1"/>
          <w:gridAfter w:val="1"/>
          <w:wBefore w:w="3708" w:type="dxa"/>
          <w:wAfter w:w="2734" w:type="dxa"/>
          <w:jc w:val="center"/>
        </w:trPr>
        <w:tc>
          <w:tcPr>
            <w:tcW w:w="1080" w:type="dxa"/>
          </w:tcPr>
          <w:p w:rsidR="00B12B3A" w:rsidRPr="001250F7" w:rsidRDefault="00B12B3A" w:rsidP="003B47EC">
            <w:pPr>
              <w:pStyle w:val="a5"/>
              <w:ind w:right="-55"/>
              <w:jc w:val="left"/>
              <w:rPr>
                <w:b w:val="0"/>
                <w:bCs w:val="0"/>
              </w:rPr>
            </w:pPr>
          </w:p>
        </w:tc>
        <w:tc>
          <w:tcPr>
            <w:tcW w:w="540" w:type="dxa"/>
          </w:tcPr>
          <w:p w:rsidR="00B12B3A" w:rsidRPr="001F3A5E" w:rsidRDefault="00B12B3A" w:rsidP="003B47EC">
            <w:pPr>
              <w:pStyle w:val="a5"/>
              <w:ind w:right="-55"/>
              <w:rPr>
                <w:b w:val="0"/>
                <w:bCs w:val="0"/>
              </w:rPr>
            </w:pPr>
          </w:p>
        </w:tc>
        <w:tc>
          <w:tcPr>
            <w:tcW w:w="1509" w:type="dxa"/>
          </w:tcPr>
          <w:p w:rsidR="00B12B3A" w:rsidRPr="001250F7" w:rsidRDefault="00B12B3A" w:rsidP="003B47EC">
            <w:pPr>
              <w:pStyle w:val="a5"/>
              <w:ind w:right="-55"/>
              <w:jc w:val="left"/>
              <w:rPr>
                <w:b w:val="0"/>
                <w:bCs w:val="0"/>
              </w:rPr>
            </w:pPr>
          </w:p>
        </w:tc>
      </w:tr>
    </w:tbl>
    <w:p w:rsidR="00B12B3A" w:rsidRPr="00966BDA" w:rsidRDefault="00DD69C1" w:rsidP="00DC5E7A">
      <w:pPr>
        <w:pStyle w:val="a5"/>
        <w:ind w:right="-55"/>
        <w:rPr>
          <w:b w:val="0"/>
          <w:bCs w:val="0"/>
        </w:rPr>
      </w:pPr>
      <w:r w:rsidRPr="00966BDA">
        <w:rPr>
          <w:b w:val="0"/>
        </w:rPr>
        <w:t>г. Тогучин</w:t>
      </w:r>
    </w:p>
    <w:p w:rsidR="00B12B3A" w:rsidRDefault="00B12B3A" w:rsidP="005E25B6">
      <w:pPr>
        <w:jc w:val="center"/>
      </w:pPr>
    </w:p>
    <w:p w:rsidR="0052060D" w:rsidRDefault="0052060D" w:rsidP="005E25B6">
      <w:pPr>
        <w:jc w:val="center"/>
      </w:pPr>
    </w:p>
    <w:p w:rsidR="00B12B3A" w:rsidRPr="00816001" w:rsidRDefault="00FF0743" w:rsidP="00816001">
      <w:pPr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порядка п</w:t>
      </w:r>
      <w:r w:rsidR="0052060D" w:rsidRPr="00816001">
        <w:rPr>
          <w:rFonts w:ascii="Times New Roman" w:hAnsi="Times New Roman" w:cs="Times New Roman"/>
          <w:sz w:val="28"/>
          <w:szCs w:val="28"/>
        </w:rPr>
        <w:t>редоставлени</w:t>
      </w:r>
      <w:r w:rsidR="00CB6402" w:rsidRPr="00816001">
        <w:rPr>
          <w:rFonts w:ascii="Times New Roman" w:hAnsi="Times New Roman" w:cs="Times New Roman"/>
          <w:sz w:val="28"/>
          <w:szCs w:val="28"/>
        </w:rPr>
        <w:t>я</w:t>
      </w:r>
      <w:r w:rsidR="0052060D" w:rsidRPr="00816001">
        <w:rPr>
          <w:rFonts w:ascii="Times New Roman" w:hAnsi="Times New Roman" w:cs="Times New Roman"/>
          <w:sz w:val="28"/>
          <w:szCs w:val="28"/>
        </w:rPr>
        <w:t xml:space="preserve"> льгот отдельным категориям </w:t>
      </w:r>
      <w:r w:rsidR="006316A0">
        <w:rPr>
          <w:rFonts w:ascii="Times New Roman" w:hAnsi="Times New Roman" w:cs="Times New Roman"/>
          <w:sz w:val="28"/>
          <w:szCs w:val="28"/>
        </w:rPr>
        <w:t>посетителей</w:t>
      </w:r>
      <w:r w:rsidR="0052060D" w:rsidRPr="00816001">
        <w:rPr>
          <w:rFonts w:ascii="Times New Roman" w:hAnsi="Times New Roman" w:cs="Times New Roman"/>
          <w:sz w:val="28"/>
          <w:szCs w:val="28"/>
        </w:rPr>
        <w:t xml:space="preserve"> </w:t>
      </w:r>
      <w:r w:rsidR="00AB10E0" w:rsidRPr="00816001">
        <w:rPr>
          <w:rFonts w:ascii="Times New Roman" w:hAnsi="Times New Roman" w:cs="Times New Roman"/>
          <w:sz w:val="28"/>
          <w:szCs w:val="28"/>
        </w:rPr>
        <w:t xml:space="preserve">при оказании </w:t>
      </w:r>
      <w:r w:rsidR="00816001" w:rsidRPr="00816001">
        <w:rPr>
          <w:rFonts w:ascii="Times New Roman" w:hAnsi="Times New Roman" w:cs="Times New Roman"/>
          <w:sz w:val="28"/>
          <w:szCs w:val="28"/>
        </w:rPr>
        <w:t>услуг</w:t>
      </w:r>
      <w:r w:rsidR="00DA314E">
        <w:rPr>
          <w:rFonts w:ascii="Times New Roman" w:hAnsi="Times New Roman" w:cs="Times New Roman"/>
          <w:sz w:val="28"/>
          <w:szCs w:val="28"/>
        </w:rPr>
        <w:t xml:space="preserve">и бани в </w:t>
      </w:r>
      <w:r w:rsidR="00F94013">
        <w:rPr>
          <w:rFonts w:ascii="Times New Roman" w:hAnsi="Times New Roman" w:cs="Times New Roman"/>
          <w:sz w:val="28"/>
          <w:szCs w:val="28"/>
        </w:rPr>
        <w:t>обществе с ограниченной ответственностью</w:t>
      </w:r>
      <w:r w:rsidR="00816001" w:rsidRPr="00816001">
        <w:rPr>
          <w:rFonts w:ascii="Times New Roman" w:hAnsi="Times New Roman" w:cs="Times New Roman"/>
          <w:sz w:val="28"/>
          <w:szCs w:val="28"/>
        </w:rPr>
        <w:t xml:space="preserve"> «Иня-Сервис»</w:t>
      </w:r>
    </w:p>
    <w:p w:rsidR="00B12B3A" w:rsidRPr="00D13506" w:rsidRDefault="00B12B3A" w:rsidP="005E25B6">
      <w:pPr>
        <w:rPr>
          <w:rFonts w:ascii="Times New Roman" w:hAnsi="Times New Roman" w:cs="Times New Roman"/>
          <w:sz w:val="28"/>
          <w:szCs w:val="28"/>
        </w:rPr>
      </w:pPr>
    </w:p>
    <w:p w:rsidR="00B12B3A" w:rsidRPr="009C243D" w:rsidRDefault="00B12B3A" w:rsidP="005E25B6">
      <w:pPr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Pr="00481C21" w:rsidRDefault="00690DD1" w:rsidP="00E03739">
      <w:pPr>
        <w:pStyle w:val="30"/>
        <w:shd w:val="clear" w:color="auto" w:fill="auto"/>
        <w:spacing w:after="0" w:line="240" w:lineRule="auto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В соответствии со стать</w:t>
      </w:r>
      <w:r w:rsidR="005935B8">
        <w:rPr>
          <w:b w:val="0"/>
          <w:sz w:val="28"/>
          <w:szCs w:val="28"/>
        </w:rPr>
        <w:t>ями</w:t>
      </w:r>
      <w:r>
        <w:rPr>
          <w:b w:val="0"/>
          <w:sz w:val="28"/>
          <w:szCs w:val="28"/>
        </w:rPr>
        <w:t xml:space="preserve"> </w:t>
      </w:r>
      <w:r w:rsidR="005935B8">
        <w:rPr>
          <w:b w:val="0"/>
          <w:sz w:val="28"/>
          <w:szCs w:val="28"/>
        </w:rPr>
        <w:t>16,</w:t>
      </w:r>
      <w:r w:rsidR="00863C3A">
        <w:rPr>
          <w:b w:val="0"/>
          <w:sz w:val="28"/>
          <w:szCs w:val="28"/>
        </w:rPr>
        <w:t xml:space="preserve"> </w:t>
      </w:r>
      <w:r w:rsidR="005935B8">
        <w:rPr>
          <w:b w:val="0"/>
          <w:sz w:val="28"/>
          <w:szCs w:val="28"/>
        </w:rPr>
        <w:t>17</w:t>
      </w:r>
      <w:r w:rsidR="00481C21" w:rsidRPr="00481C21">
        <w:rPr>
          <w:b w:val="0"/>
          <w:sz w:val="28"/>
          <w:szCs w:val="28"/>
        </w:rPr>
        <w:t xml:space="preserve"> Федерального закона от 06.10.2003 № 131-ФЗ «Об общих принципах организации местного самоуправления в Российской Федерации»,</w:t>
      </w:r>
      <w:r w:rsidR="005935B8">
        <w:rPr>
          <w:b w:val="0"/>
          <w:sz w:val="28"/>
          <w:szCs w:val="28"/>
        </w:rPr>
        <w:t xml:space="preserve"> статьями 34,</w:t>
      </w:r>
      <w:r w:rsidR="00863C3A">
        <w:rPr>
          <w:b w:val="0"/>
          <w:sz w:val="28"/>
          <w:szCs w:val="28"/>
        </w:rPr>
        <w:t xml:space="preserve"> </w:t>
      </w:r>
      <w:r w:rsidR="005935B8">
        <w:rPr>
          <w:b w:val="0"/>
          <w:sz w:val="28"/>
          <w:szCs w:val="28"/>
        </w:rPr>
        <w:t xml:space="preserve">36 </w:t>
      </w:r>
      <w:r w:rsidR="005935B8" w:rsidRPr="005935B8">
        <w:rPr>
          <w:b w:val="0"/>
        </w:rPr>
        <w:t>Федерального закона от 20.03.2025 № 33-ФЗ "Об общих принципах организации местного самоуправления в единой системе публичной власти</w:t>
      </w:r>
      <w:r w:rsidR="00E22342">
        <w:rPr>
          <w:b w:val="0"/>
        </w:rPr>
        <w:t>»</w:t>
      </w:r>
      <w:r w:rsidR="005935B8">
        <w:rPr>
          <w:b w:val="0"/>
          <w:sz w:val="28"/>
          <w:szCs w:val="28"/>
        </w:rPr>
        <w:t>,</w:t>
      </w:r>
      <w:r w:rsidRPr="005935B8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руководствуясь</w:t>
      </w:r>
      <w:r w:rsidR="00481C21" w:rsidRPr="00481C21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У</w:t>
      </w:r>
      <w:r w:rsidR="00481C21" w:rsidRPr="00481C21">
        <w:rPr>
          <w:b w:val="0"/>
          <w:sz w:val="28"/>
          <w:szCs w:val="28"/>
        </w:rPr>
        <w:t>став</w:t>
      </w:r>
      <w:r>
        <w:rPr>
          <w:b w:val="0"/>
          <w:sz w:val="28"/>
          <w:szCs w:val="28"/>
        </w:rPr>
        <w:t>ом</w:t>
      </w:r>
      <w:r w:rsidR="00481C21" w:rsidRPr="00481C21">
        <w:rPr>
          <w:b w:val="0"/>
          <w:sz w:val="28"/>
          <w:szCs w:val="28"/>
        </w:rPr>
        <w:t xml:space="preserve"> Тогучинского района Новосибирской области, а также в целях </w:t>
      </w:r>
      <w:r>
        <w:rPr>
          <w:b w:val="0"/>
          <w:sz w:val="28"/>
          <w:szCs w:val="28"/>
        </w:rPr>
        <w:t>оказания</w:t>
      </w:r>
      <w:r w:rsidR="00481C21" w:rsidRPr="00481C21">
        <w:rPr>
          <w:b w:val="0"/>
          <w:sz w:val="28"/>
          <w:szCs w:val="28"/>
        </w:rPr>
        <w:t xml:space="preserve"> мер социальной </w:t>
      </w:r>
      <w:r w:rsidR="000B0853">
        <w:rPr>
          <w:b w:val="0"/>
          <w:sz w:val="28"/>
          <w:szCs w:val="28"/>
        </w:rPr>
        <w:t>поддержки граждан</w:t>
      </w:r>
      <w:r>
        <w:rPr>
          <w:b w:val="0"/>
          <w:sz w:val="28"/>
          <w:szCs w:val="28"/>
        </w:rPr>
        <w:t xml:space="preserve"> на территории Тогучинского района Новосибирской области</w:t>
      </w:r>
      <w:r w:rsidR="00481C21" w:rsidRPr="00481C21">
        <w:rPr>
          <w:b w:val="0"/>
          <w:sz w:val="28"/>
          <w:szCs w:val="28"/>
        </w:rPr>
        <w:t>,</w:t>
      </w:r>
      <w:r w:rsidR="00E03739" w:rsidRPr="00481C21">
        <w:rPr>
          <w:b w:val="0"/>
          <w:sz w:val="28"/>
          <w:szCs w:val="28"/>
        </w:rPr>
        <w:t xml:space="preserve"> администрация Тогучинского </w:t>
      </w:r>
      <w:r w:rsidR="00B12B3A" w:rsidRPr="00481C21">
        <w:rPr>
          <w:b w:val="0"/>
          <w:sz w:val="28"/>
          <w:szCs w:val="28"/>
        </w:rPr>
        <w:t xml:space="preserve">района Новосибирской области </w:t>
      </w: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B6402" w:rsidRDefault="00B12B3A" w:rsidP="005E25B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D2E2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DA314E" w:rsidRDefault="00817C7C" w:rsidP="006316A0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>1.</w:t>
      </w:r>
      <w:r w:rsidR="00F55431">
        <w:rPr>
          <w:rFonts w:ascii="Times New Roman" w:hAnsi="Times New Roman" w:cs="Times New Roman"/>
          <w:sz w:val="28"/>
          <w:szCs w:val="28"/>
        </w:rPr>
        <w:t> </w:t>
      </w:r>
      <w:r w:rsidR="00DA314E" w:rsidRPr="00817C7C">
        <w:rPr>
          <w:rFonts w:ascii="Times New Roman" w:hAnsi="Times New Roman" w:cs="Times New Roman"/>
          <w:sz w:val="28"/>
          <w:szCs w:val="28"/>
        </w:rPr>
        <w:t>У</w:t>
      </w:r>
      <w:r w:rsidR="00690DD1">
        <w:rPr>
          <w:rFonts w:ascii="Times New Roman" w:hAnsi="Times New Roman" w:cs="Times New Roman"/>
          <w:sz w:val="28"/>
          <w:szCs w:val="28"/>
        </w:rPr>
        <w:t>становить</w:t>
      </w:r>
      <w:r w:rsidR="00DA314E" w:rsidRPr="00817C7C">
        <w:rPr>
          <w:rFonts w:ascii="Times New Roman" w:hAnsi="Times New Roman" w:cs="Times New Roman"/>
          <w:sz w:val="28"/>
          <w:szCs w:val="28"/>
        </w:rPr>
        <w:t xml:space="preserve"> перечень категорий </w:t>
      </w:r>
      <w:r w:rsidR="00690DD1">
        <w:rPr>
          <w:rFonts w:ascii="Times New Roman" w:hAnsi="Times New Roman" w:cs="Times New Roman"/>
          <w:sz w:val="28"/>
          <w:szCs w:val="28"/>
        </w:rPr>
        <w:t>граждан, имеющих право на льготное посещение</w:t>
      </w:r>
      <w:r w:rsidR="00DA314E" w:rsidRPr="00817C7C">
        <w:rPr>
          <w:rFonts w:ascii="Times New Roman" w:hAnsi="Times New Roman" w:cs="Times New Roman"/>
          <w:sz w:val="28"/>
          <w:szCs w:val="28"/>
        </w:rPr>
        <w:t xml:space="preserve"> общих </w:t>
      </w:r>
      <w:r w:rsidRPr="00817C7C">
        <w:rPr>
          <w:rFonts w:ascii="Times New Roman" w:hAnsi="Times New Roman" w:cs="Times New Roman"/>
          <w:sz w:val="28"/>
          <w:szCs w:val="28"/>
        </w:rPr>
        <w:t>отделени</w:t>
      </w:r>
      <w:r w:rsidR="00690DD1">
        <w:rPr>
          <w:rFonts w:ascii="Times New Roman" w:hAnsi="Times New Roman" w:cs="Times New Roman"/>
          <w:sz w:val="28"/>
          <w:szCs w:val="28"/>
        </w:rPr>
        <w:t>й бани</w:t>
      </w:r>
      <w:r w:rsidRPr="00817C7C">
        <w:rPr>
          <w:rFonts w:ascii="Times New Roman" w:hAnsi="Times New Roman" w:cs="Times New Roman"/>
          <w:sz w:val="28"/>
          <w:szCs w:val="28"/>
        </w:rPr>
        <w:t xml:space="preserve">, </w:t>
      </w:r>
      <w:r w:rsidR="001369CB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</w:t>
      </w:r>
      <w:r w:rsidR="00DA314E" w:rsidRPr="00817C7C">
        <w:rPr>
          <w:rFonts w:ascii="Times New Roman" w:hAnsi="Times New Roman" w:cs="Times New Roman"/>
          <w:sz w:val="28"/>
          <w:szCs w:val="28"/>
        </w:rPr>
        <w:t xml:space="preserve"> «Иня-Сервис», согласно приложения</w:t>
      </w:r>
      <w:r w:rsidR="00167502">
        <w:rPr>
          <w:rFonts w:ascii="Times New Roman" w:hAnsi="Times New Roman" w:cs="Times New Roman"/>
          <w:sz w:val="28"/>
          <w:szCs w:val="28"/>
        </w:rPr>
        <w:t xml:space="preserve"> №</w:t>
      </w:r>
      <w:r w:rsidR="00DA314E" w:rsidRPr="00817C7C">
        <w:rPr>
          <w:rFonts w:ascii="Times New Roman" w:hAnsi="Times New Roman" w:cs="Times New Roman"/>
          <w:sz w:val="28"/>
          <w:szCs w:val="28"/>
        </w:rPr>
        <w:t xml:space="preserve"> 1 к настоящему постановлению.</w:t>
      </w:r>
    </w:p>
    <w:p w:rsidR="00104ABA" w:rsidRDefault="00817C7C" w:rsidP="004B196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bookmarkEnd w:id="0"/>
      <w:r w:rsidR="00F55431">
        <w:rPr>
          <w:rFonts w:ascii="Times New Roman" w:hAnsi="Times New Roman" w:cs="Times New Roman"/>
          <w:sz w:val="28"/>
          <w:szCs w:val="28"/>
        </w:rPr>
        <w:t> </w:t>
      </w:r>
      <w:r w:rsidR="00104ABA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DD4232">
        <w:rPr>
          <w:rFonts w:ascii="Times New Roman" w:hAnsi="Times New Roman" w:cs="Times New Roman"/>
          <w:sz w:val="28"/>
          <w:szCs w:val="28"/>
        </w:rPr>
        <w:t>Порядок п</w:t>
      </w:r>
      <w:r w:rsidR="00DD4232" w:rsidRPr="00816001">
        <w:rPr>
          <w:rFonts w:ascii="Times New Roman" w:hAnsi="Times New Roman" w:cs="Times New Roman"/>
          <w:sz w:val="28"/>
          <w:szCs w:val="28"/>
        </w:rPr>
        <w:t xml:space="preserve">редоставления льгот отдельным категориям </w:t>
      </w:r>
      <w:r w:rsidR="006316A0">
        <w:rPr>
          <w:rFonts w:ascii="Times New Roman" w:hAnsi="Times New Roman" w:cs="Times New Roman"/>
          <w:sz w:val="28"/>
          <w:szCs w:val="28"/>
        </w:rPr>
        <w:t>посетителей</w:t>
      </w:r>
      <w:r w:rsidR="00DD4232" w:rsidRPr="00816001">
        <w:rPr>
          <w:rFonts w:ascii="Times New Roman" w:hAnsi="Times New Roman" w:cs="Times New Roman"/>
          <w:sz w:val="28"/>
          <w:szCs w:val="28"/>
        </w:rPr>
        <w:t xml:space="preserve"> </w:t>
      </w:r>
      <w:r w:rsidRPr="00817C7C">
        <w:rPr>
          <w:rFonts w:ascii="Times New Roman" w:hAnsi="Times New Roman" w:cs="Times New Roman"/>
          <w:sz w:val="28"/>
          <w:szCs w:val="28"/>
        </w:rPr>
        <w:t>при оказании услуги бани в общих отделениях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369CB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</w:t>
      </w:r>
      <w:r w:rsidR="00DD4232" w:rsidRPr="00816001">
        <w:rPr>
          <w:rFonts w:ascii="Times New Roman" w:hAnsi="Times New Roman" w:cs="Times New Roman"/>
          <w:sz w:val="28"/>
          <w:szCs w:val="28"/>
        </w:rPr>
        <w:t xml:space="preserve"> «Иня-Сервис»</w:t>
      </w:r>
      <w:r w:rsidR="00DD4232">
        <w:rPr>
          <w:rFonts w:ascii="Times New Roman" w:hAnsi="Times New Roman" w:cs="Times New Roman"/>
          <w:sz w:val="28"/>
          <w:szCs w:val="28"/>
        </w:rPr>
        <w:t xml:space="preserve">, </w:t>
      </w:r>
      <w:r w:rsidR="00104ABA">
        <w:rPr>
          <w:rFonts w:ascii="Times New Roman" w:hAnsi="Times New Roman" w:cs="Times New Roman"/>
          <w:sz w:val="28"/>
          <w:szCs w:val="28"/>
        </w:rPr>
        <w:t>согласно приложения</w:t>
      </w:r>
      <w:r w:rsidR="0016750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2 </w:t>
      </w:r>
      <w:r w:rsidR="001426E4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104ABA">
        <w:rPr>
          <w:rFonts w:ascii="Times New Roman" w:hAnsi="Times New Roman" w:cs="Times New Roman"/>
          <w:sz w:val="28"/>
          <w:szCs w:val="28"/>
        </w:rPr>
        <w:t>.</w:t>
      </w:r>
    </w:p>
    <w:p w:rsidR="00690DD1" w:rsidRDefault="00690DD1" w:rsidP="004B1963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F55431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Установить предельный уровень рентабельности, применяемый при расчете тарифа</w:t>
      </w:r>
      <w:r w:rsidR="006316A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="00591A1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процентов к полной себестоимости услуг.</w:t>
      </w:r>
    </w:p>
    <w:p w:rsidR="00ED230B" w:rsidRPr="00991E2E" w:rsidRDefault="00ED230B" w:rsidP="007E5B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F55431">
        <w:rPr>
          <w:rFonts w:ascii="Times New Roman" w:hAnsi="Times New Roman" w:cs="Times New Roman"/>
          <w:sz w:val="28"/>
          <w:szCs w:val="28"/>
        </w:rPr>
        <w:t> </w:t>
      </w:r>
      <w:r w:rsidRPr="00ED230B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Тогучинского района Новосибирской области</w:t>
      </w:r>
      <w:r w:rsidR="00991E2E">
        <w:rPr>
          <w:rFonts w:ascii="Times New Roman" w:hAnsi="Times New Roman" w:cs="Times New Roman"/>
          <w:sz w:val="28"/>
          <w:szCs w:val="28"/>
        </w:rPr>
        <w:t xml:space="preserve"> </w:t>
      </w:r>
      <w:r w:rsidR="00991E2E" w:rsidRPr="00991E2E">
        <w:rPr>
          <w:rFonts w:ascii="Times New Roman" w:hAnsi="Times New Roman" w:cs="Times New Roman"/>
          <w:sz w:val="28"/>
          <w:szCs w:val="28"/>
        </w:rPr>
        <w:t xml:space="preserve">от </w:t>
      </w:r>
      <w:r w:rsidR="00991E2E">
        <w:rPr>
          <w:rFonts w:ascii="Times New Roman" w:hAnsi="Times New Roman" w:cs="Times New Roman"/>
          <w:sz w:val="28"/>
          <w:szCs w:val="28"/>
        </w:rPr>
        <w:t>0</w:t>
      </w:r>
      <w:r w:rsidR="00991E2E" w:rsidRPr="00991E2E">
        <w:rPr>
          <w:rFonts w:ascii="Times New Roman" w:hAnsi="Times New Roman" w:cs="Times New Roman"/>
          <w:sz w:val="28"/>
          <w:szCs w:val="28"/>
        </w:rPr>
        <w:t>6.10.2023 № 11</w:t>
      </w:r>
      <w:r w:rsidR="00991E2E">
        <w:rPr>
          <w:rFonts w:ascii="Times New Roman" w:hAnsi="Times New Roman" w:cs="Times New Roman"/>
          <w:sz w:val="28"/>
          <w:szCs w:val="28"/>
        </w:rPr>
        <w:t>34</w:t>
      </w:r>
      <w:r w:rsidR="00991E2E" w:rsidRPr="00991E2E">
        <w:rPr>
          <w:rFonts w:ascii="Times New Roman" w:hAnsi="Times New Roman" w:cs="Times New Roman"/>
          <w:sz w:val="28"/>
          <w:szCs w:val="28"/>
        </w:rPr>
        <w:t>/П/93</w:t>
      </w:r>
      <w:r w:rsidR="00F25DA2">
        <w:rPr>
          <w:rFonts w:ascii="Times New Roman" w:hAnsi="Times New Roman" w:cs="Times New Roman"/>
          <w:sz w:val="28"/>
          <w:szCs w:val="28"/>
        </w:rPr>
        <w:t xml:space="preserve"> «</w:t>
      </w:r>
      <w:r w:rsidR="004B196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4B1963">
        <w:rPr>
          <w:rFonts w:ascii="Times New Roman" w:hAnsi="Times New Roman" w:cs="Times New Roman"/>
          <w:sz w:val="28"/>
          <w:szCs w:val="28"/>
        </w:rPr>
        <w:lastRenderedPageBreak/>
        <w:t>порядка п</w:t>
      </w:r>
      <w:r w:rsidR="004B1963" w:rsidRPr="00816001">
        <w:rPr>
          <w:rFonts w:ascii="Times New Roman" w:hAnsi="Times New Roman" w:cs="Times New Roman"/>
          <w:sz w:val="28"/>
          <w:szCs w:val="28"/>
        </w:rPr>
        <w:t>редоставления льгот отдельным категориям посетителей при оказании услуг</w:t>
      </w:r>
      <w:r w:rsidR="004B1963">
        <w:rPr>
          <w:rFonts w:ascii="Times New Roman" w:hAnsi="Times New Roman" w:cs="Times New Roman"/>
          <w:sz w:val="28"/>
          <w:szCs w:val="28"/>
        </w:rPr>
        <w:t xml:space="preserve">и бани в </w:t>
      </w:r>
      <w:r w:rsidR="004B1963" w:rsidRPr="00816001">
        <w:rPr>
          <w:rFonts w:ascii="Times New Roman" w:hAnsi="Times New Roman" w:cs="Times New Roman"/>
          <w:sz w:val="28"/>
          <w:szCs w:val="28"/>
        </w:rPr>
        <w:t>муниципальн</w:t>
      </w:r>
      <w:r w:rsidR="004B1963">
        <w:rPr>
          <w:rFonts w:ascii="Times New Roman" w:hAnsi="Times New Roman" w:cs="Times New Roman"/>
          <w:sz w:val="28"/>
          <w:szCs w:val="28"/>
        </w:rPr>
        <w:t>ом</w:t>
      </w:r>
      <w:r w:rsidR="004B1963" w:rsidRPr="00816001">
        <w:rPr>
          <w:rFonts w:ascii="Times New Roman" w:hAnsi="Times New Roman" w:cs="Times New Roman"/>
          <w:sz w:val="28"/>
          <w:szCs w:val="28"/>
        </w:rPr>
        <w:t xml:space="preserve"> унитарн</w:t>
      </w:r>
      <w:r w:rsidR="004B1963">
        <w:rPr>
          <w:rFonts w:ascii="Times New Roman" w:hAnsi="Times New Roman" w:cs="Times New Roman"/>
          <w:sz w:val="28"/>
          <w:szCs w:val="28"/>
        </w:rPr>
        <w:t>ом</w:t>
      </w:r>
      <w:r w:rsidR="004B1963" w:rsidRPr="00816001">
        <w:rPr>
          <w:rFonts w:ascii="Times New Roman" w:hAnsi="Times New Roman" w:cs="Times New Roman"/>
          <w:sz w:val="28"/>
          <w:szCs w:val="28"/>
        </w:rPr>
        <w:t xml:space="preserve"> предприяти</w:t>
      </w:r>
      <w:r w:rsidR="004B1963">
        <w:rPr>
          <w:rFonts w:ascii="Times New Roman" w:hAnsi="Times New Roman" w:cs="Times New Roman"/>
          <w:sz w:val="28"/>
          <w:szCs w:val="28"/>
        </w:rPr>
        <w:t>и</w:t>
      </w:r>
      <w:r w:rsidR="004B1963" w:rsidRPr="00816001">
        <w:rPr>
          <w:rFonts w:ascii="Times New Roman" w:hAnsi="Times New Roman" w:cs="Times New Roman"/>
          <w:sz w:val="28"/>
          <w:szCs w:val="28"/>
        </w:rPr>
        <w:t xml:space="preserve"> бытового обслуживания Тогучинского района «Иня-Сервис»</w:t>
      </w:r>
      <w:r w:rsidR="004B1963">
        <w:rPr>
          <w:rFonts w:ascii="Times New Roman" w:hAnsi="Times New Roman" w:cs="Times New Roman"/>
          <w:sz w:val="28"/>
          <w:szCs w:val="28"/>
        </w:rPr>
        <w:t>.</w:t>
      </w:r>
      <w:r w:rsidR="00F25D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DE9" w:rsidRDefault="001369CB" w:rsidP="006316A0">
      <w:pPr>
        <w:pStyle w:val="af3"/>
        <w:tabs>
          <w:tab w:val="left" w:pos="709"/>
          <w:tab w:val="left" w:pos="851"/>
        </w:tabs>
        <w:ind w:left="0" w:right="21" w:firstLine="426"/>
        <w:jc w:val="both"/>
      </w:pPr>
      <w:r>
        <w:rPr>
          <w:sz w:val="28"/>
          <w:szCs w:val="28"/>
        </w:rPr>
        <w:t xml:space="preserve">    </w:t>
      </w:r>
      <w:r w:rsidR="00ED230B">
        <w:rPr>
          <w:sz w:val="28"/>
          <w:szCs w:val="28"/>
        </w:rPr>
        <w:t>5</w:t>
      </w:r>
      <w:r w:rsidR="00A507B1" w:rsidRPr="0000179C">
        <w:rPr>
          <w:sz w:val="28"/>
          <w:szCs w:val="28"/>
        </w:rPr>
        <w:t>.</w:t>
      </w:r>
      <w:r w:rsidR="00F55431">
        <w:rPr>
          <w:sz w:val="28"/>
          <w:szCs w:val="28"/>
        </w:rPr>
        <w:t> </w:t>
      </w:r>
      <w:r w:rsidR="00206DE9" w:rsidRPr="00206DE9">
        <w:rPr>
          <w:sz w:val="28"/>
          <w:szCs w:val="28"/>
        </w:rPr>
        <w:t>Управлению делами администрации Тогучинского района Новосибирской области (Останина Т.Н.) опубликовать настоящее постановление в периодическом печатном издании органов местного самоуправления «</w:t>
      </w:r>
      <w:proofErr w:type="spellStart"/>
      <w:r w:rsidR="00206DE9" w:rsidRPr="00206DE9">
        <w:rPr>
          <w:sz w:val="28"/>
          <w:szCs w:val="28"/>
        </w:rPr>
        <w:t>Тогучинский</w:t>
      </w:r>
      <w:proofErr w:type="spellEnd"/>
      <w:r w:rsidR="00206DE9" w:rsidRPr="00206DE9">
        <w:rPr>
          <w:sz w:val="28"/>
          <w:szCs w:val="28"/>
        </w:rPr>
        <w:t xml:space="preserve"> Вестник» и разместить настоящее постановление на официальном сайте администрации Тогучинского района Новосибирской области.</w:t>
      </w:r>
      <w:r w:rsidR="00206DE9" w:rsidRPr="00EF5A95">
        <w:rPr>
          <w:sz w:val="28"/>
          <w:szCs w:val="28"/>
        </w:rPr>
        <w:t xml:space="preserve">          </w:t>
      </w:r>
    </w:p>
    <w:p w:rsidR="00206DE9" w:rsidRPr="00206DE9" w:rsidRDefault="00ED230B" w:rsidP="00206DE9">
      <w:pPr>
        <w:tabs>
          <w:tab w:val="left" w:pos="567"/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00749" w:rsidRPr="00554A35">
        <w:rPr>
          <w:rFonts w:ascii="Times New Roman" w:hAnsi="Times New Roman"/>
          <w:sz w:val="28"/>
          <w:szCs w:val="28"/>
        </w:rPr>
        <w:t>.</w:t>
      </w:r>
      <w:r w:rsidR="00F55431">
        <w:rPr>
          <w:rFonts w:ascii="Times New Roman" w:hAnsi="Times New Roman"/>
          <w:sz w:val="28"/>
          <w:szCs w:val="28"/>
        </w:rPr>
        <w:t> </w:t>
      </w:r>
      <w:r w:rsidR="00206DE9" w:rsidRPr="00206DE9">
        <w:rPr>
          <w:rFonts w:ascii="Times New Roman" w:hAnsi="Times New Roman" w:cs="Times New Roman"/>
          <w:sz w:val="28"/>
          <w:szCs w:val="28"/>
        </w:rPr>
        <w:t xml:space="preserve">Контроль за исполнением постановления возложить на начальника управления экономического развития, промышленности и торговли администрации Тогучинского района Новосибирской области </w:t>
      </w:r>
      <w:proofErr w:type="spellStart"/>
      <w:r w:rsidR="00206DE9" w:rsidRPr="00206DE9">
        <w:rPr>
          <w:rFonts w:ascii="Times New Roman" w:hAnsi="Times New Roman" w:cs="Times New Roman"/>
          <w:sz w:val="28"/>
          <w:szCs w:val="28"/>
        </w:rPr>
        <w:t>Ремзову</w:t>
      </w:r>
      <w:proofErr w:type="spellEnd"/>
      <w:r w:rsidR="00206DE9" w:rsidRPr="00206D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6DE9" w:rsidRPr="00206DE9">
        <w:rPr>
          <w:rFonts w:ascii="Times New Roman" w:hAnsi="Times New Roman" w:cs="Times New Roman"/>
          <w:sz w:val="28"/>
          <w:szCs w:val="28"/>
        </w:rPr>
        <w:t>Т.А..</w:t>
      </w:r>
      <w:proofErr w:type="gramEnd"/>
    </w:p>
    <w:p w:rsidR="00B12B3A" w:rsidRDefault="00B12B3A" w:rsidP="00206DE9">
      <w:pPr>
        <w:rPr>
          <w:b/>
          <w:szCs w:val="28"/>
        </w:rPr>
      </w:pPr>
    </w:p>
    <w:p w:rsidR="00B12B3A" w:rsidRDefault="00B12B3A" w:rsidP="005E25B6">
      <w:pPr>
        <w:pStyle w:val="a5"/>
        <w:ind w:right="-55"/>
        <w:jc w:val="both"/>
        <w:rPr>
          <w:szCs w:val="28"/>
        </w:rPr>
      </w:pPr>
    </w:p>
    <w:p w:rsidR="00284863" w:rsidRDefault="00284863" w:rsidP="005E25B6">
      <w:pPr>
        <w:pStyle w:val="a5"/>
        <w:ind w:right="-55"/>
        <w:jc w:val="both"/>
        <w:rPr>
          <w:szCs w:val="28"/>
        </w:rPr>
      </w:pPr>
    </w:p>
    <w:p w:rsidR="00B12B3A" w:rsidRPr="00765181" w:rsidRDefault="00B12B3A" w:rsidP="005E25B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65181">
        <w:rPr>
          <w:rFonts w:ascii="Times New Roman" w:hAnsi="Times New Roman" w:cs="Times New Roman"/>
          <w:sz w:val="28"/>
          <w:szCs w:val="28"/>
        </w:rPr>
        <w:t xml:space="preserve">Глава Тогучинского района </w:t>
      </w:r>
      <w:r w:rsidRPr="00765181">
        <w:rPr>
          <w:rFonts w:ascii="Times New Roman" w:hAnsi="Times New Roman" w:cs="Times New Roman"/>
          <w:sz w:val="28"/>
          <w:szCs w:val="28"/>
        </w:rPr>
        <w:tab/>
      </w:r>
      <w:r w:rsidRPr="00765181">
        <w:rPr>
          <w:rFonts w:ascii="Times New Roman" w:hAnsi="Times New Roman" w:cs="Times New Roman"/>
          <w:sz w:val="28"/>
          <w:szCs w:val="28"/>
        </w:rPr>
        <w:tab/>
      </w:r>
      <w:r w:rsidRPr="00765181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</w:t>
      </w:r>
    </w:p>
    <w:p w:rsidR="00B12B3A" w:rsidRPr="00765181" w:rsidRDefault="00B12B3A" w:rsidP="005E25B6">
      <w:pPr>
        <w:ind w:firstLine="0"/>
        <w:rPr>
          <w:rFonts w:ascii="Times New Roman" w:hAnsi="Times New Roman" w:cs="Times New Roman"/>
          <w:sz w:val="28"/>
          <w:szCs w:val="28"/>
        </w:rPr>
      </w:pPr>
      <w:r w:rsidRPr="00765181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765181">
        <w:rPr>
          <w:rFonts w:ascii="Times New Roman" w:hAnsi="Times New Roman" w:cs="Times New Roman"/>
          <w:sz w:val="28"/>
          <w:szCs w:val="28"/>
        </w:rPr>
        <w:t>С.С.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5181">
        <w:rPr>
          <w:rFonts w:ascii="Times New Roman" w:hAnsi="Times New Roman" w:cs="Times New Roman"/>
          <w:sz w:val="28"/>
          <w:szCs w:val="28"/>
        </w:rPr>
        <w:t>Пыхтин</w:t>
      </w: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Default="00B12B3A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1215" w:rsidRDefault="00301215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1215" w:rsidRDefault="00301215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01215" w:rsidRDefault="00301215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90DD1" w:rsidRDefault="00690DD1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90DD1" w:rsidRDefault="00690DD1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90DD1" w:rsidRDefault="00690DD1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90DD1" w:rsidRDefault="00690DD1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13E5" w:rsidRDefault="004013E5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013E5" w:rsidRDefault="004013E5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B1963" w:rsidRDefault="004B1963" w:rsidP="005E25B6">
      <w:pPr>
        <w:ind w:firstLine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12B3A" w:rsidRPr="00B61B63" w:rsidRDefault="00206DE9" w:rsidP="005E25B6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Куделькина</w:t>
      </w:r>
    </w:p>
    <w:p w:rsidR="00B12B3A" w:rsidRDefault="00B61B63" w:rsidP="005E25B6">
      <w:pPr>
        <w:ind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24-8</w:t>
      </w:r>
      <w:r w:rsidR="00206DE9">
        <w:rPr>
          <w:rFonts w:ascii="Times New Roman" w:hAnsi="Times New Roman" w:cs="Times New Roman"/>
          <w:sz w:val="20"/>
          <w:szCs w:val="20"/>
        </w:rPr>
        <w:t>24</w:t>
      </w:r>
    </w:p>
    <w:p w:rsidR="00695461" w:rsidRDefault="00695461" w:rsidP="0069546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45"/>
      <w:bookmarkEnd w:id="1"/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67502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695461" w:rsidRPr="00F10666" w:rsidRDefault="00695461" w:rsidP="006954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066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695461" w:rsidRDefault="00695461" w:rsidP="006954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06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Тогучинского района </w:t>
      </w:r>
    </w:p>
    <w:p w:rsidR="00695461" w:rsidRPr="00F10666" w:rsidRDefault="00695461" w:rsidP="006954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695461" w:rsidRDefault="00204837" w:rsidP="0069546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23647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19.06.2026</w:t>
      </w:r>
      <w:r w:rsidR="00923647">
        <w:rPr>
          <w:rFonts w:ascii="Times New Roman" w:hAnsi="Times New Roman" w:cs="Times New Roman"/>
          <w:sz w:val="28"/>
          <w:szCs w:val="28"/>
        </w:rPr>
        <w:t xml:space="preserve"> </w:t>
      </w:r>
      <w:r w:rsidR="00695461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663/П/93</w:t>
      </w:r>
      <w:r w:rsidR="006954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461" w:rsidRDefault="00695461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95461" w:rsidRDefault="00695461" w:rsidP="0069546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7C7C">
        <w:rPr>
          <w:rFonts w:ascii="Times New Roman" w:hAnsi="Times New Roman" w:cs="Times New Roman"/>
          <w:sz w:val="28"/>
          <w:szCs w:val="28"/>
        </w:rPr>
        <w:t xml:space="preserve">еречень </w:t>
      </w:r>
    </w:p>
    <w:p w:rsidR="00695461" w:rsidRDefault="005E40EB" w:rsidP="0069546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17C7C">
        <w:rPr>
          <w:rFonts w:ascii="Times New Roman" w:hAnsi="Times New Roman" w:cs="Times New Roman"/>
          <w:sz w:val="28"/>
          <w:szCs w:val="28"/>
        </w:rPr>
        <w:t xml:space="preserve">категорий </w:t>
      </w:r>
      <w:r w:rsidR="006316A0">
        <w:rPr>
          <w:rFonts w:ascii="Times New Roman" w:hAnsi="Times New Roman" w:cs="Times New Roman"/>
          <w:sz w:val="28"/>
          <w:szCs w:val="28"/>
        </w:rPr>
        <w:t>посетителей</w:t>
      </w:r>
      <w:r w:rsidRPr="00817C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которым предоставляется право на льготу</w:t>
      </w:r>
      <w:r w:rsidR="001B7F0E">
        <w:rPr>
          <w:rFonts w:ascii="Times New Roman" w:hAnsi="Times New Roman" w:cs="Times New Roman"/>
          <w:sz w:val="28"/>
          <w:szCs w:val="28"/>
        </w:rPr>
        <w:t xml:space="preserve"> п</w:t>
      </w:r>
      <w:r w:rsidR="00695461" w:rsidRPr="00817C7C">
        <w:rPr>
          <w:rFonts w:ascii="Times New Roman" w:hAnsi="Times New Roman" w:cs="Times New Roman"/>
          <w:sz w:val="28"/>
          <w:szCs w:val="28"/>
        </w:rPr>
        <w:t xml:space="preserve">ри оказании услуги бани в общих отделениях, </w:t>
      </w:r>
      <w:r w:rsidR="003A4F0B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</w:t>
      </w:r>
      <w:r w:rsidR="003A4F0B" w:rsidRPr="00817C7C">
        <w:rPr>
          <w:rFonts w:ascii="Times New Roman" w:hAnsi="Times New Roman" w:cs="Times New Roman"/>
          <w:sz w:val="28"/>
          <w:szCs w:val="28"/>
        </w:rPr>
        <w:t xml:space="preserve"> </w:t>
      </w:r>
      <w:r w:rsidR="00695461" w:rsidRPr="00817C7C">
        <w:rPr>
          <w:rFonts w:ascii="Times New Roman" w:hAnsi="Times New Roman" w:cs="Times New Roman"/>
          <w:sz w:val="28"/>
          <w:szCs w:val="28"/>
        </w:rPr>
        <w:t>«Иня-Сервис»</w:t>
      </w:r>
    </w:p>
    <w:p w:rsidR="00695461" w:rsidRDefault="00695461" w:rsidP="0069546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4C3F92" w:rsidRDefault="004C3F92" w:rsidP="001B7F0E">
      <w:pPr>
        <w:shd w:val="clear" w:color="auto" w:fill="FFFFFF"/>
        <w:spacing w:line="240" w:lineRule="atLeast"/>
        <w:ind w:firstLine="40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B7F0E" w:rsidRDefault="004C3F92" w:rsidP="001B7F0E">
      <w:pPr>
        <w:shd w:val="clear" w:color="auto" w:fill="FFFFFF"/>
        <w:spacing w:line="240" w:lineRule="atLeast"/>
        <w:ind w:firstLine="40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Льготы на </w:t>
      </w:r>
      <w:r w:rsidR="001B7F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снижение стоимости </w:t>
      </w:r>
      <w:r w:rsidR="00E80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1B7F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посещения </w:t>
      </w:r>
      <w:r w:rsidR="001B7F0E" w:rsidRPr="004C3F92">
        <w:rPr>
          <w:rFonts w:ascii="Times New Roman" w:hAnsi="Times New Roman" w:cs="Times New Roman"/>
          <w:bCs/>
          <w:color w:val="000000"/>
          <w:sz w:val="28"/>
          <w:szCs w:val="28"/>
        </w:rPr>
        <w:t>бани,</w:t>
      </w:r>
      <w:r w:rsidR="001B7F0E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имеют следующие категории граждан</w:t>
      </w:r>
      <w:r w:rsidR="001B7F0E" w:rsidRPr="001B7F0E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4C3F92" w:rsidRDefault="004C3F92" w:rsidP="001B7F0E">
      <w:pPr>
        <w:shd w:val="clear" w:color="auto" w:fill="FFFFFF"/>
        <w:spacing w:line="240" w:lineRule="atLeast"/>
        <w:ind w:firstLine="40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3F92" w:rsidRDefault="004C3F92" w:rsidP="004C3F92">
      <w:pPr>
        <w:shd w:val="clear" w:color="auto" w:fill="FFFFFF"/>
        <w:tabs>
          <w:tab w:val="left" w:pos="709"/>
        </w:tabs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1. Ветераны Великой Отечественной войны</w:t>
      </w:r>
      <w:r w:rsidRPr="001B7F0E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4C3F92" w:rsidRDefault="004C3F92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 Труженики тыла</w:t>
      </w:r>
      <w:r w:rsidRPr="001B7F0E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4C3F92" w:rsidRDefault="004C3F92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3. Инвалиды 1 группы</w:t>
      </w:r>
      <w:r w:rsidRPr="006E4B4A">
        <w:rPr>
          <w:rFonts w:ascii="Times New Roman" w:hAnsi="Times New Roman" w:cs="Times New Roman"/>
          <w:bCs/>
          <w:color w:val="000000"/>
          <w:sz w:val="28"/>
          <w:szCs w:val="28"/>
        </w:rPr>
        <w:t>, а также сопровождающее лицо.</w:t>
      </w:r>
    </w:p>
    <w:p w:rsidR="004C3F92" w:rsidRDefault="004C3F92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4. </w:t>
      </w:r>
      <w:r w:rsidRPr="004C3F92">
        <w:rPr>
          <w:rFonts w:ascii="Times New Roman" w:hAnsi="Times New Roman" w:cs="Times New Roman"/>
          <w:bCs/>
          <w:color w:val="000000"/>
          <w:sz w:val="28"/>
          <w:szCs w:val="28"/>
        </w:rPr>
        <w:t>Дети до 7 лет;</w:t>
      </w:r>
    </w:p>
    <w:p w:rsidR="004C3F92" w:rsidRDefault="004C3F92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5. </w:t>
      </w:r>
      <w:r w:rsidRPr="004C3F92">
        <w:rPr>
          <w:rFonts w:ascii="Times New Roman" w:hAnsi="Times New Roman" w:cs="Times New Roman"/>
          <w:bCs/>
          <w:color w:val="000000"/>
          <w:sz w:val="28"/>
          <w:szCs w:val="28"/>
        </w:rPr>
        <w:t>Дети-сироты и дети, оставшиеся без попечения родителей, а также лицо, сопровождающее ребёнка;</w:t>
      </w:r>
    </w:p>
    <w:p w:rsidR="00E80575" w:rsidRDefault="004C3F92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 </w:t>
      </w:r>
      <w:r w:rsidR="00E80575">
        <w:rPr>
          <w:rFonts w:ascii="Times New Roman" w:hAnsi="Times New Roman" w:cs="Times New Roman"/>
          <w:bCs/>
          <w:color w:val="000000"/>
          <w:sz w:val="28"/>
          <w:szCs w:val="28"/>
        </w:rPr>
        <w:t>Пенсионеры по старости (достигшие возраста</w:t>
      </w:r>
      <w:r w:rsidR="00E80575" w:rsidRPr="00E80575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="00E8057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женщины – 55 лет, мужчины – 60 лет)</w:t>
      </w:r>
      <w:r w:rsidR="00E80575" w:rsidRPr="00E80575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3343FA" w:rsidRDefault="003343FA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 Ветераны труда;</w:t>
      </w:r>
    </w:p>
    <w:p w:rsidR="00E80575" w:rsidRPr="004C3F92" w:rsidRDefault="003343FA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8</w:t>
      </w:r>
      <w:r w:rsidR="004C3F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E80575" w:rsidRPr="004C3F92">
        <w:rPr>
          <w:rFonts w:ascii="Times New Roman" w:hAnsi="Times New Roman" w:cs="Times New Roman"/>
          <w:bCs/>
          <w:color w:val="000000"/>
          <w:sz w:val="28"/>
          <w:szCs w:val="28"/>
        </w:rPr>
        <w:t>Инвалиды 2 и 3 группы;</w:t>
      </w:r>
    </w:p>
    <w:p w:rsidR="00E80575" w:rsidRDefault="003343FA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9</w:t>
      </w:r>
      <w:r w:rsidR="004C3F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E80575">
        <w:rPr>
          <w:rFonts w:ascii="Times New Roman" w:hAnsi="Times New Roman" w:cs="Times New Roman"/>
          <w:bCs/>
          <w:color w:val="000000"/>
          <w:sz w:val="28"/>
          <w:szCs w:val="28"/>
        </w:rPr>
        <w:t>Ветераны боевых действий</w:t>
      </w:r>
      <w:r w:rsidR="00E80575" w:rsidRPr="004C3F92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80575" w:rsidRDefault="003343FA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11</w:t>
      </w:r>
      <w:r w:rsidR="004C3F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E80575">
        <w:rPr>
          <w:rFonts w:ascii="Times New Roman" w:hAnsi="Times New Roman" w:cs="Times New Roman"/>
          <w:bCs/>
          <w:color w:val="000000"/>
          <w:sz w:val="28"/>
          <w:szCs w:val="28"/>
        </w:rPr>
        <w:t>Участники СВО и члены их семьи</w:t>
      </w:r>
      <w:r w:rsidR="00E80575" w:rsidRPr="00E80575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E80575" w:rsidRDefault="003343FA" w:rsidP="004C3F92">
      <w:pPr>
        <w:shd w:val="clear" w:color="auto" w:fill="FFFFFF"/>
        <w:spacing w:line="240" w:lineRule="atLeast"/>
        <w:ind w:firstLine="709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12</w:t>
      </w:r>
      <w:r w:rsidR="004C3F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E80575">
        <w:rPr>
          <w:rFonts w:ascii="Times New Roman" w:hAnsi="Times New Roman" w:cs="Times New Roman"/>
          <w:bCs/>
          <w:color w:val="000000"/>
          <w:sz w:val="28"/>
          <w:szCs w:val="28"/>
        </w:rPr>
        <w:t>Члены многодетных семей</w:t>
      </w:r>
      <w:r w:rsidR="00366D2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1B7F0E" w:rsidRPr="00E80575" w:rsidRDefault="001B7F0E" w:rsidP="00E80575">
      <w:pPr>
        <w:pStyle w:val="a4"/>
        <w:shd w:val="clear" w:color="auto" w:fill="FFFFFF"/>
        <w:spacing w:line="240" w:lineRule="atLeast"/>
        <w:ind w:left="760"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E80575" w:rsidRDefault="00E80575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2A0240" w:rsidRDefault="002A0240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61B63" w:rsidRDefault="00B61B63" w:rsidP="004200A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167502">
        <w:rPr>
          <w:rFonts w:ascii="Times New Roman" w:hAnsi="Times New Roman" w:cs="Times New Roman"/>
          <w:sz w:val="28"/>
          <w:szCs w:val="28"/>
        </w:rPr>
        <w:t xml:space="preserve"> №</w:t>
      </w:r>
      <w:r w:rsidR="00BC73B0">
        <w:rPr>
          <w:rFonts w:ascii="Times New Roman" w:hAnsi="Times New Roman" w:cs="Times New Roman"/>
          <w:sz w:val="28"/>
          <w:szCs w:val="28"/>
        </w:rPr>
        <w:t xml:space="preserve"> </w:t>
      </w:r>
      <w:r w:rsidR="001214A3">
        <w:rPr>
          <w:rFonts w:ascii="Times New Roman" w:hAnsi="Times New Roman" w:cs="Times New Roman"/>
          <w:sz w:val="28"/>
          <w:szCs w:val="28"/>
        </w:rPr>
        <w:t>2</w:t>
      </w:r>
      <w:r w:rsidR="00BC73B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00A5" w:rsidRPr="00F10666" w:rsidRDefault="004200A5" w:rsidP="00420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0666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200A5" w:rsidRDefault="004200A5" w:rsidP="00420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106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Тогучинского района </w:t>
      </w:r>
    </w:p>
    <w:p w:rsidR="004200A5" w:rsidRPr="00F10666" w:rsidRDefault="004200A5" w:rsidP="00420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4200A5" w:rsidRDefault="00204837" w:rsidP="00420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о</w:t>
      </w:r>
      <w:r w:rsidR="00F321C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19.06.2026</w:t>
      </w:r>
      <w:r w:rsidR="00F321C6">
        <w:rPr>
          <w:rFonts w:ascii="Times New Roman" w:hAnsi="Times New Roman" w:cs="Times New Roman"/>
          <w:sz w:val="28"/>
          <w:szCs w:val="28"/>
        </w:rPr>
        <w:t xml:space="preserve"> </w:t>
      </w:r>
      <w:r w:rsidR="004200A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663/П/93</w:t>
      </w:r>
      <w:r w:rsidR="00F321C6">
        <w:rPr>
          <w:rFonts w:ascii="Times New Roman" w:hAnsi="Times New Roman" w:cs="Times New Roman"/>
          <w:sz w:val="28"/>
          <w:szCs w:val="28"/>
        </w:rPr>
        <w:t xml:space="preserve"> </w:t>
      </w:r>
      <w:r w:rsidR="004200A5">
        <w:rPr>
          <w:rFonts w:ascii="Times New Roman" w:hAnsi="Times New Roman" w:cs="Times New Roman"/>
          <w:sz w:val="28"/>
          <w:szCs w:val="28"/>
        </w:rPr>
        <w:t xml:space="preserve"> </w:t>
      </w:r>
      <w:r w:rsidR="00DC04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44AC" w:rsidRDefault="00EE44AC" w:rsidP="004200A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61B63" w:rsidRDefault="00B61B63" w:rsidP="001214A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EE44AC" w:rsidRDefault="00B61B63" w:rsidP="00B61B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6001">
        <w:rPr>
          <w:rFonts w:ascii="Times New Roman" w:hAnsi="Times New Roman" w:cs="Times New Roman"/>
          <w:sz w:val="28"/>
          <w:szCs w:val="28"/>
        </w:rPr>
        <w:t xml:space="preserve">редоставления льгот отдельным категориям посетителей </w:t>
      </w:r>
      <w:r w:rsidR="001214A3" w:rsidRPr="00817C7C">
        <w:rPr>
          <w:rFonts w:ascii="Times New Roman" w:hAnsi="Times New Roman" w:cs="Times New Roman"/>
          <w:sz w:val="28"/>
          <w:szCs w:val="28"/>
        </w:rPr>
        <w:t>при оказании услуги бани в общих отделениях</w:t>
      </w:r>
      <w:r w:rsidR="001214A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0240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</w:t>
      </w:r>
      <w:r w:rsidR="002A0240" w:rsidRPr="00816001">
        <w:rPr>
          <w:rFonts w:ascii="Times New Roman" w:hAnsi="Times New Roman" w:cs="Times New Roman"/>
          <w:sz w:val="28"/>
          <w:szCs w:val="28"/>
        </w:rPr>
        <w:t xml:space="preserve"> </w:t>
      </w:r>
      <w:r w:rsidRPr="00816001">
        <w:rPr>
          <w:rFonts w:ascii="Times New Roman" w:hAnsi="Times New Roman" w:cs="Times New Roman"/>
          <w:sz w:val="28"/>
          <w:szCs w:val="28"/>
        </w:rPr>
        <w:t>«Иня-Сервис»</w:t>
      </w:r>
    </w:p>
    <w:p w:rsidR="00636F6B" w:rsidRDefault="00636F6B" w:rsidP="00B61B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6F6B" w:rsidRPr="00636F6B" w:rsidRDefault="00636F6B" w:rsidP="00636F6B">
      <w:pPr>
        <w:rPr>
          <w:highlight w:val="yellow"/>
        </w:rPr>
      </w:pPr>
    </w:p>
    <w:p w:rsidR="00B97159" w:rsidRPr="009F1762" w:rsidRDefault="00636F6B" w:rsidP="00636F6B">
      <w:pPr>
        <w:rPr>
          <w:rFonts w:ascii="Times New Roman" w:hAnsi="Times New Roman" w:cs="Times New Roman"/>
          <w:sz w:val="28"/>
          <w:szCs w:val="28"/>
        </w:rPr>
      </w:pPr>
      <w:bookmarkStart w:id="3" w:name="sub_2001"/>
      <w:r w:rsidRPr="009F1762">
        <w:rPr>
          <w:rFonts w:ascii="Times New Roman" w:hAnsi="Times New Roman" w:cs="Times New Roman"/>
          <w:sz w:val="28"/>
          <w:szCs w:val="28"/>
        </w:rPr>
        <w:t xml:space="preserve">1. Льготы по оплате </w:t>
      </w:r>
      <w:r w:rsidR="00B97159" w:rsidRPr="009F1762">
        <w:rPr>
          <w:rFonts w:ascii="Times New Roman" w:hAnsi="Times New Roman" w:cs="Times New Roman"/>
          <w:sz w:val="28"/>
          <w:szCs w:val="28"/>
        </w:rPr>
        <w:t xml:space="preserve">услуг отдельным категориям посетителей при оказании услуги бани в общих отделениях, </w:t>
      </w:r>
      <w:r w:rsidR="002E6063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</w:t>
      </w:r>
      <w:r w:rsidR="002E6063" w:rsidRPr="009F1762">
        <w:rPr>
          <w:rFonts w:ascii="Times New Roman" w:hAnsi="Times New Roman" w:cs="Times New Roman"/>
          <w:sz w:val="28"/>
          <w:szCs w:val="28"/>
        </w:rPr>
        <w:t xml:space="preserve"> </w:t>
      </w:r>
      <w:r w:rsidR="00B97159" w:rsidRPr="009F1762">
        <w:rPr>
          <w:rFonts w:ascii="Times New Roman" w:hAnsi="Times New Roman" w:cs="Times New Roman"/>
          <w:sz w:val="28"/>
          <w:szCs w:val="28"/>
        </w:rPr>
        <w:t xml:space="preserve">«Иня-Сервис» (далее – </w:t>
      </w:r>
      <w:r w:rsidR="002E6063">
        <w:rPr>
          <w:rFonts w:ascii="Times New Roman" w:hAnsi="Times New Roman" w:cs="Times New Roman"/>
          <w:sz w:val="28"/>
          <w:szCs w:val="28"/>
        </w:rPr>
        <w:t xml:space="preserve">ООО </w:t>
      </w:r>
      <w:r w:rsidR="00B97159" w:rsidRPr="009F1762">
        <w:rPr>
          <w:rFonts w:ascii="Times New Roman" w:hAnsi="Times New Roman" w:cs="Times New Roman"/>
          <w:sz w:val="28"/>
          <w:szCs w:val="28"/>
        </w:rPr>
        <w:t>Иня-Сервис»</w:t>
      </w:r>
      <w:r w:rsidR="008A1F66">
        <w:rPr>
          <w:rFonts w:ascii="Times New Roman" w:hAnsi="Times New Roman" w:cs="Times New Roman"/>
          <w:sz w:val="28"/>
          <w:szCs w:val="28"/>
        </w:rPr>
        <w:t>)</w:t>
      </w:r>
      <w:r w:rsidR="00B97159" w:rsidRPr="009F1762">
        <w:rPr>
          <w:rFonts w:ascii="Times New Roman" w:hAnsi="Times New Roman" w:cs="Times New Roman"/>
          <w:sz w:val="28"/>
          <w:szCs w:val="28"/>
        </w:rPr>
        <w:t xml:space="preserve"> </w:t>
      </w:r>
      <w:r w:rsidRPr="009F1762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B97159" w:rsidRPr="009F1762">
        <w:rPr>
          <w:rFonts w:ascii="Times New Roman" w:hAnsi="Times New Roman" w:cs="Times New Roman"/>
          <w:sz w:val="28"/>
          <w:szCs w:val="28"/>
        </w:rPr>
        <w:t xml:space="preserve">гражданам, </w:t>
      </w:r>
      <w:r w:rsidRPr="009F1762">
        <w:rPr>
          <w:rFonts w:ascii="Times New Roman" w:hAnsi="Times New Roman" w:cs="Times New Roman"/>
          <w:sz w:val="28"/>
          <w:szCs w:val="28"/>
        </w:rPr>
        <w:t xml:space="preserve">проживающим на территории </w:t>
      </w:r>
      <w:r w:rsidR="00B97159" w:rsidRPr="009F1762">
        <w:rPr>
          <w:rFonts w:ascii="Times New Roman" w:hAnsi="Times New Roman" w:cs="Times New Roman"/>
          <w:sz w:val="28"/>
          <w:szCs w:val="28"/>
        </w:rPr>
        <w:t>Тогучинского района Новосибирской области (далее – Тогучинский район).</w:t>
      </w:r>
    </w:p>
    <w:p w:rsidR="008A1F66" w:rsidRPr="003E24E0" w:rsidRDefault="008A1F66" w:rsidP="008A1F66">
      <w:pPr>
        <w:shd w:val="clear" w:color="auto" w:fill="FFFFFF"/>
        <w:tabs>
          <w:tab w:val="left" w:pos="709"/>
        </w:tabs>
        <w:spacing w:line="240" w:lineRule="atLeast"/>
        <w:ind w:firstLine="400"/>
        <w:rPr>
          <w:rFonts w:ascii="Times New Roman" w:hAnsi="Times New Roman" w:cs="Times New Roman"/>
          <w:sz w:val="28"/>
          <w:szCs w:val="28"/>
        </w:rPr>
      </w:pPr>
      <w:bookmarkStart w:id="4" w:name="sub_2084"/>
      <w:bookmarkEnd w:id="3"/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378F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3E24E0">
        <w:rPr>
          <w:rFonts w:ascii="Times New Roman" w:hAnsi="Times New Roman" w:cs="Times New Roman"/>
          <w:sz w:val="28"/>
          <w:szCs w:val="28"/>
        </w:rPr>
        <w:t>Основанием для 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E24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льгот</w:t>
      </w:r>
      <w:r w:rsidRPr="003E24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отдельным к</w:t>
      </w:r>
      <w:r w:rsidRPr="00041F71">
        <w:rPr>
          <w:rFonts w:ascii="Times New Roman" w:hAnsi="Times New Roman" w:cs="Times New Roman"/>
          <w:bCs/>
          <w:color w:val="000000"/>
          <w:sz w:val="28"/>
          <w:szCs w:val="28"/>
        </w:rPr>
        <w:t>атегори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ям посетителей</w:t>
      </w:r>
      <w:r w:rsidRPr="00041F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</w:t>
      </w:r>
      <w:r w:rsidR="008D38DB" w:rsidRPr="009F1762">
        <w:rPr>
          <w:rFonts w:ascii="Times New Roman" w:hAnsi="Times New Roman" w:cs="Times New Roman"/>
          <w:sz w:val="28"/>
          <w:szCs w:val="28"/>
        </w:rPr>
        <w:t>при оказании услуги бани в общих отделениях</w:t>
      </w:r>
      <w:r w:rsidR="008D38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2E6063">
        <w:rPr>
          <w:rFonts w:ascii="Times New Roman" w:hAnsi="Times New Roman" w:cs="Times New Roman"/>
          <w:bCs/>
          <w:color w:val="000000"/>
          <w:sz w:val="28"/>
          <w:szCs w:val="28"/>
        </w:rPr>
        <w:t>ООО</w:t>
      </w:r>
      <w:r w:rsidR="00AD3953" w:rsidRPr="009F1762">
        <w:rPr>
          <w:rFonts w:ascii="Times New Roman" w:hAnsi="Times New Roman" w:cs="Times New Roman"/>
          <w:sz w:val="28"/>
          <w:szCs w:val="28"/>
        </w:rPr>
        <w:t xml:space="preserve"> </w:t>
      </w:r>
      <w:r w:rsidR="00AD3953">
        <w:rPr>
          <w:rFonts w:ascii="Times New Roman" w:hAnsi="Times New Roman" w:cs="Times New Roman"/>
          <w:sz w:val="28"/>
          <w:szCs w:val="28"/>
        </w:rPr>
        <w:t>«</w:t>
      </w:r>
      <w:r w:rsidR="00AD3953" w:rsidRPr="009F1762">
        <w:rPr>
          <w:rFonts w:ascii="Times New Roman" w:hAnsi="Times New Roman" w:cs="Times New Roman"/>
          <w:sz w:val="28"/>
          <w:szCs w:val="28"/>
        </w:rPr>
        <w:t>Иня-Сервис»</w:t>
      </w:r>
      <w:r w:rsidR="00AD39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Pr="003E24E0">
        <w:rPr>
          <w:rFonts w:ascii="Times New Roman" w:hAnsi="Times New Roman" w:cs="Times New Roman"/>
          <w:sz w:val="28"/>
          <w:szCs w:val="28"/>
        </w:rPr>
        <w:t>вляется предъявление следующих документов:</w:t>
      </w:r>
    </w:p>
    <w:p w:rsidR="008A1F66" w:rsidRDefault="008A1F66" w:rsidP="00AD3953">
      <w:pPr>
        <w:tabs>
          <w:tab w:val="left" w:pos="709"/>
        </w:tabs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3953">
        <w:rPr>
          <w:rFonts w:ascii="Times New Roman" w:hAnsi="Times New Roman" w:cs="Times New Roman"/>
          <w:sz w:val="28"/>
          <w:szCs w:val="28"/>
        </w:rPr>
        <w:t>- для детей</w:t>
      </w:r>
      <w:r w:rsidR="002E6063">
        <w:rPr>
          <w:rFonts w:ascii="Times New Roman" w:hAnsi="Times New Roman" w:cs="Times New Roman"/>
          <w:sz w:val="28"/>
          <w:szCs w:val="28"/>
        </w:rPr>
        <w:t>–</w:t>
      </w:r>
      <w:r w:rsidRPr="0093603B">
        <w:rPr>
          <w:rFonts w:ascii="Times New Roman" w:hAnsi="Times New Roman" w:cs="Times New Roman"/>
          <w:sz w:val="28"/>
          <w:szCs w:val="28"/>
        </w:rPr>
        <w:t xml:space="preserve">свидетельство о рождении или паспорт гражданина Российской Федерации одного из </w:t>
      </w:r>
      <w:r w:rsidRPr="00A8453F">
        <w:rPr>
          <w:rFonts w:ascii="Times New Roman" w:hAnsi="Times New Roman" w:cs="Times New Roman"/>
          <w:sz w:val="28"/>
          <w:szCs w:val="28"/>
        </w:rPr>
        <w:t>родителей (попечителей);</w:t>
      </w:r>
    </w:p>
    <w:p w:rsidR="00AD3953" w:rsidRPr="0093603B" w:rsidRDefault="008378F5" w:rsidP="008378F5">
      <w:pPr>
        <w:tabs>
          <w:tab w:val="left" w:pos="709"/>
        </w:tabs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395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953">
        <w:rPr>
          <w:rFonts w:ascii="Times New Roman" w:hAnsi="Times New Roman" w:cs="Times New Roman"/>
          <w:sz w:val="28"/>
          <w:szCs w:val="28"/>
        </w:rPr>
        <w:t xml:space="preserve">для </w:t>
      </w:r>
      <w:r w:rsidR="00AD3953" w:rsidRPr="006753E2">
        <w:rPr>
          <w:rFonts w:ascii="Times New Roman" w:hAnsi="Times New Roman" w:cs="Times New Roman"/>
          <w:sz w:val="28"/>
          <w:szCs w:val="28"/>
        </w:rPr>
        <w:t>детей сирот и детей, оставшихся без попечения родителей</w:t>
      </w:r>
      <w:r w:rsidR="00261B51">
        <w:rPr>
          <w:rFonts w:ascii="Times New Roman" w:hAnsi="Times New Roman" w:cs="Times New Roman"/>
          <w:sz w:val="28"/>
          <w:szCs w:val="28"/>
        </w:rPr>
        <w:t>–</w:t>
      </w:r>
      <w:r w:rsidR="00AD3953">
        <w:rPr>
          <w:rFonts w:ascii="Times New Roman" w:hAnsi="Times New Roman" w:cs="Times New Roman"/>
          <w:sz w:val="28"/>
          <w:szCs w:val="28"/>
        </w:rPr>
        <w:t xml:space="preserve">справку </w:t>
      </w:r>
      <w:r w:rsidR="00AD3953" w:rsidRPr="006753E2">
        <w:rPr>
          <w:rFonts w:ascii="Times New Roman" w:hAnsi="Times New Roman" w:cs="Times New Roman"/>
          <w:sz w:val="28"/>
          <w:szCs w:val="28"/>
        </w:rPr>
        <w:t>из органа опеки и попечительства о статусе данного ребенка</w:t>
      </w:r>
      <w:r w:rsidR="00AD3953" w:rsidRPr="00AD3953">
        <w:rPr>
          <w:rFonts w:ascii="Times New Roman" w:hAnsi="Times New Roman" w:cs="Times New Roman"/>
          <w:sz w:val="28"/>
          <w:szCs w:val="28"/>
        </w:rPr>
        <w:t>;</w:t>
      </w:r>
      <w:r w:rsidR="00AD39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953" w:rsidRDefault="008378F5" w:rsidP="00AD3953">
      <w:pPr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3953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953">
        <w:rPr>
          <w:rFonts w:ascii="Times New Roman" w:hAnsi="Times New Roman" w:cs="Times New Roman"/>
          <w:sz w:val="28"/>
          <w:szCs w:val="28"/>
        </w:rPr>
        <w:t xml:space="preserve">для </w:t>
      </w:r>
      <w:r w:rsidR="002F0C71">
        <w:rPr>
          <w:rFonts w:ascii="Times New Roman" w:hAnsi="Times New Roman" w:cs="Times New Roman"/>
          <w:sz w:val="28"/>
          <w:szCs w:val="28"/>
        </w:rPr>
        <w:t xml:space="preserve">инвалидов </w:t>
      </w:r>
      <w:r w:rsidR="002E6063">
        <w:rPr>
          <w:rFonts w:ascii="Times New Roman" w:hAnsi="Times New Roman" w:cs="Times New Roman"/>
          <w:sz w:val="28"/>
          <w:szCs w:val="28"/>
        </w:rPr>
        <w:t>–</w:t>
      </w:r>
      <w:r w:rsidR="002F0C71">
        <w:rPr>
          <w:rFonts w:ascii="Times New Roman" w:hAnsi="Times New Roman" w:cs="Times New Roman"/>
          <w:sz w:val="28"/>
          <w:szCs w:val="28"/>
        </w:rPr>
        <w:t xml:space="preserve"> удостоверение </w:t>
      </w:r>
      <w:r w:rsidR="00AD3953">
        <w:rPr>
          <w:rFonts w:ascii="Times New Roman" w:hAnsi="Times New Roman" w:cs="Times New Roman"/>
          <w:sz w:val="28"/>
          <w:szCs w:val="28"/>
        </w:rPr>
        <w:t>установленного образца</w:t>
      </w:r>
      <w:r w:rsidR="00AD3953" w:rsidRPr="00AD3953">
        <w:rPr>
          <w:rFonts w:ascii="Times New Roman" w:hAnsi="Times New Roman" w:cs="Times New Roman"/>
          <w:sz w:val="28"/>
          <w:szCs w:val="28"/>
        </w:rPr>
        <w:t>;</w:t>
      </w:r>
    </w:p>
    <w:p w:rsidR="002A0163" w:rsidRDefault="008378F5" w:rsidP="00AD3953">
      <w:pPr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D395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D3953">
        <w:rPr>
          <w:rFonts w:ascii="Times New Roman" w:hAnsi="Times New Roman" w:cs="Times New Roman"/>
          <w:sz w:val="28"/>
          <w:szCs w:val="28"/>
        </w:rPr>
        <w:t xml:space="preserve"> для пенсионеров</w:t>
      </w:r>
      <w:r w:rsidR="002F0C71">
        <w:rPr>
          <w:rFonts w:ascii="Times New Roman" w:hAnsi="Times New Roman" w:cs="Times New Roman"/>
          <w:sz w:val="28"/>
          <w:szCs w:val="28"/>
        </w:rPr>
        <w:t xml:space="preserve"> – пенсионное удостоверение</w:t>
      </w:r>
      <w:r w:rsidR="002F0C71" w:rsidRPr="002F0C71">
        <w:rPr>
          <w:rFonts w:ascii="Times New Roman" w:hAnsi="Times New Roman" w:cs="Times New Roman"/>
          <w:sz w:val="28"/>
          <w:szCs w:val="28"/>
        </w:rPr>
        <w:t>;</w:t>
      </w:r>
      <w:r w:rsidR="002F0C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6063" w:rsidRDefault="002E6063" w:rsidP="00AD3953">
      <w:pPr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  для ветеранов труда – удостоверение ветерана труда; </w:t>
      </w:r>
    </w:p>
    <w:p w:rsidR="00313ECE" w:rsidRDefault="008378F5" w:rsidP="00AD3953">
      <w:pPr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-</w:t>
      </w:r>
      <w:r w:rsidR="002E6063">
        <w:rPr>
          <w:rFonts w:ascii="Times New Roman" w:hAnsi="Times New Roman" w:cs="Times New Roman"/>
          <w:sz w:val="28"/>
          <w:szCs w:val="28"/>
        </w:rPr>
        <w:t xml:space="preserve"> </w:t>
      </w:r>
      <w:r w:rsidR="002A0163">
        <w:rPr>
          <w:rFonts w:ascii="Times New Roman" w:hAnsi="Times New Roman" w:cs="Times New Roman"/>
          <w:sz w:val="28"/>
          <w:szCs w:val="28"/>
        </w:rPr>
        <w:t xml:space="preserve">для ветеранов боевых действий, </w:t>
      </w:r>
      <w:r w:rsidR="00313ECE">
        <w:rPr>
          <w:rFonts w:ascii="Times New Roman" w:hAnsi="Times New Roman" w:cs="Times New Roman"/>
          <w:sz w:val="28"/>
          <w:szCs w:val="28"/>
        </w:rPr>
        <w:t>участников СВО</w:t>
      </w:r>
      <w:r w:rsidR="002E6063">
        <w:rPr>
          <w:rFonts w:ascii="Times New Roman" w:hAnsi="Times New Roman" w:cs="Times New Roman"/>
          <w:sz w:val="28"/>
          <w:szCs w:val="28"/>
        </w:rPr>
        <w:t xml:space="preserve"> – </w:t>
      </w:r>
      <w:r w:rsidR="00313ECE">
        <w:rPr>
          <w:rFonts w:ascii="Times New Roman" w:hAnsi="Times New Roman" w:cs="Times New Roman"/>
          <w:sz w:val="28"/>
          <w:szCs w:val="28"/>
        </w:rPr>
        <w:t>удостоверение установленного образца.</w:t>
      </w:r>
    </w:p>
    <w:p w:rsidR="00313ECE" w:rsidRPr="003A6CFB" w:rsidRDefault="00313ECE" w:rsidP="00AD3953">
      <w:pPr>
        <w:ind w:firstLine="4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участников СВО и членам их семей</w:t>
      </w:r>
      <w:r w:rsidR="00261B5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удостоверение установленного </w:t>
      </w:r>
      <w:r w:rsidRPr="003A6CFB">
        <w:rPr>
          <w:rFonts w:ascii="Times New Roman" w:hAnsi="Times New Roman" w:cs="Times New Roman"/>
          <w:sz w:val="28"/>
          <w:szCs w:val="28"/>
        </w:rPr>
        <w:t xml:space="preserve">образца, </w:t>
      </w:r>
      <w:r w:rsidR="003A6CFB" w:rsidRPr="003A6CFB">
        <w:rPr>
          <w:rFonts w:ascii="Times New Roman" w:hAnsi="Times New Roman" w:cs="Times New Roman"/>
          <w:sz w:val="28"/>
          <w:szCs w:val="28"/>
        </w:rPr>
        <w:t>справка,</w:t>
      </w:r>
      <w:r w:rsidRPr="003A6C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6C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подтверждающ</w:t>
      </w:r>
      <w:r w:rsidR="003A6CFB" w:rsidRPr="003A6C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ая</w:t>
      </w:r>
      <w:r w:rsidRPr="003A6C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6C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статус</w:t>
      </w:r>
      <w:r w:rsidRPr="003A6C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6C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члена</w:t>
      </w:r>
      <w:r w:rsidRPr="003A6C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6C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семьи</w:t>
      </w:r>
      <w:r w:rsidRPr="003A6CFB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3A6C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участника</w:t>
      </w:r>
      <w:r w:rsidRPr="003A6CFB">
        <w:rPr>
          <w:rFonts w:ascii="Times New Roman" w:hAnsi="Times New Roman" w:cs="Times New Roman"/>
          <w:sz w:val="28"/>
          <w:szCs w:val="28"/>
          <w:shd w:val="clear" w:color="auto" w:fill="FFFFFF"/>
        </w:rPr>
        <w:t> специальной военной операции.</w:t>
      </w:r>
      <w:r w:rsidRPr="003A6CFB">
        <w:rPr>
          <w:sz w:val="20"/>
          <w:szCs w:val="20"/>
          <w:shd w:val="clear" w:color="auto" w:fill="FFFFFF"/>
        </w:rPr>
        <w:t> </w:t>
      </w:r>
    </w:p>
    <w:p w:rsidR="008378F5" w:rsidRPr="008378F5" w:rsidRDefault="008378F5" w:rsidP="008378F5">
      <w:pPr>
        <w:rPr>
          <w:rFonts w:ascii="Times New Roman" w:hAnsi="Times New Roman" w:cs="Times New Roman"/>
          <w:sz w:val="28"/>
          <w:szCs w:val="28"/>
        </w:rPr>
      </w:pPr>
      <w:r w:rsidRPr="008378F5">
        <w:rPr>
          <w:rFonts w:ascii="Times New Roman" w:hAnsi="Times New Roman" w:cs="Times New Roman"/>
          <w:sz w:val="28"/>
          <w:szCs w:val="28"/>
        </w:rPr>
        <w:t>3. В случае, когда гражданин одновременно относится к двум и более категориям, льготы не суммируются, а назначаются лишь по одному основанию (по выбору гражданина).</w:t>
      </w:r>
    </w:p>
    <w:p w:rsidR="00CA07E9" w:rsidRDefault="000C74C8" w:rsidP="00636F6B">
      <w:pPr>
        <w:rPr>
          <w:rFonts w:ascii="Times New Roman" w:hAnsi="Times New Roman" w:cs="Times New Roman"/>
          <w:sz w:val="28"/>
          <w:szCs w:val="28"/>
        </w:rPr>
      </w:pPr>
      <w:r w:rsidRPr="000C74C8">
        <w:rPr>
          <w:rFonts w:ascii="Times New Roman" w:hAnsi="Times New Roman" w:cs="Times New Roman"/>
          <w:sz w:val="28"/>
          <w:szCs w:val="28"/>
        </w:rPr>
        <w:t xml:space="preserve">4. </w:t>
      </w:r>
      <w:bookmarkStart w:id="5" w:name="sub_2015"/>
      <w:bookmarkEnd w:id="4"/>
      <w:r w:rsidR="007B42DA">
        <w:rPr>
          <w:rFonts w:ascii="Times New Roman" w:hAnsi="Times New Roman" w:cs="Times New Roman"/>
          <w:sz w:val="28"/>
          <w:szCs w:val="28"/>
        </w:rPr>
        <w:t>ООО</w:t>
      </w:r>
      <w:r w:rsidR="00406718" w:rsidRPr="009F1762">
        <w:rPr>
          <w:rFonts w:ascii="Times New Roman" w:hAnsi="Times New Roman" w:cs="Times New Roman"/>
          <w:sz w:val="28"/>
          <w:szCs w:val="28"/>
        </w:rPr>
        <w:t xml:space="preserve"> </w:t>
      </w:r>
      <w:r w:rsidR="00406718">
        <w:rPr>
          <w:rFonts w:ascii="Times New Roman" w:hAnsi="Times New Roman" w:cs="Times New Roman"/>
          <w:sz w:val="28"/>
          <w:szCs w:val="28"/>
        </w:rPr>
        <w:t>«</w:t>
      </w:r>
      <w:r w:rsidR="00406718" w:rsidRPr="009F1762">
        <w:rPr>
          <w:rFonts w:ascii="Times New Roman" w:hAnsi="Times New Roman" w:cs="Times New Roman"/>
          <w:sz w:val="28"/>
          <w:szCs w:val="28"/>
        </w:rPr>
        <w:t>Иня-Сервис»</w:t>
      </w:r>
      <w:r w:rsidR="00406718">
        <w:rPr>
          <w:rFonts w:ascii="Times New Roman" w:hAnsi="Times New Roman" w:cs="Times New Roman"/>
          <w:sz w:val="28"/>
          <w:szCs w:val="28"/>
        </w:rPr>
        <w:t xml:space="preserve"> ведёт </w:t>
      </w:r>
      <w:r w:rsidR="00CA07E9">
        <w:rPr>
          <w:rFonts w:ascii="Times New Roman" w:hAnsi="Times New Roman" w:cs="Times New Roman"/>
          <w:sz w:val="28"/>
          <w:szCs w:val="28"/>
        </w:rPr>
        <w:t xml:space="preserve">реестр предоставленных льгот </w:t>
      </w:r>
      <w:r w:rsidR="00CA07E9" w:rsidRPr="00817C7C">
        <w:rPr>
          <w:rFonts w:ascii="Times New Roman" w:hAnsi="Times New Roman" w:cs="Times New Roman"/>
          <w:sz w:val="28"/>
          <w:szCs w:val="28"/>
        </w:rPr>
        <w:t>при оказании услуги бани в общих отделениях</w:t>
      </w:r>
      <w:r w:rsidR="00CA07E9">
        <w:rPr>
          <w:rFonts w:ascii="Times New Roman" w:hAnsi="Times New Roman" w:cs="Times New Roman"/>
          <w:sz w:val="28"/>
          <w:szCs w:val="28"/>
        </w:rPr>
        <w:t>.</w:t>
      </w:r>
    </w:p>
    <w:bookmarkEnd w:id="5"/>
    <w:p w:rsidR="006B785F" w:rsidRPr="00CA07E9" w:rsidRDefault="00CA07E9" w:rsidP="00E131D6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CA07E9">
        <w:rPr>
          <w:rFonts w:ascii="Times New Roman" w:hAnsi="Times New Roman" w:cs="Times New Roman"/>
          <w:sz w:val="28"/>
          <w:szCs w:val="28"/>
        </w:rPr>
        <w:t xml:space="preserve">   5</w:t>
      </w:r>
      <w:r w:rsidR="00B216DD" w:rsidRPr="00CA07E9">
        <w:rPr>
          <w:rFonts w:ascii="Times New Roman" w:hAnsi="Times New Roman" w:cs="Times New Roman"/>
          <w:sz w:val="28"/>
          <w:szCs w:val="28"/>
        </w:rPr>
        <w:t xml:space="preserve">. </w:t>
      </w:r>
      <w:r w:rsidR="00B216DD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Информация о </w:t>
      </w:r>
      <w:r w:rsidR="000C74C8" w:rsidRPr="00CA07E9">
        <w:rPr>
          <w:rFonts w:ascii="Times New Roman" w:hAnsi="Times New Roman" w:cs="Times New Roman"/>
          <w:spacing w:val="2"/>
          <w:sz w:val="28"/>
          <w:szCs w:val="28"/>
        </w:rPr>
        <w:t>категориях льготников</w:t>
      </w:r>
      <w:r w:rsidR="00B216DD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 размещается </w:t>
      </w:r>
      <w:r w:rsidR="007B42DA">
        <w:rPr>
          <w:rFonts w:ascii="Times New Roman" w:hAnsi="Times New Roman" w:cs="Times New Roman"/>
          <w:spacing w:val="2"/>
          <w:sz w:val="28"/>
          <w:szCs w:val="28"/>
        </w:rPr>
        <w:t>ООО</w:t>
      </w:r>
      <w:r w:rsidR="000C74C8" w:rsidRPr="00CA07E9">
        <w:rPr>
          <w:rFonts w:ascii="Times New Roman" w:hAnsi="Times New Roman" w:cs="Times New Roman"/>
          <w:sz w:val="28"/>
          <w:szCs w:val="28"/>
        </w:rPr>
        <w:t xml:space="preserve"> «Иня-Сервис»</w:t>
      </w:r>
      <w:r w:rsidR="00D3118F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 в </w:t>
      </w:r>
      <w:r w:rsidR="00B216DD" w:rsidRPr="00CA07E9">
        <w:rPr>
          <w:rFonts w:ascii="Times New Roman" w:hAnsi="Times New Roman" w:cs="Times New Roman"/>
          <w:spacing w:val="2"/>
          <w:sz w:val="28"/>
          <w:szCs w:val="28"/>
        </w:rPr>
        <w:t>доступных для посетителей местах</w:t>
      </w:r>
      <w:r w:rsidR="00D3118F" w:rsidRPr="00CA07E9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B216DD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D3118F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в </w:t>
      </w:r>
      <w:r w:rsidR="00B216DD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средствах массовой информации, </w:t>
      </w:r>
      <w:r w:rsidR="00D3118F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а также </w:t>
      </w:r>
      <w:r w:rsidR="00B216DD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на официальном сайте </w:t>
      </w:r>
      <w:r w:rsidR="007B42DA">
        <w:rPr>
          <w:rFonts w:ascii="Times New Roman" w:hAnsi="Times New Roman" w:cs="Times New Roman"/>
          <w:spacing w:val="2"/>
          <w:sz w:val="28"/>
          <w:szCs w:val="28"/>
        </w:rPr>
        <w:t>ООО</w:t>
      </w:r>
      <w:r w:rsidR="000C74C8" w:rsidRPr="00CA07E9">
        <w:rPr>
          <w:rFonts w:ascii="Times New Roman" w:hAnsi="Times New Roman" w:cs="Times New Roman"/>
          <w:sz w:val="28"/>
          <w:szCs w:val="28"/>
        </w:rPr>
        <w:t xml:space="preserve"> «Иня-Сервис»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0E78" w:rsidRPr="00CA07E9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:rsidR="005252A0" w:rsidRDefault="00241F9A" w:rsidP="005252A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50"/>
      <w:bookmarkEnd w:id="6"/>
      <w:r>
        <w:rPr>
          <w:rFonts w:ascii="Times New Roman" w:hAnsi="Times New Roman" w:cs="Times New Roman"/>
          <w:sz w:val="28"/>
          <w:szCs w:val="28"/>
        </w:rPr>
        <w:t>6</w:t>
      </w:r>
      <w:r w:rsidR="00D45C00">
        <w:rPr>
          <w:rFonts w:ascii="Times New Roman" w:hAnsi="Times New Roman" w:cs="Times New Roman"/>
          <w:sz w:val="28"/>
          <w:szCs w:val="28"/>
        </w:rPr>
        <w:t>.</w:t>
      </w:r>
      <w:r w:rsidR="005252A0" w:rsidRPr="00E36E1D">
        <w:rPr>
          <w:rFonts w:ascii="Times New Roman" w:hAnsi="Times New Roman" w:cs="Times New Roman"/>
          <w:sz w:val="28"/>
          <w:szCs w:val="28"/>
        </w:rPr>
        <w:t xml:space="preserve"> </w:t>
      </w:r>
      <w:r w:rsidR="005252A0">
        <w:rPr>
          <w:rFonts w:ascii="Times New Roman" w:hAnsi="Times New Roman" w:cs="Times New Roman"/>
          <w:sz w:val="28"/>
          <w:szCs w:val="28"/>
        </w:rPr>
        <w:t xml:space="preserve">Ответственность за </w:t>
      </w:r>
      <w:r w:rsidR="0025223E" w:rsidRPr="005252A0">
        <w:rPr>
          <w:rFonts w:ascii="Times New Roman" w:hAnsi="Times New Roman" w:cs="Times New Roman"/>
          <w:sz w:val="28"/>
          <w:szCs w:val="28"/>
        </w:rPr>
        <w:t>предоставлени</w:t>
      </w:r>
      <w:r w:rsidR="00784CC3">
        <w:rPr>
          <w:rFonts w:ascii="Times New Roman" w:hAnsi="Times New Roman" w:cs="Times New Roman"/>
          <w:sz w:val="28"/>
          <w:szCs w:val="28"/>
        </w:rPr>
        <w:t>е</w:t>
      </w:r>
      <w:r w:rsidR="0025223E" w:rsidRPr="005252A0">
        <w:rPr>
          <w:rFonts w:ascii="Times New Roman" w:hAnsi="Times New Roman" w:cs="Times New Roman"/>
          <w:sz w:val="28"/>
          <w:szCs w:val="28"/>
        </w:rPr>
        <w:t xml:space="preserve"> </w:t>
      </w:r>
      <w:r w:rsidR="00D45C00">
        <w:rPr>
          <w:rFonts w:ascii="Times New Roman" w:hAnsi="Times New Roman" w:cs="Times New Roman"/>
          <w:sz w:val="28"/>
          <w:szCs w:val="28"/>
        </w:rPr>
        <w:t>ль</w:t>
      </w:r>
      <w:r w:rsidR="0025223E" w:rsidRPr="005252A0">
        <w:rPr>
          <w:rFonts w:ascii="Times New Roman" w:hAnsi="Times New Roman" w:cs="Times New Roman"/>
          <w:sz w:val="28"/>
          <w:szCs w:val="28"/>
        </w:rPr>
        <w:t xml:space="preserve">гот отдельным категориям посетителей </w:t>
      </w:r>
      <w:r w:rsidR="00D45C00" w:rsidRPr="00817C7C">
        <w:rPr>
          <w:rFonts w:ascii="Times New Roman" w:hAnsi="Times New Roman" w:cs="Times New Roman"/>
          <w:sz w:val="28"/>
          <w:szCs w:val="28"/>
        </w:rPr>
        <w:t>при оказании услуги бани в общих отделениях</w:t>
      </w:r>
      <w:r w:rsidR="00D45C00">
        <w:rPr>
          <w:rFonts w:ascii="Times New Roman" w:hAnsi="Times New Roman" w:cs="Times New Roman"/>
          <w:sz w:val="28"/>
          <w:szCs w:val="28"/>
        </w:rPr>
        <w:t xml:space="preserve"> </w:t>
      </w:r>
      <w:r w:rsidR="007B42DA">
        <w:rPr>
          <w:rFonts w:ascii="Times New Roman" w:hAnsi="Times New Roman" w:cs="Times New Roman"/>
          <w:sz w:val="28"/>
          <w:szCs w:val="28"/>
        </w:rPr>
        <w:t>ООО</w:t>
      </w:r>
      <w:r w:rsidR="00D45C00" w:rsidRPr="00CA07E9">
        <w:rPr>
          <w:rFonts w:ascii="Times New Roman" w:hAnsi="Times New Roman" w:cs="Times New Roman"/>
          <w:sz w:val="28"/>
          <w:szCs w:val="28"/>
        </w:rPr>
        <w:t xml:space="preserve"> «Иня-Сервис»</w:t>
      </w:r>
      <w:r w:rsidR="00784CC3">
        <w:rPr>
          <w:rFonts w:ascii="Times New Roman" w:hAnsi="Times New Roman" w:cs="Times New Roman"/>
          <w:sz w:val="28"/>
          <w:szCs w:val="28"/>
        </w:rPr>
        <w:t xml:space="preserve">, </w:t>
      </w:r>
      <w:r w:rsidR="005252A0">
        <w:rPr>
          <w:rFonts w:ascii="Times New Roman" w:hAnsi="Times New Roman" w:cs="Times New Roman"/>
          <w:sz w:val="28"/>
          <w:szCs w:val="28"/>
        </w:rPr>
        <w:t>несёт руководитель Учреждения, в соответствии с действующим законодательством РФ.</w:t>
      </w:r>
    </w:p>
    <w:p w:rsidR="00F23356" w:rsidRDefault="00241F9A" w:rsidP="005252A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25223E">
        <w:rPr>
          <w:rFonts w:ascii="Times New Roman" w:hAnsi="Times New Roman" w:cs="Times New Roman"/>
          <w:sz w:val="28"/>
          <w:szCs w:val="28"/>
        </w:rPr>
        <w:t>.</w:t>
      </w:r>
      <w:r w:rsidR="005252A0" w:rsidRPr="00366028">
        <w:rPr>
          <w:rFonts w:ascii="Times New Roman" w:hAnsi="Times New Roman" w:cs="Times New Roman"/>
          <w:sz w:val="28"/>
          <w:szCs w:val="28"/>
        </w:rPr>
        <w:t xml:space="preserve"> Контроль за организацией</w:t>
      </w:r>
      <w:r w:rsidR="005252A0">
        <w:rPr>
          <w:rFonts w:ascii="Times New Roman" w:hAnsi="Times New Roman" w:cs="Times New Roman"/>
          <w:sz w:val="28"/>
          <w:szCs w:val="28"/>
        </w:rPr>
        <w:t xml:space="preserve"> оказания</w:t>
      </w:r>
      <w:r w:rsidR="005252A0" w:rsidRPr="00366028">
        <w:rPr>
          <w:rFonts w:ascii="Times New Roman" w:hAnsi="Times New Roman" w:cs="Times New Roman"/>
          <w:sz w:val="28"/>
          <w:szCs w:val="28"/>
        </w:rPr>
        <w:t>, качеством и условиями предоставления</w:t>
      </w:r>
      <w:r w:rsidR="007D067B">
        <w:rPr>
          <w:rFonts w:ascii="Times New Roman" w:hAnsi="Times New Roman" w:cs="Times New Roman"/>
          <w:sz w:val="28"/>
          <w:szCs w:val="28"/>
        </w:rPr>
        <w:t xml:space="preserve"> </w:t>
      </w:r>
      <w:r w:rsidR="00CE657A">
        <w:rPr>
          <w:rFonts w:ascii="Times New Roman" w:hAnsi="Times New Roman" w:cs="Times New Roman"/>
          <w:sz w:val="28"/>
          <w:szCs w:val="28"/>
        </w:rPr>
        <w:t>л</w:t>
      </w:r>
      <w:r w:rsidR="007D067B">
        <w:rPr>
          <w:rFonts w:ascii="Times New Roman" w:hAnsi="Times New Roman" w:cs="Times New Roman"/>
          <w:sz w:val="28"/>
          <w:szCs w:val="28"/>
        </w:rPr>
        <w:t>ь</w:t>
      </w:r>
      <w:r w:rsidR="00A1520A" w:rsidRPr="005252A0">
        <w:rPr>
          <w:rFonts w:ascii="Times New Roman" w:hAnsi="Times New Roman" w:cs="Times New Roman"/>
          <w:sz w:val="28"/>
          <w:szCs w:val="28"/>
        </w:rPr>
        <w:t xml:space="preserve">гот отдельным категориям посетителей </w:t>
      </w:r>
      <w:r w:rsidR="00CE657A" w:rsidRPr="00817C7C">
        <w:rPr>
          <w:rFonts w:ascii="Times New Roman" w:hAnsi="Times New Roman" w:cs="Times New Roman"/>
          <w:sz w:val="28"/>
          <w:szCs w:val="28"/>
        </w:rPr>
        <w:t>при оказании услуги бани в общих отделениях</w:t>
      </w:r>
      <w:r w:rsidR="00CE657A">
        <w:rPr>
          <w:rFonts w:ascii="Times New Roman" w:hAnsi="Times New Roman" w:cs="Times New Roman"/>
          <w:sz w:val="28"/>
          <w:szCs w:val="28"/>
        </w:rPr>
        <w:t xml:space="preserve"> </w:t>
      </w:r>
      <w:r w:rsidR="007B42DA">
        <w:rPr>
          <w:rFonts w:ascii="Times New Roman" w:hAnsi="Times New Roman" w:cs="Times New Roman"/>
          <w:sz w:val="28"/>
          <w:szCs w:val="28"/>
        </w:rPr>
        <w:t>ООО</w:t>
      </w:r>
      <w:r w:rsidR="00CE657A" w:rsidRPr="00CA07E9">
        <w:rPr>
          <w:rFonts w:ascii="Times New Roman" w:hAnsi="Times New Roman" w:cs="Times New Roman"/>
          <w:sz w:val="28"/>
          <w:szCs w:val="28"/>
        </w:rPr>
        <w:t xml:space="preserve"> «Иня-Сервис»</w:t>
      </w:r>
      <w:r w:rsidR="00230791" w:rsidRPr="005503A3">
        <w:rPr>
          <w:rFonts w:ascii="Times New Roman" w:hAnsi="Times New Roman" w:cs="Times New Roman"/>
          <w:sz w:val="28"/>
          <w:szCs w:val="28"/>
        </w:rPr>
        <w:t xml:space="preserve"> </w:t>
      </w:r>
      <w:r w:rsidR="00A1520A" w:rsidRPr="005503A3">
        <w:rPr>
          <w:rFonts w:ascii="Times New Roman" w:hAnsi="Times New Roman" w:cs="Times New Roman"/>
          <w:sz w:val="28"/>
          <w:szCs w:val="28"/>
        </w:rPr>
        <w:t>осуществля</w:t>
      </w:r>
      <w:r w:rsidR="00F23356">
        <w:rPr>
          <w:rFonts w:ascii="Times New Roman" w:hAnsi="Times New Roman" w:cs="Times New Roman"/>
          <w:sz w:val="28"/>
          <w:szCs w:val="28"/>
        </w:rPr>
        <w:t>ет</w:t>
      </w:r>
      <w:r w:rsidR="00230791" w:rsidRPr="005503A3">
        <w:rPr>
          <w:rFonts w:ascii="Times New Roman" w:hAnsi="Times New Roman" w:cs="Times New Roman"/>
          <w:sz w:val="28"/>
          <w:szCs w:val="28"/>
        </w:rPr>
        <w:t xml:space="preserve"> структурное подразделение Администрации </w:t>
      </w:r>
      <w:r w:rsidR="00014374" w:rsidRPr="005503A3">
        <w:rPr>
          <w:rFonts w:ascii="Times New Roman" w:hAnsi="Times New Roman" w:cs="Times New Roman"/>
          <w:sz w:val="28"/>
          <w:szCs w:val="28"/>
        </w:rPr>
        <w:t>района,</w:t>
      </w:r>
      <w:r w:rsidR="00230791" w:rsidRPr="005503A3">
        <w:rPr>
          <w:rFonts w:ascii="Times New Roman" w:hAnsi="Times New Roman" w:cs="Times New Roman"/>
          <w:sz w:val="28"/>
          <w:szCs w:val="28"/>
        </w:rPr>
        <w:t xml:space="preserve"> </w:t>
      </w:r>
      <w:r w:rsidR="00F23356">
        <w:rPr>
          <w:rFonts w:ascii="Times New Roman" w:hAnsi="Times New Roman" w:cs="Times New Roman"/>
          <w:sz w:val="28"/>
          <w:szCs w:val="28"/>
        </w:rPr>
        <w:t>в ведомственном подчинение которого находится предприятие.</w:t>
      </w:r>
    </w:p>
    <w:sectPr w:rsidR="00F23356" w:rsidSect="007A14D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13CA" w:rsidRDefault="001313CA" w:rsidP="00D4793B">
      <w:r>
        <w:separator/>
      </w:r>
    </w:p>
  </w:endnote>
  <w:endnote w:type="continuationSeparator" w:id="0">
    <w:p w:rsidR="001313CA" w:rsidRDefault="001313CA" w:rsidP="00D47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93B" w:rsidRDefault="00D4793B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93B" w:rsidRDefault="00D4793B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93B" w:rsidRDefault="00D4793B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13CA" w:rsidRDefault="001313CA" w:rsidP="00D4793B">
      <w:r>
        <w:separator/>
      </w:r>
    </w:p>
  </w:footnote>
  <w:footnote w:type="continuationSeparator" w:id="0">
    <w:p w:rsidR="001313CA" w:rsidRDefault="001313CA" w:rsidP="00D47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93B" w:rsidRDefault="00D4793B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365068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4793B" w:rsidRPr="007746D0" w:rsidRDefault="008F3952" w:rsidP="008F3952">
        <w:pPr>
          <w:pStyle w:val="af"/>
          <w:rPr>
            <w:rFonts w:ascii="Times New Roman" w:hAnsi="Times New Roman" w:cs="Times New Roman"/>
            <w:sz w:val="28"/>
            <w:szCs w:val="28"/>
          </w:rPr>
        </w:pPr>
        <w:r>
          <w:t xml:space="preserve">                                                         </w:t>
        </w:r>
        <w:r w:rsidR="00D4793B" w:rsidRPr="007746D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4793B" w:rsidRPr="007746D0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="00D4793B" w:rsidRPr="007746D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04837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="00D4793B" w:rsidRPr="007746D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4793B" w:rsidRDefault="00D4793B">
    <w:pPr>
      <w:pStyle w:val="af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93B" w:rsidRDefault="00D4793B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853F7"/>
    <w:multiLevelType w:val="hybridMultilevel"/>
    <w:tmpl w:val="7DC0B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40C85"/>
    <w:multiLevelType w:val="hybridMultilevel"/>
    <w:tmpl w:val="E5547DB0"/>
    <w:lvl w:ilvl="0" w:tplc="31A625A0">
      <w:start w:val="4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2">
    <w:nsid w:val="40820EDA"/>
    <w:multiLevelType w:val="hybridMultilevel"/>
    <w:tmpl w:val="EF6203EA"/>
    <w:lvl w:ilvl="0" w:tplc="F44CAD7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E30781"/>
    <w:multiLevelType w:val="hybridMultilevel"/>
    <w:tmpl w:val="49582F4A"/>
    <w:lvl w:ilvl="0" w:tplc="2BF6D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48034DB"/>
    <w:multiLevelType w:val="hybridMultilevel"/>
    <w:tmpl w:val="850C9228"/>
    <w:lvl w:ilvl="0" w:tplc="A3F44B92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5">
    <w:nsid w:val="53A53A03"/>
    <w:multiLevelType w:val="hybridMultilevel"/>
    <w:tmpl w:val="A83CA5DA"/>
    <w:lvl w:ilvl="0" w:tplc="E8C2D772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3F76F78"/>
    <w:multiLevelType w:val="hybridMultilevel"/>
    <w:tmpl w:val="F77624DE"/>
    <w:lvl w:ilvl="0" w:tplc="DAE886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F2546BF"/>
    <w:multiLevelType w:val="hybridMultilevel"/>
    <w:tmpl w:val="E6BEAF1A"/>
    <w:lvl w:ilvl="0" w:tplc="32E00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E464027"/>
    <w:multiLevelType w:val="hybridMultilevel"/>
    <w:tmpl w:val="9626B66C"/>
    <w:lvl w:ilvl="0" w:tplc="BEB226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7C192EF9"/>
    <w:multiLevelType w:val="hybridMultilevel"/>
    <w:tmpl w:val="A3F6BA62"/>
    <w:lvl w:ilvl="0" w:tplc="9870749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2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FEE"/>
    <w:rsid w:val="0000179C"/>
    <w:rsid w:val="0000236C"/>
    <w:rsid w:val="00002928"/>
    <w:rsid w:val="000049D3"/>
    <w:rsid w:val="000066E0"/>
    <w:rsid w:val="00010F6B"/>
    <w:rsid w:val="00011FD2"/>
    <w:rsid w:val="00012A25"/>
    <w:rsid w:val="00013565"/>
    <w:rsid w:val="00014374"/>
    <w:rsid w:val="00015B1F"/>
    <w:rsid w:val="000163EE"/>
    <w:rsid w:val="000164A0"/>
    <w:rsid w:val="00017469"/>
    <w:rsid w:val="000257F7"/>
    <w:rsid w:val="00025CD8"/>
    <w:rsid w:val="0002654E"/>
    <w:rsid w:val="00026F50"/>
    <w:rsid w:val="00027480"/>
    <w:rsid w:val="000300D7"/>
    <w:rsid w:val="00031C7B"/>
    <w:rsid w:val="0003278D"/>
    <w:rsid w:val="0003356D"/>
    <w:rsid w:val="00033864"/>
    <w:rsid w:val="00035448"/>
    <w:rsid w:val="00041F71"/>
    <w:rsid w:val="00043BB4"/>
    <w:rsid w:val="00045576"/>
    <w:rsid w:val="00046FB6"/>
    <w:rsid w:val="000509AA"/>
    <w:rsid w:val="00051DA3"/>
    <w:rsid w:val="00057403"/>
    <w:rsid w:val="00057610"/>
    <w:rsid w:val="00057901"/>
    <w:rsid w:val="00060E31"/>
    <w:rsid w:val="0006331B"/>
    <w:rsid w:val="00064BCA"/>
    <w:rsid w:val="00065B80"/>
    <w:rsid w:val="00066117"/>
    <w:rsid w:val="00066B6D"/>
    <w:rsid w:val="00066BF4"/>
    <w:rsid w:val="0006730D"/>
    <w:rsid w:val="00071E49"/>
    <w:rsid w:val="00072512"/>
    <w:rsid w:val="000729F8"/>
    <w:rsid w:val="00074A73"/>
    <w:rsid w:val="00074C74"/>
    <w:rsid w:val="0007530E"/>
    <w:rsid w:val="00076730"/>
    <w:rsid w:val="00080E9A"/>
    <w:rsid w:val="00087F3C"/>
    <w:rsid w:val="00090155"/>
    <w:rsid w:val="00091152"/>
    <w:rsid w:val="00095C2B"/>
    <w:rsid w:val="0009725B"/>
    <w:rsid w:val="000A04E4"/>
    <w:rsid w:val="000A0851"/>
    <w:rsid w:val="000A1E95"/>
    <w:rsid w:val="000A1FC6"/>
    <w:rsid w:val="000A39A4"/>
    <w:rsid w:val="000A39E3"/>
    <w:rsid w:val="000A48FD"/>
    <w:rsid w:val="000A4C0F"/>
    <w:rsid w:val="000A639D"/>
    <w:rsid w:val="000A6F49"/>
    <w:rsid w:val="000B0853"/>
    <w:rsid w:val="000B1750"/>
    <w:rsid w:val="000B3377"/>
    <w:rsid w:val="000B3A88"/>
    <w:rsid w:val="000B47D1"/>
    <w:rsid w:val="000B4BE6"/>
    <w:rsid w:val="000B7879"/>
    <w:rsid w:val="000C0DF1"/>
    <w:rsid w:val="000C176A"/>
    <w:rsid w:val="000C1C99"/>
    <w:rsid w:val="000C49B3"/>
    <w:rsid w:val="000C64B5"/>
    <w:rsid w:val="000C72DB"/>
    <w:rsid w:val="000C74C8"/>
    <w:rsid w:val="000D0F0D"/>
    <w:rsid w:val="000D126B"/>
    <w:rsid w:val="000D1C7B"/>
    <w:rsid w:val="000D28B4"/>
    <w:rsid w:val="000D2997"/>
    <w:rsid w:val="000D49FD"/>
    <w:rsid w:val="000D5EEE"/>
    <w:rsid w:val="000E009E"/>
    <w:rsid w:val="000E0354"/>
    <w:rsid w:val="000E1133"/>
    <w:rsid w:val="000E44C4"/>
    <w:rsid w:val="000E4B99"/>
    <w:rsid w:val="000E4E2E"/>
    <w:rsid w:val="000F1376"/>
    <w:rsid w:val="000F1760"/>
    <w:rsid w:val="000F1BFC"/>
    <w:rsid w:val="000F390F"/>
    <w:rsid w:val="000F4380"/>
    <w:rsid w:val="000F4C20"/>
    <w:rsid w:val="000F62CC"/>
    <w:rsid w:val="000F6590"/>
    <w:rsid w:val="000F67CC"/>
    <w:rsid w:val="000F6B09"/>
    <w:rsid w:val="000F7B87"/>
    <w:rsid w:val="00100385"/>
    <w:rsid w:val="001016D7"/>
    <w:rsid w:val="0010259D"/>
    <w:rsid w:val="00104417"/>
    <w:rsid w:val="00104ABA"/>
    <w:rsid w:val="001106E8"/>
    <w:rsid w:val="0011171B"/>
    <w:rsid w:val="00111FD4"/>
    <w:rsid w:val="00112110"/>
    <w:rsid w:val="001124D8"/>
    <w:rsid w:val="00113694"/>
    <w:rsid w:val="0011418C"/>
    <w:rsid w:val="00115DBF"/>
    <w:rsid w:val="0011725B"/>
    <w:rsid w:val="001179E6"/>
    <w:rsid w:val="001214A3"/>
    <w:rsid w:val="00121F12"/>
    <w:rsid w:val="001229FC"/>
    <w:rsid w:val="0012496F"/>
    <w:rsid w:val="001250F7"/>
    <w:rsid w:val="0012667D"/>
    <w:rsid w:val="00127127"/>
    <w:rsid w:val="00130F6A"/>
    <w:rsid w:val="001313CA"/>
    <w:rsid w:val="00134D65"/>
    <w:rsid w:val="001359E1"/>
    <w:rsid w:val="00135D28"/>
    <w:rsid w:val="001369CB"/>
    <w:rsid w:val="00140ECD"/>
    <w:rsid w:val="00141306"/>
    <w:rsid w:val="00141757"/>
    <w:rsid w:val="001426E4"/>
    <w:rsid w:val="00142B5D"/>
    <w:rsid w:val="00143B45"/>
    <w:rsid w:val="00143B70"/>
    <w:rsid w:val="00144583"/>
    <w:rsid w:val="0014725B"/>
    <w:rsid w:val="0015095F"/>
    <w:rsid w:val="00152983"/>
    <w:rsid w:val="001540B4"/>
    <w:rsid w:val="00154D83"/>
    <w:rsid w:val="00155A2C"/>
    <w:rsid w:val="00155A3E"/>
    <w:rsid w:val="0015671C"/>
    <w:rsid w:val="001570C0"/>
    <w:rsid w:val="001609C2"/>
    <w:rsid w:val="00161437"/>
    <w:rsid w:val="00163175"/>
    <w:rsid w:val="00167502"/>
    <w:rsid w:val="00172BC0"/>
    <w:rsid w:val="001738E7"/>
    <w:rsid w:val="00175796"/>
    <w:rsid w:val="00176C1F"/>
    <w:rsid w:val="00182FC6"/>
    <w:rsid w:val="00183696"/>
    <w:rsid w:val="00184533"/>
    <w:rsid w:val="001849A6"/>
    <w:rsid w:val="00186678"/>
    <w:rsid w:val="00186768"/>
    <w:rsid w:val="00186FFA"/>
    <w:rsid w:val="001878EE"/>
    <w:rsid w:val="001928F4"/>
    <w:rsid w:val="00193AA8"/>
    <w:rsid w:val="00193BE4"/>
    <w:rsid w:val="0019492A"/>
    <w:rsid w:val="00195089"/>
    <w:rsid w:val="00197FA7"/>
    <w:rsid w:val="001A2C06"/>
    <w:rsid w:val="001A357A"/>
    <w:rsid w:val="001A3DFF"/>
    <w:rsid w:val="001A3F57"/>
    <w:rsid w:val="001A4D33"/>
    <w:rsid w:val="001A5457"/>
    <w:rsid w:val="001A581D"/>
    <w:rsid w:val="001A682C"/>
    <w:rsid w:val="001A7796"/>
    <w:rsid w:val="001B0599"/>
    <w:rsid w:val="001B084D"/>
    <w:rsid w:val="001B3924"/>
    <w:rsid w:val="001B4265"/>
    <w:rsid w:val="001B43D0"/>
    <w:rsid w:val="001B4EB3"/>
    <w:rsid w:val="001B5BCA"/>
    <w:rsid w:val="001B746A"/>
    <w:rsid w:val="001B79FE"/>
    <w:rsid w:val="001B7C6D"/>
    <w:rsid w:val="001B7F0E"/>
    <w:rsid w:val="001C03A0"/>
    <w:rsid w:val="001C14F0"/>
    <w:rsid w:val="001C2872"/>
    <w:rsid w:val="001C2BDD"/>
    <w:rsid w:val="001C37A1"/>
    <w:rsid w:val="001C4BDE"/>
    <w:rsid w:val="001D0E4D"/>
    <w:rsid w:val="001D1C96"/>
    <w:rsid w:val="001D37F9"/>
    <w:rsid w:val="001D629D"/>
    <w:rsid w:val="001D7470"/>
    <w:rsid w:val="001E1E73"/>
    <w:rsid w:val="001E1FF4"/>
    <w:rsid w:val="001E29E2"/>
    <w:rsid w:val="001E38DB"/>
    <w:rsid w:val="001E399E"/>
    <w:rsid w:val="001E3CD3"/>
    <w:rsid w:val="001E4200"/>
    <w:rsid w:val="001E506A"/>
    <w:rsid w:val="001E6449"/>
    <w:rsid w:val="001F0478"/>
    <w:rsid w:val="001F05E8"/>
    <w:rsid w:val="001F2299"/>
    <w:rsid w:val="001F321F"/>
    <w:rsid w:val="001F3732"/>
    <w:rsid w:val="001F3A5E"/>
    <w:rsid w:val="001F57F8"/>
    <w:rsid w:val="002000DA"/>
    <w:rsid w:val="002019FD"/>
    <w:rsid w:val="00202208"/>
    <w:rsid w:val="00202383"/>
    <w:rsid w:val="00204324"/>
    <w:rsid w:val="00204837"/>
    <w:rsid w:val="0020644D"/>
    <w:rsid w:val="00206DE9"/>
    <w:rsid w:val="00207B36"/>
    <w:rsid w:val="00207F7B"/>
    <w:rsid w:val="00210595"/>
    <w:rsid w:val="00212533"/>
    <w:rsid w:val="00213CE8"/>
    <w:rsid w:val="00214D66"/>
    <w:rsid w:val="00215C28"/>
    <w:rsid w:val="002167EA"/>
    <w:rsid w:val="002208BC"/>
    <w:rsid w:val="002209BE"/>
    <w:rsid w:val="00221407"/>
    <w:rsid w:val="002234E1"/>
    <w:rsid w:val="00225C0E"/>
    <w:rsid w:val="00230791"/>
    <w:rsid w:val="00231FD8"/>
    <w:rsid w:val="002320B7"/>
    <w:rsid w:val="00233B15"/>
    <w:rsid w:val="0023454C"/>
    <w:rsid w:val="002370CB"/>
    <w:rsid w:val="002375CD"/>
    <w:rsid w:val="00240C5B"/>
    <w:rsid w:val="00241F9A"/>
    <w:rsid w:val="00242D15"/>
    <w:rsid w:val="002441AE"/>
    <w:rsid w:val="002454C8"/>
    <w:rsid w:val="002502FE"/>
    <w:rsid w:val="00250403"/>
    <w:rsid w:val="0025223E"/>
    <w:rsid w:val="00253211"/>
    <w:rsid w:val="0025429F"/>
    <w:rsid w:val="0025572A"/>
    <w:rsid w:val="00255A17"/>
    <w:rsid w:val="00260926"/>
    <w:rsid w:val="00260DF3"/>
    <w:rsid w:val="002611E7"/>
    <w:rsid w:val="00261B51"/>
    <w:rsid w:val="00267794"/>
    <w:rsid w:val="0027046C"/>
    <w:rsid w:val="00271032"/>
    <w:rsid w:val="00271651"/>
    <w:rsid w:val="00272D9F"/>
    <w:rsid w:val="00273615"/>
    <w:rsid w:val="00273A18"/>
    <w:rsid w:val="00276307"/>
    <w:rsid w:val="0027778C"/>
    <w:rsid w:val="00281B2C"/>
    <w:rsid w:val="00284863"/>
    <w:rsid w:val="00286B8B"/>
    <w:rsid w:val="00287056"/>
    <w:rsid w:val="00287625"/>
    <w:rsid w:val="00287F0D"/>
    <w:rsid w:val="00290959"/>
    <w:rsid w:val="00291926"/>
    <w:rsid w:val="00291A46"/>
    <w:rsid w:val="002932C9"/>
    <w:rsid w:val="00294406"/>
    <w:rsid w:val="00296438"/>
    <w:rsid w:val="002966DF"/>
    <w:rsid w:val="002A001D"/>
    <w:rsid w:val="002A0163"/>
    <w:rsid w:val="002A0240"/>
    <w:rsid w:val="002A2528"/>
    <w:rsid w:val="002A33D2"/>
    <w:rsid w:val="002B032E"/>
    <w:rsid w:val="002B0947"/>
    <w:rsid w:val="002B0D34"/>
    <w:rsid w:val="002B11D6"/>
    <w:rsid w:val="002B1CB4"/>
    <w:rsid w:val="002B1F28"/>
    <w:rsid w:val="002B2762"/>
    <w:rsid w:val="002B2899"/>
    <w:rsid w:val="002B4ABF"/>
    <w:rsid w:val="002B5036"/>
    <w:rsid w:val="002B6E02"/>
    <w:rsid w:val="002B7307"/>
    <w:rsid w:val="002C060E"/>
    <w:rsid w:val="002C0E5F"/>
    <w:rsid w:val="002C231E"/>
    <w:rsid w:val="002C297B"/>
    <w:rsid w:val="002C37EA"/>
    <w:rsid w:val="002C4A3E"/>
    <w:rsid w:val="002C5D5E"/>
    <w:rsid w:val="002D0D95"/>
    <w:rsid w:val="002D2702"/>
    <w:rsid w:val="002D520D"/>
    <w:rsid w:val="002E0EFC"/>
    <w:rsid w:val="002E1A54"/>
    <w:rsid w:val="002E46C5"/>
    <w:rsid w:val="002E4B0A"/>
    <w:rsid w:val="002E4CD6"/>
    <w:rsid w:val="002E56E9"/>
    <w:rsid w:val="002E6063"/>
    <w:rsid w:val="002F082A"/>
    <w:rsid w:val="002F0A39"/>
    <w:rsid w:val="002F0C71"/>
    <w:rsid w:val="002F11BD"/>
    <w:rsid w:val="002F2591"/>
    <w:rsid w:val="002F264D"/>
    <w:rsid w:val="002F4222"/>
    <w:rsid w:val="00300668"/>
    <w:rsid w:val="003010E2"/>
    <w:rsid w:val="00301215"/>
    <w:rsid w:val="00302E97"/>
    <w:rsid w:val="0030418A"/>
    <w:rsid w:val="00305D03"/>
    <w:rsid w:val="003075A9"/>
    <w:rsid w:val="00310FA2"/>
    <w:rsid w:val="003129FF"/>
    <w:rsid w:val="00313ECE"/>
    <w:rsid w:val="0031534C"/>
    <w:rsid w:val="00317C03"/>
    <w:rsid w:val="00321816"/>
    <w:rsid w:val="00322E15"/>
    <w:rsid w:val="003230FE"/>
    <w:rsid w:val="0032399D"/>
    <w:rsid w:val="003274A3"/>
    <w:rsid w:val="0033038B"/>
    <w:rsid w:val="00331368"/>
    <w:rsid w:val="0033297D"/>
    <w:rsid w:val="003343FA"/>
    <w:rsid w:val="00334B07"/>
    <w:rsid w:val="00334F12"/>
    <w:rsid w:val="00336855"/>
    <w:rsid w:val="00336E75"/>
    <w:rsid w:val="003400D7"/>
    <w:rsid w:val="00341E0B"/>
    <w:rsid w:val="00343376"/>
    <w:rsid w:val="00345688"/>
    <w:rsid w:val="00346462"/>
    <w:rsid w:val="00347A3B"/>
    <w:rsid w:val="00351320"/>
    <w:rsid w:val="0035154C"/>
    <w:rsid w:val="0035262D"/>
    <w:rsid w:val="00360260"/>
    <w:rsid w:val="0036038F"/>
    <w:rsid w:val="003609BC"/>
    <w:rsid w:val="00361AC7"/>
    <w:rsid w:val="00361BF7"/>
    <w:rsid w:val="003649F0"/>
    <w:rsid w:val="00366028"/>
    <w:rsid w:val="00366C48"/>
    <w:rsid w:val="00366D24"/>
    <w:rsid w:val="00367AA1"/>
    <w:rsid w:val="00370143"/>
    <w:rsid w:val="003710B4"/>
    <w:rsid w:val="00374C0C"/>
    <w:rsid w:val="003752FE"/>
    <w:rsid w:val="0037571E"/>
    <w:rsid w:val="003760D4"/>
    <w:rsid w:val="00377BE2"/>
    <w:rsid w:val="0038172E"/>
    <w:rsid w:val="003858A4"/>
    <w:rsid w:val="00386883"/>
    <w:rsid w:val="00386B8F"/>
    <w:rsid w:val="00391378"/>
    <w:rsid w:val="003954C4"/>
    <w:rsid w:val="0039577E"/>
    <w:rsid w:val="00395D27"/>
    <w:rsid w:val="00396316"/>
    <w:rsid w:val="003A04AE"/>
    <w:rsid w:val="003A129D"/>
    <w:rsid w:val="003A4C51"/>
    <w:rsid w:val="003A4F0B"/>
    <w:rsid w:val="003A5960"/>
    <w:rsid w:val="003A6CFB"/>
    <w:rsid w:val="003A79F7"/>
    <w:rsid w:val="003B47EC"/>
    <w:rsid w:val="003B4F25"/>
    <w:rsid w:val="003C0DEC"/>
    <w:rsid w:val="003C0F95"/>
    <w:rsid w:val="003C36D7"/>
    <w:rsid w:val="003C4E5C"/>
    <w:rsid w:val="003C77C5"/>
    <w:rsid w:val="003D1E4D"/>
    <w:rsid w:val="003D21D0"/>
    <w:rsid w:val="003D2A14"/>
    <w:rsid w:val="003D65BF"/>
    <w:rsid w:val="003E1DA2"/>
    <w:rsid w:val="003E1F00"/>
    <w:rsid w:val="003E24E0"/>
    <w:rsid w:val="003E2772"/>
    <w:rsid w:val="003E373C"/>
    <w:rsid w:val="003E5020"/>
    <w:rsid w:val="003E5F7E"/>
    <w:rsid w:val="003E7076"/>
    <w:rsid w:val="003F08B6"/>
    <w:rsid w:val="003F1DE8"/>
    <w:rsid w:val="003F1EA2"/>
    <w:rsid w:val="003F737F"/>
    <w:rsid w:val="004005F0"/>
    <w:rsid w:val="004013E5"/>
    <w:rsid w:val="00401BB0"/>
    <w:rsid w:val="00406718"/>
    <w:rsid w:val="0041042F"/>
    <w:rsid w:val="0041199B"/>
    <w:rsid w:val="0041452F"/>
    <w:rsid w:val="00414D41"/>
    <w:rsid w:val="00417BA0"/>
    <w:rsid w:val="004200A5"/>
    <w:rsid w:val="004212E3"/>
    <w:rsid w:val="00423BC0"/>
    <w:rsid w:val="00425D07"/>
    <w:rsid w:val="00426635"/>
    <w:rsid w:val="00426E45"/>
    <w:rsid w:val="00427A08"/>
    <w:rsid w:val="00430CBD"/>
    <w:rsid w:val="00433705"/>
    <w:rsid w:val="0043488A"/>
    <w:rsid w:val="00440A8E"/>
    <w:rsid w:val="004416E2"/>
    <w:rsid w:val="004440E7"/>
    <w:rsid w:val="00444BD0"/>
    <w:rsid w:val="004479BF"/>
    <w:rsid w:val="00456EE3"/>
    <w:rsid w:val="004614B7"/>
    <w:rsid w:val="0046222C"/>
    <w:rsid w:val="004622D9"/>
    <w:rsid w:val="004646C0"/>
    <w:rsid w:val="004654BE"/>
    <w:rsid w:val="0046618F"/>
    <w:rsid w:val="00466CC1"/>
    <w:rsid w:val="004700D1"/>
    <w:rsid w:val="0047154B"/>
    <w:rsid w:val="004722A7"/>
    <w:rsid w:val="00472991"/>
    <w:rsid w:val="00474026"/>
    <w:rsid w:val="00474783"/>
    <w:rsid w:val="00477E1A"/>
    <w:rsid w:val="00477F68"/>
    <w:rsid w:val="00480B91"/>
    <w:rsid w:val="00480E9E"/>
    <w:rsid w:val="00481C21"/>
    <w:rsid w:val="0048500F"/>
    <w:rsid w:val="004869B3"/>
    <w:rsid w:val="004912C9"/>
    <w:rsid w:val="00492494"/>
    <w:rsid w:val="00493D87"/>
    <w:rsid w:val="00496F15"/>
    <w:rsid w:val="004A046C"/>
    <w:rsid w:val="004A23FA"/>
    <w:rsid w:val="004A35B7"/>
    <w:rsid w:val="004A5A22"/>
    <w:rsid w:val="004B1963"/>
    <w:rsid w:val="004B392E"/>
    <w:rsid w:val="004B42BE"/>
    <w:rsid w:val="004B5BBD"/>
    <w:rsid w:val="004C3F92"/>
    <w:rsid w:val="004C42C5"/>
    <w:rsid w:val="004C67F4"/>
    <w:rsid w:val="004D22ED"/>
    <w:rsid w:val="004D2F89"/>
    <w:rsid w:val="004D3E3F"/>
    <w:rsid w:val="004E34C2"/>
    <w:rsid w:val="004E42F5"/>
    <w:rsid w:val="004E49AF"/>
    <w:rsid w:val="004E53F7"/>
    <w:rsid w:val="004E5FA7"/>
    <w:rsid w:val="004E7215"/>
    <w:rsid w:val="004F11AA"/>
    <w:rsid w:val="004F162F"/>
    <w:rsid w:val="004F166E"/>
    <w:rsid w:val="004F1BB6"/>
    <w:rsid w:val="00500234"/>
    <w:rsid w:val="005004AD"/>
    <w:rsid w:val="005004DB"/>
    <w:rsid w:val="00500749"/>
    <w:rsid w:val="00500A4A"/>
    <w:rsid w:val="00503AAB"/>
    <w:rsid w:val="00504112"/>
    <w:rsid w:val="005062FA"/>
    <w:rsid w:val="00506E7E"/>
    <w:rsid w:val="0051058A"/>
    <w:rsid w:val="00512777"/>
    <w:rsid w:val="00513C03"/>
    <w:rsid w:val="005151DA"/>
    <w:rsid w:val="0051560B"/>
    <w:rsid w:val="00517C64"/>
    <w:rsid w:val="0052060D"/>
    <w:rsid w:val="00520F72"/>
    <w:rsid w:val="00522256"/>
    <w:rsid w:val="00522898"/>
    <w:rsid w:val="0052395B"/>
    <w:rsid w:val="005252A0"/>
    <w:rsid w:val="00526050"/>
    <w:rsid w:val="005263D3"/>
    <w:rsid w:val="00527FD2"/>
    <w:rsid w:val="005305BE"/>
    <w:rsid w:val="005309F8"/>
    <w:rsid w:val="00530E7A"/>
    <w:rsid w:val="00531DF0"/>
    <w:rsid w:val="00536734"/>
    <w:rsid w:val="005373F7"/>
    <w:rsid w:val="0054008A"/>
    <w:rsid w:val="00540B2B"/>
    <w:rsid w:val="005419D1"/>
    <w:rsid w:val="00544B46"/>
    <w:rsid w:val="005503A3"/>
    <w:rsid w:val="005524AC"/>
    <w:rsid w:val="00553F77"/>
    <w:rsid w:val="00554A35"/>
    <w:rsid w:val="00557BC6"/>
    <w:rsid w:val="00557D6E"/>
    <w:rsid w:val="0056383A"/>
    <w:rsid w:val="00564F49"/>
    <w:rsid w:val="00565DDF"/>
    <w:rsid w:val="00567D51"/>
    <w:rsid w:val="00567ED0"/>
    <w:rsid w:val="0057058E"/>
    <w:rsid w:val="00570BC9"/>
    <w:rsid w:val="005724B3"/>
    <w:rsid w:val="00573BEF"/>
    <w:rsid w:val="00573F3F"/>
    <w:rsid w:val="0057613F"/>
    <w:rsid w:val="0057771E"/>
    <w:rsid w:val="00577AB5"/>
    <w:rsid w:val="00581A35"/>
    <w:rsid w:val="0058206F"/>
    <w:rsid w:val="00585391"/>
    <w:rsid w:val="005855C0"/>
    <w:rsid w:val="00585F0B"/>
    <w:rsid w:val="005862D5"/>
    <w:rsid w:val="0059087C"/>
    <w:rsid w:val="0059138F"/>
    <w:rsid w:val="00591A19"/>
    <w:rsid w:val="005935B8"/>
    <w:rsid w:val="005A39E9"/>
    <w:rsid w:val="005A6693"/>
    <w:rsid w:val="005A781C"/>
    <w:rsid w:val="005A7B84"/>
    <w:rsid w:val="005B02D8"/>
    <w:rsid w:val="005B0B97"/>
    <w:rsid w:val="005B1A9A"/>
    <w:rsid w:val="005B3C3A"/>
    <w:rsid w:val="005B42C7"/>
    <w:rsid w:val="005B5C68"/>
    <w:rsid w:val="005B693F"/>
    <w:rsid w:val="005B6E9D"/>
    <w:rsid w:val="005C0276"/>
    <w:rsid w:val="005C0280"/>
    <w:rsid w:val="005C3BC6"/>
    <w:rsid w:val="005C423E"/>
    <w:rsid w:val="005C632B"/>
    <w:rsid w:val="005C6D49"/>
    <w:rsid w:val="005C6F54"/>
    <w:rsid w:val="005C7148"/>
    <w:rsid w:val="005D04A1"/>
    <w:rsid w:val="005D05B9"/>
    <w:rsid w:val="005D4878"/>
    <w:rsid w:val="005D4B41"/>
    <w:rsid w:val="005D753A"/>
    <w:rsid w:val="005E0803"/>
    <w:rsid w:val="005E2260"/>
    <w:rsid w:val="005E25B6"/>
    <w:rsid w:val="005E40EB"/>
    <w:rsid w:val="005E44C0"/>
    <w:rsid w:val="005E5FCD"/>
    <w:rsid w:val="005E7D63"/>
    <w:rsid w:val="005F39D8"/>
    <w:rsid w:val="005F3C5D"/>
    <w:rsid w:val="005F446B"/>
    <w:rsid w:val="005F4E56"/>
    <w:rsid w:val="005F58CA"/>
    <w:rsid w:val="005F70A8"/>
    <w:rsid w:val="005F716B"/>
    <w:rsid w:val="005F71E4"/>
    <w:rsid w:val="00600ABE"/>
    <w:rsid w:val="00601D64"/>
    <w:rsid w:val="00603988"/>
    <w:rsid w:val="006041D9"/>
    <w:rsid w:val="006044AD"/>
    <w:rsid w:val="00607163"/>
    <w:rsid w:val="0060785F"/>
    <w:rsid w:val="00611B63"/>
    <w:rsid w:val="006132C4"/>
    <w:rsid w:val="0061500A"/>
    <w:rsid w:val="0061744C"/>
    <w:rsid w:val="00621E6B"/>
    <w:rsid w:val="00624870"/>
    <w:rsid w:val="00625E10"/>
    <w:rsid w:val="00627783"/>
    <w:rsid w:val="00630BDB"/>
    <w:rsid w:val="00630C57"/>
    <w:rsid w:val="00631386"/>
    <w:rsid w:val="006316A0"/>
    <w:rsid w:val="00633329"/>
    <w:rsid w:val="006346E2"/>
    <w:rsid w:val="00635726"/>
    <w:rsid w:val="006359B9"/>
    <w:rsid w:val="00635E19"/>
    <w:rsid w:val="00636F6B"/>
    <w:rsid w:val="00637392"/>
    <w:rsid w:val="00637FB7"/>
    <w:rsid w:val="00640413"/>
    <w:rsid w:val="00644552"/>
    <w:rsid w:val="00645B0B"/>
    <w:rsid w:val="00646AEE"/>
    <w:rsid w:val="00654E35"/>
    <w:rsid w:val="00654FAE"/>
    <w:rsid w:val="00656110"/>
    <w:rsid w:val="0065735C"/>
    <w:rsid w:val="006573BD"/>
    <w:rsid w:val="00661546"/>
    <w:rsid w:val="00661F58"/>
    <w:rsid w:val="006622E0"/>
    <w:rsid w:val="00662F63"/>
    <w:rsid w:val="00663130"/>
    <w:rsid w:val="00663D88"/>
    <w:rsid w:val="00664BCA"/>
    <w:rsid w:val="006660C8"/>
    <w:rsid w:val="00670015"/>
    <w:rsid w:val="00670A4D"/>
    <w:rsid w:val="00670DA2"/>
    <w:rsid w:val="00671135"/>
    <w:rsid w:val="0067143A"/>
    <w:rsid w:val="006744D0"/>
    <w:rsid w:val="006752CF"/>
    <w:rsid w:val="006753E2"/>
    <w:rsid w:val="00675FE8"/>
    <w:rsid w:val="006762CF"/>
    <w:rsid w:val="00676732"/>
    <w:rsid w:val="00684E3A"/>
    <w:rsid w:val="006855F7"/>
    <w:rsid w:val="00686297"/>
    <w:rsid w:val="00690DD1"/>
    <w:rsid w:val="00692081"/>
    <w:rsid w:val="0069316D"/>
    <w:rsid w:val="0069496A"/>
    <w:rsid w:val="00694B52"/>
    <w:rsid w:val="00695461"/>
    <w:rsid w:val="00697A6D"/>
    <w:rsid w:val="006A02CE"/>
    <w:rsid w:val="006A1237"/>
    <w:rsid w:val="006A2B31"/>
    <w:rsid w:val="006A61C3"/>
    <w:rsid w:val="006A6E71"/>
    <w:rsid w:val="006B0273"/>
    <w:rsid w:val="006B6B97"/>
    <w:rsid w:val="006B75AF"/>
    <w:rsid w:val="006B785F"/>
    <w:rsid w:val="006B7B5A"/>
    <w:rsid w:val="006C03DB"/>
    <w:rsid w:val="006C6249"/>
    <w:rsid w:val="006C6632"/>
    <w:rsid w:val="006D0B85"/>
    <w:rsid w:val="006D0C39"/>
    <w:rsid w:val="006D1214"/>
    <w:rsid w:val="006D1693"/>
    <w:rsid w:val="006D2BB5"/>
    <w:rsid w:val="006D5AB0"/>
    <w:rsid w:val="006D65DC"/>
    <w:rsid w:val="006E017E"/>
    <w:rsid w:val="006E0D68"/>
    <w:rsid w:val="006E3ACC"/>
    <w:rsid w:val="006E3DA9"/>
    <w:rsid w:val="006E4B4A"/>
    <w:rsid w:val="006E5AB2"/>
    <w:rsid w:val="006E6037"/>
    <w:rsid w:val="006E61D9"/>
    <w:rsid w:val="006E6D77"/>
    <w:rsid w:val="006F00C2"/>
    <w:rsid w:val="006F04DD"/>
    <w:rsid w:val="006F06AF"/>
    <w:rsid w:val="006F0EA4"/>
    <w:rsid w:val="006F165D"/>
    <w:rsid w:val="006F1796"/>
    <w:rsid w:val="006F3BB8"/>
    <w:rsid w:val="006F4A31"/>
    <w:rsid w:val="006F7556"/>
    <w:rsid w:val="007008FF"/>
    <w:rsid w:val="007106A3"/>
    <w:rsid w:val="00711007"/>
    <w:rsid w:val="00711531"/>
    <w:rsid w:val="007149DA"/>
    <w:rsid w:val="0071616A"/>
    <w:rsid w:val="00721D38"/>
    <w:rsid w:val="0072280E"/>
    <w:rsid w:val="00722892"/>
    <w:rsid w:val="00725215"/>
    <w:rsid w:val="007259CC"/>
    <w:rsid w:val="00730A4F"/>
    <w:rsid w:val="007312A1"/>
    <w:rsid w:val="00734AE7"/>
    <w:rsid w:val="00740E32"/>
    <w:rsid w:val="0074383A"/>
    <w:rsid w:val="00743A3F"/>
    <w:rsid w:val="00743EEA"/>
    <w:rsid w:val="00744408"/>
    <w:rsid w:val="00744643"/>
    <w:rsid w:val="00744D34"/>
    <w:rsid w:val="007468D7"/>
    <w:rsid w:val="00746DB9"/>
    <w:rsid w:val="007500D3"/>
    <w:rsid w:val="007569E0"/>
    <w:rsid w:val="00757EF7"/>
    <w:rsid w:val="0076035C"/>
    <w:rsid w:val="00761EE7"/>
    <w:rsid w:val="00765181"/>
    <w:rsid w:val="00765772"/>
    <w:rsid w:val="00766E64"/>
    <w:rsid w:val="007746D0"/>
    <w:rsid w:val="00774B37"/>
    <w:rsid w:val="0077777D"/>
    <w:rsid w:val="00777981"/>
    <w:rsid w:val="0078105C"/>
    <w:rsid w:val="007811D7"/>
    <w:rsid w:val="00781394"/>
    <w:rsid w:val="00781808"/>
    <w:rsid w:val="00784CC3"/>
    <w:rsid w:val="00785698"/>
    <w:rsid w:val="007868A4"/>
    <w:rsid w:val="00786AB6"/>
    <w:rsid w:val="00787BC8"/>
    <w:rsid w:val="0079284E"/>
    <w:rsid w:val="0079468C"/>
    <w:rsid w:val="00794F18"/>
    <w:rsid w:val="0079534D"/>
    <w:rsid w:val="00797782"/>
    <w:rsid w:val="00797787"/>
    <w:rsid w:val="007A072E"/>
    <w:rsid w:val="007A0E5B"/>
    <w:rsid w:val="007A14D8"/>
    <w:rsid w:val="007A2FC7"/>
    <w:rsid w:val="007A5F44"/>
    <w:rsid w:val="007A6C44"/>
    <w:rsid w:val="007B1149"/>
    <w:rsid w:val="007B1765"/>
    <w:rsid w:val="007B3C6A"/>
    <w:rsid w:val="007B42DA"/>
    <w:rsid w:val="007B47B1"/>
    <w:rsid w:val="007B6006"/>
    <w:rsid w:val="007B661D"/>
    <w:rsid w:val="007B6948"/>
    <w:rsid w:val="007B7F49"/>
    <w:rsid w:val="007C038B"/>
    <w:rsid w:val="007C0931"/>
    <w:rsid w:val="007C22E5"/>
    <w:rsid w:val="007C48D6"/>
    <w:rsid w:val="007C7D66"/>
    <w:rsid w:val="007D013B"/>
    <w:rsid w:val="007D067B"/>
    <w:rsid w:val="007D115F"/>
    <w:rsid w:val="007D1598"/>
    <w:rsid w:val="007D40BF"/>
    <w:rsid w:val="007D586B"/>
    <w:rsid w:val="007E09EE"/>
    <w:rsid w:val="007E17D7"/>
    <w:rsid w:val="007E2B04"/>
    <w:rsid w:val="007E30F9"/>
    <w:rsid w:val="007E5613"/>
    <w:rsid w:val="007E5BD0"/>
    <w:rsid w:val="007E7788"/>
    <w:rsid w:val="007F10F3"/>
    <w:rsid w:val="007F4FDD"/>
    <w:rsid w:val="007F6725"/>
    <w:rsid w:val="007F7B9C"/>
    <w:rsid w:val="00800ECE"/>
    <w:rsid w:val="00801D34"/>
    <w:rsid w:val="0081022A"/>
    <w:rsid w:val="00810E90"/>
    <w:rsid w:val="00816001"/>
    <w:rsid w:val="0081638A"/>
    <w:rsid w:val="00817C6F"/>
    <w:rsid w:val="00817C7C"/>
    <w:rsid w:val="00817F0B"/>
    <w:rsid w:val="00820485"/>
    <w:rsid w:val="008207B1"/>
    <w:rsid w:val="0082150D"/>
    <w:rsid w:val="008232E9"/>
    <w:rsid w:val="00823AC0"/>
    <w:rsid w:val="00825B91"/>
    <w:rsid w:val="008304AF"/>
    <w:rsid w:val="008309AD"/>
    <w:rsid w:val="008314B0"/>
    <w:rsid w:val="008321CE"/>
    <w:rsid w:val="00834995"/>
    <w:rsid w:val="00835DDF"/>
    <w:rsid w:val="008378F5"/>
    <w:rsid w:val="008403BB"/>
    <w:rsid w:val="00842F4B"/>
    <w:rsid w:val="008443ED"/>
    <w:rsid w:val="00847217"/>
    <w:rsid w:val="00852389"/>
    <w:rsid w:val="008531A5"/>
    <w:rsid w:val="00853217"/>
    <w:rsid w:val="00853DF6"/>
    <w:rsid w:val="00854661"/>
    <w:rsid w:val="00854F40"/>
    <w:rsid w:val="00855244"/>
    <w:rsid w:val="00856CF2"/>
    <w:rsid w:val="008601DB"/>
    <w:rsid w:val="00861C90"/>
    <w:rsid w:val="00862F54"/>
    <w:rsid w:val="008634E0"/>
    <w:rsid w:val="00863C3A"/>
    <w:rsid w:val="008676A1"/>
    <w:rsid w:val="00871E61"/>
    <w:rsid w:val="00872072"/>
    <w:rsid w:val="0087502D"/>
    <w:rsid w:val="008750C3"/>
    <w:rsid w:val="008765EA"/>
    <w:rsid w:val="00880683"/>
    <w:rsid w:val="00882605"/>
    <w:rsid w:val="00894E32"/>
    <w:rsid w:val="008958B3"/>
    <w:rsid w:val="008964FB"/>
    <w:rsid w:val="008979F1"/>
    <w:rsid w:val="008A19AD"/>
    <w:rsid w:val="008A1F66"/>
    <w:rsid w:val="008A38B3"/>
    <w:rsid w:val="008A5E35"/>
    <w:rsid w:val="008A7E11"/>
    <w:rsid w:val="008A7E8B"/>
    <w:rsid w:val="008B0DD4"/>
    <w:rsid w:val="008B1229"/>
    <w:rsid w:val="008B3BC4"/>
    <w:rsid w:val="008B463C"/>
    <w:rsid w:val="008B4E70"/>
    <w:rsid w:val="008C05F8"/>
    <w:rsid w:val="008C40AD"/>
    <w:rsid w:val="008C609E"/>
    <w:rsid w:val="008C64A9"/>
    <w:rsid w:val="008C707D"/>
    <w:rsid w:val="008D0085"/>
    <w:rsid w:val="008D0F19"/>
    <w:rsid w:val="008D1427"/>
    <w:rsid w:val="008D1E77"/>
    <w:rsid w:val="008D2E28"/>
    <w:rsid w:val="008D38DB"/>
    <w:rsid w:val="008D3B14"/>
    <w:rsid w:val="008D5194"/>
    <w:rsid w:val="008E42D7"/>
    <w:rsid w:val="008E49F9"/>
    <w:rsid w:val="008E5091"/>
    <w:rsid w:val="008E657E"/>
    <w:rsid w:val="008E673A"/>
    <w:rsid w:val="008F0700"/>
    <w:rsid w:val="008F16F3"/>
    <w:rsid w:val="008F2B16"/>
    <w:rsid w:val="008F2F58"/>
    <w:rsid w:val="008F32E7"/>
    <w:rsid w:val="008F381C"/>
    <w:rsid w:val="008F3952"/>
    <w:rsid w:val="008F39F0"/>
    <w:rsid w:val="008F3E91"/>
    <w:rsid w:val="008F481E"/>
    <w:rsid w:val="008F5BF8"/>
    <w:rsid w:val="008F6199"/>
    <w:rsid w:val="0090044C"/>
    <w:rsid w:val="009004BF"/>
    <w:rsid w:val="009007D0"/>
    <w:rsid w:val="00900A8A"/>
    <w:rsid w:val="009069E7"/>
    <w:rsid w:val="00906DAE"/>
    <w:rsid w:val="00907CE0"/>
    <w:rsid w:val="00907E96"/>
    <w:rsid w:val="00911053"/>
    <w:rsid w:val="00912882"/>
    <w:rsid w:val="00913886"/>
    <w:rsid w:val="009151C8"/>
    <w:rsid w:val="00917E78"/>
    <w:rsid w:val="00920072"/>
    <w:rsid w:val="009201F8"/>
    <w:rsid w:val="00920E29"/>
    <w:rsid w:val="00923145"/>
    <w:rsid w:val="00923647"/>
    <w:rsid w:val="00923EFC"/>
    <w:rsid w:val="00924128"/>
    <w:rsid w:val="00924188"/>
    <w:rsid w:val="009302DE"/>
    <w:rsid w:val="009356E2"/>
    <w:rsid w:val="00936014"/>
    <w:rsid w:val="0093603B"/>
    <w:rsid w:val="00936483"/>
    <w:rsid w:val="0094389B"/>
    <w:rsid w:val="009447FA"/>
    <w:rsid w:val="00946DC3"/>
    <w:rsid w:val="00950BE0"/>
    <w:rsid w:val="00951FED"/>
    <w:rsid w:val="0095218D"/>
    <w:rsid w:val="00955411"/>
    <w:rsid w:val="009570CD"/>
    <w:rsid w:val="009576B6"/>
    <w:rsid w:val="00960A63"/>
    <w:rsid w:val="00960BEA"/>
    <w:rsid w:val="00960FB0"/>
    <w:rsid w:val="00964389"/>
    <w:rsid w:val="00964E4E"/>
    <w:rsid w:val="00965AAA"/>
    <w:rsid w:val="00966BDA"/>
    <w:rsid w:val="00971307"/>
    <w:rsid w:val="009763F2"/>
    <w:rsid w:val="0098019D"/>
    <w:rsid w:val="009816CF"/>
    <w:rsid w:val="0098233F"/>
    <w:rsid w:val="00985DBC"/>
    <w:rsid w:val="00986498"/>
    <w:rsid w:val="009915FD"/>
    <w:rsid w:val="00991E2E"/>
    <w:rsid w:val="0099619F"/>
    <w:rsid w:val="0099638E"/>
    <w:rsid w:val="009A20C4"/>
    <w:rsid w:val="009A29D8"/>
    <w:rsid w:val="009A3935"/>
    <w:rsid w:val="009A4B70"/>
    <w:rsid w:val="009A577D"/>
    <w:rsid w:val="009A59F0"/>
    <w:rsid w:val="009A7296"/>
    <w:rsid w:val="009A7F8E"/>
    <w:rsid w:val="009B269A"/>
    <w:rsid w:val="009B30D4"/>
    <w:rsid w:val="009B6D9D"/>
    <w:rsid w:val="009C0E8C"/>
    <w:rsid w:val="009C243D"/>
    <w:rsid w:val="009C2D6E"/>
    <w:rsid w:val="009C7292"/>
    <w:rsid w:val="009D6C15"/>
    <w:rsid w:val="009D7CEF"/>
    <w:rsid w:val="009E00DA"/>
    <w:rsid w:val="009E27E1"/>
    <w:rsid w:val="009E58AC"/>
    <w:rsid w:val="009F0C0C"/>
    <w:rsid w:val="009F1033"/>
    <w:rsid w:val="009F1762"/>
    <w:rsid w:val="009F216C"/>
    <w:rsid w:val="009F6E95"/>
    <w:rsid w:val="009F7257"/>
    <w:rsid w:val="00A017B2"/>
    <w:rsid w:val="00A02415"/>
    <w:rsid w:val="00A02E21"/>
    <w:rsid w:val="00A02F1C"/>
    <w:rsid w:val="00A03198"/>
    <w:rsid w:val="00A03C13"/>
    <w:rsid w:val="00A049B5"/>
    <w:rsid w:val="00A05A40"/>
    <w:rsid w:val="00A05E9C"/>
    <w:rsid w:val="00A07CF4"/>
    <w:rsid w:val="00A11D7D"/>
    <w:rsid w:val="00A1520A"/>
    <w:rsid w:val="00A166C1"/>
    <w:rsid w:val="00A216FA"/>
    <w:rsid w:val="00A217EF"/>
    <w:rsid w:val="00A21F98"/>
    <w:rsid w:val="00A23CDC"/>
    <w:rsid w:val="00A2639C"/>
    <w:rsid w:val="00A27716"/>
    <w:rsid w:val="00A277E8"/>
    <w:rsid w:val="00A30588"/>
    <w:rsid w:val="00A31A11"/>
    <w:rsid w:val="00A3278B"/>
    <w:rsid w:val="00A3674D"/>
    <w:rsid w:val="00A411F8"/>
    <w:rsid w:val="00A42FCD"/>
    <w:rsid w:val="00A4373F"/>
    <w:rsid w:val="00A44719"/>
    <w:rsid w:val="00A45CCA"/>
    <w:rsid w:val="00A474EF"/>
    <w:rsid w:val="00A507B1"/>
    <w:rsid w:val="00A528E3"/>
    <w:rsid w:val="00A5329F"/>
    <w:rsid w:val="00A53CDC"/>
    <w:rsid w:val="00A54A79"/>
    <w:rsid w:val="00A562A2"/>
    <w:rsid w:val="00A578F8"/>
    <w:rsid w:val="00A57F97"/>
    <w:rsid w:val="00A62E6D"/>
    <w:rsid w:val="00A638E2"/>
    <w:rsid w:val="00A66098"/>
    <w:rsid w:val="00A7153F"/>
    <w:rsid w:val="00A71FF1"/>
    <w:rsid w:val="00A72647"/>
    <w:rsid w:val="00A72E2C"/>
    <w:rsid w:val="00A73705"/>
    <w:rsid w:val="00A760CA"/>
    <w:rsid w:val="00A7677F"/>
    <w:rsid w:val="00A77316"/>
    <w:rsid w:val="00A7781C"/>
    <w:rsid w:val="00A77A17"/>
    <w:rsid w:val="00A77EFD"/>
    <w:rsid w:val="00A80456"/>
    <w:rsid w:val="00A8047A"/>
    <w:rsid w:val="00A80B73"/>
    <w:rsid w:val="00A814C5"/>
    <w:rsid w:val="00A815BA"/>
    <w:rsid w:val="00A81E70"/>
    <w:rsid w:val="00A8224B"/>
    <w:rsid w:val="00A8453F"/>
    <w:rsid w:val="00A85155"/>
    <w:rsid w:val="00A852CA"/>
    <w:rsid w:val="00A90D2D"/>
    <w:rsid w:val="00A92212"/>
    <w:rsid w:val="00A924D7"/>
    <w:rsid w:val="00A947C2"/>
    <w:rsid w:val="00AA29C8"/>
    <w:rsid w:val="00AA352B"/>
    <w:rsid w:val="00AA6970"/>
    <w:rsid w:val="00AB0CA7"/>
    <w:rsid w:val="00AB103C"/>
    <w:rsid w:val="00AB10E0"/>
    <w:rsid w:val="00AB138F"/>
    <w:rsid w:val="00AB168A"/>
    <w:rsid w:val="00AB28E5"/>
    <w:rsid w:val="00AB34A1"/>
    <w:rsid w:val="00AB53A3"/>
    <w:rsid w:val="00AB53F9"/>
    <w:rsid w:val="00AB6804"/>
    <w:rsid w:val="00AC00DD"/>
    <w:rsid w:val="00AC2997"/>
    <w:rsid w:val="00AC2EF4"/>
    <w:rsid w:val="00AC6E64"/>
    <w:rsid w:val="00AD36F3"/>
    <w:rsid w:val="00AD3953"/>
    <w:rsid w:val="00AD4329"/>
    <w:rsid w:val="00AD5872"/>
    <w:rsid w:val="00AD7CDC"/>
    <w:rsid w:val="00AE018D"/>
    <w:rsid w:val="00AE0252"/>
    <w:rsid w:val="00AE2AAD"/>
    <w:rsid w:val="00AE347E"/>
    <w:rsid w:val="00AF0B29"/>
    <w:rsid w:val="00AF3080"/>
    <w:rsid w:val="00AF6A8D"/>
    <w:rsid w:val="00AF6BC9"/>
    <w:rsid w:val="00B00327"/>
    <w:rsid w:val="00B00D49"/>
    <w:rsid w:val="00B017F3"/>
    <w:rsid w:val="00B01A3D"/>
    <w:rsid w:val="00B0278A"/>
    <w:rsid w:val="00B02D24"/>
    <w:rsid w:val="00B03C77"/>
    <w:rsid w:val="00B0723B"/>
    <w:rsid w:val="00B12B3A"/>
    <w:rsid w:val="00B13310"/>
    <w:rsid w:val="00B134D0"/>
    <w:rsid w:val="00B137C4"/>
    <w:rsid w:val="00B13D3D"/>
    <w:rsid w:val="00B15769"/>
    <w:rsid w:val="00B17335"/>
    <w:rsid w:val="00B2028C"/>
    <w:rsid w:val="00B20772"/>
    <w:rsid w:val="00B209FE"/>
    <w:rsid w:val="00B20BCB"/>
    <w:rsid w:val="00B216DD"/>
    <w:rsid w:val="00B22966"/>
    <w:rsid w:val="00B23CF2"/>
    <w:rsid w:val="00B2524C"/>
    <w:rsid w:val="00B26857"/>
    <w:rsid w:val="00B31143"/>
    <w:rsid w:val="00B33702"/>
    <w:rsid w:val="00B33C2A"/>
    <w:rsid w:val="00B3674E"/>
    <w:rsid w:val="00B409D6"/>
    <w:rsid w:val="00B448CA"/>
    <w:rsid w:val="00B45488"/>
    <w:rsid w:val="00B45CF0"/>
    <w:rsid w:val="00B46994"/>
    <w:rsid w:val="00B46DEE"/>
    <w:rsid w:val="00B529D5"/>
    <w:rsid w:val="00B54FEE"/>
    <w:rsid w:val="00B5502F"/>
    <w:rsid w:val="00B56329"/>
    <w:rsid w:val="00B60D14"/>
    <w:rsid w:val="00B61B37"/>
    <w:rsid w:val="00B61B63"/>
    <w:rsid w:val="00B6319A"/>
    <w:rsid w:val="00B657E3"/>
    <w:rsid w:val="00B71BD4"/>
    <w:rsid w:val="00B73921"/>
    <w:rsid w:val="00B73971"/>
    <w:rsid w:val="00B73BBD"/>
    <w:rsid w:val="00B747B2"/>
    <w:rsid w:val="00B820F5"/>
    <w:rsid w:val="00B84641"/>
    <w:rsid w:val="00B8573C"/>
    <w:rsid w:val="00B85BE5"/>
    <w:rsid w:val="00B85E79"/>
    <w:rsid w:val="00B8752E"/>
    <w:rsid w:val="00B93320"/>
    <w:rsid w:val="00B945BC"/>
    <w:rsid w:val="00B94A44"/>
    <w:rsid w:val="00B97159"/>
    <w:rsid w:val="00BA0481"/>
    <w:rsid w:val="00BA2178"/>
    <w:rsid w:val="00BA3118"/>
    <w:rsid w:val="00BA3DDE"/>
    <w:rsid w:val="00BA4A6C"/>
    <w:rsid w:val="00BB3FF0"/>
    <w:rsid w:val="00BB416F"/>
    <w:rsid w:val="00BC23A8"/>
    <w:rsid w:val="00BC2F04"/>
    <w:rsid w:val="00BC33A6"/>
    <w:rsid w:val="00BC391A"/>
    <w:rsid w:val="00BC3F07"/>
    <w:rsid w:val="00BC73B0"/>
    <w:rsid w:val="00BD1704"/>
    <w:rsid w:val="00BD29E2"/>
    <w:rsid w:val="00BD424C"/>
    <w:rsid w:val="00BD444E"/>
    <w:rsid w:val="00BD69A4"/>
    <w:rsid w:val="00BD6C10"/>
    <w:rsid w:val="00BD6D11"/>
    <w:rsid w:val="00BD70D3"/>
    <w:rsid w:val="00BD7461"/>
    <w:rsid w:val="00BE0879"/>
    <w:rsid w:val="00BE1D66"/>
    <w:rsid w:val="00BE1EBA"/>
    <w:rsid w:val="00BE2EFB"/>
    <w:rsid w:val="00BE3662"/>
    <w:rsid w:val="00BE47F1"/>
    <w:rsid w:val="00BE53D5"/>
    <w:rsid w:val="00BE611F"/>
    <w:rsid w:val="00BE6C16"/>
    <w:rsid w:val="00BE6CCE"/>
    <w:rsid w:val="00BE73A8"/>
    <w:rsid w:val="00BE755B"/>
    <w:rsid w:val="00BE7FBF"/>
    <w:rsid w:val="00BF0146"/>
    <w:rsid w:val="00BF0252"/>
    <w:rsid w:val="00BF245B"/>
    <w:rsid w:val="00BF4FF7"/>
    <w:rsid w:val="00BF6467"/>
    <w:rsid w:val="00BF70FE"/>
    <w:rsid w:val="00BF7DBC"/>
    <w:rsid w:val="00C03196"/>
    <w:rsid w:val="00C034FC"/>
    <w:rsid w:val="00C04763"/>
    <w:rsid w:val="00C04A7C"/>
    <w:rsid w:val="00C050D5"/>
    <w:rsid w:val="00C05131"/>
    <w:rsid w:val="00C05CDF"/>
    <w:rsid w:val="00C070C6"/>
    <w:rsid w:val="00C10784"/>
    <w:rsid w:val="00C111D5"/>
    <w:rsid w:val="00C136E9"/>
    <w:rsid w:val="00C154E8"/>
    <w:rsid w:val="00C1632B"/>
    <w:rsid w:val="00C17793"/>
    <w:rsid w:val="00C2093C"/>
    <w:rsid w:val="00C20FBD"/>
    <w:rsid w:val="00C2169D"/>
    <w:rsid w:val="00C21D04"/>
    <w:rsid w:val="00C232A8"/>
    <w:rsid w:val="00C2774C"/>
    <w:rsid w:val="00C311EF"/>
    <w:rsid w:val="00C32A08"/>
    <w:rsid w:val="00C32A35"/>
    <w:rsid w:val="00C363F1"/>
    <w:rsid w:val="00C368BA"/>
    <w:rsid w:val="00C36E3E"/>
    <w:rsid w:val="00C373E6"/>
    <w:rsid w:val="00C37CF6"/>
    <w:rsid w:val="00C408D4"/>
    <w:rsid w:val="00C435C3"/>
    <w:rsid w:val="00C43B56"/>
    <w:rsid w:val="00C43F2C"/>
    <w:rsid w:val="00C450C2"/>
    <w:rsid w:val="00C46B5F"/>
    <w:rsid w:val="00C504E2"/>
    <w:rsid w:val="00C50E8A"/>
    <w:rsid w:val="00C51C3A"/>
    <w:rsid w:val="00C525B7"/>
    <w:rsid w:val="00C54C65"/>
    <w:rsid w:val="00C550E4"/>
    <w:rsid w:val="00C608C5"/>
    <w:rsid w:val="00C61266"/>
    <w:rsid w:val="00C6331D"/>
    <w:rsid w:val="00C63374"/>
    <w:rsid w:val="00C66A9B"/>
    <w:rsid w:val="00C6756C"/>
    <w:rsid w:val="00C715C5"/>
    <w:rsid w:val="00C73E16"/>
    <w:rsid w:val="00C75458"/>
    <w:rsid w:val="00C75B0A"/>
    <w:rsid w:val="00C7662B"/>
    <w:rsid w:val="00C76EF7"/>
    <w:rsid w:val="00C77B87"/>
    <w:rsid w:val="00C8043E"/>
    <w:rsid w:val="00C8274C"/>
    <w:rsid w:val="00C8475C"/>
    <w:rsid w:val="00C85007"/>
    <w:rsid w:val="00C86F6E"/>
    <w:rsid w:val="00C872DC"/>
    <w:rsid w:val="00C90787"/>
    <w:rsid w:val="00C9125C"/>
    <w:rsid w:val="00C917E2"/>
    <w:rsid w:val="00C91959"/>
    <w:rsid w:val="00C92E97"/>
    <w:rsid w:val="00C968A2"/>
    <w:rsid w:val="00C97F95"/>
    <w:rsid w:val="00CA07E9"/>
    <w:rsid w:val="00CA193D"/>
    <w:rsid w:val="00CA2294"/>
    <w:rsid w:val="00CA7BCF"/>
    <w:rsid w:val="00CB0AB5"/>
    <w:rsid w:val="00CB5798"/>
    <w:rsid w:val="00CB606E"/>
    <w:rsid w:val="00CB6402"/>
    <w:rsid w:val="00CB7713"/>
    <w:rsid w:val="00CC2879"/>
    <w:rsid w:val="00CC2BAB"/>
    <w:rsid w:val="00CC6D6A"/>
    <w:rsid w:val="00CD04CD"/>
    <w:rsid w:val="00CD4031"/>
    <w:rsid w:val="00CD4BB8"/>
    <w:rsid w:val="00CD6271"/>
    <w:rsid w:val="00CD6798"/>
    <w:rsid w:val="00CD75D1"/>
    <w:rsid w:val="00CD78C2"/>
    <w:rsid w:val="00CE0A4D"/>
    <w:rsid w:val="00CE0DF8"/>
    <w:rsid w:val="00CE2DE1"/>
    <w:rsid w:val="00CE3B47"/>
    <w:rsid w:val="00CE3EFB"/>
    <w:rsid w:val="00CE42D8"/>
    <w:rsid w:val="00CE6150"/>
    <w:rsid w:val="00CE657A"/>
    <w:rsid w:val="00CE6A46"/>
    <w:rsid w:val="00CE6D70"/>
    <w:rsid w:val="00CE7353"/>
    <w:rsid w:val="00CF0107"/>
    <w:rsid w:val="00CF1A96"/>
    <w:rsid w:val="00CF4915"/>
    <w:rsid w:val="00CF4C32"/>
    <w:rsid w:val="00CF6163"/>
    <w:rsid w:val="00CF6314"/>
    <w:rsid w:val="00CF7741"/>
    <w:rsid w:val="00D04F10"/>
    <w:rsid w:val="00D06330"/>
    <w:rsid w:val="00D063DA"/>
    <w:rsid w:val="00D06BD3"/>
    <w:rsid w:val="00D104EB"/>
    <w:rsid w:val="00D1159C"/>
    <w:rsid w:val="00D115BC"/>
    <w:rsid w:val="00D116C6"/>
    <w:rsid w:val="00D1200F"/>
    <w:rsid w:val="00D13506"/>
    <w:rsid w:val="00D13547"/>
    <w:rsid w:val="00D15641"/>
    <w:rsid w:val="00D17992"/>
    <w:rsid w:val="00D21226"/>
    <w:rsid w:val="00D213B2"/>
    <w:rsid w:val="00D230CA"/>
    <w:rsid w:val="00D245A4"/>
    <w:rsid w:val="00D26B29"/>
    <w:rsid w:val="00D301D5"/>
    <w:rsid w:val="00D3118F"/>
    <w:rsid w:val="00D32ED3"/>
    <w:rsid w:val="00D331DE"/>
    <w:rsid w:val="00D33D3F"/>
    <w:rsid w:val="00D34974"/>
    <w:rsid w:val="00D35851"/>
    <w:rsid w:val="00D37355"/>
    <w:rsid w:val="00D40A4E"/>
    <w:rsid w:val="00D40E5F"/>
    <w:rsid w:val="00D427B7"/>
    <w:rsid w:val="00D42D8E"/>
    <w:rsid w:val="00D45C00"/>
    <w:rsid w:val="00D4793B"/>
    <w:rsid w:val="00D47A9C"/>
    <w:rsid w:val="00D5729E"/>
    <w:rsid w:val="00D57401"/>
    <w:rsid w:val="00D57C06"/>
    <w:rsid w:val="00D57F8F"/>
    <w:rsid w:val="00D60467"/>
    <w:rsid w:val="00D63478"/>
    <w:rsid w:val="00D63A8F"/>
    <w:rsid w:val="00D6422D"/>
    <w:rsid w:val="00D650E4"/>
    <w:rsid w:val="00D66FBB"/>
    <w:rsid w:val="00D735E4"/>
    <w:rsid w:val="00D77D8B"/>
    <w:rsid w:val="00D80C05"/>
    <w:rsid w:val="00D81EC2"/>
    <w:rsid w:val="00D82D6C"/>
    <w:rsid w:val="00D84ABB"/>
    <w:rsid w:val="00D86B52"/>
    <w:rsid w:val="00D8773B"/>
    <w:rsid w:val="00D923E2"/>
    <w:rsid w:val="00D957E0"/>
    <w:rsid w:val="00D97EC4"/>
    <w:rsid w:val="00DA1F9A"/>
    <w:rsid w:val="00DA314E"/>
    <w:rsid w:val="00DA35BF"/>
    <w:rsid w:val="00DA3930"/>
    <w:rsid w:val="00DA3D65"/>
    <w:rsid w:val="00DB06F6"/>
    <w:rsid w:val="00DB2A1D"/>
    <w:rsid w:val="00DB34C0"/>
    <w:rsid w:val="00DB523C"/>
    <w:rsid w:val="00DB5B8E"/>
    <w:rsid w:val="00DC0438"/>
    <w:rsid w:val="00DC0D19"/>
    <w:rsid w:val="00DC10DB"/>
    <w:rsid w:val="00DC14FE"/>
    <w:rsid w:val="00DC24F0"/>
    <w:rsid w:val="00DC2F3B"/>
    <w:rsid w:val="00DC5B16"/>
    <w:rsid w:val="00DC5E7A"/>
    <w:rsid w:val="00DD260D"/>
    <w:rsid w:val="00DD31D2"/>
    <w:rsid w:val="00DD4232"/>
    <w:rsid w:val="00DD69C1"/>
    <w:rsid w:val="00DD6B06"/>
    <w:rsid w:val="00DE19E8"/>
    <w:rsid w:val="00DE221B"/>
    <w:rsid w:val="00DE23F3"/>
    <w:rsid w:val="00DE74EB"/>
    <w:rsid w:val="00DE7AE6"/>
    <w:rsid w:val="00DF1A6E"/>
    <w:rsid w:val="00DF1B7D"/>
    <w:rsid w:val="00DF2334"/>
    <w:rsid w:val="00DF4949"/>
    <w:rsid w:val="00DF4F02"/>
    <w:rsid w:val="00DF566D"/>
    <w:rsid w:val="00E0004E"/>
    <w:rsid w:val="00E00E78"/>
    <w:rsid w:val="00E02E87"/>
    <w:rsid w:val="00E02F1D"/>
    <w:rsid w:val="00E02F5A"/>
    <w:rsid w:val="00E03739"/>
    <w:rsid w:val="00E04119"/>
    <w:rsid w:val="00E10417"/>
    <w:rsid w:val="00E1275C"/>
    <w:rsid w:val="00E12972"/>
    <w:rsid w:val="00E131D6"/>
    <w:rsid w:val="00E13F69"/>
    <w:rsid w:val="00E16018"/>
    <w:rsid w:val="00E17ABA"/>
    <w:rsid w:val="00E2015A"/>
    <w:rsid w:val="00E203A2"/>
    <w:rsid w:val="00E2166C"/>
    <w:rsid w:val="00E22342"/>
    <w:rsid w:val="00E23037"/>
    <w:rsid w:val="00E24925"/>
    <w:rsid w:val="00E24A21"/>
    <w:rsid w:val="00E2617C"/>
    <w:rsid w:val="00E33F15"/>
    <w:rsid w:val="00E340F9"/>
    <w:rsid w:val="00E34345"/>
    <w:rsid w:val="00E347B4"/>
    <w:rsid w:val="00E35F77"/>
    <w:rsid w:val="00E36E1D"/>
    <w:rsid w:val="00E379FA"/>
    <w:rsid w:val="00E40B32"/>
    <w:rsid w:val="00E40B61"/>
    <w:rsid w:val="00E415C2"/>
    <w:rsid w:val="00E4519B"/>
    <w:rsid w:val="00E45361"/>
    <w:rsid w:val="00E4620C"/>
    <w:rsid w:val="00E53D1E"/>
    <w:rsid w:val="00E5744A"/>
    <w:rsid w:val="00E60002"/>
    <w:rsid w:val="00E60A20"/>
    <w:rsid w:val="00E61A8F"/>
    <w:rsid w:val="00E621D2"/>
    <w:rsid w:val="00E6235C"/>
    <w:rsid w:val="00E62FC0"/>
    <w:rsid w:val="00E63020"/>
    <w:rsid w:val="00E64012"/>
    <w:rsid w:val="00E642D8"/>
    <w:rsid w:val="00E6505E"/>
    <w:rsid w:val="00E674C0"/>
    <w:rsid w:val="00E7271A"/>
    <w:rsid w:val="00E737A7"/>
    <w:rsid w:val="00E741CE"/>
    <w:rsid w:val="00E7528C"/>
    <w:rsid w:val="00E76121"/>
    <w:rsid w:val="00E802D5"/>
    <w:rsid w:val="00E80575"/>
    <w:rsid w:val="00E8303A"/>
    <w:rsid w:val="00E83603"/>
    <w:rsid w:val="00E83EF6"/>
    <w:rsid w:val="00E854B7"/>
    <w:rsid w:val="00E857BB"/>
    <w:rsid w:val="00E863CB"/>
    <w:rsid w:val="00E8745C"/>
    <w:rsid w:val="00E9201E"/>
    <w:rsid w:val="00E94F11"/>
    <w:rsid w:val="00E95DF3"/>
    <w:rsid w:val="00E96B39"/>
    <w:rsid w:val="00EA3F59"/>
    <w:rsid w:val="00EA4985"/>
    <w:rsid w:val="00EA5220"/>
    <w:rsid w:val="00EA6132"/>
    <w:rsid w:val="00EA6DD2"/>
    <w:rsid w:val="00EA6F1D"/>
    <w:rsid w:val="00EA7CA9"/>
    <w:rsid w:val="00EB199C"/>
    <w:rsid w:val="00EB4681"/>
    <w:rsid w:val="00EB4CC1"/>
    <w:rsid w:val="00EB548A"/>
    <w:rsid w:val="00EB550B"/>
    <w:rsid w:val="00EB57B1"/>
    <w:rsid w:val="00EB612B"/>
    <w:rsid w:val="00EC3307"/>
    <w:rsid w:val="00EC36A5"/>
    <w:rsid w:val="00EC413E"/>
    <w:rsid w:val="00EC466F"/>
    <w:rsid w:val="00EC51B7"/>
    <w:rsid w:val="00EC5327"/>
    <w:rsid w:val="00EC57F2"/>
    <w:rsid w:val="00EC62BC"/>
    <w:rsid w:val="00EC7F2E"/>
    <w:rsid w:val="00ED0326"/>
    <w:rsid w:val="00ED230B"/>
    <w:rsid w:val="00ED342D"/>
    <w:rsid w:val="00ED70BD"/>
    <w:rsid w:val="00ED7E7F"/>
    <w:rsid w:val="00EE040E"/>
    <w:rsid w:val="00EE1783"/>
    <w:rsid w:val="00EE3AF7"/>
    <w:rsid w:val="00EE44AC"/>
    <w:rsid w:val="00EE57F9"/>
    <w:rsid w:val="00EF1104"/>
    <w:rsid w:val="00EF311E"/>
    <w:rsid w:val="00EF3AC8"/>
    <w:rsid w:val="00F010D3"/>
    <w:rsid w:val="00F0225C"/>
    <w:rsid w:val="00F02AE8"/>
    <w:rsid w:val="00F07A98"/>
    <w:rsid w:val="00F1063A"/>
    <w:rsid w:val="00F10666"/>
    <w:rsid w:val="00F10804"/>
    <w:rsid w:val="00F1129E"/>
    <w:rsid w:val="00F126A2"/>
    <w:rsid w:val="00F1274A"/>
    <w:rsid w:val="00F130B5"/>
    <w:rsid w:val="00F1536B"/>
    <w:rsid w:val="00F15379"/>
    <w:rsid w:val="00F16BD9"/>
    <w:rsid w:val="00F216F1"/>
    <w:rsid w:val="00F21BDB"/>
    <w:rsid w:val="00F23356"/>
    <w:rsid w:val="00F24867"/>
    <w:rsid w:val="00F25DA2"/>
    <w:rsid w:val="00F26A3F"/>
    <w:rsid w:val="00F26EB0"/>
    <w:rsid w:val="00F2782E"/>
    <w:rsid w:val="00F279B8"/>
    <w:rsid w:val="00F27C3A"/>
    <w:rsid w:val="00F302EC"/>
    <w:rsid w:val="00F30AE1"/>
    <w:rsid w:val="00F30D02"/>
    <w:rsid w:val="00F31464"/>
    <w:rsid w:val="00F31534"/>
    <w:rsid w:val="00F321C6"/>
    <w:rsid w:val="00F326F1"/>
    <w:rsid w:val="00F32A9F"/>
    <w:rsid w:val="00F32C48"/>
    <w:rsid w:val="00F32C60"/>
    <w:rsid w:val="00F3358B"/>
    <w:rsid w:val="00F3373B"/>
    <w:rsid w:val="00F374D2"/>
    <w:rsid w:val="00F41F23"/>
    <w:rsid w:val="00F4444C"/>
    <w:rsid w:val="00F44591"/>
    <w:rsid w:val="00F44B5B"/>
    <w:rsid w:val="00F47485"/>
    <w:rsid w:val="00F52A13"/>
    <w:rsid w:val="00F52AFC"/>
    <w:rsid w:val="00F55431"/>
    <w:rsid w:val="00F55A33"/>
    <w:rsid w:val="00F56365"/>
    <w:rsid w:val="00F64107"/>
    <w:rsid w:val="00F6460A"/>
    <w:rsid w:val="00F654D9"/>
    <w:rsid w:val="00F65759"/>
    <w:rsid w:val="00F67F55"/>
    <w:rsid w:val="00F70067"/>
    <w:rsid w:val="00F72F30"/>
    <w:rsid w:val="00F76EA4"/>
    <w:rsid w:val="00F77C91"/>
    <w:rsid w:val="00F77DED"/>
    <w:rsid w:val="00F840CD"/>
    <w:rsid w:val="00F84B8B"/>
    <w:rsid w:val="00F85273"/>
    <w:rsid w:val="00F854CF"/>
    <w:rsid w:val="00F85A63"/>
    <w:rsid w:val="00F8608E"/>
    <w:rsid w:val="00F91136"/>
    <w:rsid w:val="00F91C88"/>
    <w:rsid w:val="00F94013"/>
    <w:rsid w:val="00F96BF2"/>
    <w:rsid w:val="00FA18A0"/>
    <w:rsid w:val="00FA1F70"/>
    <w:rsid w:val="00FA48DE"/>
    <w:rsid w:val="00FA628F"/>
    <w:rsid w:val="00FA7236"/>
    <w:rsid w:val="00FB14D6"/>
    <w:rsid w:val="00FC0986"/>
    <w:rsid w:val="00FC2BB7"/>
    <w:rsid w:val="00FC449F"/>
    <w:rsid w:val="00FC4ABD"/>
    <w:rsid w:val="00FC5166"/>
    <w:rsid w:val="00FD0A31"/>
    <w:rsid w:val="00FD0B48"/>
    <w:rsid w:val="00FD38FD"/>
    <w:rsid w:val="00FD3B63"/>
    <w:rsid w:val="00FD47C6"/>
    <w:rsid w:val="00FD52F6"/>
    <w:rsid w:val="00FD6A4E"/>
    <w:rsid w:val="00FD7BA5"/>
    <w:rsid w:val="00FE042A"/>
    <w:rsid w:val="00FE0AA0"/>
    <w:rsid w:val="00FE3874"/>
    <w:rsid w:val="00FE4300"/>
    <w:rsid w:val="00FE6912"/>
    <w:rsid w:val="00FE6CAA"/>
    <w:rsid w:val="00FE7D11"/>
    <w:rsid w:val="00FF0743"/>
    <w:rsid w:val="00FF0A59"/>
    <w:rsid w:val="00FF4F88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27BB6F8-BF59-43A3-9BE1-B3252B45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7EA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97EC4"/>
    <w:pPr>
      <w:keepNext/>
      <w:keepLines/>
      <w:widowControl/>
      <w:autoSpaceDE/>
      <w:autoSpaceDN/>
      <w:adjustRightInd/>
      <w:spacing w:before="480" w:line="276" w:lineRule="auto"/>
      <w:ind w:firstLine="0"/>
      <w:jc w:val="left"/>
      <w:outlineLvl w:val="0"/>
    </w:pPr>
    <w:rPr>
      <w:rFonts w:ascii="Calibri Light" w:hAnsi="Calibri Light" w:cs="Times New Roman"/>
      <w:b/>
      <w:bCs/>
      <w:color w:val="2E74B5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97EC4"/>
    <w:rPr>
      <w:rFonts w:ascii="Calibri Light" w:hAnsi="Calibri Light" w:cs="Times New Roman"/>
      <w:b/>
      <w:bCs/>
      <w:color w:val="2E74B5"/>
      <w:sz w:val="28"/>
      <w:szCs w:val="28"/>
    </w:rPr>
  </w:style>
  <w:style w:type="paragraph" w:customStyle="1" w:styleId="ConsPlusNormal">
    <w:name w:val="ConsPlusNormal"/>
    <w:rsid w:val="0016143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rsid w:val="00161437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6A2B31"/>
    <w:pPr>
      <w:ind w:left="720"/>
      <w:contextualSpacing/>
    </w:pPr>
  </w:style>
  <w:style w:type="paragraph" w:customStyle="1" w:styleId="11">
    <w:name w:val="Знак Знак Знак1 Знак Знак Знак"/>
    <w:basedOn w:val="a"/>
    <w:uiPriority w:val="99"/>
    <w:rsid w:val="00F41F23"/>
    <w:pPr>
      <w:autoSpaceDE/>
      <w:autoSpaceDN/>
      <w:spacing w:after="160" w:line="240" w:lineRule="exact"/>
      <w:ind w:firstLine="0"/>
      <w:jc w:val="right"/>
    </w:pPr>
    <w:rPr>
      <w:rFonts w:ascii="Times New Roman" w:hAnsi="Times New Roman" w:cs="Times New Roman"/>
      <w:sz w:val="20"/>
      <w:szCs w:val="20"/>
      <w:lang w:val="en-GB" w:eastAsia="en-US"/>
    </w:rPr>
  </w:style>
  <w:style w:type="paragraph" w:styleId="a5">
    <w:name w:val="Title"/>
    <w:basedOn w:val="a"/>
    <w:link w:val="a6"/>
    <w:uiPriority w:val="99"/>
    <w:qFormat/>
    <w:rsid w:val="005E25B6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28"/>
    </w:rPr>
  </w:style>
  <w:style w:type="character" w:customStyle="1" w:styleId="a6">
    <w:name w:val="Название Знак"/>
    <w:link w:val="a5"/>
    <w:uiPriority w:val="99"/>
    <w:locked/>
    <w:rsid w:val="005E25B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locked/>
    <w:rsid w:val="005E25B6"/>
    <w:rPr>
      <w:rFonts w:ascii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5E25B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E25B6"/>
    <w:pPr>
      <w:shd w:val="clear" w:color="auto" w:fill="FFFFFF"/>
      <w:autoSpaceDE/>
      <w:autoSpaceDN/>
      <w:adjustRightInd/>
      <w:spacing w:before="420" w:after="420" w:line="240" w:lineRule="atLeast"/>
      <w:ind w:firstLine="0"/>
      <w:jc w:val="center"/>
    </w:pPr>
    <w:rPr>
      <w:rFonts w:ascii="Times New Roman" w:hAnsi="Times New Roman" w:cs="Times New Roman"/>
      <w:b/>
      <w:bCs/>
      <w:sz w:val="30"/>
      <w:szCs w:val="30"/>
      <w:lang w:eastAsia="en-US"/>
    </w:rPr>
  </w:style>
  <w:style w:type="paragraph" w:customStyle="1" w:styleId="30">
    <w:name w:val="Основной текст (3)"/>
    <w:basedOn w:val="a"/>
    <w:link w:val="3"/>
    <w:uiPriority w:val="99"/>
    <w:rsid w:val="005E25B6"/>
    <w:pPr>
      <w:shd w:val="clear" w:color="auto" w:fill="FFFFFF"/>
      <w:autoSpaceDE/>
      <w:autoSpaceDN/>
      <w:adjustRightInd/>
      <w:spacing w:after="660" w:line="322" w:lineRule="exact"/>
      <w:ind w:firstLine="400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rsid w:val="005E25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5E25B6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D97EC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a9">
    <w:name w:val="Цветовое выделение"/>
    <w:uiPriority w:val="99"/>
    <w:rsid w:val="00D97EC4"/>
    <w:rPr>
      <w:b/>
      <w:color w:val="26282F"/>
    </w:rPr>
  </w:style>
  <w:style w:type="character" w:customStyle="1" w:styleId="aa">
    <w:name w:val="Гипертекстовая ссылка"/>
    <w:uiPriority w:val="99"/>
    <w:rsid w:val="00D97EC4"/>
    <w:rPr>
      <w:rFonts w:cs="Times New Roman"/>
      <w:b/>
      <w:bCs/>
      <w:color w:val="106BBE"/>
    </w:rPr>
  </w:style>
  <w:style w:type="paragraph" w:customStyle="1" w:styleId="ConsPlusTitle">
    <w:name w:val="ConsPlusTitle"/>
    <w:uiPriority w:val="99"/>
    <w:rsid w:val="00D97EC4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D97EC4"/>
    <w:pPr>
      <w:ind w:firstLine="0"/>
    </w:pPr>
    <w:rPr>
      <w:rFonts w:cs="Times New Roman"/>
    </w:rPr>
  </w:style>
  <w:style w:type="paragraph" w:customStyle="1" w:styleId="ac">
    <w:name w:val="Прижатый влево"/>
    <w:basedOn w:val="a"/>
    <w:next w:val="a"/>
    <w:uiPriority w:val="99"/>
    <w:rsid w:val="00D97EC4"/>
    <w:pPr>
      <w:ind w:firstLine="0"/>
      <w:jc w:val="left"/>
    </w:pPr>
    <w:rPr>
      <w:rFonts w:cs="Times New Roman"/>
    </w:rPr>
  </w:style>
  <w:style w:type="character" w:customStyle="1" w:styleId="apple-converted-space">
    <w:name w:val="apple-converted-space"/>
    <w:uiPriority w:val="99"/>
    <w:rsid w:val="00862F54"/>
    <w:rPr>
      <w:rFonts w:cs="Times New Roman"/>
    </w:rPr>
  </w:style>
  <w:style w:type="paragraph" w:styleId="ad">
    <w:name w:val="Normal (Web)"/>
    <w:basedOn w:val="a"/>
    <w:uiPriority w:val="99"/>
    <w:semiHidden/>
    <w:rsid w:val="00862F5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e">
    <w:name w:val="Комментарий"/>
    <w:basedOn w:val="a"/>
    <w:next w:val="a"/>
    <w:uiPriority w:val="99"/>
    <w:rsid w:val="00636F6B"/>
    <w:pPr>
      <w:spacing w:before="75"/>
      <w:ind w:left="170" w:firstLine="0"/>
    </w:pPr>
    <w:rPr>
      <w:rFonts w:ascii="Times New Roman CYR" w:eastAsiaTheme="minorEastAsia" w:hAnsi="Times New Roman CYR" w:cs="Times New Roman CYR"/>
      <w:color w:val="353842"/>
    </w:rPr>
  </w:style>
  <w:style w:type="paragraph" w:styleId="af">
    <w:name w:val="header"/>
    <w:basedOn w:val="a"/>
    <w:link w:val="af0"/>
    <w:uiPriority w:val="99"/>
    <w:unhideWhenUsed/>
    <w:rsid w:val="00D4793B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4793B"/>
    <w:rPr>
      <w:rFonts w:ascii="Arial" w:eastAsia="Times New Roman" w:hAnsi="Arial" w:cs="Arial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4793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4793B"/>
    <w:rPr>
      <w:rFonts w:ascii="Arial" w:eastAsia="Times New Roman" w:hAnsi="Arial" w:cs="Arial"/>
      <w:sz w:val="24"/>
      <w:szCs w:val="24"/>
    </w:rPr>
  </w:style>
  <w:style w:type="paragraph" w:customStyle="1" w:styleId="af3">
    <w:name w:val="Заголовок_пост"/>
    <w:basedOn w:val="a"/>
    <w:rsid w:val="00206DE9"/>
    <w:pPr>
      <w:widowControl/>
      <w:tabs>
        <w:tab w:val="left" w:pos="10440"/>
      </w:tabs>
      <w:suppressAutoHyphens/>
      <w:autoSpaceDE/>
      <w:autoSpaceDN/>
      <w:adjustRightInd/>
      <w:ind w:left="720" w:right="4627" w:firstLine="0"/>
      <w:jc w:val="left"/>
    </w:pPr>
    <w:rPr>
      <w:rFonts w:ascii="Times New Roman" w:hAnsi="Times New Roman" w:cs="Times New Roman"/>
      <w:sz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487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87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A6E1F-4A7D-4739-B548-EF60D0994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871</Words>
  <Characters>4970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V. Plotnikowa</dc:creator>
  <cp:keywords/>
  <dc:description/>
  <cp:lastModifiedBy>Oksana V. Kudelkina</cp:lastModifiedBy>
  <cp:revision>253</cp:revision>
  <cp:lastPrinted>2026-06-19T02:53:00Z</cp:lastPrinted>
  <dcterms:created xsi:type="dcterms:W3CDTF">2023-09-04T09:28:00Z</dcterms:created>
  <dcterms:modified xsi:type="dcterms:W3CDTF">2026-06-19T02:53:00Z</dcterms:modified>
</cp:coreProperties>
</file>