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08" w:rsidRPr="0051015C" w:rsidRDefault="001B3E6A" w:rsidP="00064ABA">
      <w:pPr>
        <w:spacing w:after="0" w:line="240" w:lineRule="auto"/>
        <w:ind w:left="5953"/>
        <w:jc w:val="center"/>
        <w:outlineLvl w:val="1"/>
        <w:rPr>
          <w:rFonts w:ascii="Times New Roman" w:hAnsi="Times New Roman"/>
          <w:sz w:val="28"/>
          <w:szCs w:val="24"/>
        </w:rPr>
      </w:pPr>
      <w:bookmarkStart w:id="0" w:name="_Toc528054753"/>
      <w:bookmarkStart w:id="1" w:name="_Toc528144336"/>
      <w:bookmarkStart w:id="2" w:name="_Toc528168420"/>
      <w:bookmarkStart w:id="3" w:name="_Toc528169114"/>
      <w:bookmarkStart w:id="4" w:name="_Toc528173380"/>
      <w:bookmarkStart w:id="5" w:name="_Toc528318734"/>
      <w:bookmarkStart w:id="6" w:name="_Toc528597420"/>
      <w:bookmarkStart w:id="7" w:name="_GoBack"/>
      <w:bookmarkEnd w:id="7"/>
      <w:r w:rsidRPr="0051015C">
        <w:rPr>
          <w:rFonts w:ascii="Times New Roman" w:hAnsi="Times New Roman"/>
          <w:sz w:val="28"/>
          <w:szCs w:val="24"/>
        </w:rPr>
        <w:t>УТВЕРЖДЕН</w:t>
      </w:r>
    </w:p>
    <w:p w:rsidR="00A17908" w:rsidRPr="0051015C" w:rsidRDefault="001B3E6A" w:rsidP="00064ABA">
      <w:pPr>
        <w:spacing w:after="0" w:line="240" w:lineRule="auto"/>
        <w:ind w:left="5953"/>
        <w:jc w:val="center"/>
        <w:outlineLvl w:val="1"/>
        <w:rPr>
          <w:rFonts w:ascii="Times New Roman" w:hAnsi="Times New Roman"/>
          <w:sz w:val="28"/>
          <w:szCs w:val="24"/>
        </w:rPr>
      </w:pPr>
      <w:r w:rsidRPr="0051015C">
        <w:rPr>
          <w:rFonts w:ascii="Times New Roman" w:hAnsi="Times New Roman"/>
          <w:sz w:val="28"/>
          <w:szCs w:val="24"/>
        </w:rPr>
        <w:t>постановлением Прав</w:t>
      </w:r>
      <w:r w:rsidR="00064ABA" w:rsidRPr="0051015C">
        <w:rPr>
          <w:rFonts w:ascii="Times New Roman" w:hAnsi="Times New Roman"/>
          <w:sz w:val="28"/>
          <w:szCs w:val="24"/>
        </w:rPr>
        <w:t>ительства Новосибирской области</w:t>
      </w:r>
    </w:p>
    <w:p w:rsidR="00064ABA" w:rsidRPr="0051015C" w:rsidRDefault="00CA6E97" w:rsidP="00064ABA">
      <w:pPr>
        <w:spacing w:after="0" w:line="240" w:lineRule="auto"/>
        <w:ind w:left="5953"/>
        <w:jc w:val="center"/>
        <w:outlineLvl w:val="1"/>
        <w:rPr>
          <w:rFonts w:ascii="Times New Roman" w:hAnsi="Times New Roman"/>
          <w:sz w:val="28"/>
          <w:szCs w:val="24"/>
        </w:rPr>
      </w:pPr>
      <w:r w:rsidRPr="00CA6E97">
        <w:rPr>
          <w:rFonts w:ascii="Times New Roman" w:hAnsi="Times New Roman"/>
          <w:sz w:val="28"/>
          <w:szCs w:val="24"/>
        </w:rPr>
        <w:t xml:space="preserve">от </w:t>
      </w:r>
      <w:proofErr w:type="gramStart"/>
      <w:r w:rsidRPr="00CA6E97">
        <w:rPr>
          <w:rFonts w:ascii="Times New Roman" w:hAnsi="Times New Roman"/>
          <w:sz w:val="28"/>
          <w:szCs w:val="24"/>
        </w:rPr>
        <w:t>29.05.2025  №</w:t>
      </w:r>
      <w:proofErr w:type="gramEnd"/>
      <w:r w:rsidRPr="00CA6E97">
        <w:rPr>
          <w:rFonts w:ascii="Times New Roman" w:hAnsi="Times New Roman"/>
          <w:sz w:val="28"/>
          <w:szCs w:val="24"/>
        </w:rPr>
        <w:t xml:space="preserve"> 241-п</w:t>
      </w:r>
    </w:p>
    <w:p w:rsidR="00064ABA" w:rsidRPr="0051015C" w:rsidRDefault="00064ABA" w:rsidP="00064ABA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064ABA" w:rsidRPr="0051015C" w:rsidRDefault="00064ABA" w:rsidP="00064ABA">
      <w:pPr>
        <w:spacing w:after="0" w:line="240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p w:rsidR="00A17908" w:rsidRPr="0051015C" w:rsidRDefault="001B3E6A" w:rsidP="00064A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15C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A17908" w:rsidRPr="0051015C" w:rsidRDefault="001B3E6A" w:rsidP="00064A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015C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064ABA" w:rsidRPr="0051015C">
        <w:rPr>
          <w:rFonts w:ascii="Times New Roman" w:hAnsi="Times New Roman" w:cs="Times New Roman"/>
          <w:sz w:val="28"/>
          <w:szCs w:val="28"/>
        </w:rPr>
        <w:t xml:space="preserve"> комиссии Новосибирской области </w:t>
      </w:r>
      <w:r w:rsidRPr="0051015C">
        <w:rPr>
          <w:rFonts w:ascii="Times New Roman" w:hAnsi="Times New Roman" w:cs="Times New Roman"/>
          <w:sz w:val="28"/>
          <w:szCs w:val="28"/>
        </w:rPr>
        <w:t xml:space="preserve">по </w:t>
      </w:r>
      <w:r w:rsidR="00C135E8" w:rsidRPr="0051015C">
        <w:rPr>
          <w:rFonts w:ascii="Times New Roman" w:hAnsi="Times New Roman" w:cs="Times New Roman"/>
          <w:sz w:val="28"/>
          <w:szCs w:val="28"/>
        </w:rPr>
        <w:t>противодействию формиров</w:t>
      </w:r>
      <w:r w:rsidR="00064ABA" w:rsidRPr="0051015C">
        <w:rPr>
          <w:rFonts w:ascii="Times New Roman" w:hAnsi="Times New Roman" w:cs="Times New Roman"/>
          <w:sz w:val="28"/>
          <w:szCs w:val="28"/>
        </w:rPr>
        <w:t xml:space="preserve">анию просроченной задолженности </w:t>
      </w:r>
      <w:r w:rsidR="00C135E8" w:rsidRPr="0051015C">
        <w:rPr>
          <w:rFonts w:ascii="Times New Roman" w:hAnsi="Times New Roman" w:cs="Times New Roman"/>
          <w:sz w:val="28"/>
          <w:szCs w:val="28"/>
        </w:rPr>
        <w:t>по заработной плате</w:t>
      </w:r>
    </w:p>
    <w:p w:rsidR="00A17908" w:rsidRPr="0051015C" w:rsidRDefault="00A17908" w:rsidP="00064A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64ABA" w:rsidRPr="0051015C" w:rsidRDefault="00064ABA" w:rsidP="00064AB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397"/>
        <w:gridCol w:w="6265"/>
      </w:tblGrid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A1C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Новосибирской области, председатель межведомственной комиссии Новосибирской области </w:t>
            </w:r>
            <w:r w:rsidR="00D01D2E" w:rsidRPr="0051015C">
              <w:rPr>
                <w:rFonts w:ascii="Times New Roman" w:hAnsi="Times New Roman" w:cs="Times New Roman"/>
                <w:sz w:val="28"/>
                <w:szCs w:val="28"/>
              </w:rPr>
              <w:t>по противодействию формированию просроченной задолженности по заработной плате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9A1CC6"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межведомственная комиссия);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социального развития Новосибирской области, </w:t>
            </w:r>
            <w:r w:rsidR="00064ABA" w:rsidRPr="0051015C">
              <w:rPr>
                <w:rFonts w:ascii="Times New Roman" w:hAnsi="Times New Roman" w:cs="Times New Roman"/>
                <w:sz w:val="28"/>
                <w:szCs w:val="28"/>
              </w:rPr>
              <w:t>представитель от </w:t>
            </w:r>
            <w:r w:rsidR="00C51E2D" w:rsidRPr="0051015C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межведомственной комиссии;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51015C" w:rsidRDefault="00564B8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Москалева</w:t>
            </w:r>
          </w:p>
          <w:p w:rsidR="00564B8F" w:rsidRPr="0051015C" w:rsidRDefault="00564B8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64B8F" w:rsidRPr="0051015C" w:rsidRDefault="00564B8F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 труда и социального развития Новосибирской области, </w:t>
            </w:r>
            <w:r w:rsidR="00064ABA"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proofErr w:type="gramStart"/>
            <w:r w:rsidR="00064ABA" w:rsidRPr="0051015C">
              <w:rPr>
                <w:rFonts w:ascii="Times New Roman" w:hAnsi="Times New Roman" w:cs="Times New Roman"/>
                <w:sz w:val="28"/>
                <w:szCs w:val="28"/>
              </w:rPr>
              <w:t>от  </w:t>
            </w:r>
            <w:r w:rsidR="00C51E2D" w:rsidRPr="0051015C"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proofErr w:type="gramEnd"/>
            <w:r w:rsidR="00C51E2D"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межведомственной комиссии;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Саляева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Вера Петровна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1E57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r w:rsidR="001E5792"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оплаты труда управления труда министерства труда и социального развития Новосибирской области, ответственный секретарь межведомственной комиссии;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Антипов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Евгений Петрович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Коченевского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Аппель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Чистоозерного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Артюхов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Колыванского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51015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Балашов</w:t>
            </w:r>
          </w:p>
          <w:p w:rsidR="005A3FDE" w:rsidRPr="0051015C" w:rsidRDefault="005A3FDE" w:rsidP="0051015C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Вадим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51015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51015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руководитель Государственной инспекции труда в Новосибирской области – главный государственный инспектор труда в Новосибирской области</w:t>
            </w:r>
            <w:r w:rsidR="00C51E2D" w:rsidRPr="0051015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ABA" w:rsidRPr="0051015C">
              <w:rPr>
                <w:rFonts w:ascii="Times New Roman" w:hAnsi="Times New Roman" w:cs="Times New Roman"/>
                <w:sz w:val="28"/>
                <w:szCs w:val="28"/>
              </w:rPr>
              <w:t>представитель от </w:t>
            </w:r>
            <w:r w:rsidR="00C51E2D"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Новосибирской области в составе Новосибирской областной трехсторонней комиссии по регулированию социально-трудовых отношений 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Буковинин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Павел Витальевич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города Оби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51015C" w:rsidRDefault="0089230F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Васильева</w:t>
            </w:r>
          </w:p>
          <w:p w:rsidR="005A3FDE" w:rsidRPr="0051015C" w:rsidRDefault="0089230F" w:rsidP="00892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A3FDE"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атьяна 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Николаев</w:t>
            </w:r>
            <w:r w:rsidR="005A3FDE" w:rsidRPr="0051015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="0089230F"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финансов и налоговой политики 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="00FD4C27" w:rsidRPr="0051015C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B0E97" w:rsidRPr="0051015C" w:rsidRDefault="00A179F4" w:rsidP="000B0E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Вольвач</w:t>
            </w:r>
            <w:proofErr w:type="spellEnd"/>
          </w:p>
          <w:p w:rsidR="0089230F" w:rsidRPr="0051015C" w:rsidRDefault="000B0E97" w:rsidP="000B0E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89230F" w:rsidRPr="0051015C" w:rsidRDefault="000B0E97" w:rsidP="000B0E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Новосибирской области</w:t>
            </w:r>
            <w:r w:rsidR="0089230F" w:rsidRPr="00510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Воличенко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Вязов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Маркленович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F24C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Татарского </w:t>
            </w:r>
            <w:r w:rsidR="00F24C20" w:rsidRPr="0051015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27155C" w:rsidRPr="0051015C" w:rsidRDefault="0027155C" w:rsidP="002715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Гейдарова</w:t>
            </w:r>
            <w:proofErr w:type="spellEnd"/>
          </w:p>
          <w:p w:rsidR="0027155C" w:rsidRPr="0051015C" w:rsidRDefault="0027155C" w:rsidP="0027155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Галина Викторовна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7155C" w:rsidRPr="0051015C" w:rsidRDefault="00064ABA" w:rsidP="002715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27155C" w:rsidRPr="0051015C" w:rsidRDefault="0027155C" w:rsidP="002715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исполняющая обязанности Главы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51015C" w:rsidRDefault="00DF62FF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Гончаров</w:t>
            </w:r>
          </w:p>
          <w:p w:rsidR="00DF62FF" w:rsidRPr="0051015C" w:rsidRDefault="00DF62FF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51015C" w:rsidRDefault="00064AB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DF62FF" w:rsidRPr="0051015C" w:rsidRDefault="00DF62FF" w:rsidP="00DF62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  <w:r w:rsidR="001E5792" w:rsidRPr="0051015C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Горшков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Вячеслав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Сузунского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Губер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71EFE" w:rsidRPr="0051015C" w:rsidRDefault="005A3FDE" w:rsidP="000E7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Чановского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Дмитриенко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Ирина Ивановна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FD075B" w:rsidRPr="0051015C" w:rsidRDefault="005A3FDE" w:rsidP="00A35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труда министерства труда и социального развития Новосибирской области</w:t>
            </w:r>
            <w:r w:rsidR="00E2551C" w:rsidRPr="0051015C">
              <w:rPr>
                <w:rFonts w:ascii="Times New Roman" w:hAnsi="Times New Roman" w:cs="Times New Roman"/>
                <w:sz w:val="28"/>
                <w:szCs w:val="28"/>
              </w:rPr>
              <w:t>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8A24D9" w:rsidRPr="0051015C" w:rsidRDefault="00631133" w:rsidP="00243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Жаркий </w:t>
            </w:r>
          </w:p>
          <w:p w:rsidR="00631133" w:rsidRPr="0051015C" w:rsidRDefault="00631133" w:rsidP="00243B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51015C" w:rsidRDefault="00064ABA" w:rsidP="00243B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51015C" w:rsidRDefault="00631133" w:rsidP="00243B8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исполнительный директор Новосибирского регионального союза объединений работодателей «Союз руководителей предприятий и работодателей», </w:t>
            </w:r>
            <w:r w:rsidRPr="005101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>представитель от областных объединений работодателей в составе Новосибирской областной трехсторонней комиссии по регулированию социально-трудовых отношений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Завражин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Искитима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Караваев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Олег Васильевич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Куйбышевского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Конюк</w:t>
            </w:r>
            <w:proofErr w:type="spellEnd"/>
          </w:p>
          <w:p w:rsidR="005A3FDE" w:rsidRPr="0051015C" w:rsidRDefault="005A3FDE" w:rsidP="005E0F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Олег Ф</w:t>
            </w:r>
            <w:r w:rsidR="005E0F14" w:rsidRPr="005101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Убинского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Корол</w:t>
            </w:r>
            <w:r w:rsidR="0089230F" w:rsidRPr="0051015C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Олег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Болотнинского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Коростелев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Северного района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Красников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рабочего поселка Кольцово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Кудрявцев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31133" w:rsidRPr="0051015C" w:rsidRDefault="005A3FDE" w:rsidP="00FE78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A35EF3" w:rsidP="003B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Кулаков</w:t>
            </w:r>
          </w:p>
          <w:p w:rsidR="003B7D1C" w:rsidRPr="0051015C" w:rsidRDefault="003B7D1C" w:rsidP="003B7D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Вячеслав Михайлович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B7D1C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B7D1C" w:rsidRPr="0051015C" w:rsidRDefault="003B7D1C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Карасукского муниципального округа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Кутепов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A4899" w:rsidRPr="0051015C" w:rsidRDefault="005A3FDE" w:rsidP="00A85D6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Барабинского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Лаврова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Ольга Игоревна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занятости населения министерства труда и социального развития Новосибирской области;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51015C" w:rsidRDefault="00BE059A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Лапицкий</w:t>
            </w:r>
            <w:proofErr w:type="spellEnd"/>
          </w:p>
          <w:p w:rsidR="00BE059A" w:rsidRPr="0051015C" w:rsidRDefault="00BE059A" w:rsidP="00B43D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Сем</w:t>
            </w:r>
            <w:r w:rsidR="00B43D0D" w:rsidRPr="005101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51015C" w:rsidRDefault="00064AB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E059A" w:rsidRPr="0051015C" w:rsidRDefault="00BE059A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города Бердска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Светлана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документальных </w:t>
            </w:r>
            <w:r w:rsidR="00822CD9" w:rsidRPr="0051015C">
              <w:rPr>
                <w:rFonts w:ascii="Times New Roman" w:hAnsi="Times New Roman" w:cs="Times New Roman"/>
                <w:sz w:val="28"/>
                <w:szCs w:val="28"/>
              </w:rPr>
              <w:t>исследований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экономической безопасности и противодействия коррупции Главного управления Министерства внутренних дел Российской Федерации по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Луцкий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Богдан Вячеславович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Доволенского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51015C" w:rsidRDefault="00DF4885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Мельников</w:t>
            </w:r>
          </w:p>
          <w:p w:rsidR="00DF4885" w:rsidRPr="0051015C" w:rsidRDefault="00DF4885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Евгеньевич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51015C" w:rsidRDefault="00064AB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DF4885" w:rsidRPr="0051015C" w:rsidRDefault="00DF4885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контролю (надзору) в сфере саморегулируемых организаций Управления Федеральной службы государственной регистрации, кадастра и картографии по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Михайлов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Андрей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Новосибирского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Геннадий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налоговой службы по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Овсянников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Черепановского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C773EF" w:rsidRPr="0051015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Ордынского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7682" w:rsidRPr="0051015C" w:rsidRDefault="00967682" w:rsidP="009676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Плесовских</w:t>
            </w:r>
          </w:p>
          <w:p w:rsidR="00967682" w:rsidRPr="0051015C" w:rsidRDefault="00967682" w:rsidP="009676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Федор Геннадьевич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67682" w:rsidRPr="0051015C" w:rsidRDefault="00064ABA" w:rsidP="009676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967682" w:rsidP="00FE78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Главного управления Федеральной службы судебных приставов по Новосибирской области </w:t>
            </w:r>
            <w:r w:rsidR="004C2284"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главного судебного пристава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Пыхтин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A4899" w:rsidRPr="0051015C" w:rsidRDefault="005A3FDE" w:rsidP="005C24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Тогучинского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5C24F7" w:rsidP="00546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Рахманов</w:t>
            </w:r>
          </w:p>
          <w:p w:rsidR="005C24F7" w:rsidRPr="0051015C" w:rsidRDefault="005C24F7" w:rsidP="005462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Степан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C24F7" w:rsidRPr="0051015C" w:rsidRDefault="00064ABA" w:rsidP="005462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C24F7" w:rsidRPr="0051015C" w:rsidRDefault="005C24F7" w:rsidP="005462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по предупреждению чрезвычайных ситуаций министерства жилищно-коммунального хозяйства и энергетики Новосибирской области;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Саблин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Юрий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85D64" w:rsidRPr="0051015C" w:rsidRDefault="005A3FDE" w:rsidP="00A35E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Искитимского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51015C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Синяев</w:t>
            </w:r>
            <w:proofErr w:type="spellEnd"/>
          </w:p>
          <w:p w:rsidR="00BD6088" w:rsidRPr="0051015C" w:rsidRDefault="00BD6088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51015C" w:rsidRDefault="00064AB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BD6088" w:rsidRPr="0051015C" w:rsidRDefault="00BD6088" w:rsidP="002910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Усть-Таркского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Терентьев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Николай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404F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Каргатского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Терепа</w:t>
            </w:r>
            <w:proofErr w:type="spellEnd"/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Александр Григорьевич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управляющий Отделением Фонда пенсионного и социального страхования Российской Федерации по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2468E" w:rsidRPr="0051015C" w:rsidRDefault="0002468E" w:rsidP="00F730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Тимонов</w:t>
            </w:r>
          </w:p>
          <w:p w:rsidR="0002468E" w:rsidRPr="0051015C" w:rsidRDefault="0002468E" w:rsidP="00F730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2468E" w:rsidRPr="0051015C" w:rsidRDefault="00064ABA" w:rsidP="00F730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02468E" w:rsidRPr="0051015C" w:rsidRDefault="0002468E" w:rsidP="00F730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строительства Новосибирской области, представитель от Правительства Новосибирской области в составе Новосибирской областной трехсторонней комиссии по регулированию социально-трудовых отношений;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1E146A" w:rsidRPr="0051015C" w:rsidRDefault="001E146A" w:rsidP="00CF72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Тюрин </w:t>
            </w:r>
          </w:p>
          <w:p w:rsidR="001E146A" w:rsidRPr="0051015C" w:rsidRDefault="001E146A" w:rsidP="00CF72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E146A" w:rsidRPr="0051015C" w:rsidRDefault="00064ABA" w:rsidP="00CF72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1E146A" w:rsidRPr="0051015C" w:rsidRDefault="001E146A" w:rsidP="00CF72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Новосибирской области;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51015C" w:rsidRDefault="004C2284" w:rsidP="004C2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Ференец</w:t>
            </w:r>
            <w:proofErr w:type="spellEnd"/>
          </w:p>
          <w:p w:rsidR="004C2284" w:rsidRPr="0051015C" w:rsidRDefault="004C2284" w:rsidP="004C22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Михаил Леонидович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51015C" w:rsidRDefault="00064ABA" w:rsidP="004C228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4C2284" w:rsidRPr="0051015C" w:rsidRDefault="004C2284" w:rsidP="004722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руководитель Территориального органа Федеральной службы государственной статистики по Новосибирской области (по согласованию)</w:t>
            </w:r>
            <w:r w:rsidR="00472245" w:rsidRPr="005101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Черных</w:t>
            </w:r>
          </w:p>
          <w:p w:rsidR="005A3FDE" w:rsidRPr="0051015C" w:rsidRDefault="005A3FDE" w:rsidP="009403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064ABA" w:rsidP="009403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5A3FDE" w:rsidRPr="0051015C" w:rsidRDefault="005A3FDE" w:rsidP="009403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Глава Венгеровского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77BB6" w:rsidRPr="0051015C" w:rsidRDefault="00977BB6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Чистяков</w:t>
            </w:r>
          </w:p>
          <w:p w:rsidR="00977BB6" w:rsidRPr="0051015C" w:rsidRDefault="00977BB6" w:rsidP="002910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Андрей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77BB6" w:rsidRPr="0051015C" w:rsidRDefault="00064ABA" w:rsidP="002910F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977BB6" w:rsidP="00FE78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председатель Обской бассейновой профсоюзной общественной организации профсоюза работников водного транспорта Российской Федерации, представитель от областных объединений профсоюзов в составе Новосибирской областной трехсторонней комиссии по регулированию социально-трудовых отношений (по</w:t>
            </w:r>
            <w:r w:rsidR="00404F9A" w:rsidRPr="0051015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A35EF3" w:rsidRPr="0051015C" w:rsidRDefault="001C1CDD" w:rsidP="00331D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Шевлюга</w:t>
            </w:r>
            <w:proofErr w:type="spellEnd"/>
          </w:p>
          <w:p w:rsidR="001C1CDD" w:rsidRPr="0051015C" w:rsidRDefault="001C1CDD" w:rsidP="00331D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Марина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C1CDD" w:rsidRPr="0051015C" w:rsidRDefault="00064ABA" w:rsidP="00331D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1C1CDD" w:rsidRPr="0051015C" w:rsidRDefault="001C1CDD" w:rsidP="00331D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исполняющая обязанности Главы Краснозерского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Шилин</w:t>
            </w:r>
            <w:proofErr w:type="spellEnd"/>
          </w:p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Петр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064ABA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Кочковского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Шипчин</w:t>
            </w:r>
            <w:proofErr w:type="spellEnd"/>
          </w:p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064ABA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66B47" w:rsidRPr="0051015C" w:rsidRDefault="00900C6F" w:rsidP="00621B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Кыштовского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Шубников</w:t>
            </w:r>
          </w:p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064ABA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21B11" w:rsidRPr="0051015C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Купинского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366B47" w:rsidRPr="0051015C" w:rsidRDefault="00366B47" w:rsidP="00CF72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366B47" w:rsidRPr="0051015C" w:rsidRDefault="00366B47" w:rsidP="00CF72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Эдуард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66B47" w:rsidRPr="0051015C" w:rsidRDefault="00064ABA" w:rsidP="00CF72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366B47" w:rsidRPr="0051015C" w:rsidRDefault="00366B47" w:rsidP="00CF72E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Здвинского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 согласованию);</w:t>
            </w:r>
          </w:p>
        </w:tc>
      </w:tr>
      <w:tr w:rsidR="00064ABA" w:rsidRPr="0051015C" w:rsidTr="00064ABA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Ярманов</w:t>
            </w:r>
            <w:proofErr w:type="spellEnd"/>
          </w:p>
          <w:p w:rsidR="00900C6F" w:rsidRPr="0051015C" w:rsidRDefault="00900C6F" w:rsidP="00900C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00C6F" w:rsidRPr="0051015C" w:rsidRDefault="00064ABA" w:rsidP="00900C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65" w:type="dxa"/>
            <w:tcBorders>
              <w:top w:val="nil"/>
              <w:left w:val="nil"/>
              <w:bottom w:val="nil"/>
              <w:right w:val="nil"/>
            </w:tcBorders>
          </w:tcPr>
          <w:p w:rsidR="00621B11" w:rsidRPr="0051015C" w:rsidRDefault="00900C6F" w:rsidP="00900C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>Маслянинского</w:t>
            </w:r>
            <w:proofErr w:type="spellEnd"/>
            <w:r w:rsidRPr="0051015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Новосибирской области (по согласованию).</w:t>
            </w:r>
          </w:p>
        </w:tc>
      </w:tr>
    </w:tbl>
    <w:p w:rsidR="00E5403D" w:rsidRPr="0051015C" w:rsidRDefault="00E5403D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4ABA" w:rsidRPr="0051015C" w:rsidRDefault="00064ABA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B11" w:rsidRPr="0051015C" w:rsidRDefault="00621B11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403D" w:rsidRPr="00A35EF3" w:rsidRDefault="00E5403D" w:rsidP="006A4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15C">
        <w:rPr>
          <w:rFonts w:ascii="Times New Roman" w:hAnsi="Times New Roman"/>
          <w:sz w:val="28"/>
          <w:szCs w:val="28"/>
        </w:rPr>
        <w:t>_________</w:t>
      </w:r>
    </w:p>
    <w:sectPr w:rsidR="00E5403D" w:rsidRPr="00A35EF3" w:rsidSect="00064AB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5AA" w:rsidRDefault="009E75AA">
      <w:pPr>
        <w:spacing w:after="0" w:line="240" w:lineRule="auto"/>
      </w:pPr>
      <w:r>
        <w:separator/>
      </w:r>
    </w:p>
  </w:endnote>
  <w:endnote w:type="continuationSeparator" w:id="0">
    <w:p w:rsidR="009E75AA" w:rsidRDefault="009E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5AA" w:rsidRDefault="009E75AA">
      <w:pPr>
        <w:spacing w:after="0" w:line="240" w:lineRule="auto"/>
      </w:pPr>
      <w:r>
        <w:separator/>
      </w:r>
    </w:p>
  </w:footnote>
  <w:footnote w:type="continuationSeparator" w:id="0">
    <w:p w:rsidR="009E75AA" w:rsidRDefault="009E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08" w:rsidRDefault="001B3E6A">
    <w:pPr>
      <w:pStyle w:val="a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="009243AB">
      <w:rPr>
        <w:rFonts w:ascii="Times New Roman" w:hAnsi="Times New Roman"/>
        <w:noProof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08"/>
    <w:rsid w:val="0002468E"/>
    <w:rsid w:val="00025E60"/>
    <w:rsid w:val="00050066"/>
    <w:rsid w:val="00064ABA"/>
    <w:rsid w:val="00077A39"/>
    <w:rsid w:val="000A0C44"/>
    <w:rsid w:val="000A6034"/>
    <w:rsid w:val="000B0E97"/>
    <w:rsid w:val="000B1320"/>
    <w:rsid w:val="000E7B12"/>
    <w:rsid w:val="00107ADC"/>
    <w:rsid w:val="00126DE3"/>
    <w:rsid w:val="00164CAB"/>
    <w:rsid w:val="001652A2"/>
    <w:rsid w:val="001760CF"/>
    <w:rsid w:val="001842BA"/>
    <w:rsid w:val="00184E38"/>
    <w:rsid w:val="001A0453"/>
    <w:rsid w:val="001A5842"/>
    <w:rsid w:val="001B3E6A"/>
    <w:rsid w:val="001C1CDD"/>
    <w:rsid w:val="001D12F7"/>
    <w:rsid w:val="001D3358"/>
    <w:rsid w:val="001D7733"/>
    <w:rsid w:val="001E146A"/>
    <w:rsid w:val="001E5792"/>
    <w:rsid w:val="001F1ECC"/>
    <w:rsid w:val="00210C49"/>
    <w:rsid w:val="00211AEF"/>
    <w:rsid w:val="00213D05"/>
    <w:rsid w:val="00230A34"/>
    <w:rsid w:val="00247E5D"/>
    <w:rsid w:val="00257621"/>
    <w:rsid w:val="00267EC2"/>
    <w:rsid w:val="0027155C"/>
    <w:rsid w:val="0028497B"/>
    <w:rsid w:val="00295DF3"/>
    <w:rsid w:val="002B22F7"/>
    <w:rsid w:val="002D2CC0"/>
    <w:rsid w:val="002D2D17"/>
    <w:rsid w:val="00300391"/>
    <w:rsid w:val="00300DB7"/>
    <w:rsid w:val="0031024B"/>
    <w:rsid w:val="00366B47"/>
    <w:rsid w:val="00376DF0"/>
    <w:rsid w:val="0037782F"/>
    <w:rsid w:val="003834F4"/>
    <w:rsid w:val="003924B2"/>
    <w:rsid w:val="003954CE"/>
    <w:rsid w:val="003B7D1C"/>
    <w:rsid w:val="003C4BB7"/>
    <w:rsid w:val="003C7878"/>
    <w:rsid w:val="003D6434"/>
    <w:rsid w:val="003F2165"/>
    <w:rsid w:val="00404F9A"/>
    <w:rsid w:val="00415011"/>
    <w:rsid w:val="00417BB9"/>
    <w:rsid w:val="00434257"/>
    <w:rsid w:val="004568D0"/>
    <w:rsid w:val="00471EFE"/>
    <w:rsid w:val="00472245"/>
    <w:rsid w:val="00482E48"/>
    <w:rsid w:val="0049602C"/>
    <w:rsid w:val="004C2284"/>
    <w:rsid w:val="004C5FF3"/>
    <w:rsid w:val="004D5CD7"/>
    <w:rsid w:val="004E3EE8"/>
    <w:rsid w:val="004E7853"/>
    <w:rsid w:val="0051015C"/>
    <w:rsid w:val="00510BFA"/>
    <w:rsid w:val="0053670A"/>
    <w:rsid w:val="00537C50"/>
    <w:rsid w:val="00551A9D"/>
    <w:rsid w:val="00556D70"/>
    <w:rsid w:val="00562D8B"/>
    <w:rsid w:val="0056443C"/>
    <w:rsid w:val="00564B8F"/>
    <w:rsid w:val="00570223"/>
    <w:rsid w:val="005920BE"/>
    <w:rsid w:val="005A10F4"/>
    <w:rsid w:val="005A3FDE"/>
    <w:rsid w:val="005A572C"/>
    <w:rsid w:val="005C24F7"/>
    <w:rsid w:val="005D120C"/>
    <w:rsid w:val="005D59FB"/>
    <w:rsid w:val="005E0F14"/>
    <w:rsid w:val="005F669C"/>
    <w:rsid w:val="00621B11"/>
    <w:rsid w:val="00631133"/>
    <w:rsid w:val="00657691"/>
    <w:rsid w:val="00663573"/>
    <w:rsid w:val="00676ECA"/>
    <w:rsid w:val="006949DF"/>
    <w:rsid w:val="006A4899"/>
    <w:rsid w:val="006B0821"/>
    <w:rsid w:val="006D2A22"/>
    <w:rsid w:val="006E624A"/>
    <w:rsid w:val="006F32C5"/>
    <w:rsid w:val="006F64BD"/>
    <w:rsid w:val="0070437D"/>
    <w:rsid w:val="007119AA"/>
    <w:rsid w:val="007265D1"/>
    <w:rsid w:val="00727FCD"/>
    <w:rsid w:val="007A3C37"/>
    <w:rsid w:val="007A537F"/>
    <w:rsid w:val="007B6496"/>
    <w:rsid w:val="007C643E"/>
    <w:rsid w:val="007E23A0"/>
    <w:rsid w:val="007E2FAF"/>
    <w:rsid w:val="007F690C"/>
    <w:rsid w:val="008011F1"/>
    <w:rsid w:val="00814088"/>
    <w:rsid w:val="00822CD9"/>
    <w:rsid w:val="00830EC8"/>
    <w:rsid w:val="0083341D"/>
    <w:rsid w:val="00846026"/>
    <w:rsid w:val="008677E9"/>
    <w:rsid w:val="00890679"/>
    <w:rsid w:val="0089230F"/>
    <w:rsid w:val="008A24D9"/>
    <w:rsid w:val="008C521A"/>
    <w:rsid w:val="008C72BF"/>
    <w:rsid w:val="008E029F"/>
    <w:rsid w:val="008E4254"/>
    <w:rsid w:val="008F7EA0"/>
    <w:rsid w:val="00900C6F"/>
    <w:rsid w:val="00922343"/>
    <w:rsid w:val="009243AB"/>
    <w:rsid w:val="0093782A"/>
    <w:rsid w:val="00967682"/>
    <w:rsid w:val="00973784"/>
    <w:rsid w:val="00977BB6"/>
    <w:rsid w:val="009874B9"/>
    <w:rsid w:val="00990B23"/>
    <w:rsid w:val="00993ED4"/>
    <w:rsid w:val="0099747B"/>
    <w:rsid w:val="00997E84"/>
    <w:rsid w:val="009A1CC6"/>
    <w:rsid w:val="009B795C"/>
    <w:rsid w:val="009C609B"/>
    <w:rsid w:val="009E75AA"/>
    <w:rsid w:val="00A17908"/>
    <w:rsid w:val="00A179F4"/>
    <w:rsid w:val="00A3083B"/>
    <w:rsid w:val="00A35EF3"/>
    <w:rsid w:val="00A64FA0"/>
    <w:rsid w:val="00A80BD0"/>
    <w:rsid w:val="00A8196C"/>
    <w:rsid w:val="00A85D64"/>
    <w:rsid w:val="00AA0FD2"/>
    <w:rsid w:val="00AA2023"/>
    <w:rsid w:val="00AB3958"/>
    <w:rsid w:val="00AD7959"/>
    <w:rsid w:val="00AF7ACC"/>
    <w:rsid w:val="00B02FA7"/>
    <w:rsid w:val="00B13C32"/>
    <w:rsid w:val="00B3025F"/>
    <w:rsid w:val="00B356E3"/>
    <w:rsid w:val="00B418B0"/>
    <w:rsid w:val="00B43D0D"/>
    <w:rsid w:val="00B743DA"/>
    <w:rsid w:val="00BA5D47"/>
    <w:rsid w:val="00BC4B73"/>
    <w:rsid w:val="00BD0AE5"/>
    <w:rsid w:val="00BD42B3"/>
    <w:rsid w:val="00BD5E27"/>
    <w:rsid w:val="00BD6088"/>
    <w:rsid w:val="00BE059A"/>
    <w:rsid w:val="00C066A8"/>
    <w:rsid w:val="00C135E8"/>
    <w:rsid w:val="00C23E4D"/>
    <w:rsid w:val="00C51E2D"/>
    <w:rsid w:val="00C67BF4"/>
    <w:rsid w:val="00C730EE"/>
    <w:rsid w:val="00C773EF"/>
    <w:rsid w:val="00C8365C"/>
    <w:rsid w:val="00C84DEA"/>
    <w:rsid w:val="00C973E4"/>
    <w:rsid w:val="00CA3822"/>
    <w:rsid w:val="00CA41A8"/>
    <w:rsid w:val="00CA6E97"/>
    <w:rsid w:val="00CB2FF7"/>
    <w:rsid w:val="00CC7553"/>
    <w:rsid w:val="00CD1D75"/>
    <w:rsid w:val="00CE4FFA"/>
    <w:rsid w:val="00CF3A93"/>
    <w:rsid w:val="00D01D2E"/>
    <w:rsid w:val="00D025DC"/>
    <w:rsid w:val="00D16742"/>
    <w:rsid w:val="00D3289E"/>
    <w:rsid w:val="00D50FE1"/>
    <w:rsid w:val="00D556D5"/>
    <w:rsid w:val="00D5795F"/>
    <w:rsid w:val="00D7211A"/>
    <w:rsid w:val="00D83B31"/>
    <w:rsid w:val="00D873AA"/>
    <w:rsid w:val="00DA2804"/>
    <w:rsid w:val="00DB15D8"/>
    <w:rsid w:val="00DD45D5"/>
    <w:rsid w:val="00DD6A45"/>
    <w:rsid w:val="00DF4885"/>
    <w:rsid w:val="00DF62FF"/>
    <w:rsid w:val="00E1407E"/>
    <w:rsid w:val="00E20547"/>
    <w:rsid w:val="00E2352E"/>
    <w:rsid w:val="00E2551C"/>
    <w:rsid w:val="00E34D4C"/>
    <w:rsid w:val="00E52019"/>
    <w:rsid w:val="00E5403D"/>
    <w:rsid w:val="00E73B37"/>
    <w:rsid w:val="00E84177"/>
    <w:rsid w:val="00EC5EA4"/>
    <w:rsid w:val="00F232AA"/>
    <w:rsid w:val="00F24C20"/>
    <w:rsid w:val="00F27F7D"/>
    <w:rsid w:val="00F31223"/>
    <w:rsid w:val="00F345CF"/>
    <w:rsid w:val="00F4117A"/>
    <w:rsid w:val="00F50551"/>
    <w:rsid w:val="00F54739"/>
    <w:rsid w:val="00F554A1"/>
    <w:rsid w:val="00F86C0C"/>
    <w:rsid w:val="00F96FE5"/>
    <w:rsid w:val="00FA524E"/>
    <w:rsid w:val="00FD0259"/>
    <w:rsid w:val="00FD075B"/>
    <w:rsid w:val="00FD07B0"/>
    <w:rsid w:val="00FD4708"/>
    <w:rsid w:val="00FD4C27"/>
    <w:rsid w:val="00FE2BB3"/>
    <w:rsid w:val="00FE7859"/>
    <w:rsid w:val="00FF251E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B274F-9616-415C-9A56-CD5E5A7E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41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51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Grid Table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Grid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Grid Table 4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Grid Table 5 Dark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Grid Table 6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Grid Table 7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List Table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List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List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List Table 5 Dark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List Table 6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70">
    <w:name w:val="List Table 7 Colorful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A3FDE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Саляева Вера Петровна</dc:creator>
  <cp:lastModifiedBy>Marina S. Yuhatova</cp:lastModifiedBy>
  <cp:revision>2</cp:revision>
  <cp:lastPrinted>2025-05-29T10:23:00Z</cp:lastPrinted>
  <dcterms:created xsi:type="dcterms:W3CDTF">2026-03-02T08:43:00Z</dcterms:created>
  <dcterms:modified xsi:type="dcterms:W3CDTF">2026-03-02T08:43:00Z</dcterms:modified>
  <cp:version>983040</cp:version>
</cp:coreProperties>
</file>