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55165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собственность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FE4B3D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индивидуального жилищного строительства</w:t>
      </w:r>
    </w:p>
    <w:p w:rsidR="006273D2" w:rsidRPr="00692AF1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55165A">
        <w:rPr>
          <w:rStyle w:val="a4"/>
          <w:rFonts w:ascii="Times New Roman" w:hAnsi="Times New Roman" w:cs="Times New Roman"/>
          <w:sz w:val="28"/>
          <w:szCs w:val="28"/>
        </w:rPr>
        <w:t>собственность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FE4B3D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FE4B3D" w:rsidRPr="00FE4B3D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55165A">
        <w:rPr>
          <w:rFonts w:ascii="Times New Roman" w:eastAsia="Calibri" w:hAnsi="Times New Roman" w:cs="Times New Roman"/>
          <w:color w:val="00000A"/>
          <w:sz w:val="28"/>
          <w:szCs w:val="28"/>
        </w:rPr>
        <w:t>купли-продажи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>. 215.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</w:t>
      </w:r>
      <w:bookmarkStart w:id="0" w:name="_GoBack"/>
      <w:bookmarkEnd w:id="0"/>
      <w:r w:rsidRPr="006A7120">
        <w:rPr>
          <w:rFonts w:eastAsia="Calibri"/>
          <w:color w:val="00000A"/>
          <w:sz w:val="28"/>
          <w:szCs w:val="28"/>
        </w:rPr>
        <w:t xml:space="preserve">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FE4B3D">
        <w:rPr>
          <w:rFonts w:eastAsia="Calibri"/>
          <w:color w:val="00000A"/>
          <w:sz w:val="28"/>
          <w:szCs w:val="28"/>
          <w:u w:val="single"/>
        </w:rPr>
        <w:t>1</w:t>
      </w:r>
      <w:r w:rsidR="00A83206">
        <w:rPr>
          <w:rFonts w:eastAsia="Calibri"/>
          <w:color w:val="00000A"/>
          <w:sz w:val="28"/>
          <w:szCs w:val="28"/>
          <w:u w:val="single"/>
        </w:rPr>
        <w:t>7</w:t>
      </w:r>
      <w:r>
        <w:rPr>
          <w:rFonts w:eastAsia="Calibri"/>
          <w:color w:val="00000A"/>
          <w:sz w:val="28"/>
          <w:szCs w:val="28"/>
          <w:u w:val="single"/>
        </w:rPr>
        <w:t>.</w:t>
      </w:r>
      <w:r w:rsidR="00FE4B3D">
        <w:rPr>
          <w:rFonts w:eastAsia="Calibri"/>
          <w:color w:val="00000A"/>
          <w:sz w:val="28"/>
          <w:szCs w:val="28"/>
          <w:u w:val="single"/>
        </w:rPr>
        <w:t>10</w:t>
      </w:r>
      <w:r>
        <w:rPr>
          <w:rFonts w:eastAsia="Calibri"/>
          <w:color w:val="00000A"/>
          <w:sz w:val="28"/>
          <w:szCs w:val="28"/>
          <w:u w:val="single"/>
        </w:rPr>
        <w:t>.202</w:t>
      </w:r>
      <w:r w:rsidR="0055165A">
        <w:rPr>
          <w:rFonts w:eastAsia="Calibri"/>
          <w:color w:val="00000A"/>
          <w:sz w:val="28"/>
          <w:szCs w:val="28"/>
          <w:u w:val="single"/>
        </w:rPr>
        <w:t>5</w:t>
      </w:r>
      <w:r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 xml:space="preserve">ский район, </w:t>
      </w:r>
      <w:r w:rsidR="00FE4B3D">
        <w:rPr>
          <w:sz w:val="28"/>
          <w:szCs w:val="28"/>
        </w:rPr>
        <w:t xml:space="preserve">с. </w:t>
      </w:r>
      <w:proofErr w:type="spellStart"/>
      <w:r w:rsidR="00FE4B3D">
        <w:rPr>
          <w:sz w:val="28"/>
          <w:szCs w:val="28"/>
        </w:rPr>
        <w:t>Чемское</w:t>
      </w:r>
      <w:proofErr w:type="spellEnd"/>
      <w:r w:rsidR="00FE4B3D">
        <w:rPr>
          <w:sz w:val="28"/>
          <w:szCs w:val="28"/>
        </w:rPr>
        <w:t>, ул. Садовая, д. 1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FE4B3D">
        <w:rPr>
          <w:sz w:val="28"/>
          <w:szCs w:val="28"/>
        </w:rPr>
        <w:t>042904</w:t>
      </w:r>
      <w:r w:rsidR="00E008F6">
        <w:rPr>
          <w:sz w:val="28"/>
          <w:szCs w:val="28"/>
        </w:rPr>
        <w:t>:ЗУ</w:t>
      </w:r>
      <w:proofErr w:type="gramEnd"/>
      <w:r w:rsidR="00E008F6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E008F6">
        <w:rPr>
          <w:sz w:val="28"/>
          <w:szCs w:val="28"/>
        </w:rPr>
        <w:t>1</w:t>
      </w:r>
      <w:r w:rsidR="00FE4B3D">
        <w:rPr>
          <w:sz w:val="28"/>
          <w:szCs w:val="28"/>
        </w:rPr>
        <w:t>0</w:t>
      </w:r>
      <w:r w:rsidR="00B17D14">
        <w:rPr>
          <w:sz w:val="28"/>
          <w:szCs w:val="28"/>
        </w:rPr>
        <w:t>00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 w:rsidRPr="00B17D1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B17D14">
        <w:rPr>
          <w:rFonts w:ascii="Times New Roman" w:eastAsia="Times New Roman" w:hAnsi="Times New Roman" w:cs="Times New Roman"/>
          <w:sz w:val="28"/>
          <w:szCs w:val="28"/>
        </w:rPr>
        <w:t>. 215, ежедневно (за исключением выходных и праздничных дней) с 8:00 до 13:00, с 14:00 до 1</w:t>
      </w:r>
      <w:r w:rsidR="00FE4B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</w:t>
      </w:r>
      <w:proofErr w:type="gramStart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24-845.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5780F"/>
    <w:rsid w:val="000C3901"/>
    <w:rsid w:val="000F4A8F"/>
    <w:rsid w:val="00126B5E"/>
    <w:rsid w:val="001706F7"/>
    <w:rsid w:val="001C2351"/>
    <w:rsid w:val="001F32A7"/>
    <w:rsid w:val="00283E22"/>
    <w:rsid w:val="002C680F"/>
    <w:rsid w:val="002D11CE"/>
    <w:rsid w:val="002F1D82"/>
    <w:rsid w:val="00395906"/>
    <w:rsid w:val="0040111D"/>
    <w:rsid w:val="00455CC5"/>
    <w:rsid w:val="00492314"/>
    <w:rsid w:val="00526BBF"/>
    <w:rsid w:val="00543F7A"/>
    <w:rsid w:val="0055165A"/>
    <w:rsid w:val="006273D2"/>
    <w:rsid w:val="00740B97"/>
    <w:rsid w:val="007712E6"/>
    <w:rsid w:val="0077542B"/>
    <w:rsid w:val="007E43EF"/>
    <w:rsid w:val="007F2B80"/>
    <w:rsid w:val="00814EBB"/>
    <w:rsid w:val="00816A62"/>
    <w:rsid w:val="00850A23"/>
    <w:rsid w:val="008D268D"/>
    <w:rsid w:val="0091785A"/>
    <w:rsid w:val="00976C34"/>
    <w:rsid w:val="00A027DB"/>
    <w:rsid w:val="00A16646"/>
    <w:rsid w:val="00A46D4B"/>
    <w:rsid w:val="00A61A56"/>
    <w:rsid w:val="00A83206"/>
    <w:rsid w:val="00AC1443"/>
    <w:rsid w:val="00B17D14"/>
    <w:rsid w:val="00B4041B"/>
    <w:rsid w:val="00BF7A35"/>
    <w:rsid w:val="00CE7B0E"/>
    <w:rsid w:val="00D843FF"/>
    <w:rsid w:val="00E008F6"/>
    <w:rsid w:val="00E14852"/>
    <w:rsid w:val="00F21DFF"/>
    <w:rsid w:val="00F92BD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61</cp:revision>
  <cp:lastPrinted>2024-01-25T08:05:00Z</cp:lastPrinted>
  <dcterms:created xsi:type="dcterms:W3CDTF">2017-01-24T03:03:00Z</dcterms:created>
  <dcterms:modified xsi:type="dcterms:W3CDTF">2025-09-17T01:27:00Z</dcterms:modified>
</cp:coreProperties>
</file>