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4A0BA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B22D65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A258F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4A0BA7" w:rsidRPr="004A0BA7" w:rsidRDefault="004A0BA7" w:rsidP="00900C2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900C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4A0BA7" w:rsidRPr="00756EA4" w:rsidRDefault="004A0BA7" w:rsidP="00900C2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заинтересованные в предоставлении земельного участка </w:t>
      </w:r>
      <w:r w:rsidR="00900C2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вправе в течение тридцати дней со дня размещения извещения подавать заявления о намерении участвовать в аукционе по </w:t>
      </w:r>
      <w:r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A0BA7"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4A0BA7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Pr="00C071DB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лично либо почтовым отправлением.</w:t>
      </w:r>
    </w:p>
    <w:p w:rsidR="004A0BA7" w:rsidRPr="00530C81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530C81">
        <w:rPr>
          <w:rFonts w:eastAsia="Calibri"/>
          <w:sz w:val="28"/>
          <w:szCs w:val="28"/>
        </w:rPr>
        <w:t xml:space="preserve">: </w:t>
      </w:r>
      <w:r w:rsidR="00ED2B11">
        <w:rPr>
          <w:rFonts w:eastAsia="Calibri"/>
          <w:sz w:val="28"/>
          <w:szCs w:val="28"/>
        </w:rPr>
        <w:t>15.09.2025</w:t>
      </w:r>
      <w:bookmarkStart w:id="0" w:name="_GoBack"/>
      <w:bookmarkEnd w:id="0"/>
      <w:r w:rsidR="00FF52E2" w:rsidRPr="00530C81">
        <w:rPr>
          <w:rFonts w:eastAsia="Calibri"/>
          <w:sz w:val="28"/>
          <w:szCs w:val="28"/>
        </w:rPr>
        <w:t>.</w:t>
      </w:r>
    </w:p>
    <w:p w:rsidR="004A0BA7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Тогучинский район, </w:t>
      </w:r>
      <w:r w:rsidR="001E6C92">
        <w:rPr>
          <w:rFonts w:eastAsia="Calibri"/>
          <w:color w:val="00000A"/>
          <w:sz w:val="28"/>
          <w:szCs w:val="28"/>
        </w:rPr>
        <w:t>п</w:t>
      </w:r>
      <w:r>
        <w:rPr>
          <w:rFonts w:eastAsia="Calibri"/>
          <w:color w:val="00000A"/>
          <w:sz w:val="28"/>
          <w:szCs w:val="28"/>
        </w:rPr>
        <w:t xml:space="preserve">. </w:t>
      </w:r>
      <w:proofErr w:type="spellStart"/>
      <w:r w:rsidR="001E6C92">
        <w:rPr>
          <w:rFonts w:eastAsia="Calibri"/>
          <w:color w:val="00000A"/>
          <w:sz w:val="28"/>
          <w:szCs w:val="28"/>
        </w:rPr>
        <w:t>Нечаевский</w:t>
      </w:r>
      <w:proofErr w:type="spellEnd"/>
      <w:r>
        <w:rPr>
          <w:rFonts w:eastAsia="Calibri"/>
          <w:color w:val="00000A"/>
          <w:sz w:val="28"/>
          <w:szCs w:val="28"/>
        </w:rPr>
        <w:t xml:space="preserve">, ул. </w:t>
      </w:r>
      <w:proofErr w:type="spellStart"/>
      <w:r w:rsidR="001E6C92">
        <w:rPr>
          <w:rFonts w:eastAsia="Calibri"/>
          <w:color w:val="00000A"/>
          <w:sz w:val="28"/>
          <w:szCs w:val="28"/>
        </w:rPr>
        <w:t>Б.Хмельницкого</w:t>
      </w:r>
      <w:proofErr w:type="spellEnd"/>
      <w:r>
        <w:rPr>
          <w:rFonts w:eastAsia="Calibri"/>
          <w:color w:val="00000A"/>
          <w:sz w:val="28"/>
          <w:szCs w:val="28"/>
        </w:rPr>
        <w:t>.</w:t>
      </w:r>
    </w:p>
    <w:p w:rsidR="00900C24" w:rsidRPr="00DE552F" w:rsidRDefault="00900C24" w:rsidP="00900C24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proofErr w:type="gramStart"/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</w:t>
      </w:r>
      <w:r w:rsidR="001E6C92">
        <w:rPr>
          <w:rFonts w:eastAsia="Calibri"/>
          <w:color w:val="00000A"/>
          <w:sz w:val="28"/>
          <w:szCs w:val="28"/>
        </w:rPr>
        <w:t>52706</w:t>
      </w:r>
      <w:r>
        <w:rPr>
          <w:rFonts w:eastAsia="Calibri"/>
          <w:color w:val="00000A"/>
          <w:sz w:val="28"/>
          <w:szCs w:val="28"/>
        </w:rPr>
        <w:t>:ЗУ</w:t>
      </w:r>
      <w:proofErr w:type="gramEnd"/>
      <w:r>
        <w:rPr>
          <w:rFonts w:eastAsia="Calibri"/>
          <w:color w:val="00000A"/>
          <w:sz w:val="28"/>
          <w:szCs w:val="28"/>
        </w:rPr>
        <w:t>1.</w:t>
      </w:r>
    </w:p>
    <w:p w:rsidR="00900C24" w:rsidRPr="00DE552F" w:rsidRDefault="00900C24" w:rsidP="00900C24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1</w:t>
      </w:r>
      <w:r w:rsidR="008408ED">
        <w:rPr>
          <w:rFonts w:eastAsia="Calibri"/>
          <w:sz w:val="28"/>
          <w:szCs w:val="28"/>
        </w:rPr>
        <w:t>690,0</w:t>
      </w:r>
      <w:r w:rsidRPr="00DE552F">
        <w:rPr>
          <w:rFonts w:eastAsia="Calibri"/>
          <w:sz w:val="28"/>
          <w:szCs w:val="28"/>
        </w:rPr>
        <w:t xml:space="preserve">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900C24" w:rsidRPr="00DE552F" w:rsidRDefault="00900C24" w:rsidP="00900C24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900C24" w:rsidRPr="00615080" w:rsidRDefault="00900C24" w:rsidP="00900C24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900C24" w:rsidRDefault="00900C24" w:rsidP="00900C24">
      <w:pPr>
        <w:pStyle w:val="a3"/>
      </w:pPr>
    </w:p>
    <w:p w:rsidR="004A0BA7" w:rsidRDefault="004A0BA7" w:rsidP="004A0BA7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162116"/>
    <w:rsid w:val="001E4E79"/>
    <w:rsid w:val="001E6C92"/>
    <w:rsid w:val="00207D05"/>
    <w:rsid w:val="002178CF"/>
    <w:rsid w:val="00256D3B"/>
    <w:rsid w:val="00282E3A"/>
    <w:rsid w:val="003038FE"/>
    <w:rsid w:val="003445D9"/>
    <w:rsid w:val="00362823"/>
    <w:rsid w:val="00370E88"/>
    <w:rsid w:val="0039293B"/>
    <w:rsid w:val="003F0DA5"/>
    <w:rsid w:val="0040153F"/>
    <w:rsid w:val="0041693C"/>
    <w:rsid w:val="00486655"/>
    <w:rsid w:val="004A0BA7"/>
    <w:rsid w:val="004B25D7"/>
    <w:rsid w:val="004C7401"/>
    <w:rsid w:val="0052471A"/>
    <w:rsid w:val="00530C81"/>
    <w:rsid w:val="00563D68"/>
    <w:rsid w:val="005E4628"/>
    <w:rsid w:val="005E78F7"/>
    <w:rsid w:val="00623429"/>
    <w:rsid w:val="00644EA4"/>
    <w:rsid w:val="0070381F"/>
    <w:rsid w:val="00754BA1"/>
    <w:rsid w:val="00756EA4"/>
    <w:rsid w:val="00770104"/>
    <w:rsid w:val="007E46F5"/>
    <w:rsid w:val="008408ED"/>
    <w:rsid w:val="00880A7D"/>
    <w:rsid w:val="008B1E07"/>
    <w:rsid w:val="008E0B7C"/>
    <w:rsid w:val="00900C24"/>
    <w:rsid w:val="00907731"/>
    <w:rsid w:val="009606A8"/>
    <w:rsid w:val="00977F39"/>
    <w:rsid w:val="009D1AB1"/>
    <w:rsid w:val="009E4F37"/>
    <w:rsid w:val="009E58EA"/>
    <w:rsid w:val="00A258F7"/>
    <w:rsid w:val="00A608C6"/>
    <w:rsid w:val="00A77102"/>
    <w:rsid w:val="00B22D65"/>
    <w:rsid w:val="00B90CF4"/>
    <w:rsid w:val="00BC0C43"/>
    <w:rsid w:val="00BC708B"/>
    <w:rsid w:val="00BF48C0"/>
    <w:rsid w:val="00C071DB"/>
    <w:rsid w:val="00CD7D2A"/>
    <w:rsid w:val="00D47328"/>
    <w:rsid w:val="00D62042"/>
    <w:rsid w:val="00DA0E5A"/>
    <w:rsid w:val="00DB0073"/>
    <w:rsid w:val="00DC364A"/>
    <w:rsid w:val="00DF225D"/>
    <w:rsid w:val="00ED2B11"/>
    <w:rsid w:val="00EE442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68</cp:revision>
  <cp:lastPrinted>2025-08-13T05:28:00Z</cp:lastPrinted>
  <dcterms:created xsi:type="dcterms:W3CDTF">2020-02-27T02:30:00Z</dcterms:created>
  <dcterms:modified xsi:type="dcterms:W3CDTF">2025-08-14T03:50:00Z</dcterms:modified>
</cp:coreProperties>
</file>