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E4628" w:rsidRDefault="005E4628" w:rsidP="005E462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4A0BA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</w:p>
    <w:p w:rsidR="00756EA4" w:rsidRDefault="00B22D65" w:rsidP="00756EA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индивидуально</w:t>
      </w:r>
      <w:r w:rsidR="006D246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го ж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ил</w:t>
      </w:r>
      <w:r w:rsidR="006D246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ищн</w:t>
      </w:r>
      <w:r w:rsidR="004A0BA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</w:t>
      </w:r>
      <w:r w:rsidR="006D246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го</w:t>
      </w:r>
      <w:r w:rsidR="004A0BA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 w:rsidR="006D246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строительства</w:t>
      </w:r>
    </w:p>
    <w:p w:rsidR="005E4628" w:rsidRPr="006A7120" w:rsidRDefault="005E4628" w:rsidP="005E4628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4A0BA7" w:rsidRPr="004A0BA7" w:rsidRDefault="004A0BA7" w:rsidP="004A0BA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5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5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индивидуальной </w:t>
      </w:r>
      <w:r w:rsidR="006D246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жилищного строительства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4A0BA7" w:rsidRPr="00756EA4" w:rsidRDefault="004A0BA7" w:rsidP="004A0BA7">
      <w:pPr>
        <w:suppressAutoHyphens/>
        <w:spacing w:after="0" w:line="100" w:lineRule="atLeast"/>
        <w:ind w:firstLine="624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Граждане, заинтересованные в предоставлении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для индивидуальной </w:t>
      </w:r>
      <w:r w:rsidR="006D246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жилищного строительства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вправе в течение тридцати дней со дня размещения извещения подавать заявления о намерении участвовать в аукционе по </w:t>
      </w:r>
      <w:r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BF48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A0BA7">
        <w:rPr>
          <w:rStyle w:val="a5"/>
          <w:rFonts w:ascii="Times New Roman" w:hAnsi="Times New Roman" w:cs="Times New Roman"/>
          <w:sz w:val="28"/>
          <w:szCs w:val="28"/>
        </w:rPr>
        <w:t>аренду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земельного участка.</w:t>
      </w:r>
    </w:p>
    <w:p w:rsidR="004A0BA7" w:rsidRDefault="004A0BA7" w:rsidP="004A0BA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>Новосибирская область, г.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Тогучин</w:t>
      </w:r>
      <w:r>
        <w:rPr>
          <w:rFonts w:eastAsia="Calibri"/>
          <w:color w:val="00000A"/>
          <w:sz w:val="28"/>
          <w:szCs w:val="28"/>
        </w:rPr>
        <w:t xml:space="preserve">, ул. Садовая,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215. Граждане представляют: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</w:t>
      </w:r>
      <w:r w:rsidRPr="00C071DB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лично либо почтовым отправлением.</w:t>
      </w:r>
    </w:p>
    <w:p w:rsidR="004A0BA7" w:rsidRPr="004A0BA7" w:rsidRDefault="004A0BA7" w:rsidP="004A0BA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 xml:space="preserve">: </w:t>
      </w:r>
      <w:r w:rsidR="00C84AF3">
        <w:rPr>
          <w:rFonts w:eastAsia="Calibri"/>
          <w:color w:val="00000A"/>
          <w:sz w:val="28"/>
          <w:szCs w:val="28"/>
        </w:rPr>
        <w:t>15.09.2025</w:t>
      </w:r>
      <w:bookmarkStart w:id="0" w:name="_GoBack"/>
      <w:bookmarkEnd w:id="0"/>
      <w:r w:rsidR="00FF52E2">
        <w:rPr>
          <w:rFonts w:eastAsia="Calibri"/>
          <w:color w:val="00000A"/>
          <w:sz w:val="28"/>
          <w:szCs w:val="28"/>
        </w:rPr>
        <w:t>.</w:t>
      </w:r>
    </w:p>
    <w:p w:rsidR="004A0BA7" w:rsidRDefault="004A0BA7" w:rsidP="004A0BA7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>:</w:t>
      </w:r>
      <w:r w:rsidR="00892CA3">
        <w:rPr>
          <w:rFonts w:eastAsia="Calibri"/>
          <w:b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 xml:space="preserve">Новосибирская область, Тогучинский район, </w:t>
      </w:r>
      <w:r w:rsidR="00D53FCD">
        <w:rPr>
          <w:rFonts w:eastAsia="Calibri"/>
          <w:color w:val="00000A"/>
          <w:sz w:val="28"/>
          <w:szCs w:val="28"/>
        </w:rPr>
        <w:t>п</w:t>
      </w:r>
      <w:r>
        <w:rPr>
          <w:rFonts w:eastAsia="Calibri"/>
          <w:color w:val="00000A"/>
          <w:sz w:val="28"/>
          <w:szCs w:val="28"/>
        </w:rPr>
        <w:t xml:space="preserve">. </w:t>
      </w:r>
      <w:proofErr w:type="spellStart"/>
      <w:r w:rsidR="00D53FCD">
        <w:rPr>
          <w:rFonts w:eastAsia="Calibri"/>
          <w:color w:val="00000A"/>
          <w:sz w:val="28"/>
          <w:szCs w:val="28"/>
        </w:rPr>
        <w:t>Нечаевский</w:t>
      </w:r>
      <w:proofErr w:type="spellEnd"/>
      <w:r w:rsidR="00D53FCD">
        <w:rPr>
          <w:rFonts w:eastAsia="Calibri"/>
          <w:color w:val="00000A"/>
          <w:sz w:val="28"/>
          <w:szCs w:val="28"/>
        </w:rPr>
        <w:t>, ул. Светлая</w:t>
      </w:r>
      <w:r>
        <w:rPr>
          <w:rFonts w:eastAsia="Calibri"/>
          <w:color w:val="00000A"/>
          <w:sz w:val="28"/>
          <w:szCs w:val="28"/>
        </w:rPr>
        <w:t>.</w:t>
      </w:r>
    </w:p>
    <w:p w:rsidR="00892CA3" w:rsidRPr="00DE552F" w:rsidRDefault="00892CA3" w:rsidP="00892CA3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Номер ка</w:t>
      </w:r>
      <w:r w:rsidRPr="005620F5">
        <w:rPr>
          <w:rFonts w:eastAsia="Calibri"/>
          <w:b/>
          <w:color w:val="00000A"/>
          <w:sz w:val="28"/>
          <w:szCs w:val="28"/>
        </w:rPr>
        <w:t>дастров</w:t>
      </w:r>
      <w:r>
        <w:rPr>
          <w:rFonts w:eastAsia="Calibri"/>
          <w:b/>
          <w:color w:val="00000A"/>
          <w:sz w:val="28"/>
          <w:szCs w:val="28"/>
        </w:rPr>
        <w:t>ого квартала</w:t>
      </w:r>
      <w:r>
        <w:rPr>
          <w:rFonts w:eastAsia="Calibri"/>
          <w:color w:val="00000A"/>
          <w:sz w:val="28"/>
          <w:szCs w:val="28"/>
        </w:rPr>
        <w:t xml:space="preserve"> </w:t>
      </w:r>
      <w:r w:rsidRPr="006A7120">
        <w:rPr>
          <w:rFonts w:eastAsia="Calibri"/>
          <w:color w:val="00000A"/>
          <w:sz w:val="28"/>
          <w:szCs w:val="28"/>
        </w:rPr>
        <w:t>54:24:</w:t>
      </w:r>
      <w:r>
        <w:rPr>
          <w:rFonts w:eastAsia="Calibri"/>
          <w:color w:val="00000A"/>
          <w:sz w:val="28"/>
          <w:szCs w:val="28"/>
        </w:rPr>
        <w:t>0</w:t>
      </w:r>
      <w:r w:rsidR="00D53FCD">
        <w:rPr>
          <w:rFonts w:eastAsia="Calibri"/>
          <w:color w:val="00000A"/>
          <w:sz w:val="28"/>
          <w:szCs w:val="28"/>
        </w:rPr>
        <w:t>00000</w:t>
      </w:r>
      <w:r>
        <w:rPr>
          <w:rFonts w:eastAsia="Calibri"/>
          <w:color w:val="00000A"/>
          <w:sz w:val="28"/>
          <w:szCs w:val="28"/>
        </w:rPr>
        <w:t>:ЗУ1.</w:t>
      </w:r>
    </w:p>
    <w:p w:rsidR="00892CA3" w:rsidRPr="00DE552F" w:rsidRDefault="00892CA3" w:rsidP="00892CA3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Pr="00DE552F">
        <w:rPr>
          <w:rFonts w:eastAsia="Calibri"/>
          <w:sz w:val="28"/>
          <w:szCs w:val="28"/>
        </w:rPr>
        <w:t xml:space="preserve">– </w:t>
      </w:r>
      <w:r w:rsidR="00D53FCD">
        <w:rPr>
          <w:rFonts w:eastAsia="Calibri"/>
          <w:sz w:val="28"/>
          <w:szCs w:val="28"/>
        </w:rPr>
        <w:t>1494</w:t>
      </w:r>
      <w:r>
        <w:rPr>
          <w:rFonts w:eastAsia="Calibri"/>
          <w:sz w:val="28"/>
          <w:szCs w:val="28"/>
        </w:rPr>
        <w:t>,</w:t>
      </w:r>
      <w:r w:rsidRPr="00DE552F">
        <w:rPr>
          <w:rFonts w:eastAsia="Calibri"/>
          <w:sz w:val="28"/>
          <w:szCs w:val="28"/>
        </w:rPr>
        <w:t xml:space="preserve">0 </w:t>
      </w:r>
      <w:proofErr w:type="spellStart"/>
      <w:r w:rsidRPr="00DE552F">
        <w:rPr>
          <w:rFonts w:eastAsia="Calibri"/>
          <w:sz w:val="28"/>
          <w:szCs w:val="28"/>
        </w:rPr>
        <w:t>к</w:t>
      </w:r>
      <w:r w:rsidRPr="00DE552F">
        <w:rPr>
          <w:sz w:val="28"/>
          <w:szCs w:val="28"/>
        </w:rPr>
        <w:t>в.м</w:t>
      </w:r>
      <w:proofErr w:type="spellEnd"/>
      <w:r w:rsidRPr="00DE552F">
        <w:rPr>
          <w:sz w:val="28"/>
          <w:szCs w:val="28"/>
        </w:rPr>
        <w:t>.</w:t>
      </w:r>
    </w:p>
    <w:p w:rsidR="00892CA3" w:rsidRPr="00DE552F" w:rsidRDefault="00892CA3" w:rsidP="00892CA3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в приложении к настоящему извещению.</w:t>
      </w:r>
    </w:p>
    <w:p w:rsidR="00892CA3" w:rsidRPr="00615080" w:rsidRDefault="00892CA3" w:rsidP="00892CA3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актный номер 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телефона (383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r w:rsidRPr="00200F3F">
        <w:rPr>
          <w:rFonts w:ascii="Times New Roman" w:eastAsia="Calibri" w:hAnsi="Times New Roman" w:cs="Times New Roman"/>
          <w:color w:val="00000A"/>
          <w:sz w:val="28"/>
          <w:lang w:eastAsia="en-US"/>
        </w:rPr>
        <w:t>40)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 xml:space="preserve"> 24-840.</w:t>
      </w:r>
    </w:p>
    <w:p w:rsidR="00892CA3" w:rsidRDefault="00892CA3" w:rsidP="00892CA3">
      <w:pPr>
        <w:pStyle w:val="a3"/>
      </w:pPr>
    </w:p>
    <w:p w:rsidR="004A0BA7" w:rsidRDefault="004A0BA7" w:rsidP="004A0BA7">
      <w:pPr>
        <w:pStyle w:val="a3"/>
      </w:pPr>
    </w:p>
    <w:p w:rsidR="00BC708B" w:rsidRDefault="00BC708B"/>
    <w:sectPr w:rsidR="00BC708B" w:rsidSect="006A7120">
      <w:pgSz w:w="11906" w:h="16838"/>
      <w:pgMar w:top="568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16"/>
    <w:rsid w:val="00162116"/>
    <w:rsid w:val="00207D05"/>
    <w:rsid w:val="002178CF"/>
    <w:rsid w:val="00256D3B"/>
    <w:rsid w:val="00282E3A"/>
    <w:rsid w:val="003038FE"/>
    <w:rsid w:val="003445D9"/>
    <w:rsid w:val="00362823"/>
    <w:rsid w:val="00370E88"/>
    <w:rsid w:val="0039293B"/>
    <w:rsid w:val="003F0DA5"/>
    <w:rsid w:val="0040153F"/>
    <w:rsid w:val="0041693C"/>
    <w:rsid w:val="00486655"/>
    <w:rsid w:val="004A0BA7"/>
    <w:rsid w:val="004B25D7"/>
    <w:rsid w:val="004C7401"/>
    <w:rsid w:val="0052471A"/>
    <w:rsid w:val="00563D68"/>
    <w:rsid w:val="005E4628"/>
    <w:rsid w:val="00623429"/>
    <w:rsid w:val="00644EA4"/>
    <w:rsid w:val="006D2469"/>
    <w:rsid w:val="0070381F"/>
    <w:rsid w:val="00754BA1"/>
    <w:rsid w:val="00756EA4"/>
    <w:rsid w:val="00770104"/>
    <w:rsid w:val="007E46F5"/>
    <w:rsid w:val="00880A7D"/>
    <w:rsid w:val="00892CA3"/>
    <w:rsid w:val="008B1E07"/>
    <w:rsid w:val="008E0B7C"/>
    <w:rsid w:val="00907731"/>
    <w:rsid w:val="009606A8"/>
    <w:rsid w:val="00977F39"/>
    <w:rsid w:val="009D1AB1"/>
    <w:rsid w:val="009E4F37"/>
    <w:rsid w:val="009E58EA"/>
    <w:rsid w:val="00A608C6"/>
    <w:rsid w:val="00A77102"/>
    <w:rsid w:val="00B22D65"/>
    <w:rsid w:val="00B90CF4"/>
    <w:rsid w:val="00BC0C43"/>
    <w:rsid w:val="00BC708B"/>
    <w:rsid w:val="00BF48C0"/>
    <w:rsid w:val="00C071DB"/>
    <w:rsid w:val="00C84AF3"/>
    <w:rsid w:val="00CD7D2A"/>
    <w:rsid w:val="00D47328"/>
    <w:rsid w:val="00D53FCD"/>
    <w:rsid w:val="00D62042"/>
    <w:rsid w:val="00DA0E5A"/>
    <w:rsid w:val="00DB0073"/>
    <w:rsid w:val="00DC364A"/>
    <w:rsid w:val="00DF225D"/>
    <w:rsid w:val="00EE4426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E1A-1069-43A4-ADAB-D1C7FF5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462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E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 Olga</dc:creator>
  <cp:keywords/>
  <dc:description/>
  <cp:lastModifiedBy>Nikiforova Olga</cp:lastModifiedBy>
  <cp:revision>64</cp:revision>
  <cp:lastPrinted>2025-08-13T05:30:00Z</cp:lastPrinted>
  <dcterms:created xsi:type="dcterms:W3CDTF">2020-02-27T02:30:00Z</dcterms:created>
  <dcterms:modified xsi:type="dcterms:W3CDTF">2025-08-14T03:50:00Z</dcterms:modified>
</cp:coreProperties>
</file>