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5A2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5A2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37275" w:rsidRPr="00672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3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A2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Новомотково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0D1126" w:rsidRPr="000D1126">
        <w:rPr>
          <w:b/>
        </w:rPr>
        <w:t>54:2</w:t>
      </w:r>
      <w:r w:rsidR="005A23E6">
        <w:rPr>
          <w:b/>
        </w:rPr>
        <w:t>4</w:t>
      </w:r>
      <w:r w:rsidR="000D1126" w:rsidRPr="000D1126">
        <w:rPr>
          <w:b/>
        </w:rPr>
        <w:t>:0</w:t>
      </w:r>
      <w:r w:rsidR="005A23E6">
        <w:rPr>
          <w:b/>
        </w:rPr>
        <w:t xml:space="preserve">35101, </w:t>
      </w:r>
      <w:r w:rsidR="005A23E6" w:rsidRPr="000D1126">
        <w:rPr>
          <w:b/>
        </w:rPr>
        <w:t>54:2</w:t>
      </w:r>
      <w:r w:rsidR="005A23E6">
        <w:rPr>
          <w:b/>
        </w:rPr>
        <w:t>4</w:t>
      </w:r>
      <w:r w:rsidR="005A23E6" w:rsidRPr="000D1126">
        <w:rPr>
          <w:b/>
        </w:rPr>
        <w:t>:0</w:t>
      </w:r>
      <w:r w:rsidR="005A23E6">
        <w:rPr>
          <w:b/>
        </w:rPr>
        <w:t xml:space="preserve">35102, </w:t>
      </w:r>
      <w:r w:rsidR="005A23E6" w:rsidRPr="000D1126">
        <w:rPr>
          <w:b/>
        </w:rPr>
        <w:t>54:2</w:t>
      </w:r>
      <w:r w:rsidR="005A23E6">
        <w:rPr>
          <w:b/>
        </w:rPr>
        <w:t>4</w:t>
      </w:r>
      <w:r w:rsidR="005A23E6" w:rsidRPr="000D1126">
        <w:rPr>
          <w:b/>
        </w:rPr>
        <w:t>:0</w:t>
      </w:r>
      <w:r w:rsidR="005A23E6">
        <w:rPr>
          <w:b/>
        </w:rPr>
        <w:t>35103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F37275" w:rsidRDefault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26C" w:rsidRDefault="006D726C" w:rsidP="006D726C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2A7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2A7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Боровушка</w:t>
      </w:r>
    </w:p>
    <w:p w:rsidR="002A7FE5" w:rsidRDefault="006D726C" w:rsidP="002A7FE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="002A7FE5" w:rsidRPr="000D1126">
        <w:rPr>
          <w:b/>
        </w:rPr>
        <w:t>54:2</w:t>
      </w:r>
      <w:r w:rsidR="002A7FE5">
        <w:rPr>
          <w:b/>
        </w:rPr>
        <w:t>4</w:t>
      </w:r>
      <w:r w:rsidR="002A7FE5" w:rsidRPr="000D1126">
        <w:rPr>
          <w:b/>
        </w:rPr>
        <w:t>:0</w:t>
      </w:r>
      <w:r w:rsidR="002A7FE5">
        <w:rPr>
          <w:b/>
        </w:rPr>
        <w:t>35901,</w:t>
      </w:r>
      <w:r w:rsidR="002A7FE5">
        <w:rPr>
          <w:sz w:val="16"/>
          <w:szCs w:val="16"/>
        </w:rPr>
        <w:t xml:space="preserve"> </w:t>
      </w:r>
      <w:r w:rsidR="002A7FE5" w:rsidRPr="000D1126">
        <w:rPr>
          <w:b/>
        </w:rPr>
        <w:t>54:2</w:t>
      </w:r>
      <w:r w:rsidR="002A7FE5">
        <w:rPr>
          <w:b/>
        </w:rPr>
        <w:t>4</w:t>
      </w:r>
      <w:r w:rsidR="002A7FE5" w:rsidRPr="000D1126">
        <w:rPr>
          <w:b/>
        </w:rPr>
        <w:t>:0</w:t>
      </w:r>
      <w:r w:rsidR="002A7FE5">
        <w:rPr>
          <w:b/>
        </w:rPr>
        <w:t>35902</w:t>
      </w:r>
      <w:r w:rsidR="002A7FE5">
        <w:rPr>
          <w:sz w:val="16"/>
          <w:szCs w:val="16"/>
        </w:rPr>
        <w:t xml:space="preserve"> </w:t>
      </w:r>
    </w:p>
    <w:p w:rsidR="006D726C" w:rsidRDefault="006D726C" w:rsidP="002A7FE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6D726C" w:rsidRDefault="006D726C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45" w:rsidRDefault="00B04F45" w:rsidP="00B04F4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Чемское</w:t>
      </w:r>
    </w:p>
    <w:p w:rsidR="00B04F45" w:rsidRDefault="00B04F45" w:rsidP="00B04F4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>
        <w:rPr>
          <w:b/>
        </w:rPr>
        <w:t>042905,</w:t>
      </w:r>
      <w:r>
        <w:rPr>
          <w:sz w:val="16"/>
          <w:szCs w:val="16"/>
        </w:rPr>
        <w:t xml:space="preserve">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>
        <w:rPr>
          <w:b/>
        </w:rPr>
        <w:t xml:space="preserve">042906,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>
        <w:rPr>
          <w:b/>
        </w:rPr>
        <w:t xml:space="preserve">042907,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>
        <w:rPr>
          <w:b/>
        </w:rPr>
        <w:t>042908</w:t>
      </w:r>
    </w:p>
    <w:p w:rsidR="00B04F45" w:rsidRDefault="00B04F45" w:rsidP="00B04F4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B04F45" w:rsidRDefault="00B04F45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45" w:rsidRDefault="00B04F45" w:rsidP="00B04F4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C230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C230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Изынский</w:t>
      </w:r>
    </w:p>
    <w:p w:rsidR="00B04F45" w:rsidRDefault="00B04F45" w:rsidP="00B04F4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№ кадастрового квартала (нескольких смежных кадастровых кварталов):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 w:rsidR="00C230E4">
        <w:rPr>
          <w:b/>
        </w:rPr>
        <w:t>043301</w:t>
      </w:r>
      <w:r>
        <w:rPr>
          <w:b/>
        </w:rPr>
        <w:t>,</w:t>
      </w:r>
      <w:r>
        <w:rPr>
          <w:sz w:val="16"/>
          <w:szCs w:val="16"/>
        </w:rPr>
        <w:t xml:space="preserve">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 w:rsidR="00C230E4">
        <w:rPr>
          <w:b/>
        </w:rPr>
        <w:t>043302</w:t>
      </w:r>
      <w:r>
        <w:rPr>
          <w:b/>
        </w:rPr>
        <w:t xml:space="preserve">, </w:t>
      </w:r>
      <w:r w:rsidRPr="000D1126">
        <w:rPr>
          <w:b/>
        </w:rPr>
        <w:t>54:2</w:t>
      </w:r>
      <w:r>
        <w:rPr>
          <w:b/>
        </w:rPr>
        <w:t>4</w:t>
      </w:r>
      <w:r w:rsidRPr="000D1126">
        <w:rPr>
          <w:b/>
        </w:rPr>
        <w:t>:</w:t>
      </w:r>
      <w:r w:rsidR="00C230E4">
        <w:rPr>
          <w:b/>
        </w:rPr>
        <w:t>043303</w:t>
      </w:r>
    </w:p>
    <w:p w:rsidR="00B04F45" w:rsidRDefault="00B04F45" w:rsidP="00B04F4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B04F45" w:rsidRDefault="00B04F45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7B2762" w:rsidRDefault="007B276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2762" w:rsidRDefault="007B276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 район, г. Тогучин, улица Садовая,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Pr="00054B3F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  <w:u w:val="single"/>
        </w:rPr>
        <w:t>.ru/</w:t>
      </w: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7B2762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30A2A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гучинского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</w:t>
      </w:r>
      <w:r w:rsidRPr="003D7E60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3D7E6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</w:t>
      </w:r>
      <w:hyperlink r:id="rId7" w:tgtFrame="_blank" w:history="1">
        <w:r w:rsidRPr="003D7E60">
          <w:rPr>
            <w:rStyle w:val="af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toguchin.nso.ru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F63E0" w:rsidRPr="004757FF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5E79" w:rsidRDefault="00791CB7" w:rsidP="005C5E79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</w:t>
      </w:r>
      <w:r>
        <w:lastRenderedPageBreak/>
        <w:t xml:space="preserve">кварталов): </w:t>
      </w:r>
      <w:r w:rsidR="007E2D20" w:rsidRPr="007E2D20">
        <w:rPr>
          <w:b/>
        </w:rPr>
        <w:t>54</w:t>
      </w:r>
      <w:r w:rsidR="005C5E79" w:rsidRPr="007E2D20">
        <w:rPr>
          <w:b/>
        </w:rPr>
        <w:t>:</w:t>
      </w:r>
      <w:r w:rsidR="005C5E79" w:rsidRPr="000D1126">
        <w:rPr>
          <w:b/>
        </w:rPr>
        <w:t>2</w:t>
      </w:r>
      <w:r w:rsidR="005C5E79">
        <w:rPr>
          <w:b/>
        </w:rPr>
        <w:t>4</w:t>
      </w:r>
      <w:r w:rsidR="005C5E79" w:rsidRPr="000D1126">
        <w:rPr>
          <w:b/>
        </w:rPr>
        <w:t>:0</w:t>
      </w:r>
      <w:r w:rsidR="005C5E79">
        <w:rPr>
          <w:b/>
        </w:rPr>
        <w:t xml:space="preserve">35101,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:0</w:t>
      </w:r>
      <w:r w:rsidR="005C5E79">
        <w:rPr>
          <w:b/>
        </w:rPr>
        <w:t xml:space="preserve">35102,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:0</w:t>
      </w:r>
      <w:r w:rsidR="005C5E79">
        <w:rPr>
          <w:b/>
        </w:rPr>
        <w:t xml:space="preserve">35103,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:0</w:t>
      </w:r>
      <w:r w:rsidR="005C5E79">
        <w:rPr>
          <w:b/>
        </w:rPr>
        <w:t>35901,</w:t>
      </w:r>
      <w:r w:rsidR="005C5E79">
        <w:rPr>
          <w:sz w:val="16"/>
          <w:szCs w:val="16"/>
        </w:rPr>
        <w:t xml:space="preserve">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:0</w:t>
      </w:r>
      <w:r w:rsidR="005C5E79">
        <w:rPr>
          <w:b/>
        </w:rPr>
        <w:t xml:space="preserve">35902,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>042905,</w:t>
      </w:r>
      <w:r w:rsidR="005C5E79">
        <w:rPr>
          <w:sz w:val="16"/>
          <w:szCs w:val="16"/>
        </w:rPr>
        <w:t xml:space="preserve">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 xml:space="preserve">042906,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 xml:space="preserve">042907,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 xml:space="preserve">042908,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>043301,</w:t>
      </w:r>
      <w:r w:rsidR="005C5E79">
        <w:rPr>
          <w:sz w:val="16"/>
          <w:szCs w:val="16"/>
        </w:rPr>
        <w:t xml:space="preserve">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 xml:space="preserve">043302, </w:t>
      </w:r>
      <w:r w:rsidR="005C5E79" w:rsidRPr="000D1126">
        <w:rPr>
          <w:b/>
        </w:rPr>
        <w:t>54:2</w:t>
      </w:r>
      <w:r w:rsidR="005C5E79">
        <w:rPr>
          <w:b/>
        </w:rPr>
        <w:t>4</w:t>
      </w:r>
      <w:r w:rsidR="005C5E79" w:rsidRPr="000D1126">
        <w:rPr>
          <w:b/>
        </w:rPr>
        <w:t>:</w:t>
      </w:r>
      <w:r w:rsidR="005C5E79">
        <w:rPr>
          <w:b/>
        </w:rPr>
        <w:t>043303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2B3324" w:rsidRDefault="00791CB7" w:rsidP="00C03EE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5C5E79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5C5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Тогучинский район, г. Тогучин, </w:t>
      </w:r>
    </w:p>
    <w:p w:rsidR="00F668E8" w:rsidRDefault="005C5E79" w:rsidP="00C03EE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лица Садовая, 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E5ED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05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ED4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0717B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8D225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62F2E" w:rsidRDefault="009D1C32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23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AE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E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8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DE" w:rsidRDefault="00476CDE">
      <w:pPr>
        <w:spacing w:after="0" w:line="240" w:lineRule="auto"/>
      </w:pPr>
      <w:r>
        <w:separator/>
      </w:r>
    </w:p>
  </w:endnote>
  <w:endnote w:type="continuationSeparator" w:id="0">
    <w:p w:rsidR="00476CDE" w:rsidRDefault="0047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DE" w:rsidRDefault="00476CDE">
      <w:pPr>
        <w:spacing w:after="0" w:line="240" w:lineRule="auto"/>
      </w:pPr>
      <w:r>
        <w:separator/>
      </w:r>
    </w:p>
  </w:footnote>
  <w:footnote w:type="continuationSeparator" w:id="0">
    <w:p w:rsidR="00476CDE" w:rsidRDefault="00476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26A"/>
    <w:rsid w:val="0002039A"/>
    <w:rsid w:val="000717B4"/>
    <w:rsid w:val="000B33FA"/>
    <w:rsid w:val="000D1126"/>
    <w:rsid w:val="00162FED"/>
    <w:rsid w:val="001A0F10"/>
    <w:rsid w:val="001D1AA0"/>
    <w:rsid w:val="00214A03"/>
    <w:rsid w:val="00234355"/>
    <w:rsid w:val="00236515"/>
    <w:rsid w:val="00287DE1"/>
    <w:rsid w:val="002A7FE5"/>
    <w:rsid w:val="002B3324"/>
    <w:rsid w:val="00330A2A"/>
    <w:rsid w:val="00343BEC"/>
    <w:rsid w:val="003A64EA"/>
    <w:rsid w:val="003B03EC"/>
    <w:rsid w:val="00412FF3"/>
    <w:rsid w:val="00427DA2"/>
    <w:rsid w:val="004650E7"/>
    <w:rsid w:val="00476CDE"/>
    <w:rsid w:val="004D0A6E"/>
    <w:rsid w:val="00546D36"/>
    <w:rsid w:val="00562F2E"/>
    <w:rsid w:val="005A1308"/>
    <w:rsid w:val="005A23E6"/>
    <w:rsid w:val="005C5E79"/>
    <w:rsid w:val="00603183"/>
    <w:rsid w:val="00672605"/>
    <w:rsid w:val="006906CA"/>
    <w:rsid w:val="006B4943"/>
    <w:rsid w:val="006D726C"/>
    <w:rsid w:val="0070358E"/>
    <w:rsid w:val="00791CB7"/>
    <w:rsid w:val="007A378D"/>
    <w:rsid w:val="007A44F0"/>
    <w:rsid w:val="007B2762"/>
    <w:rsid w:val="007E2D20"/>
    <w:rsid w:val="008356D9"/>
    <w:rsid w:val="008806C7"/>
    <w:rsid w:val="008D2257"/>
    <w:rsid w:val="008E7189"/>
    <w:rsid w:val="00906BD3"/>
    <w:rsid w:val="009142CC"/>
    <w:rsid w:val="009744F0"/>
    <w:rsid w:val="00977C91"/>
    <w:rsid w:val="0098333F"/>
    <w:rsid w:val="0098608D"/>
    <w:rsid w:val="009D1C32"/>
    <w:rsid w:val="009E4812"/>
    <w:rsid w:val="00A03580"/>
    <w:rsid w:val="00A42F68"/>
    <w:rsid w:val="00A9115B"/>
    <w:rsid w:val="00AE5ED4"/>
    <w:rsid w:val="00AF63E0"/>
    <w:rsid w:val="00B0026A"/>
    <w:rsid w:val="00B04F45"/>
    <w:rsid w:val="00C032E7"/>
    <w:rsid w:val="00C03EE2"/>
    <w:rsid w:val="00C230E4"/>
    <w:rsid w:val="00C63465"/>
    <w:rsid w:val="00C64985"/>
    <w:rsid w:val="00CA6DA3"/>
    <w:rsid w:val="00D16831"/>
    <w:rsid w:val="00D36392"/>
    <w:rsid w:val="00D456A0"/>
    <w:rsid w:val="00D822E6"/>
    <w:rsid w:val="00DC15FF"/>
    <w:rsid w:val="00DE763B"/>
    <w:rsid w:val="00E34F99"/>
    <w:rsid w:val="00E44A57"/>
    <w:rsid w:val="00E5687B"/>
    <w:rsid w:val="00E73533"/>
    <w:rsid w:val="00ED497D"/>
    <w:rsid w:val="00F05F73"/>
    <w:rsid w:val="00F30575"/>
    <w:rsid w:val="00F37275"/>
    <w:rsid w:val="00F655EF"/>
    <w:rsid w:val="00F668E8"/>
    <w:rsid w:val="00FC09BE"/>
    <w:rsid w:val="00FC5E7A"/>
    <w:rsid w:val="00FD7C65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BE394-AFA9-48DF-A2E7-40C89272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002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0026A"/>
  </w:style>
  <w:style w:type="paragraph" w:customStyle="1" w:styleId="10">
    <w:name w:val="Нижний колонтитул1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026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2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09b49a6c83ffcd64d6ad8d2e4a1483d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s077.ru/go/external/site/toguchin.nso.ru/id_company/419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Nikiforova Olga</cp:lastModifiedBy>
  <cp:revision>66</cp:revision>
  <dcterms:created xsi:type="dcterms:W3CDTF">2025-04-03T04:40:00Z</dcterms:created>
  <dcterms:modified xsi:type="dcterms:W3CDTF">2025-08-11T08:01:00Z</dcterms:modified>
</cp:coreProperties>
</file>