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84BCB3D" w14:textId="7AC6F82C" w:rsidR="000A480B" w:rsidRDefault="000A480B" w:rsidP="000A480B">
      <w:pPr>
        <w:jc w:val="center"/>
      </w:pPr>
      <w:r>
        <w:t>Приложение 1</w:t>
      </w:r>
      <w:r w:rsidRPr="001F77DD">
        <w:t xml:space="preserve"> – Схема сетей водоснабжения п. Нечаевский</w:t>
      </w:r>
    </w:p>
    <w:p w14:paraId="2708D19B" w14:textId="3E2BA9E5" w:rsidR="000A480B" w:rsidRPr="001F77DD" w:rsidRDefault="000A480B" w:rsidP="000A480B">
      <w:pPr>
        <w:jc w:val="center"/>
      </w:pPr>
      <w:r w:rsidRPr="004045A1">
        <w:rPr>
          <w:noProof/>
        </w:rPr>
        <w:drawing>
          <wp:anchor distT="0" distB="0" distL="114300" distR="114300" simplePos="0" relativeHeight="251659264" behindDoc="0" locked="0" layoutInCell="1" allowOverlap="1" wp14:anchorId="6EBB3976" wp14:editId="5903B911">
            <wp:simplePos x="0" y="0"/>
            <wp:positionH relativeFrom="column">
              <wp:posOffset>6086475</wp:posOffset>
            </wp:positionH>
            <wp:positionV relativeFrom="paragraph">
              <wp:posOffset>5091430</wp:posOffset>
            </wp:positionV>
            <wp:extent cx="3108960" cy="914400"/>
            <wp:effectExtent l="0" t="0" r="0" b="0"/>
            <wp:wrapNone/>
            <wp:docPr id="13733362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336246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F77DD">
        <w:rPr>
          <w:noProof/>
        </w:rPr>
        <w:drawing>
          <wp:inline distT="0" distB="0" distL="0" distR="0" wp14:anchorId="6487F837" wp14:editId="4F4A3AD5">
            <wp:extent cx="9601054" cy="5932968"/>
            <wp:effectExtent l="0" t="0" r="635" b="0"/>
            <wp:docPr id="81644478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6444787" name=""/>
                    <pic:cNvPicPr/>
                  </pic:nvPicPr>
                  <pic:blipFill rotWithShape="1">
                    <a:blip r:embed="rId5"/>
                    <a:srcRect l="5014" t="2363" r="1883" b="16287"/>
                    <a:stretch/>
                  </pic:blipFill>
                  <pic:spPr bwMode="auto">
                    <a:xfrm>
                      <a:off x="0" y="0"/>
                      <a:ext cx="9608448" cy="59375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5DE0DB" w14:textId="505EFC55" w:rsidR="000A480B" w:rsidRPr="001F77DD" w:rsidRDefault="000A480B" w:rsidP="000A480B">
      <w:pPr>
        <w:jc w:val="center"/>
      </w:pPr>
    </w:p>
    <w:p w14:paraId="7F8B5A28" w14:textId="77777777" w:rsidR="00F12C76" w:rsidRDefault="00F12C76" w:rsidP="006C0B77">
      <w:pPr>
        <w:ind w:firstLine="709"/>
      </w:pPr>
    </w:p>
    <w:sectPr w:rsidR="00F12C76" w:rsidSect="000A480B">
      <w:pgSz w:w="16838" w:h="11906" w:orient="landscape" w:code="9"/>
      <w:pgMar w:top="568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80B"/>
    <w:rsid w:val="000A480B"/>
    <w:rsid w:val="006C0B77"/>
    <w:rsid w:val="008242FF"/>
    <w:rsid w:val="00870751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5BD84"/>
  <w15:chartTrackingRefBased/>
  <w15:docId w15:val="{6DE62B51-FF7F-446A-9BF1-4449A9C82E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A480B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</Words>
  <Characters>52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2025-06-11T10:39:00Z</dcterms:created>
  <dcterms:modified xsi:type="dcterms:W3CDTF">2025-06-11T10:41:00Z</dcterms:modified>
</cp:coreProperties>
</file>