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7E8A5" w14:textId="186F84D4" w:rsidR="005829E9" w:rsidRDefault="005829E9" w:rsidP="0001313D">
      <w:pPr>
        <w:ind w:right="-11"/>
        <w:jc w:val="center"/>
        <w:rPr>
          <w:bCs/>
          <w:sz w:val="28"/>
          <w:u w:val="single"/>
        </w:rPr>
      </w:pPr>
      <w:r>
        <w:rPr>
          <w:b/>
          <w:bCs/>
          <w:noProof/>
        </w:rPr>
        <w:drawing>
          <wp:inline distT="0" distB="0" distL="0" distR="0" wp14:anchorId="28C9B52B" wp14:editId="0EC0E074">
            <wp:extent cx="598805" cy="721360"/>
            <wp:effectExtent l="0" t="0" r="0" b="254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4E5DC" w14:textId="77777777" w:rsidR="005829E9" w:rsidRPr="006E3FB5" w:rsidRDefault="005829E9" w:rsidP="005829E9">
      <w:pPr>
        <w:jc w:val="center"/>
        <w:rPr>
          <w:rFonts w:eastAsia="PMingLiU"/>
          <w:sz w:val="28"/>
          <w:szCs w:val="28"/>
        </w:rPr>
      </w:pPr>
      <w:r w:rsidRPr="006E3FB5">
        <w:rPr>
          <w:rFonts w:eastAsia="PMingLiU"/>
          <w:sz w:val="28"/>
          <w:szCs w:val="28"/>
        </w:rPr>
        <w:t>Совет депутатов</w:t>
      </w:r>
    </w:p>
    <w:p w14:paraId="1C52F7E6" w14:textId="77777777" w:rsidR="005829E9" w:rsidRPr="006E3FB5" w:rsidRDefault="005829E9" w:rsidP="005829E9">
      <w:pPr>
        <w:jc w:val="center"/>
        <w:rPr>
          <w:rFonts w:eastAsia="PMingLiU"/>
          <w:sz w:val="28"/>
          <w:szCs w:val="28"/>
        </w:rPr>
      </w:pPr>
      <w:r w:rsidRPr="006E3FB5">
        <w:rPr>
          <w:rFonts w:eastAsia="PMingLiU"/>
          <w:sz w:val="28"/>
          <w:szCs w:val="28"/>
        </w:rPr>
        <w:t xml:space="preserve">Тогучинского района </w:t>
      </w:r>
    </w:p>
    <w:p w14:paraId="35FCF744" w14:textId="77777777" w:rsidR="005829E9" w:rsidRPr="006E3FB5" w:rsidRDefault="005829E9" w:rsidP="005829E9">
      <w:pPr>
        <w:jc w:val="center"/>
        <w:rPr>
          <w:rFonts w:eastAsia="PMingLiU"/>
          <w:sz w:val="28"/>
          <w:szCs w:val="28"/>
        </w:rPr>
      </w:pPr>
      <w:r w:rsidRPr="006E3FB5">
        <w:rPr>
          <w:rFonts w:eastAsia="PMingLiU"/>
          <w:sz w:val="28"/>
          <w:szCs w:val="28"/>
        </w:rPr>
        <w:t>Новосибирской области</w:t>
      </w:r>
    </w:p>
    <w:p w14:paraId="44A6B4D5" w14:textId="77777777" w:rsidR="005829E9" w:rsidRDefault="005829E9" w:rsidP="005829E9">
      <w:pPr>
        <w:jc w:val="center"/>
        <w:rPr>
          <w:rFonts w:eastAsia="PMingLiU"/>
          <w:spacing w:val="60"/>
          <w:sz w:val="28"/>
          <w:szCs w:val="28"/>
        </w:rPr>
      </w:pPr>
    </w:p>
    <w:p w14:paraId="4A743402" w14:textId="77777777" w:rsidR="005829E9" w:rsidRPr="00C75DFC" w:rsidRDefault="005829E9" w:rsidP="005829E9">
      <w:pPr>
        <w:jc w:val="center"/>
        <w:rPr>
          <w:sz w:val="28"/>
          <w:szCs w:val="28"/>
        </w:rPr>
      </w:pPr>
      <w:r w:rsidRPr="00C75DFC">
        <w:rPr>
          <w:sz w:val="28"/>
          <w:szCs w:val="28"/>
        </w:rPr>
        <w:t>РЕШЕНИЕ</w:t>
      </w:r>
    </w:p>
    <w:p w14:paraId="66FC0864" w14:textId="2E9EBBDF" w:rsidR="005829E9" w:rsidRPr="00C75DFC" w:rsidRDefault="0001313D" w:rsidP="000131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пятой </w:t>
      </w:r>
      <w:r w:rsidR="005829E9" w:rsidRPr="0001313D">
        <w:rPr>
          <w:sz w:val="28"/>
          <w:szCs w:val="28"/>
        </w:rPr>
        <w:t>сессии четвертого созыва</w:t>
      </w:r>
    </w:p>
    <w:p w14:paraId="0061F3FC" w14:textId="74D4440A" w:rsidR="001F5840" w:rsidRDefault="001F5840" w:rsidP="00C227E5">
      <w:pPr>
        <w:jc w:val="both"/>
        <w:rPr>
          <w:sz w:val="28"/>
          <w:szCs w:val="28"/>
          <w:highlight w:val="yellow"/>
        </w:rPr>
      </w:pPr>
    </w:p>
    <w:p w14:paraId="0E432407" w14:textId="77777777" w:rsidR="00D67EB5" w:rsidRPr="00C227E5" w:rsidRDefault="00D67EB5" w:rsidP="00C227E5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0"/>
        <w:gridCol w:w="4924"/>
      </w:tblGrid>
      <w:tr w:rsidR="00DD4A7B" w:rsidRPr="00DD4A7B" w14:paraId="63BBFE4C" w14:textId="77777777" w:rsidTr="0003476A">
        <w:tc>
          <w:tcPr>
            <w:tcW w:w="4930" w:type="dxa"/>
            <w:shd w:val="clear" w:color="auto" w:fill="auto"/>
          </w:tcPr>
          <w:p w14:paraId="48D9BDCC" w14:textId="771BF282" w:rsidR="001F5840" w:rsidRPr="00C227E5" w:rsidRDefault="0001313D" w:rsidP="000F7E48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F7E48">
              <w:rPr>
                <w:sz w:val="28"/>
                <w:szCs w:val="28"/>
              </w:rPr>
              <w:t>. 02.2025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4" w:type="dxa"/>
            <w:shd w:val="clear" w:color="auto" w:fill="auto"/>
          </w:tcPr>
          <w:p w14:paraId="64531E3D" w14:textId="54BD0205" w:rsidR="001F5840" w:rsidRPr="009764B6" w:rsidRDefault="001F5840" w:rsidP="00EA3573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DD4A7B">
              <w:rPr>
                <w:color w:val="000000" w:themeColor="text1"/>
                <w:sz w:val="28"/>
                <w:szCs w:val="28"/>
              </w:rPr>
              <w:t>№ </w:t>
            </w:r>
            <w:r w:rsidR="00011119">
              <w:rPr>
                <w:color w:val="000000" w:themeColor="text1"/>
                <w:sz w:val="28"/>
                <w:szCs w:val="28"/>
              </w:rPr>
              <w:t>353</w:t>
            </w:r>
          </w:p>
        </w:tc>
      </w:tr>
    </w:tbl>
    <w:p w14:paraId="2A39C080" w14:textId="0A76A3AF" w:rsidR="001F5840" w:rsidRDefault="001F5840" w:rsidP="00C227E5">
      <w:pPr>
        <w:rPr>
          <w:sz w:val="28"/>
          <w:szCs w:val="28"/>
        </w:rPr>
      </w:pPr>
    </w:p>
    <w:p w14:paraId="0472204F" w14:textId="77777777" w:rsidR="00D67EB5" w:rsidRPr="00C227E5" w:rsidRDefault="00D67EB5" w:rsidP="00C227E5">
      <w:pPr>
        <w:rPr>
          <w:sz w:val="28"/>
          <w:szCs w:val="28"/>
        </w:rPr>
      </w:pPr>
    </w:p>
    <w:p w14:paraId="523C12AD" w14:textId="421D1E92" w:rsidR="009764B6" w:rsidRPr="00530AAB" w:rsidRDefault="009764B6" w:rsidP="00EF12CE">
      <w:pPr>
        <w:pStyle w:val="Default"/>
        <w:jc w:val="center"/>
      </w:pPr>
      <w:r w:rsidRPr="000404E2"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 xml:space="preserve"> внесении изменений в </w:t>
      </w:r>
      <w:r w:rsidR="00530AAB">
        <w:rPr>
          <w:sz w:val="28"/>
          <w:szCs w:val="28"/>
        </w:rPr>
        <w:t>местные нормативы градостроительного проектирования Тогучинского района Новосибирской области</w:t>
      </w:r>
      <w:r w:rsidRPr="00404D29">
        <w:rPr>
          <w:sz w:val="28"/>
          <w:szCs w:val="28"/>
        </w:rPr>
        <w:t>, утвержденные</w:t>
      </w:r>
      <w:r>
        <w:rPr>
          <w:sz w:val="28"/>
          <w:szCs w:val="28"/>
        </w:rPr>
        <w:t xml:space="preserve"> решением </w:t>
      </w:r>
      <w:r w:rsidRPr="00404D29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04D29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Тогучинского района Новосибирской области </w:t>
      </w:r>
      <w:r w:rsidR="00530AAB">
        <w:rPr>
          <w:sz w:val="28"/>
          <w:szCs w:val="28"/>
        </w:rPr>
        <w:t>от 23.09.2016 № 63</w:t>
      </w:r>
    </w:p>
    <w:p w14:paraId="171F3300" w14:textId="77777777" w:rsidR="00C202E7" w:rsidRDefault="00C202E7" w:rsidP="00EF12CE">
      <w:pPr>
        <w:tabs>
          <w:tab w:val="left" w:pos="1080"/>
        </w:tabs>
        <w:jc w:val="both"/>
        <w:rPr>
          <w:bCs/>
          <w:color w:val="000000"/>
          <w:sz w:val="28"/>
          <w:szCs w:val="28"/>
        </w:rPr>
      </w:pPr>
    </w:p>
    <w:p w14:paraId="16A9AC51" w14:textId="04CE6E6B" w:rsidR="009764B6" w:rsidRPr="004E7E2B" w:rsidRDefault="0037226D" w:rsidP="0037226D">
      <w:pPr>
        <w:ind w:firstLine="709"/>
        <w:jc w:val="both"/>
        <w:rPr>
          <w:color w:val="000000"/>
          <w:sz w:val="28"/>
          <w:szCs w:val="28"/>
        </w:rPr>
      </w:pPr>
      <w:r w:rsidRPr="00A44870">
        <w:rPr>
          <w:sz w:val="28"/>
          <w:szCs w:val="28"/>
        </w:rPr>
        <w:t>В соответствии со статьей 29.4 Градостроительного кодекса Российской Федерации, Федеральным законом Российской Федерации от 6</w:t>
      </w:r>
      <w:r>
        <w:rPr>
          <w:sz w:val="28"/>
          <w:szCs w:val="28"/>
        </w:rPr>
        <w:t>.10.</w:t>
      </w:r>
      <w:r w:rsidRPr="00A44870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постановлением Правительства Новосибирской области от </w:t>
      </w:r>
      <w:r>
        <w:rPr>
          <w:sz w:val="28"/>
          <w:szCs w:val="28"/>
        </w:rPr>
        <w:t>11</w:t>
      </w:r>
      <w:r w:rsidRPr="00A44870">
        <w:rPr>
          <w:sz w:val="28"/>
          <w:szCs w:val="28"/>
        </w:rPr>
        <w:t>.0</w:t>
      </w:r>
      <w:r>
        <w:rPr>
          <w:sz w:val="28"/>
          <w:szCs w:val="28"/>
        </w:rPr>
        <w:t>2.2025</w:t>
      </w:r>
      <w:r w:rsidRPr="00A44870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  <w:r w:rsidRPr="00A44870">
        <w:rPr>
          <w:sz w:val="28"/>
          <w:szCs w:val="28"/>
        </w:rPr>
        <w:t>-п «О внесении изменений в постановление Правительство Новосибирской области от 123.08.2015 № 303-п», Уставом Тогучинского района Новосибирской области</w:t>
      </w:r>
      <w:r>
        <w:rPr>
          <w:sz w:val="28"/>
          <w:szCs w:val="28"/>
        </w:rPr>
        <w:t>,</w:t>
      </w:r>
      <w:r w:rsidRPr="00B51BEF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Тогучинского района</w:t>
      </w:r>
      <w:r w:rsidRPr="00B51BEF">
        <w:rPr>
          <w:sz w:val="28"/>
          <w:szCs w:val="28"/>
        </w:rPr>
        <w:t xml:space="preserve"> Новосибирской области</w:t>
      </w:r>
    </w:p>
    <w:p w14:paraId="3A23DE30" w14:textId="5B2F5E65" w:rsidR="000861A6" w:rsidRDefault="000861A6" w:rsidP="00EF12CE">
      <w:pPr>
        <w:shd w:val="clear" w:color="auto" w:fill="FFFFFF"/>
        <w:tabs>
          <w:tab w:val="left" w:pos="1080"/>
        </w:tabs>
        <w:jc w:val="both"/>
        <w:rPr>
          <w:sz w:val="28"/>
          <w:szCs w:val="28"/>
        </w:rPr>
      </w:pPr>
      <w:r w:rsidRPr="00C30CD1">
        <w:rPr>
          <w:sz w:val="28"/>
          <w:szCs w:val="28"/>
        </w:rPr>
        <w:t>РЕШИЛ:</w:t>
      </w:r>
    </w:p>
    <w:p w14:paraId="375EB1B2" w14:textId="02DBD74A" w:rsidR="007760EC" w:rsidRPr="00537B3B" w:rsidRDefault="007760EC" w:rsidP="00EF12CE">
      <w:pPr>
        <w:pStyle w:val="ad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37B3B">
        <w:rPr>
          <w:sz w:val="28"/>
          <w:szCs w:val="28"/>
        </w:rPr>
        <w:t xml:space="preserve">Внести следующие изменения в </w:t>
      </w:r>
      <w:r w:rsidR="00537B3B" w:rsidRPr="00537B3B">
        <w:rPr>
          <w:sz w:val="28"/>
          <w:szCs w:val="28"/>
        </w:rPr>
        <w:t>местные нормативы градостроительного проектирования Тогучинского района Новосибирской области:</w:t>
      </w:r>
    </w:p>
    <w:p w14:paraId="21172234" w14:textId="076088D4" w:rsidR="00AC4E30" w:rsidRDefault="00AC4E30" w:rsidP="00776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«Общие положения» дополнить пунктом 4.1 следующего содержания:</w:t>
      </w:r>
    </w:p>
    <w:p w14:paraId="1D6DD33B" w14:textId="0A046D59" w:rsidR="00AC4E30" w:rsidRDefault="00AC4E30" w:rsidP="007760EC">
      <w:pPr>
        <w:ind w:firstLine="709"/>
        <w:jc w:val="both"/>
        <w:rPr>
          <w:sz w:val="28"/>
          <w:szCs w:val="28"/>
        </w:rPr>
      </w:pPr>
      <w:r w:rsidRPr="004B2183">
        <w:rPr>
          <w:sz w:val="28"/>
          <w:szCs w:val="28"/>
        </w:rPr>
        <w:t xml:space="preserve">«4.1 Расчет обеспеченности объектами общеобразовательных организаций, предусмотренный пунктами </w:t>
      </w:r>
      <w:r w:rsidR="00E43FC9" w:rsidRPr="004B2183">
        <w:rPr>
          <w:sz w:val="28"/>
          <w:szCs w:val="28"/>
        </w:rPr>
        <w:t>4-</w:t>
      </w:r>
      <w:r w:rsidR="004B2183" w:rsidRPr="004B2183">
        <w:rPr>
          <w:sz w:val="28"/>
          <w:szCs w:val="28"/>
        </w:rPr>
        <w:t>6 примечаний</w:t>
      </w:r>
      <w:r w:rsidR="00604641" w:rsidRPr="004B2183">
        <w:rPr>
          <w:sz w:val="28"/>
          <w:szCs w:val="28"/>
        </w:rPr>
        <w:t xml:space="preserve"> к позиции 2 </w:t>
      </w:r>
      <w:r w:rsidR="004B2183" w:rsidRPr="004B2183">
        <w:rPr>
          <w:sz w:val="28"/>
          <w:szCs w:val="28"/>
        </w:rPr>
        <w:t>«Общеобразовательные организации» подпункта 5.3 пункта 5 раздела II региональных нормативов градостроительного проектирования Новосибирской области, подлежит актуализации не реже одного раза в два года.»;</w:t>
      </w:r>
    </w:p>
    <w:p w14:paraId="48A20382" w14:textId="77777777" w:rsidR="004B2183" w:rsidRPr="008677ED" w:rsidRDefault="004B2183" w:rsidP="007760EC">
      <w:pPr>
        <w:ind w:firstLine="709"/>
        <w:jc w:val="both"/>
        <w:rPr>
          <w:sz w:val="28"/>
          <w:szCs w:val="28"/>
        </w:rPr>
      </w:pPr>
      <w:r w:rsidRPr="004B2183">
        <w:rPr>
          <w:sz w:val="28"/>
          <w:szCs w:val="28"/>
        </w:rPr>
        <w:t>б</w:t>
      </w:r>
      <w:r w:rsidRPr="008677ED">
        <w:rPr>
          <w:sz w:val="28"/>
          <w:szCs w:val="28"/>
        </w:rPr>
        <w:t>) в разделе II «Основная часть»:</w:t>
      </w:r>
    </w:p>
    <w:p w14:paraId="1040EA7B" w14:textId="186385BA" w:rsidR="004B2183" w:rsidRPr="008677ED" w:rsidRDefault="004B2183" w:rsidP="007760EC">
      <w:pPr>
        <w:ind w:firstLine="709"/>
        <w:jc w:val="both"/>
        <w:rPr>
          <w:sz w:val="28"/>
          <w:szCs w:val="28"/>
        </w:rPr>
      </w:pPr>
      <w:r w:rsidRPr="008677ED">
        <w:rPr>
          <w:sz w:val="28"/>
          <w:szCs w:val="28"/>
        </w:rPr>
        <w:t xml:space="preserve">в пункте </w:t>
      </w:r>
      <w:r w:rsidR="00847FF5">
        <w:rPr>
          <w:sz w:val="28"/>
          <w:szCs w:val="28"/>
        </w:rPr>
        <w:t>4</w:t>
      </w:r>
      <w:r w:rsidRPr="008677ED">
        <w:rPr>
          <w:sz w:val="28"/>
          <w:szCs w:val="28"/>
        </w:rPr>
        <w:t xml:space="preserve">: </w:t>
      </w:r>
    </w:p>
    <w:p w14:paraId="4A80D46F" w14:textId="5C25AD2C" w:rsidR="004B2183" w:rsidRPr="008677ED" w:rsidRDefault="004B2183" w:rsidP="007760EC">
      <w:pPr>
        <w:ind w:firstLine="709"/>
        <w:jc w:val="both"/>
        <w:rPr>
          <w:sz w:val="28"/>
          <w:szCs w:val="28"/>
        </w:rPr>
      </w:pPr>
      <w:r w:rsidRPr="008677ED">
        <w:rPr>
          <w:sz w:val="28"/>
          <w:szCs w:val="28"/>
        </w:rPr>
        <w:t xml:space="preserve">в подпункте </w:t>
      </w:r>
      <w:r w:rsidR="00847FF5">
        <w:rPr>
          <w:sz w:val="28"/>
          <w:szCs w:val="28"/>
        </w:rPr>
        <w:t>4</w:t>
      </w:r>
      <w:r w:rsidRPr="008677ED">
        <w:rPr>
          <w:sz w:val="28"/>
          <w:szCs w:val="28"/>
        </w:rPr>
        <w:t xml:space="preserve">.3 примечания позиции 2 «Общеобразовательные организации» изложить в следующей редакции: </w:t>
      </w:r>
    </w:p>
    <w:p w14:paraId="1B5A6E43" w14:textId="77777777" w:rsidR="004B2183" w:rsidRPr="008677ED" w:rsidRDefault="004B2183" w:rsidP="007760EC">
      <w:pPr>
        <w:ind w:firstLine="709"/>
        <w:jc w:val="both"/>
        <w:rPr>
          <w:sz w:val="28"/>
          <w:szCs w:val="28"/>
        </w:rPr>
      </w:pPr>
      <w:r w:rsidRPr="008677ED">
        <w:rPr>
          <w:sz w:val="28"/>
          <w:szCs w:val="28"/>
        </w:rPr>
        <w:t xml:space="preserve">«Примечания: </w:t>
      </w:r>
    </w:p>
    <w:p w14:paraId="5F5F1BB1" w14:textId="77777777" w:rsidR="004B2183" w:rsidRPr="008677ED" w:rsidRDefault="004B2183" w:rsidP="007760EC">
      <w:pPr>
        <w:ind w:firstLine="709"/>
        <w:jc w:val="both"/>
        <w:rPr>
          <w:sz w:val="28"/>
          <w:szCs w:val="28"/>
        </w:rPr>
      </w:pPr>
      <w:r w:rsidRPr="008677ED">
        <w:rPr>
          <w:sz w:val="28"/>
          <w:szCs w:val="28"/>
        </w:rPr>
        <w:lastRenderedPageBreak/>
        <w:t xml:space="preserve"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 </w:t>
      </w:r>
    </w:p>
    <w:p w14:paraId="0E15EB6F" w14:textId="77777777" w:rsidR="004B2183" w:rsidRPr="008677ED" w:rsidRDefault="004B2183" w:rsidP="007760EC">
      <w:pPr>
        <w:ind w:firstLine="709"/>
        <w:jc w:val="both"/>
        <w:rPr>
          <w:sz w:val="28"/>
          <w:szCs w:val="28"/>
        </w:rPr>
      </w:pPr>
      <w:r w:rsidRPr="008677ED">
        <w:rPr>
          <w:sz w:val="28"/>
          <w:szCs w:val="28"/>
        </w:rPr>
        <w:t xml:space="preserve">2. Размеры земельных участков школ могут быть уменьшены на 20–40% –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– в сельских поселениях, если для организации учебно-опытной работы не предусмотрены специальные участки. </w:t>
      </w:r>
    </w:p>
    <w:p w14:paraId="405D575E" w14:textId="77777777" w:rsidR="004B2183" w:rsidRPr="008677ED" w:rsidRDefault="004B2183" w:rsidP="007760EC">
      <w:pPr>
        <w:ind w:firstLine="709"/>
        <w:jc w:val="both"/>
        <w:rPr>
          <w:sz w:val="28"/>
          <w:szCs w:val="28"/>
        </w:rPr>
      </w:pPr>
      <w:r w:rsidRPr="008677ED">
        <w:rPr>
          <w:sz w:val="28"/>
          <w:szCs w:val="28"/>
        </w:rPr>
        <w:t xml:space="preserve">3. Спортивная зона школы может быть объединена с физкультурно-оздоровительным комплексом микрорайона. </w:t>
      </w:r>
    </w:p>
    <w:p w14:paraId="4DD78AA5" w14:textId="77777777" w:rsidR="004B2183" w:rsidRPr="008677ED" w:rsidRDefault="004B2183" w:rsidP="007760EC">
      <w:pPr>
        <w:ind w:firstLine="709"/>
        <w:jc w:val="both"/>
        <w:rPr>
          <w:sz w:val="28"/>
          <w:szCs w:val="28"/>
        </w:rPr>
      </w:pPr>
      <w:r w:rsidRPr="008677ED">
        <w:rPr>
          <w:sz w:val="28"/>
          <w:szCs w:val="28"/>
        </w:rPr>
        <w:t xml:space="preserve">4. При подготовке градостроительной документации, в случаях, предусмотренных статьями 67–71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выше,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3FD1F610" w14:textId="77777777" w:rsidR="004B2183" w:rsidRPr="008677ED" w:rsidRDefault="004B2183" w:rsidP="007760EC">
      <w:pPr>
        <w:ind w:firstLine="709"/>
        <w:jc w:val="both"/>
        <w:rPr>
          <w:sz w:val="28"/>
          <w:szCs w:val="28"/>
        </w:rPr>
      </w:pPr>
      <w:r w:rsidRPr="008677ED">
        <w:rPr>
          <w:sz w:val="28"/>
          <w:szCs w:val="28"/>
        </w:rPr>
        <w:t xml:space="preserve">5. В градостроительной документации в случаях, предусмотренных статьями 67–71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жителей объектами общеобразовательных организаций, а также с учетом коэффициента сменности. </w:t>
      </w:r>
    </w:p>
    <w:p w14:paraId="24B7E49E" w14:textId="74D999FA" w:rsidR="004B2183" w:rsidRDefault="004B2183" w:rsidP="007760EC">
      <w:pPr>
        <w:ind w:firstLine="709"/>
        <w:jc w:val="both"/>
        <w:rPr>
          <w:sz w:val="28"/>
          <w:szCs w:val="28"/>
        </w:rPr>
      </w:pPr>
      <w:r w:rsidRPr="008677ED">
        <w:rPr>
          <w:sz w:val="28"/>
          <w:szCs w:val="28"/>
        </w:rPr>
        <w:t>6. При подготовке документации по планировке территории в случаях, предусмотренных статьями 67–71 Градостроительного кодекса Российской Федерации, возможно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инфраструктуры в последующий год.»;</w:t>
      </w:r>
    </w:p>
    <w:p w14:paraId="61EFFE5D" w14:textId="5AA68F7C" w:rsidR="00A753A8" w:rsidRDefault="00A753A8" w:rsidP="007760EC">
      <w:pPr>
        <w:ind w:firstLine="709"/>
        <w:jc w:val="both"/>
        <w:rPr>
          <w:sz w:val="28"/>
          <w:szCs w:val="28"/>
        </w:rPr>
      </w:pPr>
      <w:r w:rsidRPr="00A753A8">
        <w:rPr>
          <w:sz w:val="28"/>
          <w:szCs w:val="28"/>
        </w:rPr>
        <w:t>в) в абзаце третьем раздела III «Правила и область применения расчетных показателей, содержащихся в основной части региональных нормативов градостроительного проектирования» слова «органами государственной власти Новосибирской области» заменить словами «областными исполнительными органами Новосибирской области»;</w:t>
      </w:r>
    </w:p>
    <w:p w14:paraId="5FA090AB" w14:textId="77777777" w:rsidR="00A753A8" w:rsidRPr="00A753A8" w:rsidRDefault="00A753A8" w:rsidP="007760EC">
      <w:pPr>
        <w:ind w:firstLine="709"/>
        <w:jc w:val="both"/>
        <w:rPr>
          <w:sz w:val="28"/>
          <w:szCs w:val="28"/>
        </w:rPr>
      </w:pPr>
      <w:r w:rsidRPr="00A753A8">
        <w:rPr>
          <w:sz w:val="28"/>
          <w:szCs w:val="28"/>
        </w:rPr>
        <w:lastRenderedPageBreak/>
        <w:t xml:space="preserve">г) в разделе IV «Материалы по обоснованию расчетных показателей, содержащихся в основной части нормативов градостроительного проектирования»: </w:t>
      </w:r>
    </w:p>
    <w:p w14:paraId="3E856866" w14:textId="77777777" w:rsidR="00A753A8" w:rsidRPr="00A753A8" w:rsidRDefault="00A753A8" w:rsidP="007760EC">
      <w:pPr>
        <w:ind w:firstLine="709"/>
        <w:jc w:val="both"/>
        <w:rPr>
          <w:sz w:val="28"/>
          <w:szCs w:val="28"/>
        </w:rPr>
      </w:pPr>
      <w:r w:rsidRPr="00A753A8">
        <w:rPr>
          <w:sz w:val="28"/>
          <w:szCs w:val="28"/>
        </w:rPr>
        <w:t xml:space="preserve">в подразделе «Федеральные законы»: </w:t>
      </w:r>
    </w:p>
    <w:p w14:paraId="4FD18FA7" w14:textId="77777777" w:rsidR="00A753A8" w:rsidRPr="00A753A8" w:rsidRDefault="00A753A8" w:rsidP="007760EC">
      <w:pPr>
        <w:ind w:firstLine="709"/>
        <w:jc w:val="both"/>
        <w:rPr>
          <w:sz w:val="28"/>
          <w:szCs w:val="28"/>
        </w:rPr>
      </w:pPr>
      <w:r w:rsidRPr="00A753A8">
        <w:rPr>
          <w:sz w:val="28"/>
          <w:szCs w:val="28"/>
        </w:rPr>
        <w:t xml:space="preserve">абзац шестой изложить в следующей редакции: </w:t>
      </w:r>
    </w:p>
    <w:p w14:paraId="3BD1511B" w14:textId="3580E1BF" w:rsidR="00A753A8" w:rsidRPr="00A753A8" w:rsidRDefault="00A753A8" w:rsidP="007760EC">
      <w:pPr>
        <w:ind w:firstLine="709"/>
        <w:jc w:val="both"/>
        <w:rPr>
          <w:sz w:val="28"/>
          <w:szCs w:val="28"/>
        </w:rPr>
      </w:pPr>
      <w:r w:rsidRPr="00A753A8">
        <w:rPr>
          <w:sz w:val="28"/>
          <w:szCs w:val="28"/>
        </w:rPr>
        <w:t xml:space="preserve">«Федеральный закон от 21.12.2021 № 414-ФЗ «Об общих принципах организации публичной власти в субъектах Российской Федерации»;»; </w:t>
      </w:r>
    </w:p>
    <w:p w14:paraId="4768FC76" w14:textId="7378E0C6" w:rsidR="00A753A8" w:rsidRPr="00A753A8" w:rsidRDefault="00A753A8" w:rsidP="007760EC">
      <w:pPr>
        <w:ind w:firstLine="709"/>
        <w:jc w:val="both"/>
        <w:rPr>
          <w:sz w:val="28"/>
          <w:szCs w:val="28"/>
        </w:rPr>
      </w:pPr>
      <w:r w:rsidRPr="00A753A8">
        <w:rPr>
          <w:sz w:val="28"/>
          <w:szCs w:val="28"/>
        </w:rPr>
        <w:t xml:space="preserve">подраздел «Иные нормативные акты Российской Федерации»: </w:t>
      </w:r>
    </w:p>
    <w:p w14:paraId="148A59B2" w14:textId="7F53F8A6" w:rsidR="00A753A8" w:rsidRDefault="00A753A8" w:rsidP="007760EC">
      <w:pPr>
        <w:ind w:firstLine="709"/>
        <w:jc w:val="both"/>
        <w:rPr>
          <w:sz w:val="28"/>
          <w:szCs w:val="28"/>
        </w:rPr>
      </w:pPr>
      <w:r w:rsidRPr="00A753A8">
        <w:rPr>
          <w:sz w:val="28"/>
          <w:szCs w:val="28"/>
        </w:rPr>
        <w:t xml:space="preserve">изложить в следующей редакции: </w:t>
      </w:r>
    </w:p>
    <w:p w14:paraId="58708941" w14:textId="43C0C6F0" w:rsidR="005215A5" w:rsidRPr="005215A5" w:rsidRDefault="005215A5" w:rsidP="005215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9" w:anchor="/document/187058/entry/0" w:history="1">
        <w:r w:rsidRPr="005215A5">
          <w:rPr>
            <w:rStyle w:val="af0"/>
            <w:color w:val="auto"/>
            <w:sz w:val="28"/>
            <w:szCs w:val="28"/>
            <w:u w:val="none"/>
          </w:rPr>
          <w:t>распоряжение</w:t>
        </w:r>
      </w:hyperlink>
      <w:r w:rsidRPr="005215A5">
        <w:rPr>
          <w:sz w:val="28"/>
          <w:szCs w:val="28"/>
        </w:rPr>
        <w:t> Правительства Российской Федерации от 25.05.2004 N 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14:paraId="704E7613" w14:textId="135EE811" w:rsidR="005215A5" w:rsidRPr="005215A5" w:rsidRDefault="00193C13" w:rsidP="005215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anchor="/document/74839259/entry/0" w:history="1">
        <w:r w:rsidR="005215A5" w:rsidRPr="005215A5">
          <w:rPr>
            <w:rStyle w:val="af0"/>
            <w:color w:val="auto"/>
            <w:sz w:val="28"/>
            <w:szCs w:val="28"/>
            <w:u w:val="none"/>
          </w:rPr>
          <w:t>постановление</w:t>
        </w:r>
      </w:hyperlink>
      <w:r w:rsidR="005215A5" w:rsidRPr="005215A5">
        <w:rPr>
          <w:sz w:val="28"/>
          <w:szCs w:val="28"/>
        </w:rPr>
        <w:t xml:space="preserve"> Правительства Российской Федерации от 28.10.2020 N 1753 </w:t>
      </w:r>
      <w:r w:rsidR="005215A5">
        <w:rPr>
          <w:sz w:val="28"/>
          <w:szCs w:val="28"/>
        </w:rPr>
        <w:t>«</w:t>
      </w:r>
      <w:r w:rsidR="005215A5" w:rsidRPr="005215A5">
        <w:rPr>
          <w:sz w:val="28"/>
          <w:szCs w:val="28"/>
        </w:rPr>
        <w:t>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</w:t>
      </w:r>
      <w:r w:rsidR="005215A5">
        <w:rPr>
          <w:sz w:val="28"/>
          <w:szCs w:val="28"/>
        </w:rPr>
        <w:t>аких объектах дорожного сервиса»</w:t>
      </w:r>
      <w:r w:rsidR="005215A5" w:rsidRPr="005215A5">
        <w:rPr>
          <w:sz w:val="28"/>
          <w:szCs w:val="28"/>
        </w:rPr>
        <w:t>;</w:t>
      </w:r>
    </w:p>
    <w:p w14:paraId="0D14B396" w14:textId="38789911" w:rsidR="005215A5" w:rsidRPr="005215A5" w:rsidRDefault="00193C13" w:rsidP="005215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anchor="/document/12169426/entry/0" w:history="1">
        <w:r w:rsidR="005215A5" w:rsidRPr="005215A5">
          <w:rPr>
            <w:rStyle w:val="af0"/>
            <w:color w:val="auto"/>
            <w:sz w:val="28"/>
            <w:szCs w:val="28"/>
            <w:u w:val="none"/>
          </w:rPr>
          <w:t>постановление</w:t>
        </w:r>
      </w:hyperlink>
      <w:r w:rsidR="005215A5" w:rsidRPr="005215A5">
        <w:rPr>
          <w:sz w:val="28"/>
          <w:szCs w:val="28"/>
        </w:rPr>
        <w:t xml:space="preserve"> Правительства Российской Федерации от 02.09.2009 N 717 </w:t>
      </w:r>
      <w:r w:rsidR="005215A5">
        <w:rPr>
          <w:sz w:val="28"/>
          <w:szCs w:val="28"/>
        </w:rPr>
        <w:t>«</w:t>
      </w:r>
      <w:r w:rsidR="005215A5" w:rsidRPr="005215A5">
        <w:rPr>
          <w:sz w:val="28"/>
          <w:szCs w:val="28"/>
        </w:rPr>
        <w:t>О нормах отвода земель для размещения автомобильных дорог и (</w:t>
      </w:r>
      <w:r w:rsidR="005215A5">
        <w:rPr>
          <w:sz w:val="28"/>
          <w:szCs w:val="28"/>
        </w:rPr>
        <w:t>или) объектов дорожного сервиса»</w:t>
      </w:r>
      <w:r w:rsidR="005215A5" w:rsidRPr="005215A5">
        <w:rPr>
          <w:sz w:val="28"/>
          <w:szCs w:val="28"/>
        </w:rPr>
        <w:t>;</w:t>
      </w:r>
    </w:p>
    <w:p w14:paraId="6E3A3E8E" w14:textId="772361D2" w:rsidR="005215A5" w:rsidRDefault="00193C13" w:rsidP="005215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hyperlink r:id="rId12" w:anchor="/document/70644062/entry/0" w:history="1">
        <w:r w:rsidR="005215A5" w:rsidRPr="005215A5">
          <w:rPr>
            <w:rStyle w:val="af0"/>
            <w:color w:val="auto"/>
            <w:sz w:val="28"/>
            <w:szCs w:val="28"/>
            <w:u w:val="none"/>
          </w:rPr>
          <w:t>постановление</w:t>
        </w:r>
      </w:hyperlink>
      <w:r w:rsidR="005215A5" w:rsidRPr="005215A5">
        <w:rPr>
          <w:sz w:val="28"/>
          <w:szCs w:val="28"/>
        </w:rPr>
        <w:t xml:space="preserve"> Правительства Российской Федерации от 15.04.2014 N 296 </w:t>
      </w:r>
      <w:r w:rsidR="005215A5">
        <w:rPr>
          <w:sz w:val="28"/>
          <w:szCs w:val="28"/>
        </w:rPr>
        <w:t>«</w:t>
      </w:r>
      <w:r w:rsidR="005215A5" w:rsidRPr="005215A5">
        <w:rPr>
          <w:sz w:val="28"/>
          <w:szCs w:val="28"/>
        </w:rPr>
        <w:t>Об утверж</w:t>
      </w:r>
      <w:r w:rsidR="005215A5" w:rsidRPr="005215A5">
        <w:rPr>
          <w:color w:val="22272F"/>
          <w:sz w:val="28"/>
          <w:szCs w:val="28"/>
        </w:rPr>
        <w:t>дении государственной программы Российской Федераци</w:t>
      </w:r>
      <w:r w:rsidR="005215A5">
        <w:rPr>
          <w:color w:val="22272F"/>
          <w:sz w:val="28"/>
          <w:szCs w:val="28"/>
        </w:rPr>
        <w:t>и «Социальная поддержка граждан»</w:t>
      </w:r>
      <w:r w:rsidR="005215A5" w:rsidRPr="005215A5">
        <w:rPr>
          <w:color w:val="22272F"/>
          <w:sz w:val="28"/>
          <w:szCs w:val="28"/>
        </w:rPr>
        <w:t>;</w:t>
      </w:r>
    </w:p>
    <w:p w14:paraId="0741F8EE" w14:textId="53C1C7B9" w:rsidR="005215A5" w:rsidRPr="005215A5" w:rsidRDefault="00193C13" w:rsidP="005215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3" w:anchor="/document/400354543/entry/0" w:history="1">
        <w:r w:rsidR="005215A5" w:rsidRPr="005215A5">
          <w:rPr>
            <w:rStyle w:val="af0"/>
            <w:color w:val="auto"/>
            <w:sz w:val="28"/>
            <w:szCs w:val="28"/>
            <w:u w:val="none"/>
          </w:rPr>
          <w:t>приказ</w:t>
        </w:r>
      </w:hyperlink>
      <w:r w:rsidR="005215A5" w:rsidRPr="005215A5">
        <w:rPr>
          <w:sz w:val="28"/>
          <w:szCs w:val="28"/>
        </w:rPr>
        <w:t xml:space="preserve"> Министерства труда и социальной защиты Российской Федерации от 17.12.2020 N 918н </w:t>
      </w:r>
      <w:r w:rsidR="005215A5">
        <w:rPr>
          <w:sz w:val="28"/>
          <w:szCs w:val="28"/>
        </w:rPr>
        <w:t>«</w:t>
      </w:r>
      <w:r w:rsidR="005215A5" w:rsidRPr="005215A5">
        <w:rPr>
          <w:sz w:val="28"/>
          <w:szCs w:val="28"/>
        </w:rPr>
        <w:t>Об утверждении примерной номенклатуры орган</w:t>
      </w:r>
      <w:r w:rsidR="005215A5">
        <w:rPr>
          <w:sz w:val="28"/>
          <w:szCs w:val="28"/>
        </w:rPr>
        <w:t>изаций социального обслуживания»</w:t>
      </w:r>
      <w:r w:rsidR="005215A5" w:rsidRPr="005215A5">
        <w:rPr>
          <w:sz w:val="28"/>
          <w:szCs w:val="28"/>
        </w:rPr>
        <w:t>;</w:t>
      </w:r>
    </w:p>
    <w:p w14:paraId="08F77DCF" w14:textId="0A5D8681" w:rsidR="005215A5" w:rsidRPr="005215A5" w:rsidRDefault="00193C13" w:rsidP="005215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4" w:anchor="/document/70195856/entry/0" w:history="1">
        <w:r w:rsidR="005215A5" w:rsidRPr="005215A5">
          <w:rPr>
            <w:rStyle w:val="af0"/>
            <w:color w:val="auto"/>
            <w:sz w:val="28"/>
            <w:szCs w:val="28"/>
            <w:u w:val="none"/>
          </w:rPr>
          <w:t>приказ</w:t>
        </w:r>
      </w:hyperlink>
      <w:r w:rsidR="005215A5" w:rsidRPr="005215A5">
        <w:rPr>
          <w:sz w:val="28"/>
          <w:szCs w:val="28"/>
        </w:rPr>
        <w:t xml:space="preserve"> Министерства здравоохранения и социального развития Российской Федерации от 15.05.2012 N 543н </w:t>
      </w:r>
      <w:r w:rsidR="005215A5">
        <w:rPr>
          <w:sz w:val="28"/>
          <w:szCs w:val="28"/>
        </w:rPr>
        <w:t>«</w:t>
      </w:r>
      <w:r w:rsidR="005215A5" w:rsidRPr="005215A5">
        <w:rPr>
          <w:sz w:val="28"/>
          <w:szCs w:val="28"/>
        </w:rPr>
        <w:t>Об утверждении Положения об организации оказания первичной медико-санита</w:t>
      </w:r>
      <w:r w:rsidR="005215A5">
        <w:rPr>
          <w:sz w:val="28"/>
          <w:szCs w:val="28"/>
        </w:rPr>
        <w:t>рной помощи взрослому населению»</w:t>
      </w:r>
      <w:r w:rsidR="005215A5" w:rsidRPr="005215A5">
        <w:rPr>
          <w:sz w:val="28"/>
          <w:szCs w:val="28"/>
        </w:rPr>
        <w:t>;</w:t>
      </w:r>
    </w:p>
    <w:p w14:paraId="19A21C48" w14:textId="474117E0" w:rsidR="005215A5" w:rsidRPr="005215A5" w:rsidRDefault="00193C13" w:rsidP="005215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5" w:anchor="/document/74585010/entry/0" w:history="1">
        <w:r w:rsidR="005215A5" w:rsidRPr="005215A5">
          <w:rPr>
            <w:rStyle w:val="af0"/>
            <w:color w:val="auto"/>
            <w:sz w:val="28"/>
            <w:szCs w:val="28"/>
            <w:u w:val="none"/>
          </w:rPr>
          <w:t>приказ</w:t>
        </w:r>
      </w:hyperlink>
      <w:r w:rsidR="005215A5" w:rsidRPr="005215A5">
        <w:rPr>
          <w:sz w:val="28"/>
          <w:szCs w:val="28"/>
        </w:rPr>
        <w:t xml:space="preserve"> Министерства просвещения Российской Федерации от 31.07.2020 N 373 </w:t>
      </w:r>
      <w:r w:rsidR="005215A5">
        <w:rPr>
          <w:sz w:val="28"/>
          <w:szCs w:val="28"/>
        </w:rPr>
        <w:t>«</w:t>
      </w:r>
      <w:r w:rsidR="005215A5" w:rsidRPr="005215A5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5215A5">
        <w:rPr>
          <w:sz w:val="28"/>
          <w:szCs w:val="28"/>
        </w:rPr>
        <w:t>»</w:t>
      </w:r>
      <w:r w:rsidR="005215A5" w:rsidRPr="005215A5">
        <w:rPr>
          <w:sz w:val="28"/>
          <w:szCs w:val="28"/>
        </w:rPr>
        <w:t>;</w:t>
      </w:r>
    </w:p>
    <w:p w14:paraId="7B23C4D4" w14:textId="0A671BA7" w:rsidR="005215A5" w:rsidRPr="005215A5" w:rsidRDefault="00193C13" w:rsidP="005215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6" w:anchor="/document/74839369/entry/0" w:history="1">
        <w:r w:rsidR="005215A5" w:rsidRPr="005215A5">
          <w:rPr>
            <w:rStyle w:val="af0"/>
            <w:color w:val="auto"/>
            <w:sz w:val="28"/>
            <w:szCs w:val="28"/>
            <w:u w:val="none"/>
          </w:rPr>
          <w:t>приказ</w:t>
        </w:r>
      </w:hyperlink>
      <w:r w:rsidR="005215A5" w:rsidRPr="005215A5">
        <w:rPr>
          <w:sz w:val="28"/>
          <w:szCs w:val="28"/>
        </w:rPr>
        <w:t xml:space="preserve"> Министерства сельского хозяйства Российской Федерации от 26.10.2020 N 626 </w:t>
      </w:r>
      <w:r w:rsidR="005215A5">
        <w:rPr>
          <w:sz w:val="28"/>
          <w:szCs w:val="28"/>
        </w:rPr>
        <w:t>«</w:t>
      </w:r>
      <w:r w:rsidR="005215A5" w:rsidRPr="005215A5">
        <w:rPr>
          <w:sz w:val="28"/>
          <w:szCs w:val="28"/>
        </w:rPr>
        <w:t>Об утверждении Ветеринарных правил перемещения, хранения, переработки и у</w:t>
      </w:r>
      <w:r w:rsidR="005215A5">
        <w:rPr>
          <w:sz w:val="28"/>
          <w:szCs w:val="28"/>
        </w:rPr>
        <w:t>тилизации биологических отходов»</w:t>
      </w:r>
      <w:r w:rsidR="005215A5" w:rsidRPr="005215A5">
        <w:rPr>
          <w:sz w:val="28"/>
          <w:szCs w:val="28"/>
        </w:rPr>
        <w:t>;</w:t>
      </w:r>
    </w:p>
    <w:p w14:paraId="2642EE94" w14:textId="6FBC7BBA" w:rsidR="005215A5" w:rsidRPr="005215A5" w:rsidRDefault="00193C13" w:rsidP="005215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7" w:anchor="/document/12162226/entry/0" w:history="1">
        <w:r w:rsidR="005215A5" w:rsidRPr="005215A5">
          <w:rPr>
            <w:rStyle w:val="af0"/>
            <w:color w:val="auto"/>
            <w:sz w:val="28"/>
            <w:szCs w:val="28"/>
            <w:u w:val="none"/>
          </w:rPr>
          <w:t>приказ</w:t>
        </w:r>
      </w:hyperlink>
      <w:r w:rsidR="005215A5" w:rsidRPr="005215A5">
        <w:rPr>
          <w:sz w:val="28"/>
          <w:szCs w:val="28"/>
        </w:rPr>
        <w:t xml:space="preserve"> Министерства транспорта Российской Федерации от 06.08.2008 N 126 </w:t>
      </w:r>
      <w:r w:rsidR="005215A5">
        <w:rPr>
          <w:sz w:val="28"/>
          <w:szCs w:val="28"/>
        </w:rPr>
        <w:t>«</w:t>
      </w:r>
      <w:r w:rsidR="005215A5" w:rsidRPr="005215A5">
        <w:rPr>
          <w:sz w:val="28"/>
          <w:szCs w:val="28"/>
        </w:rPr>
        <w:t>Об утверждении Норм отвода земельных участков, необходимых для формирования полосы отвода железных дорог, а также норм расч</w:t>
      </w:r>
      <w:r w:rsidR="005215A5">
        <w:rPr>
          <w:sz w:val="28"/>
          <w:szCs w:val="28"/>
        </w:rPr>
        <w:t>ета охранных зон железных дорог»</w:t>
      </w:r>
      <w:r w:rsidR="005215A5" w:rsidRPr="005215A5">
        <w:rPr>
          <w:sz w:val="28"/>
          <w:szCs w:val="28"/>
        </w:rPr>
        <w:t>;</w:t>
      </w:r>
    </w:p>
    <w:p w14:paraId="5376E7B9" w14:textId="3AF9828F" w:rsidR="005215A5" w:rsidRPr="00A753A8" w:rsidRDefault="00193C13" w:rsidP="005215A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8" w:anchor="/document/407949447/entry/0" w:history="1">
        <w:r w:rsidR="005215A5" w:rsidRPr="005215A5">
          <w:rPr>
            <w:rStyle w:val="af0"/>
            <w:color w:val="auto"/>
            <w:sz w:val="28"/>
            <w:szCs w:val="28"/>
            <w:u w:val="none"/>
          </w:rPr>
          <w:t>распоряжение</w:t>
        </w:r>
      </w:hyperlink>
      <w:r w:rsidR="005215A5" w:rsidRPr="005215A5">
        <w:rPr>
          <w:sz w:val="28"/>
          <w:szCs w:val="28"/>
        </w:rPr>
        <w:t> Министерства культуры Российской Фе</w:t>
      </w:r>
      <w:r w:rsidR="005215A5">
        <w:rPr>
          <w:sz w:val="28"/>
          <w:szCs w:val="28"/>
        </w:rPr>
        <w:t>дерации от 23.10.2023 N Р-2879 «</w:t>
      </w:r>
      <w:r w:rsidR="005215A5" w:rsidRPr="005215A5">
        <w:rPr>
          <w:sz w:val="28"/>
          <w:szCs w:val="28"/>
        </w:rPr>
        <w:t xml:space="preserve"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</w:t>
      </w:r>
      <w:r w:rsidR="005215A5" w:rsidRPr="005215A5">
        <w:rPr>
          <w:sz w:val="28"/>
          <w:szCs w:val="28"/>
        </w:rPr>
        <w:lastRenderedPageBreak/>
        <w:t>организаций культуры и обеспеченности населени</w:t>
      </w:r>
      <w:r w:rsidR="005215A5">
        <w:rPr>
          <w:sz w:val="28"/>
          <w:szCs w:val="28"/>
        </w:rPr>
        <w:t>я услугами организаций культуры»</w:t>
      </w:r>
      <w:r w:rsidR="005215A5" w:rsidRPr="005215A5">
        <w:rPr>
          <w:sz w:val="28"/>
          <w:szCs w:val="28"/>
        </w:rPr>
        <w:t>.</w:t>
      </w:r>
      <w:r w:rsidR="005215A5">
        <w:rPr>
          <w:sz w:val="28"/>
          <w:szCs w:val="28"/>
        </w:rPr>
        <w:t>»;</w:t>
      </w:r>
    </w:p>
    <w:p w14:paraId="21DD6CCF" w14:textId="0ACB396F" w:rsidR="00A753A8" w:rsidRPr="00A753A8" w:rsidRDefault="00A753A8" w:rsidP="007760EC">
      <w:pPr>
        <w:ind w:firstLine="709"/>
        <w:jc w:val="both"/>
        <w:rPr>
          <w:sz w:val="28"/>
          <w:szCs w:val="28"/>
        </w:rPr>
      </w:pPr>
      <w:r w:rsidRPr="00A753A8">
        <w:rPr>
          <w:sz w:val="28"/>
          <w:szCs w:val="28"/>
        </w:rPr>
        <w:t xml:space="preserve">подраздел «Своды правил по проектированию и строительству (СП)»: </w:t>
      </w:r>
    </w:p>
    <w:p w14:paraId="204F4493" w14:textId="77777777" w:rsidR="00A753A8" w:rsidRPr="00A753A8" w:rsidRDefault="00A753A8" w:rsidP="007760EC">
      <w:pPr>
        <w:ind w:firstLine="709"/>
        <w:jc w:val="both"/>
        <w:rPr>
          <w:sz w:val="28"/>
          <w:szCs w:val="28"/>
        </w:rPr>
      </w:pPr>
      <w:r w:rsidRPr="00A753A8">
        <w:rPr>
          <w:sz w:val="28"/>
          <w:szCs w:val="28"/>
        </w:rPr>
        <w:t xml:space="preserve">абзац четвертый изложить в следующей редакции: </w:t>
      </w:r>
    </w:p>
    <w:p w14:paraId="40E93C1B" w14:textId="77777777" w:rsidR="00A753A8" w:rsidRPr="00A753A8" w:rsidRDefault="00A753A8" w:rsidP="007760EC">
      <w:pPr>
        <w:ind w:firstLine="709"/>
        <w:jc w:val="both"/>
        <w:rPr>
          <w:sz w:val="28"/>
          <w:szCs w:val="28"/>
        </w:rPr>
      </w:pPr>
      <w:r w:rsidRPr="00A753A8">
        <w:rPr>
          <w:sz w:val="28"/>
          <w:szCs w:val="28"/>
        </w:rPr>
        <w:t xml:space="preserve">«СП 31.13330.2021. Свод правил. Водоснабжение. Наружные сети и сооружения. СНиП 2.04.02-84*;»; абзац седьмой изложить в следующей редакции: </w:t>
      </w:r>
    </w:p>
    <w:p w14:paraId="5CC1B559" w14:textId="77777777" w:rsidR="00A753A8" w:rsidRPr="00A753A8" w:rsidRDefault="00A753A8" w:rsidP="007760EC">
      <w:pPr>
        <w:ind w:firstLine="709"/>
        <w:jc w:val="both"/>
        <w:rPr>
          <w:sz w:val="28"/>
          <w:szCs w:val="28"/>
        </w:rPr>
      </w:pPr>
      <w:r w:rsidRPr="00A753A8">
        <w:rPr>
          <w:sz w:val="28"/>
          <w:szCs w:val="28"/>
        </w:rPr>
        <w:t xml:space="preserve">«СП 50.13330.2024. Свод правил. Тепловая защита зданий. Актуализированная редакция СНиП 23-02-2003;»; абзац восьмой изложить в следующей редакции: </w:t>
      </w:r>
    </w:p>
    <w:p w14:paraId="3BB930C4" w14:textId="77777777" w:rsidR="00A753A8" w:rsidRPr="00A753A8" w:rsidRDefault="00A753A8" w:rsidP="007760EC">
      <w:pPr>
        <w:ind w:firstLine="709"/>
        <w:jc w:val="both"/>
        <w:rPr>
          <w:sz w:val="28"/>
          <w:szCs w:val="28"/>
        </w:rPr>
      </w:pPr>
      <w:r w:rsidRPr="00A753A8">
        <w:rPr>
          <w:sz w:val="28"/>
          <w:szCs w:val="28"/>
        </w:rPr>
        <w:t xml:space="preserve">«СП 113.13330.2023 «СНиП 21-02-99* Стоянки автомобилей»;»; абзац двадцатый изложить в следующей редакции: </w:t>
      </w:r>
    </w:p>
    <w:p w14:paraId="55F921F5" w14:textId="4A909662" w:rsidR="00A753A8" w:rsidRPr="00A753A8" w:rsidRDefault="00A753A8" w:rsidP="007760EC">
      <w:pPr>
        <w:ind w:firstLine="709"/>
        <w:jc w:val="both"/>
        <w:rPr>
          <w:sz w:val="28"/>
          <w:szCs w:val="28"/>
        </w:rPr>
      </w:pPr>
      <w:r w:rsidRPr="00A753A8">
        <w:rPr>
          <w:sz w:val="28"/>
          <w:szCs w:val="28"/>
        </w:rPr>
        <w:t>«СП 54.13330.2022. Свод правил. Здания жилые многоквартирные. СНиП 31-01-2003.»;</w:t>
      </w:r>
    </w:p>
    <w:p w14:paraId="5980E998" w14:textId="0F87D646" w:rsidR="00AA11C8" w:rsidRPr="007760EC" w:rsidRDefault="007760EC" w:rsidP="00776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54C">
        <w:rPr>
          <w:sz w:val="28"/>
          <w:szCs w:val="28"/>
        </w:rPr>
        <w:t>О</w:t>
      </w:r>
      <w:r w:rsidR="0038454C" w:rsidRPr="00050DD9">
        <w:rPr>
          <w:sz w:val="28"/>
          <w:szCs w:val="28"/>
        </w:rPr>
        <w:t>публиковать настоящее постановление в периодическом печатном издании органов местного самоуправления «Тогучинский Вестник», а также разместить на официальном сайте администрации Тогучинского района Новосибирской области</w:t>
      </w:r>
      <w:r w:rsidR="004F65CB" w:rsidRPr="005324EE">
        <w:rPr>
          <w:rFonts w:eastAsia="PMingLiU"/>
          <w:sz w:val="28"/>
          <w:szCs w:val="28"/>
        </w:rPr>
        <w:t>.</w:t>
      </w:r>
    </w:p>
    <w:p w14:paraId="055921FF" w14:textId="50BD3B0B" w:rsidR="001F5840" w:rsidRPr="005324EE" w:rsidRDefault="00FA4482" w:rsidP="007760EC">
      <w:pPr>
        <w:autoSpaceDE w:val="0"/>
        <w:autoSpaceDN w:val="0"/>
        <w:adjustRightInd w:val="0"/>
        <w:ind w:firstLine="709"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3</w:t>
      </w:r>
      <w:r w:rsidR="001F5840" w:rsidRPr="005324EE">
        <w:rPr>
          <w:rFonts w:eastAsia="PMingLiU"/>
          <w:sz w:val="28"/>
          <w:szCs w:val="28"/>
        </w:rPr>
        <w:t>. Настоящее решение вступает в силу со дня его опубликования.</w:t>
      </w:r>
    </w:p>
    <w:p w14:paraId="4779D940" w14:textId="39C7261E" w:rsidR="001F5840" w:rsidRPr="005324EE" w:rsidRDefault="001F5840" w:rsidP="005E69E4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28"/>
          <w:szCs w:val="28"/>
        </w:rPr>
      </w:pPr>
    </w:p>
    <w:p w14:paraId="280E15CE" w14:textId="77777777" w:rsidR="005324EE" w:rsidRDefault="005324EE" w:rsidP="005E69E4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28"/>
          <w:szCs w:val="28"/>
        </w:rPr>
      </w:pPr>
    </w:p>
    <w:p w14:paraId="555FE32A" w14:textId="77777777" w:rsidR="0038454C" w:rsidRPr="005324EE" w:rsidRDefault="0038454C" w:rsidP="005E69E4">
      <w:pPr>
        <w:shd w:val="clear" w:color="auto" w:fill="FFFFFF"/>
        <w:tabs>
          <w:tab w:val="left" w:pos="0"/>
          <w:tab w:val="left" w:pos="1134"/>
        </w:tabs>
        <w:jc w:val="both"/>
        <w:rPr>
          <w:rFonts w:eastAsia="PMingLiU"/>
          <w:sz w:val="28"/>
          <w:szCs w:val="28"/>
        </w:rPr>
      </w:pPr>
    </w:p>
    <w:p w14:paraId="6B97CF73" w14:textId="77777777" w:rsidR="0001313D" w:rsidRDefault="0001313D">
      <w:pPr>
        <w:rPr>
          <w:b/>
          <w:sz w:val="28"/>
          <w:szCs w:val="28"/>
        </w:rPr>
      </w:pPr>
    </w:p>
    <w:p w14:paraId="39FE57E7" w14:textId="77777777" w:rsidR="0001313D" w:rsidRDefault="0001313D">
      <w:pPr>
        <w:rPr>
          <w:b/>
          <w:sz w:val="28"/>
          <w:szCs w:val="28"/>
        </w:rPr>
      </w:pPr>
    </w:p>
    <w:p w14:paraId="4662D8E9" w14:textId="2EEA1518" w:rsidR="0001313D" w:rsidRPr="0001313D" w:rsidRDefault="00011119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01313D" w:rsidRPr="0001313D">
        <w:rPr>
          <w:sz w:val="28"/>
          <w:szCs w:val="28"/>
        </w:rPr>
        <w:t xml:space="preserve"> Тогучинского района</w:t>
      </w:r>
    </w:p>
    <w:p w14:paraId="6C9E9FD9" w14:textId="512CC60E" w:rsidR="0001313D" w:rsidRDefault="0001313D">
      <w:pPr>
        <w:rPr>
          <w:sz w:val="28"/>
          <w:szCs w:val="28"/>
        </w:rPr>
      </w:pPr>
      <w:r w:rsidRPr="0001313D">
        <w:rPr>
          <w:sz w:val="28"/>
          <w:szCs w:val="28"/>
        </w:rPr>
        <w:t xml:space="preserve">Новосибирской области                                        </w:t>
      </w:r>
      <w:r w:rsidR="00011119"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="00011119">
        <w:rPr>
          <w:sz w:val="28"/>
          <w:szCs w:val="28"/>
        </w:rPr>
        <w:t xml:space="preserve">  С.А.Невзорова</w:t>
      </w:r>
    </w:p>
    <w:p w14:paraId="3DE21A05" w14:textId="77777777" w:rsidR="0001313D" w:rsidRDefault="0001313D">
      <w:pPr>
        <w:rPr>
          <w:sz w:val="28"/>
          <w:szCs w:val="28"/>
        </w:rPr>
      </w:pPr>
    </w:p>
    <w:p w14:paraId="260CFF98" w14:textId="77777777" w:rsidR="0001313D" w:rsidRDefault="0001313D">
      <w:pPr>
        <w:rPr>
          <w:sz w:val="28"/>
          <w:szCs w:val="28"/>
        </w:rPr>
      </w:pPr>
    </w:p>
    <w:p w14:paraId="5BB63286" w14:textId="77777777" w:rsidR="0001313D" w:rsidRDefault="0001313D">
      <w:pPr>
        <w:rPr>
          <w:sz w:val="28"/>
          <w:szCs w:val="28"/>
        </w:rPr>
      </w:pPr>
    </w:p>
    <w:p w14:paraId="37E1EB78" w14:textId="412AE1C0" w:rsidR="0001313D" w:rsidRDefault="0001313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77B12AFF" w14:textId="5767ACC1" w:rsidR="0001313D" w:rsidRDefault="0001313D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14:paraId="704B690C" w14:textId="59B71C62" w:rsidR="000861A6" w:rsidRPr="0001313D" w:rsidRDefault="0001313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Г.М.Кирикова</w:t>
      </w:r>
      <w:r w:rsidR="000861A6" w:rsidRPr="0001313D">
        <w:rPr>
          <w:sz w:val="28"/>
          <w:szCs w:val="28"/>
        </w:rPr>
        <w:br w:type="page"/>
      </w:r>
    </w:p>
    <w:p w14:paraId="40D98735" w14:textId="1CEA6FD0" w:rsidR="00E366A8" w:rsidRDefault="00E366A8" w:rsidP="00E366A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2F75C60" w14:textId="0EEF6687" w:rsidR="00B277BE" w:rsidRDefault="00B277BE" w:rsidP="00747BA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62AC815" w14:textId="36A5A588" w:rsidR="0037226D" w:rsidRPr="00A44870" w:rsidRDefault="0037226D" w:rsidP="0037226D">
      <w:pPr>
        <w:pStyle w:val="ad"/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A44870">
        <w:rPr>
          <w:sz w:val="28"/>
          <w:szCs w:val="28"/>
        </w:rPr>
        <w:t>В соответствии со статьей 29.4 Градостроительного кодекса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постановлением Правительства Новосибирской области от 1</w:t>
      </w:r>
      <w:r>
        <w:rPr>
          <w:sz w:val="28"/>
          <w:szCs w:val="28"/>
        </w:rPr>
        <w:t>1</w:t>
      </w:r>
      <w:r w:rsidRPr="00A4487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4487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44870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  <w:r w:rsidRPr="00A44870">
        <w:rPr>
          <w:sz w:val="28"/>
          <w:szCs w:val="28"/>
        </w:rPr>
        <w:t>-п «О внесении изменений в постановление Правительство Новосибирской области от 123.08.2015 № 303-п», Уставом Тогучинского района Новосибирской области.</w:t>
      </w:r>
    </w:p>
    <w:p w14:paraId="324A703F" w14:textId="77777777" w:rsidR="0037226D" w:rsidRDefault="0037226D" w:rsidP="0037226D">
      <w:pPr>
        <w:pStyle w:val="ad"/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A44870">
        <w:rPr>
          <w:sz w:val="28"/>
          <w:szCs w:val="28"/>
        </w:rPr>
        <w:t xml:space="preserve">Подготовка местных нормативов градостроительного проектирования Тогучинского района Новосибирской области осуществляются </w:t>
      </w:r>
      <w:r w:rsidRPr="00A44870">
        <w:rPr>
          <w:sz w:val="28"/>
          <w:szCs w:val="28"/>
          <w:shd w:val="clear" w:color="auto" w:fill="FFFFFF"/>
        </w:rPr>
        <w:t xml:space="preserve">с учетом требований частями 2 и 5 статьи 29.4 </w:t>
      </w:r>
      <w:r w:rsidRPr="00A44870">
        <w:rPr>
          <w:sz w:val="28"/>
          <w:szCs w:val="28"/>
        </w:rPr>
        <w:t xml:space="preserve">Градостроительного кодекса Российской Федерации. </w:t>
      </w:r>
      <w:r>
        <w:rPr>
          <w:sz w:val="28"/>
          <w:szCs w:val="28"/>
        </w:rPr>
        <w:t xml:space="preserve">Местные нормативы градостроительного проектирования должны соответствовать </w:t>
      </w:r>
      <w:r>
        <w:rPr>
          <w:sz w:val="28"/>
          <w:szCs w:val="28"/>
          <w:shd w:val="clear" w:color="auto" w:fill="FFFFFF"/>
        </w:rPr>
        <w:t>региональным</w:t>
      </w:r>
      <w:r w:rsidRPr="00A44870">
        <w:rPr>
          <w:sz w:val="28"/>
          <w:szCs w:val="28"/>
          <w:shd w:val="clear" w:color="auto" w:fill="FFFFFF"/>
        </w:rPr>
        <w:t xml:space="preserve"> норматива</w:t>
      </w:r>
      <w:r>
        <w:rPr>
          <w:sz w:val="28"/>
          <w:szCs w:val="28"/>
          <w:shd w:val="clear" w:color="auto" w:fill="FFFFFF"/>
        </w:rPr>
        <w:t>м</w:t>
      </w:r>
      <w:r w:rsidRPr="00A44870">
        <w:rPr>
          <w:sz w:val="28"/>
          <w:szCs w:val="28"/>
          <w:shd w:val="clear" w:color="auto" w:fill="FFFFFF"/>
        </w:rPr>
        <w:t xml:space="preserve"> градостроительного проектирования</w:t>
      </w:r>
      <w:r>
        <w:rPr>
          <w:sz w:val="28"/>
          <w:szCs w:val="28"/>
          <w:shd w:val="clear" w:color="auto" w:fill="FFFFFF"/>
        </w:rPr>
        <w:t>.</w:t>
      </w:r>
    </w:p>
    <w:p w14:paraId="38BE877D" w14:textId="206C2BE0" w:rsidR="00535738" w:rsidRPr="002D3871" w:rsidRDefault="00535738" w:rsidP="0037226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sectPr w:rsidR="00535738" w:rsidRPr="002D3871" w:rsidSect="0001313D">
      <w:footerReference w:type="default" r:id="rId19"/>
      <w:headerReference w:type="first" r:id="rId20"/>
      <w:footerReference w:type="first" r:id="rId21"/>
      <w:pgSz w:w="11906" w:h="16838"/>
      <w:pgMar w:top="28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AB489" w14:textId="77777777" w:rsidR="00193C13" w:rsidRDefault="00193C13" w:rsidP="004A45E8">
      <w:r>
        <w:separator/>
      </w:r>
    </w:p>
  </w:endnote>
  <w:endnote w:type="continuationSeparator" w:id="0">
    <w:p w14:paraId="68BC6709" w14:textId="77777777" w:rsidR="00193C13" w:rsidRDefault="00193C13" w:rsidP="004A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B5EB1" w14:textId="77777777" w:rsidR="00F72DC5" w:rsidRDefault="00F72DC5">
    <w:pPr>
      <w:pStyle w:val="ab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011119">
      <w:rPr>
        <w:caps/>
        <w:noProof/>
        <w:color w:val="4F81BD" w:themeColor="accent1"/>
      </w:rPr>
      <w:t>3</w:t>
    </w:r>
    <w:r>
      <w:rPr>
        <w:caps/>
        <w:color w:val="4F81BD" w:themeColor="accent1"/>
      </w:rPr>
      <w:fldChar w:fldCharType="end"/>
    </w:r>
  </w:p>
  <w:p w14:paraId="4CDDBEFA" w14:textId="77777777" w:rsidR="00C173DB" w:rsidRDefault="00C173D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78A30" w14:textId="77777777" w:rsidR="0038454C" w:rsidRDefault="0038454C">
    <w:pPr>
      <w:pStyle w:val="ab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011119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55F31226" w14:textId="77777777" w:rsidR="0038454C" w:rsidRDefault="003845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519B6" w14:textId="77777777" w:rsidR="00193C13" w:rsidRDefault="00193C13" w:rsidP="004A45E8">
      <w:r>
        <w:separator/>
      </w:r>
    </w:p>
  </w:footnote>
  <w:footnote w:type="continuationSeparator" w:id="0">
    <w:p w14:paraId="4E5D9312" w14:textId="77777777" w:rsidR="00193C13" w:rsidRDefault="00193C13" w:rsidP="004A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C2B7F" w14:textId="77777777" w:rsidR="005829E9" w:rsidRDefault="005829E9" w:rsidP="005829E9">
    <w:pPr>
      <w:ind w:right="-14"/>
      <w:rPr>
        <w:bCs/>
        <w:sz w:val="28"/>
        <w:u w:val="single"/>
      </w:rPr>
    </w:pPr>
  </w:p>
  <w:p w14:paraId="684D98F3" w14:textId="2B9EEDD2" w:rsidR="005829E9" w:rsidRPr="00C227E5" w:rsidRDefault="005829E9" w:rsidP="005829E9">
    <w:pPr>
      <w:ind w:right="-14"/>
      <w:jc w:val="right"/>
      <w:rPr>
        <w:bCs/>
        <w:sz w:val="28"/>
        <w:u w:val="single"/>
      </w:rPr>
    </w:pPr>
  </w:p>
  <w:p w14:paraId="1327EE43" w14:textId="77777777" w:rsidR="005829E9" w:rsidRDefault="005829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64DD"/>
    <w:multiLevelType w:val="hybridMultilevel"/>
    <w:tmpl w:val="8BAC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41A90"/>
    <w:multiLevelType w:val="hybridMultilevel"/>
    <w:tmpl w:val="76D64D6E"/>
    <w:lvl w:ilvl="0" w:tplc="5B0C35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257675"/>
    <w:multiLevelType w:val="hybridMultilevel"/>
    <w:tmpl w:val="8BAC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57FFA"/>
    <w:multiLevelType w:val="hybridMultilevel"/>
    <w:tmpl w:val="5B066ACC"/>
    <w:lvl w:ilvl="0" w:tplc="2E000104">
      <w:start w:val="2"/>
      <w:numFmt w:val="decimal"/>
      <w:lvlText w:val="%1."/>
      <w:lvlJc w:val="left"/>
      <w:pPr>
        <w:ind w:left="12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3E2A0C63"/>
    <w:multiLevelType w:val="hybridMultilevel"/>
    <w:tmpl w:val="8BAC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DE7047"/>
    <w:multiLevelType w:val="hybridMultilevel"/>
    <w:tmpl w:val="86F849F2"/>
    <w:lvl w:ilvl="0" w:tplc="C0F05A1E">
      <w:start w:val="1"/>
      <w:numFmt w:val="decimal"/>
      <w:lvlText w:val="%1."/>
      <w:lvlJc w:val="left"/>
      <w:pPr>
        <w:ind w:left="1069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6C52AC"/>
    <w:multiLevelType w:val="multilevel"/>
    <w:tmpl w:val="CE88C33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14D110A"/>
    <w:multiLevelType w:val="hybridMultilevel"/>
    <w:tmpl w:val="32FE90F4"/>
    <w:lvl w:ilvl="0" w:tplc="A32A02F8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BE"/>
    <w:rsid w:val="000013C2"/>
    <w:rsid w:val="00002B4C"/>
    <w:rsid w:val="00003784"/>
    <w:rsid w:val="000040E6"/>
    <w:rsid w:val="000042BB"/>
    <w:rsid w:val="0000613B"/>
    <w:rsid w:val="00007BFC"/>
    <w:rsid w:val="0001044E"/>
    <w:rsid w:val="00010CF1"/>
    <w:rsid w:val="00011119"/>
    <w:rsid w:val="00011F18"/>
    <w:rsid w:val="000124C3"/>
    <w:rsid w:val="000129C6"/>
    <w:rsid w:val="00012B19"/>
    <w:rsid w:val="0001313D"/>
    <w:rsid w:val="0001324D"/>
    <w:rsid w:val="00016951"/>
    <w:rsid w:val="00016975"/>
    <w:rsid w:val="00016A64"/>
    <w:rsid w:val="00017720"/>
    <w:rsid w:val="0002027E"/>
    <w:rsid w:val="00021224"/>
    <w:rsid w:val="00021727"/>
    <w:rsid w:val="000220D2"/>
    <w:rsid w:val="000226EF"/>
    <w:rsid w:val="00025D4D"/>
    <w:rsid w:val="00026098"/>
    <w:rsid w:val="00026402"/>
    <w:rsid w:val="00030A87"/>
    <w:rsid w:val="00031D8E"/>
    <w:rsid w:val="000335C9"/>
    <w:rsid w:val="00033BC7"/>
    <w:rsid w:val="0003476A"/>
    <w:rsid w:val="0003536D"/>
    <w:rsid w:val="000457B1"/>
    <w:rsid w:val="00047717"/>
    <w:rsid w:val="0005038D"/>
    <w:rsid w:val="0005528B"/>
    <w:rsid w:val="0006065F"/>
    <w:rsid w:val="00060993"/>
    <w:rsid w:val="000612ED"/>
    <w:rsid w:val="0006175C"/>
    <w:rsid w:val="00061AA6"/>
    <w:rsid w:val="0006200A"/>
    <w:rsid w:val="000636D8"/>
    <w:rsid w:val="00063B92"/>
    <w:rsid w:val="00063E9B"/>
    <w:rsid w:val="00064B08"/>
    <w:rsid w:val="0006703E"/>
    <w:rsid w:val="000672CE"/>
    <w:rsid w:val="000678A5"/>
    <w:rsid w:val="00071A5C"/>
    <w:rsid w:val="00074B5A"/>
    <w:rsid w:val="0007512C"/>
    <w:rsid w:val="000755DA"/>
    <w:rsid w:val="00076BDE"/>
    <w:rsid w:val="00077798"/>
    <w:rsid w:val="00077893"/>
    <w:rsid w:val="00080652"/>
    <w:rsid w:val="00080CFD"/>
    <w:rsid w:val="00081C94"/>
    <w:rsid w:val="00081D28"/>
    <w:rsid w:val="00083AB9"/>
    <w:rsid w:val="000861A6"/>
    <w:rsid w:val="00086A86"/>
    <w:rsid w:val="00087292"/>
    <w:rsid w:val="00087D78"/>
    <w:rsid w:val="00090373"/>
    <w:rsid w:val="00090D1E"/>
    <w:rsid w:val="000925A9"/>
    <w:rsid w:val="00093D54"/>
    <w:rsid w:val="00093D9E"/>
    <w:rsid w:val="000949F1"/>
    <w:rsid w:val="0009644A"/>
    <w:rsid w:val="00096E12"/>
    <w:rsid w:val="000972F0"/>
    <w:rsid w:val="000A0CBD"/>
    <w:rsid w:val="000A405B"/>
    <w:rsid w:val="000A6B19"/>
    <w:rsid w:val="000A72D7"/>
    <w:rsid w:val="000B022A"/>
    <w:rsid w:val="000B0D5C"/>
    <w:rsid w:val="000B139A"/>
    <w:rsid w:val="000B3EC7"/>
    <w:rsid w:val="000B455C"/>
    <w:rsid w:val="000B7B25"/>
    <w:rsid w:val="000C1598"/>
    <w:rsid w:val="000C1A44"/>
    <w:rsid w:val="000C2841"/>
    <w:rsid w:val="000C3326"/>
    <w:rsid w:val="000C35CA"/>
    <w:rsid w:val="000C5160"/>
    <w:rsid w:val="000C51FC"/>
    <w:rsid w:val="000C53EC"/>
    <w:rsid w:val="000C5861"/>
    <w:rsid w:val="000C6CEA"/>
    <w:rsid w:val="000D142D"/>
    <w:rsid w:val="000D1612"/>
    <w:rsid w:val="000D188B"/>
    <w:rsid w:val="000D19ED"/>
    <w:rsid w:val="000D2A8F"/>
    <w:rsid w:val="000D3552"/>
    <w:rsid w:val="000D4970"/>
    <w:rsid w:val="000D52E5"/>
    <w:rsid w:val="000D5B29"/>
    <w:rsid w:val="000D6EC1"/>
    <w:rsid w:val="000E249E"/>
    <w:rsid w:val="000E251F"/>
    <w:rsid w:val="000E2DC4"/>
    <w:rsid w:val="000E3C8B"/>
    <w:rsid w:val="000F0A06"/>
    <w:rsid w:val="000F0E7E"/>
    <w:rsid w:val="000F11C5"/>
    <w:rsid w:val="000F1CEF"/>
    <w:rsid w:val="000F1D03"/>
    <w:rsid w:val="000F1FC2"/>
    <w:rsid w:val="000F3A1E"/>
    <w:rsid w:val="000F3FF9"/>
    <w:rsid w:val="000F700F"/>
    <w:rsid w:val="000F7E48"/>
    <w:rsid w:val="001038E0"/>
    <w:rsid w:val="00105066"/>
    <w:rsid w:val="001066BD"/>
    <w:rsid w:val="00115250"/>
    <w:rsid w:val="00115D99"/>
    <w:rsid w:val="00116871"/>
    <w:rsid w:val="00116E2B"/>
    <w:rsid w:val="00116FC3"/>
    <w:rsid w:val="00117ACD"/>
    <w:rsid w:val="001214D3"/>
    <w:rsid w:val="00121825"/>
    <w:rsid w:val="001220F1"/>
    <w:rsid w:val="0012328B"/>
    <w:rsid w:val="00123A27"/>
    <w:rsid w:val="00124345"/>
    <w:rsid w:val="00124F8A"/>
    <w:rsid w:val="001267AB"/>
    <w:rsid w:val="001273DF"/>
    <w:rsid w:val="00127A2A"/>
    <w:rsid w:val="0013070A"/>
    <w:rsid w:val="001308CE"/>
    <w:rsid w:val="00130CC5"/>
    <w:rsid w:val="0013220B"/>
    <w:rsid w:val="00132E39"/>
    <w:rsid w:val="001354AF"/>
    <w:rsid w:val="00135E54"/>
    <w:rsid w:val="00136E30"/>
    <w:rsid w:val="00137F4C"/>
    <w:rsid w:val="00142238"/>
    <w:rsid w:val="001422B3"/>
    <w:rsid w:val="00142F48"/>
    <w:rsid w:val="001454A6"/>
    <w:rsid w:val="001467AF"/>
    <w:rsid w:val="00147609"/>
    <w:rsid w:val="001533D7"/>
    <w:rsid w:val="00154A59"/>
    <w:rsid w:val="0015683C"/>
    <w:rsid w:val="0015686C"/>
    <w:rsid w:val="00156B32"/>
    <w:rsid w:val="00156B9C"/>
    <w:rsid w:val="00157779"/>
    <w:rsid w:val="00157C9C"/>
    <w:rsid w:val="00161032"/>
    <w:rsid w:val="001631FB"/>
    <w:rsid w:val="00163535"/>
    <w:rsid w:val="00164952"/>
    <w:rsid w:val="0016608B"/>
    <w:rsid w:val="001676D2"/>
    <w:rsid w:val="00167A95"/>
    <w:rsid w:val="0017044C"/>
    <w:rsid w:val="00170ABD"/>
    <w:rsid w:val="00171CD1"/>
    <w:rsid w:val="00172EE0"/>
    <w:rsid w:val="00175832"/>
    <w:rsid w:val="001759D9"/>
    <w:rsid w:val="00181211"/>
    <w:rsid w:val="00182910"/>
    <w:rsid w:val="00183CE5"/>
    <w:rsid w:val="0019033E"/>
    <w:rsid w:val="00190E34"/>
    <w:rsid w:val="00191DC9"/>
    <w:rsid w:val="00192BCB"/>
    <w:rsid w:val="00193B8E"/>
    <w:rsid w:val="00193C13"/>
    <w:rsid w:val="00196A09"/>
    <w:rsid w:val="001977A6"/>
    <w:rsid w:val="00197EF2"/>
    <w:rsid w:val="00197F49"/>
    <w:rsid w:val="001A00E0"/>
    <w:rsid w:val="001A0C02"/>
    <w:rsid w:val="001A0C6D"/>
    <w:rsid w:val="001A1905"/>
    <w:rsid w:val="001A236C"/>
    <w:rsid w:val="001A26EE"/>
    <w:rsid w:val="001A4D5B"/>
    <w:rsid w:val="001A5439"/>
    <w:rsid w:val="001A6360"/>
    <w:rsid w:val="001A72F2"/>
    <w:rsid w:val="001A79BC"/>
    <w:rsid w:val="001B034D"/>
    <w:rsid w:val="001B0B3C"/>
    <w:rsid w:val="001B2114"/>
    <w:rsid w:val="001B2703"/>
    <w:rsid w:val="001B285C"/>
    <w:rsid w:val="001B4269"/>
    <w:rsid w:val="001B42E5"/>
    <w:rsid w:val="001B593C"/>
    <w:rsid w:val="001B68FF"/>
    <w:rsid w:val="001B7102"/>
    <w:rsid w:val="001B72B8"/>
    <w:rsid w:val="001C3033"/>
    <w:rsid w:val="001C3279"/>
    <w:rsid w:val="001C689A"/>
    <w:rsid w:val="001D0AD6"/>
    <w:rsid w:val="001D1C79"/>
    <w:rsid w:val="001D2473"/>
    <w:rsid w:val="001D46C4"/>
    <w:rsid w:val="001D4C38"/>
    <w:rsid w:val="001D57E8"/>
    <w:rsid w:val="001D611E"/>
    <w:rsid w:val="001D654A"/>
    <w:rsid w:val="001D7930"/>
    <w:rsid w:val="001E0122"/>
    <w:rsid w:val="001E11A6"/>
    <w:rsid w:val="001E2C70"/>
    <w:rsid w:val="001E380E"/>
    <w:rsid w:val="001E4038"/>
    <w:rsid w:val="001E6061"/>
    <w:rsid w:val="001F0492"/>
    <w:rsid w:val="001F2674"/>
    <w:rsid w:val="001F27A3"/>
    <w:rsid w:val="001F3F7A"/>
    <w:rsid w:val="001F44E6"/>
    <w:rsid w:val="001F57AA"/>
    <w:rsid w:val="001F5840"/>
    <w:rsid w:val="001F5AB2"/>
    <w:rsid w:val="00200847"/>
    <w:rsid w:val="00201186"/>
    <w:rsid w:val="00201266"/>
    <w:rsid w:val="002023F4"/>
    <w:rsid w:val="00206489"/>
    <w:rsid w:val="00210165"/>
    <w:rsid w:val="00210353"/>
    <w:rsid w:val="0021125D"/>
    <w:rsid w:val="00211418"/>
    <w:rsid w:val="002116E8"/>
    <w:rsid w:val="00212A35"/>
    <w:rsid w:val="00212EFF"/>
    <w:rsid w:val="00215CA8"/>
    <w:rsid w:val="002169F6"/>
    <w:rsid w:val="00216E1E"/>
    <w:rsid w:val="00217EC1"/>
    <w:rsid w:val="00221436"/>
    <w:rsid w:val="00223061"/>
    <w:rsid w:val="00223079"/>
    <w:rsid w:val="00226E05"/>
    <w:rsid w:val="00231B93"/>
    <w:rsid w:val="0023281E"/>
    <w:rsid w:val="00232AFC"/>
    <w:rsid w:val="002338F1"/>
    <w:rsid w:val="0023395D"/>
    <w:rsid w:val="0023490F"/>
    <w:rsid w:val="00235210"/>
    <w:rsid w:val="0023568A"/>
    <w:rsid w:val="0024091D"/>
    <w:rsid w:val="00240DF8"/>
    <w:rsid w:val="00241795"/>
    <w:rsid w:val="00241997"/>
    <w:rsid w:val="0024477A"/>
    <w:rsid w:val="00247DA8"/>
    <w:rsid w:val="00250E4F"/>
    <w:rsid w:val="00252D12"/>
    <w:rsid w:val="002530A9"/>
    <w:rsid w:val="00253415"/>
    <w:rsid w:val="00255484"/>
    <w:rsid w:val="00255A80"/>
    <w:rsid w:val="00257443"/>
    <w:rsid w:val="00260508"/>
    <w:rsid w:val="00261FD4"/>
    <w:rsid w:val="002625AB"/>
    <w:rsid w:val="00262A29"/>
    <w:rsid w:val="002640F5"/>
    <w:rsid w:val="00265A83"/>
    <w:rsid w:val="00266418"/>
    <w:rsid w:val="002700B8"/>
    <w:rsid w:val="002705D0"/>
    <w:rsid w:val="00270EE9"/>
    <w:rsid w:val="00271787"/>
    <w:rsid w:val="00272F90"/>
    <w:rsid w:val="00274D90"/>
    <w:rsid w:val="0027525D"/>
    <w:rsid w:val="00275610"/>
    <w:rsid w:val="00276F0C"/>
    <w:rsid w:val="002812BC"/>
    <w:rsid w:val="00281468"/>
    <w:rsid w:val="002830F2"/>
    <w:rsid w:val="00285107"/>
    <w:rsid w:val="002934C2"/>
    <w:rsid w:val="00294AE1"/>
    <w:rsid w:val="002953CC"/>
    <w:rsid w:val="00295E6A"/>
    <w:rsid w:val="00296C70"/>
    <w:rsid w:val="00296E89"/>
    <w:rsid w:val="002A0959"/>
    <w:rsid w:val="002A0E51"/>
    <w:rsid w:val="002A0F0F"/>
    <w:rsid w:val="002A13DF"/>
    <w:rsid w:val="002A1A0B"/>
    <w:rsid w:val="002A26EA"/>
    <w:rsid w:val="002A31C3"/>
    <w:rsid w:val="002A6F44"/>
    <w:rsid w:val="002A73F4"/>
    <w:rsid w:val="002B076D"/>
    <w:rsid w:val="002B2452"/>
    <w:rsid w:val="002B5C56"/>
    <w:rsid w:val="002B633B"/>
    <w:rsid w:val="002B6A40"/>
    <w:rsid w:val="002B79AC"/>
    <w:rsid w:val="002C10A0"/>
    <w:rsid w:val="002C48CF"/>
    <w:rsid w:val="002C574D"/>
    <w:rsid w:val="002C6317"/>
    <w:rsid w:val="002C638F"/>
    <w:rsid w:val="002C6EA0"/>
    <w:rsid w:val="002C6F61"/>
    <w:rsid w:val="002C6FFB"/>
    <w:rsid w:val="002D0318"/>
    <w:rsid w:val="002D0412"/>
    <w:rsid w:val="002D0775"/>
    <w:rsid w:val="002D1A35"/>
    <w:rsid w:val="002D24C4"/>
    <w:rsid w:val="002D3871"/>
    <w:rsid w:val="002D3BA2"/>
    <w:rsid w:val="002D5109"/>
    <w:rsid w:val="002D559B"/>
    <w:rsid w:val="002D5A22"/>
    <w:rsid w:val="002D6482"/>
    <w:rsid w:val="002D7D3F"/>
    <w:rsid w:val="002D7E2B"/>
    <w:rsid w:val="002E0CB3"/>
    <w:rsid w:val="002E132A"/>
    <w:rsid w:val="002E4712"/>
    <w:rsid w:val="002E7215"/>
    <w:rsid w:val="002E7756"/>
    <w:rsid w:val="002E7C38"/>
    <w:rsid w:val="002F0A2F"/>
    <w:rsid w:val="002F0B52"/>
    <w:rsid w:val="002F1908"/>
    <w:rsid w:val="002F1921"/>
    <w:rsid w:val="002F205E"/>
    <w:rsid w:val="002F64A9"/>
    <w:rsid w:val="002F677E"/>
    <w:rsid w:val="002F6EC0"/>
    <w:rsid w:val="00300822"/>
    <w:rsid w:val="00301725"/>
    <w:rsid w:val="00303C64"/>
    <w:rsid w:val="00305D2A"/>
    <w:rsid w:val="00306462"/>
    <w:rsid w:val="00306DA7"/>
    <w:rsid w:val="00306E02"/>
    <w:rsid w:val="003116C6"/>
    <w:rsid w:val="00311712"/>
    <w:rsid w:val="00311AD6"/>
    <w:rsid w:val="003150F9"/>
    <w:rsid w:val="003155B6"/>
    <w:rsid w:val="003207F3"/>
    <w:rsid w:val="00320DA6"/>
    <w:rsid w:val="003212A2"/>
    <w:rsid w:val="003228E0"/>
    <w:rsid w:val="00322FE8"/>
    <w:rsid w:val="00326560"/>
    <w:rsid w:val="003276BC"/>
    <w:rsid w:val="00327AF6"/>
    <w:rsid w:val="00331230"/>
    <w:rsid w:val="00332E55"/>
    <w:rsid w:val="00333E3F"/>
    <w:rsid w:val="003342DE"/>
    <w:rsid w:val="00334BA9"/>
    <w:rsid w:val="00336699"/>
    <w:rsid w:val="00337175"/>
    <w:rsid w:val="00337B99"/>
    <w:rsid w:val="00340B0F"/>
    <w:rsid w:val="00340F0D"/>
    <w:rsid w:val="003411FC"/>
    <w:rsid w:val="00341BFF"/>
    <w:rsid w:val="0034347A"/>
    <w:rsid w:val="00344B60"/>
    <w:rsid w:val="00344C05"/>
    <w:rsid w:val="00345E93"/>
    <w:rsid w:val="00350814"/>
    <w:rsid w:val="00350BC7"/>
    <w:rsid w:val="00351ADA"/>
    <w:rsid w:val="00353018"/>
    <w:rsid w:val="00353788"/>
    <w:rsid w:val="00354A14"/>
    <w:rsid w:val="00354C28"/>
    <w:rsid w:val="00355985"/>
    <w:rsid w:val="003573D0"/>
    <w:rsid w:val="003579C2"/>
    <w:rsid w:val="00357CA0"/>
    <w:rsid w:val="00362D5C"/>
    <w:rsid w:val="00362F9B"/>
    <w:rsid w:val="0036322F"/>
    <w:rsid w:val="00363694"/>
    <w:rsid w:val="00363F6B"/>
    <w:rsid w:val="003647C2"/>
    <w:rsid w:val="003653F3"/>
    <w:rsid w:val="003657AC"/>
    <w:rsid w:val="00367E36"/>
    <w:rsid w:val="00371B62"/>
    <w:rsid w:val="00371C7A"/>
    <w:rsid w:val="0037226D"/>
    <w:rsid w:val="00373868"/>
    <w:rsid w:val="00381A24"/>
    <w:rsid w:val="0038245A"/>
    <w:rsid w:val="0038375B"/>
    <w:rsid w:val="00383823"/>
    <w:rsid w:val="0038454C"/>
    <w:rsid w:val="00385BC6"/>
    <w:rsid w:val="00387BDF"/>
    <w:rsid w:val="003911FF"/>
    <w:rsid w:val="00391E55"/>
    <w:rsid w:val="00394B65"/>
    <w:rsid w:val="00396AE5"/>
    <w:rsid w:val="003A0EA9"/>
    <w:rsid w:val="003A125B"/>
    <w:rsid w:val="003A2D78"/>
    <w:rsid w:val="003A5441"/>
    <w:rsid w:val="003A690F"/>
    <w:rsid w:val="003A6DB5"/>
    <w:rsid w:val="003A7683"/>
    <w:rsid w:val="003A7C30"/>
    <w:rsid w:val="003B384E"/>
    <w:rsid w:val="003B55DF"/>
    <w:rsid w:val="003B6A17"/>
    <w:rsid w:val="003B763F"/>
    <w:rsid w:val="003C2EE8"/>
    <w:rsid w:val="003C30D9"/>
    <w:rsid w:val="003C39DB"/>
    <w:rsid w:val="003C458E"/>
    <w:rsid w:val="003C567C"/>
    <w:rsid w:val="003C7502"/>
    <w:rsid w:val="003D076E"/>
    <w:rsid w:val="003D1CD0"/>
    <w:rsid w:val="003D21AB"/>
    <w:rsid w:val="003D25FB"/>
    <w:rsid w:val="003D33F6"/>
    <w:rsid w:val="003D39F8"/>
    <w:rsid w:val="003D3A9A"/>
    <w:rsid w:val="003D42CA"/>
    <w:rsid w:val="003D45D2"/>
    <w:rsid w:val="003D4ADA"/>
    <w:rsid w:val="003D62AF"/>
    <w:rsid w:val="003E0FC4"/>
    <w:rsid w:val="003E1B10"/>
    <w:rsid w:val="003E2440"/>
    <w:rsid w:val="003E4962"/>
    <w:rsid w:val="003F0603"/>
    <w:rsid w:val="003F1CB5"/>
    <w:rsid w:val="003F3731"/>
    <w:rsid w:val="003F593B"/>
    <w:rsid w:val="003F5FEC"/>
    <w:rsid w:val="003F6EB0"/>
    <w:rsid w:val="00400B10"/>
    <w:rsid w:val="00401D70"/>
    <w:rsid w:val="00402692"/>
    <w:rsid w:val="0040652D"/>
    <w:rsid w:val="00406EDD"/>
    <w:rsid w:val="004108DD"/>
    <w:rsid w:val="00410CE9"/>
    <w:rsid w:val="004118AF"/>
    <w:rsid w:val="00412A40"/>
    <w:rsid w:val="00412FE1"/>
    <w:rsid w:val="0041331F"/>
    <w:rsid w:val="00413582"/>
    <w:rsid w:val="00415766"/>
    <w:rsid w:val="004167F3"/>
    <w:rsid w:val="0042002D"/>
    <w:rsid w:val="0042180C"/>
    <w:rsid w:val="00421EB8"/>
    <w:rsid w:val="00422FCB"/>
    <w:rsid w:val="004237BD"/>
    <w:rsid w:val="00424ED6"/>
    <w:rsid w:val="00425C3B"/>
    <w:rsid w:val="00427020"/>
    <w:rsid w:val="004305D3"/>
    <w:rsid w:val="004307CE"/>
    <w:rsid w:val="004335E5"/>
    <w:rsid w:val="0043373D"/>
    <w:rsid w:val="004341EE"/>
    <w:rsid w:val="0043476B"/>
    <w:rsid w:val="00435CB2"/>
    <w:rsid w:val="00436404"/>
    <w:rsid w:val="00437776"/>
    <w:rsid w:val="00441507"/>
    <w:rsid w:val="00447028"/>
    <w:rsid w:val="004505B3"/>
    <w:rsid w:val="0045281F"/>
    <w:rsid w:val="00452D5D"/>
    <w:rsid w:val="004536A2"/>
    <w:rsid w:val="004563AC"/>
    <w:rsid w:val="00460542"/>
    <w:rsid w:val="00461155"/>
    <w:rsid w:val="004634C8"/>
    <w:rsid w:val="004640F3"/>
    <w:rsid w:val="004662DE"/>
    <w:rsid w:val="0047018B"/>
    <w:rsid w:val="00470EA8"/>
    <w:rsid w:val="00472D46"/>
    <w:rsid w:val="00473FBE"/>
    <w:rsid w:val="00474E79"/>
    <w:rsid w:val="0047534B"/>
    <w:rsid w:val="00475553"/>
    <w:rsid w:val="0047725C"/>
    <w:rsid w:val="00480269"/>
    <w:rsid w:val="004814EA"/>
    <w:rsid w:val="00481D79"/>
    <w:rsid w:val="00483438"/>
    <w:rsid w:val="00483F68"/>
    <w:rsid w:val="004847AE"/>
    <w:rsid w:val="00487115"/>
    <w:rsid w:val="00487ED6"/>
    <w:rsid w:val="0049180F"/>
    <w:rsid w:val="004927C5"/>
    <w:rsid w:val="00493EDB"/>
    <w:rsid w:val="00494709"/>
    <w:rsid w:val="00494AB6"/>
    <w:rsid w:val="00494ED6"/>
    <w:rsid w:val="00494F5F"/>
    <w:rsid w:val="00495141"/>
    <w:rsid w:val="00495232"/>
    <w:rsid w:val="0049560A"/>
    <w:rsid w:val="0049599E"/>
    <w:rsid w:val="00495C1E"/>
    <w:rsid w:val="00497028"/>
    <w:rsid w:val="00497492"/>
    <w:rsid w:val="004A0256"/>
    <w:rsid w:val="004A1255"/>
    <w:rsid w:val="004A27B9"/>
    <w:rsid w:val="004A45E8"/>
    <w:rsid w:val="004A4ECB"/>
    <w:rsid w:val="004A5F57"/>
    <w:rsid w:val="004B0634"/>
    <w:rsid w:val="004B204D"/>
    <w:rsid w:val="004B20DF"/>
    <w:rsid w:val="004B2183"/>
    <w:rsid w:val="004B2F5F"/>
    <w:rsid w:val="004B5F7E"/>
    <w:rsid w:val="004B6E84"/>
    <w:rsid w:val="004B7CA7"/>
    <w:rsid w:val="004C1191"/>
    <w:rsid w:val="004C20CA"/>
    <w:rsid w:val="004C2386"/>
    <w:rsid w:val="004C2DCE"/>
    <w:rsid w:val="004C3248"/>
    <w:rsid w:val="004C3D94"/>
    <w:rsid w:val="004C46C9"/>
    <w:rsid w:val="004C5924"/>
    <w:rsid w:val="004C6CD9"/>
    <w:rsid w:val="004D11F1"/>
    <w:rsid w:val="004D1C1A"/>
    <w:rsid w:val="004D32E4"/>
    <w:rsid w:val="004D683B"/>
    <w:rsid w:val="004D7151"/>
    <w:rsid w:val="004D7CFD"/>
    <w:rsid w:val="004E18A5"/>
    <w:rsid w:val="004E43A9"/>
    <w:rsid w:val="004E5303"/>
    <w:rsid w:val="004E6097"/>
    <w:rsid w:val="004E6783"/>
    <w:rsid w:val="004E6E9B"/>
    <w:rsid w:val="004F0B76"/>
    <w:rsid w:val="004F0F19"/>
    <w:rsid w:val="004F383F"/>
    <w:rsid w:val="004F65CB"/>
    <w:rsid w:val="004F6B59"/>
    <w:rsid w:val="004F798E"/>
    <w:rsid w:val="00500E9D"/>
    <w:rsid w:val="00501FB8"/>
    <w:rsid w:val="00502BE8"/>
    <w:rsid w:val="00506003"/>
    <w:rsid w:val="00506DCE"/>
    <w:rsid w:val="005107A9"/>
    <w:rsid w:val="00510AE7"/>
    <w:rsid w:val="00510B5F"/>
    <w:rsid w:val="00512B8F"/>
    <w:rsid w:val="00513A86"/>
    <w:rsid w:val="00514E5F"/>
    <w:rsid w:val="00514F00"/>
    <w:rsid w:val="005150AB"/>
    <w:rsid w:val="00515735"/>
    <w:rsid w:val="005215A5"/>
    <w:rsid w:val="00522060"/>
    <w:rsid w:val="005227F7"/>
    <w:rsid w:val="005243F7"/>
    <w:rsid w:val="0052491E"/>
    <w:rsid w:val="00525467"/>
    <w:rsid w:val="00526B16"/>
    <w:rsid w:val="0053074B"/>
    <w:rsid w:val="00530AAB"/>
    <w:rsid w:val="00531D57"/>
    <w:rsid w:val="005324EE"/>
    <w:rsid w:val="00535738"/>
    <w:rsid w:val="005357E8"/>
    <w:rsid w:val="0053787F"/>
    <w:rsid w:val="005379D7"/>
    <w:rsid w:val="00537B3B"/>
    <w:rsid w:val="00541608"/>
    <w:rsid w:val="00543065"/>
    <w:rsid w:val="00546995"/>
    <w:rsid w:val="0055176C"/>
    <w:rsid w:val="00551D7E"/>
    <w:rsid w:val="00554E85"/>
    <w:rsid w:val="00556299"/>
    <w:rsid w:val="00560CA9"/>
    <w:rsid w:val="0056130B"/>
    <w:rsid w:val="00561FA0"/>
    <w:rsid w:val="00566EE5"/>
    <w:rsid w:val="00566EF1"/>
    <w:rsid w:val="005676C0"/>
    <w:rsid w:val="005812B8"/>
    <w:rsid w:val="00581A69"/>
    <w:rsid w:val="005829E9"/>
    <w:rsid w:val="005845A8"/>
    <w:rsid w:val="00584F70"/>
    <w:rsid w:val="005858DC"/>
    <w:rsid w:val="00585B77"/>
    <w:rsid w:val="00586A3D"/>
    <w:rsid w:val="00586FE9"/>
    <w:rsid w:val="00587166"/>
    <w:rsid w:val="005906EF"/>
    <w:rsid w:val="00590CAD"/>
    <w:rsid w:val="00592BAD"/>
    <w:rsid w:val="0059422B"/>
    <w:rsid w:val="005944CB"/>
    <w:rsid w:val="00595A7B"/>
    <w:rsid w:val="0059639A"/>
    <w:rsid w:val="005964F5"/>
    <w:rsid w:val="005965CA"/>
    <w:rsid w:val="005A0836"/>
    <w:rsid w:val="005A1B38"/>
    <w:rsid w:val="005A3A93"/>
    <w:rsid w:val="005A71D4"/>
    <w:rsid w:val="005B0D6C"/>
    <w:rsid w:val="005B13A0"/>
    <w:rsid w:val="005B1890"/>
    <w:rsid w:val="005B1DB5"/>
    <w:rsid w:val="005B2DB3"/>
    <w:rsid w:val="005B3EF2"/>
    <w:rsid w:val="005B6A94"/>
    <w:rsid w:val="005B6BA2"/>
    <w:rsid w:val="005B7BCE"/>
    <w:rsid w:val="005C03EE"/>
    <w:rsid w:val="005C10BC"/>
    <w:rsid w:val="005C22CA"/>
    <w:rsid w:val="005C284D"/>
    <w:rsid w:val="005C3BC0"/>
    <w:rsid w:val="005D189A"/>
    <w:rsid w:val="005D2F2D"/>
    <w:rsid w:val="005D58A9"/>
    <w:rsid w:val="005D5F30"/>
    <w:rsid w:val="005D79AC"/>
    <w:rsid w:val="005E1BA7"/>
    <w:rsid w:val="005E2766"/>
    <w:rsid w:val="005E2A9C"/>
    <w:rsid w:val="005E4BD4"/>
    <w:rsid w:val="005E66E4"/>
    <w:rsid w:val="005E69E4"/>
    <w:rsid w:val="005E781E"/>
    <w:rsid w:val="005F165B"/>
    <w:rsid w:val="005F1A90"/>
    <w:rsid w:val="005F2BE2"/>
    <w:rsid w:val="005F34E6"/>
    <w:rsid w:val="005F4279"/>
    <w:rsid w:val="005F4A5A"/>
    <w:rsid w:val="005F765E"/>
    <w:rsid w:val="005F7858"/>
    <w:rsid w:val="00602494"/>
    <w:rsid w:val="00603670"/>
    <w:rsid w:val="00604641"/>
    <w:rsid w:val="006047A7"/>
    <w:rsid w:val="00604821"/>
    <w:rsid w:val="006060E2"/>
    <w:rsid w:val="0060623C"/>
    <w:rsid w:val="00606D7B"/>
    <w:rsid w:val="0060744F"/>
    <w:rsid w:val="00610C4A"/>
    <w:rsid w:val="006124F1"/>
    <w:rsid w:val="00613916"/>
    <w:rsid w:val="00614056"/>
    <w:rsid w:val="00615766"/>
    <w:rsid w:val="00620A4B"/>
    <w:rsid w:val="00620B86"/>
    <w:rsid w:val="00621FEA"/>
    <w:rsid w:val="00622CEB"/>
    <w:rsid w:val="006235B6"/>
    <w:rsid w:val="0062736B"/>
    <w:rsid w:val="00627907"/>
    <w:rsid w:val="00631532"/>
    <w:rsid w:val="00632B6C"/>
    <w:rsid w:val="00633E12"/>
    <w:rsid w:val="006342F9"/>
    <w:rsid w:val="00634C32"/>
    <w:rsid w:val="00635AC4"/>
    <w:rsid w:val="00636C12"/>
    <w:rsid w:val="0064357B"/>
    <w:rsid w:val="0064683F"/>
    <w:rsid w:val="006515AB"/>
    <w:rsid w:val="00651EC7"/>
    <w:rsid w:val="00652DBF"/>
    <w:rsid w:val="006535DE"/>
    <w:rsid w:val="00654009"/>
    <w:rsid w:val="006554A4"/>
    <w:rsid w:val="00657EC9"/>
    <w:rsid w:val="006610DF"/>
    <w:rsid w:val="00661880"/>
    <w:rsid w:val="0066408C"/>
    <w:rsid w:val="00664F8F"/>
    <w:rsid w:val="00665842"/>
    <w:rsid w:val="006702F1"/>
    <w:rsid w:val="00671D7A"/>
    <w:rsid w:val="006723A3"/>
    <w:rsid w:val="006750F5"/>
    <w:rsid w:val="006761B7"/>
    <w:rsid w:val="00677BAD"/>
    <w:rsid w:val="00677D3F"/>
    <w:rsid w:val="00681B7F"/>
    <w:rsid w:val="00682233"/>
    <w:rsid w:val="0068254D"/>
    <w:rsid w:val="00684D7D"/>
    <w:rsid w:val="0068668C"/>
    <w:rsid w:val="0069164A"/>
    <w:rsid w:val="00695690"/>
    <w:rsid w:val="0069569B"/>
    <w:rsid w:val="00695779"/>
    <w:rsid w:val="00696636"/>
    <w:rsid w:val="00697008"/>
    <w:rsid w:val="006A0CFC"/>
    <w:rsid w:val="006A2DA1"/>
    <w:rsid w:val="006A2E0B"/>
    <w:rsid w:val="006A3AA3"/>
    <w:rsid w:val="006A52E8"/>
    <w:rsid w:val="006A65E4"/>
    <w:rsid w:val="006A69A0"/>
    <w:rsid w:val="006B0552"/>
    <w:rsid w:val="006B0AA6"/>
    <w:rsid w:val="006B1D81"/>
    <w:rsid w:val="006B6DED"/>
    <w:rsid w:val="006B6E28"/>
    <w:rsid w:val="006B7242"/>
    <w:rsid w:val="006C0449"/>
    <w:rsid w:val="006C070A"/>
    <w:rsid w:val="006C3410"/>
    <w:rsid w:val="006C63BC"/>
    <w:rsid w:val="006C73E5"/>
    <w:rsid w:val="006D1767"/>
    <w:rsid w:val="006D1B42"/>
    <w:rsid w:val="006D344A"/>
    <w:rsid w:val="006D41A5"/>
    <w:rsid w:val="006D4F08"/>
    <w:rsid w:val="006D5F5C"/>
    <w:rsid w:val="006D70CF"/>
    <w:rsid w:val="006E1FC8"/>
    <w:rsid w:val="006E2AD7"/>
    <w:rsid w:val="006E2FFD"/>
    <w:rsid w:val="006E3C04"/>
    <w:rsid w:val="006E3CB3"/>
    <w:rsid w:val="006E6754"/>
    <w:rsid w:val="006E6D8B"/>
    <w:rsid w:val="006F03D7"/>
    <w:rsid w:val="006F0750"/>
    <w:rsid w:val="006F1226"/>
    <w:rsid w:val="006F282B"/>
    <w:rsid w:val="006F34D7"/>
    <w:rsid w:val="006F4927"/>
    <w:rsid w:val="006F541F"/>
    <w:rsid w:val="006F735C"/>
    <w:rsid w:val="007006A6"/>
    <w:rsid w:val="00700B59"/>
    <w:rsid w:val="007034F6"/>
    <w:rsid w:val="00705829"/>
    <w:rsid w:val="007058DA"/>
    <w:rsid w:val="0070705A"/>
    <w:rsid w:val="0071173C"/>
    <w:rsid w:val="00711F32"/>
    <w:rsid w:val="00713882"/>
    <w:rsid w:val="0071753E"/>
    <w:rsid w:val="00717719"/>
    <w:rsid w:val="007178C5"/>
    <w:rsid w:val="00720F20"/>
    <w:rsid w:val="007216F4"/>
    <w:rsid w:val="00723CD3"/>
    <w:rsid w:val="00723F4C"/>
    <w:rsid w:val="0072505E"/>
    <w:rsid w:val="00725936"/>
    <w:rsid w:val="00732453"/>
    <w:rsid w:val="00733AE3"/>
    <w:rsid w:val="0073418D"/>
    <w:rsid w:val="007341F1"/>
    <w:rsid w:val="00734CD2"/>
    <w:rsid w:val="00734F0E"/>
    <w:rsid w:val="007368FB"/>
    <w:rsid w:val="00737B52"/>
    <w:rsid w:val="00737D01"/>
    <w:rsid w:val="00740DE3"/>
    <w:rsid w:val="007411DD"/>
    <w:rsid w:val="00743218"/>
    <w:rsid w:val="00744390"/>
    <w:rsid w:val="007455AC"/>
    <w:rsid w:val="00746F77"/>
    <w:rsid w:val="00747BA1"/>
    <w:rsid w:val="00752055"/>
    <w:rsid w:val="007523E4"/>
    <w:rsid w:val="00753561"/>
    <w:rsid w:val="00754D68"/>
    <w:rsid w:val="007552A7"/>
    <w:rsid w:val="00755855"/>
    <w:rsid w:val="00756228"/>
    <w:rsid w:val="00756DEC"/>
    <w:rsid w:val="00757319"/>
    <w:rsid w:val="0076020F"/>
    <w:rsid w:val="007603A3"/>
    <w:rsid w:val="0076125A"/>
    <w:rsid w:val="00761284"/>
    <w:rsid w:val="007618D7"/>
    <w:rsid w:val="00762941"/>
    <w:rsid w:val="00762E68"/>
    <w:rsid w:val="00762FC0"/>
    <w:rsid w:val="007648F9"/>
    <w:rsid w:val="00765040"/>
    <w:rsid w:val="00765DE7"/>
    <w:rsid w:val="00766A31"/>
    <w:rsid w:val="0076705D"/>
    <w:rsid w:val="007675CB"/>
    <w:rsid w:val="00767D4C"/>
    <w:rsid w:val="00772602"/>
    <w:rsid w:val="007760EC"/>
    <w:rsid w:val="00776CB1"/>
    <w:rsid w:val="00776D5A"/>
    <w:rsid w:val="007778EE"/>
    <w:rsid w:val="00780177"/>
    <w:rsid w:val="0078118C"/>
    <w:rsid w:val="007814F2"/>
    <w:rsid w:val="00783420"/>
    <w:rsid w:val="00784DEF"/>
    <w:rsid w:val="0078599B"/>
    <w:rsid w:val="00785AD7"/>
    <w:rsid w:val="00790BD2"/>
    <w:rsid w:val="00791CF6"/>
    <w:rsid w:val="007954C7"/>
    <w:rsid w:val="00795ACA"/>
    <w:rsid w:val="007A24CE"/>
    <w:rsid w:val="007A3E06"/>
    <w:rsid w:val="007A6C48"/>
    <w:rsid w:val="007A7386"/>
    <w:rsid w:val="007A7639"/>
    <w:rsid w:val="007B138B"/>
    <w:rsid w:val="007B1658"/>
    <w:rsid w:val="007B38EA"/>
    <w:rsid w:val="007B4673"/>
    <w:rsid w:val="007B51FA"/>
    <w:rsid w:val="007B6706"/>
    <w:rsid w:val="007B6780"/>
    <w:rsid w:val="007C13D9"/>
    <w:rsid w:val="007C1ABC"/>
    <w:rsid w:val="007C1ECF"/>
    <w:rsid w:val="007C216E"/>
    <w:rsid w:val="007C3F61"/>
    <w:rsid w:val="007C6008"/>
    <w:rsid w:val="007D03C8"/>
    <w:rsid w:val="007D0446"/>
    <w:rsid w:val="007D1B2E"/>
    <w:rsid w:val="007D72D1"/>
    <w:rsid w:val="007D7B8A"/>
    <w:rsid w:val="007D7E72"/>
    <w:rsid w:val="007D7FEE"/>
    <w:rsid w:val="007E20A5"/>
    <w:rsid w:val="007E3D0D"/>
    <w:rsid w:val="007E3D77"/>
    <w:rsid w:val="007E4B7B"/>
    <w:rsid w:val="007E5A60"/>
    <w:rsid w:val="007E6A68"/>
    <w:rsid w:val="007F1D5D"/>
    <w:rsid w:val="007F1EF8"/>
    <w:rsid w:val="007F25CC"/>
    <w:rsid w:val="007F3C83"/>
    <w:rsid w:val="007F412A"/>
    <w:rsid w:val="00800424"/>
    <w:rsid w:val="00800B89"/>
    <w:rsid w:val="00802901"/>
    <w:rsid w:val="00802EC0"/>
    <w:rsid w:val="008037AF"/>
    <w:rsid w:val="00803E27"/>
    <w:rsid w:val="00805307"/>
    <w:rsid w:val="00806509"/>
    <w:rsid w:val="008065EF"/>
    <w:rsid w:val="00806CBA"/>
    <w:rsid w:val="0080775B"/>
    <w:rsid w:val="00807CCE"/>
    <w:rsid w:val="00810DB9"/>
    <w:rsid w:val="008139DF"/>
    <w:rsid w:val="00814070"/>
    <w:rsid w:val="00814C75"/>
    <w:rsid w:val="0081557F"/>
    <w:rsid w:val="008157E6"/>
    <w:rsid w:val="00815FAA"/>
    <w:rsid w:val="00817C61"/>
    <w:rsid w:val="0082031F"/>
    <w:rsid w:val="008222A1"/>
    <w:rsid w:val="00822B5C"/>
    <w:rsid w:val="00823071"/>
    <w:rsid w:val="00825280"/>
    <w:rsid w:val="00825BC2"/>
    <w:rsid w:val="00826E82"/>
    <w:rsid w:val="008274AE"/>
    <w:rsid w:val="00827E0B"/>
    <w:rsid w:val="00832937"/>
    <w:rsid w:val="0083376E"/>
    <w:rsid w:val="008337D9"/>
    <w:rsid w:val="00833E5F"/>
    <w:rsid w:val="00834B19"/>
    <w:rsid w:val="00840172"/>
    <w:rsid w:val="00841234"/>
    <w:rsid w:val="0084222E"/>
    <w:rsid w:val="00844BB5"/>
    <w:rsid w:val="00847AAB"/>
    <w:rsid w:val="00847C3C"/>
    <w:rsid w:val="00847FF5"/>
    <w:rsid w:val="00850A44"/>
    <w:rsid w:val="00851403"/>
    <w:rsid w:val="00851A27"/>
    <w:rsid w:val="00852E6A"/>
    <w:rsid w:val="0085586B"/>
    <w:rsid w:val="0085595E"/>
    <w:rsid w:val="0085739F"/>
    <w:rsid w:val="00861A0A"/>
    <w:rsid w:val="0086305E"/>
    <w:rsid w:val="00863BE8"/>
    <w:rsid w:val="008677ED"/>
    <w:rsid w:val="00867C0E"/>
    <w:rsid w:val="00867EDC"/>
    <w:rsid w:val="00867FA1"/>
    <w:rsid w:val="008719B8"/>
    <w:rsid w:val="00871E34"/>
    <w:rsid w:val="00872263"/>
    <w:rsid w:val="00872DB4"/>
    <w:rsid w:val="008743FD"/>
    <w:rsid w:val="00874AB0"/>
    <w:rsid w:val="008779F4"/>
    <w:rsid w:val="00882633"/>
    <w:rsid w:val="00882FD2"/>
    <w:rsid w:val="008842CB"/>
    <w:rsid w:val="0088431F"/>
    <w:rsid w:val="00884AED"/>
    <w:rsid w:val="008856E8"/>
    <w:rsid w:val="00885D06"/>
    <w:rsid w:val="00887C5F"/>
    <w:rsid w:val="008913E2"/>
    <w:rsid w:val="00891DD4"/>
    <w:rsid w:val="00892683"/>
    <w:rsid w:val="00893694"/>
    <w:rsid w:val="00893847"/>
    <w:rsid w:val="00893ADF"/>
    <w:rsid w:val="0089529A"/>
    <w:rsid w:val="0089763E"/>
    <w:rsid w:val="008A02FF"/>
    <w:rsid w:val="008A5070"/>
    <w:rsid w:val="008A59D5"/>
    <w:rsid w:val="008B04C5"/>
    <w:rsid w:val="008B05A3"/>
    <w:rsid w:val="008B1620"/>
    <w:rsid w:val="008B35A0"/>
    <w:rsid w:val="008B4E01"/>
    <w:rsid w:val="008B619F"/>
    <w:rsid w:val="008B6F91"/>
    <w:rsid w:val="008B7519"/>
    <w:rsid w:val="008C0100"/>
    <w:rsid w:val="008C01F6"/>
    <w:rsid w:val="008C11D6"/>
    <w:rsid w:val="008C1868"/>
    <w:rsid w:val="008C1BF7"/>
    <w:rsid w:val="008C2379"/>
    <w:rsid w:val="008C392C"/>
    <w:rsid w:val="008C67B7"/>
    <w:rsid w:val="008C6C47"/>
    <w:rsid w:val="008D0216"/>
    <w:rsid w:val="008D1093"/>
    <w:rsid w:val="008D2109"/>
    <w:rsid w:val="008D2A2E"/>
    <w:rsid w:val="008D3D32"/>
    <w:rsid w:val="008D4DCA"/>
    <w:rsid w:val="008D5E8B"/>
    <w:rsid w:val="008D6296"/>
    <w:rsid w:val="008D67E9"/>
    <w:rsid w:val="008E071F"/>
    <w:rsid w:val="008E2482"/>
    <w:rsid w:val="008E2DB1"/>
    <w:rsid w:val="008E44CE"/>
    <w:rsid w:val="008E6DDE"/>
    <w:rsid w:val="008E7E5B"/>
    <w:rsid w:val="008F03AC"/>
    <w:rsid w:val="008F0E1F"/>
    <w:rsid w:val="008F0F8B"/>
    <w:rsid w:val="008F3C2E"/>
    <w:rsid w:val="008F6DCA"/>
    <w:rsid w:val="00900532"/>
    <w:rsid w:val="00900F36"/>
    <w:rsid w:val="00901BB6"/>
    <w:rsid w:val="00903BB8"/>
    <w:rsid w:val="00903DEF"/>
    <w:rsid w:val="009065D8"/>
    <w:rsid w:val="00907547"/>
    <w:rsid w:val="00907820"/>
    <w:rsid w:val="009101D2"/>
    <w:rsid w:val="00910D4E"/>
    <w:rsid w:val="00914F53"/>
    <w:rsid w:val="00915724"/>
    <w:rsid w:val="0091755A"/>
    <w:rsid w:val="00922B4F"/>
    <w:rsid w:val="00924998"/>
    <w:rsid w:val="00924AB9"/>
    <w:rsid w:val="00925221"/>
    <w:rsid w:val="00926910"/>
    <w:rsid w:val="009273F4"/>
    <w:rsid w:val="009307FF"/>
    <w:rsid w:val="00931322"/>
    <w:rsid w:val="00931A30"/>
    <w:rsid w:val="009327B9"/>
    <w:rsid w:val="00933178"/>
    <w:rsid w:val="009337A0"/>
    <w:rsid w:val="0093528B"/>
    <w:rsid w:val="00935583"/>
    <w:rsid w:val="0093763C"/>
    <w:rsid w:val="009407A8"/>
    <w:rsid w:val="00941C4F"/>
    <w:rsid w:val="00942A0B"/>
    <w:rsid w:val="00944650"/>
    <w:rsid w:val="009451CC"/>
    <w:rsid w:val="009461A3"/>
    <w:rsid w:val="009503A9"/>
    <w:rsid w:val="00950C00"/>
    <w:rsid w:val="00952305"/>
    <w:rsid w:val="0095298D"/>
    <w:rsid w:val="0095352D"/>
    <w:rsid w:val="009545AC"/>
    <w:rsid w:val="00954EE7"/>
    <w:rsid w:val="0096073A"/>
    <w:rsid w:val="009611FF"/>
    <w:rsid w:val="009612D4"/>
    <w:rsid w:val="009625B3"/>
    <w:rsid w:val="009626FF"/>
    <w:rsid w:val="00963654"/>
    <w:rsid w:val="00964748"/>
    <w:rsid w:val="009655B9"/>
    <w:rsid w:val="00965BDE"/>
    <w:rsid w:val="0096714D"/>
    <w:rsid w:val="009678CB"/>
    <w:rsid w:val="00970B1E"/>
    <w:rsid w:val="00971E04"/>
    <w:rsid w:val="00973900"/>
    <w:rsid w:val="0097464B"/>
    <w:rsid w:val="009764B6"/>
    <w:rsid w:val="009770E1"/>
    <w:rsid w:val="0097774D"/>
    <w:rsid w:val="0097797B"/>
    <w:rsid w:val="0098009C"/>
    <w:rsid w:val="00982312"/>
    <w:rsid w:val="00984CC4"/>
    <w:rsid w:val="009871A0"/>
    <w:rsid w:val="009904BA"/>
    <w:rsid w:val="009906B1"/>
    <w:rsid w:val="00991079"/>
    <w:rsid w:val="00991610"/>
    <w:rsid w:val="00991EEA"/>
    <w:rsid w:val="009943E1"/>
    <w:rsid w:val="00994AC2"/>
    <w:rsid w:val="00995EBE"/>
    <w:rsid w:val="00997828"/>
    <w:rsid w:val="00997C29"/>
    <w:rsid w:val="009A0CD8"/>
    <w:rsid w:val="009A40E2"/>
    <w:rsid w:val="009A4BF1"/>
    <w:rsid w:val="009A5AD8"/>
    <w:rsid w:val="009A5B9F"/>
    <w:rsid w:val="009A7FF4"/>
    <w:rsid w:val="009B3521"/>
    <w:rsid w:val="009C0771"/>
    <w:rsid w:val="009C081E"/>
    <w:rsid w:val="009C0D72"/>
    <w:rsid w:val="009C1CB2"/>
    <w:rsid w:val="009C3414"/>
    <w:rsid w:val="009C6491"/>
    <w:rsid w:val="009D03B9"/>
    <w:rsid w:val="009D123E"/>
    <w:rsid w:val="009D1CB8"/>
    <w:rsid w:val="009D28FB"/>
    <w:rsid w:val="009D2E09"/>
    <w:rsid w:val="009D3A2C"/>
    <w:rsid w:val="009D4C8E"/>
    <w:rsid w:val="009E1182"/>
    <w:rsid w:val="009E282A"/>
    <w:rsid w:val="009E3322"/>
    <w:rsid w:val="009E441B"/>
    <w:rsid w:val="009E5894"/>
    <w:rsid w:val="009E63B2"/>
    <w:rsid w:val="009E7413"/>
    <w:rsid w:val="009E7A50"/>
    <w:rsid w:val="009E7CB3"/>
    <w:rsid w:val="009F04FE"/>
    <w:rsid w:val="009F0A83"/>
    <w:rsid w:val="009F66E9"/>
    <w:rsid w:val="009F6989"/>
    <w:rsid w:val="00A0074C"/>
    <w:rsid w:val="00A00A2C"/>
    <w:rsid w:val="00A00E06"/>
    <w:rsid w:val="00A066BE"/>
    <w:rsid w:val="00A06D57"/>
    <w:rsid w:val="00A076E0"/>
    <w:rsid w:val="00A0773D"/>
    <w:rsid w:val="00A07C27"/>
    <w:rsid w:val="00A100F3"/>
    <w:rsid w:val="00A106DE"/>
    <w:rsid w:val="00A10A6E"/>
    <w:rsid w:val="00A1214A"/>
    <w:rsid w:val="00A133D4"/>
    <w:rsid w:val="00A14C14"/>
    <w:rsid w:val="00A1519E"/>
    <w:rsid w:val="00A2003E"/>
    <w:rsid w:val="00A20946"/>
    <w:rsid w:val="00A2215E"/>
    <w:rsid w:val="00A25B57"/>
    <w:rsid w:val="00A30878"/>
    <w:rsid w:val="00A308FA"/>
    <w:rsid w:val="00A32EDF"/>
    <w:rsid w:val="00A35923"/>
    <w:rsid w:val="00A35BB7"/>
    <w:rsid w:val="00A37480"/>
    <w:rsid w:val="00A402BD"/>
    <w:rsid w:val="00A403AF"/>
    <w:rsid w:val="00A42BBB"/>
    <w:rsid w:val="00A437D2"/>
    <w:rsid w:val="00A43A7D"/>
    <w:rsid w:val="00A459A5"/>
    <w:rsid w:val="00A46CD0"/>
    <w:rsid w:val="00A47435"/>
    <w:rsid w:val="00A47615"/>
    <w:rsid w:val="00A47A1B"/>
    <w:rsid w:val="00A5027E"/>
    <w:rsid w:val="00A50A6E"/>
    <w:rsid w:val="00A53D10"/>
    <w:rsid w:val="00A540D2"/>
    <w:rsid w:val="00A554E2"/>
    <w:rsid w:val="00A5564A"/>
    <w:rsid w:val="00A618A9"/>
    <w:rsid w:val="00A652C6"/>
    <w:rsid w:val="00A6687E"/>
    <w:rsid w:val="00A749A0"/>
    <w:rsid w:val="00A753A8"/>
    <w:rsid w:val="00A756C5"/>
    <w:rsid w:val="00A81041"/>
    <w:rsid w:val="00A82BBE"/>
    <w:rsid w:val="00A84661"/>
    <w:rsid w:val="00A84CC9"/>
    <w:rsid w:val="00A8557D"/>
    <w:rsid w:val="00A91958"/>
    <w:rsid w:val="00A92342"/>
    <w:rsid w:val="00A930CB"/>
    <w:rsid w:val="00A96C3B"/>
    <w:rsid w:val="00A96C51"/>
    <w:rsid w:val="00A97AE8"/>
    <w:rsid w:val="00AA039F"/>
    <w:rsid w:val="00AA066F"/>
    <w:rsid w:val="00AA11C8"/>
    <w:rsid w:val="00AA1315"/>
    <w:rsid w:val="00AA2543"/>
    <w:rsid w:val="00AA327B"/>
    <w:rsid w:val="00AA33D2"/>
    <w:rsid w:val="00AB09D5"/>
    <w:rsid w:val="00AB3CA4"/>
    <w:rsid w:val="00AB3EC4"/>
    <w:rsid w:val="00AB57E3"/>
    <w:rsid w:val="00AB5EEA"/>
    <w:rsid w:val="00AB7269"/>
    <w:rsid w:val="00AC4E30"/>
    <w:rsid w:val="00AC64E8"/>
    <w:rsid w:val="00AD0CF9"/>
    <w:rsid w:val="00AD0E6F"/>
    <w:rsid w:val="00AD267B"/>
    <w:rsid w:val="00AD571B"/>
    <w:rsid w:val="00AD6E65"/>
    <w:rsid w:val="00AD7920"/>
    <w:rsid w:val="00AE0985"/>
    <w:rsid w:val="00AE0AD3"/>
    <w:rsid w:val="00AE27C1"/>
    <w:rsid w:val="00AE3797"/>
    <w:rsid w:val="00AE56F3"/>
    <w:rsid w:val="00AE5CBB"/>
    <w:rsid w:val="00AE77B3"/>
    <w:rsid w:val="00AF0F86"/>
    <w:rsid w:val="00AF30F6"/>
    <w:rsid w:val="00AF3559"/>
    <w:rsid w:val="00AF3851"/>
    <w:rsid w:val="00AF3CC1"/>
    <w:rsid w:val="00AF3DB3"/>
    <w:rsid w:val="00AF75FD"/>
    <w:rsid w:val="00AF7799"/>
    <w:rsid w:val="00B00252"/>
    <w:rsid w:val="00B00EF8"/>
    <w:rsid w:val="00B02E57"/>
    <w:rsid w:val="00B03C24"/>
    <w:rsid w:val="00B05AAC"/>
    <w:rsid w:val="00B060B2"/>
    <w:rsid w:val="00B062C7"/>
    <w:rsid w:val="00B07A8A"/>
    <w:rsid w:val="00B10407"/>
    <w:rsid w:val="00B10841"/>
    <w:rsid w:val="00B11C38"/>
    <w:rsid w:val="00B13907"/>
    <w:rsid w:val="00B14102"/>
    <w:rsid w:val="00B1489A"/>
    <w:rsid w:val="00B15113"/>
    <w:rsid w:val="00B173C7"/>
    <w:rsid w:val="00B20138"/>
    <w:rsid w:val="00B21211"/>
    <w:rsid w:val="00B21229"/>
    <w:rsid w:val="00B2182C"/>
    <w:rsid w:val="00B22669"/>
    <w:rsid w:val="00B23547"/>
    <w:rsid w:val="00B236C9"/>
    <w:rsid w:val="00B24362"/>
    <w:rsid w:val="00B24FBD"/>
    <w:rsid w:val="00B25355"/>
    <w:rsid w:val="00B25F26"/>
    <w:rsid w:val="00B26725"/>
    <w:rsid w:val="00B2690E"/>
    <w:rsid w:val="00B277BE"/>
    <w:rsid w:val="00B314A3"/>
    <w:rsid w:val="00B31B02"/>
    <w:rsid w:val="00B31C6E"/>
    <w:rsid w:val="00B31DD8"/>
    <w:rsid w:val="00B35BF6"/>
    <w:rsid w:val="00B36564"/>
    <w:rsid w:val="00B36D53"/>
    <w:rsid w:val="00B40991"/>
    <w:rsid w:val="00B41DFD"/>
    <w:rsid w:val="00B41E1C"/>
    <w:rsid w:val="00B42861"/>
    <w:rsid w:val="00B42BBB"/>
    <w:rsid w:val="00B509F2"/>
    <w:rsid w:val="00B533EE"/>
    <w:rsid w:val="00B53E79"/>
    <w:rsid w:val="00B54380"/>
    <w:rsid w:val="00B575D5"/>
    <w:rsid w:val="00B5796E"/>
    <w:rsid w:val="00B6198D"/>
    <w:rsid w:val="00B63C25"/>
    <w:rsid w:val="00B6518B"/>
    <w:rsid w:val="00B676E0"/>
    <w:rsid w:val="00B7198F"/>
    <w:rsid w:val="00B71C5E"/>
    <w:rsid w:val="00B74C71"/>
    <w:rsid w:val="00B74CF5"/>
    <w:rsid w:val="00B75A89"/>
    <w:rsid w:val="00B760C0"/>
    <w:rsid w:val="00B77C27"/>
    <w:rsid w:val="00B8234A"/>
    <w:rsid w:val="00B84A60"/>
    <w:rsid w:val="00B8538D"/>
    <w:rsid w:val="00B86546"/>
    <w:rsid w:val="00B868FD"/>
    <w:rsid w:val="00B90666"/>
    <w:rsid w:val="00B907F9"/>
    <w:rsid w:val="00B91433"/>
    <w:rsid w:val="00B92EE9"/>
    <w:rsid w:val="00B930CA"/>
    <w:rsid w:val="00B97BFA"/>
    <w:rsid w:val="00BA274E"/>
    <w:rsid w:val="00BA4737"/>
    <w:rsid w:val="00BA7155"/>
    <w:rsid w:val="00BB00F5"/>
    <w:rsid w:val="00BB1709"/>
    <w:rsid w:val="00BB2BFD"/>
    <w:rsid w:val="00BB4CEA"/>
    <w:rsid w:val="00BB64C6"/>
    <w:rsid w:val="00BB6835"/>
    <w:rsid w:val="00BC1CA9"/>
    <w:rsid w:val="00BC2944"/>
    <w:rsid w:val="00BC2EC3"/>
    <w:rsid w:val="00BC41E8"/>
    <w:rsid w:val="00BC5868"/>
    <w:rsid w:val="00BC5995"/>
    <w:rsid w:val="00BC6682"/>
    <w:rsid w:val="00BC7FC1"/>
    <w:rsid w:val="00BD1228"/>
    <w:rsid w:val="00BD5330"/>
    <w:rsid w:val="00BD7434"/>
    <w:rsid w:val="00BE06DB"/>
    <w:rsid w:val="00BE1015"/>
    <w:rsid w:val="00BE49FA"/>
    <w:rsid w:val="00BE581A"/>
    <w:rsid w:val="00BE6FAF"/>
    <w:rsid w:val="00BF03E7"/>
    <w:rsid w:val="00BF03E9"/>
    <w:rsid w:val="00BF16B5"/>
    <w:rsid w:val="00BF201E"/>
    <w:rsid w:val="00BF3996"/>
    <w:rsid w:val="00BF6357"/>
    <w:rsid w:val="00BF69CC"/>
    <w:rsid w:val="00BF70D2"/>
    <w:rsid w:val="00C00AA2"/>
    <w:rsid w:val="00C00CD4"/>
    <w:rsid w:val="00C02996"/>
    <w:rsid w:val="00C03C5D"/>
    <w:rsid w:val="00C04855"/>
    <w:rsid w:val="00C05B3C"/>
    <w:rsid w:val="00C06D03"/>
    <w:rsid w:val="00C072E8"/>
    <w:rsid w:val="00C10C8D"/>
    <w:rsid w:val="00C10D55"/>
    <w:rsid w:val="00C12119"/>
    <w:rsid w:val="00C13132"/>
    <w:rsid w:val="00C13A77"/>
    <w:rsid w:val="00C145F3"/>
    <w:rsid w:val="00C1533A"/>
    <w:rsid w:val="00C154E4"/>
    <w:rsid w:val="00C15C26"/>
    <w:rsid w:val="00C16FC9"/>
    <w:rsid w:val="00C173DB"/>
    <w:rsid w:val="00C202E7"/>
    <w:rsid w:val="00C20C68"/>
    <w:rsid w:val="00C227E5"/>
    <w:rsid w:val="00C23A5B"/>
    <w:rsid w:val="00C243B3"/>
    <w:rsid w:val="00C25351"/>
    <w:rsid w:val="00C25569"/>
    <w:rsid w:val="00C25C37"/>
    <w:rsid w:val="00C27443"/>
    <w:rsid w:val="00C319BD"/>
    <w:rsid w:val="00C32810"/>
    <w:rsid w:val="00C32ADA"/>
    <w:rsid w:val="00C34D44"/>
    <w:rsid w:val="00C351CF"/>
    <w:rsid w:val="00C355DC"/>
    <w:rsid w:val="00C42101"/>
    <w:rsid w:val="00C4344E"/>
    <w:rsid w:val="00C43759"/>
    <w:rsid w:val="00C437E6"/>
    <w:rsid w:val="00C45F60"/>
    <w:rsid w:val="00C46DC8"/>
    <w:rsid w:val="00C47625"/>
    <w:rsid w:val="00C47668"/>
    <w:rsid w:val="00C51480"/>
    <w:rsid w:val="00C5271C"/>
    <w:rsid w:val="00C53742"/>
    <w:rsid w:val="00C53A8C"/>
    <w:rsid w:val="00C53F70"/>
    <w:rsid w:val="00C56982"/>
    <w:rsid w:val="00C605F4"/>
    <w:rsid w:val="00C611A7"/>
    <w:rsid w:val="00C6124C"/>
    <w:rsid w:val="00C612D0"/>
    <w:rsid w:val="00C61D3C"/>
    <w:rsid w:val="00C62B63"/>
    <w:rsid w:val="00C632B3"/>
    <w:rsid w:val="00C65393"/>
    <w:rsid w:val="00C66535"/>
    <w:rsid w:val="00C67E53"/>
    <w:rsid w:val="00C71B9B"/>
    <w:rsid w:val="00C74970"/>
    <w:rsid w:val="00C768F2"/>
    <w:rsid w:val="00C76FDA"/>
    <w:rsid w:val="00C7776C"/>
    <w:rsid w:val="00C77B57"/>
    <w:rsid w:val="00C80370"/>
    <w:rsid w:val="00C823B5"/>
    <w:rsid w:val="00C847EE"/>
    <w:rsid w:val="00C851BA"/>
    <w:rsid w:val="00C86193"/>
    <w:rsid w:val="00C87427"/>
    <w:rsid w:val="00C87B44"/>
    <w:rsid w:val="00C90C44"/>
    <w:rsid w:val="00C91681"/>
    <w:rsid w:val="00C91F63"/>
    <w:rsid w:val="00C925B2"/>
    <w:rsid w:val="00C927FF"/>
    <w:rsid w:val="00C96DB3"/>
    <w:rsid w:val="00C974B9"/>
    <w:rsid w:val="00C97E84"/>
    <w:rsid w:val="00CA3020"/>
    <w:rsid w:val="00CA48E6"/>
    <w:rsid w:val="00CB053E"/>
    <w:rsid w:val="00CB167D"/>
    <w:rsid w:val="00CB3232"/>
    <w:rsid w:val="00CC0015"/>
    <w:rsid w:val="00CC41CE"/>
    <w:rsid w:val="00CC44CF"/>
    <w:rsid w:val="00CC4C0D"/>
    <w:rsid w:val="00CC55C7"/>
    <w:rsid w:val="00CC5FEB"/>
    <w:rsid w:val="00CD049D"/>
    <w:rsid w:val="00CD1986"/>
    <w:rsid w:val="00CD5E32"/>
    <w:rsid w:val="00CE0598"/>
    <w:rsid w:val="00CE08FC"/>
    <w:rsid w:val="00CE0A26"/>
    <w:rsid w:val="00CE61D9"/>
    <w:rsid w:val="00CE7CCE"/>
    <w:rsid w:val="00CF08FC"/>
    <w:rsid w:val="00CF1937"/>
    <w:rsid w:val="00CF25C8"/>
    <w:rsid w:val="00CF2FAD"/>
    <w:rsid w:val="00CF30C4"/>
    <w:rsid w:val="00CF3DA5"/>
    <w:rsid w:val="00CF4F56"/>
    <w:rsid w:val="00D00007"/>
    <w:rsid w:val="00D009CC"/>
    <w:rsid w:val="00D00A17"/>
    <w:rsid w:val="00D040D8"/>
    <w:rsid w:val="00D0657C"/>
    <w:rsid w:val="00D12267"/>
    <w:rsid w:val="00D144A4"/>
    <w:rsid w:val="00D14F00"/>
    <w:rsid w:val="00D1586D"/>
    <w:rsid w:val="00D1610B"/>
    <w:rsid w:val="00D16255"/>
    <w:rsid w:val="00D16429"/>
    <w:rsid w:val="00D201F1"/>
    <w:rsid w:val="00D229B0"/>
    <w:rsid w:val="00D24021"/>
    <w:rsid w:val="00D2407D"/>
    <w:rsid w:val="00D255FF"/>
    <w:rsid w:val="00D2588A"/>
    <w:rsid w:val="00D259A9"/>
    <w:rsid w:val="00D26A39"/>
    <w:rsid w:val="00D27813"/>
    <w:rsid w:val="00D27A20"/>
    <w:rsid w:val="00D27D19"/>
    <w:rsid w:val="00D27E92"/>
    <w:rsid w:val="00D31AAD"/>
    <w:rsid w:val="00D31C00"/>
    <w:rsid w:val="00D32FA5"/>
    <w:rsid w:val="00D33388"/>
    <w:rsid w:val="00D3438B"/>
    <w:rsid w:val="00D37F28"/>
    <w:rsid w:val="00D403C7"/>
    <w:rsid w:val="00D405AA"/>
    <w:rsid w:val="00D43526"/>
    <w:rsid w:val="00D43C65"/>
    <w:rsid w:val="00D43DC1"/>
    <w:rsid w:val="00D442EB"/>
    <w:rsid w:val="00D4498E"/>
    <w:rsid w:val="00D45456"/>
    <w:rsid w:val="00D4553E"/>
    <w:rsid w:val="00D46889"/>
    <w:rsid w:val="00D47FEC"/>
    <w:rsid w:val="00D502EC"/>
    <w:rsid w:val="00D53369"/>
    <w:rsid w:val="00D53691"/>
    <w:rsid w:val="00D54A16"/>
    <w:rsid w:val="00D60762"/>
    <w:rsid w:val="00D62862"/>
    <w:rsid w:val="00D640E3"/>
    <w:rsid w:val="00D64645"/>
    <w:rsid w:val="00D65F25"/>
    <w:rsid w:val="00D6716C"/>
    <w:rsid w:val="00D67997"/>
    <w:rsid w:val="00D67EB5"/>
    <w:rsid w:val="00D70363"/>
    <w:rsid w:val="00D71AF3"/>
    <w:rsid w:val="00D71DF2"/>
    <w:rsid w:val="00D7285F"/>
    <w:rsid w:val="00D74546"/>
    <w:rsid w:val="00D747C7"/>
    <w:rsid w:val="00D75249"/>
    <w:rsid w:val="00D76957"/>
    <w:rsid w:val="00D76BD5"/>
    <w:rsid w:val="00D773AD"/>
    <w:rsid w:val="00D805B8"/>
    <w:rsid w:val="00D85B07"/>
    <w:rsid w:val="00D86C5F"/>
    <w:rsid w:val="00D879BF"/>
    <w:rsid w:val="00D913AE"/>
    <w:rsid w:val="00D91A4F"/>
    <w:rsid w:val="00D91C4F"/>
    <w:rsid w:val="00D91F0F"/>
    <w:rsid w:val="00D93B29"/>
    <w:rsid w:val="00D93C51"/>
    <w:rsid w:val="00D94F25"/>
    <w:rsid w:val="00D950E7"/>
    <w:rsid w:val="00D9532A"/>
    <w:rsid w:val="00D95567"/>
    <w:rsid w:val="00D95D9E"/>
    <w:rsid w:val="00D96819"/>
    <w:rsid w:val="00DA0242"/>
    <w:rsid w:val="00DA0F29"/>
    <w:rsid w:val="00DA33F6"/>
    <w:rsid w:val="00DA3C5F"/>
    <w:rsid w:val="00DA4414"/>
    <w:rsid w:val="00DA4D8B"/>
    <w:rsid w:val="00DA70B7"/>
    <w:rsid w:val="00DA7294"/>
    <w:rsid w:val="00DB1147"/>
    <w:rsid w:val="00DB1680"/>
    <w:rsid w:val="00DB175A"/>
    <w:rsid w:val="00DB1BD7"/>
    <w:rsid w:val="00DB1D16"/>
    <w:rsid w:val="00DB328F"/>
    <w:rsid w:val="00DC7EFC"/>
    <w:rsid w:val="00DD0707"/>
    <w:rsid w:val="00DD2834"/>
    <w:rsid w:val="00DD3466"/>
    <w:rsid w:val="00DD41B5"/>
    <w:rsid w:val="00DD4A7B"/>
    <w:rsid w:val="00DD5385"/>
    <w:rsid w:val="00DE28CD"/>
    <w:rsid w:val="00DE4916"/>
    <w:rsid w:val="00DE4CF8"/>
    <w:rsid w:val="00DE5BCB"/>
    <w:rsid w:val="00DE7235"/>
    <w:rsid w:val="00DE7D06"/>
    <w:rsid w:val="00DF1542"/>
    <w:rsid w:val="00DF209A"/>
    <w:rsid w:val="00DF20E9"/>
    <w:rsid w:val="00DF25BD"/>
    <w:rsid w:val="00DF2EA3"/>
    <w:rsid w:val="00DF3468"/>
    <w:rsid w:val="00DF383D"/>
    <w:rsid w:val="00DF3FD5"/>
    <w:rsid w:val="00E056F9"/>
    <w:rsid w:val="00E0648C"/>
    <w:rsid w:val="00E106D4"/>
    <w:rsid w:val="00E123DC"/>
    <w:rsid w:val="00E12AD8"/>
    <w:rsid w:val="00E12BE8"/>
    <w:rsid w:val="00E13726"/>
    <w:rsid w:val="00E138C1"/>
    <w:rsid w:val="00E15B0B"/>
    <w:rsid w:val="00E176BE"/>
    <w:rsid w:val="00E17D58"/>
    <w:rsid w:val="00E20D2C"/>
    <w:rsid w:val="00E2248B"/>
    <w:rsid w:val="00E23BFB"/>
    <w:rsid w:val="00E23D9B"/>
    <w:rsid w:val="00E240E3"/>
    <w:rsid w:val="00E2796E"/>
    <w:rsid w:val="00E30381"/>
    <w:rsid w:val="00E30D8B"/>
    <w:rsid w:val="00E30F3A"/>
    <w:rsid w:val="00E34093"/>
    <w:rsid w:val="00E34D1F"/>
    <w:rsid w:val="00E366A8"/>
    <w:rsid w:val="00E372B8"/>
    <w:rsid w:val="00E37AF5"/>
    <w:rsid w:val="00E41E61"/>
    <w:rsid w:val="00E42F18"/>
    <w:rsid w:val="00E43C58"/>
    <w:rsid w:val="00E43FC9"/>
    <w:rsid w:val="00E456E0"/>
    <w:rsid w:val="00E4641C"/>
    <w:rsid w:val="00E46AA0"/>
    <w:rsid w:val="00E5163B"/>
    <w:rsid w:val="00E535BA"/>
    <w:rsid w:val="00E544C2"/>
    <w:rsid w:val="00E5607F"/>
    <w:rsid w:val="00E567B0"/>
    <w:rsid w:val="00E56FE5"/>
    <w:rsid w:val="00E623CE"/>
    <w:rsid w:val="00E634B8"/>
    <w:rsid w:val="00E6420D"/>
    <w:rsid w:val="00E64F46"/>
    <w:rsid w:val="00E650A6"/>
    <w:rsid w:val="00E747E9"/>
    <w:rsid w:val="00E750C0"/>
    <w:rsid w:val="00E750EA"/>
    <w:rsid w:val="00E76D65"/>
    <w:rsid w:val="00E813E2"/>
    <w:rsid w:val="00E82142"/>
    <w:rsid w:val="00E828D0"/>
    <w:rsid w:val="00E82A46"/>
    <w:rsid w:val="00E83590"/>
    <w:rsid w:val="00E83EF2"/>
    <w:rsid w:val="00E8466B"/>
    <w:rsid w:val="00E906A6"/>
    <w:rsid w:val="00E90E62"/>
    <w:rsid w:val="00E918BD"/>
    <w:rsid w:val="00E92901"/>
    <w:rsid w:val="00E94C96"/>
    <w:rsid w:val="00EA1854"/>
    <w:rsid w:val="00EA197F"/>
    <w:rsid w:val="00EA1F12"/>
    <w:rsid w:val="00EA25DE"/>
    <w:rsid w:val="00EA2F26"/>
    <w:rsid w:val="00EA3573"/>
    <w:rsid w:val="00EA483B"/>
    <w:rsid w:val="00EA5C47"/>
    <w:rsid w:val="00EB047A"/>
    <w:rsid w:val="00EB22AA"/>
    <w:rsid w:val="00EB285D"/>
    <w:rsid w:val="00EB29C8"/>
    <w:rsid w:val="00EB2D34"/>
    <w:rsid w:val="00EB67DC"/>
    <w:rsid w:val="00EB769A"/>
    <w:rsid w:val="00EC1579"/>
    <w:rsid w:val="00EC18A5"/>
    <w:rsid w:val="00EC2379"/>
    <w:rsid w:val="00EC42AD"/>
    <w:rsid w:val="00EC5297"/>
    <w:rsid w:val="00EC591F"/>
    <w:rsid w:val="00EC5B01"/>
    <w:rsid w:val="00EC69AF"/>
    <w:rsid w:val="00EC6EFC"/>
    <w:rsid w:val="00EC7FAC"/>
    <w:rsid w:val="00ED024A"/>
    <w:rsid w:val="00ED0AA7"/>
    <w:rsid w:val="00ED1B90"/>
    <w:rsid w:val="00ED4410"/>
    <w:rsid w:val="00ED5988"/>
    <w:rsid w:val="00ED7523"/>
    <w:rsid w:val="00ED7ADA"/>
    <w:rsid w:val="00EE1076"/>
    <w:rsid w:val="00EE237E"/>
    <w:rsid w:val="00EE41F6"/>
    <w:rsid w:val="00EE4600"/>
    <w:rsid w:val="00EE4D47"/>
    <w:rsid w:val="00EE5689"/>
    <w:rsid w:val="00EE70CB"/>
    <w:rsid w:val="00EF12CE"/>
    <w:rsid w:val="00EF2953"/>
    <w:rsid w:val="00EF36F8"/>
    <w:rsid w:val="00EF3AB5"/>
    <w:rsid w:val="00EF413F"/>
    <w:rsid w:val="00EF4178"/>
    <w:rsid w:val="00EF4185"/>
    <w:rsid w:val="00EF4F82"/>
    <w:rsid w:val="00EF57DD"/>
    <w:rsid w:val="00EF74EF"/>
    <w:rsid w:val="00F00E70"/>
    <w:rsid w:val="00F0211A"/>
    <w:rsid w:val="00F0527D"/>
    <w:rsid w:val="00F078E6"/>
    <w:rsid w:val="00F141EF"/>
    <w:rsid w:val="00F15693"/>
    <w:rsid w:val="00F17152"/>
    <w:rsid w:val="00F20E7E"/>
    <w:rsid w:val="00F2136F"/>
    <w:rsid w:val="00F225A6"/>
    <w:rsid w:val="00F326A9"/>
    <w:rsid w:val="00F334DD"/>
    <w:rsid w:val="00F3406D"/>
    <w:rsid w:val="00F35560"/>
    <w:rsid w:val="00F37476"/>
    <w:rsid w:val="00F42478"/>
    <w:rsid w:val="00F42FDA"/>
    <w:rsid w:val="00F43125"/>
    <w:rsid w:val="00F43DB3"/>
    <w:rsid w:val="00F45257"/>
    <w:rsid w:val="00F460F9"/>
    <w:rsid w:val="00F467EF"/>
    <w:rsid w:val="00F472DF"/>
    <w:rsid w:val="00F47828"/>
    <w:rsid w:val="00F52B93"/>
    <w:rsid w:val="00F52F16"/>
    <w:rsid w:val="00F5507B"/>
    <w:rsid w:val="00F56572"/>
    <w:rsid w:val="00F578B9"/>
    <w:rsid w:val="00F64201"/>
    <w:rsid w:val="00F64960"/>
    <w:rsid w:val="00F6549A"/>
    <w:rsid w:val="00F65A34"/>
    <w:rsid w:val="00F65BAF"/>
    <w:rsid w:val="00F65BFD"/>
    <w:rsid w:val="00F65EA0"/>
    <w:rsid w:val="00F71338"/>
    <w:rsid w:val="00F72DC5"/>
    <w:rsid w:val="00F7361A"/>
    <w:rsid w:val="00F74C0B"/>
    <w:rsid w:val="00F75B4D"/>
    <w:rsid w:val="00F75F42"/>
    <w:rsid w:val="00F76DC2"/>
    <w:rsid w:val="00F77253"/>
    <w:rsid w:val="00F77787"/>
    <w:rsid w:val="00F77A22"/>
    <w:rsid w:val="00F820F2"/>
    <w:rsid w:val="00F82580"/>
    <w:rsid w:val="00F8288C"/>
    <w:rsid w:val="00F8547B"/>
    <w:rsid w:val="00F8562E"/>
    <w:rsid w:val="00F85E1F"/>
    <w:rsid w:val="00F860EB"/>
    <w:rsid w:val="00F86CC0"/>
    <w:rsid w:val="00F87387"/>
    <w:rsid w:val="00F87D11"/>
    <w:rsid w:val="00F940A9"/>
    <w:rsid w:val="00F946E5"/>
    <w:rsid w:val="00F95493"/>
    <w:rsid w:val="00F962D3"/>
    <w:rsid w:val="00F96490"/>
    <w:rsid w:val="00F97264"/>
    <w:rsid w:val="00FA0923"/>
    <w:rsid w:val="00FA1A07"/>
    <w:rsid w:val="00FA1CB4"/>
    <w:rsid w:val="00FA2B38"/>
    <w:rsid w:val="00FA4482"/>
    <w:rsid w:val="00FA745E"/>
    <w:rsid w:val="00FB086A"/>
    <w:rsid w:val="00FB0FDD"/>
    <w:rsid w:val="00FB30DB"/>
    <w:rsid w:val="00FB327C"/>
    <w:rsid w:val="00FB4DE7"/>
    <w:rsid w:val="00FB754E"/>
    <w:rsid w:val="00FB7554"/>
    <w:rsid w:val="00FB79B7"/>
    <w:rsid w:val="00FB7CEE"/>
    <w:rsid w:val="00FC1048"/>
    <w:rsid w:val="00FC1626"/>
    <w:rsid w:val="00FC176C"/>
    <w:rsid w:val="00FC20EE"/>
    <w:rsid w:val="00FC2BB7"/>
    <w:rsid w:val="00FC3153"/>
    <w:rsid w:val="00FC33EC"/>
    <w:rsid w:val="00FC3798"/>
    <w:rsid w:val="00FC423D"/>
    <w:rsid w:val="00FC4CB6"/>
    <w:rsid w:val="00FC63BD"/>
    <w:rsid w:val="00FD5FEF"/>
    <w:rsid w:val="00FD651B"/>
    <w:rsid w:val="00FE17CB"/>
    <w:rsid w:val="00FE3016"/>
    <w:rsid w:val="00FE381E"/>
    <w:rsid w:val="00FE42BE"/>
    <w:rsid w:val="00FE4F44"/>
    <w:rsid w:val="00FE5389"/>
    <w:rsid w:val="00FE7EF1"/>
    <w:rsid w:val="00FF0049"/>
    <w:rsid w:val="00FF28CF"/>
    <w:rsid w:val="00FF5C28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EC8A1"/>
  <w15:docId w15:val="{1C55C5FD-30D1-487A-B305-1D0D278A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1CB5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447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32E4"/>
    <w:rPr>
      <w:sz w:val="28"/>
    </w:rPr>
  </w:style>
  <w:style w:type="character" w:customStyle="1" w:styleId="20">
    <w:name w:val="Заголовок 2 Знак"/>
    <w:link w:val="2"/>
    <w:semiHidden/>
    <w:rsid w:val="0024477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rsid w:val="003F1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16FC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E67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F052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C08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link w:val="a6"/>
    <w:rsid w:val="00827E0B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rsid w:val="00827E0B"/>
    <w:rPr>
      <w:sz w:val="28"/>
      <w:szCs w:val="28"/>
    </w:rPr>
  </w:style>
  <w:style w:type="paragraph" w:styleId="a7">
    <w:name w:val="Body Text Indent"/>
    <w:basedOn w:val="a"/>
    <w:link w:val="a8"/>
    <w:rsid w:val="002D0412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2D0412"/>
    <w:rPr>
      <w:sz w:val="24"/>
      <w:szCs w:val="24"/>
    </w:rPr>
  </w:style>
  <w:style w:type="paragraph" w:styleId="a9">
    <w:name w:val="header"/>
    <w:basedOn w:val="a"/>
    <w:link w:val="aa"/>
    <w:rsid w:val="004A45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A45E8"/>
    <w:rPr>
      <w:sz w:val="24"/>
      <w:szCs w:val="24"/>
    </w:rPr>
  </w:style>
  <w:style w:type="paragraph" w:styleId="ab">
    <w:name w:val="footer"/>
    <w:basedOn w:val="a"/>
    <w:link w:val="ac"/>
    <w:uiPriority w:val="99"/>
    <w:rsid w:val="004A45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A45E8"/>
    <w:rPr>
      <w:sz w:val="24"/>
      <w:szCs w:val="24"/>
    </w:rPr>
  </w:style>
  <w:style w:type="paragraph" w:styleId="21">
    <w:name w:val="Body Text Indent 2"/>
    <w:basedOn w:val="a"/>
    <w:link w:val="22"/>
    <w:rsid w:val="00FA09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A0923"/>
    <w:rPr>
      <w:sz w:val="24"/>
      <w:szCs w:val="24"/>
    </w:rPr>
  </w:style>
  <w:style w:type="paragraph" w:styleId="ad">
    <w:name w:val="List Paragraph"/>
    <w:basedOn w:val="a"/>
    <w:uiPriority w:val="34"/>
    <w:qFormat/>
    <w:rsid w:val="00FA0923"/>
    <w:pPr>
      <w:ind w:left="720"/>
      <w:contextualSpacing/>
    </w:pPr>
  </w:style>
  <w:style w:type="paragraph" w:styleId="ae">
    <w:name w:val="Title"/>
    <w:basedOn w:val="a"/>
    <w:link w:val="af"/>
    <w:uiPriority w:val="10"/>
    <w:qFormat/>
    <w:rsid w:val="00BD7434"/>
    <w:pPr>
      <w:spacing w:after="240"/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10"/>
    <w:rsid w:val="00BD7434"/>
    <w:rPr>
      <w:b/>
      <w:bCs/>
      <w:sz w:val="28"/>
      <w:szCs w:val="24"/>
    </w:rPr>
  </w:style>
  <w:style w:type="paragraph" w:customStyle="1" w:styleId="ConsTitle">
    <w:name w:val="ConsTitle"/>
    <w:rsid w:val="00BD74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dktexjustify">
    <w:name w:val="dktexjustify"/>
    <w:basedOn w:val="a"/>
    <w:rsid w:val="00AE0AD3"/>
    <w:pPr>
      <w:spacing w:before="100" w:beforeAutospacing="1" w:after="100" w:afterAutospacing="1"/>
      <w:jc w:val="both"/>
    </w:pPr>
  </w:style>
  <w:style w:type="paragraph" w:customStyle="1" w:styleId="xl28">
    <w:name w:val="xl28"/>
    <w:basedOn w:val="a"/>
    <w:rsid w:val="00C53A8C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8"/>
      <w:szCs w:val="20"/>
    </w:rPr>
  </w:style>
  <w:style w:type="paragraph" w:customStyle="1" w:styleId="u">
    <w:name w:val="u"/>
    <w:basedOn w:val="a"/>
    <w:rsid w:val="00EA2F26"/>
    <w:pPr>
      <w:ind w:firstLine="539"/>
      <w:jc w:val="both"/>
    </w:pPr>
    <w:rPr>
      <w:color w:val="000000"/>
    </w:rPr>
  </w:style>
  <w:style w:type="paragraph" w:customStyle="1" w:styleId="Default">
    <w:name w:val="Default"/>
    <w:rsid w:val="000C15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toc 2"/>
    <w:basedOn w:val="a"/>
    <w:next w:val="a"/>
    <w:autoRedefine/>
    <w:uiPriority w:val="39"/>
    <w:rsid w:val="004F383F"/>
    <w:pPr>
      <w:tabs>
        <w:tab w:val="right" w:leader="dot" w:pos="9345"/>
      </w:tabs>
      <w:autoSpaceDE w:val="0"/>
      <w:autoSpaceDN w:val="0"/>
    </w:pPr>
    <w:rPr>
      <w:sz w:val="20"/>
      <w:szCs w:val="20"/>
    </w:rPr>
  </w:style>
  <w:style w:type="character" w:styleId="af0">
    <w:name w:val="Hyperlink"/>
    <w:uiPriority w:val="99"/>
    <w:rsid w:val="004F383F"/>
    <w:rPr>
      <w:color w:val="0000FF"/>
      <w:u w:val="single"/>
    </w:rPr>
  </w:style>
  <w:style w:type="paragraph" w:customStyle="1" w:styleId="s1">
    <w:name w:val="s_1"/>
    <w:basedOn w:val="a"/>
    <w:rsid w:val="00CF193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F1937"/>
    <w:pPr>
      <w:spacing w:before="100" w:beforeAutospacing="1" w:after="100" w:afterAutospacing="1"/>
    </w:pPr>
  </w:style>
  <w:style w:type="paragraph" w:customStyle="1" w:styleId="s3">
    <w:name w:val="s_3"/>
    <w:basedOn w:val="a"/>
    <w:rsid w:val="00CF1937"/>
    <w:pPr>
      <w:spacing w:before="100" w:beforeAutospacing="1" w:after="100" w:afterAutospacing="1"/>
    </w:pPr>
  </w:style>
  <w:style w:type="paragraph" w:customStyle="1" w:styleId="s16">
    <w:name w:val="s_16"/>
    <w:basedOn w:val="a"/>
    <w:rsid w:val="00CF19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3E10-EF0F-4807-9460-93EC9E7C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10250</CharactersWithSpaces>
  <SharedDoc>false</SharedDoc>
  <HLinks>
    <vt:vector size="24" baseType="variant">
      <vt:variant>
        <vt:i4>65549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consultantplus://offline/ref=75876A5D9D7FD15CC92CA2DC02E434C9D49708FE965518BF787394521C7FAE5B765BBCC69D0EA3D34B450AB1v0F</vt:lpwstr>
      </vt:variant>
      <vt:variant>
        <vt:lpwstr/>
      </vt:variant>
      <vt:variant>
        <vt:i4>65540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consultantplus://offline/ref=75876A5D9D7FD15CC92CA2DC02E434C9D49708FE965F12BD7A7394521C7FAE5B765BBCC69D0EA3D34B4508B1vBF</vt:lpwstr>
      </vt:variant>
      <vt:variant>
        <vt:lpwstr/>
      </vt:variant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consultantplus://offline/ref=75876A5D9D7FD15CC92CBCD114886AC0DC9F5EF6955D11E8222CCF0F4B76A40C3114E584D903A2D1B4v2F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Mochalova</dc:creator>
  <cp:lastModifiedBy>PC-1</cp:lastModifiedBy>
  <cp:revision>23</cp:revision>
  <cp:lastPrinted>2025-03-03T02:55:00Z</cp:lastPrinted>
  <dcterms:created xsi:type="dcterms:W3CDTF">2021-05-25T03:09:00Z</dcterms:created>
  <dcterms:modified xsi:type="dcterms:W3CDTF">2025-03-03T02:55:00Z</dcterms:modified>
</cp:coreProperties>
</file>