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C9" w:rsidRPr="00090659" w:rsidRDefault="000D3BC9" w:rsidP="00EE139A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7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0D3BC9" w:rsidRDefault="000D3BC9" w:rsidP="0004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2DB" w:rsidRDefault="000422DB" w:rsidP="0004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0422DB" w:rsidRDefault="000422DB" w:rsidP="0004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развитии социального партнерства </w:t>
      </w:r>
      <w:r w:rsidR="00090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Тогучинском районе</w:t>
      </w:r>
    </w:p>
    <w:p w:rsidR="000422DB" w:rsidRDefault="000422DB" w:rsidP="0004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42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B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22DB" w:rsidRDefault="000422DB" w:rsidP="00CE6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DB" w:rsidRPr="00235F3B" w:rsidRDefault="008E269C" w:rsidP="00EE139A">
      <w:pPr>
        <w:pStyle w:val="a6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егулирование социально-трудовых отношений в </w:t>
      </w:r>
      <w:r w:rsidR="005A0AC4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Тогучинском 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районе осуществляется через систему социального партнерства. </w:t>
      </w:r>
      <w:r w:rsidR="005A0AC4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Наиболее эффективными формами социального партнерства являются</w:t>
      </w:r>
      <w:r w:rsidR="00090659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0AC4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коллективных договоров и территориально - </w:t>
      </w:r>
      <w:r w:rsidR="00697D84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отраслевых соглашений</w:t>
      </w:r>
      <w:r w:rsidR="005A0AC4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районе действует территориальное соглашение </w:t>
      </w:r>
      <w:r w:rsidR="0089774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между районным объединением профсоюзов, районным объединением работодателей и администрацией Тогучинского района Новосибирской области на 2024-2026 годы</w:t>
      </w:r>
      <w:r w:rsidR="004C18ED" w:rsidRPr="00235F3B">
        <w:t xml:space="preserve"> (</w:t>
      </w:r>
      <w:r w:rsidR="004C18ED" w:rsidRPr="00235F3B">
        <w:rPr>
          <w:rFonts w:ascii="Times New Roman" w:hAnsi="Times New Roman" w:cs="Times New Roman"/>
          <w:sz w:val="28"/>
          <w:szCs w:val="28"/>
        </w:rPr>
        <w:t>принято</w:t>
      </w:r>
      <w:r w:rsidR="004C18ED" w:rsidRPr="00235F3B">
        <w:t xml:space="preserve"> </w:t>
      </w:r>
      <w:r w:rsidR="004C18ED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решением трехсторонней комиссии по регулированию социально-трудовых отношений в Тогучинском районе от 19.12.2023 № 6/4)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543EA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C09A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</w:t>
      </w:r>
      <w:r w:rsidR="003078AF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Тогучинского 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заключены и </w:t>
      </w:r>
      <w:r w:rsidR="005C09A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действуют </w:t>
      </w:r>
      <w:r w:rsidR="00B204F1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отраслевых соглашения </w:t>
      </w:r>
      <w:r w:rsidR="000422DB" w:rsidRPr="00235F3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(образование, культура)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 отраслевых тарифных соглашения </w:t>
      </w:r>
      <w:r w:rsidR="000422DB" w:rsidRPr="00235F3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(образование, культура).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22DB" w:rsidRPr="00235F3B" w:rsidRDefault="000422DB" w:rsidP="00335BF2">
      <w:pPr>
        <w:pStyle w:val="a6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Ключевую роль в развитии социального партнерства в районе играют коллективные договоры. Система взаимоотношений между работниками и работодателями на уровне организаций разви</w:t>
      </w:r>
      <w:r w:rsidR="006B5DF2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вается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7BD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5B36F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827BD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C18ED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827BD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4C18ED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районе </w:t>
      </w:r>
      <w:r w:rsidR="00DA078D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зарегистрировано 134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коллективных догово</w:t>
      </w:r>
      <w:r w:rsidR="00DF76C5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A078D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F76C5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62C3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охват коллективными договорами составляет 6</w:t>
      </w:r>
      <w:r w:rsidR="00C35F8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62C3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общей </w:t>
      </w:r>
      <w:r w:rsidR="00150E9C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численности,</w:t>
      </w:r>
      <w:r w:rsidR="00E62C3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занятых в экономике района (по данным баланса трудовых ресурсов</w:t>
      </w:r>
      <w:r w:rsidR="00C53785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01.01.202</w:t>
      </w:r>
      <w:r w:rsidR="00C35F8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62C3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150E9C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3FBD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сравнении с аналогичным периодом прошлого года </w:t>
      </w:r>
      <w:r w:rsidR="00533F99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коллективных договоров </w:t>
      </w:r>
      <w:r w:rsidR="00C35F8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увеличилось</w:t>
      </w:r>
      <w:r w:rsidR="005A33F8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B7D89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A33F8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</w:t>
      </w:r>
      <w:r w:rsidR="005B7D89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 (107,2%)</w:t>
      </w:r>
      <w:r w:rsidR="00533F99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заключения коллективных договоров в организациях различных форм собственности показывает, что наибольшее количество коллективных договоров заключается в организациях муниципальной формы собственности – </w:t>
      </w:r>
      <w:r w:rsidR="00C35F8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97002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35F8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7002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35F8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DF76C5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всех зарегистри</w:t>
      </w:r>
      <w:r w:rsidR="00E705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рованных коллективных договоров,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05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долю организаций </w:t>
      </w:r>
      <w:r w:rsidR="003C50D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федеральной формы собственности</w:t>
      </w:r>
      <w:r w:rsidR="003C50D3" w:rsidRPr="00235F3B">
        <w:rPr>
          <w:color w:val="000000" w:themeColor="text1"/>
        </w:rPr>
        <w:t xml:space="preserve"> </w:t>
      </w:r>
      <w:r w:rsidR="003C50D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приходится – 2,</w:t>
      </w:r>
      <w:r w:rsidR="00F97002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35F8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%, частной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</w:t>
      </w:r>
      <w:r w:rsidR="00DF76C5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ормы собственности </w:t>
      </w:r>
      <w:r w:rsidR="00090659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90659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F97002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35F8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7002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 и в организациях см</w:t>
      </w:r>
      <w:r w:rsidR="00DF76C5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ешанной форм собственности –</w:t>
      </w:r>
      <w:r w:rsidR="00C35F86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FC013D" w:rsidRPr="00235F3B" w:rsidRDefault="00FC013D" w:rsidP="00CE68CB">
      <w:pPr>
        <w:pStyle w:val="a6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517074" w:rsidRPr="00235F3B" w:rsidTr="00960D5F">
        <w:trPr>
          <w:trHeight w:val="685"/>
        </w:trPr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05" w:rsidRPr="00235F3B" w:rsidRDefault="00AB4505" w:rsidP="00CE68CB">
            <w:pPr>
              <w:pStyle w:val="a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Количество зарегистрированных в течение </w:t>
            </w:r>
            <w:r w:rsidR="00F03652"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</w:t>
            </w: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F97002" w:rsidRPr="00235F3B" w:rsidTr="00960D5F">
        <w:trPr>
          <w:trHeight w:val="685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02" w:rsidRPr="00235F3B" w:rsidRDefault="00F97002" w:rsidP="00F97002">
            <w:pPr>
              <w:pStyle w:val="a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территориальное соглашение</w:t>
            </w:r>
          </w:p>
        </w:tc>
        <w:tc>
          <w:tcPr>
            <w:tcW w:w="5954" w:type="dxa"/>
            <w:vAlign w:val="center"/>
          </w:tcPr>
          <w:p w:rsidR="00F97002" w:rsidRPr="00235F3B" w:rsidRDefault="00F97002" w:rsidP="00615140">
            <w:pPr>
              <w:pStyle w:val="a6"/>
              <w:ind w:left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97002" w:rsidRPr="00235F3B" w:rsidTr="00960D5F">
        <w:trPr>
          <w:trHeight w:val="685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02" w:rsidRPr="00235F3B" w:rsidRDefault="00F97002" w:rsidP="00F97002">
            <w:pPr>
              <w:pStyle w:val="a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территориальных отраслевых соглашений</w:t>
            </w:r>
          </w:p>
        </w:tc>
        <w:tc>
          <w:tcPr>
            <w:tcW w:w="5954" w:type="dxa"/>
            <w:vAlign w:val="center"/>
          </w:tcPr>
          <w:p w:rsidR="00F97002" w:rsidRPr="00235F3B" w:rsidRDefault="00F97002" w:rsidP="003325B8">
            <w:pPr>
              <w:pStyle w:val="a6"/>
              <w:ind w:left="142" w:right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(5 дополнительн</w:t>
            </w:r>
            <w:r w:rsidR="003325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соглашени</w:t>
            </w:r>
            <w:r w:rsidR="003325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внесении изменений)</w:t>
            </w:r>
          </w:p>
        </w:tc>
      </w:tr>
      <w:tr w:rsidR="00517074" w:rsidRPr="00235F3B" w:rsidTr="00960D5F">
        <w:trPr>
          <w:trHeight w:val="685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505" w:rsidRPr="00235F3B" w:rsidRDefault="00AB4505" w:rsidP="00CE68CB">
            <w:pPr>
              <w:pStyle w:val="a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коллективных договоров</w:t>
            </w:r>
          </w:p>
        </w:tc>
        <w:tc>
          <w:tcPr>
            <w:tcW w:w="5954" w:type="dxa"/>
            <w:vAlign w:val="center"/>
          </w:tcPr>
          <w:p w:rsidR="00AB4505" w:rsidRPr="00235F3B" w:rsidRDefault="00DD64A9" w:rsidP="00615140">
            <w:pPr>
              <w:pStyle w:val="a6"/>
              <w:ind w:left="142" w:right="142" w:hanging="8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71C99"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C765D1"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71C99"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</w:t>
            </w:r>
            <w:r w:rsidR="00C765D1"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соглашени</w:t>
            </w:r>
            <w:r w:rsidR="00571C99"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AB4505" w:rsidRPr="00235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внесении изменений в действующие договоры)</w:t>
            </w:r>
          </w:p>
        </w:tc>
      </w:tr>
    </w:tbl>
    <w:p w:rsidR="00AB4505" w:rsidRPr="00235F3B" w:rsidRDefault="00AB4505" w:rsidP="00CE68C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2C5" w:rsidRPr="00235F3B" w:rsidRDefault="00AC732D" w:rsidP="00ED4987">
      <w:pPr>
        <w:pStyle w:val="a6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Законом Новосибирской области от 02.05.2017 № 161-ОЗ «О ведомственном контроле за соблюдением трудового законодательства и 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иных правовых актов, содержащих нормы трудового права, в Новосибирской области», а также постановления администрации Тогучинского района от 18.11.2022 № </w:t>
      </w:r>
      <w:r w:rsidR="00525BDF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1372/П/93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плана проверок трудового законодательства и иных правовых актов, содержащих нормы трудового права в организациях, подведомственных администрации Тогучинского района Новосибирской области на 2023 год», проведено 5 плановых и 2 внеплановые проверки соблюдения трудового законодательства в подведомственных учреждениях. В результате проведённых проверок были выявлены нарушения трудового законодательства, составлены акты с указанием срока устранения выявленных нару</w:t>
      </w:r>
      <w:r w:rsidR="00533EBE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шений и направлены руководителя</w:t>
      </w:r>
      <w:r w:rsidR="008D16B8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33EBE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6B8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организаций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20DF3" w:rsidRPr="00235F3B" w:rsidRDefault="00FC0A3A" w:rsidP="00FC0A3A">
      <w:pPr>
        <w:pStyle w:val="a6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3B6561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постановлением</w:t>
      </w:r>
      <w:r w:rsidR="00020DF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05.07.2023 № 741/П/93 «О приемке муниципальных организаций, осуществляющих образовательную деятельность на территории Тогучинского района Новосибирской области, к началу 2023-2024 учебного года»</w:t>
      </w:r>
      <w:r w:rsidR="0034188A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УЭРПиТ в составе комиссии</w:t>
      </w:r>
      <w:r w:rsidR="00020DF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</w:t>
      </w:r>
      <w:r w:rsidR="0034188A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яли</w:t>
      </w:r>
      <w:r w:rsidR="00020DF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по вопросам соблюдения трудового законодательства в 46 </w:t>
      </w:r>
      <w:r w:rsidR="003B6561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</w:t>
      </w:r>
      <w:r w:rsidR="00020DF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3B6561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х. </w:t>
      </w:r>
      <w:r w:rsidR="00020DF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контрольных мероприятий</w:t>
      </w:r>
      <w:r w:rsidR="0034188A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направлено письмо</w:t>
      </w:r>
      <w:r w:rsidR="0034188A" w:rsidRPr="00235F3B">
        <w:t xml:space="preserve"> </w:t>
      </w:r>
      <w:r w:rsidR="0034188A" w:rsidRPr="00235F3B">
        <w:rPr>
          <w:rFonts w:ascii="Times New Roman" w:hAnsi="Times New Roman" w:cs="Times New Roman"/>
          <w:sz w:val="28"/>
          <w:szCs w:val="28"/>
        </w:rPr>
        <w:t>н</w:t>
      </w:r>
      <w:r w:rsidR="0034188A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ачальнику управления образования и молодежной политики администрации Тогучинского района с рекомендациями по устранению выявленных </w:t>
      </w:r>
      <w:r w:rsidR="00020DF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</w:t>
      </w:r>
      <w:r w:rsidR="0034188A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й.</w:t>
      </w:r>
      <w:r w:rsidR="00020DF3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E6B44" w:rsidRPr="00235F3B" w:rsidRDefault="00A31631" w:rsidP="00825828">
      <w:pPr>
        <w:pStyle w:val="a6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1827B5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ED4987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</w:t>
      </w:r>
      <w:r w:rsidR="00ED4987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трехсторонней комиссии по регулированию социально-трудовых отношений</w:t>
      </w:r>
      <w:r w:rsidR="001827B5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Основные вопросы, рассматриваемые на комиссии: </w:t>
      </w:r>
      <w:r w:rsidR="000422DB" w:rsidRPr="00235F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31631" w:rsidRPr="00235F3B" w:rsidRDefault="008A5DC4" w:rsidP="000F6073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3B">
        <w:rPr>
          <w:rFonts w:ascii="Times New Roman" w:hAnsi="Times New Roman" w:cs="Times New Roman"/>
          <w:b/>
          <w:sz w:val="28"/>
          <w:szCs w:val="28"/>
        </w:rPr>
        <w:t>Охрана</w:t>
      </w:r>
      <w:r w:rsidR="00A31631" w:rsidRPr="00235F3B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287285" w:rsidRPr="00235F3B" w:rsidRDefault="001946DB" w:rsidP="0088428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F3B">
        <w:rPr>
          <w:rFonts w:ascii="Times New Roman" w:hAnsi="Times New Roman" w:cs="Times New Roman"/>
          <w:sz w:val="28"/>
          <w:szCs w:val="28"/>
        </w:rPr>
        <w:t>C</w:t>
      </w:r>
      <w:r w:rsidR="00C01626" w:rsidRPr="00235F3B">
        <w:rPr>
          <w:rFonts w:ascii="Times New Roman" w:hAnsi="Times New Roman" w:cs="Times New Roman"/>
          <w:sz w:val="28"/>
          <w:szCs w:val="28"/>
        </w:rPr>
        <w:t>остояни</w:t>
      </w:r>
      <w:r w:rsidRPr="00235F3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01626" w:rsidRPr="00235F3B">
        <w:rPr>
          <w:rFonts w:ascii="Times New Roman" w:hAnsi="Times New Roman" w:cs="Times New Roman"/>
          <w:sz w:val="28"/>
          <w:szCs w:val="28"/>
        </w:rPr>
        <w:t xml:space="preserve"> охраны труда в организациях Тогучинского района</w:t>
      </w:r>
      <w:r w:rsidR="00533EBE" w:rsidRPr="00235F3B">
        <w:rPr>
          <w:rFonts w:ascii="Times New Roman" w:hAnsi="Times New Roman" w:cs="Times New Roman"/>
          <w:sz w:val="28"/>
          <w:szCs w:val="28"/>
        </w:rPr>
        <w:t>;</w:t>
      </w:r>
    </w:p>
    <w:p w:rsidR="00287285" w:rsidRPr="00235F3B" w:rsidRDefault="00533EBE" w:rsidP="003C149F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35F3B">
        <w:rPr>
          <w:rFonts w:ascii="Times New Roman" w:hAnsi="Times New Roman" w:cs="Times New Roman"/>
          <w:sz w:val="28"/>
          <w:szCs w:val="28"/>
        </w:rPr>
        <w:t>Об изменениях в законодательстве по охране труда в 2023 год.</w:t>
      </w:r>
    </w:p>
    <w:p w:rsidR="00A31631" w:rsidRPr="00235F3B" w:rsidRDefault="00A31631" w:rsidP="00287285">
      <w:pPr>
        <w:pStyle w:val="a6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трудового законодательства</w:t>
      </w:r>
    </w:p>
    <w:p w:rsidR="00DE5E17" w:rsidRPr="00235F3B" w:rsidRDefault="001946DB" w:rsidP="0088428B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763A5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</w:t>
      </w: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63A5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законодательства в организациях Тогучинского района. Повышением МРОТ с 01.01.2023</w:t>
      </w:r>
      <w:r w:rsidR="00193C47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285" w:rsidRPr="00235F3B" w:rsidRDefault="00D937E2" w:rsidP="003C149F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неформальной занятостью в Тогучинском районе в 2023 году.</w:t>
      </w:r>
    </w:p>
    <w:p w:rsidR="00A31631" w:rsidRPr="00235F3B" w:rsidRDefault="003C149F" w:rsidP="003C149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31631" w:rsidRPr="0023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экономического характера</w:t>
      </w:r>
    </w:p>
    <w:p w:rsidR="00410078" w:rsidRPr="00235F3B" w:rsidRDefault="00410078" w:rsidP="0088428B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параметрах прогноза социально-экономического развития Тогучинского района Новосибирской области на 2023 год и плановый пе</w:t>
      </w:r>
      <w:r w:rsidR="008A5DC4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2024</w:t>
      </w:r>
      <w:r w:rsidR="00193C47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годы;</w:t>
      </w:r>
    </w:p>
    <w:p w:rsidR="00CB1F37" w:rsidRPr="00235F3B" w:rsidRDefault="00CB1F37" w:rsidP="0088428B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национального проекта «Культура» на территории Тогучинского района.</w:t>
      </w:r>
    </w:p>
    <w:p w:rsidR="00287285" w:rsidRPr="00235F3B" w:rsidRDefault="00994724" w:rsidP="003C149F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</w:t>
      </w:r>
      <w:proofErr w:type="spellStart"/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программе «Комплексное развитие сельских территорий» в части привлечения студентов для прохождения практики.</w:t>
      </w:r>
    </w:p>
    <w:p w:rsidR="00A31631" w:rsidRPr="00235F3B" w:rsidRDefault="003C149F" w:rsidP="00287285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31631" w:rsidRPr="0023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партнерство</w:t>
      </w:r>
    </w:p>
    <w:p w:rsidR="00A31631" w:rsidRPr="00235F3B" w:rsidRDefault="001946DB" w:rsidP="0088428B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CF26DF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социального партнерства на территории Тогучинского района в 2023 году</w:t>
      </w:r>
      <w:r w:rsidR="00A31631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2D2F" w:rsidRPr="00235F3B" w:rsidRDefault="00587D53" w:rsidP="0088428B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D2F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территориального соглашения между районными организациями профсоюзов, работодателями района и администрацией района на 2021-2023 годы в 2022 году;</w:t>
      </w:r>
    </w:p>
    <w:p w:rsidR="00067DDC" w:rsidRPr="00235F3B" w:rsidRDefault="00587D53" w:rsidP="0088428B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</w:t>
      </w:r>
      <w:r w:rsidR="00067DDC" w:rsidRPr="00235F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разработке проекта Территориального соглашения между районным объединением организаций профсоюзов, районным объединением работодателей и администрацией Тогучинского района Новосибирской области на 2024-2026 годы</w:t>
      </w:r>
      <w:r w:rsidR="009A57C5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47" w:rsidRPr="00235F3B" w:rsidRDefault="00587D53" w:rsidP="0088428B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C47"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в 1 полугодии 2023 года Территориального соглашения между районным объединением организаций профсоюзов, районным объединением работодателей и администрацией Тогучинского района Новосибирской области на 2021-2023 годы</w:t>
      </w:r>
    </w:p>
    <w:p w:rsidR="00CD3AFB" w:rsidRPr="00235F3B" w:rsidRDefault="00F66232" w:rsidP="00F66232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3AFB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даты начала коллективных переговоров и выборе временной рабочей группы по разработке проекта территориального соглашения между районным объединением организаций профсоюзов, районным объединением работодателей и администрацией Тогучинского района Новосибирской области на 2024-2026 годы. </w:t>
      </w:r>
    </w:p>
    <w:p w:rsidR="00CD3AFB" w:rsidRPr="00235F3B" w:rsidRDefault="00F66232" w:rsidP="00F66232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E09F1" w:rsidRPr="00235F3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 утверждении порядка разработки и заключения территориального трёхстороннего соглашения и внесении дополнения в Регламент территориальной трехсторонней комиссии по регулированию социально – трудовых отношений в Тогучинском районе Новосибирской области</w:t>
      </w:r>
      <w:r w:rsidR="004E09F1" w:rsidRPr="00235F3B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E0535F" w:rsidRPr="00235F3B" w:rsidRDefault="00F66232" w:rsidP="00F66232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35F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О плане работы районной трехсторонней комиссии по регулированию социально-трудовых отношений на 2024 год (специалист УЭРПиТ администрации Тогучинского района). </w:t>
      </w:r>
    </w:p>
    <w:p w:rsidR="00287285" w:rsidRPr="00235F3B" w:rsidRDefault="00F66232" w:rsidP="00F66232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35F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О принятии Территориального соглашения между районным объединением профсоюзов, </w:t>
      </w:r>
      <w:r w:rsidR="00D935E7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районным </w:t>
      </w:r>
      <w:r w:rsidR="00E0535F" w:rsidRPr="00235F3B">
        <w:rPr>
          <w:rFonts w:ascii="Times New Roman" w:hAnsi="Times New Roman" w:cs="Times New Roman"/>
          <w:sz w:val="28"/>
          <w:szCs w:val="28"/>
          <w:lang w:eastAsia="ru-RU"/>
        </w:rPr>
        <w:t>объединением работодателей и администрацией Тогучинского района Новосибирской области на 2024-2026 годы</w:t>
      </w:r>
      <w:r w:rsidR="00D935E7" w:rsidRPr="00235F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C149F" w:rsidRPr="00235F3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01626" w:rsidRPr="00235F3B" w:rsidRDefault="003C149F" w:rsidP="003C149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7C5" w:rsidRPr="00235F3B">
        <w:rPr>
          <w:rFonts w:ascii="Times New Roman" w:hAnsi="Times New Roman" w:cs="Times New Roman"/>
          <w:b/>
          <w:sz w:val="28"/>
          <w:szCs w:val="28"/>
          <w:lang w:eastAsia="ru-RU"/>
        </w:rPr>
        <w:t>Вопросы с</w:t>
      </w:r>
      <w:r w:rsidR="0085371A" w:rsidRPr="00235F3B">
        <w:rPr>
          <w:rFonts w:ascii="Times New Roman" w:hAnsi="Times New Roman" w:cs="Times New Roman"/>
          <w:b/>
          <w:sz w:val="28"/>
          <w:szCs w:val="28"/>
          <w:lang w:eastAsia="ru-RU"/>
        </w:rPr>
        <w:t>оциальн</w:t>
      </w:r>
      <w:r w:rsidR="009A57C5" w:rsidRPr="00235F3B">
        <w:rPr>
          <w:rFonts w:ascii="Times New Roman" w:hAnsi="Times New Roman" w:cs="Times New Roman"/>
          <w:b/>
          <w:sz w:val="28"/>
          <w:szCs w:val="28"/>
          <w:lang w:eastAsia="ru-RU"/>
        </w:rPr>
        <w:t>ой направленности</w:t>
      </w:r>
    </w:p>
    <w:p w:rsidR="00C01626" w:rsidRPr="00235F3B" w:rsidRDefault="00F66232" w:rsidP="00F66232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626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О реализации мероприятий в рамках государственной программы </w:t>
      </w:r>
      <w:r w:rsidR="003C149F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01626" w:rsidRPr="00235F3B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«Содействие занятости населения» в 2023 году</w:t>
      </w:r>
      <w:r w:rsidR="00D763A5" w:rsidRPr="00235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63A5" w:rsidRPr="00235F3B" w:rsidRDefault="00F66232" w:rsidP="00F66232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46DB" w:rsidRPr="00235F3B">
        <w:rPr>
          <w:rFonts w:ascii="Times New Roman" w:hAnsi="Times New Roman" w:cs="Times New Roman"/>
          <w:sz w:val="28"/>
          <w:szCs w:val="28"/>
          <w:lang w:eastAsia="ru-RU"/>
        </w:rPr>
        <w:t>Меры</w:t>
      </w:r>
      <w:r w:rsidR="00D763A5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поддержки и оказании услуг реабилитации и </w:t>
      </w:r>
      <w:proofErr w:type="spellStart"/>
      <w:r w:rsidR="00D763A5" w:rsidRPr="00235F3B">
        <w:rPr>
          <w:rFonts w:ascii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D763A5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инвалидов, проживающих на территории Тогучинского района Новосибирской области</w:t>
      </w:r>
      <w:r w:rsidR="009A57C5" w:rsidRPr="00235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57C5" w:rsidRPr="00235F3B" w:rsidRDefault="00F66232" w:rsidP="00F66232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7C5" w:rsidRPr="00235F3B">
        <w:rPr>
          <w:rFonts w:ascii="Times New Roman" w:hAnsi="Times New Roman" w:cs="Times New Roman"/>
          <w:sz w:val="28"/>
          <w:szCs w:val="28"/>
          <w:lang w:eastAsia="ru-RU"/>
        </w:rPr>
        <w:t>Развитие физической культуры и массового спорта на территории Тогучинского района;</w:t>
      </w:r>
    </w:p>
    <w:p w:rsidR="009A57C5" w:rsidRPr="00235F3B" w:rsidRDefault="00F66232" w:rsidP="00F66232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46DB" w:rsidRPr="00235F3B">
        <w:rPr>
          <w:rFonts w:ascii="Times New Roman" w:hAnsi="Times New Roman" w:cs="Times New Roman"/>
          <w:sz w:val="28"/>
          <w:szCs w:val="28"/>
          <w:lang w:eastAsia="ru-RU"/>
        </w:rPr>
        <w:t>Подготовка</w:t>
      </w:r>
      <w:r w:rsidR="009A57C5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к проведению летней оздоровительной кампании в 2023 году.</w:t>
      </w:r>
    </w:p>
    <w:p w:rsidR="00B2564B" w:rsidRDefault="00A427EA" w:rsidP="003C1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4681E" w:rsidRPr="00235F3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926E2" w:rsidRPr="00235F3B">
        <w:rPr>
          <w:rFonts w:ascii="Times New Roman" w:hAnsi="Times New Roman" w:cs="Times New Roman"/>
          <w:sz w:val="28"/>
          <w:szCs w:val="28"/>
          <w:lang w:eastAsia="ru-RU"/>
        </w:rPr>
        <w:t>атериалы трехсторонней комиссии</w:t>
      </w:r>
      <w:r w:rsidR="00093EF1" w:rsidRPr="00235F3B">
        <w:rPr>
          <w:rFonts w:ascii="Times New Roman" w:hAnsi="Times New Roman" w:cs="Times New Roman"/>
          <w:sz w:val="28"/>
          <w:szCs w:val="28"/>
          <w:lang w:eastAsia="ru-RU"/>
        </w:rPr>
        <w:t>, НПА размещены</w:t>
      </w:r>
      <w:r w:rsidR="001926E2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администрации Тогучинского района в разделе «Трудовые отношения» подраздел «Социальное партнерство</w:t>
      </w:r>
      <w:r w:rsidR="00F35692" w:rsidRPr="00235F3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26E2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36A6F" w:rsidRPr="00235F3B">
        <w:rPr>
          <w:rFonts w:ascii="Times New Roman" w:hAnsi="Times New Roman" w:cs="Times New Roman"/>
          <w:sz w:val="28"/>
          <w:szCs w:val="28"/>
          <w:lang w:eastAsia="ru-RU"/>
        </w:rPr>
        <w:t>В течение года проводилась</w:t>
      </w:r>
      <w:r w:rsidR="003F01E8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разъяснительная работа с </w:t>
      </w:r>
      <w:r w:rsidR="00136A6F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организациями Тогучинского </w:t>
      </w:r>
      <w:r w:rsidR="00DA7BF8" w:rsidRPr="00235F3B">
        <w:rPr>
          <w:rFonts w:ascii="Times New Roman" w:hAnsi="Times New Roman" w:cs="Times New Roman"/>
          <w:sz w:val="28"/>
          <w:szCs w:val="28"/>
          <w:lang w:eastAsia="ru-RU"/>
        </w:rPr>
        <w:t>района по</w:t>
      </w:r>
      <w:r w:rsidR="003F01E8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заключению коллективных договоров</w:t>
      </w:r>
      <w:r w:rsidR="000A073B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(направлены письма главам муниципальных поселений, ООО «Усть-Каменский карьер», ООО «Промышленное Партнёрство Сибирь-Профиль»)</w:t>
      </w:r>
      <w:r w:rsidR="00DD333B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, специалист УЭРПиТ консультировал представителей социального партнёрства </w:t>
      </w:r>
      <w:r w:rsidR="00620B6A" w:rsidRPr="00235F3B">
        <w:rPr>
          <w:rFonts w:ascii="Times New Roman" w:hAnsi="Times New Roman" w:cs="Times New Roman"/>
          <w:sz w:val="28"/>
          <w:szCs w:val="28"/>
          <w:lang w:eastAsia="ru-RU"/>
        </w:rPr>
        <w:t>в период заключения договоров</w:t>
      </w:r>
      <w:r w:rsidR="00286F07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и дополнительных соглашений к ним (120 </w:t>
      </w:r>
      <w:r w:rsidR="00286F07" w:rsidRPr="00235F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консультаций).</w:t>
      </w:r>
      <w:r w:rsidR="002E55C2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F08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В ноябре 2023 года в </w:t>
      </w:r>
      <w:r w:rsidR="00754258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культурно – досуговом центре г. Тогучина состоялся двухдневный семинар «Пропаганда правовых знаний в области трудового законодательства» организатором которого выступила Федерация профсоюзов Новосибирской области. </w:t>
      </w:r>
      <w:r w:rsidR="00A00202" w:rsidRPr="00235F3B">
        <w:rPr>
          <w:rFonts w:ascii="Times New Roman" w:hAnsi="Times New Roman" w:cs="Times New Roman"/>
          <w:sz w:val="28"/>
          <w:szCs w:val="28"/>
          <w:lang w:eastAsia="ru-RU"/>
        </w:rPr>
        <w:t>Специалисты УЭРПиТ администрации Тогучинского района оказали содействие в организации мероприятия</w:t>
      </w:r>
      <w:r w:rsidR="00443A15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(площадка для проведения семинара, работа с участниками семинара)</w:t>
      </w:r>
      <w:r w:rsidR="00A00202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4258" w:rsidRPr="00235F3B">
        <w:rPr>
          <w:rFonts w:ascii="Times New Roman" w:hAnsi="Times New Roman" w:cs="Times New Roman"/>
          <w:sz w:val="28"/>
          <w:szCs w:val="28"/>
          <w:lang w:eastAsia="ru-RU"/>
        </w:rPr>
        <w:t>На обучение присутствовали руководители, специалисты по охране труда, специалисты кадровой службы организаций Тогучинского района. Приняли участие в семинаре 128 человек. По окончании обучения слушателям вручены сертификаты.</w:t>
      </w:r>
      <w:r w:rsidR="009C3289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55C2" w:rsidRPr="00235F3B" w:rsidRDefault="00B2564B" w:rsidP="003C1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E55C2" w:rsidRPr="00235F3B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34681E" w:rsidRPr="00235F3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E55C2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11E73" w:rsidRPr="00235F3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E55C2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A68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по </w:t>
      </w:r>
      <w:r w:rsidR="009C3289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коллективным </w:t>
      </w:r>
      <w:r w:rsidR="00DD6A68" w:rsidRPr="00235F3B">
        <w:rPr>
          <w:rFonts w:ascii="Times New Roman" w:hAnsi="Times New Roman" w:cs="Times New Roman"/>
          <w:sz w:val="28"/>
          <w:szCs w:val="28"/>
          <w:lang w:eastAsia="ru-RU"/>
        </w:rPr>
        <w:t>трудовым спорам</w:t>
      </w:r>
      <w:r w:rsidR="0034681E" w:rsidRPr="00235F3B">
        <w:rPr>
          <w:rFonts w:ascii="Times New Roman" w:hAnsi="Times New Roman" w:cs="Times New Roman"/>
          <w:sz w:val="28"/>
          <w:szCs w:val="28"/>
        </w:rPr>
        <w:t xml:space="preserve"> </w:t>
      </w:r>
      <w:r w:rsidR="0034681E" w:rsidRPr="00235F3B">
        <w:rPr>
          <w:rFonts w:ascii="Times New Roman" w:hAnsi="Times New Roman" w:cs="Times New Roman"/>
          <w:sz w:val="28"/>
          <w:szCs w:val="28"/>
          <w:lang w:eastAsia="ru-RU"/>
        </w:rPr>
        <w:t>не зарегистрированы</w:t>
      </w:r>
      <w:r w:rsidR="002E55C2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5303D" w:rsidRPr="00235F3B" w:rsidRDefault="00C00939" w:rsidP="003C149F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В 2023 году администрация Тогучинского района провела 9 заседаний межведомственных комиссий и рабочих групп с участием прокуратуры, налоговой инспекции, по вопросам нелегальной трудовой занятости и легализации трудовых отношений, ликвидация задолженности по налогам, выплат</w:t>
      </w:r>
      <w:r w:rsidR="00B256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работникам организаций заработной платы в размере ниже минимального ра</w:t>
      </w:r>
      <w:r w:rsidR="00A21C2B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змера оплаты труда, </w:t>
      </w:r>
      <w:r w:rsidR="00B2564B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="000E2D6B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1C2B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стабильного функционирования рынка труда</w:t>
      </w:r>
      <w:r w:rsidR="00585C93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54BC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в Тогучинском районе.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</w:t>
      </w:r>
      <w:r w:rsidR="00E5303D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были заслушаны 127 работодателей всех форм собственности и индивидуальных предпринимателей, находящихся на территории Тогучинского района, некоторые из них были заслушаны повторно. </w:t>
      </w:r>
    </w:p>
    <w:p w:rsidR="00E5303D" w:rsidRPr="00235F3B" w:rsidRDefault="00C00939" w:rsidP="003C149F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2023 год </w:t>
      </w:r>
      <w:r w:rsidR="00607E38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онтрольные показатели снижения нелегальной трудовой занятости работников, находящихся на территории Тогучинского района, доведенные министерством труда и социального развития Новосибирской области - 189 человек, </w:t>
      </w:r>
      <w:r w:rsidR="00CA290C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трудоустроено </w:t>
      </w:r>
      <w:r w:rsidR="00E41B42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A290C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204 </w:t>
      </w:r>
      <w:r w:rsidR="00EA35F8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человека, выполнение</w:t>
      </w:r>
      <w:r w:rsidR="00B60D3A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</w:t>
      </w:r>
      <w:r w:rsidR="005F5A65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составило</w:t>
      </w:r>
      <w:r w:rsidR="00B60D3A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5303D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106%. </w:t>
      </w:r>
    </w:p>
    <w:p w:rsidR="00E5303D" w:rsidRPr="00235F3B" w:rsidRDefault="00E5303D" w:rsidP="003C149F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Особое внимание уделялось вопросу легализации труда самозанятых граждан, оказывающих услуги в целях системного получения дохода. </w:t>
      </w:r>
      <w:r w:rsidR="00584EC1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результате </w:t>
      </w:r>
      <w:r w:rsidR="0061330A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проведенных 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мероприятий 5 человек,</w:t>
      </w:r>
      <w:r w:rsidRPr="00235F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зарегистрирова</w:t>
      </w:r>
      <w:r w:rsidR="0061330A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лись как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1330A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индивидуальные предприниматели 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D1211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самозаняты</w:t>
      </w:r>
      <w:r w:rsidR="0061330A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</w:t>
      </w:r>
      <w:r w:rsidR="0061330A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83A94" w:rsidRPr="00235F3B" w:rsidRDefault="00584EC1" w:rsidP="00E83A9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5303D" w:rsidRPr="00235F3B">
        <w:rPr>
          <w:rFonts w:ascii="Times New Roman" w:hAnsi="Times New Roman" w:cs="Times New Roman"/>
          <w:sz w:val="28"/>
          <w:szCs w:val="28"/>
          <w:lang w:eastAsia="ru-RU"/>
        </w:rPr>
        <w:t>В 2023 году были рассмотрены вопросы о соблюдении трудовых прав представителей иностранной рабочей силы на территории Тогучинского района, выявлено 12 иностранных работников без оформления трудовых отношений, с 7</w:t>
      </w:r>
      <w:r w:rsidR="00D541D0" w:rsidRPr="00235F3B">
        <w:rPr>
          <w:rFonts w:ascii="Times New Roman" w:hAnsi="Times New Roman" w:cs="Times New Roman"/>
          <w:sz w:val="28"/>
          <w:szCs w:val="28"/>
          <w:lang w:eastAsia="ru-RU"/>
        </w:rPr>
        <w:t>-ю</w:t>
      </w:r>
      <w:r w:rsidR="00E5303D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в дальнейшем оформлены трудовые договоры.</w:t>
      </w:r>
    </w:p>
    <w:p w:rsidR="00E5303D" w:rsidRPr="00235F3B" w:rsidRDefault="009C59DC" w:rsidP="00E83A9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5303D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5303D" w:rsidRPr="00235F3B">
        <w:rPr>
          <w:rFonts w:ascii="Times New Roman" w:eastAsia="Calibri" w:hAnsi="Times New Roman" w:cs="Times New Roman"/>
          <w:sz w:val="28"/>
          <w:szCs w:val="28"/>
        </w:rPr>
        <w:t xml:space="preserve"> течени</w:t>
      </w:r>
      <w:r w:rsidR="00584EC1" w:rsidRPr="00235F3B">
        <w:rPr>
          <w:rFonts w:ascii="Times New Roman" w:eastAsia="Calibri" w:hAnsi="Times New Roman" w:cs="Times New Roman"/>
          <w:sz w:val="28"/>
          <w:szCs w:val="28"/>
        </w:rPr>
        <w:t>е</w:t>
      </w:r>
      <w:r w:rsidR="00E83A94" w:rsidRPr="00235F3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5303D" w:rsidRPr="00235F3B">
        <w:rPr>
          <w:rFonts w:ascii="Times New Roman" w:eastAsia="Calibri" w:hAnsi="Times New Roman" w:cs="Times New Roman"/>
          <w:sz w:val="28"/>
          <w:szCs w:val="28"/>
        </w:rPr>
        <w:t>проводилась разъяснительная работа с работодателями</w:t>
      </w:r>
      <w:r w:rsidR="00E5303D" w:rsidRPr="00235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вопросам легализации трудовых отношений</w:t>
      </w:r>
      <w:r w:rsidR="00FD1211" w:rsidRPr="00235F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3A94" w:rsidRPr="00235F3B" w:rsidRDefault="00E83A94" w:rsidP="00E83A9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информационных материалов в социальных сетях «Одноклассники», «В Контакте» - 14 публикации.</w:t>
      </w:r>
    </w:p>
    <w:p w:rsidR="00E83A94" w:rsidRPr="00235F3B" w:rsidRDefault="00E83A94" w:rsidP="00E83A9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информации в СМИ в «Тогучинской газете», радиоэфир «Русское радио. Тогучин» - 9 публикации.</w:t>
      </w:r>
    </w:p>
    <w:p w:rsidR="00E83A94" w:rsidRPr="00235F3B" w:rsidRDefault="00E83A94" w:rsidP="00E83A9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Полиграфические материалы, в виде листовок по тематике «неформальная занятость», размещены на стендах администраций </w:t>
      </w: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образований, МФЦ, ЦЗН Тогучинского района,</w:t>
      </w:r>
      <w:r w:rsidRPr="00235F3B">
        <w:t xml:space="preserve"> </w:t>
      </w: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 информации по электронной почте – 90 шт.</w:t>
      </w:r>
    </w:p>
    <w:p w:rsidR="00E83A94" w:rsidRPr="00235F3B" w:rsidRDefault="00E83A94" w:rsidP="00E83A9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граждан и работодателей по телефону, личный прием граждан – 125 консультаций. </w:t>
      </w:r>
    </w:p>
    <w:p w:rsidR="00E83A94" w:rsidRPr="00235F3B" w:rsidRDefault="00E83A94" w:rsidP="00E83A94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на официальном сайте администрации района- 8 публикаций.       </w:t>
      </w:r>
    </w:p>
    <w:p w:rsidR="00E5303D" w:rsidRPr="00235F3B" w:rsidRDefault="00E5303D" w:rsidP="00B2564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F3B">
        <w:rPr>
          <w:rFonts w:ascii="Times New Roman" w:eastAsia="Calibri" w:hAnsi="Times New Roman" w:cs="Times New Roman"/>
          <w:sz w:val="28"/>
          <w:szCs w:val="28"/>
        </w:rPr>
        <w:t>Совместно с ИФНС проведено 2 рейда по выявлению не учтенных рабочих мест, на налоговый учет поставлено 12 рабочих единиц.</w:t>
      </w:r>
    </w:p>
    <w:p w:rsidR="001C7031" w:rsidRPr="00235F3B" w:rsidRDefault="00584EC1" w:rsidP="008652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>Центр социальной поддержки населения Тогучинского района во взаимодействии с центром занятости населения и администрацией Тогучинского района в 2023 году заключили с малообеспеченными гражданами 35 социальных контрактов на открытие собственного дела и 193 социальных контракта по поиску работы, что составляет 94% от выполнения плана на 2023 год. По состоянию на 01.01.2024 год</w:t>
      </w:r>
      <w:r w:rsidR="00FC6A34">
        <w:rPr>
          <w:rFonts w:ascii="Times New Roman" w:hAnsi="Times New Roman" w:cs="Times New Roman"/>
          <w:sz w:val="28"/>
          <w:szCs w:val="28"/>
          <w:lang w:eastAsia="ru-RU"/>
        </w:rPr>
        <w:t xml:space="preserve">, по данным центра занятости, </w:t>
      </w:r>
      <w:r w:rsidR="00FC6A34" w:rsidRPr="00235F3B">
        <w:rPr>
          <w:rFonts w:ascii="Times New Roman" w:hAnsi="Times New Roman" w:cs="Times New Roman"/>
          <w:sz w:val="28"/>
          <w:szCs w:val="28"/>
          <w:lang w:eastAsia="ru-RU"/>
        </w:rPr>
        <w:t>зарегистрировались</w:t>
      </w: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как самозанятые 52 человека и 1566 человек трудоустроились.</w:t>
      </w:r>
      <w:r w:rsidR="00E83A94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B11" w:rsidRPr="00235F3B">
        <w:rPr>
          <w:rFonts w:ascii="Times New Roman" w:hAnsi="Times New Roman" w:cs="Times New Roman"/>
          <w:sz w:val="28"/>
          <w:szCs w:val="28"/>
          <w:lang w:eastAsia="ru-RU"/>
        </w:rPr>
        <w:t>Совместно с центром занятости проведено сов</w:t>
      </w:r>
      <w:r w:rsidR="0052062C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ещание с руководителями учреждений Тогучинского района с целью повышения эффективности трудоустройства граждан с инвалидностью. </w:t>
      </w:r>
      <w:r w:rsidR="00FA621C" w:rsidRPr="00235F3B">
        <w:rPr>
          <w:rFonts w:ascii="Times New Roman" w:hAnsi="Times New Roman" w:cs="Times New Roman"/>
          <w:sz w:val="28"/>
          <w:szCs w:val="28"/>
          <w:lang w:eastAsia="ru-RU"/>
        </w:rPr>
        <w:t>За 2023 год трудоустроилось 116 граждан с инвалидностью. В рамках программы «Испытывающие трудности в целях поиска подходящей работы» трудоустроилось 2 человека с инвалидностью, а также по программе трудоустройство инвалидов молодого возраста «Успешный старт» трудоустроилось 6 человек. Работа по повышению эффективности трудовой занятости граждан с инвалидностью в Тогучинском районе будет продолжена.</w:t>
      </w:r>
    </w:p>
    <w:p w:rsidR="00A77B27" w:rsidRPr="003C149F" w:rsidRDefault="008652F8" w:rsidP="00ED65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2062C" w:rsidRPr="00235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C3C2C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Тогучинского района </w:t>
      </w:r>
      <w:r w:rsidR="00756F55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0C3C2C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с Центром занятости населения </w:t>
      </w:r>
      <w:r w:rsidR="00FC6A34">
        <w:rPr>
          <w:rFonts w:ascii="Times New Roman" w:hAnsi="Times New Roman" w:cs="Times New Roman"/>
          <w:sz w:val="28"/>
          <w:szCs w:val="28"/>
          <w:lang w:eastAsia="ru-RU"/>
        </w:rPr>
        <w:t>в июне</w:t>
      </w:r>
      <w:r w:rsidR="0052062C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</w:t>
      </w:r>
      <w:r w:rsidR="000C3C2C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приняли участие во </w:t>
      </w:r>
      <w:r w:rsidR="0049107D" w:rsidRPr="00235F3B">
        <w:rPr>
          <w:rFonts w:ascii="Times New Roman" w:hAnsi="Times New Roman" w:cs="Times New Roman"/>
          <w:sz w:val="28"/>
          <w:szCs w:val="28"/>
          <w:lang w:eastAsia="ru-RU"/>
        </w:rPr>
        <w:t>Всероссийской ярмарке трудоустройства «Работа России. Время возможностей».</w:t>
      </w:r>
      <w:r w:rsidR="00425B36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В ярмарке участ</w:t>
      </w:r>
      <w:r w:rsidR="00E27E56" w:rsidRPr="00235F3B">
        <w:rPr>
          <w:rFonts w:ascii="Times New Roman" w:hAnsi="Times New Roman" w:cs="Times New Roman"/>
          <w:sz w:val="28"/>
          <w:szCs w:val="28"/>
          <w:lang w:eastAsia="ru-RU"/>
        </w:rPr>
        <w:t>вовали</w:t>
      </w:r>
      <w:r w:rsidR="00425B36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14 организаций Тогучинского района, посетили ярмарку 160 жителей района, в том числе 25 выпускников </w:t>
      </w:r>
      <w:r w:rsidR="00373B94" w:rsidRPr="00235F3B">
        <w:rPr>
          <w:rFonts w:ascii="Times New Roman" w:hAnsi="Times New Roman" w:cs="Times New Roman"/>
          <w:sz w:val="28"/>
          <w:szCs w:val="28"/>
          <w:lang w:eastAsia="ru-RU"/>
        </w:rPr>
        <w:t>Тогучинского политехнического колледжа</w:t>
      </w:r>
      <w:r w:rsidR="00A77B27" w:rsidRPr="00235F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107D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BC2" w:rsidRPr="00235F3B">
        <w:rPr>
          <w:rFonts w:ascii="Times New Roman" w:hAnsi="Times New Roman" w:cs="Times New Roman"/>
          <w:sz w:val="28"/>
          <w:szCs w:val="28"/>
          <w:lang w:eastAsia="ru-RU"/>
        </w:rPr>
        <w:t>В ноябре</w:t>
      </w:r>
      <w:r w:rsidR="00ED6530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в Тогучинском районе на базе Центра развития творчества состоялась выездная презентации предприятий оборонно-промышленного комплекса города Новосибирска. Представители АО «</w:t>
      </w:r>
      <w:proofErr w:type="spellStart"/>
      <w:r w:rsidR="00ED6530" w:rsidRPr="00235F3B">
        <w:rPr>
          <w:rFonts w:ascii="Times New Roman" w:hAnsi="Times New Roman" w:cs="Times New Roman"/>
          <w:sz w:val="28"/>
          <w:szCs w:val="28"/>
          <w:lang w:eastAsia="ru-RU"/>
        </w:rPr>
        <w:t>Новосибхимфарм</w:t>
      </w:r>
      <w:proofErr w:type="spellEnd"/>
      <w:r w:rsidR="00ED6530" w:rsidRPr="00235F3B">
        <w:rPr>
          <w:rFonts w:ascii="Times New Roman" w:hAnsi="Times New Roman" w:cs="Times New Roman"/>
          <w:sz w:val="28"/>
          <w:szCs w:val="28"/>
          <w:lang w:eastAsia="ru-RU"/>
        </w:rPr>
        <w:t>», АО «НЗР»</w:t>
      </w:r>
      <w:r w:rsidR="00273CB1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530" w:rsidRPr="00235F3B">
        <w:rPr>
          <w:rFonts w:ascii="Times New Roman" w:hAnsi="Times New Roman" w:cs="Times New Roman"/>
          <w:sz w:val="28"/>
          <w:szCs w:val="28"/>
          <w:lang w:eastAsia="ru-RU"/>
        </w:rPr>
        <w:t>Оксид», АО ПО «Север», АО «НПО НИИИП-</w:t>
      </w:r>
      <w:proofErr w:type="spellStart"/>
      <w:r w:rsidR="00ED6530" w:rsidRPr="00235F3B">
        <w:rPr>
          <w:rFonts w:ascii="Times New Roman" w:hAnsi="Times New Roman" w:cs="Times New Roman"/>
          <w:sz w:val="28"/>
          <w:szCs w:val="28"/>
          <w:lang w:eastAsia="ru-RU"/>
        </w:rPr>
        <w:t>НЗиК</w:t>
      </w:r>
      <w:proofErr w:type="spellEnd"/>
      <w:r w:rsidR="00ED6530" w:rsidRPr="00235F3B">
        <w:rPr>
          <w:rFonts w:ascii="Times New Roman" w:hAnsi="Times New Roman" w:cs="Times New Roman"/>
          <w:sz w:val="28"/>
          <w:szCs w:val="28"/>
          <w:lang w:eastAsia="ru-RU"/>
        </w:rPr>
        <w:t>», АО ИК «Новые технологии», Филиал ПАО «ОАК» -НАЗ им. В.П. Чкалова презентовали вакансии, востребованные для предприятий</w:t>
      </w:r>
      <w:r w:rsidR="001F6BC2" w:rsidRPr="00235F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D6530" w:rsidRPr="00235F3B">
        <w:rPr>
          <w:rFonts w:ascii="Times New Roman" w:hAnsi="Times New Roman" w:cs="Times New Roman"/>
          <w:sz w:val="28"/>
          <w:szCs w:val="28"/>
          <w:lang w:eastAsia="ru-RU"/>
        </w:rPr>
        <w:t>Мероприятие посетило более 100 граждан, состоящие на учете в центре занятости, выпускники ГБПОУ НСО Тогучинского межрайонного аграрного лицея, а также граждане, желающие сменить профессию и место работы.</w:t>
      </w:r>
    </w:p>
    <w:p w:rsidR="0052062C" w:rsidRPr="00FF18AA" w:rsidRDefault="009952BF" w:rsidP="00903F70">
      <w:pPr>
        <w:pStyle w:val="a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2062C" w:rsidRPr="0029649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C7031" w:rsidRPr="0029649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926E2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ециалисты УЭРПиТ администрации Тогучинского района осуществляли </w:t>
      </w:r>
      <w:r w:rsidR="005C1D86" w:rsidRPr="00296492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  <w:r w:rsidR="0052062C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охраны труда</w:t>
      </w:r>
      <w:r w:rsidR="005C1D86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(рассылка методических материалов  по электронной почте, размещение информации на официальном сайте администрации</w:t>
      </w:r>
      <w:r w:rsidR="00417386" w:rsidRPr="002964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2603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17386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проведено консультаций по </w:t>
      </w:r>
      <w:r w:rsidR="00417386" w:rsidRPr="002964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телефону-</w:t>
      </w:r>
      <w:r w:rsidR="00B26036"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5C1D86" w:rsidRPr="002964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926E2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осуществляли координацию работы по проведению специальной оценки условий труда (в </w:t>
      </w:r>
      <w:r w:rsidR="005259C9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1926E2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7362AE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охват </w:t>
      </w:r>
      <w:r w:rsidR="001926E2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СОУТ </w:t>
      </w:r>
      <w:r w:rsidR="00AA7A3A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27E56" w:rsidRPr="00296492">
        <w:rPr>
          <w:rFonts w:ascii="Times New Roman" w:hAnsi="Times New Roman" w:cs="Times New Roman"/>
          <w:sz w:val="28"/>
          <w:szCs w:val="28"/>
          <w:lang w:eastAsia="ru-RU"/>
        </w:rPr>
        <w:t>31.12</w:t>
      </w:r>
      <w:r w:rsidR="00AA7A3A" w:rsidRPr="0029649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74F4B" w:rsidRPr="0029649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A7A3A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2AE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 w:rsidR="00AA7A3A" w:rsidRPr="005C2E7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C4B12" w:rsidRPr="005C2E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A7A3A" w:rsidRPr="005C2E72">
        <w:rPr>
          <w:rFonts w:ascii="Times New Roman" w:hAnsi="Times New Roman" w:cs="Times New Roman"/>
          <w:sz w:val="28"/>
          <w:szCs w:val="28"/>
          <w:lang w:eastAsia="ru-RU"/>
        </w:rPr>
        <w:t>%</w:t>
      </w:r>
      <w:bookmarkStart w:id="0" w:name="_GoBack"/>
      <w:bookmarkEnd w:id="0"/>
      <w:r w:rsidR="00AA7A3A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2AE" w:rsidRPr="00296492">
        <w:rPr>
          <w:rFonts w:ascii="Times New Roman" w:hAnsi="Times New Roman" w:cs="Times New Roman"/>
          <w:sz w:val="28"/>
          <w:szCs w:val="28"/>
          <w:lang w:eastAsia="ru-RU"/>
        </w:rPr>
        <w:t>от общей численности рабочих мест</w:t>
      </w:r>
      <w:r w:rsidR="001926E2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),  </w:t>
      </w:r>
      <w:r w:rsidR="00E53025" w:rsidRPr="00296492">
        <w:rPr>
          <w:rFonts w:ascii="Times New Roman" w:hAnsi="Times New Roman" w:cs="Times New Roman"/>
          <w:sz w:val="28"/>
          <w:szCs w:val="28"/>
          <w:lang w:eastAsia="ru-RU"/>
        </w:rPr>
        <w:t>оказ</w:t>
      </w:r>
      <w:r w:rsidR="00430D7E" w:rsidRPr="0029649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259C9" w:rsidRPr="00296492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E53025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A3A" w:rsidRPr="00296492">
        <w:rPr>
          <w:rFonts w:ascii="Times New Roman" w:hAnsi="Times New Roman" w:cs="Times New Roman"/>
          <w:sz w:val="28"/>
          <w:szCs w:val="28"/>
          <w:lang w:eastAsia="ru-RU"/>
        </w:rPr>
        <w:t>содействие в орган</w:t>
      </w:r>
      <w:r w:rsidR="00E53025" w:rsidRPr="00296492">
        <w:rPr>
          <w:rFonts w:ascii="Times New Roman" w:hAnsi="Times New Roman" w:cs="Times New Roman"/>
          <w:sz w:val="28"/>
          <w:szCs w:val="28"/>
          <w:lang w:eastAsia="ru-RU"/>
        </w:rPr>
        <w:t>изации обучения по охране труда</w:t>
      </w:r>
      <w:r w:rsidR="00EC3118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(в марте </w:t>
      </w:r>
      <w:r w:rsidR="00430D7E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и ноябре 2023 </w:t>
      </w:r>
      <w:r w:rsidR="00EC3118" w:rsidRPr="00296492">
        <w:rPr>
          <w:rFonts w:ascii="Times New Roman" w:hAnsi="Times New Roman" w:cs="Times New Roman"/>
          <w:sz w:val="28"/>
          <w:szCs w:val="28"/>
          <w:lang w:eastAsia="ru-RU"/>
        </w:rPr>
        <w:t>организована площадка для проведения обучения г. Тогучине</w:t>
      </w:r>
      <w:r w:rsidR="00353E0B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для Учебного центра профсоюзов</w:t>
      </w:r>
      <w:r w:rsidR="00EC3118" w:rsidRPr="002964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53025" w:rsidRPr="002964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26E2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При постоянном взаимодействии с учебным центром в </w:t>
      </w:r>
      <w:r w:rsidR="002D0E82">
        <w:rPr>
          <w:rFonts w:ascii="Times New Roman" w:hAnsi="Times New Roman" w:cs="Times New Roman"/>
          <w:sz w:val="28"/>
          <w:szCs w:val="28"/>
          <w:lang w:eastAsia="ru-RU"/>
        </w:rPr>
        <w:t xml:space="preserve">2023 году </w:t>
      </w:r>
      <w:r w:rsidR="001926E2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прошли обучение по </w:t>
      </w:r>
      <w:r w:rsidR="00132591" w:rsidRPr="00296492">
        <w:rPr>
          <w:rFonts w:ascii="Times New Roman" w:hAnsi="Times New Roman" w:cs="Times New Roman"/>
          <w:sz w:val="28"/>
          <w:szCs w:val="28"/>
          <w:lang w:eastAsia="ru-RU"/>
        </w:rPr>
        <w:t>охране</w:t>
      </w:r>
      <w:r w:rsidR="00BB0648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="007C4B1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C4B12" w:rsidRPr="00296492">
        <w:rPr>
          <w:rFonts w:ascii="Times New Roman" w:hAnsi="Times New Roman" w:cs="Times New Roman"/>
          <w:sz w:val="28"/>
          <w:szCs w:val="28"/>
          <w:lang w:eastAsia="ru-RU"/>
        </w:rPr>
        <w:t>оказанию первой помощи</w:t>
      </w:r>
      <w:r w:rsidR="00BB0648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7C4B12">
        <w:rPr>
          <w:rFonts w:ascii="Times New Roman" w:hAnsi="Times New Roman" w:cs="Times New Roman"/>
          <w:sz w:val="28"/>
          <w:szCs w:val="28"/>
          <w:lang w:eastAsia="ru-RU"/>
        </w:rPr>
        <w:t>161</w:t>
      </w:r>
      <w:r w:rsidR="00A02DA9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F04B00" w:rsidRPr="002964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3118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проведения дня охраны труда специалистами администрации совместно с </w:t>
      </w:r>
      <w:r w:rsidR="00AD6FEA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аккредитованной организацией </w:t>
      </w:r>
      <w:r w:rsidR="00EC3118" w:rsidRPr="00296492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EC3118" w:rsidRPr="0029649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35C05" w:rsidRPr="00296492">
        <w:rPr>
          <w:rFonts w:ascii="Times New Roman" w:hAnsi="Times New Roman" w:cs="Times New Roman"/>
          <w:sz w:val="28"/>
          <w:szCs w:val="28"/>
          <w:lang w:eastAsia="ru-RU"/>
        </w:rPr>
        <w:t>ибут</w:t>
      </w:r>
      <w:proofErr w:type="spellEnd"/>
      <w:r w:rsidR="00EC3118" w:rsidRPr="002964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2062C" w:rsidRPr="00296492">
        <w:rPr>
          <w:rFonts w:ascii="Times New Roman" w:hAnsi="Times New Roman" w:cs="Times New Roman"/>
          <w:sz w:val="28"/>
          <w:szCs w:val="28"/>
        </w:rPr>
        <w:t xml:space="preserve"> </w:t>
      </w:r>
      <w:r w:rsidR="00756F55" w:rsidRPr="00296492">
        <w:rPr>
          <w:rFonts w:ascii="Times New Roman" w:hAnsi="Times New Roman" w:cs="Times New Roman"/>
          <w:sz w:val="28"/>
          <w:szCs w:val="28"/>
        </w:rPr>
        <w:t>в апреле 2023 года</w:t>
      </w:r>
      <w:r w:rsidR="0052062C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EC3118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бесплатный семинар </w:t>
      </w:r>
      <w:r w:rsidR="00AD6FEA" w:rsidRPr="00296492">
        <w:rPr>
          <w:rFonts w:ascii="Times New Roman" w:hAnsi="Times New Roman" w:cs="Times New Roman"/>
          <w:sz w:val="28"/>
          <w:szCs w:val="28"/>
          <w:lang w:eastAsia="ru-RU"/>
        </w:rPr>
        <w:t>для руководителей</w:t>
      </w:r>
      <w:r w:rsidR="00E055C4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и специалистов</w:t>
      </w:r>
      <w:r w:rsidR="00AD6FEA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Тогучинского района, в котором приняли участие 60 человек.</w:t>
      </w:r>
      <w:r w:rsidR="00EC3118" w:rsidRPr="00296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036" w:rsidRPr="0029649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37036" w:rsidRPr="002964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ноября 2023 года состоялся бесплатный семинар с представителем Сибирского института профсоюзного движения </w:t>
      </w:r>
      <w:r w:rsidR="00903F70" w:rsidRPr="00903F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Т.В. </w:t>
      </w:r>
      <w:r w:rsidR="00D37036" w:rsidRPr="002964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Новиковой</w:t>
      </w:r>
      <w:r w:rsidR="00903F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D37036" w:rsidRPr="002964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F18AA" w:rsidRPr="00FF18AA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В с</w:t>
      </w:r>
      <w:r w:rsidR="00D37036" w:rsidRPr="00D3703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еминар</w:t>
      </w:r>
      <w:r w:rsidR="00CC0E17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е</w:t>
      </w:r>
      <w:r w:rsidR="00D37036" w:rsidRPr="00D3703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</w:t>
      </w:r>
      <w:r w:rsidR="00FF18AA" w:rsidRPr="00FF18AA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приняли участие </w:t>
      </w:r>
      <w:r w:rsidR="00FF18AA" w:rsidRPr="00D3703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руководители</w:t>
      </w:r>
      <w:r w:rsidR="00FF18AA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подведомственных учреждений и </w:t>
      </w:r>
      <w:r w:rsidR="00D37036" w:rsidRPr="00D37036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специалисты по охране труда</w:t>
      </w:r>
      <w:r w:rsidR="00FF18AA" w:rsidRPr="00FF18AA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– 49 человек.</w:t>
      </w:r>
    </w:p>
    <w:p w:rsidR="00520397" w:rsidRPr="003C149F" w:rsidRDefault="00C35C05" w:rsidP="00B87E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49F">
        <w:rPr>
          <w:rFonts w:ascii="Times New Roman" w:hAnsi="Times New Roman" w:cs="Times New Roman"/>
          <w:sz w:val="28"/>
          <w:szCs w:val="28"/>
          <w:lang w:eastAsia="ru-RU"/>
        </w:rPr>
        <w:t>В 2023</w:t>
      </w:r>
      <w:r w:rsidR="006F5E27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F46B06" w:rsidRPr="003C149F">
        <w:rPr>
          <w:rFonts w:ascii="Times New Roman" w:hAnsi="Times New Roman" w:cs="Times New Roman"/>
          <w:sz w:val="28"/>
          <w:szCs w:val="28"/>
          <w:lang w:eastAsia="ru-RU"/>
        </w:rPr>
        <w:t xml:space="preserve"> Тогучинский район принял участие в региональном конкурсе детского рисунка «Охрана труда глазами детей</w:t>
      </w:r>
      <w:r w:rsidR="00756F55" w:rsidRPr="003C149F">
        <w:rPr>
          <w:rFonts w:ascii="Times New Roman" w:hAnsi="Times New Roman" w:cs="Times New Roman"/>
          <w:sz w:val="28"/>
          <w:szCs w:val="28"/>
          <w:lang w:eastAsia="ru-RU"/>
        </w:rPr>
        <w:t>». Конкурсная работа, в</w:t>
      </w:r>
      <w:r w:rsidR="00186F9B" w:rsidRPr="003C149F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возрастной категории 7-9 лет</w:t>
      </w:r>
      <w:r w:rsidR="00756F55" w:rsidRPr="003C149F">
        <w:rPr>
          <w:rFonts w:ascii="Times New Roman" w:hAnsi="Times New Roman" w:cs="Times New Roman"/>
          <w:sz w:val="28"/>
          <w:szCs w:val="28"/>
          <w:lang w:eastAsia="ru-RU"/>
        </w:rPr>
        <w:t>, заняла третье место</w:t>
      </w:r>
      <w:r w:rsidR="00F46B06" w:rsidRPr="003C149F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E055C4" w:rsidRPr="003C149F">
        <w:rPr>
          <w:rFonts w:ascii="Times New Roman" w:hAnsi="Times New Roman" w:cs="Times New Roman"/>
          <w:sz w:val="28"/>
          <w:szCs w:val="28"/>
          <w:lang w:eastAsia="ru-RU"/>
        </w:rPr>
        <w:t>В мае 2023 года провед</w:t>
      </w:r>
      <w:r w:rsidR="00C07D3C" w:rsidRPr="003C149F">
        <w:rPr>
          <w:rFonts w:ascii="Times New Roman" w:hAnsi="Times New Roman" w:cs="Times New Roman"/>
          <w:sz w:val="28"/>
          <w:szCs w:val="28"/>
          <w:lang w:eastAsia="ru-RU"/>
        </w:rPr>
        <w:t xml:space="preserve">ён районный </w:t>
      </w:r>
      <w:r w:rsidR="00F46B06" w:rsidRPr="003C149F">
        <w:rPr>
          <w:rFonts w:ascii="Times New Roman" w:hAnsi="Times New Roman" w:cs="Times New Roman"/>
          <w:sz w:val="28"/>
          <w:szCs w:val="28"/>
          <w:lang w:eastAsia="ru-RU"/>
        </w:rPr>
        <w:t>конкурс детского рисунка «Охрана труда глазами детей»</w:t>
      </w:r>
      <w:r w:rsidR="00186F9B" w:rsidRPr="003C149F">
        <w:rPr>
          <w:rFonts w:ascii="Times New Roman" w:hAnsi="Times New Roman" w:cs="Times New Roman"/>
          <w:sz w:val="28"/>
          <w:szCs w:val="28"/>
          <w:lang w:eastAsia="ru-RU"/>
        </w:rPr>
        <w:t>, организована выставка рисунков в здании администрации.</w:t>
      </w:r>
      <w:r w:rsidR="00F46B06" w:rsidRPr="003C14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2E8"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будет продолжена работа по </w:t>
      </w:r>
      <w:r w:rsidR="003038A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развитию </w:t>
      </w:r>
      <w:r w:rsidR="00C552E8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 w:rsidR="003038A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C552E8">
        <w:rPr>
          <w:rFonts w:ascii="Times New Roman" w:hAnsi="Times New Roman" w:cs="Times New Roman"/>
          <w:sz w:val="28"/>
          <w:szCs w:val="28"/>
          <w:lang w:eastAsia="ru-RU"/>
        </w:rPr>
        <w:t xml:space="preserve"> партнёрств</w:t>
      </w:r>
      <w:r w:rsidR="003038AD">
        <w:rPr>
          <w:rFonts w:ascii="Times New Roman" w:hAnsi="Times New Roman" w:cs="Times New Roman"/>
          <w:sz w:val="28"/>
          <w:szCs w:val="28"/>
          <w:lang w:eastAsia="ru-RU"/>
        </w:rPr>
        <w:t>а в Тогучинском районе.</w:t>
      </w:r>
    </w:p>
    <w:sectPr w:rsidR="00520397" w:rsidRPr="003C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93D"/>
    <w:multiLevelType w:val="hybridMultilevel"/>
    <w:tmpl w:val="274E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80D7C"/>
    <w:multiLevelType w:val="hybridMultilevel"/>
    <w:tmpl w:val="2D50A71E"/>
    <w:lvl w:ilvl="0" w:tplc="3FEEE58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66B6F"/>
    <w:multiLevelType w:val="hybridMultilevel"/>
    <w:tmpl w:val="7FC6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A7D45"/>
    <w:multiLevelType w:val="hybridMultilevel"/>
    <w:tmpl w:val="25AA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90FB3"/>
    <w:multiLevelType w:val="hybridMultilevel"/>
    <w:tmpl w:val="E50E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2E52"/>
    <w:multiLevelType w:val="hybridMultilevel"/>
    <w:tmpl w:val="9DEC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71D1"/>
    <w:multiLevelType w:val="hybridMultilevel"/>
    <w:tmpl w:val="4A724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D5DEC"/>
    <w:multiLevelType w:val="hybridMultilevel"/>
    <w:tmpl w:val="F0EAE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830D8"/>
    <w:multiLevelType w:val="hybridMultilevel"/>
    <w:tmpl w:val="00B210EA"/>
    <w:lvl w:ilvl="0" w:tplc="0EF081D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036F4"/>
    <w:multiLevelType w:val="hybridMultilevel"/>
    <w:tmpl w:val="BA0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A5EF3"/>
    <w:multiLevelType w:val="hybridMultilevel"/>
    <w:tmpl w:val="C15A1470"/>
    <w:lvl w:ilvl="0" w:tplc="15FCCF4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1253A"/>
    <w:multiLevelType w:val="hybridMultilevel"/>
    <w:tmpl w:val="D4880C36"/>
    <w:lvl w:ilvl="0" w:tplc="2AEC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FC1E04"/>
    <w:multiLevelType w:val="multilevel"/>
    <w:tmpl w:val="82D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E75EE"/>
    <w:multiLevelType w:val="hybridMultilevel"/>
    <w:tmpl w:val="D5662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AC5133"/>
    <w:multiLevelType w:val="hybridMultilevel"/>
    <w:tmpl w:val="F3D6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0783F"/>
    <w:multiLevelType w:val="hybridMultilevel"/>
    <w:tmpl w:val="1FCAC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E198D"/>
    <w:multiLevelType w:val="hybridMultilevel"/>
    <w:tmpl w:val="BC62B264"/>
    <w:lvl w:ilvl="0" w:tplc="82C68F02">
      <w:start w:val="2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96A93"/>
    <w:multiLevelType w:val="hybridMultilevel"/>
    <w:tmpl w:val="D44C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57579"/>
    <w:multiLevelType w:val="hybridMultilevel"/>
    <w:tmpl w:val="F5E4F3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35258AF"/>
    <w:multiLevelType w:val="hybridMultilevel"/>
    <w:tmpl w:val="FCDAD2A2"/>
    <w:lvl w:ilvl="0" w:tplc="8CA416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576E2"/>
    <w:multiLevelType w:val="hybridMultilevel"/>
    <w:tmpl w:val="C4FE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41298"/>
    <w:multiLevelType w:val="hybridMultilevel"/>
    <w:tmpl w:val="6B0C118C"/>
    <w:lvl w:ilvl="0" w:tplc="745662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1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15"/>
  </w:num>
  <w:num w:numId="10">
    <w:abstractNumId w:val="7"/>
  </w:num>
  <w:num w:numId="11">
    <w:abstractNumId w:val="14"/>
  </w:num>
  <w:num w:numId="12">
    <w:abstractNumId w:val="20"/>
  </w:num>
  <w:num w:numId="13">
    <w:abstractNumId w:val="0"/>
  </w:num>
  <w:num w:numId="14">
    <w:abstractNumId w:val="2"/>
  </w:num>
  <w:num w:numId="15">
    <w:abstractNumId w:val="19"/>
  </w:num>
  <w:num w:numId="16">
    <w:abstractNumId w:val="5"/>
  </w:num>
  <w:num w:numId="17">
    <w:abstractNumId w:val="18"/>
  </w:num>
  <w:num w:numId="18">
    <w:abstractNumId w:val="1"/>
  </w:num>
  <w:num w:numId="19">
    <w:abstractNumId w:val="17"/>
  </w:num>
  <w:num w:numId="20">
    <w:abstractNumId w:val="3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25"/>
    <w:rsid w:val="00001FDE"/>
    <w:rsid w:val="00003C2E"/>
    <w:rsid w:val="00020DF3"/>
    <w:rsid w:val="00021813"/>
    <w:rsid w:val="000410E5"/>
    <w:rsid w:val="000422DB"/>
    <w:rsid w:val="000543EA"/>
    <w:rsid w:val="0006505A"/>
    <w:rsid w:val="00067DDC"/>
    <w:rsid w:val="000849B7"/>
    <w:rsid w:val="000871C4"/>
    <w:rsid w:val="00090659"/>
    <w:rsid w:val="00092D61"/>
    <w:rsid w:val="00093EF1"/>
    <w:rsid w:val="000A073B"/>
    <w:rsid w:val="000B0D6B"/>
    <w:rsid w:val="000C3C2C"/>
    <w:rsid w:val="000D3BC9"/>
    <w:rsid w:val="000E2D6B"/>
    <w:rsid w:val="000F2745"/>
    <w:rsid w:val="000F2E42"/>
    <w:rsid w:val="000F6073"/>
    <w:rsid w:val="000F6D27"/>
    <w:rsid w:val="00104393"/>
    <w:rsid w:val="00104C6B"/>
    <w:rsid w:val="00132591"/>
    <w:rsid w:val="00136A6A"/>
    <w:rsid w:val="00136A6F"/>
    <w:rsid w:val="00150E9C"/>
    <w:rsid w:val="001551B3"/>
    <w:rsid w:val="00176A65"/>
    <w:rsid w:val="00182157"/>
    <w:rsid w:val="001827B5"/>
    <w:rsid w:val="00186F9B"/>
    <w:rsid w:val="001926E2"/>
    <w:rsid w:val="00193C47"/>
    <w:rsid w:val="001946DB"/>
    <w:rsid w:val="001A0790"/>
    <w:rsid w:val="001B0A2F"/>
    <w:rsid w:val="001B282D"/>
    <w:rsid w:val="001B3FBD"/>
    <w:rsid w:val="001C0219"/>
    <w:rsid w:val="001C0935"/>
    <w:rsid w:val="001C7031"/>
    <w:rsid w:val="001D711E"/>
    <w:rsid w:val="001E6926"/>
    <w:rsid w:val="001E7DB4"/>
    <w:rsid w:val="001F3EAB"/>
    <w:rsid w:val="001F6BC2"/>
    <w:rsid w:val="00217CB6"/>
    <w:rsid w:val="00220493"/>
    <w:rsid w:val="00220495"/>
    <w:rsid w:val="0022626D"/>
    <w:rsid w:val="00231348"/>
    <w:rsid w:val="00235F3B"/>
    <w:rsid w:val="00243EBC"/>
    <w:rsid w:val="002467E4"/>
    <w:rsid w:val="002536EE"/>
    <w:rsid w:val="002622DD"/>
    <w:rsid w:val="00273CB1"/>
    <w:rsid w:val="00286F07"/>
    <w:rsid w:val="00287285"/>
    <w:rsid w:val="00296492"/>
    <w:rsid w:val="002D0E82"/>
    <w:rsid w:val="002D2B11"/>
    <w:rsid w:val="002D3DCB"/>
    <w:rsid w:val="002D5310"/>
    <w:rsid w:val="002E1B0C"/>
    <w:rsid w:val="002E2299"/>
    <w:rsid w:val="002E272C"/>
    <w:rsid w:val="002E55C2"/>
    <w:rsid w:val="002E6830"/>
    <w:rsid w:val="002F25D0"/>
    <w:rsid w:val="002F7712"/>
    <w:rsid w:val="002F7B73"/>
    <w:rsid w:val="003038AD"/>
    <w:rsid w:val="003062BE"/>
    <w:rsid w:val="003078AF"/>
    <w:rsid w:val="003242C5"/>
    <w:rsid w:val="003325B8"/>
    <w:rsid w:val="00334325"/>
    <w:rsid w:val="00335BF2"/>
    <w:rsid w:val="0034188A"/>
    <w:rsid w:val="00343088"/>
    <w:rsid w:val="0034681E"/>
    <w:rsid w:val="00353B8D"/>
    <w:rsid w:val="00353E0B"/>
    <w:rsid w:val="00356E02"/>
    <w:rsid w:val="00365935"/>
    <w:rsid w:val="00373B94"/>
    <w:rsid w:val="003807C2"/>
    <w:rsid w:val="00383D8D"/>
    <w:rsid w:val="003858DA"/>
    <w:rsid w:val="0039172A"/>
    <w:rsid w:val="00391F2C"/>
    <w:rsid w:val="003B6561"/>
    <w:rsid w:val="003C0DCB"/>
    <w:rsid w:val="003C149F"/>
    <w:rsid w:val="003C173D"/>
    <w:rsid w:val="003C50D3"/>
    <w:rsid w:val="003D6789"/>
    <w:rsid w:val="003E6B44"/>
    <w:rsid w:val="003F01E8"/>
    <w:rsid w:val="00402188"/>
    <w:rsid w:val="00407E5A"/>
    <w:rsid w:val="00410078"/>
    <w:rsid w:val="004120A2"/>
    <w:rsid w:val="00417386"/>
    <w:rsid w:val="0042001E"/>
    <w:rsid w:val="00420ACE"/>
    <w:rsid w:val="00425517"/>
    <w:rsid w:val="00425B36"/>
    <w:rsid w:val="00430D7E"/>
    <w:rsid w:val="00441D45"/>
    <w:rsid w:val="00442179"/>
    <w:rsid w:val="00442C15"/>
    <w:rsid w:val="00443A15"/>
    <w:rsid w:val="00445946"/>
    <w:rsid w:val="0048047F"/>
    <w:rsid w:val="0048143F"/>
    <w:rsid w:val="0049107D"/>
    <w:rsid w:val="004932D2"/>
    <w:rsid w:val="00494B58"/>
    <w:rsid w:val="004A175A"/>
    <w:rsid w:val="004A27CE"/>
    <w:rsid w:val="004A5771"/>
    <w:rsid w:val="004C18ED"/>
    <w:rsid w:val="004E093B"/>
    <w:rsid w:val="004E09F1"/>
    <w:rsid w:val="004E2CAF"/>
    <w:rsid w:val="004F45FD"/>
    <w:rsid w:val="004F6221"/>
    <w:rsid w:val="004F6C84"/>
    <w:rsid w:val="005068FE"/>
    <w:rsid w:val="00511CF4"/>
    <w:rsid w:val="0051541C"/>
    <w:rsid w:val="00517074"/>
    <w:rsid w:val="00520397"/>
    <w:rsid w:val="0052062C"/>
    <w:rsid w:val="005259C9"/>
    <w:rsid w:val="00525BDF"/>
    <w:rsid w:val="00533EBE"/>
    <w:rsid w:val="00533F99"/>
    <w:rsid w:val="0054383D"/>
    <w:rsid w:val="00561525"/>
    <w:rsid w:val="00571C99"/>
    <w:rsid w:val="005722E1"/>
    <w:rsid w:val="00577E53"/>
    <w:rsid w:val="00581F0D"/>
    <w:rsid w:val="00584EC1"/>
    <w:rsid w:val="00585C93"/>
    <w:rsid w:val="00587D53"/>
    <w:rsid w:val="00591014"/>
    <w:rsid w:val="00597B9E"/>
    <w:rsid w:val="005A0AC4"/>
    <w:rsid w:val="005A33F8"/>
    <w:rsid w:val="005B07FA"/>
    <w:rsid w:val="005B36F6"/>
    <w:rsid w:val="005B7D89"/>
    <w:rsid w:val="005C09A6"/>
    <w:rsid w:val="005C1D86"/>
    <w:rsid w:val="005C2E72"/>
    <w:rsid w:val="005C3B13"/>
    <w:rsid w:val="005E0E19"/>
    <w:rsid w:val="005E457F"/>
    <w:rsid w:val="005E4D50"/>
    <w:rsid w:val="005F3323"/>
    <w:rsid w:val="005F5A65"/>
    <w:rsid w:val="0060040F"/>
    <w:rsid w:val="00604498"/>
    <w:rsid w:val="0060580C"/>
    <w:rsid w:val="00607E38"/>
    <w:rsid w:val="006100E0"/>
    <w:rsid w:val="00611E73"/>
    <w:rsid w:val="006126BD"/>
    <w:rsid w:val="0061330A"/>
    <w:rsid w:val="00615140"/>
    <w:rsid w:val="00620B6A"/>
    <w:rsid w:val="00624480"/>
    <w:rsid w:val="00641E17"/>
    <w:rsid w:val="006435D2"/>
    <w:rsid w:val="006566C1"/>
    <w:rsid w:val="00656C99"/>
    <w:rsid w:val="00673BAA"/>
    <w:rsid w:val="00674F4B"/>
    <w:rsid w:val="00681174"/>
    <w:rsid w:val="00693B63"/>
    <w:rsid w:val="0069483D"/>
    <w:rsid w:val="00697D84"/>
    <w:rsid w:val="006B0B44"/>
    <w:rsid w:val="006B2A24"/>
    <w:rsid w:val="006B5DF2"/>
    <w:rsid w:val="006D2547"/>
    <w:rsid w:val="006F1EE3"/>
    <w:rsid w:val="006F5E27"/>
    <w:rsid w:val="00700B5B"/>
    <w:rsid w:val="00705E33"/>
    <w:rsid w:val="007362AE"/>
    <w:rsid w:val="00740D7E"/>
    <w:rsid w:val="007438A1"/>
    <w:rsid w:val="00754258"/>
    <w:rsid w:val="00756F55"/>
    <w:rsid w:val="00762E7D"/>
    <w:rsid w:val="0076330D"/>
    <w:rsid w:val="007A08A8"/>
    <w:rsid w:val="007A5A18"/>
    <w:rsid w:val="007A6EC2"/>
    <w:rsid w:val="007C3BDB"/>
    <w:rsid w:val="007C4B12"/>
    <w:rsid w:val="007C5279"/>
    <w:rsid w:val="007D2819"/>
    <w:rsid w:val="007E76F7"/>
    <w:rsid w:val="007F1124"/>
    <w:rsid w:val="007F2D80"/>
    <w:rsid w:val="007F32BA"/>
    <w:rsid w:val="00800E3F"/>
    <w:rsid w:val="00813AD8"/>
    <w:rsid w:val="00825828"/>
    <w:rsid w:val="00827BD6"/>
    <w:rsid w:val="00844EC8"/>
    <w:rsid w:val="0085371A"/>
    <w:rsid w:val="008606DC"/>
    <w:rsid w:val="008652F8"/>
    <w:rsid w:val="00881ED6"/>
    <w:rsid w:val="0088428B"/>
    <w:rsid w:val="0089774B"/>
    <w:rsid w:val="008A5DC4"/>
    <w:rsid w:val="008D0554"/>
    <w:rsid w:val="008D16B8"/>
    <w:rsid w:val="008D1865"/>
    <w:rsid w:val="008E269C"/>
    <w:rsid w:val="008F5358"/>
    <w:rsid w:val="008F76AF"/>
    <w:rsid w:val="00903F70"/>
    <w:rsid w:val="009116E3"/>
    <w:rsid w:val="0091419E"/>
    <w:rsid w:val="00920E08"/>
    <w:rsid w:val="00926E70"/>
    <w:rsid w:val="009312CB"/>
    <w:rsid w:val="009342B3"/>
    <w:rsid w:val="0094167C"/>
    <w:rsid w:val="00945486"/>
    <w:rsid w:val="00947717"/>
    <w:rsid w:val="00947FF9"/>
    <w:rsid w:val="00952D2F"/>
    <w:rsid w:val="0095424B"/>
    <w:rsid w:val="00956C92"/>
    <w:rsid w:val="00960D5F"/>
    <w:rsid w:val="00963227"/>
    <w:rsid w:val="00972E74"/>
    <w:rsid w:val="00981A98"/>
    <w:rsid w:val="00993BBB"/>
    <w:rsid w:val="00994724"/>
    <w:rsid w:val="009952BF"/>
    <w:rsid w:val="00996405"/>
    <w:rsid w:val="009A57C5"/>
    <w:rsid w:val="009B1B87"/>
    <w:rsid w:val="009B58CD"/>
    <w:rsid w:val="009C3289"/>
    <w:rsid w:val="009C59DC"/>
    <w:rsid w:val="009D0C0D"/>
    <w:rsid w:val="009F4328"/>
    <w:rsid w:val="009F48F1"/>
    <w:rsid w:val="009F4A60"/>
    <w:rsid w:val="009F56E5"/>
    <w:rsid w:val="00A00202"/>
    <w:rsid w:val="00A02DA9"/>
    <w:rsid w:val="00A0671B"/>
    <w:rsid w:val="00A14019"/>
    <w:rsid w:val="00A205A9"/>
    <w:rsid w:val="00A21C2B"/>
    <w:rsid w:val="00A31631"/>
    <w:rsid w:val="00A40204"/>
    <w:rsid w:val="00A41A30"/>
    <w:rsid w:val="00A427EA"/>
    <w:rsid w:val="00A45370"/>
    <w:rsid w:val="00A61CE3"/>
    <w:rsid w:val="00A63A57"/>
    <w:rsid w:val="00A74C72"/>
    <w:rsid w:val="00A77B27"/>
    <w:rsid w:val="00AA074A"/>
    <w:rsid w:val="00AA733B"/>
    <w:rsid w:val="00AA7A3A"/>
    <w:rsid w:val="00AB4505"/>
    <w:rsid w:val="00AC0D19"/>
    <w:rsid w:val="00AC1796"/>
    <w:rsid w:val="00AC64D0"/>
    <w:rsid w:val="00AC732D"/>
    <w:rsid w:val="00AD277B"/>
    <w:rsid w:val="00AD4929"/>
    <w:rsid w:val="00AD6FEA"/>
    <w:rsid w:val="00AE7E78"/>
    <w:rsid w:val="00B0206B"/>
    <w:rsid w:val="00B03057"/>
    <w:rsid w:val="00B06B6D"/>
    <w:rsid w:val="00B10612"/>
    <w:rsid w:val="00B121AE"/>
    <w:rsid w:val="00B204F1"/>
    <w:rsid w:val="00B2564B"/>
    <w:rsid w:val="00B26036"/>
    <w:rsid w:val="00B36599"/>
    <w:rsid w:val="00B576A0"/>
    <w:rsid w:val="00B60D3A"/>
    <w:rsid w:val="00B6659D"/>
    <w:rsid w:val="00B7121E"/>
    <w:rsid w:val="00B77350"/>
    <w:rsid w:val="00B87E84"/>
    <w:rsid w:val="00B90FEE"/>
    <w:rsid w:val="00B92113"/>
    <w:rsid w:val="00B93839"/>
    <w:rsid w:val="00B94949"/>
    <w:rsid w:val="00BB0648"/>
    <w:rsid w:val="00BB1202"/>
    <w:rsid w:val="00BB3652"/>
    <w:rsid w:val="00BB5EC7"/>
    <w:rsid w:val="00BC0C76"/>
    <w:rsid w:val="00BD7CEA"/>
    <w:rsid w:val="00C00939"/>
    <w:rsid w:val="00C01626"/>
    <w:rsid w:val="00C07D3C"/>
    <w:rsid w:val="00C15053"/>
    <w:rsid w:val="00C23B26"/>
    <w:rsid w:val="00C35C05"/>
    <w:rsid w:val="00C35F86"/>
    <w:rsid w:val="00C36B9F"/>
    <w:rsid w:val="00C376F1"/>
    <w:rsid w:val="00C475B2"/>
    <w:rsid w:val="00C53785"/>
    <w:rsid w:val="00C5488E"/>
    <w:rsid w:val="00C55243"/>
    <w:rsid w:val="00C552E8"/>
    <w:rsid w:val="00C559B0"/>
    <w:rsid w:val="00C70590"/>
    <w:rsid w:val="00C73708"/>
    <w:rsid w:val="00C765D1"/>
    <w:rsid w:val="00C82079"/>
    <w:rsid w:val="00C84AE3"/>
    <w:rsid w:val="00CA0D3E"/>
    <w:rsid w:val="00CA290C"/>
    <w:rsid w:val="00CA31D8"/>
    <w:rsid w:val="00CB1F37"/>
    <w:rsid w:val="00CC0E17"/>
    <w:rsid w:val="00CC6A35"/>
    <w:rsid w:val="00CD3AFB"/>
    <w:rsid w:val="00CE68CB"/>
    <w:rsid w:val="00CF0574"/>
    <w:rsid w:val="00CF26DF"/>
    <w:rsid w:val="00D1219E"/>
    <w:rsid w:val="00D217A4"/>
    <w:rsid w:val="00D30F53"/>
    <w:rsid w:val="00D337C6"/>
    <w:rsid w:val="00D37036"/>
    <w:rsid w:val="00D43BE1"/>
    <w:rsid w:val="00D454BC"/>
    <w:rsid w:val="00D467D7"/>
    <w:rsid w:val="00D541D0"/>
    <w:rsid w:val="00D61E89"/>
    <w:rsid w:val="00D64E51"/>
    <w:rsid w:val="00D65832"/>
    <w:rsid w:val="00D67B5F"/>
    <w:rsid w:val="00D73510"/>
    <w:rsid w:val="00D763A5"/>
    <w:rsid w:val="00D76E66"/>
    <w:rsid w:val="00D935E7"/>
    <w:rsid w:val="00D937E2"/>
    <w:rsid w:val="00D94A37"/>
    <w:rsid w:val="00D9619D"/>
    <w:rsid w:val="00DA078D"/>
    <w:rsid w:val="00DA6252"/>
    <w:rsid w:val="00DA7BF8"/>
    <w:rsid w:val="00DC0518"/>
    <w:rsid w:val="00DD2C2C"/>
    <w:rsid w:val="00DD333B"/>
    <w:rsid w:val="00DD64A9"/>
    <w:rsid w:val="00DD6A68"/>
    <w:rsid w:val="00DD7712"/>
    <w:rsid w:val="00DE5E17"/>
    <w:rsid w:val="00DE6742"/>
    <w:rsid w:val="00DF139B"/>
    <w:rsid w:val="00DF1A25"/>
    <w:rsid w:val="00DF76C5"/>
    <w:rsid w:val="00E0535F"/>
    <w:rsid w:val="00E055C4"/>
    <w:rsid w:val="00E21B4C"/>
    <w:rsid w:val="00E22024"/>
    <w:rsid w:val="00E27E56"/>
    <w:rsid w:val="00E3386B"/>
    <w:rsid w:val="00E34C0B"/>
    <w:rsid w:val="00E41B42"/>
    <w:rsid w:val="00E41FF0"/>
    <w:rsid w:val="00E467C3"/>
    <w:rsid w:val="00E4784D"/>
    <w:rsid w:val="00E53025"/>
    <w:rsid w:val="00E5303D"/>
    <w:rsid w:val="00E62C33"/>
    <w:rsid w:val="00E63B3D"/>
    <w:rsid w:val="00E70279"/>
    <w:rsid w:val="00E70547"/>
    <w:rsid w:val="00E81FDD"/>
    <w:rsid w:val="00E83A94"/>
    <w:rsid w:val="00E972A6"/>
    <w:rsid w:val="00EA35F8"/>
    <w:rsid w:val="00EB7F4B"/>
    <w:rsid w:val="00EC2E7A"/>
    <w:rsid w:val="00EC3118"/>
    <w:rsid w:val="00ED4987"/>
    <w:rsid w:val="00ED6530"/>
    <w:rsid w:val="00EE04F2"/>
    <w:rsid w:val="00EE139A"/>
    <w:rsid w:val="00EE6162"/>
    <w:rsid w:val="00EF7F5F"/>
    <w:rsid w:val="00F03652"/>
    <w:rsid w:val="00F04B00"/>
    <w:rsid w:val="00F20F5B"/>
    <w:rsid w:val="00F21F08"/>
    <w:rsid w:val="00F337DA"/>
    <w:rsid w:val="00F35692"/>
    <w:rsid w:val="00F46B06"/>
    <w:rsid w:val="00F62AD7"/>
    <w:rsid w:val="00F647B7"/>
    <w:rsid w:val="00F66232"/>
    <w:rsid w:val="00F73D71"/>
    <w:rsid w:val="00F80558"/>
    <w:rsid w:val="00F80C03"/>
    <w:rsid w:val="00F9097C"/>
    <w:rsid w:val="00F9341B"/>
    <w:rsid w:val="00F97002"/>
    <w:rsid w:val="00FA621C"/>
    <w:rsid w:val="00FA76AF"/>
    <w:rsid w:val="00FB0CDD"/>
    <w:rsid w:val="00FB1D6B"/>
    <w:rsid w:val="00FB799A"/>
    <w:rsid w:val="00FC013D"/>
    <w:rsid w:val="00FC0A3A"/>
    <w:rsid w:val="00FC6A34"/>
    <w:rsid w:val="00FD1211"/>
    <w:rsid w:val="00FD497A"/>
    <w:rsid w:val="00FD7925"/>
    <w:rsid w:val="00FF18AA"/>
    <w:rsid w:val="00FF441E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FD270-C0E0-4882-A6F8-BEF7670C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7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D25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25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B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1E89"/>
    <w:pPr>
      <w:spacing w:after="0" w:line="240" w:lineRule="auto"/>
    </w:pPr>
  </w:style>
  <w:style w:type="paragraph" w:customStyle="1" w:styleId="a7">
    <w:name w:val="Знак"/>
    <w:basedOn w:val="a"/>
    <w:autoRedefine/>
    <w:rsid w:val="00231348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D370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8030-00AE-43ED-854A-F980F0FB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6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 Vyache. Stashevskaya</cp:lastModifiedBy>
  <cp:revision>370</cp:revision>
  <cp:lastPrinted>2023-07-13T02:27:00Z</cp:lastPrinted>
  <dcterms:created xsi:type="dcterms:W3CDTF">2022-06-20T05:11:00Z</dcterms:created>
  <dcterms:modified xsi:type="dcterms:W3CDTF">2024-01-16T02:04:00Z</dcterms:modified>
</cp:coreProperties>
</file>