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D93" w:rsidRDefault="00043D93" w:rsidP="00043D93">
      <w:pPr>
        <w:pStyle w:val="ConsPlusNormal"/>
        <w:spacing w:line="360" w:lineRule="exac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C5270A">
        <w:rPr>
          <w:rFonts w:ascii="Times New Roman" w:hAnsi="Times New Roman" w:cs="Times New Roman"/>
          <w:color w:val="000000"/>
          <w:sz w:val="32"/>
          <w:szCs w:val="32"/>
        </w:rPr>
        <w:t>Реестр инвестиционных площадок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на территории </w:t>
      </w:r>
    </w:p>
    <w:p w:rsidR="00043D93" w:rsidRDefault="00993A49" w:rsidP="00043D93">
      <w:pPr>
        <w:pStyle w:val="ConsPlusNormal"/>
        <w:spacing w:line="360" w:lineRule="exact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Города Тогучина</w:t>
      </w:r>
      <w:r w:rsidR="00043D93">
        <w:rPr>
          <w:rFonts w:ascii="Times New Roman" w:hAnsi="Times New Roman" w:cs="Times New Roman"/>
          <w:color w:val="000000"/>
          <w:sz w:val="32"/>
          <w:szCs w:val="32"/>
        </w:rPr>
        <w:t xml:space="preserve"> Новосибирской области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на 01.01.2024</w:t>
      </w:r>
    </w:p>
    <w:tbl>
      <w:tblPr>
        <w:tblpPr w:leftFromText="180" w:rightFromText="180" w:vertAnchor="page" w:horzAnchor="margin" w:tblpY="13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3484"/>
        <w:gridCol w:w="4536"/>
        <w:gridCol w:w="6520"/>
      </w:tblGrid>
      <w:tr w:rsidR="00CB68FD" w:rsidRPr="00D41EB4" w:rsidTr="00204504">
        <w:tc>
          <w:tcPr>
            <w:tcW w:w="877" w:type="dxa"/>
            <w:vAlign w:val="center"/>
          </w:tcPr>
          <w:p w:rsidR="00CB68FD" w:rsidRPr="00D41EB4" w:rsidRDefault="00CB68FD" w:rsidP="001F1DDB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484" w:type="dxa"/>
          </w:tcPr>
          <w:p w:rsidR="00CB68FD" w:rsidRPr="00D41EB4" w:rsidRDefault="00CB68FD" w:rsidP="001F1DDB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Кадастровый номер</w:t>
            </w:r>
          </w:p>
        </w:tc>
        <w:tc>
          <w:tcPr>
            <w:tcW w:w="4536" w:type="dxa"/>
          </w:tcPr>
          <w:p w:rsidR="00CB68FD" w:rsidRPr="00D41EB4" w:rsidRDefault="00CB68FD" w:rsidP="001F1DDB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площадки</w:t>
            </w:r>
          </w:p>
        </w:tc>
        <w:tc>
          <w:tcPr>
            <w:tcW w:w="6520" w:type="dxa"/>
          </w:tcPr>
          <w:p w:rsidR="00CB68FD" w:rsidRDefault="00CB68FD" w:rsidP="001F1DDB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Схема</w:t>
            </w:r>
          </w:p>
        </w:tc>
      </w:tr>
      <w:tr w:rsidR="00CB68FD" w:rsidRPr="00D41EB4" w:rsidTr="00204504">
        <w:trPr>
          <w:trHeight w:val="3025"/>
        </w:trPr>
        <w:tc>
          <w:tcPr>
            <w:tcW w:w="877" w:type="dxa"/>
            <w:vAlign w:val="center"/>
          </w:tcPr>
          <w:p w:rsidR="00CB68FD" w:rsidRPr="00D41EB4" w:rsidRDefault="00CB68FD" w:rsidP="001F1DDB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84" w:type="dxa"/>
            <w:vAlign w:val="center"/>
          </w:tcPr>
          <w:p w:rsidR="00CB68FD" w:rsidRPr="00D41EB4" w:rsidRDefault="00CB68FD" w:rsidP="00D4075F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 с кадас</w:t>
            </w:r>
            <w:r w:rsidR="00064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тровым номером: 54:24:010502:2</w:t>
            </w:r>
            <w:r w:rsidRPr="00D41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8F3F9E" w:rsidRDefault="00064593" w:rsidP="008F3F9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площадью: 7,7</w:t>
            </w:r>
            <w:r w:rsidR="00CB68FD" w:rsidRPr="00D41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B6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  <w:r w:rsidR="00CB68FD" w:rsidRPr="00D41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категория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земель: земли промышленности</w:t>
            </w:r>
            <w:r w:rsidR="00CB68FD" w:rsidRPr="00D41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вид разрешенного использования: производственная деятельность,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D41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Российская</w:t>
            </w:r>
            <w:r w:rsidR="00FA31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Федерация, </w:t>
            </w:r>
            <w:r w:rsidR="00CB68FD" w:rsidRPr="00D41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</w:t>
            </w:r>
          </w:p>
          <w:p w:rsidR="00064593" w:rsidRDefault="00CB68FD" w:rsidP="008F3F9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64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064593" w:rsidRPr="00D41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Тогучин</w:t>
            </w:r>
            <w:r w:rsidR="000645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B68FD" w:rsidRPr="00D41EB4" w:rsidRDefault="00CB68FD" w:rsidP="00734845">
            <w:pPr>
              <w:pStyle w:val="ConsPlusNormal"/>
              <w:spacing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</w:tcPr>
          <w:p w:rsidR="00CB68FD" w:rsidRDefault="00CB68FD" w:rsidP="002C7CE1"/>
          <w:p w:rsidR="00804BF5" w:rsidRDefault="004866DD" w:rsidP="002C7CE1">
            <w:r>
              <w:rPr>
                <w:noProof/>
                <w:lang w:eastAsia="ru-RU"/>
              </w:rPr>
              <w:pict w14:anchorId="323209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.05pt;margin-top:.3pt;width:283.75pt;height:182.7pt;z-index:-4" wrapcoords="-57 0 -57 21511 21600 21511 21600 0 -57 0">
                  <v:imagedata r:id="rId6" o:title=""/>
                  <w10:wrap type="through"/>
                </v:shape>
              </w:pict>
            </w:r>
          </w:p>
          <w:p w:rsidR="00804BF5" w:rsidRPr="00B3492E" w:rsidRDefault="00804BF5" w:rsidP="002C7CE1"/>
        </w:tc>
      </w:tr>
      <w:tr w:rsidR="00CB68FD" w:rsidRPr="00D41EB4" w:rsidTr="00204504">
        <w:trPr>
          <w:trHeight w:val="3109"/>
        </w:trPr>
        <w:tc>
          <w:tcPr>
            <w:tcW w:w="877" w:type="dxa"/>
            <w:vAlign w:val="center"/>
          </w:tcPr>
          <w:p w:rsidR="00CB68FD" w:rsidRPr="00D41EB4" w:rsidRDefault="00CB68FD" w:rsidP="00BD72E1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4" w:type="dxa"/>
            <w:vAlign w:val="center"/>
          </w:tcPr>
          <w:p w:rsidR="00CB68FD" w:rsidRPr="00D41EB4" w:rsidRDefault="00CB68FD" w:rsidP="00C5270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 в ка</w:t>
            </w:r>
            <w:r w:rsidR="00FC4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дастровом квартале: 54:24:010254:564</w:t>
            </w:r>
          </w:p>
        </w:tc>
        <w:tc>
          <w:tcPr>
            <w:tcW w:w="4536" w:type="dxa"/>
            <w:vAlign w:val="center"/>
          </w:tcPr>
          <w:p w:rsidR="00CB68FD" w:rsidRDefault="00FC49F0" w:rsidP="00FC49F0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площадью 0,3</w:t>
            </w:r>
            <w:r w:rsidR="00CB68FD" w:rsidRPr="00D41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B6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  <w:r w:rsidR="00CB68FD" w:rsidRPr="00D41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категория земель: земли населенных пунктов, вид разрешенного использования: производственная деятельность, местоположение: 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осибирская область, </w:t>
            </w:r>
            <w:r w:rsidR="000F2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Тогучин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FC49F0" w:rsidRDefault="00FC49F0" w:rsidP="00FC49F0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ул.Бригадная,26/1</w:t>
            </w:r>
          </w:p>
          <w:p w:rsidR="00872328" w:rsidRDefault="00872328" w:rsidP="00FC49F0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2328" w:rsidRDefault="00872328" w:rsidP="00FC49F0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2328" w:rsidRDefault="00872328" w:rsidP="00FC49F0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2328" w:rsidRDefault="00872328" w:rsidP="00FC49F0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2328" w:rsidRPr="00D41EB4" w:rsidRDefault="00872328" w:rsidP="00872328">
            <w:pPr>
              <w:pStyle w:val="ConsPlusNormal"/>
              <w:spacing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</w:tcPr>
          <w:p w:rsidR="00CB68FD" w:rsidRDefault="004866DD" w:rsidP="00CC174E">
            <w:pPr>
              <w:pStyle w:val="ConsPlusNormal"/>
              <w:spacing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shape id="_x0000_s1028" type="#_x0000_t75" style="position:absolute;margin-left:1.65pt;margin-top:14.15pt;width:304.5pt;height:171.15pt;z-index:-5;mso-position-horizontal-relative:margin;mso-position-vertical-relative:margin" wrapcoords="-53 0 -53 21505 21600 21505 21600 0 -53 0">
                  <v:imagedata r:id="rId7" o:title=""/>
                  <w10:wrap type="tight" anchorx="margin" anchory="margin"/>
                </v:shape>
              </w:pict>
            </w:r>
          </w:p>
          <w:p w:rsidR="00C733D6" w:rsidRDefault="00C733D6" w:rsidP="00CC174E">
            <w:pPr>
              <w:pStyle w:val="ConsPlusNormal"/>
              <w:spacing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733D6" w:rsidRPr="00D41EB4" w:rsidRDefault="00C733D6" w:rsidP="00CC174E">
            <w:pPr>
              <w:pStyle w:val="ConsPlusNormal"/>
              <w:spacing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43D93" w:rsidRPr="00C5270A" w:rsidRDefault="00043D93" w:rsidP="00BD72E1">
      <w:pPr>
        <w:pStyle w:val="ConsPlusNormal"/>
        <w:spacing w:line="360" w:lineRule="exact"/>
        <w:jc w:val="center"/>
        <w:rPr>
          <w:rFonts w:ascii="Times New Roman" w:hAnsi="Times New Roman" w:cs="Times New Roman"/>
          <w:color w:val="000000"/>
          <w:sz w:val="32"/>
          <w:szCs w:val="32"/>
        </w:rPr>
        <w:sectPr w:rsidR="00043D93" w:rsidRPr="00C5270A" w:rsidSect="00043D93">
          <w:pgSz w:w="16838" w:h="11906" w:orient="landscape"/>
          <w:pgMar w:top="284" w:right="567" w:bottom="567" w:left="56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33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3484"/>
        <w:gridCol w:w="5386"/>
        <w:gridCol w:w="5670"/>
      </w:tblGrid>
      <w:tr w:rsidR="00CC174E" w:rsidRPr="00D41EB4" w:rsidTr="00CC174E">
        <w:tc>
          <w:tcPr>
            <w:tcW w:w="877" w:type="dxa"/>
            <w:vAlign w:val="center"/>
          </w:tcPr>
          <w:p w:rsidR="00CC174E" w:rsidRPr="00D41EB4" w:rsidRDefault="00CC174E" w:rsidP="00043D93">
            <w:pPr>
              <w:pStyle w:val="ConsPlusNormal"/>
              <w:spacing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3484" w:type="dxa"/>
          </w:tcPr>
          <w:p w:rsidR="00CC174E" w:rsidRPr="00D41EB4" w:rsidRDefault="00CC174E" w:rsidP="00CC174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Кадастровый номер</w:t>
            </w:r>
          </w:p>
        </w:tc>
        <w:tc>
          <w:tcPr>
            <w:tcW w:w="5386" w:type="dxa"/>
          </w:tcPr>
          <w:p w:rsidR="00CC174E" w:rsidRPr="00D41EB4" w:rsidRDefault="00CC174E" w:rsidP="00CC174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площадки</w:t>
            </w:r>
          </w:p>
        </w:tc>
        <w:tc>
          <w:tcPr>
            <w:tcW w:w="5670" w:type="dxa"/>
          </w:tcPr>
          <w:p w:rsidR="00CC174E" w:rsidRDefault="00CC174E" w:rsidP="00CC174E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Схема</w:t>
            </w:r>
          </w:p>
        </w:tc>
      </w:tr>
      <w:tr w:rsidR="00CB68FD" w:rsidRPr="00D41EB4" w:rsidTr="00C5270A">
        <w:tc>
          <w:tcPr>
            <w:tcW w:w="877" w:type="dxa"/>
            <w:vAlign w:val="center"/>
          </w:tcPr>
          <w:p w:rsidR="00CB68FD" w:rsidRPr="00D41EB4" w:rsidRDefault="00C8136A" w:rsidP="00BD72E1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84" w:type="dxa"/>
            <w:vAlign w:val="center"/>
          </w:tcPr>
          <w:p w:rsidR="00CB68FD" w:rsidRPr="00D41EB4" w:rsidRDefault="00CB68FD" w:rsidP="00C5270A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 в ка</w:t>
            </w:r>
            <w:r w:rsidR="00CE2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дастровом квартале: 54:24:010265:45</w:t>
            </w:r>
          </w:p>
        </w:tc>
        <w:tc>
          <w:tcPr>
            <w:tcW w:w="5386" w:type="dxa"/>
            <w:vAlign w:val="center"/>
          </w:tcPr>
          <w:p w:rsidR="00CE21BD" w:rsidRDefault="00CB68FD" w:rsidP="00CE21BD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площадью </w:t>
            </w:r>
            <w:r w:rsidR="00CE2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D41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  <w:r w:rsidRPr="00D41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категория земель: земли населенных пунктов, вид разрешенного использования: производственная деятельность, местоположение: Нов</w:t>
            </w:r>
            <w:r w:rsidR="00CE21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осибирская область, г. Тогучин </w:t>
            </w:r>
          </w:p>
          <w:p w:rsidR="00201125" w:rsidRDefault="00CE21BD" w:rsidP="00CE21BD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Максима Горького.</w:t>
            </w:r>
          </w:p>
          <w:p w:rsidR="00CE21BD" w:rsidRDefault="00CE21BD" w:rsidP="00CE21BD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21BD" w:rsidRPr="00D41EB4" w:rsidRDefault="00CE21BD" w:rsidP="00CE21BD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CB68FD" w:rsidRDefault="00CB68FD" w:rsidP="00BD72E1">
            <w:pPr>
              <w:pStyle w:val="ConsPlusNormal"/>
              <w:spacing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68FD" w:rsidRPr="00D41EB4" w:rsidRDefault="004866DD" w:rsidP="00CC174E">
            <w:pPr>
              <w:pStyle w:val="ConsPlusNormal"/>
              <w:spacing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 w14:anchorId="06B2361E">
                <v:shape id="_x0000_s1030" type="#_x0000_t75" style="position:absolute;margin-left:0;margin-top:-18pt;width:270.65pt;height:139.8pt;z-index:-3" wrapcoords="-60 0 -60 21484 21600 21484 21600 0 -60 0">
                  <v:imagedata r:id="rId8" o:title=""/>
                  <w10:wrap type="through"/>
                </v:shape>
              </w:pict>
            </w:r>
          </w:p>
        </w:tc>
      </w:tr>
      <w:tr w:rsidR="00CB68FD" w:rsidRPr="00D41EB4" w:rsidTr="00C5270A">
        <w:trPr>
          <w:trHeight w:val="3275"/>
        </w:trPr>
        <w:tc>
          <w:tcPr>
            <w:tcW w:w="877" w:type="dxa"/>
            <w:vAlign w:val="center"/>
          </w:tcPr>
          <w:p w:rsidR="00CB68FD" w:rsidRPr="00D41EB4" w:rsidRDefault="003B5E74" w:rsidP="00BD72E1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84" w:type="dxa"/>
            <w:vAlign w:val="center"/>
          </w:tcPr>
          <w:p w:rsidR="003B5E74" w:rsidRDefault="003B5E74" w:rsidP="003B5E74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68FD" w:rsidRPr="00D41EB4" w:rsidRDefault="00CB68FD" w:rsidP="003B5E74">
            <w:pPr>
              <w:pStyle w:val="ConsPlusNormal"/>
              <w:spacing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 в кадастровом квартале:</w:t>
            </w:r>
            <w:r w:rsidR="00126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нет</w:t>
            </w:r>
          </w:p>
        </w:tc>
        <w:tc>
          <w:tcPr>
            <w:tcW w:w="5386" w:type="dxa"/>
            <w:vAlign w:val="center"/>
          </w:tcPr>
          <w:p w:rsidR="00CB68FD" w:rsidRDefault="00CB68FD" w:rsidP="00F11D1F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126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лощадью 1,6</w:t>
            </w:r>
            <w:r w:rsidRPr="00D41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  <w:r w:rsidRPr="00D41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категория земель: земли населенных пунктов, вид разрешенного использования: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 общего пользования</w:t>
            </w:r>
            <w:r w:rsidRPr="00D41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местоположение: Нов</w:t>
            </w:r>
            <w:r w:rsidR="00F11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осибирская область, г. Тогучин</w:t>
            </w:r>
          </w:p>
          <w:p w:rsidR="00F11D1F" w:rsidRPr="00D41EB4" w:rsidRDefault="00F11D1F" w:rsidP="00F11D1F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Сурковская</w:t>
            </w:r>
          </w:p>
        </w:tc>
        <w:tc>
          <w:tcPr>
            <w:tcW w:w="5670" w:type="dxa"/>
          </w:tcPr>
          <w:p w:rsidR="00CB68FD" w:rsidRDefault="00F15AF6" w:rsidP="00BD72E1">
            <w:pPr>
              <w:pStyle w:val="ConsPlusNormal"/>
              <w:spacing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 w14:anchorId="024133A5">
                <v:shape id="_x0000_s1031" type="#_x0000_t75" style="position:absolute;margin-left:-.75pt;margin-top:29.8pt;width:275.95pt;height:148.45pt;z-index:-2;mso-position-horizontal-relative:text;mso-position-vertical-relative:text" wrapcoords="-59 0 -59 21491 21600 21491 21600 0 -59 0">
                  <v:imagedata r:id="rId9" o:title=""/>
                  <w10:wrap type="through"/>
                </v:shape>
              </w:pict>
            </w:r>
          </w:p>
          <w:p w:rsidR="00CB68FD" w:rsidRPr="00D41EB4" w:rsidRDefault="00CB68FD" w:rsidP="00BD72E1">
            <w:pPr>
              <w:pStyle w:val="ConsPlusNormal"/>
              <w:spacing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68FD" w:rsidRPr="00D41EB4" w:rsidTr="00C5270A">
        <w:trPr>
          <w:trHeight w:val="3529"/>
        </w:trPr>
        <w:tc>
          <w:tcPr>
            <w:tcW w:w="877" w:type="dxa"/>
            <w:vAlign w:val="center"/>
          </w:tcPr>
          <w:p w:rsidR="00CB68FD" w:rsidRPr="00D41EB4" w:rsidRDefault="00860173" w:rsidP="00BD72E1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484" w:type="dxa"/>
            <w:vAlign w:val="center"/>
          </w:tcPr>
          <w:p w:rsidR="00CB68FD" w:rsidRPr="00D41EB4" w:rsidRDefault="00CB68FD" w:rsidP="00526A42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Земельный участок в кадастровом квартале: </w:t>
            </w:r>
            <w:r w:rsidR="00526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5386" w:type="dxa"/>
            <w:vAlign w:val="center"/>
          </w:tcPr>
          <w:p w:rsidR="00CB68FD" w:rsidRPr="00D41EB4" w:rsidRDefault="00CB68FD" w:rsidP="00526A42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площадью </w:t>
            </w:r>
            <w:r w:rsidR="00526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</w:t>
            </w:r>
            <w:r w:rsidRPr="00D41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  <w:r w:rsidRPr="00D41E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категория земель: земли населенных пунктов, вид разрешенного использования: производственная деятельность, местоположение: Нов</w:t>
            </w:r>
            <w:r w:rsidR="00526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осибирская область, г.</w:t>
            </w:r>
            <w:r w:rsidR="00966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26A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Тогучин</w:t>
            </w:r>
          </w:p>
        </w:tc>
        <w:tc>
          <w:tcPr>
            <w:tcW w:w="5670" w:type="dxa"/>
          </w:tcPr>
          <w:p w:rsidR="00CB68FD" w:rsidRPr="00D41EB4" w:rsidRDefault="00F22873" w:rsidP="00CC174E">
            <w:pPr>
              <w:pStyle w:val="ConsPlusNormal"/>
              <w:spacing w:line="3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pict w14:anchorId="3B0E879E">
                <v:shape id="_x0000_s1032" type="#_x0000_t75" style="position:absolute;margin-left:.15pt;margin-top:0;width:266.65pt;height:171.75pt;z-index:-1;mso-position-horizontal-relative:text;mso-position-vertical-relative:text" wrapcoords="-61 0 -61 21506 21600 21506 21600 0 -61 0">
                  <v:imagedata r:id="rId10" o:title=""/>
                  <w10:wrap type="through"/>
                </v:shape>
              </w:pict>
            </w:r>
            <w:bookmarkEnd w:id="0"/>
          </w:p>
        </w:tc>
      </w:tr>
    </w:tbl>
    <w:p w:rsidR="00CC174E" w:rsidRDefault="00CC174E" w:rsidP="00CA5DB2">
      <w:pPr>
        <w:pStyle w:val="ConsPlusNormal"/>
        <w:spacing w:line="36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CC174E" w:rsidSect="00656985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D02FE7" w:rsidRDefault="00D02FE7" w:rsidP="00D41EB4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sectPr w:rsidR="00D02FE7" w:rsidSect="0065698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6DD" w:rsidRPr="001F1DDB" w:rsidRDefault="004866DD" w:rsidP="001F1DDB">
      <w:pPr>
        <w:spacing w:after="0" w:line="240" w:lineRule="auto"/>
      </w:pPr>
      <w:r>
        <w:separator/>
      </w:r>
    </w:p>
  </w:endnote>
  <w:endnote w:type="continuationSeparator" w:id="0">
    <w:p w:rsidR="004866DD" w:rsidRPr="001F1DDB" w:rsidRDefault="004866DD" w:rsidP="001F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6DD" w:rsidRPr="001F1DDB" w:rsidRDefault="004866DD" w:rsidP="001F1DDB">
      <w:pPr>
        <w:spacing w:after="0" w:line="240" w:lineRule="auto"/>
      </w:pPr>
      <w:r>
        <w:separator/>
      </w:r>
    </w:p>
  </w:footnote>
  <w:footnote w:type="continuationSeparator" w:id="0">
    <w:p w:rsidR="004866DD" w:rsidRPr="001F1DDB" w:rsidRDefault="004866DD" w:rsidP="001F1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FE7"/>
    <w:rsid w:val="00024D2D"/>
    <w:rsid w:val="00030E98"/>
    <w:rsid w:val="000351C3"/>
    <w:rsid w:val="000352DA"/>
    <w:rsid w:val="00043D93"/>
    <w:rsid w:val="0005129B"/>
    <w:rsid w:val="00061C61"/>
    <w:rsid w:val="00064593"/>
    <w:rsid w:val="000752FA"/>
    <w:rsid w:val="00085038"/>
    <w:rsid w:val="00093C32"/>
    <w:rsid w:val="00096898"/>
    <w:rsid w:val="000A1268"/>
    <w:rsid w:val="000C3A4C"/>
    <w:rsid w:val="000D00F1"/>
    <w:rsid w:val="000E05A6"/>
    <w:rsid w:val="000E0CD3"/>
    <w:rsid w:val="000E683B"/>
    <w:rsid w:val="000F0782"/>
    <w:rsid w:val="000F2146"/>
    <w:rsid w:val="00117F3B"/>
    <w:rsid w:val="00126822"/>
    <w:rsid w:val="00127A62"/>
    <w:rsid w:val="00140597"/>
    <w:rsid w:val="00144822"/>
    <w:rsid w:val="00154CE9"/>
    <w:rsid w:val="00156AAC"/>
    <w:rsid w:val="00157371"/>
    <w:rsid w:val="00182227"/>
    <w:rsid w:val="00187F6F"/>
    <w:rsid w:val="001920A2"/>
    <w:rsid w:val="00195823"/>
    <w:rsid w:val="001A4E83"/>
    <w:rsid w:val="001C743A"/>
    <w:rsid w:val="001C789B"/>
    <w:rsid w:val="001D51B1"/>
    <w:rsid w:val="001D5D71"/>
    <w:rsid w:val="001F1DDB"/>
    <w:rsid w:val="00201125"/>
    <w:rsid w:val="00204504"/>
    <w:rsid w:val="00212B42"/>
    <w:rsid w:val="002163AC"/>
    <w:rsid w:val="00242147"/>
    <w:rsid w:val="0024343A"/>
    <w:rsid w:val="00257952"/>
    <w:rsid w:val="00296E91"/>
    <w:rsid w:val="00296ED9"/>
    <w:rsid w:val="002C5C1D"/>
    <w:rsid w:val="002C5F52"/>
    <w:rsid w:val="002C7CE1"/>
    <w:rsid w:val="002D0A8F"/>
    <w:rsid w:val="002D0CB9"/>
    <w:rsid w:val="002D53B7"/>
    <w:rsid w:val="002E5A32"/>
    <w:rsid w:val="002F6048"/>
    <w:rsid w:val="00317729"/>
    <w:rsid w:val="00335755"/>
    <w:rsid w:val="00347629"/>
    <w:rsid w:val="00352436"/>
    <w:rsid w:val="00384C4F"/>
    <w:rsid w:val="00390C4F"/>
    <w:rsid w:val="00393059"/>
    <w:rsid w:val="003B5E74"/>
    <w:rsid w:val="003B7011"/>
    <w:rsid w:val="003D0F6A"/>
    <w:rsid w:val="003D39C2"/>
    <w:rsid w:val="003D64A5"/>
    <w:rsid w:val="003E7CA7"/>
    <w:rsid w:val="003F5634"/>
    <w:rsid w:val="00404C48"/>
    <w:rsid w:val="00423F7A"/>
    <w:rsid w:val="00424D11"/>
    <w:rsid w:val="00430A89"/>
    <w:rsid w:val="004377DD"/>
    <w:rsid w:val="004422FE"/>
    <w:rsid w:val="004425F2"/>
    <w:rsid w:val="004866DD"/>
    <w:rsid w:val="004A56AB"/>
    <w:rsid w:val="00526A42"/>
    <w:rsid w:val="0054412F"/>
    <w:rsid w:val="0054585F"/>
    <w:rsid w:val="0056200B"/>
    <w:rsid w:val="00566EBF"/>
    <w:rsid w:val="00572785"/>
    <w:rsid w:val="00580BAB"/>
    <w:rsid w:val="005851AB"/>
    <w:rsid w:val="005938EA"/>
    <w:rsid w:val="005A41ED"/>
    <w:rsid w:val="005B3FA4"/>
    <w:rsid w:val="005F6FD7"/>
    <w:rsid w:val="00625EAD"/>
    <w:rsid w:val="006359D9"/>
    <w:rsid w:val="006363CF"/>
    <w:rsid w:val="00640DC9"/>
    <w:rsid w:val="00656985"/>
    <w:rsid w:val="00664217"/>
    <w:rsid w:val="00683146"/>
    <w:rsid w:val="00696486"/>
    <w:rsid w:val="006A2666"/>
    <w:rsid w:val="006D1092"/>
    <w:rsid w:val="006E1739"/>
    <w:rsid w:val="0071624B"/>
    <w:rsid w:val="00720499"/>
    <w:rsid w:val="00734845"/>
    <w:rsid w:val="00746641"/>
    <w:rsid w:val="00770A35"/>
    <w:rsid w:val="00772779"/>
    <w:rsid w:val="00774CAB"/>
    <w:rsid w:val="00780FCD"/>
    <w:rsid w:val="00783E1C"/>
    <w:rsid w:val="00787D78"/>
    <w:rsid w:val="00796C81"/>
    <w:rsid w:val="007B1EB7"/>
    <w:rsid w:val="007C3369"/>
    <w:rsid w:val="007C7C28"/>
    <w:rsid w:val="007E3438"/>
    <w:rsid w:val="007F3FCA"/>
    <w:rsid w:val="00804BF5"/>
    <w:rsid w:val="00834675"/>
    <w:rsid w:val="008375CF"/>
    <w:rsid w:val="00850A74"/>
    <w:rsid w:val="00860173"/>
    <w:rsid w:val="00872328"/>
    <w:rsid w:val="0087248D"/>
    <w:rsid w:val="00877C72"/>
    <w:rsid w:val="00893FFE"/>
    <w:rsid w:val="008A29AD"/>
    <w:rsid w:val="008C35C9"/>
    <w:rsid w:val="008D0F99"/>
    <w:rsid w:val="008F3F9E"/>
    <w:rsid w:val="00902A5E"/>
    <w:rsid w:val="00915C34"/>
    <w:rsid w:val="00933900"/>
    <w:rsid w:val="0095372C"/>
    <w:rsid w:val="00966228"/>
    <w:rsid w:val="00993A49"/>
    <w:rsid w:val="009B007A"/>
    <w:rsid w:val="009B3BFE"/>
    <w:rsid w:val="009D0520"/>
    <w:rsid w:val="009D08A9"/>
    <w:rsid w:val="009D2155"/>
    <w:rsid w:val="009F0F93"/>
    <w:rsid w:val="009F5B60"/>
    <w:rsid w:val="00A00D6F"/>
    <w:rsid w:val="00A05ADA"/>
    <w:rsid w:val="00A42989"/>
    <w:rsid w:val="00A65885"/>
    <w:rsid w:val="00AD4F27"/>
    <w:rsid w:val="00AD6FAE"/>
    <w:rsid w:val="00AE073D"/>
    <w:rsid w:val="00B17C00"/>
    <w:rsid w:val="00B267B7"/>
    <w:rsid w:val="00B3492E"/>
    <w:rsid w:val="00B34E33"/>
    <w:rsid w:val="00B92738"/>
    <w:rsid w:val="00B9697B"/>
    <w:rsid w:val="00BA0C24"/>
    <w:rsid w:val="00BB7D95"/>
    <w:rsid w:val="00BD1898"/>
    <w:rsid w:val="00BD72E1"/>
    <w:rsid w:val="00C1071C"/>
    <w:rsid w:val="00C21A0B"/>
    <w:rsid w:val="00C4769A"/>
    <w:rsid w:val="00C5270A"/>
    <w:rsid w:val="00C70B12"/>
    <w:rsid w:val="00C733D6"/>
    <w:rsid w:val="00C8136A"/>
    <w:rsid w:val="00CA5DB2"/>
    <w:rsid w:val="00CB3327"/>
    <w:rsid w:val="00CB55C8"/>
    <w:rsid w:val="00CB62C0"/>
    <w:rsid w:val="00CB68FD"/>
    <w:rsid w:val="00CC174E"/>
    <w:rsid w:val="00CC6416"/>
    <w:rsid w:val="00CE21BD"/>
    <w:rsid w:val="00CE35AB"/>
    <w:rsid w:val="00CF4A2A"/>
    <w:rsid w:val="00D02FE7"/>
    <w:rsid w:val="00D066FC"/>
    <w:rsid w:val="00D4075F"/>
    <w:rsid w:val="00D41EB4"/>
    <w:rsid w:val="00D44738"/>
    <w:rsid w:val="00D6796D"/>
    <w:rsid w:val="00D8646F"/>
    <w:rsid w:val="00D8737E"/>
    <w:rsid w:val="00D90E33"/>
    <w:rsid w:val="00D96241"/>
    <w:rsid w:val="00DA0B99"/>
    <w:rsid w:val="00DA3DE1"/>
    <w:rsid w:val="00DA41F1"/>
    <w:rsid w:val="00DF05D7"/>
    <w:rsid w:val="00DF32B9"/>
    <w:rsid w:val="00E20AD8"/>
    <w:rsid w:val="00E27F22"/>
    <w:rsid w:val="00E34994"/>
    <w:rsid w:val="00E43C3A"/>
    <w:rsid w:val="00E758D4"/>
    <w:rsid w:val="00EA4320"/>
    <w:rsid w:val="00EA4CCF"/>
    <w:rsid w:val="00EA666E"/>
    <w:rsid w:val="00ED0B5C"/>
    <w:rsid w:val="00EF4DFC"/>
    <w:rsid w:val="00EF52C9"/>
    <w:rsid w:val="00F11D1F"/>
    <w:rsid w:val="00F15AF6"/>
    <w:rsid w:val="00F22873"/>
    <w:rsid w:val="00F31460"/>
    <w:rsid w:val="00F46E9A"/>
    <w:rsid w:val="00F635C0"/>
    <w:rsid w:val="00F67B35"/>
    <w:rsid w:val="00FA31B6"/>
    <w:rsid w:val="00FB365A"/>
    <w:rsid w:val="00FC49F0"/>
    <w:rsid w:val="00FC77B3"/>
    <w:rsid w:val="00FD70F3"/>
    <w:rsid w:val="00FE3D3C"/>
    <w:rsid w:val="00FF002A"/>
    <w:rsid w:val="00F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9183310E-CF83-4B98-83ED-475070BE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02FE7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2FE7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paragraph" w:customStyle="1" w:styleId="ConsPlusNormal">
    <w:name w:val="ConsPlusNormal"/>
    <w:uiPriority w:val="99"/>
    <w:rsid w:val="00D02FE7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uiPriority w:val="99"/>
    <w:unhideWhenUsed/>
    <w:rsid w:val="00D02FE7"/>
    <w:rPr>
      <w:color w:val="0563C1"/>
      <w:u w:val="single"/>
    </w:rPr>
  </w:style>
  <w:style w:type="character" w:customStyle="1" w:styleId="apple-converted-space">
    <w:name w:val="apple-converted-space"/>
    <w:rsid w:val="00D02FE7"/>
  </w:style>
  <w:style w:type="table" w:styleId="a4">
    <w:name w:val="Table Grid"/>
    <w:basedOn w:val="a1"/>
    <w:uiPriority w:val="59"/>
    <w:rsid w:val="00DF0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1F1D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1F1DD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1F1D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1F1DD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 Дмитрий Олегович</dc:creator>
  <cp:lastModifiedBy>Tat'yana V. Kapustina</cp:lastModifiedBy>
  <cp:revision>149</cp:revision>
  <cp:lastPrinted>2020-09-09T03:43:00Z</cp:lastPrinted>
  <dcterms:created xsi:type="dcterms:W3CDTF">2021-01-26T08:00:00Z</dcterms:created>
  <dcterms:modified xsi:type="dcterms:W3CDTF">2024-04-18T03:32:00Z</dcterms:modified>
</cp:coreProperties>
</file>