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FF" w:rsidRPr="006A3BFF" w:rsidRDefault="00595842" w:rsidP="00004B02">
      <w:pPr>
        <w:tabs>
          <w:tab w:val="left" w:pos="101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E26">
        <w:rPr>
          <w:rFonts w:ascii="Times New Roman" w:hAnsi="Times New Roman" w:cs="Times New Roman"/>
          <w:sz w:val="24"/>
          <w:szCs w:val="24"/>
        </w:rPr>
        <w:t xml:space="preserve"> </w:t>
      </w:r>
      <w:r w:rsidR="006A3BFF">
        <w:rPr>
          <w:rFonts w:ascii="Times New Roman" w:hAnsi="Times New Roman" w:cs="Times New Roman"/>
          <w:sz w:val="24"/>
          <w:szCs w:val="24"/>
        </w:rPr>
        <w:t xml:space="preserve"> </w:t>
      </w:r>
      <w:r w:rsidR="006A3BFF" w:rsidRPr="006A3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 № 2</w:t>
      </w:r>
    </w:p>
    <w:p w:rsidR="006A3BFF" w:rsidRPr="006A3BFF" w:rsidRDefault="006A3BFF" w:rsidP="00004B02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3BFF">
        <w:rPr>
          <w:rFonts w:ascii="Times New Roman" w:hAnsi="Times New Roman" w:cs="Times New Roman"/>
          <w:sz w:val="28"/>
          <w:szCs w:val="28"/>
        </w:rPr>
        <w:t xml:space="preserve">    к муниципальной программе</w:t>
      </w:r>
    </w:p>
    <w:p w:rsidR="006A3BFF" w:rsidRPr="006A3BFF" w:rsidRDefault="006A3BFF" w:rsidP="00004B02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3BFF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</w:t>
      </w:r>
    </w:p>
    <w:p w:rsidR="006A3BFF" w:rsidRPr="006A3BFF" w:rsidRDefault="006A3BFF" w:rsidP="00004B02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3BFF">
        <w:rPr>
          <w:rFonts w:ascii="Times New Roman" w:hAnsi="Times New Roman" w:cs="Times New Roman"/>
          <w:sz w:val="28"/>
          <w:szCs w:val="28"/>
        </w:rPr>
        <w:t>в Тогучинском районе Новосибирской области</w:t>
      </w:r>
    </w:p>
    <w:p w:rsidR="006A3BFF" w:rsidRPr="006A3BFF" w:rsidRDefault="006A3BFF" w:rsidP="00004B02">
      <w:pPr>
        <w:tabs>
          <w:tab w:val="left" w:pos="11235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3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24213">
        <w:rPr>
          <w:rFonts w:ascii="Times New Roman" w:hAnsi="Times New Roman" w:cs="Times New Roman"/>
          <w:sz w:val="28"/>
          <w:szCs w:val="28"/>
        </w:rPr>
        <w:t xml:space="preserve">                      на 2024 – 2026</w:t>
      </w:r>
      <w:r w:rsidRPr="006A3BF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A3BFF" w:rsidRPr="006A3BFF" w:rsidRDefault="006A3BFF" w:rsidP="006A3B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3BFF" w:rsidRPr="006A3BFF" w:rsidRDefault="006A3BFF" w:rsidP="006A3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3BFF" w:rsidRPr="006A3BFF" w:rsidRDefault="006A3BFF" w:rsidP="006A3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3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И РЕСУРСНОЕ ОБЕСПЕЧЕНИЕ </w:t>
      </w:r>
    </w:p>
    <w:p w:rsidR="006A3BFF" w:rsidRPr="006A3BFF" w:rsidRDefault="006A3BFF" w:rsidP="006A3BF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A3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6A3BFF">
        <w:rPr>
          <w:rFonts w:ascii="Times New Roman" w:hAnsi="Times New Roman" w:cs="Times New Roman"/>
          <w:sz w:val="28"/>
          <w:szCs w:val="28"/>
        </w:rPr>
        <w:t>программы</w:t>
      </w:r>
    </w:p>
    <w:p w:rsidR="006A3BFF" w:rsidRPr="006A3BFF" w:rsidRDefault="006A3BFF" w:rsidP="006A3BFF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3BFF">
        <w:rPr>
          <w:rFonts w:ascii="Times New Roman" w:hAnsi="Times New Roman" w:cs="Times New Roman"/>
          <w:sz w:val="28"/>
          <w:szCs w:val="28"/>
        </w:rPr>
        <w:tab/>
        <w:t>(тыс. руб.)</w:t>
      </w:r>
    </w:p>
    <w:p w:rsidR="006A3BFF" w:rsidRPr="006A3BFF" w:rsidRDefault="006A3BFF" w:rsidP="006A3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7"/>
        <w:tblW w:w="15021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559"/>
        <w:gridCol w:w="1559"/>
        <w:gridCol w:w="1843"/>
        <w:gridCol w:w="1418"/>
        <w:gridCol w:w="2693"/>
      </w:tblGrid>
      <w:tr w:rsidR="00623FC2" w:rsidTr="005428F4">
        <w:trPr>
          <w:trHeight w:val="370"/>
        </w:trPr>
        <w:tc>
          <w:tcPr>
            <w:tcW w:w="2405" w:type="dxa"/>
            <w:vMerge w:val="restart"/>
            <w:tcBorders>
              <w:bottom w:val="single" w:sz="4" w:space="0" w:color="auto"/>
            </w:tcBorders>
          </w:tcPr>
          <w:p w:rsidR="00623FC2" w:rsidRPr="00623FC2" w:rsidRDefault="00623FC2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3FC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23FC2" w:rsidRPr="00623FC2" w:rsidRDefault="00623FC2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3F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</w:t>
            </w:r>
          </w:p>
          <w:p w:rsidR="00623FC2" w:rsidRDefault="00623FC2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FC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623FC2" w:rsidRPr="00623FC2" w:rsidRDefault="00623FC2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3FC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23FC2" w:rsidRDefault="00623FC2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FC2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623FC2" w:rsidRPr="00623FC2" w:rsidRDefault="00623FC2" w:rsidP="00623FC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C2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:rsidR="00623FC2" w:rsidRPr="00623FC2" w:rsidRDefault="00623FC2" w:rsidP="00623FC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C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 </w:t>
            </w:r>
          </w:p>
          <w:p w:rsidR="00623FC2" w:rsidRDefault="00623FC2" w:rsidP="00623FC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623FC2" w:rsidRPr="00623FC2" w:rsidRDefault="00623FC2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3FC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623FC2" w:rsidRDefault="00623FC2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FC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623FC2" w:rsidRDefault="00623FC2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D67A9" w:rsidTr="005428F4">
        <w:tc>
          <w:tcPr>
            <w:tcW w:w="2405" w:type="dxa"/>
            <w:vMerge/>
          </w:tcPr>
          <w:p w:rsidR="00623FC2" w:rsidRDefault="00623FC2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3FC2" w:rsidRDefault="00623FC2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FC2" w:rsidRDefault="00F24213" w:rsidP="006A3BF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623FC2" w:rsidRDefault="00F24213" w:rsidP="006A3BF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623FC2" w:rsidRDefault="00F24213" w:rsidP="006A3BF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623FC2" w:rsidRDefault="00623FC2" w:rsidP="006A3BF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Merge/>
          </w:tcPr>
          <w:p w:rsidR="00623FC2" w:rsidRDefault="00623FC2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23FC2" w:rsidRDefault="00623FC2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C2" w:rsidTr="005428F4">
        <w:tc>
          <w:tcPr>
            <w:tcW w:w="2405" w:type="dxa"/>
          </w:tcPr>
          <w:p w:rsidR="00623FC2" w:rsidRDefault="00623FC2" w:rsidP="00623FC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3FC2" w:rsidRDefault="00623FC2" w:rsidP="00623FC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3FC2" w:rsidRDefault="00623FC2" w:rsidP="00623FC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23FC2" w:rsidRDefault="00623FC2" w:rsidP="00623FC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23FC2" w:rsidRDefault="00623FC2" w:rsidP="00623FC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23FC2" w:rsidRDefault="00623FC2" w:rsidP="00623FC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23FC2" w:rsidRDefault="00623FC2" w:rsidP="00623FC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23FC2" w:rsidRDefault="00623FC2" w:rsidP="00623FC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2EF6" w:rsidTr="005428F4">
        <w:trPr>
          <w:trHeight w:val="562"/>
        </w:trPr>
        <w:tc>
          <w:tcPr>
            <w:tcW w:w="2405" w:type="dxa"/>
            <w:vMerge w:val="restart"/>
          </w:tcPr>
          <w:p w:rsidR="00872EF6" w:rsidRPr="00DF1286" w:rsidRDefault="00872EF6" w:rsidP="00623FC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286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872EF6" w:rsidRDefault="00872EF6" w:rsidP="00623FC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86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дорожного движения в </w:t>
            </w:r>
            <w:proofErr w:type="spellStart"/>
            <w:r w:rsidRPr="00DF1286">
              <w:rPr>
                <w:rFonts w:ascii="Times New Roman" w:hAnsi="Times New Roman" w:cs="Times New Roman"/>
                <w:sz w:val="28"/>
                <w:szCs w:val="28"/>
              </w:rPr>
              <w:t>Тогучинском</w:t>
            </w:r>
            <w:proofErr w:type="spellEnd"/>
            <w:r w:rsidRPr="00DF1286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="004B5DD6">
              <w:rPr>
                <w:rFonts w:ascii="Times New Roman" w:hAnsi="Times New Roman" w:cs="Times New Roman"/>
                <w:sz w:val="28"/>
                <w:szCs w:val="28"/>
              </w:rPr>
              <w:t>не Новосибирской области на 2024-2026</w:t>
            </w:r>
            <w:r w:rsidRPr="00DF128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843" w:type="dxa"/>
          </w:tcPr>
          <w:p w:rsidR="00872EF6" w:rsidRPr="00872EF6" w:rsidRDefault="00872EF6" w:rsidP="00623FC2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2EF6">
              <w:rPr>
                <w:rFonts w:ascii="Times New Roman" w:hAnsi="Times New Roman" w:cs="Times New Roman"/>
                <w:sz w:val="28"/>
                <w:szCs w:val="28"/>
              </w:rPr>
              <w:t>Всего сумма</w:t>
            </w:r>
          </w:p>
          <w:p w:rsidR="00872EF6" w:rsidRPr="00872EF6" w:rsidRDefault="00872EF6" w:rsidP="00623FC2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2EF6">
              <w:rPr>
                <w:rFonts w:ascii="Times New Roman" w:hAnsi="Times New Roman" w:cs="Times New Roman"/>
                <w:sz w:val="28"/>
                <w:szCs w:val="28"/>
              </w:rPr>
              <w:t>затрат, в том числе:</w:t>
            </w:r>
          </w:p>
        </w:tc>
        <w:tc>
          <w:tcPr>
            <w:tcW w:w="1701" w:type="dxa"/>
          </w:tcPr>
          <w:p w:rsidR="00872EF6" w:rsidRDefault="00802074" w:rsidP="00F24213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106493,1000</w:t>
            </w:r>
          </w:p>
        </w:tc>
        <w:tc>
          <w:tcPr>
            <w:tcW w:w="1559" w:type="dxa"/>
          </w:tcPr>
          <w:p w:rsidR="00872EF6" w:rsidRDefault="00802074" w:rsidP="00F24213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94752,20000</w:t>
            </w:r>
          </w:p>
        </w:tc>
        <w:tc>
          <w:tcPr>
            <w:tcW w:w="1559" w:type="dxa"/>
          </w:tcPr>
          <w:p w:rsidR="00872EF6" w:rsidRPr="008441F3" w:rsidRDefault="00802074" w:rsidP="0064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91156,10000</w:t>
            </w:r>
          </w:p>
        </w:tc>
        <w:tc>
          <w:tcPr>
            <w:tcW w:w="1843" w:type="dxa"/>
          </w:tcPr>
          <w:p w:rsidR="00872EF6" w:rsidRDefault="00802074" w:rsidP="00F24213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292401,40000</w:t>
            </w:r>
          </w:p>
        </w:tc>
        <w:tc>
          <w:tcPr>
            <w:tcW w:w="1418" w:type="dxa"/>
            <w:vMerge w:val="restart"/>
          </w:tcPr>
          <w:p w:rsidR="00872EF6" w:rsidRDefault="00872EF6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F6" w:rsidRPr="00872EF6" w:rsidRDefault="00872EF6" w:rsidP="0087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F6" w:rsidRDefault="00872EF6" w:rsidP="0087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F6" w:rsidRDefault="00872EF6" w:rsidP="0087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F6" w:rsidRDefault="00371939" w:rsidP="0087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EF6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r w:rsidR="005D74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72EF6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="00872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2EF6" w:rsidRPr="00872EF6" w:rsidRDefault="00872EF6" w:rsidP="0087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693" w:type="dxa"/>
            <w:vMerge w:val="restart"/>
          </w:tcPr>
          <w:p w:rsidR="0051307C" w:rsidRPr="0051307C" w:rsidRDefault="0051307C" w:rsidP="005428F4">
            <w:pPr>
              <w:tabs>
                <w:tab w:val="left" w:pos="2302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eastAsia="Calibri" w:hAnsi="Times New Roman" w:cs="Times New Roman"/>
              </w:rPr>
            </w:pPr>
            <w:r w:rsidRPr="00513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130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сокращение числа погибших в ДТП </w:t>
            </w:r>
            <w:r w:rsidRPr="0051307C">
              <w:rPr>
                <w:rFonts w:ascii="Times New Roman" w:eastAsia="Calibri" w:hAnsi="Times New Roman" w:cs="Times New Roman"/>
              </w:rPr>
              <w:t xml:space="preserve">составит не менее </w:t>
            </w:r>
            <w:r w:rsidR="000F6042">
              <w:rPr>
                <w:rFonts w:ascii="Times New Roman" w:eastAsia="Calibri" w:hAnsi="Times New Roman" w:cs="Times New Roman"/>
              </w:rPr>
              <w:t>1</w:t>
            </w:r>
            <w:r w:rsidRPr="0051307C">
              <w:rPr>
                <w:rFonts w:ascii="Times New Roman" w:eastAsia="Calibri" w:hAnsi="Times New Roman" w:cs="Times New Roman"/>
              </w:rPr>
              <w:t xml:space="preserve"> человек ежегодно</w:t>
            </w:r>
          </w:p>
          <w:p w:rsidR="00872EF6" w:rsidRPr="00872EF6" w:rsidRDefault="00872EF6" w:rsidP="00F24213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</w:rPr>
            </w:pPr>
            <w:r w:rsidRPr="00872EF6">
              <w:rPr>
                <w:rFonts w:ascii="Times New Roman" w:hAnsi="Times New Roman" w:cs="Times New Roman"/>
              </w:rPr>
              <w:t>-увеличение удельного веса автодорог с твердым покрытием в общей протяженности автодорог местного значения;</w:t>
            </w:r>
          </w:p>
          <w:p w:rsidR="00872EF6" w:rsidRDefault="00872EF6" w:rsidP="00521999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F6" w:rsidTr="005428F4">
        <w:trPr>
          <w:trHeight w:val="562"/>
        </w:trPr>
        <w:tc>
          <w:tcPr>
            <w:tcW w:w="2405" w:type="dxa"/>
            <w:vMerge/>
          </w:tcPr>
          <w:p w:rsidR="00872EF6" w:rsidRDefault="00872EF6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2EF6" w:rsidRPr="00872EF6" w:rsidRDefault="00872EF6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2EF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</w:p>
          <w:p w:rsidR="00872EF6" w:rsidRPr="00872EF6" w:rsidRDefault="00872EF6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2EF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01" w:type="dxa"/>
          </w:tcPr>
          <w:p w:rsidR="00872EF6" w:rsidRDefault="00872EF6" w:rsidP="00F24213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72EF6" w:rsidRDefault="00872EF6" w:rsidP="00F24213">
            <w:pPr>
              <w:tabs>
                <w:tab w:val="left" w:pos="12990"/>
              </w:tabs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72EF6" w:rsidRDefault="00872EF6" w:rsidP="00872EF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72EF6" w:rsidRDefault="00872EF6" w:rsidP="00F24213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72EF6" w:rsidRDefault="00872EF6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72EF6" w:rsidRDefault="00872EF6" w:rsidP="006A3BF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F6" w:rsidTr="005428F4">
        <w:trPr>
          <w:trHeight w:val="562"/>
        </w:trPr>
        <w:tc>
          <w:tcPr>
            <w:tcW w:w="2405" w:type="dxa"/>
            <w:vMerge/>
          </w:tcPr>
          <w:p w:rsidR="00872EF6" w:rsidRDefault="00872EF6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2EF6" w:rsidRPr="00872EF6" w:rsidRDefault="00872EF6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2EF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</w:tcPr>
          <w:p w:rsidR="00872EF6" w:rsidRDefault="00721065" w:rsidP="00F24213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78732,20000</w:t>
            </w:r>
          </w:p>
        </w:tc>
        <w:tc>
          <w:tcPr>
            <w:tcW w:w="1559" w:type="dxa"/>
          </w:tcPr>
          <w:p w:rsidR="00872EF6" w:rsidRDefault="00721065" w:rsidP="00F24213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65871,90000</w:t>
            </w:r>
          </w:p>
        </w:tc>
        <w:tc>
          <w:tcPr>
            <w:tcW w:w="1559" w:type="dxa"/>
          </w:tcPr>
          <w:p w:rsidR="00872EF6" w:rsidRDefault="00721065" w:rsidP="00872EF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62216,4000</w:t>
            </w:r>
          </w:p>
        </w:tc>
        <w:tc>
          <w:tcPr>
            <w:tcW w:w="1843" w:type="dxa"/>
          </w:tcPr>
          <w:p w:rsidR="00872EF6" w:rsidRDefault="00721065" w:rsidP="00F24213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206820,50000</w:t>
            </w:r>
          </w:p>
        </w:tc>
        <w:tc>
          <w:tcPr>
            <w:tcW w:w="1418" w:type="dxa"/>
            <w:vMerge/>
          </w:tcPr>
          <w:p w:rsidR="00872EF6" w:rsidRDefault="00872EF6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72EF6" w:rsidRDefault="00872EF6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F6" w:rsidTr="005428F4">
        <w:trPr>
          <w:trHeight w:val="562"/>
        </w:trPr>
        <w:tc>
          <w:tcPr>
            <w:tcW w:w="2405" w:type="dxa"/>
            <w:vMerge/>
          </w:tcPr>
          <w:p w:rsidR="00872EF6" w:rsidRDefault="00872EF6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2EF6" w:rsidRPr="00872EF6" w:rsidRDefault="009C4781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</w:tcPr>
          <w:p w:rsidR="00872EF6" w:rsidRDefault="0044015F" w:rsidP="00F24213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27760,90000</w:t>
            </w:r>
          </w:p>
        </w:tc>
        <w:tc>
          <w:tcPr>
            <w:tcW w:w="1559" w:type="dxa"/>
          </w:tcPr>
          <w:p w:rsidR="00872EF6" w:rsidRDefault="0044015F" w:rsidP="00F24213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28880,30000</w:t>
            </w:r>
          </w:p>
        </w:tc>
        <w:tc>
          <w:tcPr>
            <w:tcW w:w="1559" w:type="dxa"/>
          </w:tcPr>
          <w:p w:rsidR="00872EF6" w:rsidRDefault="0044015F" w:rsidP="00872EF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28939,70000</w:t>
            </w:r>
          </w:p>
        </w:tc>
        <w:tc>
          <w:tcPr>
            <w:tcW w:w="1843" w:type="dxa"/>
          </w:tcPr>
          <w:p w:rsidR="00872EF6" w:rsidRDefault="0044015F" w:rsidP="00F24213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85580,90000</w:t>
            </w:r>
          </w:p>
        </w:tc>
        <w:tc>
          <w:tcPr>
            <w:tcW w:w="1418" w:type="dxa"/>
            <w:vMerge/>
          </w:tcPr>
          <w:p w:rsidR="00872EF6" w:rsidRDefault="00872EF6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72EF6" w:rsidRDefault="00872EF6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F6" w:rsidTr="005428F4">
        <w:trPr>
          <w:trHeight w:val="562"/>
        </w:trPr>
        <w:tc>
          <w:tcPr>
            <w:tcW w:w="2405" w:type="dxa"/>
            <w:vMerge/>
          </w:tcPr>
          <w:p w:rsidR="00872EF6" w:rsidRDefault="00872EF6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2EF6" w:rsidRPr="00872EF6" w:rsidRDefault="00872EF6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2EF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</w:tcPr>
          <w:p w:rsidR="00872EF6" w:rsidRDefault="00872EF6" w:rsidP="00872EF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72EF6" w:rsidRDefault="00872EF6" w:rsidP="00872EF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72EF6" w:rsidRDefault="00872EF6" w:rsidP="00872EF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72EF6" w:rsidRDefault="00872EF6" w:rsidP="00872EF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72EF6" w:rsidRDefault="00872EF6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72EF6" w:rsidRDefault="00872EF6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F6" w:rsidTr="005428F4">
        <w:trPr>
          <w:trHeight w:val="562"/>
        </w:trPr>
        <w:tc>
          <w:tcPr>
            <w:tcW w:w="15021" w:type="dxa"/>
            <w:gridSpan w:val="8"/>
          </w:tcPr>
          <w:p w:rsidR="00872EF6" w:rsidRPr="000C461B" w:rsidRDefault="00872EF6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461B">
              <w:rPr>
                <w:rFonts w:ascii="Times New Roman" w:hAnsi="Times New Roman" w:cs="Times New Roman"/>
                <w:sz w:val="28"/>
                <w:szCs w:val="28"/>
              </w:rPr>
              <w:t>Цель: Сохранение жизни и здоровья участников дорожного движения</w:t>
            </w:r>
          </w:p>
        </w:tc>
      </w:tr>
      <w:tr w:rsidR="00872EF6" w:rsidTr="005428F4">
        <w:trPr>
          <w:trHeight w:val="848"/>
        </w:trPr>
        <w:tc>
          <w:tcPr>
            <w:tcW w:w="15021" w:type="dxa"/>
            <w:gridSpan w:val="8"/>
          </w:tcPr>
          <w:p w:rsidR="00872EF6" w:rsidRPr="000C461B" w:rsidRDefault="00872EF6" w:rsidP="000F6042">
            <w:pPr>
              <w:pStyle w:val="a8"/>
              <w:tabs>
                <w:tab w:val="left" w:pos="1299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1.Задача</w:t>
            </w:r>
            <w:r w:rsidR="00C32295" w:rsidRPr="000C461B">
              <w:rPr>
                <w:rFonts w:ascii="Times New Roman" w:hAnsi="Times New Roman" w:cs="Times New Roman"/>
                <w:sz w:val="28"/>
                <w:szCs w:val="28"/>
              </w:rPr>
              <w:t>: Снижение аварийности на дорогах</w:t>
            </w:r>
            <w:r w:rsidRPr="000C461B">
              <w:rPr>
                <w:rFonts w:ascii="Times New Roman" w:hAnsi="Times New Roman" w:cs="Times New Roman"/>
                <w:sz w:val="28"/>
                <w:szCs w:val="28"/>
              </w:rPr>
              <w:t xml:space="preserve"> Тогучинского района Новосибирской области путем обеспечения и сохранности автомобильных дорог местного значения, и искусственных сооружениях на них.</w:t>
            </w:r>
          </w:p>
        </w:tc>
      </w:tr>
      <w:tr w:rsidR="003D67A9" w:rsidTr="005428F4">
        <w:trPr>
          <w:trHeight w:val="286"/>
        </w:trPr>
        <w:tc>
          <w:tcPr>
            <w:tcW w:w="2405" w:type="dxa"/>
            <w:vMerge w:val="restart"/>
          </w:tcPr>
          <w:p w:rsidR="003D67A9" w:rsidRPr="003D67A9" w:rsidRDefault="003D67A9" w:rsidP="003D67A9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33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.Ремонт</w:t>
            </w:r>
            <w:r w:rsidRPr="003D67A9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в </w:t>
            </w:r>
            <w:proofErr w:type="spellStart"/>
            <w:r w:rsidRPr="003D67A9">
              <w:rPr>
                <w:rFonts w:ascii="Times New Roman" w:hAnsi="Times New Roman" w:cs="Times New Roman"/>
                <w:sz w:val="28"/>
                <w:szCs w:val="28"/>
              </w:rPr>
              <w:t>Тогучинском</w:t>
            </w:r>
            <w:proofErr w:type="spellEnd"/>
            <w:r w:rsidRPr="003D67A9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843" w:type="dxa"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км.</w:t>
            </w:r>
          </w:p>
        </w:tc>
        <w:tc>
          <w:tcPr>
            <w:tcW w:w="1701" w:type="dxa"/>
          </w:tcPr>
          <w:p w:rsidR="003D67A9" w:rsidRDefault="00C26C70" w:rsidP="00F24213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D67A9" w:rsidRDefault="00C26C70" w:rsidP="00F24213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D67A9" w:rsidRDefault="00C26C70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D67A9" w:rsidRDefault="00C26C70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910382" w:rsidRDefault="00910382" w:rsidP="0091038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382" w:rsidRDefault="00910382" w:rsidP="0091038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382" w:rsidRDefault="00910382" w:rsidP="0091038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382" w:rsidRPr="00910382" w:rsidRDefault="00371939" w:rsidP="0091038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0382" w:rsidRPr="0091038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r w:rsidR="005D74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0382" w:rsidRPr="0091038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="00910382" w:rsidRPr="009103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67A9" w:rsidRDefault="00910382" w:rsidP="0091038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8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693" w:type="dxa"/>
            <w:vMerge w:val="restart"/>
          </w:tcPr>
          <w:p w:rsidR="0051307C" w:rsidRPr="0051307C" w:rsidRDefault="0051307C" w:rsidP="0051307C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7C">
              <w:rPr>
                <w:rFonts w:ascii="Times New Roman" w:eastAsia="Times New Roman" w:hAnsi="Times New Roman" w:cs="Times New Roman"/>
                <w:sz w:val="24"/>
                <w:szCs w:val="24"/>
              </w:rPr>
              <w:t>-протяжённость отремонтированных автомобильных дорог</w:t>
            </w:r>
            <w:r w:rsidR="00DD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2026 году составит не менее 2</w:t>
            </w:r>
            <w:r w:rsidRPr="00513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  <w:p w:rsidR="003D67A9" w:rsidRPr="0051307C" w:rsidRDefault="003D67A9" w:rsidP="0051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51" w:rsidTr="005428F4">
        <w:trPr>
          <w:trHeight w:val="562"/>
        </w:trPr>
        <w:tc>
          <w:tcPr>
            <w:tcW w:w="2405" w:type="dxa"/>
            <w:vMerge/>
          </w:tcPr>
          <w:p w:rsidR="004C1F51" w:rsidRDefault="004C1F51" w:rsidP="004C1F51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1F51" w:rsidRDefault="004C1F51" w:rsidP="004C1F51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4C1F51" w:rsidRDefault="004C1F51" w:rsidP="004C1F51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701" w:type="dxa"/>
          </w:tcPr>
          <w:p w:rsidR="004C1F51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1">
              <w:rPr>
                <w:rFonts w:ascii="Times New Roman" w:hAnsi="Times New Roman" w:cs="Times New Roman"/>
                <w:sz w:val="24"/>
                <w:szCs w:val="24"/>
              </w:rPr>
              <w:t>10300,00000</w:t>
            </w:r>
          </w:p>
        </w:tc>
        <w:tc>
          <w:tcPr>
            <w:tcW w:w="1559" w:type="dxa"/>
          </w:tcPr>
          <w:p w:rsidR="004C1F51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1">
              <w:rPr>
                <w:rFonts w:ascii="Times New Roman" w:hAnsi="Times New Roman" w:cs="Times New Roman"/>
                <w:sz w:val="24"/>
                <w:szCs w:val="24"/>
              </w:rPr>
              <w:t>10300,00000</w:t>
            </w:r>
          </w:p>
        </w:tc>
        <w:tc>
          <w:tcPr>
            <w:tcW w:w="1559" w:type="dxa"/>
          </w:tcPr>
          <w:p w:rsidR="004C1F51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C1F51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1">
              <w:rPr>
                <w:rFonts w:ascii="Times New Roman" w:hAnsi="Times New Roman" w:cs="Times New Roman"/>
                <w:sz w:val="24"/>
                <w:szCs w:val="24"/>
              </w:rPr>
              <w:t>10300,00000</w:t>
            </w:r>
          </w:p>
        </w:tc>
        <w:tc>
          <w:tcPr>
            <w:tcW w:w="1418" w:type="dxa"/>
            <w:vMerge/>
          </w:tcPr>
          <w:p w:rsidR="004C1F51" w:rsidRDefault="004C1F51" w:rsidP="004C1F51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C1F51" w:rsidRDefault="004C1F51" w:rsidP="004C1F51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51" w:rsidTr="005428F4">
        <w:trPr>
          <w:trHeight w:val="562"/>
        </w:trPr>
        <w:tc>
          <w:tcPr>
            <w:tcW w:w="2405" w:type="dxa"/>
            <w:vMerge/>
          </w:tcPr>
          <w:p w:rsidR="004C1F51" w:rsidRDefault="004C1F51" w:rsidP="004C1F51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1F51" w:rsidRDefault="004C1F51" w:rsidP="004C1F51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701" w:type="dxa"/>
          </w:tcPr>
          <w:p w:rsidR="004C1F51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10300,00000</w:t>
            </w:r>
          </w:p>
        </w:tc>
        <w:tc>
          <w:tcPr>
            <w:tcW w:w="1559" w:type="dxa"/>
          </w:tcPr>
          <w:p w:rsidR="004C1F51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10300,00000</w:t>
            </w:r>
          </w:p>
        </w:tc>
        <w:tc>
          <w:tcPr>
            <w:tcW w:w="1559" w:type="dxa"/>
          </w:tcPr>
          <w:p w:rsidR="004C1F51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C1F51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20600,00000</w:t>
            </w:r>
          </w:p>
        </w:tc>
        <w:tc>
          <w:tcPr>
            <w:tcW w:w="1418" w:type="dxa"/>
            <w:vMerge/>
          </w:tcPr>
          <w:p w:rsidR="004C1F51" w:rsidRDefault="004C1F51" w:rsidP="004C1F51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C1F51" w:rsidRDefault="004C1F51" w:rsidP="004C1F51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A9" w:rsidTr="005428F4">
        <w:trPr>
          <w:trHeight w:val="562"/>
        </w:trPr>
        <w:tc>
          <w:tcPr>
            <w:tcW w:w="2405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3D67A9" w:rsidRDefault="004C1F51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4C1F51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4C1F51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D67A9" w:rsidRDefault="004C1F51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51" w:rsidTr="005428F4">
        <w:trPr>
          <w:trHeight w:val="562"/>
        </w:trPr>
        <w:tc>
          <w:tcPr>
            <w:tcW w:w="2405" w:type="dxa"/>
            <w:vMerge/>
          </w:tcPr>
          <w:p w:rsidR="004C1F51" w:rsidRDefault="004C1F51" w:rsidP="004C1F51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1F51" w:rsidRDefault="004C1F51" w:rsidP="004C1F51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4C1F51" w:rsidRDefault="004C1F51" w:rsidP="004C1F51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4C1F51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10300,00000</w:t>
            </w:r>
          </w:p>
        </w:tc>
        <w:tc>
          <w:tcPr>
            <w:tcW w:w="1559" w:type="dxa"/>
          </w:tcPr>
          <w:p w:rsidR="004C1F51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10300,00000</w:t>
            </w:r>
          </w:p>
        </w:tc>
        <w:tc>
          <w:tcPr>
            <w:tcW w:w="1559" w:type="dxa"/>
          </w:tcPr>
          <w:p w:rsidR="004C1F51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C1F51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20600,00000</w:t>
            </w:r>
          </w:p>
        </w:tc>
        <w:tc>
          <w:tcPr>
            <w:tcW w:w="1418" w:type="dxa"/>
            <w:vMerge/>
          </w:tcPr>
          <w:p w:rsidR="004C1F51" w:rsidRDefault="004C1F51" w:rsidP="004C1F51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C1F51" w:rsidRDefault="004C1F51" w:rsidP="004C1F51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A9" w:rsidTr="005428F4">
        <w:trPr>
          <w:trHeight w:val="562"/>
        </w:trPr>
        <w:tc>
          <w:tcPr>
            <w:tcW w:w="2405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67A9" w:rsidRDefault="009C4781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3D67A9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D67A9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A9" w:rsidTr="005428F4">
        <w:trPr>
          <w:trHeight w:val="562"/>
        </w:trPr>
        <w:tc>
          <w:tcPr>
            <w:tcW w:w="2405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3D67A9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D67A9" w:rsidRDefault="004C1F51" w:rsidP="004C1F5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A9" w:rsidTr="005428F4">
        <w:trPr>
          <w:trHeight w:val="1120"/>
        </w:trPr>
        <w:tc>
          <w:tcPr>
            <w:tcW w:w="2405" w:type="dxa"/>
            <w:vMerge w:val="restart"/>
          </w:tcPr>
          <w:p w:rsidR="003D67A9" w:rsidRPr="003D67A9" w:rsidRDefault="003D67A9" w:rsidP="00910382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33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0382">
              <w:rPr>
                <w:rFonts w:ascii="Times New Roman" w:hAnsi="Times New Roman" w:cs="Times New Roman"/>
                <w:sz w:val="28"/>
                <w:szCs w:val="28"/>
              </w:rPr>
              <w:t>Капитальный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 w:rsidRPr="003D67A9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в </w:t>
            </w:r>
            <w:proofErr w:type="spellStart"/>
            <w:r w:rsidRPr="003D67A9">
              <w:rPr>
                <w:rFonts w:ascii="Times New Roman" w:hAnsi="Times New Roman" w:cs="Times New Roman"/>
                <w:sz w:val="28"/>
                <w:szCs w:val="28"/>
              </w:rPr>
              <w:t>Тогучинском</w:t>
            </w:r>
            <w:proofErr w:type="spellEnd"/>
            <w:r w:rsidRPr="003D67A9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843" w:type="dxa"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км.</w:t>
            </w:r>
          </w:p>
        </w:tc>
        <w:tc>
          <w:tcPr>
            <w:tcW w:w="1701" w:type="dxa"/>
          </w:tcPr>
          <w:p w:rsidR="003D67A9" w:rsidRDefault="00F92969" w:rsidP="00F92969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559" w:type="dxa"/>
          </w:tcPr>
          <w:p w:rsidR="003D67A9" w:rsidRDefault="00F92969" w:rsidP="00373C6C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373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D67A9" w:rsidRDefault="00F92969" w:rsidP="00F92969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843" w:type="dxa"/>
          </w:tcPr>
          <w:p w:rsidR="003D67A9" w:rsidRDefault="00F92969" w:rsidP="00F92969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  <w:vMerge w:val="restart"/>
          </w:tcPr>
          <w:p w:rsidR="00910382" w:rsidRDefault="00910382" w:rsidP="0091038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382" w:rsidRDefault="00910382" w:rsidP="0091038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382" w:rsidRDefault="00910382" w:rsidP="0091038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382" w:rsidRDefault="00910382" w:rsidP="0091038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382" w:rsidRDefault="00910382" w:rsidP="0091038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382" w:rsidRDefault="00910382" w:rsidP="0091038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382" w:rsidRPr="00910382" w:rsidRDefault="00371939" w:rsidP="0091038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0382" w:rsidRPr="0091038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r w:rsidR="005D74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0382" w:rsidRPr="0091038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="00910382" w:rsidRPr="009103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67A9" w:rsidRDefault="00910382" w:rsidP="0091038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8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693" w:type="dxa"/>
            <w:vMerge w:val="restart"/>
          </w:tcPr>
          <w:p w:rsidR="0051307C" w:rsidRPr="0051307C" w:rsidRDefault="0051307C" w:rsidP="0051307C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1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протяжённость</w:t>
            </w:r>
            <w:r w:rsidRPr="00513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где был проведён капитальный ремонта</w:t>
            </w:r>
            <w:r w:rsidR="00F24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2026 году составит не менее 5</w:t>
            </w:r>
            <w:r w:rsidR="00F92969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Pr="00513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  <w:p w:rsidR="003D67A9" w:rsidRDefault="003D67A9" w:rsidP="0050211E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A9" w:rsidTr="005428F4">
        <w:trPr>
          <w:trHeight w:val="562"/>
        </w:trPr>
        <w:tc>
          <w:tcPr>
            <w:tcW w:w="2405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701" w:type="dxa"/>
          </w:tcPr>
          <w:p w:rsidR="003D67A9" w:rsidRDefault="00E06D8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23733,44262</w:t>
            </w:r>
          </w:p>
        </w:tc>
        <w:tc>
          <w:tcPr>
            <w:tcW w:w="1559" w:type="dxa"/>
          </w:tcPr>
          <w:p w:rsidR="003D67A9" w:rsidRDefault="004142D8" w:rsidP="000F604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6042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042">
              <w:rPr>
                <w:rFonts w:ascii="Times New Roman" w:hAnsi="Times New Roman" w:cs="Times New Roman"/>
                <w:sz w:val="24"/>
                <w:szCs w:val="24"/>
              </w:rPr>
              <w:t>94565</w:t>
            </w:r>
          </w:p>
        </w:tc>
        <w:tc>
          <w:tcPr>
            <w:tcW w:w="1559" w:type="dxa"/>
          </w:tcPr>
          <w:p w:rsidR="003D67A9" w:rsidRDefault="00F871C1" w:rsidP="000F604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042">
              <w:rPr>
                <w:rFonts w:ascii="Times New Roman" w:hAnsi="Times New Roman" w:cs="Times New Roman"/>
                <w:sz w:val="24"/>
                <w:szCs w:val="24"/>
              </w:rPr>
              <w:t>5801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,31147</w:t>
            </w:r>
          </w:p>
        </w:tc>
        <w:tc>
          <w:tcPr>
            <w:tcW w:w="1843" w:type="dxa"/>
          </w:tcPr>
          <w:p w:rsidR="003D67A9" w:rsidRDefault="007C7AEE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238641,56658</w:t>
            </w:r>
          </w:p>
        </w:tc>
        <w:tc>
          <w:tcPr>
            <w:tcW w:w="1418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A9" w:rsidTr="005428F4">
        <w:trPr>
          <w:trHeight w:val="562"/>
        </w:trPr>
        <w:tc>
          <w:tcPr>
            <w:tcW w:w="2405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701" w:type="dxa"/>
          </w:tcPr>
          <w:p w:rsidR="003D67A9" w:rsidRDefault="00E06D8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43432,20000</w:t>
            </w:r>
          </w:p>
        </w:tc>
        <w:tc>
          <w:tcPr>
            <w:tcW w:w="1559" w:type="dxa"/>
          </w:tcPr>
          <w:p w:rsidR="003D67A9" w:rsidRDefault="00F92969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40571</w:t>
            </w:r>
            <w:r w:rsidR="004142D8">
              <w:rPr>
                <w:rFonts w:ascii="Times New Roman" w:hAnsi="Times New Roman" w:cs="Times New Roman"/>
                <w:sz w:val="24"/>
                <w:szCs w:val="24"/>
              </w:rPr>
              <w:t>,90000</w:t>
            </w:r>
          </w:p>
        </w:tc>
        <w:tc>
          <w:tcPr>
            <w:tcW w:w="1559" w:type="dxa"/>
          </w:tcPr>
          <w:p w:rsidR="003D67A9" w:rsidRDefault="004142D8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47216,40000</w:t>
            </w:r>
          </w:p>
        </w:tc>
        <w:tc>
          <w:tcPr>
            <w:tcW w:w="1843" w:type="dxa"/>
          </w:tcPr>
          <w:p w:rsidR="003D67A9" w:rsidRDefault="00F871C1" w:rsidP="00EB75E7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131220,50000</w:t>
            </w:r>
          </w:p>
        </w:tc>
        <w:tc>
          <w:tcPr>
            <w:tcW w:w="1418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A9" w:rsidTr="005428F4">
        <w:trPr>
          <w:trHeight w:val="562"/>
        </w:trPr>
        <w:tc>
          <w:tcPr>
            <w:tcW w:w="2405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3D67A9" w:rsidRDefault="00F92969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F92969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F92969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D67A9" w:rsidRDefault="00F92969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25" w:rsidTr="005428F4">
        <w:trPr>
          <w:trHeight w:val="562"/>
        </w:trPr>
        <w:tc>
          <w:tcPr>
            <w:tcW w:w="2405" w:type="dxa"/>
            <w:vMerge/>
          </w:tcPr>
          <w:p w:rsidR="00D04125" w:rsidRDefault="00D04125" w:rsidP="00D04125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125" w:rsidRDefault="00D04125" w:rsidP="00D04125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D04125" w:rsidRDefault="00D04125" w:rsidP="00D04125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D04125" w:rsidRDefault="00D04125" w:rsidP="00D04125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43432,20000</w:t>
            </w:r>
          </w:p>
        </w:tc>
        <w:tc>
          <w:tcPr>
            <w:tcW w:w="1559" w:type="dxa"/>
          </w:tcPr>
          <w:p w:rsidR="00D04125" w:rsidRDefault="00D04125" w:rsidP="00D04125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40571,90000</w:t>
            </w:r>
          </w:p>
        </w:tc>
        <w:tc>
          <w:tcPr>
            <w:tcW w:w="1559" w:type="dxa"/>
          </w:tcPr>
          <w:p w:rsidR="00D04125" w:rsidRDefault="00D04125" w:rsidP="00D04125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47216,40000</w:t>
            </w:r>
          </w:p>
        </w:tc>
        <w:tc>
          <w:tcPr>
            <w:tcW w:w="1843" w:type="dxa"/>
          </w:tcPr>
          <w:p w:rsidR="00D04125" w:rsidRDefault="00D04125" w:rsidP="00D04125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131220,50000</w:t>
            </w:r>
          </w:p>
        </w:tc>
        <w:tc>
          <w:tcPr>
            <w:tcW w:w="1418" w:type="dxa"/>
            <w:vMerge/>
          </w:tcPr>
          <w:p w:rsidR="00D04125" w:rsidRDefault="00D04125" w:rsidP="00D04125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4125" w:rsidRDefault="00D04125" w:rsidP="00D04125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A9" w:rsidTr="005428F4">
        <w:trPr>
          <w:trHeight w:val="562"/>
        </w:trPr>
        <w:tc>
          <w:tcPr>
            <w:tcW w:w="2405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67A9" w:rsidRDefault="009C4781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3D67A9" w:rsidRDefault="00F92969" w:rsidP="00461F9D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F92969" w:rsidP="00461F9D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F92969" w:rsidP="00461F9D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D67A9" w:rsidRDefault="00F92969" w:rsidP="00461F9D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A9" w:rsidTr="005428F4">
        <w:trPr>
          <w:trHeight w:val="815"/>
        </w:trPr>
        <w:tc>
          <w:tcPr>
            <w:tcW w:w="2405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5428F4" w:rsidRDefault="005428F4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F4" w:rsidRDefault="005428F4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67A9" w:rsidRDefault="00F92969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F92969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F92969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D67A9" w:rsidRDefault="00F92969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A9" w:rsidTr="005428F4">
        <w:trPr>
          <w:trHeight w:val="286"/>
        </w:trPr>
        <w:tc>
          <w:tcPr>
            <w:tcW w:w="2405" w:type="dxa"/>
            <w:vMerge w:val="restart"/>
          </w:tcPr>
          <w:p w:rsidR="003D67A9" w:rsidRPr="003D67A9" w:rsidRDefault="003D67A9" w:rsidP="00910382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433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.Ремонт</w:t>
            </w:r>
            <w:r w:rsidRPr="003D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382">
              <w:rPr>
                <w:rFonts w:ascii="Times New Roman" w:hAnsi="Times New Roman" w:cs="Times New Roman"/>
                <w:sz w:val="28"/>
                <w:szCs w:val="28"/>
              </w:rPr>
              <w:t>искусственных сооружений на автомобильных дорогах Тогучинского района.</w:t>
            </w:r>
          </w:p>
        </w:tc>
        <w:tc>
          <w:tcPr>
            <w:tcW w:w="1843" w:type="dxa"/>
          </w:tcPr>
          <w:p w:rsidR="003D67A9" w:rsidRDefault="003D67A9" w:rsidP="00FE31B8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E31B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67A9" w:rsidRDefault="001D7281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D67A9" w:rsidRDefault="001D7281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1D7281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D67A9" w:rsidRDefault="001D7281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DF1286" w:rsidRDefault="00DF1286" w:rsidP="00DF128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286" w:rsidRDefault="00DF1286" w:rsidP="00DF128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286" w:rsidRDefault="00DF1286" w:rsidP="00DF128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286" w:rsidRDefault="00DF1286" w:rsidP="00DF128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286" w:rsidRDefault="00DF1286" w:rsidP="00DF128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286" w:rsidRDefault="00DF1286" w:rsidP="00DF128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286" w:rsidRPr="00910382" w:rsidRDefault="00371939" w:rsidP="00DF1286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1286" w:rsidRPr="0091038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r w:rsidR="005D74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F1286" w:rsidRPr="0091038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="00DF1286" w:rsidRPr="009103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67A9" w:rsidRDefault="00DF1286" w:rsidP="00DF128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8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693" w:type="dxa"/>
            <w:vMerge w:val="restart"/>
          </w:tcPr>
          <w:p w:rsidR="003D67A9" w:rsidRPr="0051307C" w:rsidRDefault="0051307C" w:rsidP="00B4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7C">
              <w:rPr>
                <w:rFonts w:ascii="Times New Roman" w:eastAsia="Calibri" w:hAnsi="Times New Roman" w:cs="Times New Roman"/>
              </w:rPr>
              <w:t xml:space="preserve">ремонт </w:t>
            </w:r>
            <w:r w:rsidR="00B456D3">
              <w:rPr>
                <w:rFonts w:ascii="Times New Roman" w:eastAsia="Calibri" w:hAnsi="Times New Roman" w:cs="Times New Roman"/>
              </w:rPr>
              <w:t xml:space="preserve">моста в с. Боровое Заречного сельсовета </w:t>
            </w:r>
            <w:proofErr w:type="spellStart"/>
            <w:r w:rsidR="00B456D3">
              <w:rPr>
                <w:rFonts w:ascii="Times New Roman" w:eastAsia="Calibri" w:hAnsi="Times New Roman" w:cs="Times New Roman"/>
              </w:rPr>
              <w:t>Тогучинского</w:t>
            </w:r>
            <w:proofErr w:type="spellEnd"/>
            <w:r w:rsidR="00B456D3">
              <w:rPr>
                <w:rFonts w:ascii="Times New Roman" w:eastAsia="Calibri" w:hAnsi="Times New Roman" w:cs="Times New Roman"/>
              </w:rPr>
              <w:t xml:space="preserve"> района </w:t>
            </w:r>
          </w:p>
        </w:tc>
      </w:tr>
      <w:tr w:rsidR="00643312" w:rsidTr="005428F4">
        <w:trPr>
          <w:trHeight w:val="562"/>
        </w:trPr>
        <w:tc>
          <w:tcPr>
            <w:tcW w:w="2405" w:type="dxa"/>
            <w:vMerge/>
          </w:tcPr>
          <w:p w:rsidR="00643312" w:rsidRDefault="00643312" w:rsidP="0064331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312" w:rsidRDefault="00643312" w:rsidP="0064331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643312" w:rsidRDefault="00643312" w:rsidP="0064331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701" w:type="dxa"/>
          </w:tcPr>
          <w:p w:rsidR="00643312" w:rsidRDefault="00643312" w:rsidP="0064331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3312">
              <w:rPr>
                <w:rFonts w:ascii="Times New Roman" w:hAnsi="Times New Roman" w:cs="Times New Roman"/>
                <w:sz w:val="24"/>
                <w:szCs w:val="24"/>
              </w:rPr>
              <w:t>90,23400</w:t>
            </w:r>
          </w:p>
        </w:tc>
        <w:tc>
          <w:tcPr>
            <w:tcW w:w="1559" w:type="dxa"/>
          </w:tcPr>
          <w:p w:rsidR="00643312" w:rsidRDefault="00643312" w:rsidP="0064331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43312" w:rsidRDefault="00643312" w:rsidP="0064331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43312" w:rsidRPr="00643312" w:rsidRDefault="00643312" w:rsidP="00643312">
            <w:pPr>
              <w:rPr>
                <w:sz w:val="24"/>
                <w:szCs w:val="24"/>
              </w:rPr>
            </w:pPr>
            <w:r w:rsidRPr="00643312">
              <w:rPr>
                <w:sz w:val="24"/>
                <w:szCs w:val="24"/>
              </w:rPr>
              <w:t>11</w:t>
            </w:r>
            <w:r w:rsidR="00373C6C">
              <w:rPr>
                <w:sz w:val="24"/>
                <w:szCs w:val="24"/>
              </w:rPr>
              <w:t>1</w:t>
            </w:r>
            <w:r w:rsidRPr="00643312">
              <w:rPr>
                <w:sz w:val="24"/>
                <w:szCs w:val="24"/>
              </w:rPr>
              <w:t>90,23400</w:t>
            </w:r>
          </w:p>
        </w:tc>
        <w:tc>
          <w:tcPr>
            <w:tcW w:w="1418" w:type="dxa"/>
            <w:vMerge/>
          </w:tcPr>
          <w:p w:rsidR="00643312" w:rsidRDefault="00643312" w:rsidP="0064331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3312" w:rsidRDefault="00643312" w:rsidP="0064331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312" w:rsidTr="005428F4">
        <w:trPr>
          <w:trHeight w:val="562"/>
        </w:trPr>
        <w:tc>
          <w:tcPr>
            <w:tcW w:w="2405" w:type="dxa"/>
            <w:vMerge/>
          </w:tcPr>
          <w:p w:rsidR="00643312" w:rsidRDefault="00643312" w:rsidP="0064331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312" w:rsidRDefault="00643312" w:rsidP="0064331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701" w:type="dxa"/>
          </w:tcPr>
          <w:p w:rsidR="00643312" w:rsidRDefault="00373C6C" w:rsidP="0064331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11190</w:t>
            </w:r>
            <w:r w:rsidR="00643312">
              <w:rPr>
                <w:rFonts w:ascii="Times New Roman" w:hAnsi="Times New Roman" w:cs="Times New Roman"/>
                <w:sz w:val="24"/>
                <w:szCs w:val="24"/>
              </w:rPr>
              <w:t>,23400</w:t>
            </w:r>
          </w:p>
        </w:tc>
        <w:tc>
          <w:tcPr>
            <w:tcW w:w="1559" w:type="dxa"/>
          </w:tcPr>
          <w:p w:rsidR="00643312" w:rsidRDefault="00643312" w:rsidP="0064331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43312" w:rsidRDefault="00643312" w:rsidP="0064331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43312" w:rsidRPr="00643312" w:rsidRDefault="00643312" w:rsidP="00643312">
            <w:pPr>
              <w:rPr>
                <w:sz w:val="24"/>
                <w:szCs w:val="24"/>
              </w:rPr>
            </w:pPr>
            <w:r w:rsidRPr="00643312">
              <w:rPr>
                <w:sz w:val="24"/>
                <w:szCs w:val="24"/>
              </w:rPr>
              <w:t>11</w:t>
            </w:r>
            <w:r w:rsidR="00373C6C">
              <w:rPr>
                <w:sz w:val="24"/>
                <w:szCs w:val="24"/>
              </w:rPr>
              <w:t>1</w:t>
            </w:r>
            <w:r w:rsidRPr="00643312">
              <w:rPr>
                <w:sz w:val="24"/>
                <w:szCs w:val="24"/>
              </w:rPr>
              <w:t>90,23400</w:t>
            </w:r>
          </w:p>
        </w:tc>
        <w:tc>
          <w:tcPr>
            <w:tcW w:w="1418" w:type="dxa"/>
            <w:vMerge/>
          </w:tcPr>
          <w:p w:rsidR="00643312" w:rsidRDefault="00643312" w:rsidP="0064331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3312" w:rsidRDefault="00643312" w:rsidP="0064331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A9" w:rsidTr="005428F4">
        <w:trPr>
          <w:trHeight w:val="562"/>
        </w:trPr>
        <w:tc>
          <w:tcPr>
            <w:tcW w:w="2405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3D67A9" w:rsidRDefault="002135E0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2135E0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2135E0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D67A9" w:rsidRDefault="002135E0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D" w:rsidTr="005428F4">
        <w:trPr>
          <w:trHeight w:val="562"/>
        </w:trPr>
        <w:tc>
          <w:tcPr>
            <w:tcW w:w="2405" w:type="dxa"/>
            <w:vMerge/>
          </w:tcPr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461F9D" w:rsidRPr="00461F9D" w:rsidRDefault="00461F9D" w:rsidP="00461F9D">
            <w:pPr>
              <w:jc w:val="center"/>
              <w:rPr>
                <w:sz w:val="24"/>
                <w:szCs w:val="24"/>
              </w:rPr>
            </w:pPr>
            <w:r w:rsidRPr="00461F9D">
              <w:rPr>
                <w:sz w:val="24"/>
                <w:szCs w:val="24"/>
              </w:rPr>
              <w:t>11000,000</w:t>
            </w:r>
          </w:p>
        </w:tc>
        <w:tc>
          <w:tcPr>
            <w:tcW w:w="1559" w:type="dxa"/>
          </w:tcPr>
          <w:p w:rsidR="00461F9D" w:rsidRPr="00461F9D" w:rsidRDefault="00461F9D" w:rsidP="00461F9D">
            <w:pPr>
              <w:jc w:val="center"/>
              <w:rPr>
                <w:sz w:val="24"/>
                <w:szCs w:val="24"/>
              </w:rPr>
            </w:pPr>
            <w:r w:rsidRPr="00461F9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61F9D" w:rsidRPr="00461F9D" w:rsidRDefault="00461F9D" w:rsidP="00461F9D">
            <w:pPr>
              <w:jc w:val="center"/>
              <w:rPr>
                <w:sz w:val="24"/>
                <w:szCs w:val="24"/>
              </w:rPr>
            </w:pPr>
            <w:r w:rsidRPr="00461F9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61F9D" w:rsidRPr="00461F9D" w:rsidRDefault="00461F9D" w:rsidP="00461F9D">
            <w:pPr>
              <w:jc w:val="center"/>
              <w:rPr>
                <w:sz w:val="24"/>
                <w:szCs w:val="24"/>
              </w:rPr>
            </w:pPr>
            <w:r w:rsidRPr="00461F9D">
              <w:rPr>
                <w:sz w:val="24"/>
                <w:szCs w:val="24"/>
              </w:rPr>
              <w:t>11000,00000</w:t>
            </w:r>
          </w:p>
        </w:tc>
        <w:tc>
          <w:tcPr>
            <w:tcW w:w="1418" w:type="dxa"/>
            <w:vMerge/>
          </w:tcPr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A9" w:rsidTr="005428F4">
        <w:trPr>
          <w:trHeight w:val="562"/>
        </w:trPr>
        <w:tc>
          <w:tcPr>
            <w:tcW w:w="2405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67A9" w:rsidRDefault="009C4781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3D67A9" w:rsidRDefault="00EF626E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190,23400</w:t>
            </w:r>
          </w:p>
        </w:tc>
        <w:tc>
          <w:tcPr>
            <w:tcW w:w="1559" w:type="dxa"/>
          </w:tcPr>
          <w:p w:rsidR="003D67A9" w:rsidRDefault="00461F9D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461F9D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D67A9" w:rsidRDefault="00EF626E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190,23400</w:t>
            </w:r>
          </w:p>
        </w:tc>
        <w:tc>
          <w:tcPr>
            <w:tcW w:w="1418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A9" w:rsidTr="005428F4">
        <w:trPr>
          <w:trHeight w:val="562"/>
        </w:trPr>
        <w:tc>
          <w:tcPr>
            <w:tcW w:w="2405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3D67A9" w:rsidRDefault="002135E0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2135E0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67A9" w:rsidRDefault="002135E0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D67A9" w:rsidRDefault="002135E0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D67A9" w:rsidRDefault="003D67A9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82" w:rsidTr="005428F4">
        <w:trPr>
          <w:trHeight w:val="286"/>
        </w:trPr>
        <w:tc>
          <w:tcPr>
            <w:tcW w:w="2405" w:type="dxa"/>
            <w:vMerge w:val="restart"/>
          </w:tcPr>
          <w:p w:rsidR="00910382" w:rsidRPr="003D67A9" w:rsidRDefault="00910382" w:rsidP="00DF1286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33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1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286">
              <w:t xml:space="preserve"> </w:t>
            </w:r>
            <w:r w:rsidR="00DF1286" w:rsidRPr="00DF1286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дорог, находящихся в собственности Тогучинского района</w:t>
            </w:r>
          </w:p>
        </w:tc>
        <w:tc>
          <w:tcPr>
            <w:tcW w:w="1843" w:type="dxa"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км.</w:t>
            </w:r>
          </w:p>
        </w:tc>
        <w:tc>
          <w:tcPr>
            <w:tcW w:w="1701" w:type="dxa"/>
          </w:tcPr>
          <w:p w:rsidR="00910382" w:rsidRDefault="002A6FE7" w:rsidP="002A6FE7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559" w:type="dxa"/>
          </w:tcPr>
          <w:p w:rsidR="00910382" w:rsidRDefault="002A6FE7" w:rsidP="002A6FE7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559" w:type="dxa"/>
          </w:tcPr>
          <w:p w:rsidR="00910382" w:rsidRDefault="002A6FE7" w:rsidP="002A6FE7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843" w:type="dxa"/>
          </w:tcPr>
          <w:p w:rsidR="00910382" w:rsidRDefault="00E06D84" w:rsidP="00BA7B7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</w:t>
            </w:r>
            <w:r w:rsidR="00BA7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DF1286" w:rsidRDefault="00DF1286" w:rsidP="00DF128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286" w:rsidRDefault="00DF1286" w:rsidP="00DF128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286" w:rsidRDefault="00DF1286" w:rsidP="00DF128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286" w:rsidRDefault="00DF1286" w:rsidP="00DF128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286" w:rsidRDefault="00DF1286" w:rsidP="00DF128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286" w:rsidRDefault="00DF1286" w:rsidP="00DF128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286" w:rsidRPr="00910382" w:rsidRDefault="00371939" w:rsidP="00DF128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1286" w:rsidRPr="0091038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r w:rsidR="005D74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F1286" w:rsidRPr="0091038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="00DF1286" w:rsidRPr="009103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382" w:rsidRDefault="00DF1286" w:rsidP="00DF128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8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693" w:type="dxa"/>
            <w:vMerge w:val="restart"/>
          </w:tcPr>
          <w:p w:rsidR="00AE4759" w:rsidRPr="0051307C" w:rsidRDefault="0051307C" w:rsidP="00B456D3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1307C">
              <w:rPr>
                <w:rFonts w:ascii="Times New Roman" w:eastAsia="Times New Roman" w:hAnsi="Times New Roman" w:cs="Times New Roman"/>
              </w:rPr>
              <w:t xml:space="preserve">содержание автомобильных дорог, находящихся в собственности Тогучинского района в соответствии с нормативными требованиями к транспортно-эксплуатационным показателям </w:t>
            </w:r>
            <w:r w:rsidR="00E06D84">
              <w:rPr>
                <w:rFonts w:ascii="Times New Roman" w:eastAsia="Times New Roman" w:hAnsi="Times New Roman" w:cs="Times New Roman"/>
              </w:rPr>
              <w:t>составит не менее 101,2</w:t>
            </w:r>
            <w:r w:rsidRPr="0051307C">
              <w:rPr>
                <w:rFonts w:ascii="Times New Roman" w:eastAsia="Times New Roman" w:hAnsi="Times New Roman" w:cs="Times New Roman"/>
              </w:rPr>
              <w:t xml:space="preserve"> км </w:t>
            </w:r>
            <w:r w:rsidR="005847EE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</w:tr>
      <w:tr w:rsidR="00910382" w:rsidTr="005428F4">
        <w:trPr>
          <w:trHeight w:val="562"/>
        </w:trPr>
        <w:tc>
          <w:tcPr>
            <w:tcW w:w="2405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701" w:type="dxa"/>
          </w:tcPr>
          <w:p w:rsidR="00910382" w:rsidRDefault="00FE31B8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140,73237</w:t>
            </w:r>
          </w:p>
        </w:tc>
        <w:tc>
          <w:tcPr>
            <w:tcW w:w="1559" w:type="dxa"/>
          </w:tcPr>
          <w:p w:rsidR="00910382" w:rsidRDefault="00FE31B8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150,78557</w:t>
            </w:r>
          </w:p>
        </w:tc>
        <w:tc>
          <w:tcPr>
            <w:tcW w:w="1559" w:type="dxa"/>
          </w:tcPr>
          <w:p w:rsidR="00910382" w:rsidRDefault="00FE31B8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150,78557</w:t>
            </w:r>
          </w:p>
        </w:tc>
        <w:tc>
          <w:tcPr>
            <w:tcW w:w="1843" w:type="dxa"/>
          </w:tcPr>
          <w:p w:rsidR="00910382" w:rsidRDefault="0062020F" w:rsidP="00E06D84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147,434450</w:t>
            </w:r>
          </w:p>
        </w:tc>
        <w:tc>
          <w:tcPr>
            <w:tcW w:w="1418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82" w:rsidTr="005428F4">
        <w:trPr>
          <w:trHeight w:val="562"/>
        </w:trPr>
        <w:tc>
          <w:tcPr>
            <w:tcW w:w="2405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701" w:type="dxa"/>
          </w:tcPr>
          <w:p w:rsidR="00910382" w:rsidRDefault="00B5377C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14242,11600</w:t>
            </w:r>
          </w:p>
        </w:tc>
        <w:tc>
          <w:tcPr>
            <w:tcW w:w="1559" w:type="dxa"/>
          </w:tcPr>
          <w:p w:rsidR="00910382" w:rsidRDefault="00A433E9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15259,50000</w:t>
            </w:r>
          </w:p>
        </w:tc>
        <w:tc>
          <w:tcPr>
            <w:tcW w:w="1559" w:type="dxa"/>
          </w:tcPr>
          <w:p w:rsidR="00910382" w:rsidRDefault="00A433E9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E9">
              <w:rPr>
                <w:rFonts w:ascii="Times New Roman" w:hAnsi="Times New Roman" w:cs="Times New Roman"/>
                <w:sz w:val="24"/>
                <w:szCs w:val="24"/>
              </w:rPr>
              <w:t>15259,50000</w:t>
            </w:r>
          </w:p>
        </w:tc>
        <w:tc>
          <w:tcPr>
            <w:tcW w:w="1843" w:type="dxa"/>
          </w:tcPr>
          <w:p w:rsidR="00910382" w:rsidRDefault="00A433E9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44761,12000</w:t>
            </w:r>
          </w:p>
        </w:tc>
        <w:tc>
          <w:tcPr>
            <w:tcW w:w="1418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82" w:rsidTr="005428F4">
        <w:trPr>
          <w:trHeight w:val="785"/>
        </w:trPr>
        <w:tc>
          <w:tcPr>
            <w:tcW w:w="2405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910382" w:rsidRDefault="002F017D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382" w:rsidRDefault="00B552AA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382" w:rsidRDefault="009F611E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10382" w:rsidRDefault="00A433E9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E9" w:rsidTr="005428F4">
        <w:trPr>
          <w:trHeight w:val="562"/>
        </w:trPr>
        <w:tc>
          <w:tcPr>
            <w:tcW w:w="2405" w:type="dxa"/>
            <w:vMerge/>
          </w:tcPr>
          <w:p w:rsidR="00A433E9" w:rsidRDefault="00A433E9" w:rsidP="00A433E9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33E9" w:rsidRDefault="00A433E9" w:rsidP="00A433E9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A433E9" w:rsidRDefault="00A433E9" w:rsidP="00A433E9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A433E9" w:rsidRDefault="00A433E9" w:rsidP="00A433E9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14000,00000</w:t>
            </w:r>
          </w:p>
        </w:tc>
        <w:tc>
          <w:tcPr>
            <w:tcW w:w="1559" w:type="dxa"/>
          </w:tcPr>
          <w:p w:rsidR="00A433E9" w:rsidRDefault="00A433E9" w:rsidP="00A433E9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15000,00000</w:t>
            </w:r>
          </w:p>
        </w:tc>
        <w:tc>
          <w:tcPr>
            <w:tcW w:w="1559" w:type="dxa"/>
          </w:tcPr>
          <w:p w:rsidR="00A433E9" w:rsidRDefault="00A433E9" w:rsidP="00A433E9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15000,0000</w:t>
            </w:r>
          </w:p>
        </w:tc>
        <w:tc>
          <w:tcPr>
            <w:tcW w:w="1843" w:type="dxa"/>
          </w:tcPr>
          <w:p w:rsidR="00A433E9" w:rsidRDefault="00A433E9" w:rsidP="00A433E9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44000,0000</w:t>
            </w:r>
          </w:p>
        </w:tc>
        <w:tc>
          <w:tcPr>
            <w:tcW w:w="1418" w:type="dxa"/>
            <w:vMerge/>
          </w:tcPr>
          <w:p w:rsidR="00A433E9" w:rsidRDefault="00A433E9" w:rsidP="00A433E9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33E9" w:rsidRDefault="00A433E9" w:rsidP="00A433E9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82" w:rsidTr="005428F4">
        <w:trPr>
          <w:trHeight w:val="562"/>
        </w:trPr>
        <w:tc>
          <w:tcPr>
            <w:tcW w:w="2405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382" w:rsidRDefault="009C4781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910382" w:rsidRDefault="006F197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242,116</w:t>
            </w:r>
            <w:r w:rsidR="00A433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10382" w:rsidRDefault="00A433E9" w:rsidP="00580E34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259,50000</w:t>
            </w:r>
          </w:p>
        </w:tc>
        <w:tc>
          <w:tcPr>
            <w:tcW w:w="1559" w:type="dxa"/>
          </w:tcPr>
          <w:p w:rsidR="00910382" w:rsidRDefault="00A433E9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259,50000</w:t>
            </w:r>
          </w:p>
        </w:tc>
        <w:tc>
          <w:tcPr>
            <w:tcW w:w="1843" w:type="dxa"/>
          </w:tcPr>
          <w:p w:rsidR="00910382" w:rsidRDefault="00A433E9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761,11600</w:t>
            </w:r>
          </w:p>
        </w:tc>
        <w:tc>
          <w:tcPr>
            <w:tcW w:w="1418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82" w:rsidTr="005428F4">
        <w:trPr>
          <w:trHeight w:val="562"/>
        </w:trPr>
        <w:tc>
          <w:tcPr>
            <w:tcW w:w="2405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910382" w:rsidRDefault="002F017D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382" w:rsidRDefault="00B552AA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382" w:rsidRDefault="009F611E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10382" w:rsidRDefault="00910382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82" w:rsidTr="005428F4">
        <w:trPr>
          <w:trHeight w:val="286"/>
        </w:trPr>
        <w:tc>
          <w:tcPr>
            <w:tcW w:w="2405" w:type="dxa"/>
            <w:vMerge w:val="restart"/>
          </w:tcPr>
          <w:p w:rsidR="00910382" w:rsidRPr="003D67A9" w:rsidRDefault="00910382" w:rsidP="00956C62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3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1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C62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Финансирование по содержанию автомобильных дорог в сельских поселения </w:t>
            </w:r>
            <w:r w:rsidR="00956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Тогучинского района в зимний период. </w:t>
            </w:r>
          </w:p>
        </w:tc>
        <w:tc>
          <w:tcPr>
            <w:tcW w:w="1843" w:type="dxa"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км.</w:t>
            </w:r>
          </w:p>
        </w:tc>
        <w:tc>
          <w:tcPr>
            <w:tcW w:w="1701" w:type="dxa"/>
          </w:tcPr>
          <w:p w:rsidR="00910382" w:rsidRDefault="002A6FE7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10382" w:rsidRDefault="002A6FE7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10382" w:rsidRDefault="002A6FE7" w:rsidP="00D01F73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910382" w:rsidRDefault="00366FFE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F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</w:tcPr>
          <w:p w:rsid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BF" w:rsidRPr="007033BF" w:rsidRDefault="007033BF" w:rsidP="0070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BF" w:rsidRDefault="007033BF" w:rsidP="0070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BF" w:rsidRDefault="007033BF" w:rsidP="0070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BF" w:rsidRDefault="007033BF" w:rsidP="0070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BF" w:rsidRPr="007033BF" w:rsidRDefault="00371939" w:rsidP="0070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33BF" w:rsidRPr="007033BF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r w:rsidR="005D74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033BF" w:rsidRPr="007033BF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="007033BF" w:rsidRPr="007033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382" w:rsidRPr="007033BF" w:rsidRDefault="007033BF" w:rsidP="0070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693" w:type="dxa"/>
            <w:vMerge w:val="restart"/>
          </w:tcPr>
          <w:p w:rsidR="0051307C" w:rsidRPr="0051307C" w:rsidRDefault="0051307C" w:rsidP="0051307C">
            <w:pPr>
              <w:tabs>
                <w:tab w:val="left" w:pos="443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eastAsia="Calibri" w:hAnsi="Times New Roman" w:cs="Times New Roman"/>
              </w:rPr>
            </w:pPr>
            <w:r w:rsidRPr="005130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1307C">
              <w:rPr>
                <w:rFonts w:ascii="Times New Roman" w:eastAsia="Calibri" w:hAnsi="Times New Roman" w:cs="Times New Roman"/>
              </w:rPr>
              <w:t xml:space="preserve">содержание автомобильных дорог, в сельских поселениях в зимний период в соответствии с нормативными требованиями к </w:t>
            </w:r>
            <w:r w:rsidRPr="0051307C">
              <w:rPr>
                <w:rFonts w:ascii="Times New Roman" w:eastAsia="Calibri" w:hAnsi="Times New Roman" w:cs="Times New Roman"/>
              </w:rPr>
              <w:lastRenderedPageBreak/>
              <w:t>транспортно-эксплуатационным показателям составит не менее 100 км ежегодно</w:t>
            </w:r>
          </w:p>
          <w:p w:rsidR="00910382" w:rsidRPr="0051307C" w:rsidRDefault="00910382" w:rsidP="0051307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D" w:rsidTr="005428F4">
        <w:trPr>
          <w:trHeight w:val="562"/>
        </w:trPr>
        <w:tc>
          <w:tcPr>
            <w:tcW w:w="2405" w:type="dxa"/>
            <w:vMerge/>
          </w:tcPr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701" w:type="dxa"/>
          </w:tcPr>
          <w:p w:rsidR="00461F9D" w:rsidRPr="00461F9D" w:rsidRDefault="00461F9D" w:rsidP="00461F9D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9D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559" w:type="dxa"/>
          </w:tcPr>
          <w:p w:rsidR="00461F9D" w:rsidRPr="00461F9D" w:rsidRDefault="00461F9D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9D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559" w:type="dxa"/>
          </w:tcPr>
          <w:p w:rsidR="00461F9D" w:rsidRPr="00461F9D" w:rsidRDefault="00461F9D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9D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843" w:type="dxa"/>
          </w:tcPr>
          <w:p w:rsidR="00461F9D" w:rsidRPr="00461F9D" w:rsidRDefault="00461F9D" w:rsidP="00B80626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80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1F9D">
              <w:rPr>
                <w:rFonts w:ascii="Times New Roman" w:hAnsi="Times New Roman" w:cs="Times New Roman"/>
                <w:sz w:val="24"/>
                <w:szCs w:val="24"/>
              </w:rPr>
              <w:t>00,00000</w:t>
            </w:r>
          </w:p>
        </w:tc>
        <w:tc>
          <w:tcPr>
            <w:tcW w:w="1418" w:type="dxa"/>
            <w:vMerge/>
          </w:tcPr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D" w:rsidTr="005428F4">
        <w:trPr>
          <w:trHeight w:val="562"/>
        </w:trPr>
        <w:tc>
          <w:tcPr>
            <w:tcW w:w="2405" w:type="dxa"/>
            <w:vMerge/>
          </w:tcPr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701" w:type="dxa"/>
          </w:tcPr>
          <w:p w:rsidR="00461F9D" w:rsidRDefault="00461F9D" w:rsidP="00461F9D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D4">
              <w:rPr>
                <w:rFonts w:ascii="Times New Roman" w:hAnsi="Times New Roman" w:cs="Times New Roman"/>
                <w:sz w:val="24"/>
                <w:szCs w:val="24"/>
              </w:rPr>
              <w:t>10000,00000</w:t>
            </w:r>
          </w:p>
        </w:tc>
        <w:tc>
          <w:tcPr>
            <w:tcW w:w="1559" w:type="dxa"/>
          </w:tcPr>
          <w:p w:rsidR="00461F9D" w:rsidRDefault="00461F9D" w:rsidP="00461F9D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ED0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</w:tcPr>
          <w:p w:rsidR="00461F9D" w:rsidRDefault="00461F9D" w:rsidP="00461F9D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D0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461F9D" w:rsidRDefault="00461F9D" w:rsidP="00461F9D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30000,00000</w:t>
            </w:r>
          </w:p>
        </w:tc>
        <w:tc>
          <w:tcPr>
            <w:tcW w:w="1418" w:type="dxa"/>
            <w:vMerge/>
          </w:tcPr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82" w:rsidTr="005428F4">
        <w:trPr>
          <w:trHeight w:val="562"/>
        </w:trPr>
        <w:tc>
          <w:tcPr>
            <w:tcW w:w="2405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910382" w:rsidRDefault="00461F9D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382" w:rsidRDefault="00461F9D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382" w:rsidRDefault="00461F9D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10382" w:rsidRDefault="00461F9D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82" w:rsidTr="005428F4">
        <w:trPr>
          <w:trHeight w:val="562"/>
        </w:trPr>
        <w:tc>
          <w:tcPr>
            <w:tcW w:w="2405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910382" w:rsidRDefault="00461F9D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382" w:rsidRDefault="00461F9D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382" w:rsidRDefault="00461F9D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10382" w:rsidRDefault="00461F9D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D" w:rsidTr="005428F4">
        <w:trPr>
          <w:trHeight w:val="562"/>
        </w:trPr>
        <w:tc>
          <w:tcPr>
            <w:tcW w:w="2405" w:type="dxa"/>
            <w:vMerge/>
          </w:tcPr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461F9D" w:rsidRDefault="00461F9D" w:rsidP="00461F9D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D4">
              <w:rPr>
                <w:rFonts w:ascii="Times New Roman" w:hAnsi="Times New Roman" w:cs="Times New Roman"/>
                <w:sz w:val="24"/>
                <w:szCs w:val="24"/>
              </w:rPr>
              <w:t>10000,00000</w:t>
            </w:r>
          </w:p>
        </w:tc>
        <w:tc>
          <w:tcPr>
            <w:tcW w:w="1559" w:type="dxa"/>
          </w:tcPr>
          <w:p w:rsidR="00461F9D" w:rsidRDefault="00461F9D" w:rsidP="00461F9D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ED0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</w:tcPr>
          <w:p w:rsidR="00461F9D" w:rsidRDefault="00461F9D" w:rsidP="00461F9D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ED0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43" w:type="dxa"/>
          </w:tcPr>
          <w:p w:rsidR="00461F9D" w:rsidRDefault="00461F9D" w:rsidP="00461F9D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30000,00000</w:t>
            </w:r>
          </w:p>
        </w:tc>
        <w:tc>
          <w:tcPr>
            <w:tcW w:w="1418" w:type="dxa"/>
            <w:vMerge/>
          </w:tcPr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1F9D" w:rsidRDefault="00461F9D" w:rsidP="00461F9D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82" w:rsidTr="005428F4">
        <w:trPr>
          <w:trHeight w:val="562"/>
        </w:trPr>
        <w:tc>
          <w:tcPr>
            <w:tcW w:w="2405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910382" w:rsidRDefault="00461F9D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382" w:rsidRDefault="00461F9D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382" w:rsidRDefault="00461F9D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10382" w:rsidRDefault="00461F9D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82" w:rsidTr="005428F4">
        <w:trPr>
          <w:trHeight w:val="286"/>
        </w:trPr>
        <w:tc>
          <w:tcPr>
            <w:tcW w:w="2405" w:type="dxa"/>
            <w:vMerge w:val="restart"/>
          </w:tcPr>
          <w:p w:rsidR="00910382" w:rsidRPr="003D67A9" w:rsidRDefault="00910382" w:rsidP="007F4581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33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458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проектно-сметной документации и прохождения государственной экспертизы</w:t>
            </w:r>
          </w:p>
        </w:tc>
        <w:tc>
          <w:tcPr>
            <w:tcW w:w="1843" w:type="dxa"/>
          </w:tcPr>
          <w:p w:rsidR="00910382" w:rsidRDefault="00C32295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</w:t>
            </w:r>
            <w:r w:rsidR="00910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10382" w:rsidRDefault="007874D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0382" w:rsidRDefault="007874D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0382" w:rsidRDefault="007874D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10382" w:rsidRDefault="007874D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Merge w:val="restart"/>
          </w:tcPr>
          <w:p w:rsidR="001179C6" w:rsidRDefault="001179C6" w:rsidP="00117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C6" w:rsidRDefault="001179C6" w:rsidP="001179C6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C6" w:rsidRPr="001179C6" w:rsidRDefault="001179C6" w:rsidP="00117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C6" w:rsidRDefault="001179C6" w:rsidP="00117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C6" w:rsidRDefault="001179C6" w:rsidP="00117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C6" w:rsidRDefault="001179C6" w:rsidP="00117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C6" w:rsidRDefault="001179C6" w:rsidP="0011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C6" w:rsidRPr="007033BF" w:rsidRDefault="00371939" w:rsidP="0011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79C6" w:rsidRPr="007033BF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r w:rsidR="005D74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179C6" w:rsidRPr="007033BF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="001179C6" w:rsidRPr="007033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382" w:rsidRPr="001179C6" w:rsidRDefault="001179C6" w:rsidP="0011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693" w:type="dxa"/>
            <w:vMerge w:val="restart"/>
          </w:tcPr>
          <w:p w:rsidR="007F4581" w:rsidRDefault="007F4581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81" w:rsidRDefault="007F4581" w:rsidP="007F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81" w:rsidRPr="007F4581" w:rsidRDefault="007F4581" w:rsidP="007F458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F4581">
              <w:rPr>
                <w:rFonts w:ascii="Times New Roman" w:eastAsiaTheme="minorEastAsia" w:hAnsi="Times New Roman" w:cs="Times New Roman"/>
              </w:rPr>
              <w:t>Ежегодная подготовка ПСД состав</w:t>
            </w:r>
            <w:r w:rsidR="001C742D">
              <w:rPr>
                <w:rFonts w:ascii="Times New Roman" w:eastAsiaTheme="minorEastAsia" w:hAnsi="Times New Roman" w:cs="Times New Roman"/>
              </w:rPr>
              <w:t>и</w:t>
            </w:r>
            <w:r w:rsidRPr="007F4581">
              <w:rPr>
                <w:rFonts w:ascii="Times New Roman" w:eastAsiaTheme="minorEastAsia" w:hAnsi="Times New Roman" w:cs="Times New Roman"/>
              </w:rPr>
              <w:t>т не менее 5 шт. ежегодно</w:t>
            </w:r>
          </w:p>
          <w:p w:rsidR="00910382" w:rsidRPr="007F4581" w:rsidRDefault="00910382" w:rsidP="007F45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AA" w:rsidTr="005428F4">
        <w:trPr>
          <w:trHeight w:val="562"/>
        </w:trPr>
        <w:tc>
          <w:tcPr>
            <w:tcW w:w="2405" w:type="dxa"/>
            <w:vMerge/>
          </w:tcPr>
          <w:p w:rsidR="00596BAA" w:rsidRDefault="00596BAA" w:rsidP="00596BAA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BAA" w:rsidRDefault="00596BAA" w:rsidP="00596BAA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596BAA" w:rsidRDefault="00596BAA" w:rsidP="00596BAA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701" w:type="dxa"/>
          </w:tcPr>
          <w:p w:rsidR="00596BAA" w:rsidRPr="00596BAA" w:rsidRDefault="00F54941" w:rsidP="00596BAA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3445,71000</w:t>
            </w:r>
          </w:p>
        </w:tc>
        <w:tc>
          <w:tcPr>
            <w:tcW w:w="1559" w:type="dxa"/>
          </w:tcPr>
          <w:p w:rsidR="00596BAA" w:rsidRPr="00596BAA" w:rsidRDefault="00ED08E4" w:rsidP="005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3704,16000</w:t>
            </w:r>
          </w:p>
        </w:tc>
        <w:tc>
          <w:tcPr>
            <w:tcW w:w="1559" w:type="dxa"/>
          </w:tcPr>
          <w:p w:rsidR="00596BAA" w:rsidRPr="00596BAA" w:rsidRDefault="004D6FA9" w:rsidP="005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3716,04000</w:t>
            </w:r>
          </w:p>
        </w:tc>
        <w:tc>
          <w:tcPr>
            <w:tcW w:w="1843" w:type="dxa"/>
          </w:tcPr>
          <w:p w:rsidR="00596BAA" w:rsidRPr="00596BAA" w:rsidRDefault="00E13C79" w:rsidP="00596BAA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3621,97000</w:t>
            </w:r>
          </w:p>
        </w:tc>
        <w:tc>
          <w:tcPr>
            <w:tcW w:w="1418" w:type="dxa"/>
            <w:vMerge/>
          </w:tcPr>
          <w:p w:rsidR="00596BAA" w:rsidRDefault="00596BAA" w:rsidP="00596BAA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6BAA" w:rsidRDefault="00596BAA" w:rsidP="00596BAA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82" w:rsidTr="005428F4">
        <w:trPr>
          <w:trHeight w:val="562"/>
        </w:trPr>
        <w:tc>
          <w:tcPr>
            <w:tcW w:w="2405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701" w:type="dxa"/>
          </w:tcPr>
          <w:p w:rsidR="00910382" w:rsidRDefault="00F54941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17228,55000</w:t>
            </w:r>
          </w:p>
        </w:tc>
        <w:tc>
          <w:tcPr>
            <w:tcW w:w="1559" w:type="dxa"/>
          </w:tcPr>
          <w:p w:rsidR="00910382" w:rsidRDefault="00ED08E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18520,80000</w:t>
            </w:r>
          </w:p>
        </w:tc>
        <w:tc>
          <w:tcPr>
            <w:tcW w:w="1559" w:type="dxa"/>
          </w:tcPr>
          <w:p w:rsidR="00910382" w:rsidRDefault="00BC206D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6D">
              <w:rPr>
                <w:rFonts w:ascii="Times New Roman" w:hAnsi="Times New Roman" w:cs="Times New Roman"/>
                <w:sz w:val="24"/>
                <w:szCs w:val="24"/>
              </w:rPr>
              <w:t>18580,20000</w:t>
            </w:r>
          </w:p>
        </w:tc>
        <w:tc>
          <w:tcPr>
            <w:tcW w:w="1843" w:type="dxa"/>
          </w:tcPr>
          <w:p w:rsidR="00910382" w:rsidRDefault="004D6FA9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54329,55000</w:t>
            </w:r>
          </w:p>
        </w:tc>
        <w:tc>
          <w:tcPr>
            <w:tcW w:w="1418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82" w:rsidTr="005428F4">
        <w:trPr>
          <w:trHeight w:val="562"/>
        </w:trPr>
        <w:tc>
          <w:tcPr>
            <w:tcW w:w="2405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910382" w:rsidRDefault="007874D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382" w:rsidRDefault="007874D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382" w:rsidRDefault="007874D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10382" w:rsidRDefault="007874D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82" w:rsidTr="005428F4">
        <w:trPr>
          <w:trHeight w:val="562"/>
        </w:trPr>
        <w:tc>
          <w:tcPr>
            <w:tcW w:w="2405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910382" w:rsidRDefault="007874D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382" w:rsidRDefault="007874D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382" w:rsidRDefault="007874D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10382" w:rsidRDefault="007874D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D4" w:rsidTr="005428F4">
        <w:trPr>
          <w:trHeight w:val="562"/>
        </w:trPr>
        <w:tc>
          <w:tcPr>
            <w:tcW w:w="2405" w:type="dxa"/>
            <w:vMerge/>
          </w:tcPr>
          <w:p w:rsidR="007874D4" w:rsidRDefault="007874D4" w:rsidP="007874D4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74D4" w:rsidRDefault="007874D4" w:rsidP="007874D4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7874D4" w:rsidRPr="00643312" w:rsidRDefault="00F54941" w:rsidP="007874D4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12">
              <w:rPr>
                <w:rFonts w:ascii="Times New Roman" w:hAnsi="Times New Roman" w:cs="Times New Roman"/>
                <w:sz w:val="24"/>
                <w:szCs w:val="24"/>
              </w:rPr>
              <w:t>17228,55000</w:t>
            </w:r>
          </w:p>
        </w:tc>
        <w:tc>
          <w:tcPr>
            <w:tcW w:w="1559" w:type="dxa"/>
          </w:tcPr>
          <w:p w:rsidR="007874D4" w:rsidRPr="00643312" w:rsidRDefault="00ED08E4" w:rsidP="007874D4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12">
              <w:rPr>
                <w:rFonts w:ascii="Times New Roman" w:hAnsi="Times New Roman" w:cs="Times New Roman"/>
                <w:sz w:val="24"/>
                <w:szCs w:val="24"/>
              </w:rPr>
              <w:t>18520,80000</w:t>
            </w:r>
          </w:p>
        </w:tc>
        <w:tc>
          <w:tcPr>
            <w:tcW w:w="1559" w:type="dxa"/>
          </w:tcPr>
          <w:p w:rsidR="007874D4" w:rsidRPr="00643312" w:rsidRDefault="00BC206D" w:rsidP="007874D4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12">
              <w:rPr>
                <w:rFonts w:ascii="Times New Roman" w:hAnsi="Times New Roman" w:cs="Times New Roman"/>
                <w:sz w:val="24"/>
                <w:szCs w:val="24"/>
              </w:rPr>
              <w:t>18580,20000</w:t>
            </w:r>
          </w:p>
        </w:tc>
        <w:tc>
          <w:tcPr>
            <w:tcW w:w="1843" w:type="dxa"/>
          </w:tcPr>
          <w:p w:rsidR="007874D4" w:rsidRPr="00643312" w:rsidRDefault="00316D34" w:rsidP="007874D4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12">
              <w:rPr>
                <w:rFonts w:ascii="Times New Roman" w:hAnsi="Times New Roman" w:cs="Times New Roman"/>
                <w:sz w:val="24"/>
                <w:szCs w:val="24"/>
              </w:rPr>
              <w:t>54329,55000</w:t>
            </w:r>
          </w:p>
        </w:tc>
        <w:tc>
          <w:tcPr>
            <w:tcW w:w="1418" w:type="dxa"/>
            <w:vMerge/>
          </w:tcPr>
          <w:p w:rsidR="007874D4" w:rsidRDefault="007874D4" w:rsidP="007874D4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874D4" w:rsidRDefault="007874D4" w:rsidP="007874D4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82" w:rsidTr="005428F4">
        <w:trPr>
          <w:trHeight w:val="562"/>
        </w:trPr>
        <w:tc>
          <w:tcPr>
            <w:tcW w:w="2405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910382" w:rsidRPr="00643312" w:rsidRDefault="007874D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382" w:rsidRPr="00643312" w:rsidRDefault="007874D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382" w:rsidRPr="00643312" w:rsidRDefault="007874D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10382" w:rsidRPr="00643312" w:rsidRDefault="007874D4" w:rsidP="007033BF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0382" w:rsidRDefault="0091038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312" w:rsidTr="005428F4">
        <w:trPr>
          <w:trHeight w:val="795"/>
        </w:trPr>
        <w:tc>
          <w:tcPr>
            <w:tcW w:w="4248" w:type="dxa"/>
            <w:gridSpan w:val="2"/>
          </w:tcPr>
          <w:p w:rsidR="00643312" w:rsidRDefault="00643312" w:rsidP="0064331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 по задаче 1 в том числе:</w:t>
            </w:r>
          </w:p>
        </w:tc>
        <w:tc>
          <w:tcPr>
            <w:tcW w:w="1701" w:type="dxa"/>
          </w:tcPr>
          <w:p w:rsidR="00643312" w:rsidRPr="00643312" w:rsidRDefault="005D7417" w:rsidP="0064331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106393,10000</w:t>
            </w:r>
          </w:p>
        </w:tc>
        <w:tc>
          <w:tcPr>
            <w:tcW w:w="1559" w:type="dxa"/>
          </w:tcPr>
          <w:p w:rsidR="00643312" w:rsidRPr="00643312" w:rsidRDefault="005D7417" w:rsidP="0064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94652,20000</w:t>
            </w:r>
          </w:p>
        </w:tc>
        <w:tc>
          <w:tcPr>
            <w:tcW w:w="1559" w:type="dxa"/>
          </w:tcPr>
          <w:p w:rsidR="00643312" w:rsidRPr="00643312" w:rsidRDefault="005D7417" w:rsidP="0064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91056,10000</w:t>
            </w:r>
          </w:p>
        </w:tc>
        <w:tc>
          <w:tcPr>
            <w:tcW w:w="1843" w:type="dxa"/>
          </w:tcPr>
          <w:p w:rsidR="00643312" w:rsidRPr="00643312" w:rsidRDefault="005D7417" w:rsidP="0064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292101,40000</w:t>
            </w:r>
          </w:p>
        </w:tc>
        <w:tc>
          <w:tcPr>
            <w:tcW w:w="1418" w:type="dxa"/>
          </w:tcPr>
          <w:p w:rsidR="00643312" w:rsidRDefault="00643312" w:rsidP="0064331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312" w:rsidRDefault="00643312" w:rsidP="0064331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F" w:rsidRPr="007033BF" w:rsidTr="005428F4">
        <w:trPr>
          <w:trHeight w:val="704"/>
        </w:trPr>
        <w:tc>
          <w:tcPr>
            <w:tcW w:w="2405" w:type="dxa"/>
            <w:vMerge w:val="restart"/>
          </w:tcPr>
          <w:p w:rsidR="007033BF" w:rsidRPr="007033BF" w:rsidRDefault="007F4581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 по задаче 1 в том числе:</w:t>
            </w:r>
          </w:p>
        </w:tc>
        <w:tc>
          <w:tcPr>
            <w:tcW w:w="1843" w:type="dxa"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7033BF" w:rsidRPr="007033BF" w:rsidRDefault="007F4581" w:rsidP="007F458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7F4581" w:rsidP="007F458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7F4581" w:rsidP="007F458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033BF" w:rsidRPr="007033BF" w:rsidRDefault="007F4581" w:rsidP="007F458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1179C6" w:rsidRDefault="001179C6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C6" w:rsidRDefault="001179C6" w:rsidP="00117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C6" w:rsidRDefault="001179C6" w:rsidP="00117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C6" w:rsidRDefault="001179C6" w:rsidP="00117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C6" w:rsidRDefault="001179C6" w:rsidP="0011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C6" w:rsidRPr="007033BF" w:rsidRDefault="00371939" w:rsidP="0011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79C6" w:rsidRPr="007033BF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r w:rsidR="005D74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179C6" w:rsidRPr="007033BF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="001179C6" w:rsidRPr="007033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3BF" w:rsidRDefault="001179C6" w:rsidP="0011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1179C6" w:rsidRPr="001179C6" w:rsidRDefault="001179C6" w:rsidP="0011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F" w:rsidRPr="007033BF" w:rsidTr="005428F4">
        <w:trPr>
          <w:trHeight w:val="562"/>
        </w:trPr>
        <w:tc>
          <w:tcPr>
            <w:tcW w:w="2405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7033BF" w:rsidRPr="007033BF" w:rsidRDefault="006E3044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78732,20000</w:t>
            </w:r>
          </w:p>
        </w:tc>
        <w:tc>
          <w:tcPr>
            <w:tcW w:w="1559" w:type="dxa"/>
          </w:tcPr>
          <w:p w:rsidR="007033BF" w:rsidRPr="007033BF" w:rsidRDefault="006E3044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65871,90000</w:t>
            </w:r>
          </w:p>
        </w:tc>
        <w:tc>
          <w:tcPr>
            <w:tcW w:w="1559" w:type="dxa"/>
          </w:tcPr>
          <w:p w:rsidR="007033BF" w:rsidRPr="007033BF" w:rsidRDefault="006E3044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62216,40000</w:t>
            </w:r>
          </w:p>
        </w:tc>
        <w:tc>
          <w:tcPr>
            <w:tcW w:w="1843" w:type="dxa"/>
          </w:tcPr>
          <w:p w:rsidR="007033BF" w:rsidRPr="007033BF" w:rsidRDefault="006E3044" w:rsidP="00371939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206820,50000</w:t>
            </w:r>
          </w:p>
        </w:tc>
        <w:tc>
          <w:tcPr>
            <w:tcW w:w="1418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F" w:rsidRPr="007033BF" w:rsidTr="005428F4">
        <w:trPr>
          <w:trHeight w:val="562"/>
        </w:trPr>
        <w:tc>
          <w:tcPr>
            <w:tcW w:w="2405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3BF" w:rsidRPr="007033BF" w:rsidRDefault="009C4781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7033BF" w:rsidRPr="007033BF" w:rsidRDefault="006E3044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27660,90000</w:t>
            </w:r>
          </w:p>
        </w:tc>
        <w:tc>
          <w:tcPr>
            <w:tcW w:w="1559" w:type="dxa"/>
          </w:tcPr>
          <w:p w:rsidR="007033BF" w:rsidRPr="007033BF" w:rsidRDefault="006E3044" w:rsidP="0009382A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28780,30000</w:t>
            </w:r>
          </w:p>
        </w:tc>
        <w:tc>
          <w:tcPr>
            <w:tcW w:w="1559" w:type="dxa"/>
          </w:tcPr>
          <w:p w:rsidR="007033BF" w:rsidRPr="007033BF" w:rsidRDefault="006E3044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28839,70000</w:t>
            </w:r>
          </w:p>
        </w:tc>
        <w:tc>
          <w:tcPr>
            <w:tcW w:w="1843" w:type="dxa"/>
          </w:tcPr>
          <w:p w:rsidR="007033BF" w:rsidRPr="007033BF" w:rsidRDefault="00A15288" w:rsidP="00371939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85280,90000</w:t>
            </w:r>
          </w:p>
        </w:tc>
        <w:tc>
          <w:tcPr>
            <w:tcW w:w="1418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F" w:rsidRPr="007033BF" w:rsidTr="005428F4">
        <w:trPr>
          <w:trHeight w:val="562"/>
        </w:trPr>
        <w:tc>
          <w:tcPr>
            <w:tcW w:w="2405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7033BF" w:rsidRPr="007033BF" w:rsidRDefault="007F4581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7F4581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7F4581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033BF" w:rsidRPr="007033BF" w:rsidRDefault="007F4581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22" w:rsidRPr="007033BF" w:rsidTr="005428F4">
        <w:trPr>
          <w:trHeight w:val="744"/>
        </w:trPr>
        <w:tc>
          <w:tcPr>
            <w:tcW w:w="15021" w:type="dxa"/>
            <w:gridSpan w:val="8"/>
          </w:tcPr>
          <w:p w:rsidR="00F45122" w:rsidRPr="00F45122" w:rsidRDefault="0064331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Задача: Формирование</w:t>
            </w:r>
            <w:r w:rsidR="00F45122" w:rsidRPr="000C461B">
              <w:rPr>
                <w:rFonts w:ascii="Times New Roman" w:hAnsi="Times New Roman" w:cs="Times New Roman"/>
                <w:sz w:val="28"/>
                <w:szCs w:val="28"/>
              </w:rPr>
              <w:t xml:space="preserve"> законопослушного поведения участников дорожного движения</w:t>
            </w:r>
            <w:r w:rsidR="00F45122" w:rsidRPr="00F45122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</w:p>
        </w:tc>
      </w:tr>
      <w:tr w:rsidR="007946F0" w:rsidRPr="007033BF" w:rsidTr="005428F4">
        <w:trPr>
          <w:trHeight w:val="703"/>
        </w:trPr>
        <w:tc>
          <w:tcPr>
            <w:tcW w:w="2405" w:type="dxa"/>
            <w:vMerge w:val="restart"/>
          </w:tcPr>
          <w:p w:rsidR="007946F0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</w:t>
            </w:r>
            <w:r w:rsidRPr="00D826BC">
              <w:rPr>
                <w:rFonts w:ascii="Times New Roman" w:hAnsi="Times New Roman" w:cs="Times New Roman"/>
                <w:sz w:val="28"/>
                <w:szCs w:val="28"/>
              </w:rPr>
              <w:t>Проведение пропагандисткой работы по профилактике детского дорожно-транспортного травматизма при ДТП в общеобразовательных учреждениях Тогучинского района</w:t>
            </w:r>
          </w:p>
        </w:tc>
        <w:tc>
          <w:tcPr>
            <w:tcW w:w="1843" w:type="dxa"/>
          </w:tcPr>
          <w:p w:rsidR="007946F0" w:rsidRDefault="00C32295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шт.</w:t>
            </w:r>
          </w:p>
          <w:p w:rsidR="007946F0" w:rsidRDefault="007946F0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6F0" w:rsidRPr="007033BF" w:rsidRDefault="00F4512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946F0" w:rsidRPr="007033BF" w:rsidRDefault="00F4512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946F0" w:rsidRPr="007033BF" w:rsidRDefault="00F4512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946F0" w:rsidRPr="007033BF" w:rsidRDefault="00F4512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Merge w:val="restart"/>
          </w:tcPr>
          <w:p w:rsidR="00F45122" w:rsidRDefault="00F4512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22" w:rsidRPr="00F45122" w:rsidRDefault="00F45122" w:rsidP="00F4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22" w:rsidRPr="00F45122" w:rsidRDefault="00F45122" w:rsidP="00F4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22" w:rsidRPr="00F45122" w:rsidRDefault="00F45122" w:rsidP="00F4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22" w:rsidRDefault="00F45122" w:rsidP="00F4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22" w:rsidRPr="00F45122" w:rsidRDefault="00F45122" w:rsidP="00F4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22" w:rsidRDefault="00F45122" w:rsidP="00F4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22" w:rsidRDefault="00F45122" w:rsidP="00F4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22" w:rsidRDefault="00F45122" w:rsidP="00F45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6F0" w:rsidRPr="00F45122" w:rsidRDefault="00F45122" w:rsidP="00F45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МП, ГИБДД</w:t>
            </w:r>
          </w:p>
        </w:tc>
        <w:tc>
          <w:tcPr>
            <w:tcW w:w="2693" w:type="dxa"/>
            <w:vMerge w:val="restart"/>
          </w:tcPr>
          <w:p w:rsidR="007946F0" w:rsidRPr="007033BF" w:rsidRDefault="00F45122" w:rsidP="00F45122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 менее 12 шт. встреч в общ</w:t>
            </w:r>
            <w:r w:rsidR="00BC5C2D">
              <w:rPr>
                <w:rFonts w:ascii="Times New Roman" w:hAnsi="Times New Roman" w:cs="Times New Roman"/>
                <w:sz w:val="24"/>
                <w:szCs w:val="24"/>
              </w:rPr>
              <w:t>еобразовательных учреждениях п</w:t>
            </w:r>
            <w:r w:rsidR="0050211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детского травматизма ежегодно.</w:t>
            </w:r>
          </w:p>
        </w:tc>
      </w:tr>
      <w:tr w:rsidR="00F45122" w:rsidRPr="007033BF" w:rsidTr="005428F4">
        <w:trPr>
          <w:trHeight w:val="562"/>
        </w:trPr>
        <w:tc>
          <w:tcPr>
            <w:tcW w:w="2405" w:type="dxa"/>
            <w:vMerge/>
          </w:tcPr>
          <w:p w:rsidR="00F45122" w:rsidRPr="007033BF" w:rsidRDefault="00F4512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122" w:rsidRPr="007033BF" w:rsidRDefault="00F4512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F45122" w:rsidRPr="007033BF" w:rsidRDefault="00F4512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6662" w:type="dxa"/>
            <w:gridSpan w:val="4"/>
          </w:tcPr>
          <w:p w:rsidR="00F45122" w:rsidRPr="00C32295" w:rsidRDefault="00C32295" w:rsidP="00C32295">
            <w:pPr>
              <w:tabs>
                <w:tab w:val="left" w:pos="2302"/>
                <w:tab w:val="left" w:pos="3719"/>
                <w:tab w:val="left" w:pos="5137"/>
              </w:tabs>
              <w:ind w:left="74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  <w:r w:rsidRPr="00C32295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  <w:proofErr w:type="spellEnd"/>
            <w:r w:rsidRPr="00C32295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C32295">
              <w:rPr>
                <w:rFonts w:ascii="Times New Roman" w:hAnsi="Times New Roman" w:cs="Times New Roman"/>
                <w:sz w:val="36"/>
                <w:szCs w:val="3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  <w:proofErr w:type="spellEnd"/>
          </w:p>
        </w:tc>
        <w:tc>
          <w:tcPr>
            <w:tcW w:w="1418" w:type="dxa"/>
            <w:vMerge/>
          </w:tcPr>
          <w:p w:rsidR="00F45122" w:rsidRPr="007033BF" w:rsidRDefault="00F4512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122" w:rsidRPr="007033BF" w:rsidRDefault="00F45122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F" w:rsidRPr="007033BF" w:rsidTr="005428F4">
        <w:trPr>
          <w:trHeight w:val="562"/>
        </w:trPr>
        <w:tc>
          <w:tcPr>
            <w:tcW w:w="2405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701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F" w:rsidRPr="007033BF" w:rsidTr="005428F4">
        <w:trPr>
          <w:trHeight w:val="562"/>
        </w:trPr>
        <w:tc>
          <w:tcPr>
            <w:tcW w:w="2405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F" w:rsidRPr="007033BF" w:rsidTr="005428F4">
        <w:trPr>
          <w:trHeight w:val="562"/>
        </w:trPr>
        <w:tc>
          <w:tcPr>
            <w:tcW w:w="2405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F" w:rsidRPr="007033BF" w:rsidTr="005428F4">
        <w:trPr>
          <w:trHeight w:val="562"/>
        </w:trPr>
        <w:tc>
          <w:tcPr>
            <w:tcW w:w="2405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3BF" w:rsidRPr="007033BF" w:rsidRDefault="009C4781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F" w:rsidRPr="007033BF" w:rsidTr="005428F4">
        <w:trPr>
          <w:trHeight w:val="562"/>
        </w:trPr>
        <w:tc>
          <w:tcPr>
            <w:tcW w:w="2405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033BF" w:rsidRPr="007033BF" w:rsidRDefault="00F45122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F" w:rsidRPr="007033BF" w:rsidTr="005428F4">
        <w:trPr>
          <w:trHeight w:val="286"/>
        </w:trPr>
        <w:tc>
          <w:tcPr>
            <w:tcW w:w="2405" w:type="dxa"/>
            <w:vMerge w:val="restart"/>
          </w:tcPr>
          <w:p w:rsidR="003D67A9" w:rsidRPr="007033BF" w:rsidRDefault="00F45122" w:rsidP="00F7438E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7033BF" w:rsidRPr="00703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826B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Осуществление мероприятий по изготовлению материалов для наглядной агитации по Правилам дорожного движения, направленных на профилактику дорожно-транспортных происшествий на территории </w:t>
            </w:r>
            <w:r w:rsidRPr="00D826BC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Тогучинского района Новосибирской области </w:t>
            </w:r>
            <w:r w:rsidR="00643312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D826B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изготовление </w:t>
            </w:r>
            <w:r w:rsidR="00F7438E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листовок- брошюр</w:t>
            </w:r>
            <w:r w:rsidR="00643312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D826BC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033BF" w:rsidRPr="007033BF" w:rsidRDefault="004646DA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шт</w:t>
            </w:r>
            <w:r w:rsidR="007033BF" w:rsidRPr="00703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033BF" w:rsidRPr="007033BF" w:rsidRDefault="00F7438E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033BF" w:rsidRPr="007033BF" w:rsidRDefault="00F7438E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033BF" w:rsidRPr="007033BF" w:rsidRDefault="00F7438E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7033BF" w:rsidRPr="007033BF" w:rsidRDefault="00F7438E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Merge w:val="restart"/>
          </w:tcPr>
          <w:p w:rsidR="0078512A" w:rsidRDefault="0078512A" w:rsidP="0078512A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A" w:rsidRDefault="0078512A" w:rsidP="0078512A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A" w:rsidRDefault="0078512A" w:rsidP="0078512A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A" w:rsidRDefault="0078512A" w:rsidP="0078512A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A" w:rsidRDefault="0078512A" w:rsidP="0078512A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8E" w:rsidRPr="007033BF" w:rsidRDefault="00F7438E" w:rsidP="00F7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38E" w:rsidRDefault="00F7438E" w:rsidP="00F7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7033BF" w:rsidRPr="007033BF" w:rsidRDefault="007033BF" w:rsidP="0078512A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8512A" w:rsidRPr="000C5306" w:rsidRDefault="0078512A" w:rsidP="00785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46CFF">
              <w:rPr>
                <w:rFonts w:ascii="Times New Roman" w:eastAsiaTheme="minorEastAsia" w:hAnsi="Times New Roman" w:cs="Times New Roman"/>
              </w:rPr>
              <w:t xml:space="preserve">Ежегодно будет изготавливаться не менее </w:t>
            </w:r>
            <w:r w:rsidR="00F7438E">
              <w:rPr>
                <w:rFonts w:ascii="Times New Roman" w:eastAsiaTheme="minorEastAsia" w:hAnsi="Times New Roman" w:cs="Times New Roman"/>
              </w:rPr>
              <w:t>100</w:t>
            </w:r>
            <w:r w:rsidRPr="00746CFF">
              <w:rPr>
                <w:rFonts w:ascii="Times New Roman" w:eastAsiaTheme="minorEastAsia" w:hAnsi="Times New Roman" w:cs="Times New Roman"/>
              </w:rPr>
              <w:t xml:space="preserve"> шт. наглядной агитации.</w:t>
            </w:r>
          </w:p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F" w:rsidRPr="007033BF" w:rsidTr="005428F4">
        <w:trPr>
          <w:trHeight w:val="562"/>
        </w:trPr>
        <w:tc>
          <w:tcPr>
            <w:tcW w:w="2405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3BF" w:rsidRPr="007033BF" w:rsidRDefault="007033BF" w:rsidP="0078512A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701" w:type="dxa"/>
          </w:tcPr>
          <w:p w:rsidR="007033BF" w:rsidRPr="007033BF" w:rsidRDefault="00F7438E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1,00000</w:t>
            </w:r>
          </w:p>
        </w:tc>
        <w:tc>
          <w:tcPr>
            <w:tcW w:w="1559" w:type="dxa"/>
          </w:tcPr>
          <w:p w:rsidR="007033BF" w:rsidRPr="007033BF" w:rsidRDefault="00F7438E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1,00000</w:t>
            </w:r>
          </w:p>
        </w:tc>
        <w:tc>
          <w:tcPr>
            <w:tcW w:w="1559" w:type="dxa"/>
          </w:tcPr>
          <w:p w:rsidR="007033BF" w:rsidRPr="007033BF" w:rsidRDefault="00F7438E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1,00000</w:t>
            </w:r>
          </w:p>
        </w:tc>
        <w:tc>
          <w:tcPr>
            <w:tcW w:w="1843" w:type="dxa"/>
          </w:tcPr>
          <w:p w:rsidR="007033BF" w:rsidRPr="007033BF" w:rsidRDefault="00E13C79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F7438E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418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F" w:rsidRPr="007033BF" w:rsidTr="005428F4">
        <w:trPr>
          <w:trHeight w:val="562"/>
        </w:trPr>
        <w:tc>
          <w:tcPr>
            <w:tcW w:w="2405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701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F" w:rsidRPr="007033BF" w:rsidTr="005428F4">
        <w:trPr>
          <w:trHeight w:val="562"/>
        </w:trPr>
        <w:tc>
          <w:tcPr>
            <w:tcW w:w="2405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F" w:rsidRPr="007033BF" w:rsidTr="005428F4">
        <w:trPr>
          <w:trHeight w:val="562"/>
        </w:trPr>
        <w:tc>
          <w:tcPr>
            <w:tcW w:w="2405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3BF" w:rsidRPr="007033BF" w:rsidRDefault="007033BF" w:rsidP="0078512A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F" w:rsidRPr="007033BF" w:rsidTr="005428F4">
        <w:trPr>
          <w:trHeight w:val="562"/>
        </w:trPr>
        <w:tc>
          <w:tcPr>
            <w:tcW w:w="2405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3BF" w:rsidRPr="007033BF" w:rsidRDefault="009C4781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F" w:rsidRPr="007033BF" w:rsidTr="005428F4">
        <w:trPr>
          <w:trHeight w:val="562"/>
        </w:trPr>
        <w:tc>
          <w:tcPr>
            <w:tcW w:w="2405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033BF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33BF" w:rsidRPr="007033BF" w:rsidRDefault="007033BF" w:rsidP="007033BF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22" w:rsidRPr="007033BF" w:rsidTr="005428F4">
        <w:trPr>
          <w:trHeight w:val="286"/>
        </w:trPr>
        <w:tc>
          <w:tcPr>
            <w:tcW w:w="2405" w:type="dxa"/>
            <w:vMerge w:val="restart"/>
          </w:tcPr>
          <w:p w:rsidR="00F45122" w:rsidRPr="007033BF" w:rsidRDefault="00F45122" w:rsidP="0078512A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8512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8512A" w:rsidRPr="00D826BC">
              <w:rPr>
                <w:rFonts w:ascii="Times New Roman" w:hAnsi="Times New Roman" w:cs="Times New Roman"/>
                <w:sz w:val="28"/>
                <w:szCs w:val="28"/>
              </w:rPr>
              <w:t>Проведение комиссии по безопасности дорожного движения</w:t>
            </w:r>
          </w:p>
        </w:tc>
        <w:tc>
          <w:tcPr>
            <w:tcW w:w="1843" w:type="dxa"/>
          </w:tcPr>
          <w:p w:rsidR="00F45122" w:rsidRPr="007033BF" w:rsidRDefault="00C32295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</w:t>
            </w:r>
            <w:r w:rsidR="00F45122" w:rsidRPr="00703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 w:val="restart"/>
          </w:tcPr>
          <w:p w:rsidR="0078512A" w:rsidRDefault="0078512A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A" w:rsidRPr="0078512A" w:rsidRDefault="0078512A" w:rsidP="007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A" w:rsidRPr="0078512A" w:rsidRDefault="0078512A" w:rsidP="007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A" w:rsidRDefault="0078512A" w:rsidP="007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A" w:rsidRDefault="0078512A" w:rsidP="007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A" w:rsidRDefault="0078512A" w:rsidP="007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A" w:rsidRDefault="0078512A" w:rsidP="007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22" w:rsidRPr="0078512A" w:rsidRDefault="0078512A" w:rsidP="0078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МП, ГИБДД</w:t>
            </w:r>
          </w:p>
        </w:tc>
        <w:tc>
          <w:tcPr>
            <w:tcW w:w="2693" w:type="dxa"/>
            <w:vMerge w:val="restart"/>
          </w:tcPr>
          <w:p w:rsidR="0078512A" w:rsidRDefault="0078512A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A" w:rsidRPr="0078512A" w:rsidRDefault="0078512A" w:rsidP="007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A" w:rsidRPr="0078512A" w:rsidRDefault="0078512A" w:rsidP="007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A" w:rsidRDefault="0078512A" w:rsidP="007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A" w:rsidRDefault="0078512A" w:rsidP="0078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22" w:rsidRPr="0078512A" w:rsidRDefault="0078512A" w:rsidP="0078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2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комиссий по БДД составит не менее 4 шт. ежегодно.</w:t>
            </w:r>
          </w:p>
        </w:tc>
      </w:tr>
      <w:tr w:rsidR="00C32295" w:rsidRPr="007033BF" w:rsidTr="005428F4">
        <w:trPr>
          <w:trHeight w:val="562"/>
        </w:trPr>
        <w:tc>
          <w:tcPr>
            <w:tcW w:w="2405" w:type="dxa"/>
            <w:vMerge/>
          </w:tcPr>
          <w:p w:rsidR="00C32295" w:rsidRPr="007033BF" w:rsidRDefault="00C32295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295" w:rsidRPr="007033BF" w:rsidRDefault="00C32295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C32295" w:rsidRPr="007033BF" w:rsidRDefault="00C32295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701" w:type="dxa"/>
          </w:tcPr>
          <w:p w:rsidR="00C32295" w:rsidRPr="007033BF" w:rsidRDefault="00C32295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32295" w:rsidRPr="007033BF" w:rsidRDefault="00C32295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32295" w:rsidRPr="007033BF" w:rsidRDefault="00C32295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C32295" w:rsidRPr="007033BF" w:rsidRDefault="00C32295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</w:tcPr>
          <w:p w:rsidR="00C32295" w:rsidRPr="007033BF" w:rsidRDefault="00C32295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2295" w:rsidRPr="007033BF" w:rsidRDefault="00C32295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22" w:rsidRPr="007033BF" w:rsidTr="005428F4">
        <w:trPr>
          <w:trHeight w:val="562"/>
        </w:trPr>
        <w:tc>
          <w:tcPr>
            <w:tcW w:w="2405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701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22" w:rsidRPr="007033BF" w:rsidTr="005428F4">
        <w:trPr>
          <w:trHeight w:val="562"/>
        </w:trPr>
        <w:tc>
          <w:tcPr>
            <w:tcW w:w="2405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22" w:rsidRPr="007033BF" w:rsidTr="005428F4">
        <w:trPr>
          <w:trHeight w:val="562"/>
        </w:trPr>
        <w:tc>
          <w:tcPr>
            <w:tcW w:w="2405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22" w:rsidRPr="007033BF" w:rsidTr="005428F4">
        <w:trPr>
          <w:trHeight w:val="562"/>
        </w:trPr>
        <w:tc>
          <w:tcPr>
            <w:tcW w:w="2405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122" w:rsidRPr="007033BF" w:rsidRDefault="009C4781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22" w:rsidRPr="007033BF" w:rsidTr="005428F4">
        <w:trPr>
          <w:trHeight w:val="562"/>
        </w:trPr>
        <w:tc>
          <w:tcPr>
            <w:tcW w:w="2405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A" w:rsidRPr="007033BF" w:rsidTr="005428F4">
        <w:trPr>
          <w:trHeight w:val="1030"/>
        </w:trPr>
        <w:tc>
          <w:tcPr>
            <w:tcW w:w="2405" w:type="dxa"/>
            <w:vMerge w:val="restart"/>
          </w:tcPr>
          <w:p w:rsidR="0078512A" w:rsidRPr="007033BF" w:rsidRDefault="0078512A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 по задаче 2 в том числе:</w:t>
            </w:r>
          </w:p>
        </w:tc>
        <w:tc>
          <w:tcPr>
            <w:tcW w:w="1843" w:type="dxa"/>
          </w:tcPr>
          <w:p w:rsidR="0078512A" w:rsidRPr="007033BF" w:rsidRDefault="006A6241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6241">
              <w:rPr>
                <w:rFonts w:ascii="Times New Roman" w:hAnsi="Times New Roman" w:cs="Times New Roman"/>
                <w:sz w:val="24"/>
                <w:szCs w:val="24"/>
              </w:rPr>
              <w:t>Итого затрат по задаче</w:t>
            </w:r>
          </w:p>
        </w:tc>
        <w:tc>
          <w:tcPr>
            <w:tcW w:w="1701" w:type="dxa"/>
          </w:tcPr>
          <w:p w:rsidR="0078512A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78512A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78512A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78512A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Merge w:val="restart"/>
          </w:tcPr>
          <w:p w:rsidR="0078512A" w:rsidRPr="007033BF" w:rsidRDefault="0078512A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8512A" w:rsidRPr="007033BF" w:rsidRDefault="0078512A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22" w:rsidRPr="007033BF" w:rsidTr="005428F4">
        <w:trPr>
          <w:trHeight w:val="562"/>
        </w:trPr>
        <w:tc>
          <w:tcPr>
            <w:tcW w:w="2405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22" w:rsidRPr="007033BF" w:rsidTr="005428F4">
        <w:trPr>
          <w:trHeight w:val="562"/>
        </w:trPr>
        <w:tc>
          <w:tcPr>
            <w:tcW w:w="2405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22" w:rsidRPr="007033BF" w:rsidTr="005428F4">
        <w:trPr>
          <w:trHeight w:val="562"/>
        </w:trPr>
        <w:tc>
          <w:tcPr>
            <w:tcW w:w="2405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122" w:rsidRPr="007033BF" w:rsidRDefault="009C4781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22" w:rsidRPr="007033BF" w:rsidTr="005428F4">
        <w:trPr>
          <w:trHeight w:val="562"/>
        </w:trPr>
        <w:tc>
          <w:tcPr>
            <w:tcW w:w="2405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78512A" w:rsidP="00371939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5122" w:rsidRPr="007033BF" w:rsidRDefault="0078512A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CFC" w:rsidRPr="007033BF" w:rsidTr="005428F4">
        <w:trPr>
          <w:trHeight w:val="562"/>
        </w:trPr>
        <w:tc>
          <w:tcPr>
            <w:tcW w:w="2405" w:type="dxa"/>
            <w:vMerge w:val="restart"/>
          </w:tcPr>
          <w:p w:rsidR="00C95CFC" w:rsidRPr="007033BF" w:rsidRDefault="00C95CFC" w:rsidP="00C95CFC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затрат по программе, в том числе:</w:t>
            </w:r>
          </w:p>
        </w:tc>
        <w:tc>
          <w:tcPr>
            <w:tcW w:w="1843" w:type="dxa"/>
          </w:tcPr>
          <w:p w:rsidR="00C95CFC" w:rsidRPr="007033BF" w:rsidRDefault="00C95CFC" w:rsidP="00C95CFC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6241">
              <w:rPr>
                <w:rFonts w:ascii="Times New Roman" w:hAnsi="Times New Roman" w:cs="Times New Roman"/>
                <w:sz w:val="24"/>
                <w:szCs w:val="24"/>
              </w:rPr>
              <w:t>Итого затрат по программе</w:t>
            </w:r>
          </w:p>
        </w:tc>
        <w:tc>
          <w:tcPr>
            <w:tcW w:w="1701" w:type="dxa"/>
          </w:tcPr>
          <w:p w:rsidR="00C95CFC" w:rsidRPr="007033BF" w:rsidRDefault="00A15288" w:rsidP="00C95CFC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106493,10000</w:t>
            </w:r>
          </w:p>
        </w:tc>
        <w:tc>
          <w:tcPr>
            <w:tcW w:w="1559" w:type="dxa"/>
          </w:tcPr>
          <w:p w:rsidR="00C95CFC" w:rsidRPr="007033BF" w:rsidRDefault="00A15288" w:rsidP="00A15288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94752,20000</w:t>
            </w:r>
          </w:p>
        </w:tc>
        <w:tc>
          <w:tcPr>
            <w:tcW w:w="1559" w:type="dxa"/>
          </w:tcPr>
          <w:p w:rsidR="00C95CFC" w:rsidRPr="008F5A7E" w:rsidRDefault="00A15288" w:rsidP="00A15288">
            <w:r>
              <w:t>91156,10000</w:t>
            </w:r>
          </w:p>
        </w:tc>
        <w:tc>
          <w:tcPr>
            <w:tcW w:w="1843" w:type="dxa"/>
          </w:tcPr>
          <w:p w:rsidR="00C95CFC" w:rsidRDefault="00A15288" w:rsidP="00C95CFC">
            <w:r>
              <w:t>292401,40000</w:t>
            </w:r>
          </w:p>
        </w:tc>
        <w:tc>
          <w:tcPr>
            <w:tcW w:w="1418" w:type="dxa"/>
            <w:vMerge/>
          </w:tcPr>
          <w:p w:rsidR="00C95CFC" w:rsidRPr="007033BF" w:rsidRDefault="00C95CFC" w:rsidP="00C95CFC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5CFC" w:rsidRPr="007033BF" w:rsidRDefault="00C95CFC" w:rsidP="00C95CFC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22" w:rsidRPr="007033BF" w:rsidTr="005428F4">
        <w:trPr>
          <w:trHeight w:val="562"/>
        </w:trPr>
        <w:tc>
          <w:tcPr>
            <w:tcW w:w="2405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45122" w:rsidRPr="007033BF" w:rsidRDefault="006A6241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6A6241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6A6241" w:rsidP="00371939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5122" w:rsidRPr="007033BF" w:rsidRDefault="006A6241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22" w:rsidRPr="007033BF" w:rsidTr="005428F4">
        <w:trPr>
          <w:trHeight w:val="562"/>
        </w:trPr>
        <w:tc>
          <w:tcPr>
            <w:tcW w:w="2405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45122" w:rsidRPr="007033BF" w:rsidRDefault="00A15288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78732,20000</w:t>
            </w:r>
          </w:p>
        </w:tc>
        <w:tc>
          <w:tcPr>
            <w:tcW w:w="1559" w:type="dxa"/>
          </w:tcPr>
          <w:p w:rsidR="00F45122" w:rsidRPr="007033BF" w:rsidRDefault="00A15288" w:rsidP="00A32079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65871,90000</w:t>
            </w:r>
          </w:p>
        </w:tc>
        <w:tc>
          <w:tcPr>
            <w:tcW w:w="1559" w:type="dxa"/>
          </w:tcPr>
          <w:p w:rsidR="00F45122" w:rsidRPr="007033BF" w:rsidRDefault="00A15288" w:rsidP="00371939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62216,40000</w:t>
            </w:r>
          </w:p>
        </w:tc>
        <w:tc>
          <w:tcPr>
            <w:tcW w:w="1843" w:type="dxa"/>
          </w:tcPr>
          <w:p w:rsidR="00F45122" w:rsidRPr="007033BF" w:rsidRDefault="00A15288" w:rsidP="00BA599C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206820,50000</w:t>
            </w:r>
          </w:p>
        </w:tc>
        <w:tc>
          <w:tcPr>
            <w:tcW w:w="1418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CFC" w:rsidRPr="007033BF" w:rsidTr="005428F4">
        <w:trPr>
          <w:trHeight w:val="562"/>
        </w:trPr>
        <w:tc>
          <w:tcPr>
            <w:tcW w:w="2405" w:type="dxa"/>
            <w:vMerge/>
          </w:tcPr>
          <w:p w:rsidR="00C95CFC" w:rsidRPr="007033BF" w:rsidRDefault="00C95CFC" w:rsidP="00C95CFC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5CFC" w:rsidRPr="007033BF" w:rsidRDefault="00C95CFC" w:rsidP="00C95CFC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C95CFC" w:rsidRPr="007033BF" w:rsidRDefault="00A15288" w:rsidP="00C95CFC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27760,90000</w:t>
            </w:r>
          </w:p>
        </w:tc>
        <w:tc>
          <w:tcPr>
            <w:tcW w:w="1559" w:type="dxa"/>
          </w:tcPr>
          <w:p w:rsidR="00C95CFC" w:rsidRPr="007033BF" w:rsidRDefault="00A15288" w:rsidP="00C95CFC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28880,30000</w:t>
            </w:r>
          </w:p>
        </w:tc>
        <w:tc>
          <w:tcPr>
            <w:tcW w:w="1559" w:type="dxa"/>
          </w:tcPr>
          <w:p w:rsidR="00C95CFC" w:rsidRPr="00335E12" w:rsidRDefault="00A15288" w:rsidP="00A15288">
            <w:r>
              <w:t>28939,70000</w:t>
            </w:r>
          </w:p>
        </w:tc>
        <w:tc>
          <w:tcPr>
            <w:tcW w:w="1843" w:type="dxa"/>
          </w:tcPr>
          <w:p w:rsidR="00C95CFC" w:rsidRDefault="00A15288" w:rsidP="00C95CFC">
            <w:r>
              <w:t>85580,90000</w:t>
            </w:r>
          </w:p>
        </w:tc>
        <w:tc>
          <w:tcPr>
            <w:tcW w:w="1418" w:type="dxa"/>
            <w:vMerge/>
          </w:tcPr>
          <w:p w:rsidR="00C95CFC" w:rsidRPr="007033BF" w:rsidRDefault="00C95CFC" w:rsidP="00C95CFC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5CFC" w:rsidRPr="007033BF" w:rsidRDefault="00C95CFC" w:rsidP="00C95CFC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22" w:rsidRPr="007033BF" w:rsidTr="005428F4">
        <w:trPr>
          <w:trHeight w:val="562"/>
        </w:trPr>
        <w:tc>
          <w:tcPr>
            <w:tcW w:w="2405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3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F45122" w:rsidRPr="007033BF" w:rsidRDefault="006A6241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6A6241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22" w:rsidRPr="007033BF" w:rsidRDefault="006A6241" w:rsidP="00371939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5122" w:rsidRPr="007033BF" w:rsidRDefault="006A6241" w:rsidP="006A6241">
            <w:pPr>
              <w:tabs>
                <w:tab w:val="left" w:pos="12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122" w:rsidRPr="007033BF" w:rsidRDefault="00F45122" w:rsidP="00F45122">
            <w:pPr>
              <w:tabs>
                <w:tab w:val="left" w:pos="12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446" w:rsidRDefault="00623FC2" w:rsidP="00623FC2">
      <w:pPr>
        <w:tabs>
          <w:tab w:val="left" w:pos="12990"/>
        </w:tabs>
        <w:rPr>
          <w:rFonts w:ascii="Times New Roman" w:hAnsi="Times New Roman" w:cs="Times New Roman"/>
          <w:sz w:val="24"/>
          <w:szCs w:val="24"/>
        </w:rPr>
      </w:pPr>
      <w:r w:rsidRPr="00623FC2">
        <w:rPr>
          <w:rFonts w:ascii="Times New Roman" w:hAnsi="Times New Roman" w:cs="Times New Roman"/>
          <w:sz w:val="24"/>
          <w:szCs w:val="24"/>
        </w:rPr>
        <w:tab/>
      </w:r>
    </w:p>
    <w:p w:rsidR="003D3446" w:rsidRDefault="00371939" w:rsidP="003D34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3D3446" w:rsidRPr="003D3446">
        <w:rPr>
          <w:rFonts w:ascii="Times New Roman" w:hAnsi="Times New Roman" w:cs="Times New Roman"/>
          <w:sz w:val="24"/>
          <w:szCs w:val="24"/>
        </w:rPr>
        <w:t>КДиТ</w:t>
      </w:r>
      <w:proofErr w:type="spellEnd"/>
      <w:r w:rsidR="003D3446">
        <w:rPr>
          <w:rFonts w:ascii="Times New Roman" w:hAnsi="Times New Roman" w:cs="Times New Roman"/>
          <w:sz w:val="24"/>
          <w:szCs w:val="24"/>
        </w:rPr>
        <w:t xml:space="preserve"> – Отдел коммунального, дорожного хозяйства и транспорта.</w:t>
      </w:r>
    </w:p>
    <w:p w:rsidR="003D3446" w:rsidRDefault="003D3446" w:rsidP="003D3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– Муниципальные поселения</w:t>
      </w:r>
      <w:r w:rsidR="0067477D">
        <w:rPr>
          <w:rFonts w:ascii="Times New Roman" w:hAnsi="Times New Roman" w:cs="Times New Roman"/>
          <w:sz w:val="24"/>
          <w:szCs w:val="24"/>
        </w:rPr>
        <w:t xml:space="preserve"> Тогучинского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BFF" w:rsidRPr="003D3446" w:rsidRDefault="003D3446" w:rsidP="003D3446">
      <w:pPr>
        <w:rPr>
          <w:rFonts w:ascii="Times New Roman" w:hAnsi="Times New Roman" w:cs="Times New Roman"/>
          <w:sz w:val="24"/>
          <w:szCs w:val="24"/>
        </w:rPr>
      </w:pPr>
      <w:r w:rsidRPr="003D3446">
        <w:rPr>
          <w:rFonts w:ascii="Times New Roman" w:hAnsi="Times New Roman" w:cs="Times New Roman"/>
          <w:sz w:val="24"/>
          <w:szCs w:val="24"/>
        </w:rPr>
        <w:t>ГИБДД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3446">
        <w:rPr>
          <w:rFonts w:ascii="Times New Roman" w:hAnsi="Times New Roman" w:cs="Times New Roman"/>
          <w:sz w:val="24"/>
          <w:szCs w:val="24"/>
        </w:rPr>
        <w:t>Государственная инспекция по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A3BFF" w:rsidRPr="003D3446" w:rsidSect="004B35D4">
      <w:headerReference w:type="default" r:id="rId8"/>
      <w:pgSz w:w="16838" w:h="11906" w:orient="landscape"/>
      <w:pgMar w:top="1276" w:right="678" w:bottom="850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C5" w:rsidRDefault="006962C5" w:rsidP="006A3BFF">
      <w:pPr>
        <w:spacing w:after="0" w:line="240" w:lineRule="auto"/>
      </w:pPr>
      <w:r>
        <w:separator/>
      </w:r>
    </w:p>
  </w:endnote>
  <w:endnote w:type="continuationSeparator" w:id="0">
    <w:p w:rsidR="006962C5" w:rsidRDefault="006962C5" w:rsidP="006A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C5" w:rsidRDefault="006962C5" w:rsidP="006A3BFF">
      <w:pPr>
        <w:spacing w:after="0" w:line="240" w:lineRule="auto"/>
      </w:pPr>
      <w:r>
        <w:separator/>
      </w:r>
    </w:p>
  </w:footnote>
  <w:footnote w:type="continuationSeparator" w:id="0">
    <w:p w:rsidR="006962C5" w:rsidRDefault="006962C5" w:rsidP="006A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145503"/>
      <w:docPartObj>
        <w:docPartGallery w:val="Page Numbers (Top of Page)"/>
        <w:docPartUnique/>
      </w:docPartObj>
    </w:sdtPr>
    <w:sdtEndPr/>
    <w:sdtContent>
      <w:p w:rsidR="00E45710" w:rsidRDefault="00E457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C79">
          <w:rPr>
            <w:noProof/>
          </w:rPr>
          <w:t>23</w:t>
        </w:r>
        <w:r>
          <w:fldChar w:fldCharType="end"/>
        </w:r>
      </w:p>
    </w:sdtContent>
  </w:sdt>
  <w:p w:rsidR="00E45710" w:rsidRPr="00925139" w:rsidRDefault="00E45710" w:rsidP="009251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622BF"/>
    <w:multiLevelType w:val="hybridMultilevel"/>
    <w:tmpl w:val="B802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F5C6D"/>
    <w:multiLevelType w:val="hybridMultilevel"/>
    <w:tmpl w:val="2598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FF"/>
    <w:rsid w:val="00004B02"/>
    <w:rsid w:val="00016FC8"/>
    <w:rsid w:val="00033687"/>
    <w:rsid w:val="00045539"/>
    <w:rsid w:val="00064C63"/>
    <w:rsid w:val="00073EBD"/>
    <w:rsid w:val="00081FAB"/>
    <w:rsid w:val="0009382A"/>
    <w:rsid w:val="000A1EA1"/>
    <w:rsid w:val="000A4301"/>
    <w:rsid w:val="000C1FCE"/>
    <w:rsid w:val="000C461B"/>
    <w:rsid w:val="000E2D7A"/>
    <w:rsid w:val="000F53BE"/>
    <w:rsid w:val="000F6042"/>
    <w:rsid w:val="001076E9"/>
    <w:rsid w:val="001179C6"/>
    <w:rsid w:val="00166458"/>
    <w:rsid w:val="001C742D"/>
    <w:rsid w:val="001D2BF5"/>
    <w:rsid w:val="001D7281"/>
    <w:rsid w:val="001F2D9F"/>
    <w:rsid w:val="002135E0"/>
    <w:rsid w:val="00216EEB"/>
    <w:rsid w:val="002174F7"/>
    <w:rsid w:val="00241D85"/>
    <w:rsid w:val="002630EB"/>
    <w:rsid w:val="002712D3"/>
    <w:rsid w:val="00277531"/>
    <w:rsid w:val="002A324A"/>
    <w:rsid w:val="002A6FE7"/>
    <w:rsid w:val="002C3BC7"/>
    <w:rsid w:val="002E1758"/>
    <w:rsid w:val="002F017D"/>
    <w:rsid w:val="002F627C"/>
    <w:rsid w:val="00316D34"/>
    <w:rsid w:val="00324FF5"/>
    <w:rsid w:val="00366FFE"/>
    <w:rsid w:val="00371939"/>
    <w:rsid w:val="00373C6C"/>
    <w:rsid w:val="003924C6"/>
    <w:rsid w:val="00393720"/>
    <w:rsid w:val="003A42AC"/>
    <w:rsid w:val="003C30D0"/>
    <w:rsid w:val="003D3446"/>
    <w:rsid w:val="003D67A9"/>
    <w:rsid w:val="003F278F"/>
    <w:rsid w:val="00410CCE"/>
    <w:rsid w:val="004142D8"/>
    <w:rsid w:val="00437EE4"/>
    <w:rsid w:val="0044015F"/>
    <w:rsid w:val="004528A4"/>
    <w:rsid w:val="00456791"/>
    <w:rsid w:val="00461F9D"/>
    <w:rsid w:val="004646DA"/>
    <w:rsid w:val="004826ED"/>
    <w:rsid w:val="00490DFE"/>
    <w:rsid w:val="004B35D4"/>
    <w:rsid w:val="004B5DD6"/>
    <w:rsid w:val="004C1F51"/>
    <w:rsid w:val="004D6FA9"/>
    <w:rsid w:val="0050211E"/>
    <w:rsid w:val="00504EF6"/>
    <w:rsid w:val="005079E9"/>
    <w:rsid w:val="0051307C"/>
    <w:rsid w:val="005218A6"/>
    <w:rsid w:val="00521999"/>
    <w:rsid w:val="00526230"/>
    <w:rsid w:val="00530C60"/>
    <w:rsid w:val="005428F4"/>
    <w:rsid w:val="0056334A"/>
    <w:rsid w:val="0056548A"/>
    <w:rsid w:val="00580E34"/>
    <w:rsid w:val="005847EE"/>
    <w:rsid w:val="00595842"/>
    <w:rsid w:val="00596BAA"/>
    <w:rsid w:val="005B4C1D"/>
    <w:rsid w:val="005D7417"/>
    <w:rsid w:val="005E6607"/>
    <w:rsid w:val="00614C56"/>
    <w:rsid w:val="0062009F"/>
    <w:rsid w:val="0062020F"/>
    <w:rsid w:val="00623FC2"/>
    <w:rsid w:val="00630B94"/>
    <w:rsid w:val="00643312"/>
    <w:rsid w:val="00643E58"/>
    <w:rsid w:val="0064401E"/>
    <w:rsid w:val="0064794F"/>
    <w:rsid w:val="00653470"/>
    <w:rsid w:val="0065596B"/>
    <w:rsid w:val="00656492"/>
    <w:rsid w:val="00662E68"/>
    <w:rsid w:val="0067477D"/>
    <w:rsid w:val="00685EA5"/>
    <w:rsid w:val="006962C5"/>
    <w:rsid w:val="006A2B33"/>
    <w:rsid w:val="006A3BFF"/>
    <w:rsid w:val="006A6241"/>
    <w:rsid w:val="006A7B88"/>
    <w:rsid w:val="006B0F37"/>
    <w:rsid w:val="006B1043"/>
    <w:rsid w:val="006E3044"/>
    <w:rsid w:val="006F1974"/>
    <w:rsid w:val="006F6646"/>
    <w:rsid w:val="00700B51"/>
    <w:rsid w:val="007033BF"/>
    <w:rsid w:val="00713838"/>
    <w:rsid w:val="00721065"/>
    <w:rsid w:val="00727B85"/>
    <w:rsid w:val="00764D79"/>
    <w:rsid w:val="0078512A"/>
    <w:rsid w:val="007874D4"/>
    <w:rsid w:val="007910B5"/>
    <w:rsid w:val="00794678"/>
    <w:rsid w:val="007946F0"/>
    <w:rsid w:val="007C7AEE"/>
    <w:rsid w:val="007F4581"/>
    <w:rsid w:val="00802074"/>
    <w:rsid w:val="008222B2"/>
    <w:rsid w:val="008441F3"/>
    <w:rsid w:val="00864CB7"/>
    <w:rsid w:val="00865FF4"/>
    <w:rsid w:val="00872EF6"/>
    <w:rsid w:val="00876800"/>
    <w:rsid w:val="008D298A"/>
    <w:rsid w:val="00910382"/>
    <w:rsid w:val="00920E88"/>
    <w:rsid w:val="00925139"/>
    <w:rsid w:val="009509D6"/>
    <w:rsid w:val="00956C62"/>
    <w:rsid w:val="009C4781"/>
    <w:rsid w:val="009D74BB"/>
    <w:rsid w:val="009F611E"/>
    <w:rsid w:val="00A04E8C"/>
    <w:rsid w:val="00A060F4"/>
    <w:rsid w:val="00A15288"/>
    <w:rsid w:val="00A32079"/>
    <w:rsid w:val="00A433E9"/>
    <w:rsid w:val="00A477A6"/>
    <w:rsid w:val="00A52BE4"/>
    <w:rsid w:val="00A55A5D"/>
    <w:rsid w:val="00A62162"/>
    <w:rsid w:val="00A82BA3"/>
    <w:rsid w:val="00AA55A4"/>
    <w:rsid w:val="00AD138D"/>
    <w:rsid w:val="00AE4759"/>
    <w:rsid w:val="00AF73B4"/>
    <w:rsid w:val="00B05D8A"/>
    <w:rsid w:val="00B0620A"/>
    <w:rsid w:val="00B456D3"/>
    <w:rsid w:val="00B5377C"/>
    <w:rsid w:val="00B53BA1"/>
    <w:rsid w:val="00B552AA"/>
    <w:rsid w:val="00B64261"/>
    <w:rsid w:val="00B64394"/>
    <w:rsid w:val="00B676C2"/>
    <w:rsid w:val="00B74D3C"/>
    <w:rsid w:val="00B80626"/>
    <w:rsid w:val="00BA599C"/>
    <w:rsid w:val="00BA7B76"/>
    <w:rsid w:val="00BC206D"/>
    <w:rsid w:val="00BC5C2D"/>
    <w:rsid w:val="00BD6BC8"/>
    <w:rsid w:val="00BE0827"/>
    <w:rsid w:val="00BF5F48"/>
    <w:rsid w:val="00C03A0B"/>
    <w:rsid w:val="00C15A26"/>
    <w:rsid w:val="00C26C70"/>
    <w:rsid w:val="00C32295"/>
    <w:rsid w:val="00C60D93"/>
    <w:rsid w:val="00C72E26"/>
    <w:rsid w:val="00C95CFC"/>
    <w:rsid w:val="00D01F73"/>
    <w:rsid w:val="00D04125"/>
    <w:rsid w:val="00D07190"/>
    <w:rsid w:val="00D1491D"/>
    <w:rsid w:val="00D607D0"/>
    <w:rsid w:val="00D623D6"/>
    <w:rsid w:val="00D826BC"/>
    <w:rsid w:val="00D906DA"/>
    <w:rsid w:val="00DA2D0B"/>
    <w:rsid w:val="00DC6931"/>
    <w:rsid w:val="00DD0B3F"/>
    <w:rsid w:val="00DF1286"/>
    <w:rsid w:val="00DF4F7F"/>
    <w:rsid w:val="00E06D84"/>
    <w:rsid w:val="00E13589"/>
    <w:rsid w:val="00E13C79"/>
    <w:rsid w:val="00E17E8F"/>
    <w:rsid w:val="00E45710"/>
    <w:rsid w:val="00E54A06"/>
    <w:rsid w:val="00E63215"/>
    <w:rsid w:val="00EB75E7"/>
    <w:rsid w:val="00EC4120"/>
    <w:rsid w:val="00ED08E4"/>
    <w:rsid w:val="00ED16A4"/>
    <w:rsid w:val="00EF626E"/>
    <w:rsid w:val="00F00492"/>
    <w:rsid w:val="00F0627A"/>
    <w:rsid w:val="00F24213"/>
    <w:rsid w:val="00F45122"/>
    <w:rsid w:val="00F54941"/>
    <w:rsid w:val="00F7438E"/>
    <w:rsid w:val="00F871C1"/>
    <w:rsid w:val="00F92969"/>
    <w:rsid w:val="00FE31B8"/>
    <w:rsid w:val="00FE399E"/>
    <w:rsid w:val="00FE6E83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6C32D0-E808-42F5-88E4-3FE95B1E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BFF"/>
  </w:style>
  <w:style w:type="paragraph" w:styleId="a5">
    <w:name w:val="footer"/>
    <w:basedOn w:val="a"/>
    <w:link w:val="a6"/>
    <w:uiPriority w:val="99"/>
    <w:unhideWhenUsed/>
    <w:rsid w:val="006A3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BFF"/>
  </w:style>
  <w:style w:type="table" w:styleId="a7">
    <w:name w:val="Table Grid"/>
    <w:basedOn w:val="a1"/>
    <w:uiPriority w:val="39"/>
    <w:rsid w:val="006A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72E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C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7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D5F1-83AC-42D7-A0E1-9C4C287E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7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Lyapin Maksim</dc:creator>
  <cp:keywords/>
  <dc:description/>
  <cp:lastModifiedBy>Aleksandra A. Erkulaeva</cp:lastModifiedBy>
  <cp:revision>140</cp:revision>
  <cp:lastPrinted>2023-12-28T04:12:00Z</cp:lastPrinted>
  <dcterms:created xsi:type="dcterms:W3CDTF">2020-11-25T08:46:00Z</dcterms:created>
  <dcterms:modified xsi:type="dcterms:W3CDTF">2023-12-28T05:32:00Z</dcterms:modified>
</cp:coreProperties>
</file>