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56E" w:rsidRPr="00D20F21" w:rsidRDefault="009962AE" w:rsidP="00B777C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D20F21">
        <w:rPr>
          <w:rFonts w:ascii="Times New Roman" w:hAnsi="Times New Roman" w:cs="Times New Roman"/>
          <w:sz w:val="28"/>
          <w:szCs w:val="28"/>
        </w:rPr>
        <w:t xml:space="preserve">       </w:t>
      </w:r>
      <w:r w:rsidR="004527E1">
        <w:rPr>
          <w:rFonts w:ascii="Times New Roman" w:hAnsi="Times New Roman" w:cs="Times New Roman"/>
          <w:sz w:val="28"/>
          <w:szCs w:val="28"/>
        </w:rPr>
        <w:t>П</w:t>
      </w:r>
      <w:r w:rsidR="00265175">
        <w:rPr>
          <w:rFonts w:ascii="Times New Roman" w:hAnsi="Times New Roman" w:cs="Times New Roman"/>
          <w:sz w:val="28"/>
          <w:szCs w:val="28"/>
        </w:rPr>
        <w:t>РИЛОЖЕНИЕ</w:t>
      </w:r>
      <w:r w:rsidR="004527E1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903C6A" w:rsidRPr="00D20F21" w:rsidRDefault="00C843A6" w:rsidP="00B777C1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D20F2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C843A6" w:rsidRPr="00D20F21" w:rsidRDefault="00C843A6" w:rsidP="00B777C1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D20F21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</w:t>
      </w:r>
    </w:p>
    <w:p w:rsidR="00C843A6" w:rsidRPr="00D20F21" w:rsidRDefault="00C843A6" w:rsidP="00B777C1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D20F21">
        <w:rPr>
          <w:rFonts w:ascii="Times New Roman" w:hAnsi="Times New Roman" w:cs="Times New Roman"/>
          <w:sz w:val="28"/>
          <w:szCs w:val="28"/>
        </w:rPr>
        <w:t xml:space="preserve">в Тогучинском районе </w:t>
      </w:r>
      <w:r w:rsidR="00465FE9" w:rsidRPr="00D20F21">
        <w:rPr>
          <w:rFonts w:ascii="Times New Roman" w:hAnsi="Times New Roman" w:cs="Times New Roman"/>
          <w:sz w:val="28"/>
          <w:szCs w:val="28"/>
        </w:rPr>
        <w:t>Новосибирской</w:t>
      </w:r>
      <w:r w:rsidRPr="00D20F21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E2A23" w:rsidRPr="00D20F21" w:rsidRDefault="00D20F21" w:rsidP="00B777C1">
      <w:pPr>
        <w:tabs>
          <w:tab w:val="left" w:pos="11235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AC6A4F">
        <w:rPr>
          <w:rFonts w:ascii="Times New Roman" w:hAnsi="Times New Roman" w:cs="Times New Roman"/>
          <w:sz w:val="28"/>
          <w:szCs w:val="28"/>
        </w:rPr>
        <w:t>на 2024 – 2026</w:t>
      </w:r>
      <w:r w:rsidR="003307B1" w:rsidRPr="00D20F2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C843A6" w:rsidRDefault="00C843A6" w:rsidP="003307B1">
      <w:pPr>
        <w:tabs>
          <w:tab w:val="left" w:pos="11235"/>
        </w:tabs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3307B1" w:rsidRPr="00D20F21" w:rsidRDefault="003307B1" w:rsidP="003307B1">
      <w:pPr>
        <w:tabs>
          <w:tab w:val="left" w:pos="11235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20F21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:rsidR="003307B1" w:rsidRPr="00D20F21" w:rsidRDefault="00212AF2" w:rsidP="003307B1">
      <w:pPr>
        <w:tabs>
          <w:tab w:val="left" w:pos="11235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307B1" w:rsidRPr="00D20F21">
        <w:rPr>
          <w:rFonts w:ascii="Times New Roman" w:hAnsi="Times New Roman" w:cs="Times New Roman"/>
          <w:sz w:val="28"/>
          <w:szCs w:val="28"/>
        </w:rPr>
        <w:t>униципальной программы</w:t>
      </w:r>
    </w:p>
    <w:p w:rsidR="007E2A23" w:rsidRDefault="007E2A23" w:rsidP="003307B1">
      <w:pPr>
        <w:tabs>
          <w:tab w:val="left" w:pos="11235"/>
        </w:tabs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F" w:rsidRDefault="0050781F" w:rsidP="0050781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p w:rsidR="0050781F" w:rsidRDefault="0050781F" w:rsidP="0050781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26"/>
        <w:gridCol w:w="1644"/>
        <w:gridCol w:w="2552"/>
        <w:gridCol w:w="2268"/>
        <w:gridCol w:w="2410"/>
        <w:gridCol w:w="1984"/>
      </w:tblGrid>
      <w:tr w:rsidR="0050781F" w:rsidTr="00265175">
        <w:trPr>
          <w:trHeight w:val="600"/>
        </w:trPr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39783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8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5078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Финансовые затраты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A147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50781F" w:rsidTr="00265175">
        <w:trPr>
          <w:trHeight w:val="600"/>
        </w:trPr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1F" w:rsidRDefault="0050781F" w:rsidP="00A147D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5078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5078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по годам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реализации программы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1F" w:rsidRDefault="0050781F" w:rsidP="00A147D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600CF" w:rsidTr="002F0C19"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0CF" w:rsidRDefault="001600CF" w:rsidP="00A147D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0CF" w:rsidRDefault="001600CF" w:rsidP="00A147D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AC6A4F" w:rsidP="00F5169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AC6A4F" w:rsidP="00F5169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DC799A" w:rsidP="00F5169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AC6A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0CF" w:rsidRDefault="001600CF" w:rsidP="00801B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CF" w:rsidTr="00C97533">
        <w:trPr>
          <w:trHeight w:val="481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5078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1600CF" w:rsidTr="00F861BA">
        <w:trPr>
          <w:trHeight w:val="787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773BD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затрат на реализацию Муниципальной программы, 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из:   </w:t>
            </w:r>
            <w:proofErr w:type="gram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C97533" w:rsidP="000A7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292401,40000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C97533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106493,10000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265C2D" w:rsidRDefault="00C97533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94752,20000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C97533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91156,10000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600CF" w:rsidTr="00CA731F">
        <w:trPr>
          <w:trHeight w:val="390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1600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федерального бюджета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265C2D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AC6A4F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1600CF" w:rsidTr="00BB0CA3"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1600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областного бюджета         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C97533" w:rsidP="00C975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206820,50000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B45DFE" w:rsidRDefault="00C97533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78732,20000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265C2D" w:rsidRDefault="00C97533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65871,90000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C97533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62216,40000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600CF" w:rsidTr="006614A5"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2224FA" w:rsidP="001600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516036" w:rsidRDefault="00C97533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85580,90000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CF" w:rsidRPr="00B45DFE" w:rsidRDefault="00C97533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27760,90000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CF" w:rsidRPr="00265C2D" w:rsidRDefault="00C97533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28880,30000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CF" w:rsidRPr="00EE3289" w:rsidRDefault="00C97533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28939,70000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1600CF" w:rsidTr="00B04AA4"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1600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внебюджетных источников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265C2D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B45DFE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50781F" w:rsidRDefault="0050781F" w:rsidP="005078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C6A" w:rsidRDefault="00903C6A" w:rsidP="00976A29">
      <w:pPr>
        <w:pStyle w:val="ConsPlusNormal"/>
        <w:ind w:firstLine="540"/>
        <w:jc w:val="both"/>
      </w:pPr>
      <w:bookmarkStart w:id="1" w:name="Par426"/>
      <w:bookmarkEnd w:id="1"/>
    </w:p>
    <w:sectPr w:rsidR="00903C6A" w:rsidSect="00395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820" w:bottom="850" w:left="1134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C96" w:rsidRDefault="00C56C96" w:rsidP="00903C6A">
      <w:pPr>
        <w:spacing w:after="0" w:line="240" w:lineRule="auto"/>
      </w:pPr>
      <w:r>
        <w:separator/>
      </w:r>
    </w:p>
  </w:endnote>
  <w:endnote w:type="continuationSeparator" w:id="0">
    <w:p w:rsidR="00C56C96" w:rsidRDefault="00C56C96" w:rsidP="0090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070" w:rsidRDefault="0052107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F21" w:rsidRDefault="004C3F21">
    <w:pPr>
      <w:pStyle w:val="a6"/>
      <w:jc w:val="center"/>
    </w:pPr>
  </w:p>
  <w:p w:rsidR="004C3F21" w:rsidRDefault="004C3F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070" w:rsidRDefault="005210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C96" w:rsidRDefault="00C56C96" w:rsidP="00903C6A">
      <w:pPr>
        <w:spacing w:after="0" w:line="240" w:lineRule="auto"/>
      </w:pPr>
      <w:r>
        <w:separator/>
      </w:r>
    </w:p>
  </w:footnote>
  <w:footnote w:type="continuationSeparator" w:id="0">
    <w:p w:rsidR="00C56C96" w:rsidRDefault="00C56C96" w:rsidP="00903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070" w:rsidRDefault="005210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641643"/>
      <w:docPartObj>
        <w:docPartGallery w:val="Page Numbers (Top of Page)"/>
        <w:docPartUnique/>
      </w:docPartObj>
    </w:sdtPr>
    <w:sdtEndPr/>
    <w:sdtContent>
      <w:p w:rsidR="003955A9" w:rsidRDefault="00521070">
        <w:pPr>
          <w:pStyle w:val="a4"/>
          <w:jc w:val="center"/>
        </w:pPr>
        <w:r>
          <w:t>24</w:t>
        </w:r>
      </w:p>
    </w:sdtContent>
  </w:sdt>
  <w:p w:rsidR="004C3F21" w:rsidRDefault="004C3F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070" w:rsidRDefault="005210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3EE"/>
    <w:rsid w:val="00013925"/>
    <w:rsid w:val="000210BA"/>
    <w:rsid w:val="00022F8C"/>
    <w:rsid w:val="000A6E6D"/>
    <w:rsid w:val="000A796E"/>
    <w:rsid w:val="00140472"/>
    <w:rsid w:val="001600CF"/>
    <w:rsid w:val="001B79B1"/>
    <w:rsid w:val="001D039E"/>
    <w:rsid w:val="00207F5B"/>
    <w:rsid w:val="00212AF2"/>
    <w:rsid w:val="002224FA"/>
    <w:rsid w:val="00265175"/>
    <w:rsid w:val="00265C2D"/>
    <w:rsid w:val="002663EE"/>
    <w:rsid w:val="00292063"/>
    <w:rsid w:val="002C428F"/>
    <w:rsid w:val="002E4112"/>
    <w:rsid w:val="002E4383"/>
    <w:rsid w:val="003307B1"/>
    <w:rsid w:val="003670F8"/>
    <w:rsid w:val="00374E9D"/>
    <w:rsid w:val="003955A9"/>
    <w:rsid w:val="00397831"/>
    <w:rsid w:val="003F0802"/>
    <w:rsid w:val="0040083B"/>
    <w:rsid w:val="00436555"/>
    <w:rsid w:val="004527E1"/>
    <w:rsid w:val="00465FE9"/>
    <w:rsid w:val="004775B9"/>
    <w:rsid w:val="004C3F21"/>
    <w:rsid w:val="004F7399"/>
    <w:rsid w:val="00500FD1"/>
    <w:rsid w:val="0050781F"/>
    <w:rsid w:val="00516036"/>
    <w:rsid w:val="00521070"/>
    <w:rsid w:val="00527E75"/>
    <w:rsid w:val="00565CBD"/>
    <w:rsid w:val="00585F86"/>
    <w:rsid w:val="006448E4"/>
    <w:rsid w:val="006D19C9"/>
    <w:rsid w:val="006E459C"/>
    <w:rsid w:val="006E6D59"/>
    <w:rsid w:val="00754B31"/>
    <w:rsid w:val="00762FD7"/>
    <w:rsid w:val="00773BDC"/>
    <w:rsid w:val="007D286A"/>
    <w:rsid w:val="007E2A23"/>
    <w:rsid w:val="007F19CE"/>
    <w:rsid w:val="008051BF"/>
    <w:rsid w:val="008179AF"/>
    <w:rsid w:val="00830027"/>
    <w:rsid w:val="00870B86"/>
    <w:rsid w:val="00884CB8"/>
    <w:rsid w:val="008B256E"/>
    <w:rsid w:val="008C7E32"/>
    <w:rsid w:val="00903C6A"/>
    <w:rsid w:val="00920B5F"/>
    <w:rsid w:val="00926A07"/>
    <w:rsid w:val="00932538"/>
    <w:rsid w:val="00976A29"/>
    <w:rsid w:val="009962AE"/>
    <w:rsid w:val="009E035F"/>
    <w:rsid w:val="009E756D"/>
    <w:rsid w:val="00A06329"/>
    <w:rsid w:val="00AC6A4F"/>
    <w:rsid w:val="00AD1645"/>
    <w:rsid w:val="00B07BFA"/>
    <w:rsid w:val="00B32A6D"/>
    <w:rsid w:val="00B377B5"/>
    <w:rsid w:val="00B43BAE"/>
    <w:rsid w:val="00B45DFE"/>
    <w:rsid w:val="00B777C1"/>
    <w:rsid w:val="00BF4976"/>
    <w:rsid w:val="00BF63C4"/>
    <w:rsid w:val="00C1391D"/>
    <w:rsid w:val="00C56C96"/>
    <w:rsid w:val="00C728B0"/>
    <w:rsid w:val="00C843A6"/>
    <w:rsid w:val="00C87A0C"/>
    <w:rsid w:val="00C97533"/>
    <w:rsid w:val="00D1214C"/>
    <w:rsid w:val="00D20F21"/>
    <w:rsid w:val="00D54FB4"/>
    <w:rsid w:val="00D5527F"/>
    <w:rsid w:val="00DA0CFD"/>
    <w:rsid w:val="00DC799A"/>
    <w:rsid w:val="00E107CE"/>
    <w:rsid w:val="00E413CC"/>
    <w:rsid w:val="00E62156"/>
    <w:rsid w:val="00E753E4"/>
    <w:rsid w:val="00EA63BE"/>
    <w:rsid w:val="00EB6917"/>
    <w:rsid w:val="00EC1456"/>
    <w:rsid w:val="00ED2719"/>
    <w:rsid w:val="00EE3289"/>
    <w:rsid w:val="00F25EC8"/>
    <w:rsid w:val="00F51697"/>
    <w:rsid w:val="00F77DE9"/>
    <w:rsid w:val="00F95059"/>
    <w:rsid w:val="00FF4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3983A-F7C2-4BEA-A126-38B0725A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3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C6A"/>
  </w:style>
  <w:style w:type="paragraph" w:styleId="a6">
    <w:name w:val="footer"/>
    <w:basedOn w:val="a"/>
    <w:link w:val="a7"/>
    <w:uiPriority w:val="99"/>
    <w:unhideWhenUsed/>
    <w:rsid w:val="00903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3C6A"/>
  </w:style>
  <w:style w:type="character" w:styleId="a8">
    <w:name w:val="Hyperlink"/>
    <w:basedOn w:val="a0"/>
    <w:uiPriority w:val="99"/>
    <w:semiHidden/>
    <w:unhideWhenUsed/>
    <w:rsid w:val="0050781F"/>
    <w:rPr>
      <w:color w:val="0000FF"/>
      <w:u w:val="single"/>
    </w:rPr>
  </w:style>
  <w:style w:type="paragraph" w:customStyle="1" w:styleId="ConsPlusNormal">
    <w:name w:val="ConsPlusNormal"/>
    <w:rsid w:val="005078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078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Andryushin</dc:creator>
  <cp:keywords/>
  <dc:description/>
  <cp:lastModifiedBy>Lyapin Maksim</cp:lastModifiedBy>
  <cp:revision>79</cp:revision>
  <cp:lastPrinted>2014-04-23T08:55:00Z</cp:lastPrinted>
  <dcterms:created xsi:type="dcterms:W3CDTF">2014-04-23T07:45:00Z</dcterms:created>
  <dcterms:modified xsi:type="dcterms:W3CDTF">2023-12-07T03:32:00Z</dcterms:modified>
</cp:coreProperties>
</file>