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F7" w:rsidRDefault="002B7FF7" w:rsidP="002B7FF7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9D68AF" wp14:editId="03C60B26">
            <wp:extent cx="533400" cy="676275"/>
            <wp:effectExtent l="0" t="0" r="0" b="9525"/>
            <wp:docPr id="1" name="Рисунок 1" descr="toguchinsky_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oguchinsky_ray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F7" w:rsidRDefault="002B7FF7" w:rsidP="002B7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B7FF7" w:rsidRDefault="002B7FF7" w:rsidP="002B7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ТОГУЧИНСКОГО РАЙОНА</w:t>
      </w:r>
    </w:p>
    <w:p w:rsidR="002B7FF7" w:rsidRDefault="002B7FF7" w:rsidP="002B7FF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2B7FF7" w:rsidRDefault="002B7FF7" w:rsidP="002B7FF7">
      <w:pPr>
        <w:jc w:val="center"/>
        <w:rPr>
          <w:b/>
          <w:bCs/>
          <w:sz w:val="28"/>
          <w:szCs w:val="28"/>
        </w:rPr>
      </w:pPr>
    </w:p>
    <w:p w:rsidR="002B7FF7" w:rsidRDefault="002B7FF7" w:rsidP="002B7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28"/>
        </w:rPr>
        <w:t>ПОСТАНОВЛЕНИЕ</w:t>
      </w:r>
    </w:p>
    <w:p w:rsidR="002B7FF7" w:rsidRDefault="0029565A" w:rsidP="002B7FF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5937FE1" wp14:editId="269D8F44">
            <wp:simplePos x="0" y="0"/>
            <wp:positionH relativeFrom="page">
              <wp:posOffset>3111368</wp:posOffset>
            </wp:positionH>
            <wp:positionV relativeFrom="page">
              <wp:posOffset>2690495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FF7" w:rsidRDefault="002B7FF7" w:rsidP="002B7F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</w:p>
    <w:p w:rsidR="002B7FF7" w:rsidRDefault="002B7FF7" w:rsidP="002B7FF7">
      <w:pPr>
        <w:jc w:val="center"/>
        <w:rPr>
          <w:sz w:val="28"/>
          <w:szCs w:val="28"/>
        </w:rPr>
      </w:pPr>
    </w:p>
    <w:p w:rsidR="002B7FF7" w:rsidRDefault="002B7FF7" w:rsidP="002B7FF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Тогучин</w:t>
      </w:r>
      <w:bookmarkStart w:id="0" w:name="_GoBack"/>
      <w:bookmarkEnd w:id="0"/>
    </w:p>
    <w:p w:rsidR="002B7FF7" w:rsidRDefault="002B7FF7" w:rsidP="002B7FF7">
      <w:pPr>
        <w:jc w:val="both"/>
        <w:rPr>
          <w:sz w:val="28"/>
          <w:szCs w:val="28"/>
        </w:rPr>
      </w:pPr>
    </w:p>
    <w:p w:rsidR="002B7FF7" w:rsidRDefault="008836B1" w:rsidP="002B7FF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B7FF7">
        <w:rPr>
          <w:sz w:val="28"/>
          <w:szCs w:val="28"/>
        </w:rPr>
        <w:t xml:space="preserve"> </w:t>
      </w:r>
      <w:r w:rsidR="002E459A">
        <w:rPr>
          <w:sz w:val="28"/>
          <w:szCs w:val="28"/>
        </w:rPr>
        <w:t>внесении изменений в муниципальной программе</w:t>
      </w:r>
      <w:r w:rsidR="002B7FF7">
        <w:rPr>
          <w:sz w:val="28"/>
          <w:szCs w:val="28"/>
        </w:rPr>
        <w:t xml:space="preserve"> «Комплексная </w:t>
      </w:r>
      <w:r w:rsidR="007235FF">
        <w:rPr>
          <w:sz w:val="28"/>
          <w:szCs w:val="28"/>
        </w:rPr>
        <w:t>программа</w:t>
      </w:r>
      <w:r w:rsidR="002B7FF7">
        <w:rPr>
          <w:sz w:val="28"/>
          <w:szCs w:val="28"/>
        </w:rPr>
        <w:t xml:space="preserve"> профилактики правонарушений, экстремизма и терроризма в Тогучинском районе Новосибирской области на 2024-2026 годы»»</w:t>
      </w:r>
    </w:p>
    <w:p w:rsidR="002B7FF7" w:rsidRDefault="002B7FF7" w:rsidP="002B7FF7">
      <w:pPr>
        <w:contextualSpacing/>
        <w:jc w:val="center"/>
        <w:rPr>
          <w:sz w:val="28"/>
          <w:szCs w:val="28"/>
        </w:rPr>
      </w:pPr>
    </w:p>
    <w:p w:rsidR="002B7FF7" w:rsidRDefault="002B7FF7" w:rsidP="002B7FF7">
      <w:pPr>
        <w:contextualSpacing/>
        <w:jc w:val="center"/>
        <w:rPr>
          <w:sz w:val="28"/>
          <w:szCs w:val="28"/>
        </w:rPr>
      </w:pPr>
    </w:p>
    <w:p w:rsidR="002B7FF7" w:rsidRDefault="002B7FF7" w:rsidP="002B7F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Федеральным законом от 23.06.2016 N 182-ФЗ "Об основах системы профилактики правонарушений в Российской Федерации", постановлением Правительства Новосибирской области от 29.06.2017 № 246-п «Об утверждении региональной программы Новосибирской области </w:t>
      </w:r>
      <w:r w:rsidR="00402310" w:rsidRPr="00402310">
        <w:rPr>
          <w:sz w:val="28"/>
          <w:szCs w:val="28"/>
        </w:rPr>
        <w:t>«Профилактика правонарушений, экстремизма и терроризма на территории Но</w:t>
      </w:r>
      <w:r w:rsidR="00402310">
        <w:rPr>
          <w:sz w:val="28"/>
          <w:szCs w:val="28"/>
        </w:rPr>
        <w:t>восибирской области»</w:t>
      </w:r>
      <w:r>
        <w:rPr>
          <w:sz w:val="28"/>
          <w:szCs w:val="28"/>
        </w:rPr>
        <w:t>, Федеральным законом от 06.03.2006 № 35 – ФЗ «О противодействии терроризму», Федеральным законом от 25.07.2002 № 114 – ФЗ «О противодействии экстремисткой деятельности», ст.179 Бюджетного кодекса Российской Федерации, постановлением администрации Тогучинского района Новосибирской области от 04.04.2016 № 232 «О порядке принятия решений о разработке муниципальных программ Тогучинско</w:t>
      </w:r>
      <w:r w:rsidR="005D66A4">
        <w:rPr>
          <w:sz w:val="28"/>
          <w:szCs w:val="28"/>
        </w:rPr>
        <w:t>го района Новосибирской области</w:t>
      </w:r>
      <w:r>
        <w:rPr>
          <w:sz w:val="28"/>
          <w:szCs w:val="28"/>
        </w:rPr>
        <w:t>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 методических рекомендаций по разработке и реализации муниципальных программ Тогучинского района Новосибирской области, администрация Тогучинского района Новосибирской области</w:t>
      </w:r>
    </w:p>
    <w:p w:rsidR="002B7FF7" w:rsidRDefault="002B7FF7" w:rsidP="002B7F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2B7FF7" w:rsidRDefault="002B7FF7" w:rsidP="002B7FF7">
      <w:pPr>
        <w:pStyle w:val="a6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 муниципальную программу</w:t>
      </w:r>
      <w:r w:rsidRPr="007B1776">
        <w:rPr>
          <w:rFonts w:ascii="Times New Roman" w:hAnsi="Times New Roman"/>
          <w:bCs/>
          <w:sz w:val="28"/>
          <w:szCs w:val="28"/>
        </w:rPr>
        <w:t xml:space="preserve"> «Комплексная программа профилактики правонарушений, </w:t>
      </w:r>
      <w:r w:rsidRPr="005853F7">
        <w:rPr>
          <w:rFonts w:ascii="Times New Roman" w:hAnsi="Times New Roman"/>
          <w:bCs/>
          <w:sz w:val="28"/>
          <w:szCs w:val="28"/>
        </w:rPr>
        <w:t>экстремизма и терроризма в Тогучинском районе Новосибирской области 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5853F7">
        <w:rPr>
          <w:rFonts w:ascii="Times New Roman" w:hAnsi="Times New Roman"/>
          <w:bCs/>
          <w:sz w:val="28"/>
          <w:szCs w:val="28"/>
        </w:rPr>
        <w:t>-202</w:t>
      </w:r>
      <w:r>
        <w:rPr>
          <w:rFonts w:ascii="Times New Roman" w:hAnsi="Times New Roman"/>
          <w:bCs/>
          <w:sz w:val="28"/>
          <w:szCs w:val="28"/>
        </w:rPr>
        <w:t>6</w:t>
      </w:r>
      <w:r w:rsidRPr="005853F7">
        <w:rPr>
          <w:rFonts w:ascii="Times New Roman" w:hAnsi="Times New Roman"/>
          <w:bCs/>
          <w:sz w:val="28"/>
          <w:szCs w:val="28"/>
        </w:rPr>
        <w:t xml:space="preserve"> годы»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B7FF7" w:rsidRPr="005D66A4" w:rsidRDefault="002B7FF7" w:rsidP="005D66A4">
      <w:pPr>
        <w:pStyle w:val="a6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7FF7">
        <w:rPr>
          <w:rFonts w:ascii="Times New Roman" w:hAnsi="Times New Roman"/>
          <w:sz w:val="28"/>
          <w:szCs w:val="28"/>
          <w:lang w:eastAsia="zh-CN"/>
        </w:rPr>
        <w:t>Управлению делами администрации Тогучинского района Новосибирской области (Останина Т.Н.) опубликовать постановление в периодическом печатном издании органов местного самоу</w:t>
      </w:r>
      <w:r w:rsidR="005D66A4">
        <w:rPr>
          <w:rFonts w:ascii="Times New Roman" w:hAnsi="Times New Roman"/>
          <w:sz w:val="28"/>
          <w:szCs w:val="28"/>
          <w:lang w:eastAsia="zh-CN"/>
        </w:rPr>
        <w:t xml:space="preserve">правления «Тогучинский Вестник» и </w:t>
      </w:r>
      <w:r w:rsidRPr="005D66A4">
        <w:rPr>
          <w:rFonts w:ascii="Times New Roman" w:hAnsi="Times New Roman"/>
          <w:sz w:val="28"/>
          <w:szCs w:val="28"/>
          <w:lang w:eastAsia="zh-CN"/>
        </w:rPr>
        <w:t xml:space="preserve">разместить </w:t>
      </w:r>
      <w:r w:rsidRPr="005D66A4">
        <w:rPr>
          <w:rFonts w:ascii="Times New Roman" w:hAnsi="Times New Roman"/>
          <w:sz w:val="28"/>
          <w:szCs w:val="28"/>
          <w:lang w:eastAsia="zh-CN"/>
        </w:rPr>
        <w:lastRenderedPageBreak/>
        <w:t>настоящее постановление на сайте администрации Тогучинского района Новосибирской области.</w:t>
      </w:r>
    </w:p>
    <w:p w:rsidR="002B7FF7" w:rsidRPr="002B7FF7" w:rsidRDefault="002B7FF7" w:rsidP="002B7FF7">
      <w:pPr>
        <w:pStyle w:val="a6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7FF7">
        <w:rPr>
          <w:rFonts w:ascii="Times New Roman" w:hAnsi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Тогучинского района Новосибирской области </w:t>
      </w:r>
      <w:proofErr w:type="spellStart"/>
      <w:r w:rsidR="007B5A98">
        <w:rPr>
          <w:rFonts w:ascii="Times New Roman" w:hAnsi="Times New Roman"/>
          <w:bCs/>
          <w:sz w:val="28"/>
          <w:szCs w:val="28"/>
        </w:rPr>
        <w:t>Боруто</w:t>
      </w:r>
      <w:proofErr w:type="spellEnd"/>
      <w:r w:rsidR="007B5A98">
        <w:rPr>
          <w:rFonts w:ascii="Times New Roman" w:hAnsi="Times New Roman"/>
          <w:bCs/>
          <w:sz w:val="28"/>
          <w:szCs w:val="28"/>
        </w:rPr>
        <w:t xml:space="preserve"> В.А.</w:t>
      </w:r>
    </w:p>
    <w:p w:rsidR="005D66A4" w:rsidRPr="005D66A4" w:rsidRDefault="005D66A4" w:rsidP="002B7FF7">
      <w:pPr>
        <w:pStyle w:val="af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FF7" w:rsidRPr="005D66A4" w:rsidRDefault="002B7FF7" w:rsidP="002B7FF7">
      <w:pPr>
        <w:pStyle w:val="af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FF7" w:rsidRDefault="00B8783C" w:rsidP="002B7FF7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969C8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2B7FF7">
        <w:rPr>
          <w:sz w:val="28"/>
          <w:szCs w:val="28"/>
        </w:rPr>
        <w:t xml:space="preserve"> Тогучинского района </w:t>
      </w:r>
    </w:p>
    <w:p w:rsidR="002B7FF7" w:rsidRDefault="002B7FF7" w:rsidP="002B7F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</w:t>
      </w:r>
      <w:r w:rsidR="00B8783C">
        <w:rPr>
          <w:sz w:val="28"/>
          <w:szCs w:val="28"/>
        </w:rPr>
        <w:t xml:space="preserve">С.А. </w:t>
      </w:r>
      <w:proofErr w:type="spellStart"/>
      <w:r w:rsidR="00B8783C">
        <w:rPr>
          <w:sz w:val="28"/>
          <w:szCs w:val="28"/>
        </w:rPr>
        <w:t>Невзорова</w:t>
      </w:r>
      <w:proofErr w:type="spellEnd"/>
    </w:p>
    <w:p w:rsidR="002B7FF7" w:rsidRDefault="002B7FF7" w:rsidP="002B7FF7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Pr="005D382B" w:rsidRDefault="002B7FF7" w:rsidP="002B7FF7">
      <w:pPr>
        <w:tabs>
          <w:tab w:val="left" w:pos="9639"/>
        </w:tabs>
        <w:suppressAutoHyphens/>
        <w:jc w:val="both"/>
        <w:rPr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tabs>
          <w:tab w:val="left" w:pos="1920"/>
        </w:tabs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2B7FF7" w:rsidRDefault="002B7FF7" w:rsidP="002B7FF7">
      <w:pPr>
        <w:jc w:val="both"/>
        <w:rPr>
          <w:bCs/>
          <w:sz w:val="28"/>
          <w:szCs w:val="28"/>
        </w:rPr>
      </w:pPr>
    </w:p>
    <w:p w:rsidR="005D66A4" w:rsidRDefault="005D66A4" w:rsidP="002B7FF7">
      <w:pPr>
        <w:jc w:val="both"/>
        <w:rPr>
          <w:bCs/>
          <w:sz w:val="20"/>
          <w:szCs w:val="28"/>
        </w:rPr>
      </w:pPr>
    </w:p>
    <w:p w:rsidR="005D66A4" w:rsidRDefault="005D66A4" w:rsidP="002B7FF7">
      <w:pPr>
        <w:jc w:val="both"/>
        <w:rPr>
          <w:bCs/>
          <w:sz w:val="20"/>
          <w:szCs w:val="28"/>
        </w:rPr>
      </w:pPr>
    </w:p>
    <w:p w:rsidR="002B7FF7" w:rsidRDefault="007B5A98" w:rsidP="002B7FF7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Акименко</w:t>
      </w:r>
    </w:p>
    <w:p w:rsidR="002B7FF7" w:rsidRDefault="002B7FF7" w:rsidP="002B7FF7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24-908</w:t>
      </w:r>
    </w:p>
    <w:p w:rsidR="008E5A01" w:rsidRDefault="008E5A01" w:rsidP="008E5A01">
      <w:pPr>
        <w:jc w:val="right"/>
        <w:rPr>
          <w:sz w:val="28"/>
          <w:szCs w:val="28"/>
        </w:rPr>
      </w:pPr>
      <w:r w:rsidRPr="007169E6">
        <w:rPr>
          <w:sz w:val="28"/>
          <w:szCs w:val="28"/>
        </w:rPr>
        <w:lastRenderedPageBreak/>
        <w:t xml:space="preserve">ПРИЛОЖЕНИЕ </w:t>
      </w:r>
    </w:p>
    <w:p w:rsidR="008E5A01" w:rsidRDefault="008E5A01" w:rsidP="008E5A0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E5A01" w:rsidRPr="007169E6" w:rsidRDefault="008E5A01" w:rsidP="008E5A01">
      <w:pPr>
        <w:jc w:val="right"/>
        <w:rPr>
          <w:sz w:val="28"/>
          <w:szCs w:val="28"/>
        </w:rPr>
      </w:pPr>
      <w:r w:rsidRPr="007169E6">
        <w:rPr>
          <w:sz w:val="28"/>
          <w:szCs w:val="28"/>
        </w:rPr>
        <w:t>Тогучинского района</w:t>
      </w:r>
    </w:p>
    <w:p w:rsidR="008E5A01" w:rsidRPr="007169E6" w:rsidRDefault="008E5A01" w:rsidP="008E5A01">
      <w:pPr>
        <w:jc w:val="right"/>
        <w:rPr>
          <w:sz w:val="28"/>
          <w:szCs w:val="28"/>
        </w:rPr>
      </w:pPr>
      <w:r w:rsidRPr="007169E6">
        <w:rPr>
          <w:sz w:val="28"/>
          <w:szCs w:val="28"/>
        </w:rPr>
        <w:t>Новосибирской области</w:t>
      </w:r>
    </w:p>
    <w:p w:rsidR="008E5A01" w:rsidRPr="007169E6" w:rsidRDefault="008E5A01" w:rsidP="008E5A01">
      <w:pPr>
        <w:jc w:val="right"/>
        <w:rPr>
          <w:sz w:val="28"/>
          <w:szCs w:val="28"/>
          <w:u w:val="single"/>
        </w:rPr>
      </w:pPr>
      <w:r w:rsidRPr="007169E6">
        <w:rPr>
          <w:sz w:val="28"/>
          <w:szCs w:val="28"/>
        </w:rPr>
        <w:t>от                             №</w:t>
      </w:r>
    </w:p>
    <w:p w:rsidR="00DC3505" w:rsidRPr="000F2C08" w:rsidRDefault="00DC3505" w:rsidP="00AF3C6E">
      <w:pPr>
        <w:rPr>
          <w:sz w:val="28"/>
          <w:szCs w:val="28"/>
        </w:rPr>
      </w:pPr>
    </w:p>
    <w:p w:rsidR="006007AD" w:rsidRPr="000F2C08" w:rsidRDefault="006007AD" w:rsidP="00DC3505">
      <w:pPr>
        <w:ind w:left="360"/>
        <w:jc w:val="center"/>
        <w:rPr>
          <w:b/>
          <w:sz w:val="28"/>
          <w:szCs w:val="28"/>
        </w:rPr>
      </w:pPr>
    </w:p>
    <w:p w:rsidR="0000213B" w:rsidRPr="000F2C08" w:rsidRDefault="0000213B" w:rsidP="003725F6">
      <w:pPr>
        <w:ind w:left="36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Муниципальная программа</w:t>
      </w:r>
    </w:p>
    <w:p w:rsidR="00BA0D3A" w:rsidRPr="000F2C08" w:rsidRDefault="00520B0B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«</w:t>
      </w:r>
      <w:r w:rsidR="00166A72" w:rsidRPr="000F2C08">
        <w:rPr>
          <w:b/>
          <w:sz w:val="28"/>
          <w:szCs w:val="28"/>
        </w:rPr>
        <w:t>Комплексная программа п</w:t>
      </w:r>
      <w:r w:rsidRPr="000F2C08">
        <w:rPr>
          <w:b/>
          <w:sz w:val="28"/>
          <w:szCs w:val="28"/>
        </w:rPr>
        <w:t>рофилактик</w:t>
      </w:r>
      <w:r w:rsidR="00166A72" w:rsidRPr="000F2C08">
        <w:rPr>
          <w:b/>
          <w:sz w:val="28"/>
          <w:szCs w:val="28"/>
        </w:rPr>
        <w:t>и</w:t>
      </w:r>
      <w:r w:rsidRPr="000F2C08">
        <w:rPr>
          <w:b/>
          <w:sz w:val="28"/>
          <w:szCs w:val="28"/>
        </w:rPr>
        <w:t xml:space="preserve"> правонарушений, экстремизма и терроризма </w:t>
      </w:r>
      <w:r w:rsidR="00166A72" w:rsidRPr="000F2C08">
        <w:rPr>
          <w:b/>
          <w:sz w:val="28"/>
          <w:szCs w:val="28"/>
        </w:rPr>
        <w:t>в Тогучинск</w:t>
      </w:r>
      <w:r w:rsidR="00BA0D3A" w:rsidRPr="000F2C08">
        <w:rPr>
          <w:b/>
          <w:sz w:val="28"/>
          <w:szCs w:val="28"/>
        </w:rPr>
        <w:t>ом районе Новосибирской области</w:t>
      </w:r>
    </w:p>
    <w:p w:rsidR="00520B0B" w:rsidRPr="000F2C08" w:rsidRDefault="00166A72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на 20</w:t>
      </w:r>
      <w:r w:rsidR="004F2C7B" w:rsidRPr="000F2C08">
        <w:rPr>
          <w:b/>
          <w:sz w:val="28"/>
          <w:szCs w:val="28"/>
        </w:rPr>
        <w:t>2</w:t>
      </w:r>
      <w:r w:rsidR="00AF3C6E">
        <w:rPr>
          <w:b/>
          <w:sz w:val="28"/>
          <w:szCs w:val="28"/>
        </w:rPr>
        <w:t>4</w:t>
      </w:r>
      <w:r w:rsidRPr="000F2C08">
        <w:rPr>
          <w:b/>
          <w:sz w:val="28"/>
          <w:szCs w:val="28"/>
        </w:rPr>
        <w:t>-202</w:t>
      </w:r>
      <w:r w:rsidR="00AF3C6E">
        <w:rPr>
          <w:b/>
          <w:sz w:val="28"/>
          <w:szCs w:val="28"/>
        </w:rPr>
        <w:t>6</w:t>
      </w:r>
      <w:r w:rsidRPr="000F2C08">
        <w:rPr>
          <w:b/>
          <w:sz w:val="28"/>
          <w:szCs w:val="28"/>
        </w:rPr>
        <w:t xml:space="preserve"> годы»</w:t>
      </w:r>
    </w:p>
    <w:p w:rsidR="00B77548" w:rsidRPr="000F2C08" w:rsidRDefault="00B77548" w:rsidP="003725F6">
      <w:pPr>
        <w:ind w:left="360"/>
        <w:jc w:val="center"/>
        <w:rPr>
          <w:b/>
          <w:sz w:val="28"/>
          <w:szCs w:val="28"/>
        </w:rPr>
      </w:pPr>
    </w:p>
    <w:p w:rsidR="00EB2418" w:rsidRPr="000F2C08" w:rsidRDefault="00357688" w:rsidP="005C00CA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</w:t>
      </w:r>
      <w:r w:rsidRPr="000F2C08">
        <w:rPr>
          <w:b/>
          <w:sz w:val="28"/>
          <w:szCs w:val="28"/>
        </w:rPr>
        <w:t>.</w:t>
      </w:r>
      <w:r w:rsidR="00095B24" w:rsidRPr="000F2C08">
        <w:rPr>
          <w:b/>
          <w:sz w:val="28"/>
          <w:szCs w:val="28"/>
        </w:rPr>
        <w:t xml:space="preserve"> </w:t>
      </w:r>
      <w:r w:rsidR="00EB2418" w:rsidRPr="000F2C08">
        <w:rPr>
          <w:b/>
          <w:sz w:val="28"/>
          <w:szCs w:val="28"/>
        </w:rPr>
        <w:t>Паспорт</w:t>
      </w:r>
      <w:r w:rsidR="00DC3505" w:rsidRPr="000F2C08">
        <w:rPr>
          <w:b/>
          <w:sz w:val="28"/>
          <w:szCs w:val="28"/>
        </w:rPr>
        <w:t xml:space="preserve"> </w:t>
      </w:r>
      <w:r w:rsidR="00D04E86" w:rsidRPr="000F2C08">
        <w:rPr>
          <w:b/>
          <w:sz w:val="28"/>
          <w:szCs w:val="28"/>
        </w:rPr>
        <w:t>М</w:t>
      </w:r>
      <w:r w:rsidR="00B35B96" w:rsidRPr="000F2C08">
        <w:rPr>
          <w:b/>
          <w:sz w:val="28"/>
          <w:szCs w:val="28"/>
        </w:rPr>
        <w:t>униципальной программы</w:t>
      </w:r>
    </w:p>
    <w:p w:rsidR="005C00CA" w:rsidRPr="000F2C08" w:rsidRDefault="005C00CA" w:rsidP="005C00CA">
      <w:pPr>
        <w:jc w:val="center"/>
        <w:rPr>
          <w:b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5C00CA" w:rsidRPr="000F2C08" w:rsidRDefault="005C00CA" w:rsidP="003A5FEF">
            <w:pPr>
              <w:rPr>
                <w:rFonts w:cs="Times New Roman"/>
                <w:b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AF3C6E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Муниципальная программа «Комплексная программа профилактики правонарушений, экстремизма и терроризма в Тогучинском районе Новосибирской области на 20</w:t>
            </w:r>
            <w:r w:rsidR="00F80D78" w:rsidRPr="000F2C08">
              <w:rPr>
                <w:sz w:val="28"/>
                <w:szCs w:val="28"/>
              </w:rPr>
              <w:t>2</w:t>
            </w:r>
            <w:r w:rsidR="00AF3C6E">
              <w:rPr>
                <w:sz w:val="28"/>
                <w:szCs w:val="28"/>
              </w:rPr>
              <w:t>4-2026</w:t>
            </w:r>
            <w:r w:rsidRPr="000F2C08">
              <w:rPr>
                <w:sz w:val="28"/>
                <w:szCs w:val="28"/>
              </w:rPr>
              <w:t xml:space="preserve"> годы» (далее – Муниципальная программа)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5C00CA" w:rsidRPr="000F2C08" w:rsidRDefault="005C00CA" w:rsidP="005C00CA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8E5A01" w:rsidP="003A5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C00CA" w:rsidRPr="000F2C08">
              <w:rPr>
                <w:sz w:val="28"/>
                <w:szCs w:val="28"/>
              </w:rPr>
              <w:t>дминистрация Тогучинского района Новосибирской области</w:t>
            </w:r>
            <w:r w:rsidR="00095B24" w:rsidRPr="000F2C08">
              <w:rPr>
                <w:sz w:val="28"/>
                <w:szCs w:val="28"/>
              </w:rPr>
              <w:t xml:space="preserve"> (далее – Администрация района)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4C4655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Комиссия по делам несовершеннолетних и защите их прав Тогучинского района Новосибирской области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5C00CA" w:rsidP="001112B8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Заместитель главы администрации Тогучинского р</w:t>
            </w:r>
            <w:r w:rsidR="00AF3C6E">
              <w:rPr>
                <w:sz w:val="28"/>
                <w:szCs w:val="28"/>
              </w:rPr>
              <w:t>айона Новосибирской области (</w:t>
            </w:r>
            <w:proofErr w:type="spellStart"/>
            <w:r w:rsidR="001112B8">
              <w:rPr>
                <w:sz w:val="28"/>
                <w:szCs w:val="28"/>
              </w:rPr>
              <w:t>Боруто</w:t>
            </w:r>
            <w:proofErr w:type="spellEnd"/>
            <w:r w:rsidR="001112B8">
              <w:rPr>
                <w:sz w:val="28"/>
                <w:szCs w:val="28"/>
              </w:rPr>
              <w:t xml:space="preserve"> В.А.</w:t>
            </w:r>
            <w:r w:rsidRPr="000F2C08">
              <w:rPr>
                <w:sz w:val="28"/>
                <w:szCs w:val="28"/>
              </w:rPr>
              <w:t>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371" w:type="dxa"/>
          </w:tcPr>
          <w:p w:rsidR="005C00CA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МБОУ ДО Тогучинского района «Центр развития творчества»,</w:t>
            </w:r>
          </w:p>
          <w:p w:rsidR="00646E4C" w:rsidRPr="000F2C08" w:rsidRDefault="00646E4C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МБОУ ДО Тогучинского района «</w:t>
            </w:r>
            <w:r w:rsidR="006B6A10">
              <w:rPr>
                <w:sz w:val="28"/>
                <w:szCs w:val="28"/>
              </w:rPr>
              <w:t>Тогучинская спортивная школа</w:t>
            </w:r>
            <w:r>
              <w:rPr>
                <w:sz w:val="28"/>
                <w:szCs w:val="28"/>
              </w:rPr>
              <w:t>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МКУ Тогучинского района «Единая дежурно-диспетчерская служба, система 112»,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комиссия по делам несовершеннолетних и защите их прав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МБУ Тогучинского района «Комплексный центр социального обслуживания населения»,  </w:t>
            </w:r>
          </w:p>
          <w:p w:rsidR="005C00CA" w:rsidRPr="0038489B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министерства внутренних дел России по </w:t>
            </w:r>
            <w:r w:rsidRPr="0038489B">
              <w:rPr>
                <w:sz w:val="28"/>
                <w:szCs w:val="28"/>
              </w:rPr>
              <w:t xml:space="preserve">Тогучинскому району Новосибирской области, </w:t>
            </w:r>
          </w:p>
          <w:p w:rsidR="005C00CA" w:rsidRPr="0038489B" w:rsidRDefault="005C00CA" w:rsidP="00ED7C67">
            <w:pPr>
              <w:jc w:val="both"/>
              <w:rPr>
                <w:sz w:val="28"/>
                <w:szCs w:val="28"/>
              </w:rPr>
            </w:pPr>
            <w:r w:rsidRPr="0038489B">
              <w:rPr>
                <w:sz w:val="28"/>
                <w:szCs w:val="28"/>
              </w:rPr>
              <w:t xml:space="preserve">- </w:t>
            </w:r>
            <w:r w:rsidR="0038489B" w:rsidRPr="0038489B">
              <w:rPr>
                <w:sz w:val="28"/>
                <w:szCs w:val="28"/>
              </w:rPr>
              <w:t xml:space="preserve">управление </w:t>
            </w:r>
            <w:r w:rsidRPr="0038489B">
              <w:rPr>
                <w:sz w:val="28"/>
                <w:szCs w:val="28"/>
              </w:rPr>
              <w:t xml:space="preserve">культуры </w:t>
            </w:r>
            <w:r w:rsidR="0038489B" w:rsidRPr="0038489B">
              <w:rPr>
                <w:sz w:val="28"/>
                <w:szCs w:val="28"/>
              </w:rPr>
              <w:t xml:space="preserve">и спорта </w:t>
            </w:r>
            <w:r w:rsidRPr="0038489B">
              <w:rPr>
                <w:sz w:val="28"/>
                <w:szCs w:val="28"/>
              </w:rPr>
              <w:t xml:space="preserve">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социальной защиты населения администрации Тогучинского района Новосибирской области, </w:t>
            </w:r>
          </w:p>
          <w:p w:rsidR="00636572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группа подразделения по делам несовершеннолетних отдела МВД России по Тогучинскому району Новосибирской области, </w:t>
            </w:r>
          </w:p>
          <w:p w:rsidR="00646E4C" w:rsidRPr="000F2C08" w:rsidRDefault="00646E4C" w:rsidP="00ED7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Линейный отдел Министерства внутренних дел РФ на станции </w:t>
            </w:r>
            <w:proofErr w:type="spellStart"/>
            <w:r>
              <w:rPr>
                <w:sz w:val="28"/>
                <w:szCs w:val="28"/>
              </w:rPr>
              <w:t>Инская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36572" w:rsidRPr="000F2C08" w:rsidRDefault="00636572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отдел</w:t>
            </w:r>
            <w:r w:rsidR="00AF3C6E" w:rsidRPr="00AF3C6E">
              <w:rPr>
                <w:sz w:val="28"/>
                <w:szCs w:val="28"/>
              </w:rPr>
              <w:t xml:space="preserve"> по делам гражданской обороны и чрезвычайным ситуациям</w:t>
            </w:r>
            <w:r w:rsidR="00AF3C6E">
              <w:rPr>
                <w:sz w:val="28"/>
                <w:szCs w:val="28"/>
              </w:rPr>
              <w:t xml:space="preserve"> </w:t>
            </w:r>
            <w:r w:rsidRPr="000F2C08">
              <w:rPr>
                <w:sz w:val="28"/>
                <w:szCs w:val="28"/>
              </w:rPr>
              <w:t xml:space="preserve">администрации </w:t>
            </w:r>
            <w:r w:rsidR="002959F4" w:rsidRPr="000F2C08">
              <w:rPr>
                <w:sz w:val="28"/>
                <w:szCs w:val="28"/>
              </w:rPr>
              <w:t>Тогучинского</w:t>
            </w:r>
            <w:r w:rsidRPr="000F2C08"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органы местного самоуправления поселений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участковые уполномоченные полиции отдела МВД России по Тогучинскому району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филиал по Тогучинскому району ФКУ уголовно-исполнительная инспекция ГУФСИН России по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управление образования </w:t>
            </w:r>
            <w:r w:rsidR="0038489B">
              <w:rPr>
                <w:sz w:val="28"/>
                <w:szCs w:val="28"/>
              </w:rPr>
              <w:t xml:space="preserve">и молодежной политики </w:t>
            </w:r>
            <w:r w:rsidRPr="000F2C08">
              <w:rPr>
                <w:sz w:val="28"/>
                <w:szCs w:val="28"/>
              </w:rPr>
              <w:t xml:space="preserve">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ГКУ Новосибирской области «Центр занятости населения Тогучинского района»,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ГБУЗ Новосибирской области «Тогучинская центральная районная больница»,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 - антитеррористическая комиссия Тогучинского района Новосибирской области,  </w:t>
            </w:r>
          </w:p>
          <w:p w:rsidR="00646E4C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комиссия по чрезвычайным ситуация</w:t>
            </w:r>
            <w:r w:rsidR="0005570E" w:rsidRPr="000F2C08">
              <w:rPr>
                <w:sz w:val="28"/>
                <w:szCs w:val="28"/>
              </w:rPr>
              <w:t>м</w:t>
            </w:r>
            <w:r w:rsidRPr="000F2C08">
              <w:rPr>
                <w:sz w:val="28"/>
                <w:szCs w:val="28"/>
              </w:rPr>
              <w:t xml:space="preserve"> Тогучинского района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религиозные организации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руководители учреждений культуры, спорта, образовательных организаций Тогучинско</w:t>
            </w:r>
            <w:r w:rsidR="00636572" w:rsidRPr="000F2C08">
              <w:rPr>
                <w:sz w:val="28"/>
                <w:szCs w:val="28"/>
              </w:rPr>
              <w:t>го района Новосибирской области.</w:t>
            </w:r>
          </w:p>
        </w:tc>
      </w:tr>
      <w:tr w:rsidR="005C00CA" w:rsidRPr="000F2C08" w:rsidTr="007C0606">
        <w:trPr>
          <w:trHeight w:val="289"/>
        </w:trPr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 задачи программы 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безопасности населения, усиление законных прав и интересов граждан, обеспечение правопорядка на территории района.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системы профилактических мер по устранению причин и условий совершения преступлений.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      </w:r>
          </w:p>
          <w:p w:rsidR="005C00CA" w:rsidRPr="000F2C08" w:rsidRDefault="007C0606" w:rsidP="007C0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5C00CA"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3.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7C06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7C0606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7371" w:type="dxa"/>
          </w:tcPr>
          <w:p w:rsidR="005C00CA" w:rsidRPr="000F2C08" w:rsidRDefault="00F80D78" w:rsidP="00AF3C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F3C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F3C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(с расшифровкой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по годам и источникам финансирования)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из средств бюджета Тогучинского района Новосибирской области составляет </w:t>
            </w:r>
            <w:r w:rsidR="003C5875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рублей, в том числе:                                      </w:t>
            </w:r>
          </w:p>
          <w:p w:rsidR="00AF3C6E" w:rsidRPr="004E3D07" w:rsidRDefault="004E3D07" w:rsidP="00AF3C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D07">
              <w:rPr>
                <w:rFonts w:ascii="Times New Roman" w:hAnsi="Times New Roman" w:cs="Times New Roman"/>
                <w:sz w:val="28"/>
                <w:szCs w:val="28"/>
              </w:rPr>
              <w:t>2024г - 9</w:t>
            </w:r>
            <w:r w:rsidR="00AF3C6E" w:rsidRPr="004E3D07">
              <w:rPr>
                <w:rFonts w:ascii="Times New Roman" w:hAnsi="Times New Roman" w:cs="Times New Roman"/>
                <w:sz w:val="28"/>
                <w:szCs w:val="28"/>
              </w:rPr>
              <w:t>8,0 тыс. рублей</w:t>
            </w:r>
          </w:p>
          <w:p w:rsidR="00AF3C6E" w:rsidRPr="004E3D07" w:rsidRDefault="00AF3C6E" w:rsidP="00AF3C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D07">
              <w:rPr>
                <w:rFonts w:ascii="Times New Roman" w:hAnsi="Times New Roman" w:cs="Times New Roman"/>
                <w:sz w:val="28"/>
                <w:szCs w:val="28"/>
              </w:rPr>
              <w:t xml:space="preserve">2025г – </w:t>
            </w:r>
            <w:r w:rsidR="001112B8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  <w:r w:rsidRPr="004E3D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5C00CA" w:rsidRPr="000F2C08" w:rsidRDefault="00AF3C6E" w:rsidP="00AF3C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D07">
              <w:rPr>
                <w:rFonts w:ascii="Times New Roman" w:hAnsi="Times New Roman" w:cs="Times New Roman"/>
                <w:sz w:val="28"/>
                <w:szCs w:val="28"/>
              </w:rPr>
              <w:t>2026г –</w:t>
            </w:r>
            <w:r w:rsidR="004E3D07" w:rsidRPr="004E3D0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C00CA" w:rsidRPr="004E3D07">
              <w:rPr>
                <w:rFonts w:ascii="Times New Roman" w:hAnsi="Times New Roman" w:cs="Times New Roman"/>
                <w:sz w:val="28"/>
                <w:szCs w:val="28"/>
              </w:rPr>
              <w:t>0 тыс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. рублей.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 w:rsidRPr="000F2C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ежегодно уточняются при формировании бюджета Тогучинского района Новосибирской области на соответствующий финансовый год и плановый период.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03D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1B03D3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560137" w:rsidRPr="000F2C08" w:rsidRDefault="005436BC" w:rsidP="005A62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мероприятий, с привлечением добровольных дружин, составит не менее </w:t>
            </w:r>
            <w:r w:rsidR="00646E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, ежегодно;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размещенных статей в СМИ по вопросам профилактики пр</w:t>
            </w:r>
            <w:r w:rsidR="00646E4C">
              <w:rPr>
                <w:rFonts w:ascii="Times New Roman" w:hAnsi="Times New Roman" w:cs="Times New Roman"/>
                <w:sz w:val="28"/>
                <w:szCs w:val="28"/>
              </w:rPr>
              <w:t>авонарушений составит не менее 21 статьи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мероприятий по антитеррористической защищенности составит не менее 1</w:t>
            </w:r>
            <w:r w:rsidR="00646E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</w:t>
            </w:r>
            <w:r w:rsidR="00646E4C" w:rsidRPr="00646E4C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которым будет оказано содействие в занятости и организации медицинской, психологической и социальной помощи, составит 2270 человек 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проведенных рейдов, проверок по предупреждению и пресечению правонарушений составит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 xml:space="preserve"> не менее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человек, прошедших льготное лечение от алк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огольной зависимости составит 18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 концу реализации программы планируется провести 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семинаров, в которых примут участие 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не менее 233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1B03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системы профилактики;</w:t>
            </w:r>
          </w:p>
          <w:p w:rsidR="001B03D3" w:rsidRPr="000F2C08" w:rsidRDefault="001B03D3" w:rsidP="001B03D3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- за период реализации программы планируется провести 1</w:t>
            </w:r>
            <w:r w:rsidR="00EF113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пресечению экономической и бытовой преступности;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           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планов работы антитеррористической комиссии Тогучинского района будет составлять не менее 1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проверок антитеррористической защищенности объектов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будет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обучающих семинаров с персоналом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учреждений о противодействии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экстремизму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3,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учебных тренировок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медицинских учреждений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проверок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комплекса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 эффективности действий охраны и служб безопасности,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изготовленных листовок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направленности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200,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      </w:r>
          </w:p>
          <w:p w:rsidR="00B60293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в каждой образовательной организации лекций по профилактике экстремизма, составит не менее 5, ежегодно.</w:t>
            </w:r>
          </w:p>
          <w:p w:rsidR="00696032" w:rsidRPr="000F2C08" w:rsidRDefault="00696032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764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проведенных профилактических и 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способах и формах распространения украинскими спецслужбами, неонацистскими и различными деструктивными организациями с использованием сети </w:t>
            </w:r>
            <w:r w:rsidRPr="004E6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 ложных сведений, направленных на формирование конфликтных ситуаций в межнациональных и 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 составит не менее 1, ежегодно.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7371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proofErr w:type="gramEnd"/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hyperlink r:id="rId10" w:history="1"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toguchin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nso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F2C0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/ Документы/ Муниципальные программы/ Действующие Муниципальные программы</w:t>
            </w:r>
          </w:p>
        </w:tc>
      </w:tr>
    </w:tbl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94256A" w:rsidRPr="00B9583B" w:rsidRDefault="00494154" w:rsidP="0094256A">
      <w:pPr>
        <w:ind w:firstLine="708"/>
        <w:jc w:val="center"/>
        <w:rPr>
          <w:b/>
          <w:sz w:val="28"/>
          <w:szCs w:val="28"/>
        </w:rPr>
      </w:pPr>
      <w:r w:rsidRPr="00B137C2">
        <w:rPr>
          <w:b/>
          <w:sz w:val="28"/>
          <w:szCs w:val="28"/>
        </w:rPr>
        <w:t xml:space="preserve"> </w:t>
      </w:r>
      <w:r w:rsidR="0094256A" w:rsidRPr="00B9583B">
        <w:rPr>
          <w:b/>
          <w:sz w:val="28"/>
          <w:szCs w:val="28"/>
          <w:lang w:val="en-US"/>
        </w:rPr>
        <w:t>II</w:t>
      </w:r>
      <w:r w:rsidR="0094256A" w:rsidRPr="00B9583B">
        <w:rPr>
          <w:b/>
          <w:sz w:val="28"/>
          <w:szCs w:val="28"/>
        </w:rPr>
        <w:t xml:space="preserve">. Обоснование необходимости разработки </w:t>
      </w:r>
    </w:p>
    <w:p w:rsidR="0094256A" w:rsidRPr="00B137C2" w:rsidRDefault="0094256A" w:rsidP="0094256A">
      <w:pPr>
        <w:ind w:firstLine="708"/>
        <w:jc w:val="center"/>
        <w:rPr>
          <w:b/>
          <w:sz w:val="28"/>
          <w:szCs w:val="28"/>
        </w:rPr>
      </w:pPr>
      <w:r w:rsidRPr="00B9583B">
        <w:rPr>
          <w:b/>
          <w:sz w:val="28"/>
          <w:szCs w:val="28"/>
        </w:rPr>
        <w:t>Муниципальной программы</w:t>
      </w:r>
    </w:p>
    <w:p w:rsidR="0094256A" w:rsidRPr="00B137C2" w:rsidRDefault="0094256A" w:rsidP="0094256A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>Муниципальная программа разработана в соответствии со следующими нормативными правовыми актами: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>- Федеральным законом от 24.06.1999 № 120-ФЗ "Об основах системы профилактики безнадзорности и правонарушений несовершеннолетних";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4256A" w:rsidRDefault="0094256A" w:rsidP="0094256A">
      <w:pPr>
        <w:ind w:firstLine="709"/>
        <w:jc w:val="both"/>
        <w:outlineLvl w:val="0"/>
        <w:rPr>
          <w:bCs/>
          <w:kern w:val="2"/>
          <w:sz w:val="28"/>
          <w:szCs w:val="28"/>
        </w:rPr>
      </w:pPr>
      <w:r w:rsidRPr="005E2394">
        <w:rPr>
          <w:sz w:val="28"/>
          <w:szCs w:val="28"/>
        </w:rPr>
        <w:t xml:space="preserve">- Федеральным законом </w:t>
      </w:r>
      <w:r w:rsidRPr="005E2394">
        <w:rPr>
          <w:bCs/>
          <w:kern w:val="2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94256A" w:rsidRPr="005E2394" w:rsidRDefault="0094256A" w:rsidP="0094256A">
      <w:pPr>
        <w:ind w:firstLine="709"/>
        <w:jc w:val="both"/>
        <w:rPr>
          <w:bCs/>
          <w:kern w:val="2"/>
          <w:sz w:val="28"/>
          <w:szCs w:val="28"/>
        </w:rPr>
      </w:pPr>
      <w:r w:rsidRPr="005E2394">
        <w:rPr>
          <w:bCs/>
          <w:kern w:val="2"/>
          <w:sz w:val="28"/>
          <w:szCs w:val="28"/>
        </w:rPr>
        <w:t xml:space="preserve">- </w:t>
      </w:r>
      <w:r w:rsidRPr="005E2394">
        <w:rPr>
          <w:sz w:val="28"/>
          <w:szCs w:val="28"/>
        </w:rPr>
        <w:t xml:space="preserve">Федеральным законом </w:t>
      </w:r>
      <w:r w:rsidRPr="005E2394">
        <w:rPr>
          <w:bCs/>
          <w:kern w:val="2"/>
          <w:sz w:val="28"/>
          <w:szCs w:val="28"/>
        </w:rPr>
        <w:t>от 06.03.2006 № 35 – ФЗ «О противодействии терроризму»;</w:t>
      </w:r>
    </w:p>
    <w:p w:rsidR="0094256A" w:rsidRPr="004A50B7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bCs/>
          <w:kern w:val="2"/>
          <w:sz w:val="28"/>
          <w:szCs w:val="28"/>
        </w:rPr>
        <w:t xml:space="preserve">- </w:t>
      </w:r>
      <w:r w:rsidRPr="005E2394">
        <w:rPr>
          <w:sz w:val="28"/>
          <w:szCs w:val="28"/>
        </w:rPr>
        <w:t>Федеральным законом от 25.07.2002 № 114 – ФЗ «О противодейст</w:t>
      </w:r>
      <w:r>
        <w:rPr>
          <w:sz w:val="28"/>
          <w:szCs w:val="28"/>
        </w:rPr>
        <w:t>вии экстремисткой деятельности»;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- Постановлением Правительства Новосибирской области 29.06.2017 №246-п «Об утверждении региональной программы Новосибирской области «Профилактика правонарушений, экстремизма и терроризма на территории Новосибирской области»;</w:t>
      </w:r>
    </w:p>
    <w:p w:rsidR="0094256A" w:rsidRPr="005E2394" w:rsidRDefault="0094256A" w:rsidP="0094256A">
      <w:pPr>
        <w:ind w:firstLine="709"/>
        <w:jc w:val="both"/>
        <w:rPr>
          <w:spacing w:val="2"/>
          <w:sz w:val="21"/>
          <w:szCs w:val="21"/>
          <w:shd w:val="clear" w:color="auto" w:fill="FFFFFF"/>
        </w:rPr>
      </w:pPr>
      <w:r w:rsidRPr="005E2394">
        <w:rPr>
          <w:sz w:val="28"/>
          <w:szCs w:val="28"/>
        </w:rPr>
        <w:t>- Постановлением Правительства Новосибирской области от 23.11.2021 года №474-п «О внесении изменений в постановление Правительства Новосибирской области от 29.06.2017 №246-п».</w:t>
      </w:r>
    </w:p>
    <w:p w:rsidR="0094256A" w:rsidRPr="005E2394" w:rsidRDefault="0094256A" w:rsidP="0094256A">
      <w:pPr>
        <w:spacing w:line="319" w:lineRule="atLeast"/>
        <w:ind w:firstLine="709"/>
        <w:jc w:val="both"/>
        <w:textAlignment w:val="baseline"/>
      </w:pPr>
      <w:r w:rsidRPr="005E2394">
        <w:rPr>
          <w:sz w:val="28"/>
          <w:szCs w:val="28"/>
        </w:rPr>
        <w:t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Тогучинского района Новосибирской области.</w:t>
      </w:r>
      <w:r w:rsidRPr="005E2394">
        <w:t xml:space="preserve"> </w:t>
      </w:r>
    </w:p>
    <w:p w:rsidR="0094256A" w:rsidRPr="005E2394" w:rsidRDefault="0094256A" w:rsidP="0094256A">
      <w:pPr>
        <w:ind w:firstLine="709"/>
        <w:jc w:val="both"/>
        <w:rPr>
          <w:sz w:val="28"/>
        </w:rPr>
      </w:pPr>
      <w:r w:rsidRPr="005E2394">
        <w:rPr>
          <w:sz w:val="28"/>
        </w:rPr>
        <w:t>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</w:t>
      </w:r>
    </w:p>
    <w:p w:rsidR="0094256A" w:rsidRPr="005E2394" w:rsidRDefault="0094256A" w:rsidP="0094256A">
      <w:pPr>
        <w:spacing w:line="319" w:lineRule="atLeast"/>
        <w:ind w:firstLine="709"/>
        <w:jc w:val="both"/>
        <w:textAlignment w:val="baseline"/>
      </w:pPr>
      <w:r w:rsidRPr="005E2394">
        <w:rPr>
          <w:sz w:val="28"/>
          <w:szCs w:val="28"/>
        </w:rPr>
        <w:lastRenderedPageBreak/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5E2394">
        <w:t xml:space="preserve"> </w:t>
      </w:r>
      <w:r w:rsidRPr="005E2394">
        <w:rPr>
          <w:sz w:val="28"/>
          <w:szCs w:val="28"/>
        </w:rPr>
        <w:t>В ходе проведенного анализа в Тогучинском районе Новосибирской области за 2021-2023 годы террористических актов не зарегистрировано.</w:t>
      </w:r>
    </w:p>
    <w:p w:rsidR="0094256A" w:rsidRPr="005E2394" w:rsidRDefault="0094256A" w:rsidP="0094256A">
      <w:pPr>
        <w:spacing w:line="319" w:lineRule="atLeast"/>
        <w:ind w:firstLine="709"/>
        <w:jc w:val="both"/>
        <w:textAlignment w:val="baseline"/>
        <w:rPr>
          <w:sz w:val="28"/>
          <w:szCs w:val="28"/>
        </w:rPr>
      </w:pPr>
      <w:r w:rsidRPr="005E2394">
        <w:rPr>
          <w:sz w:val="28"/>
          <w:szCs w:val="28"/>
        </w:rPr>
        <w:t>В связи с этим, выявление и устранение причин и условий, способствующих совершению правонарушений, экстремизма и терроризма, оказание 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- важнейшая задача  органов местного самоуправления  Тогучинского района Новосибирской области, решению которой постоянно уделяется пристальное внимание.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>В 2023 году было усилено взаимодействие правоохранительных служб, органов исполнительной власти и местного самоуправления, общественных организаций, что позволило сохранить контроль над криминальной ситуацией в Тогучинском районе Новосибирской области.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>В целях предупреждения преступности среди несовершеннолетних необходимо совершенствование профилактической и воспитательной работы среди несовершеннолетних. На территории Тогучинского района Новосибирской области несовершеннолетними за 6 месяцев 202</w:t>
      </w:r>
      <w:r>
        <w:rPr>
          <w:rFonts w:ascii="Times New Roman" w:hAnsi="Times New Roman" w:cs="Times New Roman"/>
          <w:sz w:val="28"/>
          <w:szCs w:val="28"/>
        </w:rPr>
        <w:t>3 года совершено 4 преступления</w:t>
      </w:r>
      <w:r w:rsidRPr="005E2394">
        <w:rPr>
          <w:rFonts w:ascii="Times New Roman" w:hAnsi="Times New Roman" w:cs="Times New Roman"/>
          <w:sz w:val="28"/>
          <w:szCs w:val="28"/>
        </w:rPr>
        <w:t xml:space="preserve">. За 6 месяцев 2023 года в </w:t>
      </w:r>
      <w:r>
        <w:rPr>
          <w:rFonts w:ascii="Times New Roman" w:hAnsi="Times New Roman" w:cs="Times New Roman"/>
          <w:sz w:val="28"/>
          <w:szCs w:val="28"/>
        </w:rPr>
        <w:t>Тогучинском районе Новосибирской области</w:t>
      </w:r>
      <w:r w:rsidRPr="005E2394">
        <w:rPr>
          <w:rFonts w:ascii="Times New Roman" w:hAnsi="Times New Roman" w:cs="Times New Roman"/>
          <w:sz w:val="28"/>
          <w:szCs w:val="28"/>
        </w:rPr>
        <w:t xml:space="preserve"> тяжких и особо тяжких преступлений, совершенных несовершеннолетними, не зарегистрировано.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 xml:space="preserve">Комплекс мероприятий, осуществленный по предупреждению преступности среди несовершеннолетних: профилактическая работа, содействие трудовой занятости подростков - позволил на четверть сократить число преступлений, совершенных несовершеннолетними. 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 xml:space="preserve">Нуждается в совершенствовании система реабилитации ранее судимых лиц. В целях устранения социальных причин совершения преступлений лицами, освободившимися из мест лишения свободы, необходимо принять меры по развитию учреждений социальной защиты и занятости населения, укреплению их взаимодействия в этой работе с исправительными учреждениями и органами внутренних дел. 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 xml:space="preserve">Актуальной задачей остается усиление мотивации сотрудников полиции к повышению результативности работы и формирование стремления граждан и общественных объединений к содействию органам внутренних дел в охране правопорядка. Наиболее приемлемым вариантом решения этой задачи представляется моральное и материальное стимулирование общественных организаций правоохранительной направленности и членов добровольных </w:t>
      </w:r>
      <w:r w:rsidRPr="005E239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формирований населения по охране общественного порядка - к активизации их деятельности. </w:t>
      </w:r>
    </w:p>
    <w:p w:rsidR="0094256A" w:rsidRPr="005E2394" w:rsidRDefault="0094256A" w:rsidP="009425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394">
        <w:rPr>
          <w:rFonts w:ascii="Times New Roman" w:hAnsi="Times New Roman" w:cs="Times New Roman"/>
          <w:sz w:val="28"/>
          <w:szCs w:val="28"/>
        </w:rPr>
        <w:t>В целях сохранения позитивных тенденций по снижению уровня криминогенной ситуации на территории Тогучинского района Новосибирской области в планируемый период потребуется принятие активных мер, направленных на предупреждение преступлений, с целью защиты личности, общества, государства от преступных посягательств, обеспечения дальнейшего сокращения преступности. При этом совместная деятельность правоохранительных органов по Тогучинскому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E2394">
        <w:rPr>
          <w:rFonts w:ascii="Times New Roman" w:hAnsi="Times New Roman" w:cs="Times New Roman"/>
          <w:sz w:val="28"/>
          <w:szCs w:val="28"/>
        </w:rPr>
        <w:t>, органов и учреждений системы профилактики безнадзорности и правонарушений несовершеннолетних, исполнительных органов государственной власти, органов местного самоуправления Тогучинского  района Новосибирской области и общественных объединений, осуществляемая в пределах их полномочий, должна быть направлена на предотвращение преступлений путем выявления, устранения или нейтрализации причин, условий и обстоятельств, способствующих их совершению, оказание профилактического воздействия на лиц с противоправным поведением.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 xml:space="preserve">В целях предупреждения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 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 xml:space="preserve">Однако не все проблемы удалось разрешить.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других общественных местах и по месту жительства. 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На территории Тогучинского района Новосибирской области произошло снижение зарегистрированных преступлений на 4,5% (всего 256).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Однако, количество раскрытых преступлений снизилось на 3,1% и составило 157 фактов.</w:t>
      </w:r>
    </w:p>
    <w:p w:rsidR="0094256A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 xml:space="preserve">Следует обратить внимание на </w:t>
      </w:r>
      <w:bookmarkStart w:id="1" w:name="sub_11"/>
      <w:r w:rsidRPr="005E2394">
        <w:rPr>
          <w:sz w:val="28"/>
          <w:szCs w:val="28"/>
        </w:rPr>
        <w:t>наиболее опасные виды экстремизма - националистический, религиозный и политический, которые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 Фактов терроризма и экстремизма на территории Тогучинского района Новосибирской области не допущено.</w:t>
      </w:r>
      <w:bookmarkEnd w:id="1"/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На решение задач и достижение целей Муниципальной программы могут оказать влияние следующие риски: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 xml:space="preserve">Внутренние риски: организационные, связанные с возможной неэффективной реализацией выполнения мероприятий Муниципальной программы в результате недостаточной квалификации кадров; отсутствие или </w:t>
      </w:r>
      <w:r w:rsidRPr="005E2394">
        <w:rPr>
          <w:sz w:val="28"/>
          <w:szCs w:val="28"/>
        </w:rPr>
        <w:lastRenderedPageBreak/>
        <w:t>недостаточность межведомственной координации в ходе реализации мероприятий; низкая эффективность использования бюджетных средств; необоснованное перераспределение средств, определенных Муниципальной программой в ходе ее реализации.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Внешние риски: финансовые риски, связанные с недостаточным уровнем бюджетного финансирования Муниципальной программы; 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 непредвиденные риски, связанные с резким ухудшением состояния экономики вследствие финансового и экономического кризиса.</w:t>
      </w:r>
    </w:p>
    <w:p w:rsidR="0094256A" w:rsidRPr="005E2394" w:rsidRDefault="0094256A" w:rsidP="0094256A">
      <w:pPr>
        <w:ind w:firstLine="709"/>
        <w:jc w:val="both"/>
        <w:rPr>
          <w:sz w:val="40"/>
          <w:szCs w:val="28"/>
        </w:rPr>
      </w:pPr>
      <w:r w:rsidRPr="005E2394">
        <w:rPr>
          <w:sz w:val="28"/>
          <w:szCs w:val="28"/>
        </w:rPr>
        <w:t xml:space="preserve">Реализация Муниципальной программы приведет к </w:t>
      </w:r>
      <w:r w:rsidRPr="005E2394">
        <w:rPr>
          <w:spacing w:val="2"/>
          <w:sz w:val="28"/>
          <w:szCs w:val="21"/>
          <w:shd w:val="clear" w:color="auto" w:fill="FFFFFF"/>
        </w:rPr>
        <w:t xml:space="preserve">снижению преступности, сокращению количества правонарушений в общественных местах, увеличению числа жителей </w:t>
      </w:r>
      <w:r>
        <w:rPr>
          <w:spacing w:val="2"/>
          <w:sz w:val="28"/>
          <w:szCs w:val="21"/>
          <w:shd w:val="clear" w:color="auto" w:fill="FFFFFF"/>
        </w:rPr>
        <w:t>Тогучинского</w:t>
      </w:r>
      <w:r w:rsidRPr="005E2394">
        <w:rPr>
          <w:spacing w:val="2"/>
          <w:sz w:val="28"/>
          <w:szCs w:val="21"/>
          <w:shd w:val="clear" w:color="auto" w:fill="FFFFFF"/>
        </w:rPr>
        <w:t xml:space="preserve"> района</w:t>
      </w:r>
      <w:r>
        <w:rPr>
          <w:spacing w:val="2"/>
          <w:sz w:val="28"/>
          <w:szCs w:val="21"/>
          <w:shd w:val="clear" w:color="auto" w:fill="FFFFFF"/>
        </w:rPr>
        <w:t xml:space="preserve"> Новосибирской области</w:t>
      </w:r>
      <w:r w:rsidRPr="005E2394">
        <w:rPr>
          <w:spacing w:val="2"/>
          <w:sz w:val="28"/>
          <w:szCs w:val="21"/>
          <w:shd w:val="clear" w:color="auto" w:fill="FFFFFF"/>
        </w:rPr>
        <w:t xml:space="preserve">, участвующих в охране общественного порядка, </w:t>
      </w:r>
      <w:r w:rsidRPr="005E2394">
        <w:rPr>
          <w:sz w:val="28"/>
          <w:szCs w:val="28"/>
        </w:rPr>
        <w:t xml:space="preserve"> совершенствованию форм и методов работы органов местного самоуправления по профилактике терроризма и экстремизма, формированию общественного мнения, направленного на создание нетерпимости населения к фактам террористических и экстремистских проявлений, что в результате окажет непосредственное влияние на укрепление общей безопасности граждан.</w:t>
      </w:r>
    </w:p>
    <w:p w:rsidR="0094256A" w:rsidRPr="005E2394" w:rsidRDefault="0094256A" w:rsidP="0094256A">
      <w:pPr>
        <w:ind w:firstLine="709"/>
        <w:jc w:val="both"/>
        <w:rPr>
          <w:sz w:val="28"/>
          <w:szCs w:val="28"/>
        </w:rPr>
      </w:pPr>
      <w:r w:rsidRPr="005E2394">
        <w:rPr>
          <w:sz w:val="28"/>
          <w:szCs w:val="28"/>
        </w:rPr>
        <w:t>Таким образом, необходимо организовать работу по реализации Муниципальной программы «Комплексная программа профилактики правонарушений, экстремизма и терроризма на территории Тогучинского района Новосибирской области на 2024-2026 годы».</w:t>
      </w:r>
    </w:p>
    <w:p w:rsidR="007F3714" w:rsidRPr="000F2C08" w:rsidRDefault="007F3714" w:rsidP="0094256A">
      <w:pPr>
        <w:ind w:firstLine="708"/>
        <w:jc w:val="center"/>
        <w:rPr>
          <w:b/>
          <w:sz w:val="28"/>
          <w:szCs w:val="28"/>
        </w:rPr>
      </w:pPr>
    </w:p>
    <w:p w:rsidR="00EB2418" w:rsidRPr="000F2C08" w:rsidRDefault="009537D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30291" w:rsidRPr="000F2C08">
        <w:rPr>
          <w:rFonts w:ascii="Times New Roman" w:hAnsi="Times New Roman" w:cs="Times New Roman"/>
          <w:b/>
          <w:sz w:val="28"/>
          <w:szCs w:val="28"/>
        </w:rPr>
        <w:t>. Цели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E16FB" w:rsidRPr="000F2C08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0C34CF" w:rsidRPr="000F2C08" w:rsidRDefault="000C34CF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6253" w:rsidRDefault="00EB2418" w:rsidP="005E7DA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301E9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безопасности населения, усиление законных прав и интересов граждан, обеспечение правопорядка на территории 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Тогучинского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="00D1633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2310" w:rsidRDefault="00402310" w:rsidP="005E7DA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 целевых индикаторов определен в соответствии с полученными ответами от исполнителей программы.</w:t>
      </w:r>
    </w:p>
    <w:p w:rsidR="00FC47E7" w:rsidRPr="000F2C08" w:rsidRDefault="00FC47E7" w:rsidP="0017625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Важнейшими целевыми индикаторами Муниципальной программы являются:</w:t>
      </w:r>
    </w:p>
    <w:p w:rsidR="00B91F9C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</w:r>
      <w:r w:rsidR="00B91F9C" w:rsidRPr="000F2C08">
        <w:rPr>
          <w:rFonts w:eastAsia="Calibri"/>
          <w:sz w:val="28"/>
          <w:szCs w:val="28"/>
        </w:rPr>
        <w:t>количество проведенных мероприятий с привлечением добровольной дружины;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статей в СМИ по вопросам профилактики правонарушений;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по ант</w:t>
      </w:r>
      <w:r w:rsidR="00CA221E" w:rsidRPr="000F2C08">
        <w:rPr>
          <w:rFonts w:eastAsia="Calibri"/>
          <w:sz w:val="28"/>
          <w:szCs w:val="28"/>
        </w:rPr>
        <w:t>итеррористической защищенности;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граждан, получивших медицинскую, психологическую, социальную помощь, помощь</w:t>
      </w:r>
      <w:r w:rsidR="00CA221E" w:rsidRPr="000F2C08">
        <w:rPr>
          <w:rFonts w:eastAsia="Calibri"/>
          <w:sz w:val="28"/>
          <w:szCs w:val="28"/>
        </w:rPr>
        <w:t xml:space="preserve"> в трудоустройстве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CA22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рейдов, проверок по предупреждению и пресеч</w:t>
      </w:r>
      <w:r w:rsidR="00CA221E" w:rsidRPr="000F2C08">
        <w:rPr>
          <w:rFonts w:eastAsia="Calibri"/>
          <w:sz w:val="28"/>
          <w:szCs w:val="28"/>
        </w:rPr>
        <w:t>ению правонарушений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lastRenderedPageBreak/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для привлечения граждан в культурные, спо</w:t>
      </w:r>
      <w:r w:rsidR="00CA221E" w:rsidRPr="000F2C08">
        <w:rPr>
          <w:rFonts w:eastAsia="Calibri"/>
          <w:sz w:val="28"/>
          <w:szCs w:val="28"/>
        </w:rPr>
        <w:t>ртивные мероприятия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 xml:space="preserve">количество мероприятий, направленных на </w:t>
      </w:r>
      <w:r w:rsidR="00952950" w:rsidRPr="000F2C08">
        <w:rPr>
          <w:rFonts w:eastAsia="Calibri"/>
          <w:sz w:val="28"/>
          <w:szCs w:val="28"/>
        </w:rPr>
        <w:t>профилактику правонарушений</w:t>
      </w:r>
      <w:r w:rsidRPr="000F2C08">
        <w:rPr>
          <w:rFonts w:eastAsia="Calibri"/>
          <w:sz w:val="28"/>
          <w:szCs w:val="28"/>
        </w:rPr>
        <w:t xml:space="preserve"> сред</w:t>
      </w:r>
      <w:r w:rsidR="00CA221E" w:rsidRPr="000F2C08">
        <w:rPr>
          <w:rFonts w:eastAsia="Calibri"/>
          <w:sz w:val="28"/>
          <w:szCs w:val="28"/>
        </w:rPr>
        <w:t>и несовершеннолетних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человек, прошедших льготное лечение от алко</w:t>
      </w:r>
      <w:r w:rsidR="00CA221E" w:rsidRPr="000F2C08">
        <w:rPr>
          <w:rFonts w:eastAsia="Calibri"/>
          <w:sz w:val="28"/>
          <w:szCs w:val="28"/>
        </w:rPr>
        <w:t>гольной зависимости</w:t>
      </w:r>
      <w:r w:rsidRPr="000F2C08">
        <w:rPr>
          <w:rFonts w:eastAsia="Calibri"/>
          <w:sz w:val="28"/>
          <w:szCs w:val="28"/>
        </w:rPr>
        <w:t>;</w:t>
      </w:r>
    </w:p>
    <w:p w:rsidR="001D40BF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семинаров для специалистов о</w:t>
      </w:r>
      <w:r w:rsidR="00CA221E" w:rsidRPr="000F2C08">
        <w:rPr>
          <w:rFonts w:eastAsia="Calibri"/>
          <w:sz w:val="28"/>
          <w:szCs w:val="28"/>
        </w:rPr>
        <w:t>рганов системы профилактики</w:t>
      </w:r>
      <w:r w:rsidRPr="000F2C08">
        <w:rPr>
          <w:rFonts w:eastAsia="Calibri"/>
          <w:sz w:val="28"/>
          <w:szCs w:val="28"/>
        </w:rPr>
        <w:t>;</w:t>
      </w:r>
    </w:p>
    <w:p w:rsidR="001B03D3" w:rsidRPr="000F2C08" w:rsidRDefault="001B03D3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</w:t>
      </w:r>
      <w:r w:rsidRPr="001B03D3">
        <w:rPr>
          <w:rFonts w:eastAsia="Calibri"/>
          <w:sz w:val="28"/>
          <w:szCs w:val="28"/>
        </w:rPr>
        <w:t>оличество проведенных мероприятий по предупреждению и пресечению экономической и бытовой преступности</w:t>
      </w:r>
      <w:r>
        <w:rPr>
          <w:rFonts w:eastAsia="Calibri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 - количество разработанных планов работы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комиссии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антитеррористической защищенности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объектов жизнеобеспечения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тренировок по эвакуации учащихся в образовательных организациях;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обучающих семинаров 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с персоналом учреждения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терроризму и экстремизму;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учебных тренировок </w:t>
      </w:r>
      <w:r w:rsidR="0074765D" w:rsidRPr="000F2C08">
        <w:rPr>
          <w:rFonts w:ascii="Times New Roman" w:eastAsia="Calibri" w:hAnsi="Times New Roman" w:cs="Times New Roman"/>
          <w:sz w:val="28"/>
          <w:szCs w:val="28"/>
        </w:rPr>
        <w:t xml:space="preserve">медицинских учреждений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оказанию неотложной медицинской помощи;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рабочих встреч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с председателями ЖКХ по укреплению правопорядка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обследования</w:t>
      </w:r>
      <w:r w:rsidR="00C00F34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защищенности объектов транспортного комплекса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изготовленных листовок</w:t>
      </w:r>
      <w:r w:rsidR="00AF0729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направленности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публикаций в СМИ об информировании населения о действиях в случае возникновения ЧС;</w:t>
      </w:r>
    </w:p>
    <w:p w:rsidR="00884D83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лекций в образовательных организациях.</w:t>
      </w:r>
    </w:p>
    <w:p w:rsidR="00696032" w:rsidRPr="004E6764" w:rsidRDefault="00696032" w:rsidP="00696032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764">
        <w:rPr>
          <w:rFonts w:ascii="Times New Roman" w:eastAsia="Calibri" w:hAnsi="Times New Roman" w:cs="Times New Roman"/>
          <w:sz w:val="28"/>
          <w:szCs w:val="28"/>
        </w:rPr>
        <w:t>- количество проведенных профилактических и 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способах и формах распространения украинскими спецслужбами, неонацистскими и различными деструктивными организациями с использованием сети Интернет ложных сведений, направленных на формирование конфликтных ситуаций в межнациональных и 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направленности.</w:t>
      </w:r>
    </w:p>
    <w:p w:rsidR="00696032" w:rsidRPr="004E6764" w:rsidRDefault="00696032" w:rsidP="006960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1A4C" w:rsidRPr="000F2C08" w:rsidRDefault="00251A4C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IV</w:t>
      </w:r>
      <w:r w:rsidRPr="000F2C08"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A5928" w:rsidRPr="000F2C08" w:rsidRDefault="009A5928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77218" w:rsidRPr="000F2C08" w:rsidRDefault="00F77218" w:rsidP="009B55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F2C08">
        <w:rPr>
          <w:sz w:val="28"/>
          <w:szCs w:val="28"/>
        </w:rPr>
        <w:t>На достижение поставленной цели направлены следующие задачи: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Разработка и внедрение системы профилактических мер по устранению причин и условий совершения преступлений.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95CC4" w:rsidRPr="000F2C08" w:rsidRDefault="00895CC4" w:rsidP="009B5511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F2C08">
        <w:rPr>
          <w:rFonts w:ascii="Times New Roman" w:hAnsi="Times New Roman"/>
          <w:bCs/>
          <w:sz w:val="28"/>
          <w:szCs w:val="28"/>
        </w:rPr>
        <w:t>Обеспечение антитеррористической защищенности населения, противодействие распространению идеологии терроризма</w:t>
      </w:r>
      <w:r w:rsidR="00652943" w:rsidRPr="000F2C08">
        <w:rPr>
          <w:rFonts w:ascii="Times New Roman" w:hAnsi="Times New Roman"/>
          <w:bCs/>
          <w:sz w:val="28"/>
          <w:szCs w:val="28"/>
        </w:rPr>
        <w:t xml:space="preserve"> и экстремизма</w:t>
      </w:r>
      <w:r w:rsidRPr="000F2C08">
        <w:rPr>
          <w:rFonts w:ascii="Times New Roman" w:hAnsi="Times New Roman"/>
          <w:bCs/>
          <w:sz w:val="28"/>
          <w:szCs w:val="28"/>
        </w:rPr>
        <w:t xml:space="preserve"> на территории Тогучинского района Новосибирской области.</w:t>
      </w:r>
    </w:p>
    <w:p w:rsidR="004417E6" w:rsidRPr="000F2C08" w:rsidRDefault="004417E6" w:rsidP="009B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Муниципальной программы приведены в приложении №</w:t>
      </w:r>
      <w:r w:rsidR="00884D8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1 к Муниципальной программе.</w:t>
      </w:r>
    </w:p>
    <w:p w:rsidR="00A25CE1" w:rsidRPr="000F2C08" w:rsidRDefault="00A25CE1" w:rsidP="00524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50B" w:rsidRPr="000F2C08" w:rsidRDefault="0051550B" w:rsidP="00EE2C08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V</w:t>
      </w:r>
      <w:r w:rsidRPr="000F2C08">
        <w:rPr>
          <w:b/>
          <w:sz w:val="28"/>
          <w:szCs w:val="28"/>
        </w:rPr>
        <w:t>. Система основных мероприятий, направленных на решение задач, с указанием сроков реализации и ответственных исполнителей</w:t>
      </w:r>
    </w:p>
    <w:p w:rsidR="0052481E" w:rsidRPr="000F2C08" w:rsidRDefault="0052481E" w:rsidP="0052481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4034F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мероприятиями, направленными на предупреждение правонарушений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Pr="000F2C08">
        <w:rPr>
          <w:rFonts w:ascii="Times New Roman" w:hAnsi="Times New Roman" w:cs="Times New Roman"/>
          <w:sz w:val="28"/>
          <w:szCs w:val="28"/>
        </w:rPr>
        <w:t>повышение эффективности профилактической деятельности</w:t>
      </w:r>
      <w:r w:rsidR="00A678C5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и </w:t>
      </w:r>
      <w:r w:rsidR="00A678C5" w:rsidRPr="000F2C08">
        <w:rPr>
          <w:rFonts w:ascii="Times New Roman" w:hAnsi="Times New Roman" w:cs="Times New Roman"/>
          <w:sz w:val="28"/>
          <w:szCs w:val="28"/>
        </w:rPr>
        <w:t>на с</w:t>
      </w:r>
      <w:r w:rsidR="00A678C5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эффективной системы профилактики терроризма и экстремизма.</w:t>
      </w:r>
    </w:p>
    <w:p w:rsidR="00F304C1" w:rsidRPr="000F2C08" w:rsidRDefault="00C301E9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Муниципальная программа </w:t>
      </w:r>
      <w:r w:rsidR="00F304C1" w:rsidRPr="000F2C08">
        <w:rPr>
          <w:sz w:val="28"/>
          <w:szCs w:val="28"/>
        </w:rPr>
        <w:t>будет реализовываться в течение 3 лет с 20</w:t>
      </w:r>
      <w:r w:rsidR="004F2C7B" w:rsidRPr="000F2C08">
        <w:rPr>
          <w:sz w:val="28"/>
          <w:szCs w:val="28"/>
        </w:rPr>
        <w:t>2</w:t>
      </w:r>
      <w:r w:rsidR="00902B37">
        <w:rPr>
          <w:sz w:val="28"/>
          <w:szCs w:val="28"/>
        </w:rPr>
        <w:t>4</w:t>
      </w:r>
      <w:r w:rsidR="00F304C1" w:rsidRPr="000F2C08">
        <w:rPr>
          <w:sz w:val="28"/>
          <w:szCs w:val="28"/>
        </w:rPr>
        <w:t xml:space="preserve"> по 202</w:t>
      </w:r>
      <w:r w:rsidR="00902B37">
        <w:rPr>
          <w:sz w:val="28"/>
          <w:szCs w:val="28"/>
        </w:rPr>
        <w:t>6</w:t>
      </w:r>
      <w:r w:rsidR="00F304C1" w:rsidRPr="000F2C08">
        <w:rPr>
          <w:sz w:val="28"/>
          <w:szCs w:val="28"/>
        </w:rPr>
        <w:t xml:space="preserve"> годы, этапы не выделяются.</w:t>
      </w:r>
    </w:p>
    <w:p w:rsidR="00F3218D" w:rsidRPr="000F2C08" w:rsidRDefault="00F3218D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Перечень программных мероприятий, состоящ</w:t>
      </w:r>
      <w:r w:rsidR="004736C3" w:rsidRPr="000F2C08">
        <w:rPr>
          <w:sz w:val="28"/>
          <w:szCs w:val="28"/>
        </w:rPr>
        <w:t>ий</w:t>
      </w:r>
      <w:r w:rsidRPr="000F2C08">
        <w:rPr>
          <w:sz w:val="28"/>
          <w:szCs w:val="28"/>
        </w:rPr>
        <w:t xml:space="preserve"> из перечня конкретных, увязанных с целью и задачами Муниципальной программы мероприятий,</w:t>
      </w:r>
      <w:r w:rsidR="00B2435C" w:rsidRPr="000F2C08">
        <w:rPr>
          <w:sz w:val="28"/>
          <w:szCs w:val="28"/>
        </w:rPr>
        <w:t xml:space="preserve"> срок</w:t>
      </w:r>
      <w:r w:rsidR="004736C3" w:rsidRPr="000F2C08">
        <w:rPr>
          <w:sz w:val="28"/>
          <w:szCs w:val="28"/>
        </w:rPr>
        <w:t>ов</w:t>
      </w:r>
      <w:r w:rsidR="00B2435C" w:rsidRPr="000F2C08">
        <w:rPr>
          <w:sz w:val="28"/>
          <w:szCs w:val="28"/>
        </w:rPr>
        <w:t xml:space="preserve"> реализации и ответственны</w:t>
      </w:r>
      <w:r w:rsidR="004736C3" w:rsidRPr="000F2C08">
        <w:rPr>
          <w:sz w:val="28"/>
          <w:szCs w:val="28"/>
        </w:rPr>
        <w:t>х</w:t>
      </w:r>
      <w:r w:rsidR="00B2435C" w:rsidRPr="000F2C08">
        <w:rPr>
          <w:sz w:val="28"/>
          <w:szCs w:val="28"/>
        </w:rPr>
        <w:t xml:space="preserve"> исполнител</w:t>
      </w:r>
      <w:r w:rsidR="004736C3" w:rsidRPr="000F2C08">
        <w:rPr>
          <w:sz w:val="28"/>
          <w:szCs w:val="28"/>
        </w:rPr>
        <w:t>ей приведен</w:t>
      </w:r>
      <w:r w:rsidRPr="000F2C08">
        <w:rPr>
          <w:sz w:val="28"/>
          <w:szCs w:val="28"/>
        </w:rPr>
        <w:t xml:space="preserve"> в приложении № </w:t>
      </w:r>
      <w:r w:rsidR="000C75E0" w:rsidRPr="000F2C08">
        <w:rPr>
          <w:sz w:val="28"/>
          <w:szCs w:val="28"/>
        </w:rPr>
        <w:t>2</w:t>
      </w:r>
      <w:r w:rsidRPr="000F2C08">
        <w:rPr>
          <w:sz w:val="28"/>
          <w:szCs w:val="28"/>
        </w:rPr>
        <w:t xml:space="preserve"> к </w:t>
      </w:r>
      <w:r w:rsidR="00C301E9" w:rsidRPr="000F2C08">
        <w:rPr>
          <w:sz w:val="28"/>
          <w:szCs w:val="28"/>
        </w:rPr>
        <w:t>Муниципальной программе</w:t>
      </w:r>
      <w:r w:rsidRPr="000F2C08">
        <w:rPr>
          <w:sz w:val="28"/>
          <w:szCs w:val="28"/>
        </w:rPr>
        <w:t xml:space="preserve">. </w:t>
      </w:r>
    </w:p>
    <w:p w:rsidR="00EB2418" w:rsidRPr="000F2C08" w:rsidRDefault="00EB2418" w:rsidP="00EE2C0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2CD8" w:rsidRPr="000F2C08" w:rsidRDefault="00A42CD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>Механизм реализации и систем</w:t>
      </w:r>
      <w:r w:rsidR="008B7C05" w:rsidRPr="000F2C08">
        <w:rPr>
          <w:rFonts w:ascii="Times New Roman" w:hAnsi="Times New Roman" w:cs="Times New Roman"/>
          <w:b/>
          <w:sz w:val="28"/>
          <w:szCs w:val="28"/>
        </w:rPr>
        <w:t>а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E97414" w:rsidRPr="000F2C0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B7C05" w:rsidRPr="000F2C08" w:rsidRDefault="008B7C05" w:rsidP="008B7C05">
      <w:pPr>
        <w:snapToGrid w:val="0"/>
        <w:ind w:firstLine="709"/>
        <w:jc w:val="both"/>
        <w:rPr>
          <w:sz w:val="28"/>
          <w:szCs w:val="28"/>
        </w:rPr>
      </w:pPr>
    </w:p>
    <w:p w:rsidR="00BF24C0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Правовой основой разработки и реализации </w:t>
      </w:r>
      <w:r w:rsidR="001D7C5C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является законодательство Российской Фе</w:t>
      </w:r>
      <w:r w:rsidR="00BF24C0" w:rsidRPr="000F2C08">
        <w:rPr>
          <w:sz w:val="28"/>
          <w:szCs w:val="28"/>
        </w:rPr>
        <w:t>дерации и Новосибирской области:</w:t>
      </w:r>
    </w:p>
    <w:p w:rsidR="00BF24C0" w:rsidRPr="000F2C08" w:rsidRDefault="00BF24C0" w:rsidP="00BF24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Федеральным законом от 24.06.1999 № 120-ФЗ "Об основах системы профилактики безнадзорности и правонарушений несовершеннолетних";</w:t>
      </w:r>
    </w:p>
    <w:p w:rsidR="001B03D3" w:rsidRPr="000F2C08" w:rsidRDefault="001B03D3" w:rsidP="001B03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Муниципальная программа разработана в соответствии со следующими нормативными правовыми актами:</w:t>
      </w:r>
    </w:p>
    <w:p w:rsidR="001B03D3" w:rsidRPr="000F2C08" w:rsidRDefault="001B03D3" w:rsidP="001B03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- Федеральным законом от 24.06.1999 № 120-ФЗ "Об основах системы профилактики безнадзорности и правонарушений несовершеннолетних";</w:t>
      </w:r>
    </w:p>
    <w:p w:rsidR="001B03D3" w:rsidRPr="000F2C08" w:rsidRDefault="001B03D3" w:rsidP="001B0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1B03D3" w:rsidRDefault="001B03D3" w:rsidP="001B03D3">
      <w:pPr>
        <w:jc w:val="both"/>
        <w:outlineLvl w:val="0"/>
        <w:rPr>
          <w:bCs/>
          <w:kern w:val="36"/>
          <w:sz w:val="28"/>
          <w:szCs w:val="28"/>
        </w:rPr>
      </w:pPr>
      <w:r w:rsidRPr="000F2C08">
        <w:rPr>
          <w:sz w:val="28"/>
          <w:szCs w:val="28"/>
        </w:rPr>
        <w:t xml:space="preserve">- Федеральным законом </w:t>
      </w:r>
      <w:r w:rsidRPr="000F2C08">
        <w:rPr>
          <w:bCs/>
          <w:kern w:val="36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1B03D3" w:rsidRDefault="001B03D3" w:rsidP="001B03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Новосибирской области 29.06.2017 №246-п «Об утверждении региональной программы Новосибирской области </w:t>
      </w:r>
      <w:r w:rsidR="00402310" w:rsidRPr="00402310">
        <w:rPr>
          <w:sz w:val="28"/>
          <w:szCs w:val="28"/>
        </w:rPr>
        <w:t>«Профилактика правонарушений, экстремизма и терроризма на те</w:t>
      </w:r>
      <w:r w:rsidR="00402310">
        <w:rPr>
          <w:sz w:val="28"/>
          <w:szCs w:val="28"/>
        </w:rPr>
        <w:t>рритории Новосибирской области»</w:t>
      </w:r>
      <w:r>
        <w:rPr>
          <w:sz w:val="28"/>
          <w:szCs w:val="28"/>
        </w:rPr>
        <w:t>;</w:t>
      </w:r>
    </w:p>
    <w:p w:rsidR="001B03D3" w:rsidRPr="000F2C08" w:rsidRDefault="001B03D3" w:rsidP="001B03D3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>
        <w:rPr>
          <w:sz w:val="28"/>
          <w:szCs w:val="28"/>
        </w:rPr>
        <w:lastRenderedPageBreak/>
        <w:t>- Постановлением Правительства Новосибирской области от 23.11.2021 года №474-п «О внесении изменений в постановление Правительства Новосибирской области от 29.06.2017 №246-п».</w:t>
      </w:r>
    </w:p>
    <w:p w:rsidR="001B03D3" w:rsidRPr="000F2C08" w:rsidRDefault="001B03D3" w:rsidP="001B03D3">
      <w:pPr>
        <w:jc w:val="both"/>
        <w:rPr>
          <w:bCs/>
          <w:kern w:val="36"/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 xml:space="preserve">Федеральным законом </w:t>
      </w:r>
      <w:r w:rsidRPr="000F2C08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1B03D3" w:rsidRDefault="001B03D3" w:rsidP="001B03D3">
      <w:pPr>
        <w:jc w:val="both"/>
        <w:rPr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>Федеральным законом от 25.07.2002 № 114 – ФЗ «О противодейст</w:t>
      </w:r>
      <w:r>
        <w:rPr>
          <w:sz w:val="28"/>
          <w:szCs w:val="28"/>
        </w:rPr>
        <w:t>вии экстремисткой деятельности»;</w:t>
      </w:r>
    </w:p>
    <w:p w:rsidR="001D3FAB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Заказчиком Муниципальной программы является </w:t>
      </w:r>
      <w:r w:rsidR="00902B37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дминистрация </w:t>
      </w:r>
      <w:r w:rsidR="00902B37">
        <w:rPr>
          <w:sz w:val="28"/>
          <w:szCs w:val="28"/>
        </w:rPr>
        <w:t xml:space="preserve">Тогучинского </w:t>
      </w:r>
      <w:r w:rsidR="00203F3C" w:rsidRPr="000F2C08">
        <w:rPr>
          <w:sz w:val="28"/>
          <w:szCs w:val="28"/>
        </w:rPr>
        <w:t>района</w:t>
      </w:r>
      <w:r w:rsidR="00902B37">
        <w:rPr>
          <w:sz w:val="28"/>
          <w:szCs w:val="28"/>
        </w:rPr>
        <w:t xml:space="preserve"> Новосибирской области</w:t>
      </w:r>
      <w:r w:rsidRPr="000F2C08">
        <w:rPr>
          <w:sz w:val="28"/>
          <w:szCs w:val="28"/>
        </w:rPr>
        <w:t>.</w:t>
      </w:r>
    </w:p>
    <w:p w:rsidR="001D3FAB" w:rsidRPr="000F2C08" w:rsidRDefault="001D3FAB" w:rsidP="007E2014">
      <w:pPr>
        <w:spacing w:line="319" w:lineRule="atLeast"/>
        <w:ind w:firstLine="708"/>
        <w:jc w:val="both"/>
        <w:textAlignment w:val="baseline"/>
        <w:rPr>
          <w:color w:val="2D3038"/>
          <w:sz w:val="28"/>
          <w:szCs w:val="28"/>
        </w:rPr>
      </w:pPr>
      <w:r w:rsidRPr="000F2C08">
        <w:rPr>
          <w:sz w:val="28"/>
          <w:szCs w:val="28"/>
        </w:rPr>
        <w:t xml:space="preserve">Руководителем Муниципальной программы является заместитель главы администрации Тогучинского района Новосибирской области </w:t>
      </w:r>
      <w:proofErr w:type="spellStart"/>
      <w:r w:rsidR="00BC7ECB">
        <w:rPr>
          <w:sz w:val="28"/>
          <w:szCs w:val="28"/>
        </w:rPr>
        <w:t>Боруто</w:t>
      </w:r>
      <w:proofErr w:type="spellEnd"/>
      <w:r w:rsidR="00EB7868">
        <w:rPr>
          <w:sz w:val="28"/>
          <w:szCs w:val="28"/>
        </w:rPr>
        <w:t xml:space="preserve"> В.А.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Общее управление реализацией М</w:t>
      </w:r>
      <w:r w:rsidR="001D3FAB" w:rsidRPr="000F2C08">
        <w:rPr>
          <w:sz w:val="28"/>
          <w:szCs w:val="28"/>
        </w:rPr>
        <w:t xml:space="preserve">униципальной </w:t>
      </w:r>
      <w:r w:rsidRPr="000F2C08">
        <w:rPr>
          <w:sz w:val="28"/>
          <w:szCs w:val="28"/>
        </w:rPr>
        <w:t xml:space="preserve">программы и координацию деятельности исполнителей осуществляет администрация </w:t>
      </w:r>
      <w:r w:rsidR="001D3FAB" w:rsidRPr="000F2C08">
        <w:rPr>
          <w:sz w:val="28"/>
          <w:szCs w:val="28"/>
        </w:rPr>
        <w:t>Тогучинского</w:t>
      </w:r>
      <w:r w:rsidRPr="000F2C08">
        <w:rPr>
          <w:sz w:val="28"/>
          <w:szCs w:val="28"/>
        </w:rPr>
        <w:t xml:space="preserve"> района Новосибирской области. Ответственными за выполнение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 в установленные сроки являются исполнители программы.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 ходе </w:t>
      </w:r>
      <w:r w:rsidR="001D3FAB" w:rsidRPr="000F2C08">
        <w:rPr>
          <w:sz w:val="28"/>
          <w:szCs w:val="28"/>
        </w:rPr>
        <w:t>реализации Муниципальной п</w:t>
      </w:r>
      <w:r w:rsidRPr="000F2C08">
        <w:rPr>
          <w:sz w:val="28"/>
          <w:szCs w:val="28"/>
        </w:rPr>
        <w:t xml:space="preserve">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</w:t>
      </w:r>
      <w:r w:rsidR="00902B37">
        <w:rPr>
          <w:sz w:val="28"/>
          <w:szCs w:val="28"/>
        </w:rPr>
        <w:t>администрации Тогучинского района Новосибирской области</w:t>
      </w:r>
      <w:r w:rsidRPr="000F2C08">
        <w:rPr>
          <w:sz w:val="28"/>
          <w:szCs w:val="28"/>
        </w:rPr>
        <w:t xml:space="preserve">. При отсутствии финансирования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 xml:space="preserve">рограммы заказчик и исполнители вносят предложения об изменении сроков их реализации либо о снятии их с контроля. Участники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рограммы, ответственные за выполнение мероприятий</w:t>
      </w:r>
      <w:r w:rsidR="00902B37">
        <w:rPr>
          <w:sz w:val="28"/>
          <w:szCs w:val="28"/>
        </w:rPr>
        <w:t>,</w:t>
      </w:r>
      <w:r w:rsidR="001D3FAB" w:rsidRPr="000F2C08">
        <w:rPr>
          <w:sz w:val="28"/>
          <w:szCs w:val="28"/>
        </w:rPr>
        <w:t xml:space="preserve"> </w:t>
      </w:r>
      <w:r w:rsidRPr="000F2C08">
        <w:rPr>
          <w:sz w:val="28"/>
          <w:szCs w:val="28"/>
        </w:rPr>
        <w:t xml:space="preserve">представляют в администрацию </w:t>
      </w:r>
      <w:r w:rsidR="001D3FAB" w:rsidRPr="000F2C08">
        <w:rPr>
          <w:sz w:val="28"/>
          <w:szCs w:val="28"/>
        </w:rPr>
        <w:t>Тогучинского района Новосибирской области информацию о ходе реализации Муниципальной п</w:t>
      </w:r>
      <w:r w:rsidRPr="000F2C08">
        <w:rPr>
          <w:sz w:val="28"/>
          <w:szCs w:val="28"/>
        </w:rPr>
        <w:t>рограммы по итогам квартала.</w:t>
      </w:r>
    </w:p>
    <w:p w:rsidR="008B2A2F" w:rsidRPr="000F2C08" w:rsidRDefault="0011436E" w:rsidP="001D3FAB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Контроль за исполнением программных мероприятий осуществляется </w:t>
      </w:r>
      <w:r w:rsidR="001D3FAB" w:rsidRPr="000F2C08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дминистрацией </w:t>
      </w:r>
      <w:r w:rsidR="001D3FAB" w:rsidRPr="000F2C08">
        <w:rPr>
          <w:sz w:val="28"/>
          <w:szCs w:val="28"/>
        </w:rPr>
        <w:t>Тогучинского района Новосибирской области.</w:t>
      </w:r>
    </w:p>
    <w:p w:rsidR="008B7C05" w:rsidRPr="000F2C08" w:rsidRDefault="00524381" w:rsidP="008B2A2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Учитывая, что мероприятия, направленные на снижение уровня преступности и создание условий для обеспечения общественной безопасности и правопорядка на территории Тогучинского района Новосибирской области, носят межведомственный характер,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вою работу </w:t>
      </w:r>
      <w:r w:rsidR="00C2182A" w:rsidRPr="000F2C0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2182A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родолжат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созданные на территории  района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комиссии: межведомственная комиссия по профилактике правонарушений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антитеррористическая комиссия 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антинаркотическая комиссия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комиссия по делам несовершеннолетних и защ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>ите их прав Тогучинского района</w:t>
      </w:r>
      <w:r w:rsidR="00854831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Основной задачей </w:t>
      </w:r>
      <w:r w:rsidR="00A0155F" w:rsidRPr="000F2C08">
        <w:rPr>
          <w:sz w:val="28"/>
          <w:szCs w:val="28"/>
        </w:rPr>
        <w:t>комиссии по профилактике правонарушений Тогучинского района Новосибирской области</w:t>
      </w:r>
      <w:r w:rsidR="007E2014" w:rsidRPr="000F2C08">
        <w:rPr>
          <w:sz w:val="28"/>
          <w:szCs w:val="28"/>
        </w:rPr>
        <w:t xml:space="preserve">, </w:t>
      </w:r>
      <w:r w:rsidR="007E2014" w:rsidRPr="00441FF8">
        <w:rPr>
          <w:sz w:val="28"/>
          <w:szCs w:val="28"/>
        </w:rPr>
        <w:t>утвержденной постановлением администрации Тогучинского района Новосибирской области</w:t>
      </w:r>
      <w:r w:rsidR="009E521C" w:rsidRPr="00441FF8">
        <w:rPr>
          <w:sz w:val="28"/>
          <w:szCs w:val="28"/>
        </w:rPr>
        <w:t xml:space="preserve"> </w:t>
      </w:r>
      <w:r w:rsidR="00ED4D07" w:rsidRPr="00441FF8">
        <w:rPr>
          <w:sz w:val="28"/>
          <w:szCs w:val="28"/>
        </w:rPr>
        <w:t xml:space="preserve">от </w:t>
      </w:r>
      <w:r w:rsidR="006246A2">
        <w:rPr>
          <w:sz w:val="28"/>
          <w:szCs w:val="28"/>
        </w:rPr>
        <w:t>27.06.2024</w:t>
      </w:r>
      <w:r w:rsidR="00441FF8" w:rsidRPr="00441FF8">
        <w:rPr>
          <w:sz w:val="28"/>
          <w:szCs w:val="28"/>
        </w:rPr>
        <w:t xml:space="preserve"> №</w:t>
      </w:r>
      <w:r w:rsidR="006246A2">
        <w:rPr>
          <w:sz w:val="28"/>
          <w:szCs w:val="28"/>
        </w:rPr>
        <w:t>855/П/93</w:t>
      </w:r>
      <w:r w:rsidR="00ED4D07" w:rsidRPr="00441FF8">
        <w:rPr>
          <w:sz w:val="28"/>
          <w:szCs w:val="28"/>
        </w:rPr>
        <w:t xml:space="preserve"> «О внесение изменений в постановление администрации Тогучинского района Новосибирской области от 08.04.2015 №411 «О межведомственной комиссии по профилактике правонарушений при администрации Тогучинского района»</w:t>
      </w:r>
      <w:r w:rsidR="00A0155F" w:rsidRPr="000F2C08">
        <w:rPr>
          <w:sz w:val="28"/>
          <w:szCs w:val="28"/>
        </w:rPr>
        <w:t xml:space="preserve"> (далее – Комиссия)</w:t>
      </w:r>
      <w:r w:rsidRPr="000F2C08">
        <w:rPr>
          <w:sz w:val="28"/>
          <w:szCs w:val="28"/>
        </w:rPr>
        <w:t xml:space="preserve"> является принятие коллегиальных решений по вопросам </w:t>
      </w:r>
      <w:r w:rsidRPr="000F2C08">
        <w:rPr>
          <w:sz w:val="28"/>
          <w:szCs w:val="28"/>
        </w:rPr>
        <w:lastRenderedPageBreak/>
        <w:t xml:space="preserve">профилактики правонарушений на территории </w:t>
      </w:r>
      <w:r w:rsidR="000549AE" w:rsidRPr="000F2C08">
        <w:rPr>
          <w:sz w:val="28"/>
          <w:szCs w:val="28"/>
        </w:rPr>
        <w:t xml:space="preserve">Тогучинского района </w:t>
      </w:r>
      <w:r w:rsidRPr="000F2C08">
        <w:rPr>
          <w:sz w:val="28"/>
          <w:szCs w:val="28"/>
        </w:rPr>
        <w:t xml:space="preserve">Новосибирской области, в том числе в части организации работ по реализации мероприятий </w:t>
      </w:r>
      <w:r w:rsidR="004417E6" w:rsidRPr="000F2C08">
        <w:rPr>
          <w:sz w:val="28"/>
          <w:szCs w:val="28"/>
        </w:rPr>
        <w:t>Муниципальной программы</w:t>
      </w:r>
      <w:r w:rsidRPr="000F2C08">
        <w:rPr>
          <w:sz w:val="28"/>
          <w:szCs w:val="28"/>
        </w:rPr>
        <w:t>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Комиссия для выполнения возложенных на нее задач: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>рассматривает информационные и аналитические мате</w:t>
      </w:r>
      <w:r w:rsidR="00B93037" w:rsidRPr="000F2C08">
        <w:rPr>
          <w:sz w:val="28"/>
          <w:szCs w:val="28"/>
        </w:rPr>
        <w:t>риалы по основным мероприятиям М</w:t>
      </w:r>
      <w:r w:rsidR="00524381" w:rsidRPr="000F2C08">
        <w:rPr>
          <w:sz w:val="28"/>
          <w:szCs w:val="28"/>
        </w:rPr>
        <w:t>униципальной программы;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 xml:space="preserve">рассматривает проект отчета о ходе реализации </w:t>
      </w:r>
      <w:r w:rsidR="00B93037" w:rsidRPr="000F2C08">
        <w:rPr>
          <w:sz w:val="28"/>
          <w:szCs w:val="28"/>
        </w:rPr>
        <w:t>М</w:t>
      </w:r>
      <w:r w:rsidR="00524381" w:rsidRPr="000F2C08">
        <w:rPr>
          <w:sz w:val="28"/>
          <w:szCs w:val="28"/>
        </w:rPr>
        <w:t>униципальной программы за текущий финансовый год.</w:t>
      </w:r>
    </w:p>
    <w:p w:rsidR="00524381" w:rsidRPr="000F2C08" w:rsidRDefault="00524381" w:rsidP="008004CA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Заседания </w:t>
      </w:r>
      <w:r w:rsidR="000549AE" w:rsidRPr="000F2C08">
        <w:rPr>
          <w:sz w:val="28"/>
          <w:szCs w:val="28"/>
        </w:rPr>
        <w:t>К</w:t>
      </w:r>
      <w:r w:rsidRPr="000F2C08">
        <w:rPr>
          <w:sz w:val="28"/>
          <w:szCs w:val="28"/>
        </w:rPr>
        <w:t>омиссии проводятся по мере необходимости, но не реже одного раза в год.</w:t>
      </w:r>
    </w:p>
    <w:p w:rsidR="00524381" w:rsidRPr="000F2C08" w:rsidRDefault="004417E6" w:rsidP="00147DCD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Заказчик Муниципальной</w:t>
      </w:r>
      <w:r w:rsidR="008004CA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>программы выполняет следующие функции:</w:t>
      </w:r>
    </w:p>
    <w:p w:rsidR="00524381" w:rsidRPr="000F2C08" w:rsidRDefault="000549AE" w:rsidP="0043694B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</w:t>
      </w:r>
      <w:r w:rsidR="008004CA" w:rsidRPr="000F2C08">
        <w:rPr>
          <w:sz w:val="28"/>
          <w:szCs w:val="28"/>
        </w:rPr>
        <w:t xml:space="preserve">Тогучинского района </w:t>
      </w:r>
      <w:r w:rsidR="00524381" w:rsidRPr="000F2C08">
        <w:rPr>
          <w:sz w:val="28"/>
          <w:szCs w:val="28"/>
        </w:rPr>
        <w:t>Новосибирской области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в ходе реализации мероприятий </w:t>
      </w:r>
      <w:r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43694B" w:rsidP="00147DCD">
      <w:pPr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0549AE" w:rsidRPr="000F2C08">
        <w:rPr>
          <w:sz w:val="28"/>
          <w:szCs w:val="28"/>
        </w:rPr>
        <w:t>-</w:t>
      </w:r>
      <w:r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методическое сопровождение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сбор и систематизацию статистической и аналитической информации о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подготовку информационных и аналитических материалов по основным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предложения о внесении изменений в </w:t>
      </w:r>
      <w:r w:rsidR="008004CA" w:rsidRPr="000F2C08">
        <w:rPr>
          <w:sz w:val="28"/>
          <w:szCs w:val="28"/>
        </w:rPr>
        <w:t xml:space="preserve">Муниципальную </w:t>
      </w:r>
      <w:r w:rsidR="00524381" w:rsidRPr="000F2C08">
        <w:rPr>
          <w:sz w:val="28"/>
          <w:szCs w:val="28"/>
        </w:rPr>
        <w:t>программу;</w:t>
      </w:r>
    </w:p>
    <w:p w:rsidR="00524381" w:rsidRPr="000F2C08" w:rsidRDefault="000549AE" w:rsidP="008C64F7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и представляет сводный отчет об исполнении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заместителю </w:t>
      </w:r>
      <w:r w:rsidRPr="000F2C08">
        <w:rPr>
          <w:sz w:val="28"/>
          <w:szCs w:val="28"/>
        </w:rPr>
        <w:t xml:space="preserve">главы администрации Тогучинского района </w:t>
      </w:r>
      <w:r w:rsidR="00524381" w:rsidRPr="000F2C08">
        <w:rPr>
          <w:sz w:val="28"/>
          <w:szCs w:val="28"/>
        </w:rPr>
        <w:t xml:space="preserve">Новосибирской области, курирующему данное направление, а также на заседание </w:t>
      </w:r>
      <w:r w:rsidR="00A0155F" w:rsidRPr="000F2C08">
        <w:rPr>
          <w:sz w:val="28"/>
          <w:szCs w:val="28"/>
        </w:rPr>
        <w:t>Комиссии</w:t>
      </w:r>
      <w:r w:rsidR="00524381" w:rsidRPr="000F2C08">
        <w:rPr>
          <w:sz w:val="28"/>
          <w:szCs w:val="28"/>
        </w:rPr>
        <w:t>.</w:t>
      </w:r>
    </w:p>
    <w:p w:rsidR="00524381" w:rsidRPr="000F2C08" w:rsidRDefault="00524381" w:rsidP="000549AE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Исполнители при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в пределах своих полномочий: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организуют реализацию и финансирование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готовят предложения об уточнении перечня программных мероприятий, уточняют сроки исполнения по отдельным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и согласовывают указанную информацию до момента утверждения с заказчиком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мониторинг результатов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контроль исполнения соответствующих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C31FF0" w:rsidP="005D36A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</w:t>
      </w:r>
      <w:r w:rsidR="000549AE"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несут ответственность за своевременную и качественную реализацию закрепленных за ними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выполнение п</w:t>
      </w:r>
      <w:r w:rsidR="00A25CE1" w:rsidRPr="000F2C08">
        <w:rPr>
          <w:sz w:val="28"/>
          <w:szCs w:val="28"/>
        </w:rPr>
        <w:t>оказателей ее результативности.</w:t>
      </w:r>
    </w:p>
    <w:p w:rsidR="000549AE" w:rsidRDefault="000549AE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6032" w:rsidRPr="000F2C08" w:rsidRDefault="00696032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33A3" w:rsidRPr="000F2C08" w:rsidRDefault="0081383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A42CD8" w:rsidRPr="000F2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D1C" w:rsidRPr="000F2C08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</w:t>
      </w:r>
    </w:p>
    <w:p w:rsidR="009A5928" w:rsidRPr="000F2C08" w:rsidRDefault="009A592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896FB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B4">
        <w:rPr>
          <w:rFonts w:ascii="Times New Roman" w:hAnsi="Times New Roman" w:cs="Times New Roman"/>
          <w:sz w:val="28"/>
          <w:szCs w:val="28"/>
        </w:rPr>
        <w:t>Общая сумма расходов бюджета</w:t>
      </w:r>
      <w:r w:rsidR="00A326AD" w:rsidRPr="00896FB4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</w:t>
      </w:r>
      <w:r w:rsidRPr="00896FB4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A7494" w:rsidRPr="00896FB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96FB4">
        <w:rPr>
          <w:rFonts w:ascii="Times New Roman" w:hAnsi="Times New Roman" w:cs="Times New Roman"/>
          <w:sz w:val="28"/>
          <w:szCs w:val="28"/>
        </w:rPr>
        <w:t xml:space="preserve">составит   </w:t>
      </w:r>
      <w:r w:rsidR="00937D24">
        <w:rPr>
          <w:rFonts w:ascii="Times New Roman" w:hAnsi="Times New Roman" w:cs="Times New Roman"/>
          <w:sz w:val="28"/>
          <w:szCs w:val="28"/>
        </w:rPr>
        <w:t>196</w:t>
      </w:r>
      <w:r w:rsidR="00DE5582" w:rsidRPr="00896FB4">
        <w:rPr>
          <w:rFonts w:ascii="Times New Roman" w:hAnsi="Times New Roman" w:cs="Times New Roman"/>
          <w:sz w:val="28"/>
          <w:szCs w:val="28"/>
        </w:rPr>
        <w:t>,0</w:t>
      </w:r>
      <w:r w:rsidR="00DA7FE3" w:rsidRPr="00896FB4">
        <w:rPr>
          <w:rFonts w:ascii="Times New Roman" w:hAnsi="Times New Roman" w:cs="Times New Roman"/>
          <w:sz w:val="28"/>
          <w:szCs w:val="28"/>
        </w:rPr>
        <w:t xml:space="preserve"> тыс.</w:t>
      </w:r>
      <w:r w:rsidR="009F2A3E" w:rsidRPr="00896FB4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EB2418" w:rsidRPr="00896FB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B4">
        <w:rPr>
          <w:rFonts w:ascii="Times New Roman" w:hAnsi="Times New Roman" w:cs="Times New Roman"/>
          <w:sz w:val="28"/>
          <w:szCs w:val="28"/>
        </w:rPr>
        <w:t>в 20</w:t>
      </w:r>
      <w:r w:rsidR="004F2C7B" w:rsidRPr="00896FB4">
        <w:rPr>
          <w:rFonts w:ascii="Times New Roman" w:hAnsi="Times New Roman" w:cs="Times New Roman"/>
          <w:sz w:val="28"/>
          <w:szCs w:val="28"/>
        </w:rPr>
        <w:t>2</w:t>
      </w:r>
      <w:r w:rsidR="00D123AA">
        <w:rPr>
          <w:rFonts w:ascii="Times New Roman" w:hAnsi="Times New Roman" w:cs="Times New Roman"/>
          <w:sz w:val="28"/>
          <w:szCs w:val="28"/>
        </w:rPr>
        <w:t>4</w:t>
      </w:r>
      <w:r w:rsidRPr="00896FB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96FB4" w:rsidRPr="00896FB4">
        <w:rPr>
          <w:rFonts w:ascii="Times New Roman" w:hAnsi="Times New Roman" w:cs="Times New Roman"/>
          <w:sz w:val="28"/>
          <w:szCs w:val="28"/>
        </w:rPr>
        <w:t>9</w:t>
      </w:r>
      <w:r w:rsidR="00FE5C27" w:rsidRPr="00896FB4">
        <w:rPr>
          <w:rFonts w:ascii="Times New Roman" w:hAnsi="Times New Roman" w:cs="Times New Roman"/>
          <w:sz w:val="28"/>
          <w:szCs w:val="28"/>
        </w:rPr>
        <w:t>8</w:t>
      </w:r>
      <w:r w:rsidR="00D3275C" w:rsidRPr="00896FB4">
        <w:rPr>
          <w:rFonts w:ascii="Times New Roman" w:hAnsi="Times New Roman" w:cs="Times New Roman"/>
          <w:sz w:val="28"/>
          <w:szCs w:val="28"/>
        </w:rPr>
        <w:t>,0</w:t>
      </w:r>
      <w:r w:rsidRPr="00896FB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B2418" w:rsidRPr="00896FB4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B4">
        <w:rPr>
          <w:rFonts w:ascii="Times New Roman" w:hAnsi="Times New Roman" w:cs="Times New Roman"/>
          <w:sz w:val="28"/>
          <w:szCs w:val="28"/>
        </w:rPr>
        <w:t>в 20</w:t>
      </w:r>
      <w:r w:rsidR="004F2C7B" w:rsidRPr="00896FB4">
        <w:rPr>
          <w:rFonts w:ascii="Times New Roman" w:hAnsi="Times New Roman" w:cs="Times New Roman"/>
          <w:sz w:val="28"/>
          <w:szCs w:val="28"/>
        </w:rPr>
        <w:t>2</w:t>
      </w:r>
      <w:r w:rsidR="00D123AA">
        <w:rPr>
          <w:rFonts w:ascii="Times New Roman" w:hAnsi="Times New Roman" w:cs="Times New Roman"/>
          <w:sz w:val="28"/>
          <w:szCs w:val="28"/>
        </w:rPr>
        <w:t>5</w:t>
      </w:r>
      <w:r w:rsidRPr="00896FB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112B8">
        <w:rPr>
          <w:rFonts w:ascii="Times New Roman" w:hAnsi="Times New Roman" w:cs="Times New Roman"/>
          <w:sz w:val="28"/>
          <w:szCs w:val="28"/>
        </w:rPr>
        <w:t>98,</w:t>
      </w:r>
      <w:r w:rsidRPr="00896FB4">
        <w:rPr>
          <w:rFonts w:ascii="Times New Roman" w:hAnsi="Times New Roman" w:cs="Times New Roman"/>
          <w:sz w:val="28"/>
          <w:szCs w:val="28"/>
        </w:rPr>
        <w:t>0 тыс. рублей</w:t>
      </w:r>
    </w:p>
    <w:p w:rsidR="00D91CE0" w:rsidRPr="000F2C08" w:rsidRDefault="00D91CE0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FB4">
        <w:rPr>
          <w:rFonts w:ascii="Times New Roman" w:hAnsi="Times New Roman" w:cs="Times New Roman"/>
          <w:sz w:val="28"/>
          <w:szCs w:val="28"/>
        </w:rPr>
        <w:t>в 20</w:t>
      </w:r>
      <w:r w:rsidR="00432FA8" w:rsidRPr="00896FB4">
        <w:rPr>
          <w:rFonts w:ascii="Times New Roman" w:hAnsi="Times New Roman" w:cs="Times New Roman"/>
          <w:sz w:val="28"/>
          <w:szCs w:val="28"/>
        </w:rPr>
        <w:t>2</w:t>
      </w:r>
      <w:r w:rsidR="00D123AA">
        <w:rPr>
          <w:rFonts w:ascii="Times New Roman" w:hAnsi="Times New Roman" w:cs="Times New Roman"/>
          <w:sz w:val="28"/>
          <w:szCs w:val="28"/>
        </w:rPr>
        <w:t>6</w:t>
      </w:r>
      <w:r w:rsidRPr="00896FB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96FB4" w:rsidRPr="00896FB4">
        <w:rPr>
          <w:rFonts w:ascii="Times New Roman" w:hAnsi="Times New Roman" w:cs="Times New Roman"/>
          <w:sz w:val="28"/>
          <w:szCs w:val="28"/>
        </w:rPr>
        <w:t>0</w:t>
      </w:r>
      <w:r w:rsidRPr="00896FB4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EB2418" w:rsidRPr="000F2C08" w:rsidRDefault="008A7494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</w:t>
      </w:r>
      <w:r w:rsidR="004736C3" w:rsidRPr="000F2C08">
        <w:rPr>
          <w:rFonts w:ascii="Times New Roman" w:hAnsi="Times New Roman" w:cs="Times New Roman"/>
          <w:sz w:val="28"/>
          <w:szCs w:val="28"/>
        </w:rPr>
        <w:t>ая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36C3" w:rsidRPr="000F2C08">
        <w:rPr>
          <w:rFonts w:ascii="Times New Roman" w:hAnsi="Times New Roman" w:cs="Times New Roman"/>
          <w:sz w:val="28"/>
          <w:szCs w:val="28"/>
        </w:rPr>
        <w:t>а</w:t>
      </w:r>
      <w:r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будет реализовываться</w:t>
      </w:r>
      <w:r w:rsidR="00EB2418" w:rsidRPr="000F2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за счет средств бюджета Тогучинского района</w:t>
      </w:r>
      <w:r w:rsidR="00CD6C52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 (далее – бюджет Тогучинского района)</w:t>
      </w:r>
      <w:r w:rsidR="00EB2418" w:rsidRPr="000F2C08">
        <w:rPr>
          <w:rFonts w:ascii="Times New Roman" w:hAnsi="Times New Roman" w:cs="Times New Roman"/>
          <w:sz w:val="28"/>
          <w:szCs w:val="28"/>
        </w:rPr>
        <w:t>.</w:t>
      </w:r>
    </w:p>
    <w:p w:rsidR="00EB241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Часть мероприятий 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F2C08">
        <w:rPr>
          <w:rFonts w:ascii="Times New Roman" w:hAnsi="Times New Roman" w:cs="Times New Roman"/>
          <w:sz w:val="28"/>
          <w:szCs w:val="28"/>
        </w:rPr>
        <w:t>будет осуществляться отделом по делам молодежи</w:t>
      </w:r>
      <w:r w:rsidR="00B93037" w:rsidRPr="000F2C08">
        <w:rPr>
          <w:rFonts w:ascii="Times New Roman" w:hAnsi="Times New Roman" w:cs="Times New Roman"/>
          <w:sz w:val="28"/>
          <w:szCs w:val="28"/>
        </w:rPr>
        <w:t xml:space="preserve"> МБОУ ДО Тогучинского района «Центр развития творчества»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902B37">
        <w:rPr>
          <w:rFonts w:ascii="Times New Roman" w:hAnsi="Times New Roman" w:cs="Times New Roman"/>
          <w:sz w:val="28"/>
          <w:szCs w:val="28"/>
        </w:rPr>
        <w:t>МБОУ ДО Тогучинского района «</w:t>
      </w:r>
      <w:r w:rsidR="00E07EC4" w:rsidRPr="00E07EC4">
        <w:rPr>
          <w:rFonts w:ascii="Times New Roman" w:hAnsi="Times New Roman" w:cs="Times New Roman"/>
          <w:sz w:val="28"/>
          <w:szCs w:val="28"/>
        </w:rPr>
        <w:t>Тогучинская спортивная школа</w:t>
      </w:r>
      <w:r w:rsidR="00902B37">
        <w:rPr>
          <w:rFonts w:ascii="Times New Roman" w:hAnsi="Times New Roman" w:cs="Times New Roman"/>
          <w:sz w:val="28"/>
          <w:szCs w:val="28"/>
        </w:rPr>
        <w:t xml:space="preserve">», </w:t>
      </w:r>
      <w:r w:rsidR="00A326AD" w:rsidRPr="000F2C0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Тогучинского района 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>и правоохранительными органами в рамках текущей деятельности</w:t>
      </w:r>
      <w:r w:rsidR="00B93037" w:rsidRPr="000F2C08">
        <w:rPr>
          <w:rFonts w:ascii="Times New Roman" w:hAnsi="Times New Roman" w:cs="Times New Roman"/>
          <w:sz w:val="28"/>
          <w:szCs w:val="28"/>
        </w:rPr>
        <w:t>,</w:t>
      </w:r>
      <w:r w:rsidRPr="000F2C08">
        <w:rPr>
          <w:rFonts w:ascii="Times New Roman" w:hAnsi="Times New Roman" w:cs="Times New Roman"/>
          <w:sz w:val="28"/>
          <w:szCs w:val="28"/>
        </w:rPr>
        <w:t xml:space="preserve"> и не потребует дополнительного финансирования.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 Сводные финансовые затраты</w:t>
      </w:r>
      <w:r w:rsidR="00FE16FB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приведены в приложении № 3 к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="00AE6CA3" w:rsidRPr="000F2C08">
        <w:rPr>
          <w:rFonts w:ascii="Times New Roman" w:hAnsi="Times New Roman" w:cs="Times New Roman"/>
          <w:sz w:val="28"/>
          <w:szCs w:val="28"/>
        </w:rPr>
        <w:t>.</w:t>
      </w:r>
    </w:p>
    <w:p w:rsidR="00902B37" w:rsidRPr="000F2C08" w:rsidRDefault="00902B37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94C" w:rsidRPr="000F2C08" w:rsidRDefault="000B7D1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3A2" w:rsidRPr="000F2C08">
        <w:rPr>
          <w:rFonts w:ascii="Times New Roman" w:hAnsi="Times New Roman" w:cs="Times New Roman"/>
          <w:b/>
          <w:sz w:val="28"/>
          <w:szCs w:val="28"/>
        </w:rPr>
        <w:t>О</w:t>
      </w:r>
      <w:r w:rsidR="003D671D" w:rsidRPr="000F2C08">
        <w:rPr>
          <w:rFonts w:ascii="Times New Roman" w:hAnsi="Times New Roman" w:cs="Times New Roman"/>
          <w:b/>
          <w:sz w:val="28"/>
          <w:szCs w:val="28"/>
        </w:rPr>
        <w:t>жидаемые результаты реализации</w:t>
      </w:r>
      <w:r w:rsidR="00EE009D" w:rsidRPr="000F2C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A5C" w:rsidRPr="000F2C08" w:rsidRDefault="00290A5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5248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мероприятий, предусмотренных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, будут созданы условия, обеспечивающие безопасность граждан, проживающих на территории </w:t>
      </w:r>
      <w:r w:rsidR="00EE009D" w:rsidRPr="000F2C08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F2C08">
        <w:rPr>
          <w:rFonts w:ascii="Times New Roman" w:hAnsi="Times New Roman" w:cs="Times New Roman"/>
          <w:sz w:val="28"/>
          <w:szCs w:val="28"/>
        </w:rPr>
        <w:t>, предупреждающие возникновение ситуаций, представляющих опасность для их жизни, здоровья, собственности, за счет совершенствования государственной системы профилактики правонарушений и повышения эффективности профилактической деятельности.</w:t>
      </w:r>
    </w:p>
    <w:p w:rsidR="00EB2418" w:rsidRPr="002E459A" w:rsidRDefault="00EB2418" w:rsidP="00EE2C08">
      <w:pPr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9065B9" w:rsidRPr="002E459A">
        <w:rPr>
          <w:sz w:val="28"/>
          <w:szCs w:val="28"/>
        </w:rPr>
        <w:t>Ожидаемые результаты при выполнении намеченных в программе организационных и практических мероприятий</w:t>
      </w:r>
      <w:r w:rsidRPr="002E459A">
        <w:rPr>
          <w:sz w:val="28"/>
          <w:szCs w:val="28"/>
        </w:rPr>
        <w:t>: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>- количество мероприятий, с привлечением добровольных дружин, составит не менее 5, ежегодно;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- количество размещенных статей в СМИ по вопросам профилактики правонарушений составит не менее 21 статьи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>- количество проведенных мероприятий по антитеррористической защищенности составит не менее 18 штук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 - количество граждан, которым будет оказано содействие в занятости и организации медицинской, психологической и социальной помощи, составит 2270 человек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 - количество проведенных рейдов, проверок по предупреждению и пресечению правонарушений составит не менее 288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</w:t>
      </w:r>
      <w:r w:rsidRPr="002E459A">
        <w:rPr>
          <w:rFonts w:ascii="Times New Roman" w:hAnsi="Times New Roman" w:cs="Times New Roman"/>
          <w:sz w:val="28"/>
          <w:szCs w:val="28"/>
        </w:rPr>
        <w:lastRenderedPageBreak/>
        <w:t>составит 42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- количество человек, прошедших льготное лечение от алкогольной зависимости составит 180 человек за период реализации программы;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- к концу реализации программы планируется провести 9 семинаров, в которых примут участие не менее 233 специалистов органов системы профилактики;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- за период реализации программы планируется провести 1</w:t>
      </w:r>
      <w:r w:rsidR="00EF1135" w:rsidRPr="002E459A">
        <w:rPr>
          <w:rFonts w:ascii="Times New Roman" w:hAnsi="Times New Roman" w:cs="Times New Roman"/>
          <w:sz w:val="28"/>
          <w:szCs w:val="28"/>
        </w:rPr>
        <w:t>98</w:t>
      </w:r>
      <w:r w:rsidRPr="002E459A">
        <w:rPr>
          <w:rFonts w:ascii="Times New Roman" w:hAnsi="Times New Roman" w:cs="Times New Roman"/>
          <w:sz w:val="28"/>
          <w:szCs w:val="28"/>
        </w:rPr>
        <w:t xml:space="preserve"> мероприятия по пресечению экономической и бытовой преступности;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 xml:space="preserve">            - количество разработанных планов работы антитеррористической комиссии Тогучинского района будет составлять не менее 1 ежегодно;</w:t>
      </w:r>
    </w:p>
    <w:p w:rsidR="002B7FF7" w:rsidRPr="002E459A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антитеррористической защищенности объектов жизнеобеспечения будет составлять не менее 1,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E459A">
        <w:rPr>
          <w:rFonts w:ascii="Times New Roman" w:hAnsi="Times New Roman" w:cs="Times New Roman"/>
          <w:sz w:val="28"/>
          <w:szCs w:val="28"/>
        </w:rPr>
        <w:tab/>
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проведенных обучающих семинаров с персоналом учреждений о противодействии терроризму и экстремизму будет составлять не менее 3,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проведенных учебных тренировок медицинских учреждений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транспортного комплекса об эффективности действий охраны и служб безопасности, будет составлять не менее 1,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изготовленных листовок антитеррористической направленности будет составлять не менее 200, ежегодно;</w:t>
      </w:r>
    </w:p>
    <w:p w:rsidR="002B7FF7" w:rsidRPr="002B7FF7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</w:r>
    </w:p>
    <w:p w:rsidR="00C53FE5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B7FF7">
        <w:rPr>
          <w:rFonts w:ascii="Times New Roman" w:hAnsi="Times New Roman" w:cs="Times New Roman"/>
          <w:sz w:val="28"/>
          <w:szCs w:val="28"/>
        </w:rPr>
        <w:tab/>
        <w:t>- количество проведенных в каждой образовательной организации лекций по профилактике экстремизма, составит не менее 5, ежегодно.</w:t>
      </w:r>
    </w:p>
    <w:p w:rsidR="00696032" w:rsidRDefault="00696032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E6764">
        <w:rPr>
          <w:rFonts w:ascii="Times New Roman" w:hAnsi="Times New Roman" w:cs="Times New Roman"/>
          <w:sz w:val="28"/>
          <w:szCs w:val="28"/>
        </w:rPr>
        <w:t xml:space="preserve">           - количество проведенных профилактических и 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способах и формах распространения украинскими спецслужбами, неонацистскими и различными деструктивными организациями с использованием сети Интернет ложных сведений, направленных на формирование конфликтных ситуаций в межнациональных и 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 составит не </w:t>
      </w:r>
      <w:r w:rsidRPr="004E6764">
        <w:rPr>
          <w:rFonts w:ascii="Times New Roman" w:hAnsi="Times New Roman" w:cs="Times New Roman"/>
          <w:sz w:val="28"/>
          <w:szCs w:val="28"/>
        </w:rPr>
        <w:lastRenderedPageBreak/>
        <w:t>менее 1, ежегодно.</w:t>
      </w:r>
    </w:p>
    <w:p w:rsidR="002B7FF7" w:rsidRPr="000F2C08" w:rsidRDefault="002B7FF7" w:rsidP="002B7FF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 xml:space="preserve">       </w:t>
      </w:r>
      <w:r w:rsidRPr="000F2C08">
        <w:rPr>
          <w:b/>
          <w:sz w:val="28"/>
          <w:szCs w:val="28"/>
          <w:lang w:val="en-US"/>
        </w:rPr>
        <w:t>IX</w:t>
      </w:r>
      <w:r w:rsidRPr="000F2C08"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Для управления и контроля реа</w:t>
      </w:r>
      <w:r w:rsidR="00F91207" w:rsidRPr="000F2C08">
        <w:rPr>
          <w:sz w:val="28"/>
          <w:szCs w:val="28"/>
        </w:rPr>
        <w:t xml:space="preserve">лизации Муниципальной программы Комиссия </w:t>
      </w:r>
      <w:r w:rsidRPr="000F2C08">
        <w:rPr>
          <w:sz w:val="28"/>
          <w:szCs w:val="28"/>
        </w:rPr>
        <w:t>формирует план реализации мероприятий Муниципальной программы (далее - План реализации мероприятий).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План реализации мероприят</w:t>
      </w:r>
      <w:r w:rsidR="00902B37">
        <w:rPr>
          <w:sz w:val="28"/>
          <w:szCs w:val="28"/>
        </w:rPr>
        <w:t>ий утверждается постановлением Тогучинского</w:t>
      </w:r>
      <w:r w:rsidRPr="000F2C08">
        <w:rPr>
          <w:sz w:val="28"/>
          <w:szCs w:val="28"/>
        </w:rPr>
        <w:t xml:space="preserve"> района</w:t>
      </w:r>
      <w:r w:rsidR="00902B37">
        <w:rPr>
          <w:sz w:val="28"/>
          <w:szCs w:val="28"/>
        </w:rPr>
        <w:t xml:space="preserve"> Новосибирской области</w:t>
      </w:r>
      <w:r w:rsidRPr="000F2C08">
        <w:rPr>
          <w:sz w:val="28"/>
          <w:szCs w:val="28"/>
        </w:rPr>
        <w:t>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После утверждения Плана реализации меропри</w:t>
      </w:r>
      <w:r w:rsidR="00F91207" w:rsidRPr="000F2C08">
        <w:rPr>
          <w:sz w:val="28"/>
          <w:szCs w:val="28"/>
        </w:rPr>
        <w:t xml:space="preserve">ятий (внесения в него изменений) </w:t>
      </w:r>
      <w:r w:rsidR="00ED4D07" w:rsidRPr="000F2C08">
        <w:rPr>
          <w:sz w:val="28"/>
          <w:szCs w:val="28"/>
        </w:rPr>
        <w:t>Разработчик,</w:t>
      </w:r>
      <w:r w:rsidRPr="000F2C08">
        <w:rPr>
          <w:sz w:val="28"/>
          <w:szCs w:val="28"/>
        </w:rPr>
        <w:t xml:space="preserve"> в течение 5 рабочих дней: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размещает План реализации мероприятий в актуальной редакции и</w:t>
      </w:r>
      <w:r w:rsidR="00902B37">
        <w:rPr>
          <w:sz w:val="28"/>
          <w:szCs w:val="28"/>
        </w:rPr>
        <w:t xml:space="preserve"> соответствующее постановление а</w:t>
      </w:r>
      <w:r w:rsidRPr="000F2C08">
        <w:rPr>
          <w:sz w:val="28"/>
          <w:szCs w:val="28"/>
        </w:rPr>
        <w:t>дминистрации</w:t>
      </w:r>
      <w:r w:rsidR="00902B37">
        <w:rPr>
          <w:sz w:val="28"/>
          <w:szCs w:val="28"/>
        </w:rPr>
        <w:t xml:space="preserve"> Тогучинского</w:t>
      </w:r>
      <w:r w:rsidRPr="000F2C08">
        <w:rPr>
          <w:sz w:val="28"/>
          <w:szCs w:val="28"/>
        </w:rPr>
        <w:t xml:space="preserve"> района </w:t>
      </w:r>
      <w:r w:rsidR="00902B37">
        <w:rPr>
          <w:sz w:val="28"/>
          <w:szCs w:val="28"/>
        </w:rPr>
        <w:t xml:space="preserve">Новосибирской области </w:t>
      </w:r>
      <w:r w:rsidRPr="000F2C08">
        <w:rPr>
          <w:sz w:val="28"/>
          <w:szCs w:val="28"/>
        </w:rPr>
        <w:t>о</w:t>
      </w:r>
      <w:r w:rsidR="00902B37">
        <w:rPr>
          <w:sz w:val="28"/>
          <w:szCs w:val="28"/>
        </w:rPr>
        <w:t>б</w:t>
      </w:r>
      <w:r w:rsidRPr="000F2C08">
        <w:rPr>
          <w:sz w:val="28"/>
          <w:szCs w:val="28"/>
        </w:rPr>
        <w:t xml:space="preserve"> его утверждении (о внесении изменений) на официальном сайте </w:t>
      </w:r>
      <w:r w:rsidR="00902B37">
        <w:rPr>
          <w:sz w:val="28"/>
          <w:szCs w:val="28"/>
        </w:rPr>
        <w:t>а</w:t>
      </w:r>
      <w:r w:rsidRPr="000F2C08">
        <w:rPr>
          <w:sz w:val="28"/>
          <w:szCs w:val="28"/>
        </w:rPr>
        <w:t>дминистрации</w:t>
      </w:r>
      <w:r w:rsidR="00902B37">
        <w:rPr>
          <w:sz w:val="28"/>
          <w:szCs w:val="28"/>
        </w:rPr>
        <w:t xml:space="preserve"> Тогучинского</w:t>
      </w:r>
      <w:r w:rsidRPr="000F2C08">
        <w:rPr>
          <w:sz w:val="28"/>
          <w:szCs w:val="28"/>
        </w:rPr>
        <w:t xml:space="preserve"> района </w:t>
      </w:r>
      <w:r w:rsidR="00902B37">
        <w:rPr>
          <w:sz w:val="28"/>
          <w:szCs w:val="28"/>
        </w:rPr>
        <w:t xml:space="preserve">Новосибирской области </w:t>
      </w:r>
      <w:r w:rsidRPr="000F2C08">
        <w:rPr>
          <w:sz w:val="28"/>
          <w:szCs w:val="28"/>
        </w:rPr>
        <w:t>в разделе Документы/Муниципальные программы;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2) предоставляет копию Плана реализации мероприятий (внесения в него изменений) в отделом внутреннего муниципального финансового контроля </w:t>
      </w:r>
      <w:r w:rsidR="00902B37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дминистрации </w:t>
      </w:r>
      <w:r w:rsidR="00902B37">
        <w:rPr>
          <w:sz w:val="28"/>
          <w:szCs w:val="28"/>
        </w:rPr>
        <w:t>Тогучинского района Новосибирской области</w:t>
      </w:r>
      <w:r w:rsidRPr="000F2C08">
        <w:rPr>
          <w:sz w:val="28"/>
          <w:szCs w:val="28"/>
        </w:rPr>
        <w:t xml:space="preserve"> (далее – ОВМФК </w:t>
      </w:r>
      <w:r w:rsidR="00902B37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дминистрации района). </w:t>
      </w:r>
    </w:p>
    <w:p w:rsidR="00C3283F" w:rsidRPr="000F2C08" w:rsidRDefault="00C3283F" w:rsidP="00C3283F">
      <w:pPr>
        <w:ind w:firstLine="54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В целях контроля реализации Муниципальной программы ОВМФК </w:t>
      </w:r>
      <w:r w:rsidR="00902B37">
        <w:rPr>
          <w:sz w:val="28"/>
          <w:szCs w:val="28"/>
        </w:rPr>
        <w:t>а</w:t>
      </w:r>
      <w:r w:rsidRPr="000F2C08">
        <w:rPr>
          <w:sz w:val="28"/>
          <w:szCs w:val="28"/>
        </w:rPr>
        <w:t>дминистрации района осуществляет мониторинг её реализации.</w:t>
      </w:r>
    </w:p>
    <w:p w:rsidR="00C3283F" w:rsidRPr="000F2C08" w:rsidRDefault="00C3283F" w:rsidP="00C3283F">
      <w:pPr>
        <w:ind w:left="-15" w:firstLine="723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3283F" w:rsidRPr="000F2C08" w:rsidRDefault="00C3283F" w:rsidP="00C3283F">
      <w:pPr>
        <w:pStyle w:val="a6"/>
        <w:spacing w:after="4" w:line="24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2C08">
        <w:rPr>
          <w:rFonts w:ascii="Times New Roman" w:hAnsi="Times New Roman"/>
          <w:sz w:val="28"/>
          <w:szCs w:val="28"/>
        </w:rPr>
        <w:t xml:space="preserve">          Мониторинг реализации Муниципальной программы проводится на основе отчётов о ходе и результатах реализации Муниципальной программы.  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C3283F" w:rsidRPr="000F2C08">
        <w:rPr>
          <w:sz w:val="28"/>
          <w:szCs w:val="28"/>
        </w:rPr>
        <w:t xml:space="preserve"> по итогам отчетного года осуществляет подготовку годового отчёта о ходе и результатах реализации Муниципальной программы.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F91207" w:rsidRPr="000F2C08">
        <w:rPr>
          <w:sz w:val="28"/>
          <w:szCs w:val="28"/>
        </w:rPr>
        <w:t xml:space="preserve"> </w:t>
      </w:r>
      <w:r w:rsidR="00C3283F" w:rsidRPr="000F2C08">
        <w:rPr>
          <w:sz w:val="28"/>
          <w:szCs w:val="28"/>
        </w:rPr>
        <w:t xml:space="preserve">в срок до 01 </w:t>
      </w:r>
      <w:r w:rsidR="00C94B00" w:rsidRPr="000F2C08">
        <w:rPr>
          <w:sz w:val="28"/>
          <w:szCs w:val="28"/>
        </w:rPr>
        <w:t>марта</w:t>
      </w:r>
      <w:r w:rsidR="00C3283F" w:rsidRPr="000F2C08">
        <w:rPr>
          <w:sz w:val="28"/>
          <w:szCs w:val="28"/>
        </w:rPr>
        <w:t xml:space="preserve"> года, следующего з</w:t>
      </w:r>
      <w:r w:rsidR="007E1CFD">
        <w:rPr>
          <w:sz w:val="28"/>
          <w:szCs w:val="28"/>
        </w:rPr>
        <w:t>а отчетным, направляет в ОВМФК а</w:t>
      </w:r>
      <w:r w:rsidR="00C3283F" w:rsidRPr="000F2C08">
        <w:rPr>
          <w:sz w:val="28"/>
          <w:szCs w:val="28"/>
        </w:rPr>
        <w:t>дминистрации района: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годовой отчёт о ходе и результатах реализации Муниципальной программы.</w:t>
      </w:r>
    </w:p>
    <w:p w:rsidR="00C3283F" w:rsidRPr="000F2C08" w:rsidRDefault="007E1CFD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полугодия о</w:t>
      </w:r>
      <w:r w:rsidR="00C3283F" w:rsidRPr="000F2C08">
        <w:rPr>
          <w:sz w:val="28"/>
          <w:szCs w:val="28"/>
        </w:rPr>
        <w:t xml:space="preserve">тчёт о ходе и результатах реализации Муниципальной программы представляется </w:t>
      </w:r>
      <w:r w:rsidR="00F91207" w:rsidRPr="000F2C08">
        <w:rPr>
          <w:sz w:val="28"/>
          <w:szCs w:val="28"/>
        </w:rPr>
        <w:t>Комисси</w:t>
      </w:r>
      <w:r w:rsidR="00DE5582">
        <w:rPr>
          <w:sz w:val="28"/>
          <w:szCs w:val="28"/>
        </w:rPr>
        <w:t>ей</w:t>
      </w:r>
      <w:r w:rsidR="00F91207" w:rsidRPr="000F2C08">
        <w:rPr>
          <w:sz w:val="28"/>
          <w:szCs w:val="28"/>
        </w:rPr>
        <w:t xml:space="preserve"> </w:t>
      </w:r>
      <w:r>
        <w:rPr>
          <w:sz w:val="28"/>
          <w:szCs w:val="28"/>
        </w:rPr>
        <w:t>в ОВМФК а</w:t>
      </w:r>
      <w:r w:rsidR="00C3283F" w:rsidRPr="000F2C08">
        <w:rPr>
          <w:sz w:val="28"/>
          <w:szCs w:val="28"/>
        </w:rPr>
        <w:t>дминистрации района - до 30 июля текущего года.</w:t>
      </w:r>
    </w:p>
    <w:p w:rsidR="00C3283F" w:rsidRPr="000F2C08" w:rsidRDefault="007E1CFD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Вместе с о</w:t>
      </w:r>
      <w:r w:rsidR="00C3283F" w:rsidRPr="000F2C08">
        <w:rPr>
          <w:sz w:val="28"/>
          <w:szCs w:val="28"/>
        </w:rPr>
        <w:t xml:space="preserve">тчётом о ходе и результатах реализации Муниципальной программы </w:t>
      </w:r>
      <w:r w:rsidR="00ED4D07" w:rsidRPr="000F2C08">
        <w:rPr>
          <w:sz w:val="28"/>
          <w:szCs w:val="28"/>
        </w:rPr>
        <w:t>Разработчик</w:t>
      </w:r>
      <w:r w:rsidR="00C3283F" w:rsidRPr="000F2C08">
        <w:rPr>
          <w:sz w:val="28"/>
          <w:szCs w:val="28"/>
        </w:rPr>
        <w:t xml:space="preserve">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0F2C08" w:rsidRDefault="000D1D0B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2) с</w:t>
      </w:r>
      <w:r w:rsidR="00C3283F" w:rsidRPr="000F2C08">
        <w:rPr>
          <w:rFonts w:ascii="Times New Roman" w:hAnsi="Times New Roman" w:cs="Times New Roman"/>
          <w:sz w:val="28"/>
          <w:szCs w:val="28"/>
        </w:rPr>
        <w:t xml:space="preserve"> целью осуществления контроля за ходом реализации Муниципальной программы и своевременным принятием мер по повышению эффективности </w:t>
      </w:r>
      <w:r w:rsidR="00C3283F" w:rsidRPr="000F2C08">
        <w:rPr>
          <w:rFonts w:ascii="Times New Roman" w:hAnsi="Times New Roman" w:cs="Times New Roman"/>
          <w:sz w:val="28"/>
          <w:szCs w:val="28"/>
        </w:rPr>
        <w:lastRenderedPageBreak/>
        <w:t>реализации и расходования средств на её реализацию, проводится оценка эффективности реализации Муниципальной программы.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</w:t>
      </w:r>
      <w:r w:rsidR="007E1CFD">
        <w:rPr>
          <w:rFonts w:ascii="Times New Roman" w:hAnsi="Times New Roman" w:cs="Times New Roman"/>
          <w:sz w:val="28"/>
          <w:szCs w:val="28"/>
        </w:rPr>
        <w:t>ы производится ежегодно, ОВМФК а</w:t>
      </w:r>
      <w:r w:rsidRPr="000F2C08">
        <w:rPr>
          <w:rFonts w:ascii="Times New Roman" w:hAnsi="Times New Roman" w:cs="Times New Roman"/>
          <w:sz w:val="28"/>
          <w:szCs w:val="28"/>
        </w:rPr>
        <w:t xml:space="preserve">дминистрации района, в срок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="0005570E" w:rsidRPr="000F2C08">
        <w:rPr>
          <w:rFonts w:ascii="Times New Roman" w:hAnsi="Times New Roman" w:cs="Times New Roman"/>
          <w:sz w:val="28"/>
          <w:szCs w:val="28"/>
        </w:rPr>
        <w:t>апреля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Отчёт по эффективности реализации Муниципальной программы составляется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="00DE5582">
        <w:rPr>
          <w:rFonts w:ascii="Times New Roman" w:hAnsi="Times New Roman" w:cs="Times New Roman"/>
          <w:sz w:val="28"/>
          <w:szCs w:val="28"/>
        </w:rPr>
        <w:t>ом</w:t>
      </w:r>
      <w:r w:rsidR="007E1CFD">
        <w:rPr>
          <w:rFonts w:ascii="Times New Roman" w:hAnsi="Times New Roman" w:cs="Times New Roman"/>
          <w:sz w:val="28"/>
          <w:szCs w:val="28"/>
        </w:rPr>
        <w:t xml:space="preserve"> и предоставляется в ОВМФК а</w:t>
      </w:r>
      <w:r w:rsidRPr="000F2C08">
        <w:rPr>
          <w:rFonts w:ascii="Times New Roman" w:hAnsi="Times New Roman" w:cs="Times New Roman"/>
          <w:sz w:val="28"/>
          <w:szCs w:val="28"/>
        </w:rPr>
        <w:t xml:space="preserve">дминистрации района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Pr="000F2C08">
        <w:rPr>
          <w:rFonts w:ascii="Times New Roman" w:hAnsi="Times New Roman" w:cs="Times New Roman"/>
          <w:sz w:val="28"/>
          <w:szCs w:val="28"/>
        </w:rPr>
        <w:t>марта года, следующего за отчётным годом.</w:t>
      </w:r>
    </w:p>
    <w:p w:rsidR="00C3283F" w:rsidRPr="000F2C08" w:rsidRDefault="00C3283F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 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открытости информации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="007E1CFD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Pr="000F2C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E1CFD">
        <w:rPr>
          <w:rFonts w:ascii="Times New Roman" w:hAnsi="Times New Roman" w:cs="Times New Roman"/>
          <w:sz w:val="28"/>
          <w:szCs w:val="28"/>
        </w:rPr>
        <w:t xml:space="preserve">Тогучинского </w:t>
      </w:r>
      <w:r w:rsidRPr="000F2C08">
        <w:rPr>
          <w:rFonts w:ascii="Times New Roman" w:hAnsi="Times New Roman" w:cs="Times New Roman"/>
          <w:sz w:val="28"/>
          <w:szCs w:val="28"/>
        </w:rPr>
        <w:t>района</w:t>
      </w:r>
      <w:r w:rsidR="007E1CF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F2C08">
        <w:rPr>
          <w:rFonts w:ascii="Times New Roman" w:hAnsi="Times New Roman" w:cs="Times New Roman"/>
          <w:sz w:val="28"/>
          <w:szCs w:val="28"/>
        </w:rPr>
        <w:t xml:space="preserve"> размещает:</w:t>
      </w:r>
    </w:p>
    <w:p w:rsidR="00C3283F" w:rsidRPr="000F2C08" w:rsidRDefault="00C3283F" w:rsidP="00C3283F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- утверждённую Муниципальную программу (проект изменений в Муниципальную программу) –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F8640F" w:rsidRPr="000F2C08" w:rsidRDefault="00C3283F" w:rsidP="00930D60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утверждённый План реализации мероприятий Муниципальной программы (проект изменений в План реализации мероприятий Муниципальной программы) – в разделе: Документы/Муниципальные программы/Планы реализаций мероприятий Муниципальных программ в течение 5 рабочих дней после утверждения.</w:t>
      </w:r>
    </w:p>
    <w:p w:rsidR="00DC3505" w:rsidRPr="000F2C08" w:rsidRDefault="00DC3505" w:rsidP="00961F09">
      <w:pPr>
        <w:sectPr w:rsidR="00DC3505" w:rsidRPr="000F2C08" w:rsidSect="00307566">
          <w:headerReference w:type="defaul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2418" w:rsidRPr="000F2C08" w:rsidRDefault="0095299D" w:rsidP="00F91207">
      <w:pPr>
        <w:ind w:right="111"/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1</w:t>
      </w:r>
    </w:p>
    <w:p w:rsidR="00F7180C" w:rsidRPr="000F2C08" w:rsidRDefault="00CD6C52" w:rsidP="00F91207">
      <w:pPr>
        <w:ind w:right="111"/>
        <w:jc w:val="right"/>
      </w:pPr>
      <w:r w:rsidRPr="000F2C08">
        <w:t>к</w:t>
      </w:r>
      <w:r w:rsidR="00EB2418" w:rsidRPr="000F2C08">
        <w:t xml:space="preserve"> </w:t>
      </w:r>
      <w:r w:rsidR="00401CF9" w:rsidRPr="000F2C08">
        <w:t>муниципальной программе</w:t>
      </w:r>
    </w:p>
    <w:p w:rsidR="00EB2418" w:rsidRPr="000F2C08" w:rsidRDefault="00FD1240" w:rsidP="00F91207">
      <w:pPr>
        <w:ind w:right="111"/>
        <w:jc w:val="right"/>
      </w:pPr>
      <w:r w:rsidRPr="000F2C08">
        <w:t xml:space="preserve"> </w:t>
      </w:r>
      <w:r w:rsidR="000B45F4" w:rsidRPr="000F2C08">
        <w:t>«</w:t>
      </w:r>
      <w:r w:rsidR="00F7180C" w:rsidRPr="000F2C08">
        <w:t>Комплексная программа п</w:t>
      </w:r>
      <w:r w:rsidR="00EB2418" w:rsidRPr="000F2C08">
        <w:t>рофилактик</w:t>
      </w:r>
      <w:r w:rsidR="00F7180C" w:rsidRPr="000F2C08">
        <w:t>и</w:t>
      </w:r>
      <w:r w:rsidR="00EB2418" w:rsidRPr="000F2C08">
        <w:t xml:space="preserve"> </w:t>
      </w:r>
    </w:p>
    <w:p w:rsidR="000B45F4" w:rsidRPr="000F2C08" w:rsidRDefault="00FD1240" w:rsidP="00F91207">
      <w:pPr>
        <w:ind w:right="111"/>
        <w:jc w:val="right"/>
      </w:pPr>
      <w:r w:rsidRPr="000F2C08">
        <w:t>п</w:t>
      </w:r>
      <w:r w:rsidR="00EB2418" w:rsidRPr="000F2C08">
        <w:t>равонарушений</w:t>
      </w:r>
      <w:r w:rsidR="000B45F4" w:rsidRPr="000F2C08">
        <w:t>, экстремизма и терроризма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 в Тогучинском районе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</w:t>
      </w:r>
      <w:r w:rsidR="002B7FF7">
        <w:t>4</w:t>
      </w:r>
      <w:r w:rsidR="00812829" w:rsidRPr="000F2C08">
        <w:t>-202</w:t>
      </w:r>
      <w:r w:rsidR="002B7FF7">
        <w:t>6</w:t>
      </w:r>
      <w:r w:rsidRPr="000F2C08">
        <w:t xml:space="preserve"> годы»</w:t>
      </w:r>
    </w:p>
    <w:p w:rsidR="00EB2418" w:rsidRPr="000F2C08" w:rsidRDefault="00EB2418" w:rsidP="00185B59">
      <w:pPr>
        <w:jc w:val="right"/>
      </w:pPr>
    </w:p>
    <w:p w:rsidR="00EB2418" w:rsidRPr="000F2C08" w:rsidRDefault="00EB2418" w:rsidP="00185B59">
      <w:pPr>
        <w:jc w:val="center"/>
      </w:pPr>
      <w:r w:rsidRPr="000F2C08">
        <w:t xml:space="preserve">Цели и задачи </w:t>
      </w:r>
      <w:r w:rsidR="002B3D41" w:rsidRPr="000F2C08">
        <w:t>М</w:t>
      </w:r>
      <w:r w:rsidR="007E3407" w:rsidRPr="000F2C08">
        <w:t>униципальной программы</w:t>
      </w:r>
    </w:p>
    <w:p w:rsidR="007E3407" w:rsidRPr="000F2C08" w:rsidRDefault="007E3407" w:rsidP="00185B59">
      <w:pPr>
        <w:jc w:val="center"/>
      </w:pPr>
    </w:p>
    <w:tbl>
      <w:tblPr>
        <w:tblW w:w="15168" w:type="dxa"/>
        <w:tblInd w:w="-289" w:type="dxa"/>
        <w:tblLayout w:type="fixed"/>
        <w:tblCellMar>
          <w:top w:w="54" w:type="dxa"/>
          <w:left w:w="72" w:type="dxa"/>
          <w:right w:w="55" w:type="dxa"/>
        </w:tblCellMar>
        <w:tblLook w:val="04A0" w:firstRow="1" w:lastRow="0" w:firstColumn="1" w:lastColumn="0" w:noHBand="0" w:noVBand="1"/>
      </w:tblPr>
      <w:tblGrid>
        <w:gridCol w:w="4112"/>
        <w:gridCol w:w="4820"/>
        <w:gridCol w:w="1700"/>
        <w:gridCol w:w="993"/>
        <w:gridCol w:w="992"/>
        <w:gridCol w:w="1270"/>
        <w:gridCol w:w="147"/>
        <w:gridCol w:w="1134"/>
      </w:tblGrid>
      <w:tr w:rsidR="00B86667" w:rsidRPr="00283EEF" w:rsidTr="00283EEF">
        <w:trPr>
          <w:trHeight w:val="283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283EEF" w:rsidRDefault="00C44895" w:rsidP="00B86667">
            <w:pPr>
              <w:ind w:left="5"/>
            </w:pPr>
            <w:r w:rsidRPr="00283EEF">
              <w:t>Цель/задачи, требующие решения для достижения цели</w:t>
            </w:r>
          </w:p>
          <w:p w:rsidR="00C44895" w:rsidRPr="00283EEF" w:rsidRDefault="00C44895" w:rsidP="00B86667">
            <w:pPr>
              <w:ind w:left="5"/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283EEF" w:rsidRDefault="00C44895" w:rsidP="00B86667">
            <w:pPr>
              <w:ind w:left="5"/>
            </w:pPr>
            <w:r w:rsidRPr="00283EEF">
              <w:t>Наименование целевого индикатора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283EEF" w:rsidRDefault="00C44895" w:rsidP="00B86667">
            <w:pPr>
              <w:ind w:left="5"/>
            </w:pPr>
            <w:r w:rsidRPr="00283EEF">
              <w:t xml:space="preserve">Ед. измерения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283EEF" w:rsidRDefault="00C44895" w:rsidP="00100D8F">
            <w:pPr>
              <w:ind w:left="5"/>
              <w:jc w:val="center"/>
            </w:pPr>
            <w:r w:rsidRPr="00283EEF">
              <w:t>Значение целевого индикатора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283EEF" w:rsidRDefault="00C44895" w:rsidP="00874A5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283EEF" w:rsidRDefault="00C44895" w:rsidP="00B86667">
            <w:pPr>
              <w:ind w:left="5"/>
            </w:pPr>
            <w:r w:rsidRPr="00283EEF">
              <w:t xml:space="preserve">Примечание  </w:t>
            </w:r>
          </w:p>
        </w:tc>
      </w:tr>
      <w:tr w:rsidR="00B86667" w:rsidRPr="00283EEF" w:rsidTr="00283EEF">
        <w:trPr>
          <w:trHeight w:val="288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283EEF" w:rsidRDefault="00C44895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283EEF" w:rsidRDefault="00C44895" w:rsidP="00874A5C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283EEF" w:rsidRDefault="00C44895" w:rsidP="00874A5C"/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283EEF" w:rsidRDefault="00C44895" w:rsidP="00100D8F">
            <w:pPr>
              <w:ind w:left="5"/>
              <w:jc w:val="center"/>
            </w:pPr>
            <w:r w:rsidRPr="00283EEF">
              <w:t>в том числе по годам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283EEF" w:rsidRDefault="00C44895" w:rsidP="00874A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283EEF" w:rsidRDefault="00C44895" w:rsidP="00874A5C"/>
        </w:tc>
      </w:tr>
      <w:tr w:rsidR="004523CE" w:rsidRPr="00283EEF" w:rsidTr="00283EEF">
        <w:trPr>
          <w:trHeight w:val="816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283EEF" w:rsidRDefault="004523CE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283EEF" w:rsidRDefault="004523CE" w:rsidP="00874A5C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283EEF" w:rsidRDefault="004523CE" w:rsidP="00874A5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4523CE">
            <w:pPr>
              <w:ind w:left="5"/>
              <w:jc w:val="center"/>
            </w:pPr>
            <w:r w:rsidRPr="00283EEF">
              <w:t>20</w:t>
            </w:r>
            <w:r w:rsidR="00025146" w:rsidRPr="00283EEF">
              <w:t>2</w:t>
            </w:r>
            <w:r w:rsidR="007E1CFD" w:rsidRPr="00283EEF">
              <w:t>4</w:t>
            </w:r>
            <w:r w:rsidRPr="00283EEF">
              <w:t xml:space="preserve"> год</w:t>
            </w:r>
          </w:p>
          <w:p w:rsidR="004523CE" w:rsidRPr="00283EEF" w:rsidRDefault="004523CE" w:rsidP="004523CE">
            <w:pPr>
              <w:ind w:left="5"/>
              <w:jc w:val="center"/>
            </w:pPr>
            <w:r w:rsidRPr="00283EEF">
              <w:rPr>
                <w:color w:val="0000FF"/>
              </w:rPr>
              <w:t>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7E1CFD">
            <w:pPr>
              <w:jc w:val="center"/>
            </w:pPr>
            <w:r w:rsidRPr="00283EEF">
              <w:t>20</w:t>
            </w:r>
            <w:r w:rsidR="00025146" w:rsidRPr="00283EEF">
              <w:t>2</w:t>
            </w:r>
            <w:r w:rsidR="007E1CFD" w:rsidRPr="00283EEF">
              <w:t>5</w:t>
            </w:r>
            <w:r w:rsidRPr="00283EEF"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4523CE">
            <w:pPr>
              <w:ind w:left="5"/>
              <w:jc w:val="center"/>
            </w:pPr>
            <w:r w:rsidRPr="00283EEF">
              <w:t>202</w:t>
            </w:r>
            <w:r w:rsidR="007E1CFD" w:rsidRPr="00283EEF">
              <w:t>6</w:t>
            </w:r>
            <w:r w:rsidRPr="00283EEF">
              <w:t xml:space="preserve"> год</w:t>
            </w:r>
          </w:p>
          <w:p w:rsidR="004523CE" w:rsidRPr="00283EEF" w:rsidRDefault="004523CE" w:rsidP="004523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283EEF" w:rsidRDefault="004523CE" w:rsidP="00874A5C"/>
        </w:tc>
      </w:tr>
      <w:tr w:rsidR="004523CE" w:rsidRPr="00283EEF" w:rsidTr="00283EEF">
        <w:trPr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B86667">
            <w:pPr>
              <w:ind w:left="5"/>
              <w:jc w:val="center"/>
            </w:pPr>
            <w:r w:rsidRPr="00283EEF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B86667">
            <w:pPr>
              <w:ind w:left="5"/>
              <w:jc w:val="center"/>
            </w:pPr>
            <w:r w:rsidRPr="00283EEF"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B86667">
            <w:pPr>
              <w:ind w:left="5"/>
              <w:jc w:val="center"/>
            </w:pPr>
            <w:r w:rsidRPr="00283EEF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B86667">
            <w:pPr>
              <w:ind w:left="5"/>
              <w:jc w:val="center"/>
            </w:pPr>
            <w:r w:rsidRPr="00283EEF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B86667">
            <w:pPr>
              <w:jc w:val="center"/>
            </w:pPr>
            <w:r w:rsidRPr="00283EEF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CE" w:rsidRPr="00283EEF" w:rsidRDefault="004523CE" w:rsidP="00100D8F">
            <w:pPr>
              <w:jc w:val="center"/>
            </w:pPr>
            <w:r w:rsidRPr="00283EEF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CB60E3" w:rsidP="00100D8F">
            <w:pPr>
              <w:ind w:left="5"/>
              <w:jc w:val="center"/>
            </w:pPr>
            <w:r w:rsidRPr="00283EEF">
              <w:t>8</w:t>
            </w:r>
          </w:p>
        </w:tc>
      </w:tr>
      <w:tr w:rsidR="004523CE" w:rsidRPr="00283EEF" w:rsidTr="00283EEF">
        <w:trPr>
          <w:trHeight w:val="399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3CE" w:rsidRPr="00283EEF" w:rsidRDefault="004523CE" w:rsidP="00C85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75DDA"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297195"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Тогучинского</w:t>
            </w:r>
            <w:r w:rsidR="0005570E"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5DDA"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района</w:t>
            </w:r>
            <w:r w:rsidR="00297195"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Новосибирской области</w:t>
            </w:r>
          </w:p>
        </w:tc>
      </w:tr>
      <w:tr w:rsidR="007B2F8B" w:rsidRPr="00283EEF" w:rsidTr="00283EEF">
        <w:trPr>
          <w:trHeight w:val="934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C1A" w:rsidRPr="00283EEF" w:rsidRDefault="007B2F8B" w:rsidP="005151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1:</w:t>
            </w:r>
          </w:p>
          <w:p w:rsidR="007B2F8B" w:rsidRPr="00283EEF" w:rsidRDefault="007B2F8B" w:rsidP="00C857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59" w:rsidRPr="00283EEF" w:rsidRDefault="00305859" w:rsidP="000358CD">
            <w:pPr>
              <w:ind w:left="5"/>
            </w:pPr>
            <w:r w:rsidRPr="00283EEF">
              <w:t xml:space="preserve">Количество проведенных мероприятий с привлечением </w:t>
            </w:r>
            <w:r w:rsidR="004969E0" w:rsidRPr="00283EEF">
              <w:t xml:space="preserve">добровольной </w:t>
            </w:r>
            <w:r w:rsidRPr="00283EEF">
              <w:t>дружины</w:t>
            </w:r>
          </w:p>
          <w:p w:rsidR="004969E0" w:rsidRPr="00283EEF" w:rsidRDefault="004969E0" w:rsidP="00283EEF">
            <w:pPr>
              <w:ind w:left="5"/>
            </w:pPr>
            <w:r w:rsidRPr="00283EEF">
              <w:t>(в 202</w:t>
            </w:r>
            <w:r w:rsidR="004E3D07" w:rsidRPr="00283EEF">
              <w:t>3</w:t>
            </w:r>
            <w:r w:rsidRPr="00283EEF">
              <w:t xml:space="preserve"> году – </w:t>
            </w:r>
            <w:r w:rsidR="00831D5A" w:rsidRPr="00283EEF">
              <w:t>3</w:t>
            </w:r>
            <w:r w:rsidRPr="00283EEF">
              <w:t xml:space="preserve">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283EEF" w:rsidRDefault="007B2F8B" w:rsidP="0063624F">
            <w:pPr>
              <w:ind w:left="5"/>
            </w:pPr>
            <w:r w:rsidRPr="00283EEF">
              <w:t xml:space="preserve"> Количество </w:t>
            </w:r>
            <w:r w:rsidR="0063624F" w:rsidRPr="00283EEF"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283EEF" w:rsidRDefault="004E3D07" w:rsidP="00100D8F">
            <w:pPr>
              <w:ind w:left="5"/>
              <w:jc w:val="center"/>
            </w:pPr>
            <w:r w:rsidRPr="00283EE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283EEF" w:rsidRDefault="004E3D07" w:rsidP="00100D8F">
            <w:pPr>
              <w:jc w:val="center"/>
            </w:pPr>
            <w:r w:rsidRPr="00283EEF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283EEF" w:rsidRDefault="004E3D07" w:rsidP="004969E0">
            <w:pPr>
              <w:jc w:val="center"/>
            </w:pPr>
            <w:r w:rsidRPr="00283EE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283EEF" w:rsidRDefault="007B2F8B" w:rsidP="00B86667">
            <w:pPr>
              <w:ind w:left="5"/>
            </w:pPr>
            <w:r w:rsidRPr="00283EEF">
              <w:t xml:space="preserve"> </w:t>
            </w:r>
          </w:p>
        </w:tc>
      </w:tr>
      <w:tr w:rsidR="00A96774" w:rsidRPr="00283EEF" w:rsidTr="00283EEF">
        <w:trPr>
          <w:trHeight w:val="629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  <w:r w:rsidRPr="00283EEF">
              <w:t xml:space="preserve">Количество статей в СМИ по вопросам профилактики правонарушений </w:t>
            </w:r>
            <w:r w:rsidR="007E1CFD" w:rsidRPr="00283EEF">
              <w:t>(в 2023 – 7)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  <w:r w:rsidRPr="00283EEF">
              <w:t>количество статей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7E1CFD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7E1CFD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283EEF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283EEF" w:rsidRDefault="00A96774" w:rsidP="00A96774">
            <w:r w:rsidRPr="00283EEF">
              <w:t xml:space="preserve">Количество проведенных мероприятий по антитеррористической защищенности </w:t>
            </w:r>
          </w:p>
          <w:p w:rsidR="00A96774" w:rsidRPr="00283EEF" w:rsidRDefault="00A96774" w:rsidP="004E3D07">
            <w:r w:rsidRPr="00283EEF">
              <w:t>(в 202</w:t>
            </w:r>
            <w:r w:rsidR="004E3D07" w:rsidRPr="00283EEF">
              <w:t>3</w:t>
            </w:r>
            <w:r w:rsidRPr="00283EEF">
              <w:t xml:space="preserve"> – </w:t>
            </w:r>
            <w:r w:rsidR="004E3D07" w:rsidRPr="00283EEF">
              <w:t>6</w:t>
            </w:r>
            <w:r w:rsidRPr="00283EEF"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  <w:r w:rsidRPr="00283EEF"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4E3D07" w:rsidP="00A96774">
            <w:pPr>
              <w:ind w:left="5"/>
              <w:jc w:val="center"/>
            </w:pPr>
            <w:r w:rsidRPr="00283EE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4E3D07" w:rsidP="00A96774">
            <w:pPr>
              <w:jc w:val="center"/>
            </w:pPr>
            <w:r w:rsidRPr="00283EEF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  <w:jc w:val="center"/>
            </w:pPr>
            <w:r w:rsidRPr="00283EE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283EEF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283EEF" w:rsidRDefault="00522BCD" w:rsidP="00A96774">
            <w:r w:rsidRPr="00283EEF">
              <w:t>К</w:t>
            </w:r>
            <w:r w:rsidR="00A96774" w:rsidRPr="00283EEF">
              <w:t>оличество граждан, получивших медицинскую, психологическую, социальную п</w:t>
            </w:r>
            <w:r w:rsidRPr="00283EEF">
              <w:t>омощь, помощь в трудоустройстве (в 2023 – 640)</w:t>
            </w:r>
          </w:p>
          <w:p w:rsidR="00283EEF" w:rsidRPr="00283EEF" w:rsidRDefault="00283EEF" w:rsidP="00A9677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  <w:r w:rsidRPr="00283EEF">
              <w:t>количество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522BCD" w:rsidP="00A96774">
            <w:pPr>
              <w:jc w:val="center"/>
            </w:pPr>
            <w:r w:rsidRPr="00283EEF">
              <w:t>760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62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283EEF" w:rsidRDefault="00A96774" w:rsidP="00A96774">
            <w:pPr>
              <w:ind w:left="5"/>
              <w:rPr>
                <w:u w:val="single"/>
              </w:rPr>
            </w:pPr>
            <w:r w:rsidRPr="00283EEF">
              <w:rPr>
                <w:u w:val="single"/>
              </w:rPr>
              <w:lastRenderedPageBreak/>
              <w:t xml:space="preserve">Задача 2: </w:t>
            </w:r>
          </w:p>
          <w:p w:rsidR="00A96774" w:rsidRPr="00283EEF" w:rsidRDefault="00A96774" w:rsidP="00A96774">
            <w:pPr>
              <w:ind w:left="5"/>
              <w:jc w:val="both"/>
            </w:pPr>
            <w:r w:rsidRPr="00283EEF">
              <w:rPr>
                <w:rFonts w:eastAsia="Calibri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рейдов, проверок</w:t>
            </w: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E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предупреждению и пресечению правонарушений</w:t>
            </w:r>
          </w:p>
          <w:p w:rsidR="00A96774" w:rsidRPr="00283EEF" w:rsidRDefault="00A96774" w:rsidP="00522BCD">
            <w:r w:rsidRPr="00283EEF">
              <w:t>(в 202</w:t>
            </w:r>
            <w:r w:rsidR="00522BCD" w:rsidRPr="00283EEF">
              <w:t>3</w:t>
            </w:r>
            <w:r w:rsidRPr="00283EEF">
              <w:t>- 9</w:t>
            </w:r>
            <w:r w:rsidR="00522BCD" w:rsidRPr="00283EEF">
              <w:t>6</w:t>
            </w:r>
            <w:r w:rsidRPr="00283EEF"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r w:rsidRPr="00283EEF">
              <w:t xml:space="preserve"> количество рейдов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pPr>
              <w:ind w:left="5"/>
              <w:jc w:val="center"/>
            </w:pPr>
            <w:r w:rsidRPr="00283EEF">
              <w:t>9</w:t>
            </w:r>
            <w:r w:rsidR="00522BCD" w:rsidRPr="00283EE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pPr>
              <w:jc w:val="center"/>
            </w:pPr>
            <w:r w:rsidRPr="00283EEF">
              <w:t>9</w:t>
            </w:r>
            <w:r w:rsidR="00522BCD" w:rsidRPr="00283EEF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96</w:t>
            </w:r>
          </w:p>
          <w:p w:rsidR="00A96774" w:rsidRPr="00283EEF" w:rsidRDefault="00A96774" w:rsidP="00A96774">
            <w:pPr>
              <w:ind w:left="5"/>
              <w:jc w:val="center"/>
            </w:pPr>
            <w:r w:rsidRPr="00283EE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62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  <w:rPr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r w:rsidRPr="00283EEF">
              <w:t xml:space="preserve"> Количество проведенных мероприятий для привлечения граждан в культурные, спортивные мероприятия</w:t>
            </w:r>
          </w:p>
          <w:p w:rsidR="00A96774" w:rsidRPr="00283EEF" w:rsidRDefault="00A96774" w:rsidP="00522B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>(в 202</w:t>
            </w:r>
            <w:r w:rsidR="00522BCD" w:rsidRPr="00283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22BCD" w:rsidRPr="00283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3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количество</w:t>
            </w:r>
          </w:p>
          <w:p w:rsidR="00A96774" w:rsidRPr="00283EEF" w:rsidRDefault="00A96774" w:rsidP="00A96774">
            <w:pPr>
              <w:widowControl w:val="0"/>
            </w:pPr>
            <w:r w:rsidRPr="00283EEF">
              <w:t>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pPr>
              <w:ind w:left="5"/>
              <w:jc w:val="center"/>
            </w:pPr>
            <w:r w:rsidRPr="00283EEF">
              <w:t>1</w:t>
            </w:r>
            <w:r w:rsidR="00522BCD" w:rsidRPr="00283EEF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pPr>
              <w:jc w:val="center"/>
            </w:pPr>
            <w:r w:rsidRPr="00283EEF">
              <w:t>1</w:t>
            </w:r>
            <w:r w:rsidR="00522BCD" w:rsidRPr="00283EEF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67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r w:rsidRPr="00283EEF">
              <w:t>Количество мероприятий, направленных на профилактику правонарушений среди несовершеннолетних</w:t>
            </w:r>
          </w:p>
          <w:p w:rsidR="00A96774" w:rsidRPr="00283EEF" w:rsidRDefault="00A96774" w:rsidP="00522BCD">
            <w:r w:rsidRPr="00283EEF">
              <w:t>(в 202</w:t>
            </w:r>
            <w:r w:rsidR="00522BCD" w:rsidRPr="00283EEF">
              <w:t>3</w:t>
            </w:r>
            <w:r w:rsidRPr="00283EEF">
              <w:t>- 3)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количество</w:t>
            </w:r>
          </w:p>
          <w:p w:rsidR="00A96774" w:rsidRPr="00283EEF" w:rsidRDefault="00A96774" w:rsidP="00A96774">
            <w:r w:rsidRPr="00283EEF">
              <w:t>мероприятий</w:t>
            </w:r>
          </w:p>
          <w:p w:rsidR="00A96774" w:rsidRPr="00283EEF" w:rsidRDefault="00A96774" w:rsidP="00A9677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  <w:jc w:val="center"/>
            </w:pPr>
            <w:r w:rsidRPr="00283EEF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  <w:jc w:val="center"/>
            </w:pPr>
            <w:r w:rsidRPr="00283EEF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367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EEF" w:rsidRDefault="00A96774" w:rsidP="00522BCD">
            <w:r w:rsidRPr="00283EEF">
              <w:t>Количество человек, прошедших льготное лечение от алкогольной зависимости</w:t>
            </w:r>
          </w:p>
          <w:p w:rsidR="00A96774" w:rsidRPr="00283EEF" w:rsidRDefault="00A96774" w:rsidP="00522BCD">
            <w:r w:rsidRPr="00283EEF">
              <w:t xml:space="preserve"> (в 202</w:t>
            </w:r>
            <w:r w:rsidR="00522BCD" w:rsidRPr="00283EEF">
              <w:t>3</w:t>
            </w:r>
            <w:r w:rsidRPr="00283EEF">
              <w:t xml:space="preserve">- </w:t>
            </w:r>
            <w:r w:rsidR="00522BCD" w:rsidRPr="00283EEF">
              <w:t>50</w:t>
            </w:r>
            <w:r w:rsidRPr="00283EEF"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  <w:jc w:val="center"/>
            </w:pPr>
            <w:r w:rsidRPr="00283EEF">
              <w:t>количество</w:t>
            </w:r>
          </w:p>
          <w:p w:rsidR="00A96774" w:rsidRPr="00283EEF" w:rsidRDefault="00A96774" w:rsidP="00A96774">
            <w:r w:rsidRPr="00283EEF"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jc w:val="center"/>
            </w:pPr>
            <w:r w:rsidRPr="00283EEF">
              <w:t>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1104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r w:rsidRPr="00283EEF">
              <w:t>Количество проведенных семинаров для специалистов органов системы профилактики</w:t>
            </w:r>
          </w:p>
          <w:p w:rsidR="00A96774" w:rsidRPr="00283EEF" w:rsidRDefault="00A96774" w:rsidP="00283EEF">
            <w:r w:rsidRPr="00283EEF">
              <w:t>(в 202</w:t>
            </w:r>
            <w:r w:rsidR="00522BCD" w:rsidRPr="00283EEF">
              <w:t>3</w:t>
            </w:r>
            <w:r w:rsidRPr="00283EEF">
              <w:t xml:space="preserve">- </w:t>
            </w:r>
            <w:r w:rsidR="00522BCD" w:rsidRPr="00283EEF">
              <w:t>9</w:t>
            </w:r>
            <w:r w:rsidRPr="00283EEF">
              <w:t xml:space="preserve"> семинар, в нем – </w:t>
            </w:r>
            <w:r w:rsidR="00522BCD" w:rsidRPr="00283EEF">
              <w:t>233</w:t>
            </w:r>
            <w:r w:rsidRPr="00283EEF">
              <w:t xml:space="preserve"> чел.)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  <w:r w:rsidRPr="00283EEF">
              <w:t>количество семинаров, в нем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3/73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jc w:val="center"/>
            </w:pPr>
            <w:r w:rsidRPr="00283EEF">
              <w:t>3/80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522BCD" w:rsidP="00A96774">
            <w:pPr>
              <w:ind w:left="5"/>
              <w:jc w:val="center"/>
            </w:pPr>
            <w:r w:rsidRPr="00283EEF">
              <w:t>3/80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522BCD" w:rsidRPr="00283EEF" w:rsidTr="00283EEF">
        <w:trPr>
          <w:trHeight w:val="1104"/>
        </w:trPr>
        <w:tc>
          <w:tcPr>
            <w:tcW w:w="41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BCD" w:rsidRPr="00283EEF" w:rsidRDefault="00522BCD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EEF" w:rsidRDefault="00522BCD" w:rsidP="00A96774">
            <w:r w:rsidRPr="00283EEF">
              <w:t xml:space="preserve">Количество проведенных мероприятий по предупреждению и пресечению экономической и бытовой преступности </w:t>
            </w:r>
          </w:p>
          <w:p w:rsidR="00522BCD" w:rsidRPr="00283EEF" w:rsidRDefault="00522BCD" w:rsidP="00A96774">
            <w:r w:rsidRPr="00283EEF">
              <w:t>(в 2023 – 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BCD" w:rsidRPr="00283EEF" w:rsidRDefault="00522BCD" w:rsidP="00A96774">
            <w:pPr>
              <w:ind w:left="5"/>
            </w:pPr>
            <w:r w:rsidRPr="00283EEF"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BCD" w:rsidRPr="00283EEF" w:rsidRDefault="00522BCD" w:rsidP="00A96774">
            <w:pPr>
              <w:ind w:left="5"/>
              <w:jc w:val="center"/>
            </w:pPr>
            <w:r w:rsidRPr="00283EEF"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BCD" w:rsidRPr="00283EEF" w:rsidRDefault="00522BCD" w:rsidP="00A96774">
            <w:pPr>
              <w:jc w:val="center"/>
            </w:pPr>
            <w:r w:rsidRPr="00283EEF"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BCD" w:rsidRPr="00283EEF" w:rsidRDefault="00522BCD" w:rsidP="00A96774">
            <w:pPr>
              <w:ind w:left="5"/>
              <w:jc w:val="center"/>
            </w:pPr>
            <w:r w:rsidRPr="00283EEF"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BCD" w:rsidRPr="00283EEF" w:rsidRDefault="00522BCD" w:rsidP="00A96774">
            <w:pPr>
              <w:ind w:left="5"/>
            </w:pPr>
          </w:p>
        </w:tc>
      </w:tr>
      <w:tr w:rsidR="00A96774" w:rsidRPr="00283EEF" w:rsidTr="00283EEF">
        <w:trPr>
          <w:trHeight w:val="62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</w:rPr>
            </w:pPr>
            <w:r w:rsidRPr="00283EEF">
              <w:rPr>
                <w:bCs/>
                <w:u w:val="single"/>
              </w:rPr>
              <w:t>Задача 3:</w:t>
            </w:r>
            <w:r w:rsidRPr="00283EEF">
              <w:rPr>
                <w:bCs/>
              </w:rPr>
              <w:t xml:space="preserve">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разработанных планов работы антитеррористической комиссии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rPr>
                <w:bCs/>
              </w:rPr>
              <w:t>количество планов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786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проверок антитеррористической защищенности объектов жизнеобеспечения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786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тренировок по эвакуации учащихся в образовательных организациях (в 202</w:t>
            </w:r>
            <w:r w:rsidR="00522BCD" w:rsidRPr="00283EEF">
              <w:t>3</w:t>
            </w:r>
            <w:r w:rsidRPr="00283EEF">
              <w:t xml:space="preserve"> – 2)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2</w:t>
            </w:r>
          </w:p>
          <w:p w:rsidR="00A96774" w:rsidRPr="00283EEF" w:rsidRDefault="00A96774" w:rsidP="00A9677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642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обучающих семинаров с персоналом учреждения по терроризму и экстремизму (в 202</w:t>
            </w:r>
            <w:r w:rsidR="00522BCD" w:rsidRPr="00283EEF">
              <w:t>3</w:t>
            </w:r>
            <w:r w:rsidRPr="00283EEF">
              <w:t xml:space="preserve"> – 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семинаров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778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учебных тренировок медицинских учреждений по оказанию неотложной медицинской помощи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649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рабочих встреч с председателями ЖКХ по укреплению правопорядка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встреч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659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проверок обследования антитеррористической защищенности объектов транспортного комплекса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627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изготовленных листовок антитеррористической направленности (в 202</w:t>
            </w:r>
            <w:r w:rsidR="00522BCD" w:rsidRPr="00283EEF">
              <w:t>3</w:t>
            </w:r>
            <w:r w:rsidRPr="00283EEF">
              <w:t xml:space="preserve"> – 200)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листовок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935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публикаций в СМИ об информировании населения о действиях в случае возникновения ЧС (в 202</w:t>
            </w:r>
            <w:r w:rsidR="00522BCD" w:rsidRPr="00283EEF">
              <w:t>3</w:t>
            </w:r>
            <w:r w:rsidRPr="00283EEF">
              <w:t xml:space="preserve"> – 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публикаций в СМИ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96774" w:rsidRPr="00283EEF" w:rsidTr="00283EEF">
        <w:trPr>
          <w:trHeight w:val="603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283EEF" w:rsidRDefault="00A96774" w:rsidP="00A96774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522BCD">
            <w:r w:rsidRPr="00283EEF">
              <w:t>Количество проведенных лекций в образовательных организациях (в 202</w:t>
            </w:r>
            <w:r w:rsidR="00522BCD" w:rsidRPr="00283EEF">
              <w:t>5</w:t>
            </w:r>
            <w:r w:rsidRPr="00283EEF">
              <w:t xml:space="preserve"> – 5)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количество лекций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</w:pPr>
            <w:r w:rsidRPr="00283EEF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jc w:val="center"/>
              <w:rPr>
                <w:bCs/>
              </w:rPr>
            </w:pPr>
            <w:r w:rsidRPr="00283EEF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283EEF" w:rsidRDefault="00A96774" w:rsidP="00A96774">
            <w:pPr>
              <w:ind w:left="5"/>
            </w:pPr>
          </w:p>
        </w:tc>
      </w:tr>
      <w:tr w:rsidR="00AE1C48" w:rsidRPr="00283EEF" w:rsidTr="00283EEF">
        <w:trPr>
          <w:trHeight w:val="934"/>
        </w:trPr>
        <w:tc>
          <w:tcPr>
            <w:tcW w:w="41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C48" w:rsidRPr="00283EEF" w:rsidRDefault="00AE1C48" w:rsidP="00AE1C48">
            <w:pPr>
              <w:jc w:val="both"/>
              <w:rPr>
                <w:bCs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widowControl w:val="0"/>
            </w:pPr>
            <w:r w:rsidRPr="00283EEF">
              <w:t xml:space="preserve">Количество проведенных профилактических и 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способах и формах распространения украинскими спецслужбами, неонацистскими и различными деструктивными организациями </w:t>
            </w:r>
            <w:r w:rsidRPr="00283EEF">
              <w:lastRenderedPageBreak/>
              <w:t>с использованием сети Интернет ложных сведений, направленных на формирование конфликтных ситуаций в межнациональных и 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widowControl w:val="0"/>
              <w:jc w:val="center"/>
              <w:rPr>
                <w:bCs/>
              </w:rPr>
            </w:pPr>
            <w:r w:rsidRPr="00283EEF">
              <w:rPr>
                <w:bCs/>
              </w:rPr>
              <w:lastRenderedPageBreak/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widowControl w:val="0"/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widowControl w:val="0"/>
              <w:jc w:val="center"/>
            </w:pPr>
            <w:r w:rsidRPr="00283EEF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widowControl w:val="0"/>
              <w:jc w:val="center"/>
              <w:rPr>
                <w:bCs/>
              </w:rPr>
            </w:pPr>
            <w:r w:rsidRPr="00283EEF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48" w:rsidRPr="00283EEF" w:rsidRDefault="00AE1C48" w:rsidP="00AE1C48">
            <w:pPr>
              <w:ind w:left="5"/>
            </w:pPr>
          </w:p>
        </w:tc>
      </w:tr>
    </w:tbl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83EEF" w:rsidRDefault="00283EEF" w:rsidP="00212FDC">
      <w:pPr>
        <w:ind w:right="111"/>
        <w:jc w:val="right"/>
      </w:pPr>
    </w:p>
    <w:p w:rsidR="00206BB3" w:rsidRPr="000F2C08" w:rsidRDefault="00875DDA" w:rsidP="00212FDC">
      <w:pPr>
        <w:ind w:right="111"/>
        <w:jc w:val="right"/>
      </w:pPr>
      <w:r w:rsidRPr="000F2C08">
        <w:lastRenderedPageBreak/>
        <w:t xml:space="preserve">ПРИЛОЖЕНИЕ </w:t>
      </w:r>
      <w:r w:rsidR="00EB2418" w:rsidRPr="000F2C08">
        <w:t>№</w:t>
      </w:r>
      <w:r w:rsidR="000C75E0" w:rsidRPr="000F2C08">
        <w:t>2</w:t>
      </w:r>
      <w:r w:rsidR="00206BB3" w:rsidRPr="000F2C08">
        <w:t xml:space="preserve"> </w:t>
      </w:r>
    </w:p>
    <w:p w:rsidR="00F7180C" w:rsidRPr="000F2C08" w:rsidRDefault="00F7180C" w:rsidP="00212FDC">
      <w:pPr>
        <w:ind w:right="111"/>
        <w:jc w:val="right"/>
      </w:pPr>
      <w:r w:rsidRPr="000F2C08">
        <w:t>к муниципальной программе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212FDC">
      <w:pPr>
        <w:ind w:right="111"/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C857F1">
      <w:pPr>
        <w:ind w:right="113"/>
        <w:jc w:val="right"/>
      </w:pPr>
      <w:r w:rsidRPr="000F2C08">
        <w:t xml:space="preserve"> в Тогучинском районе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</w:t>
      </w:r>
      <w:r w:rsidR="007E1CFD">
        <w:t>4</w:t>
      </w:r>
      <w:r w:rsidR="00812829" w:rsidRPr="000F2C08">
        <w:t>-202</w:t>
      </w:r>
      <w:r w:rsidR="007E1CFD">
        <w:t>6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C44895" w:rsidRPr="000F2C08" w:rsidRDefault="00AB55CB" w:rsidP="004523CE">
      <w:pPr>
        <w:ind w:left="2880" w:right="3230"/>
        <w:jc w:val="center"/>
      </w:pPr>
      <w:r w:rsidRPr="000F2C08">
        <w:t xml:space="preserve">Мероприятия </w:t>
      </w:r>
      <w:r w:rsidR="00206BB3" w:rsidRPr="000F2C08">
        <w:t xml:space="preserve">и ресурсное </w:t>
      </w:r>
      <w:r w:rsidR="002B3D41" w:rsidRPr="000F2C08">
        <w:t>обеспечение Муниципальной</w:t>
      </w:r>
      <w:r w:rsidR="00206BB3" w:rsidRPr="000F2C08">
        <w:t xml:space="preserve"> программы</w:t>
      </w:r>
    </w:p>
    <w:p w:rsidR="00453C65" w:rsidRPr="000F2C08" w:rsidRDefault="00453C65" w:rsidP="004523CE">
      <w:pPr>
        <w:ind w:left="2880" w:right="3230"/>
        <w:jc w:val="center"/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5"/>
        <w:gridCol w:w="277"/>
        <w:gridCol w:w="2274"/>
        <w:gridCol w:w="1276"/>
        <w:gridCol w:w="1275"/>
        <w:gridCol w:w="1134"/>
        <w:gridCol w:w="1276"/>
        <w:gridCol w:w="1559"/>
        <w:gridCol w:w="2269"/>
      </w:tblGrid>
      <w:tr w:rsidR="00453C65" w:rsidRPr="000F2C08" w:rsidTr="0055593F">
        <w:trPr>
          <w:trHeight w:val="628"/>
        </w:trPr>
        <w:tc>
          <w:tcPr>
            <w:tcW w:w="3545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551" w:type="dxa"/>
            <w:gridSpan w:val="2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4961" w:type="dxa"/>
            <w:gridSpan w:val="4"/>
            <w:vMerge w:val="restart"/>
            <w:hideMark/>
          </w:tcPr>
          <w:p w:rsidR="00453C65" w:rsidRPr="000F2C08" w:rsidRDefault="00453C65" w:rsidP="00F80D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показателя, в том числе по годам    реализации</w:t>
            </w:r>
          </w:p>
        </w:tc>
        <w:tc>
          <w:tcPr>
            <w:tcW w:w="1559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269" w:type="dxa"/>
            <w:vMerge w:val="restart"/>
            <w:hideMark/>
          </w:tcPr>
          <w:p w:rsidR="00453C65" w:rsidRPr="000F2C08" w:rsidRDefault="00B52A20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53C65" w:rsidRPr="000F2C08" w:rsidTr="0055593F">
        <w:trPr>
          <w:trHeight w:val="276"/>
        </w:trPr>
        <w:tc>
          <w:tcPr>
            <w:tcW w:w="3545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551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4961" w:type="dxa"/>
            <w:gridSpan w:val="4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269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55593F">
        <w:tc>
          <w:tcPr>
            <w:tcW w:w="3545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551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276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hideMark/>
          </w:tcPr>
          <w:p w:rsidR="00453C65" w:rsidRPr="000F2C08" w:rsidRDefault="00453C65" w:rsidP="007E1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0F2C08" w:rsidRDefault="00453C65" w:rsidP="007E1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269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55593F">
        <w:tc>
          <w:tcPr>
            <w:tcW w:w="3545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53C65" w:rsidRPr="000F2C08" w:rsidTr="0055593F">
        <w:tc>
          <w:tcPr>
            <w:tcW w:w="3545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  <w:p w:rsidR="00453C65" w:rsidRPr="000F2C08" w:rsidRDefault="00453C65" w:rsidP="007E1C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«Комплексная программа профилактики правонарушений, экстремизма и терроризма в Тогучинском районе Новосибирской области                                            на 20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2551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сумма затрат, в том числе:</w:t>
            </w:r>
          </w:p>
        </w:tc>
        <w:tc>
          <w:tcPr>
            <w:tcW w:w="1276" w:type="dxa"/>
          </w:tcPr>
          <w:p w:rsidR="00453C65" w:rsidRPr="00896FB4" w:rsidRDefault="00896FB4" w:rsidP="007D0E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D0E06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E07E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453C65" w:rsidRPr="00896FB4" w:rsidRDefault="002E459A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453C65" w:rsidRPr="00896FB4" w:rsidRDefault="00896FB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896FB4" w:rsidRDefault="002E459A" w:rsidP="00CC3B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  бюджет </w:t>
            </w:r>
            <w:hyperlink r:id="rId1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55593F">
        <w:tc>
          <w:tcPr>
            <w:tcW w:w="3545" w:type="dxa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896FB4" w:rsidRDefault="00896FB4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E5C27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FE5C27" w:rsidRPr="00896FB4" w:rsidRDefault="002E459A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FE5C27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FE5C27" w:rsidRPr="00896FB4" w:rsidRDefault="00896FB4" w:rsidP="00CC3B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E5C27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FE5C27" w:rsidRPr="00896FB4" w:rsidRDefault="002E459A" w:rsidP="00CC3B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  <w:r w:rsidR="00FE5C27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1488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Тогучинского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района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Новосибирской области</w:t>
            </w:r>
          </w:p>
          <w:p w:rsidR="00453C65" w:rsidRPr="000F2C08" w:rsidRDefault="00453C65" w:rsidP="00F80D78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65" w:rsidRPr="000F2C08" w:rsidTr="0055593F">
        <w:tc>
          <w:tcPr>
            <w:tcW w:w="1488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1.1. Задача 1: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53C65" w:rsidRPr="008D052B" w:rsidTr="0055593F">
        <w:trPr>
          <w:trHeight w:val="320"/>
        </w:trPr>
        <w:tc>
          <w:tcPr>
            <w:tcW w:w="3545" w:type="dxa"/>
            <w:vMerge w:val="restart"/>
            <w:hideMark/>
          </w:tcPr>
          <w:p w:rsidR="00453C65" w:rsidRPr="004E3D07" w:rsidRDefault="00453C65" w:rsidP="004969E0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Организация </w:t>
            </w:r>
            <w:proofErr w:type="gramStart"/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взаимодействия  граждан</w:t>
            </w:r>
            <w:proofErr w:type="gramEnd"/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общественных организаций, ОМС и участковых полиции с целью</w:t>
            </w:r>
            <w:r w:rsidR="004969E0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мероприятий с привлечением</w:t>
            </w: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доб</w:t>
            </w:r>
            <w:r w:rsidR="008D052B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ровольных формирований </w:t>
            </w:r>
            <w:r w:rsidR="007E1CFD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8D052B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дружин</w:t>
            </w:r>
          </w:p>
        </w:tc>
        <w:tc>
          <w:tcPr>
            <w:tcW w:w="2551" w:type="dxa"/>
            <w:gridSpan w:val="2"/>
            <w:hideMark/>
          </w:tcPr>
          <w:p w:rsidR="00453C65" w:rsidRPr="004E3D07" w:rsidRDefault="004969E0" w:rsidP="00496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4E3D07" w:rsidRDefault="004E3D0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453C65" w:rsidRPr="004E3D07" w:rsidRDefault="004E3D0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4E3D07" w:rsidRDefault="004E3D0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453C65" w:rsidRPr="004E3D07" w:rsidRDefault="004E3D0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</w:tcPr>
          <w:p w:rsidR="00453C65" w:rsidRPr="004E3D07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ОМВД, ОМС</w:t>
            </w:r>
          </w:p>
        </w:tc>
        <w:tc>
          <w:tcPr>
            <w:tcW w:w="2269" w:type="dxa"/>
            <w:vMerge w:val="restart"/>
          </w:tcPr>
          <w:p w:rsidR="00453C65" w:rsidRPr="008D052B" w:rsidRDefault="0095768C" w:rsidP="004E3D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с 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привлечением добровольных дружин, </w:t>
            </w:r>
            <w:r w:rsidR="00403D9E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</w:t>
            </w:r>
            <w:r w:rsid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ежегодно</w:t>
            </w:r>
          </w:p>
        </w:tc>
      </w:tr>
      <w:tr w:rsidR="005A6209" w:rsidRPr="008D052B" w:rsidTr="0055593F">
        <w:trPr>
          <w:trHeight w:val="480"/>
        </w:trPr>
        <w:tc>
          <w:tcPr>
            <w:tcW w:w="3545" w:type="dxa"/>
            <w:vMerge/>
            <w:vAlign w:val="center"/>
            <w:hideMark/>
          </w:tcPr>
          <w:p w:rsidR="005A6209" w:rsidRPr="007E1CFD" w:rsidRDefault="005A6209" w:rsidP="005A6209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5A6209" w:rsidRPr="004E3D07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5A6209" w:rsidRPr="004E3D07" w:rsidRDefault="004E3D07" w:rsidP="004E3D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A6209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</w:t>
            </w: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5A6209" w:rsidRPr="004E3D07" w:rsidRDefault="002E459A" w:rsidP="002E45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1134" w:type="dxa"/>
          </w:tcPr>
          <w:p w:rsidR="005A6209" w:rsidRPr="004E3D07" w:rsidRDefault="004E3D07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5A6209" w:rsidRPr="004E3D07" w:rsidRDefault="00866118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4E3D07" w:rsidRDefault="005A6209" w:rsidP="005A6209">
            <w:pPr>
              <w:jc w:val="center"/>
            </w:pPr>
          </w:p>
        </w:tc>
        <w:tc>
          <w:tcPr>
            <w:tcW w:w="2269" w:type="dxa"/>
            <w:vMerge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6209" w:rsidRPr="008D052B" w:rsidTr="0055593F">
        <w:trPr>
          <w:trHeight w:val="480"/>
        </w:trPr>
        <w:tc>
          <w:tcPr>
            <w:tcW w:w="3545" w:type="dxa"/>
            <w:vMerge/>
            <w:vAlign w:val="center"/>
            <w:hideMark/>
          </w:tcPr>
          <w:p w:rsidR="005A6209" w:rsidRPr="007E1CFD" w:rsidRDefault="005A6209" w:rsidP="005A6209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5A6209" w:rsidRPr="00896FB4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5A6209" w:rsidRPr="00896FB4" w:rsidRDefault="00896FB4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A6209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5A6209" w:rsidRPr="00896FB4" w:rsidRDefault="001A4724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5A6209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5A6209" w:rsidRPr="00896FB4" w:rsidRDefault="00896FB4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A6209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5A6209" w:rsidRPr="00896FB4" w:rsidRDefault="00937D24" w:rsidP="00937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  <w:r w:rsidR="005A6209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8D052B" w:rsidRDefault="005A6209" w:rsidP="005A6209">
            <w:pPr>
              <w:jc w:val="center"/>
            </w:pPr>
          </w:p>
        </w:tc>
        <w:tc>
          <w:tcPr>
            <w:tcW w:w="2269" w:type="dxa"/>
            <w:vMerge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55593F">
        <w:trPr>
          <w:trHeight w:val="480"/>
        </w:trPr>
        <w:tc>
          <w:tcPr>
            <w:tcW w:w="3545" w:type="dxa"/>
            <w:vMerge/>
            <w:vAlign w:val="center"/>
            <w:hideMark/>
          </w:tcPr>
          <w:p w:rsidR="00453C65" w:rsidRPr="007E1CFD" w:rsidRDefault="00453C65" w:rsidP="00F80D78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896FB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6" w:anchor="Par384" w:tooltip="Ссылка на текущий документ" w:history="1">
              <w:r w:rsidRPr="00896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55593F">
        <w:trPr>
          <w:trHeight w:val="480"/>
        </w:trPr>
        <w:tc>
          <w:tcPr>
            <w:tcW w:w="3545" w:type="dxa"/>
            <w:vMerge/>
            <w:vAlign w:val="center"/>
            <w:hideMark/>
          </w:tcPr>
          <w:p w:rsidR="00453C65" w:rsidRPr="007E1CFD" w:rsidRDefault="00453C65" w:rsidP="00F80D78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896FB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17" w:anchor="Par384" w:tooltip="Ссылка на текущий документ" w:history="1">
              <w:r w:rsidRPr="00896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55593F">
        <w:trPr>
          <w:trHeight w:val="480"/>
        </w:trPr>
        <w:tc>
          <w:tcPr>
            <w:tcW w:w="3545" w:type="dxa"/>
            <w:vMerge/>
            <w:vAlign w:val="center"/>
            <w:hideMark/>
          </w:tcPr>
          <w:p w:rsidR="00453C65" w:rsidRPr="007E1CFD" w:rsidRDefault="00453C65" w:rsidP="00F80D78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896FB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8" w:anchor="Par384" w:tooltip="Ссылка на текущий документ" w:history="1">
              <w:r w:rsidRPr="00896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96FB4" w:rsidRDefault="00896FB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9677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453C65" w:rsidRPr="00896FB4" w:rsidRDefault="001A472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453C65" w:rsidRPr="00896FB4" w:rsidRDefault="00896FB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D3AAB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896FB4" w:rsidRDefault="00937D24" w:rsidP="00937D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  <w:r w:rsidR="00453C65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55593F">
        <w:trPr>
          <w:trHeight w:val="320"/>
        </w:trPr>
        <w:tc>
          <w:tcPr>
            <w:tcW w:w="3545" w:type="dxa"/>
            <w:vMerge/>
            <w:vAlign w:val="center"/>
            <w:hideMark/>
          </w:tcPr>
          <w:p w:rsidR="00453C65" w:rsidRPr="007E1CFD" w:rsidRDefault="00453C65" w:rsidP="00F80D78">
            <w:pPr>
              <w:rPr>
                <w:highlight w:val="green"/>
              </w:rPr>
            </w:pPr>
          </w:p>
        </w:tc>
        <w:tc>
          <w:tcPr>
            <w:tcW w:w="2551" w:type="dxa"/>
            <w:gridSpan w:val="2"/>
            <w:hideMark/>
          </w:tcPr>
          <w:p w:rsidR="00453C65" w:rsidRPr="00896FB4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9" w:anchor="Par384" w:tooltip="Ссылка на текущий документ" w:history="1">
              <w:r w:rsidRPr="00896FB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96FB4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8D052B" w:rsidTr="0055593F">
        <w:trPr>
          <w:gridAfter w:val="8"/>
          <w:wAfter w:w="11340" w:type="dxa"/>
          <w:trHeight w:val="276"/>
        </w:trPr>
        <w:tc>
          <w:tcPr>
            <w:tcW w:w="3545" w:type="dxa"/>
            <w:vMerge/>
            <w:vAlign w:val="center"/>
          </w:tcPr>
          <w:p w:rsidR="008D052B" w:rsidRPr="008D052B" w:rsidRDefault="008D052B" w:rsidP="002B1A9D"/>
        </w:tc>
      </w:tr>
      <w:tr w:rsidR="00453C65" w:rsidRPr="000F2C08" w:rsidTr="0055593F">
        <w:trPr>
          <w:trHeight w:val="645"/>
        </w:trPr>
        <w:tc>
          <w:tcPr>
            <w:tcW w:w="3545" w:type="dxa"/>
            <w:vMerge w:val="restart"/>
            <w:vAlign w:val="center"/>
          </w:tcPr>
          <w:p w:rsidR="00453C65" w:rsidRPr="000F2C08" w:rsidRDefault="00831D5A" w:rsidP="00A96774">
            <w:r w:rsidRPr="000F2C08">
              <w:t>1.</w:t>
            </w:r>
            <w:r w:rsidR="00A96774" w:rsidRPr="000F2C08">
              <w:t>2</w:t>
            </w:r>
            <w:r w:rsidR="00453C65" w:rsidRPr="000F2C08">
              <w:t>.Публикация в районной газете и на сайте администрации района статей по профилактике правонарушений</w:t>
            </w: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(статьи)</w:t>
            </w:r>
          </w:p>
        </w:tc>
        <w:tc>
          <w:tcPr>
            <w:tcW w:w="1276" w:type="dxa"/>
          </w:tcPr>
          <w:p w:rsidR="00453C65" w:rsidRPr="000F2C08" w:rsidRDefault="007E1CFD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:rsidR="00453C65" w:rsidRPr="000F2C08" w:rsidRDefault="007E1CFD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453C65" w:rsidRPr="000F2C08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:rsidR="00453C65" w:rsidRPr="000F2C08" w:rsidRDefault="007E1CFD" w:rsidP="007E1C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E1CFD" w:rsidRDefault="00453C65" w:rsidP="00221167">
            <w:pPr>
              <w:jc w:val="center"/>
            </w:pPr>
            <w:r w:rsidRPr="000F2C08">
              <w:t xml:space="preserve">УИИ, ЦЗН, КДН и ЗП, </w:t>
            </w:r>
            <w:proofErr w:type="spellStart"/>
            <w:r w:rsidR="00221167" w:rsidRPr="000F2C08">
              <w:t>УО</w:t>
            </w:r>
            <w:r w:rsidR="0038489B">
              <w:t>иМП</w:t>
            </w:r>
            <w:proofErr w:type="spellEnd"/>
            <w:r w:rsidR="00221167" w:rsidRPr="000F2C08">
              <w:t xml:space="preserve">, ОМВД, </w:t>
            </w:r>
            <w:proofErr w:type="spellStart"/>
            <w:r w:rsidR="00221167" w:rsidRPr="000F2C08">
              <w:t>ГОиЧС</w:t>
            </w:r>
            <w:proofErr w:type="spellEnd"/>
            <w:r w:rsidR="007E1CFD">
              <w:t>,</w:t>
            </w:r>
          </w:p>
          <w:p w:rsidR="00453C65" w:rsidRDefault="007E1CFD" w:rsidP="00221167">
            <w:pPr>
              <w:jc w:val="center"/>
            </w:pPr>
            <w:r>
              <w:t xml:space="preserve"> ЛО МВД</w:t>
            </w:r>
          </w:p>
          <w:p w:rsidR="007E1CFD" w:rsidRPr="000F2C08" w:rsidRDefault="007E1CFD" w:rsidP="00221167">
            <w:pPr>
              <w:jc w:val="center"/>
            </w:pPr>
          </w:p>
        </w:tc>
        <w:tc>
          <w:tcPr>
            <w:tcW w:w="2269" w:type="dxa"/>
            <w:vMerge w:val="restart"/>
          </w:tcPr>
          <w:p w:rsidR="00453C65" w:rsidRPr="000F2C08" w:rsidRDefault="005E4F8E" w:rsidP="00646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размещенных статей в СМИ по вопросам профилактики правонарушений составит не менее </w:t>
            </w:r>
            <w:r w:rsidR="007E1C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реализации программы</w:t>
            </w:r>
          </w:p>
        </w:tc>
      </w:tr>
      <w:tr w:rsidR="00453C65" w:rsidRPr="000F2C08" w:rsidTr="0055593F">
        <w:trPr>
          <w:trHeight w:val="609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7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45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7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86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60"/>
        </w:trPr>
        <w:tc>
          <w:tcPr>
            <w:tcW w:w="3545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3</w:t>
            </w:r>
            <w:r w:rsidRPr="000F2C08">
              <w:t>.Работа служб органов внутренних дел, органов местного самоуправления:</w:t>
            </w:r>
          </w:p>
          <w:p w:rsidR="00453C65" w:rsidRPr="000F2C08" w:rsidRDefault="00453C65" w:rsidP="00F80D78">
            <w:r w:rsidRPr="000F2C08">
              <w:t xml:space="preserve">- по антитеррористической защищенности населения, </w:t>
            </w:r>
            <w:r w:rsidRPr="000F2C08">
              <w:lastRenderedPageBreak/>
              <w:t xml:space="preserve">учреждений образования, здравоохранения, культуры, объектов жизнеобеспечения и с массовым пребыванием </w:t>
            </w:r>
          </w:p>
          <w:p w:rsidR="00453C65" w:rsidRPr="000F2C08" w:rsidRDefault="00453C65" w:rsidP="00F80D78">
            <w:r w:rsidRPr="000F2C08">
              <w:t>людей</w:t>
            </w: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0F2C08" w:rsidRDefault="007E1CFD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</w:tcPr>
          <w:p w:rsidR="00453C65" w:rsidRPr="000F2C08" w:rsidRDefault="007E1CFD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453C65" w:rsidRPr="000F2C08" w:rsidRDefault="007E1CFD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831D5A">
            <w:pPr>
              <w:jc w:val="center"/>
            </w:pPr>
            <w:r w:rsidRPr="000F2C08">
              <w:t>ОМВД</w:t>
            </w:r>
          </w:p>
          <w:p w:rsidR="00453C65" w:rsidRPr="000F2C08" w:rsidRDefault="00221167" w:rsidP="00831D5A">
            <w:pPr>
              <w:jc w:val="center"/>
            </w:pPr>
            <w:proofErr w:type="spellStart"/>
            <w:r w:rsidRPr="000F2C08">
              <w:t>ГОиЧС</w:t>
            </w:r>
            <w:proofErr w:type="spellEnd"/>
          </w:p>
          <w:p w:rsidR="00453C65" w:rsidRPr="000F2C08" w:rsidRDefault="00453C65" w:rsidP="00831D5A">
            <w:pPr>
              <w:jc w:val="center"/>
            </w:pPr>
            <w:proofErr w:type="spellStart"/>
            <w:r w:rsidRPr="000F2C08">
              <w:t>УО</w:t>
            </w:r>
            <w:r w:rsidR="0038489B">
              <w:t>иМП</w:t>
            </w:r>
            <w:proofErr w:type="spellEnd"/>
            <w:r w:rsidRPr="000F2C08">
              <w:t>,</w:t>
            </w:r>
          </w:p>
          <w:p w:rsidR="00453C65" w:rsidRPr="000F2C08" w:rsidRDefault="00453C65" w:rsidP="00831D5A">
            <w:pPr>
              <w:jc w:val="center"/>
            </w:pPr>
            <w:r w:rsidRPr="000F2C08">
              <w:t>ЦРБ,</w:t>
            </w:r>
          </w:p>
          <w:p w:rsidR="00453C65" w:rsidRPr="000F2C08" w:rsidRDefault="0038489B" w:rsidP="00831D5A">
            <w:pPr>
              <w:jc w:val="center"/>
            </w:pPr>
            <w:proofErr w:type="spellStart"/>
            <w:r>
              <w:t>УКиС</w:t>
            </w:r>
            <w:proofErr w:type="spellEnd"/>
          </w:p>
        </w:tc>
        <w:tc>
          <w:tcPr>
            <w:tcW w:w="2269" w:type="dxa"/>
            <w:vMerge w:val="restart"/>
          </w:tcPr>
          <w:p w:rsidR="005E4F8E" w:rsidRPr="000F2C08" w:rsidRDefault="005E4F8E" w:rsidP="00B92C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 по антитеррористической защищенности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составит не менее 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штук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55593F">
        <w:trPr>
          <w:trHeight w:val="352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58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1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48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51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85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7"/>
        </w:trPr>
        <w:tc>
          <w:tcPr>
            <w:tcW w:w="3545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4</w:t>
            </w:r>
            <w:r w:rsidRPr="000F2C08">
              <w:t>.Содействие занятости и организация медицинской, психологической и социальной помощи незащищенным категориям граждан и несовершеннолетним</w:t>
            </w:r>
          </w:p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B92C8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5" w:type="dxa"/>
          </w:tcPr>
          <w:p w:rsidR="00453C65" w:rsidRPr="000F2C08" w:rsidRDefault="00B92C8A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</w:t>
            </w:r>
          </w:p>
        </w:tc>
        <w:tc>
          <w:tcPr>
            <w:tcW w:w="1134" w:type="dxa"/>
          </w:tcPr>
          <w:p w:rsidR="00453C65" w:rsidRPr="000F2C08" w:rsidRDefault="00B92C8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1276" w:type="dxa"/>
          </w:tcPr>
          <w:p w:rsidR="00453C65" w:rsidRPr="000F2C08" w:rsidRDefault="00B92C8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Pr>
              <w:jc w:val="center"/>
            </w:pPr>
            <w:r w:rsidRPr="000F2C08">
              <w:t>ЦЗН, КЦСОН, КДН и ЗП</w:t>
            </w:r>
          </w:p>
          <w:p w:rsidR="00453C65" w:rsidRPr="000F2C08" w:rsidRDefault="00B92C8A" w:rsidP="00F80D78">
            <w:pPr>
              <w:jc w:val="center"/>
            </w:pPr>
            <w:r>
              <w:t>ЦРБ</w:t>
            </w:r>
            <w:r w:rsidR="00453C65" w:rsidRPr="000F2C08">
              <w:t>, ОСЗН</w:t>
            </w:r>
          </w:p>
        </w:tc>
        <w:tc>
          <w:tcPr>
            <w:tcW w:w="2269" w:type="dxa"/>
            <w:vMerge w:val="restart"/>
          </w:tcPr>
          <w:p w:rsidR="00453C65" w:rsidRPr="000F2C08" w:rsidRDefault="00B92C8A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граждан, которым будет оказано содействие в занятости и организации медицинской, психологической и социальной помощи, составит 2270 человек за период реализации программы</w:t>
            </w:r>
          </w:p>
        </w:tc>
      </w:tr>
      <w:tr w:rsidR="00453C65" w:rsidRPr="000F2C08" w:rsidTr="0055593F">
        <w:trPr>
          <w:trHeight w:val="279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1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0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6096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1276" w:type="dxa"/>
          </w:tcPr>
          <w:p w:rsidR="00453C65" w:rsidRPr="004E3D07" w:rsidRDefault="00896FB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453C65" w:rsidRPr="004E3D07" w:rsidRDefault="001A472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453C65" w:rsidRPr="004E3D07" w:rsidRDefault="00896FB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6" w:type="dxa"/>
          </w:tcPr>
          <w:p w:rsidR="00453C65" w:rsidRPr="004E3D07" w:rsidRDefault="001A472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6096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6096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55593F">
        <w:tc>
          <w:tcPr>
            <w:tcW w:w="6096" w:type="dxa"/>
            <w:gridSpan w:val="3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4E3D07" w:rsidRDefault="00896FB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FE5C27" w:rsidRPr="004E3D07" w:rsidRDefault="00391957" w:rsidP="003919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7</w:t>
            </w:r>
            <w:r w:rsidR="001A4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FE5C27" w:rsidRPr="004E3D07" w:rsidRDefault="00896FB4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FE5C27" w:rsidRPr="004E3D07" w:rsidRDefault="001A4724" w:rsidP="001A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152</w:t>
            </w:r>
            <w:r w:rsidR="00FE5C27"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6096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4E3D07" w:rsidRDefault="00453C65" w:rsidP="00743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382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c>
          <w:tcPr>
            <w:tcW w:w="14885" w:type="dxa"/>
            <w:gridSpan w:val="9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1.2. Задача 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</w:tr>
      <w:tr w:rsidR="00453C65" w:rsidRPr="000F2C08" w:rsidTr="0055593F">
        <w:trPr>
          <w:trHeight w:val="362"/>
        </w:trPr>
        <w:tc>
          <w:tcPr>
            <w:tcW w:w="3545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  <w:r w:rsidR="005436B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рейдов, проверок по предупреждению и пресечению правонарушений в:</w:t>
            </w:r>
          </w:p>
          <w:p w:rsidR="00453C65" w:rsidRPr="000F2C08" w:rsidRDefault="00453C65" w:rsidP="00F80D78">
            <w:r w:rsidRPr="000F2C08">
              <w:t>- образовательных учреждений;</w:t>
            </w:r>
          </w:p>
          <w:p w:rsidR="00453C65" w:rsidRPr="000F2C08" w:rsidRDefault="00453C65" w:rsidP="00F80D78">
            <w:r w:rsidRPr="000F2C08">
              <w:t>- условно – осужденных и освободившихся граждан;</w:t>
            </w:r>
          </w:p>
          <w:p w:rsidR="00453C65" w:rsidRPr="000F2C08" w:rsidRDefault="00453C65" w:rsidP="00F80D78">
            <w:pPr>
              <w:rPr>
                <w:lang w:eastAsia="en-US"/>
              </w:rPr>
            </w:pPr>
            <w:r w:rsidRPr="000F2C08">
              <w:t>- мест концентрации молодежи и несовершеннолетних</w:t>
            </w:r>
          </w:p>
        </w:tc>
        <w:tc>
          <w:tcPr>
            <w:tcW w:w="2551" w:type="dxa"/>
            <w:gridSpan w:val="2"/>
            <w:hideMark/>
          </w:tcPr>
          <w:p w:rsidR="00453C65" w:rsidRPr="000F2C08" w:rsidRDefault="00896FB4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рейд)</w:t>
            </w:r>
          </w:p>
        </w:tc>
        <w:tc>
          <w:tcPr>
            <w:tcW w:w="1276" w:type="dxa"/>
          </w:tcPr>
          <w:p w:rsidR="00453C65" w:rsidRPr="000F2C08" w:rsidRDefault="00B92C8A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5" w:type="dxa"/>
          </w:tcPr>
          <w:p w:rsidR="00453C65" w:rsidRPr="000F2C08" w:rsidRDefault="009858C2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453C65" w:rsidRPr="000F2C08" w:rsidRDefault="009858C2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6" w:type="dxa"/>
          </w:tcPr>
          <w:p w:rsidR="00453C65" w:rsidRPr="000F2C08" w:rsidRDefault="00B92C8A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1559" w:type="dxa"/>
            <w:vMerge w:val="restart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ГПДН ОМВД, УИИ, УУП, ОМВД, КЦСОН, </w:t>
            </w:r>
            <w:proofErr w:type="spellStart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453C65" w:rsidRPr="000F2C08" w:rsidRDefault="00805FC6" w:rsidP="00B92C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рейдов, проверок по предупреждению и пресечению правонарушений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28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55593F">
        <w:trPr>
          <w:trHeight w:val="317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84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55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70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40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795"/>
        </w:trPr>
        <w:tc>
          <w:tcPr>
            <w:tcW w:w="3545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05"/>
        </w:trPr>
        <w:tc>
          <w:tcPr>
            <w:tcW w:w="3545" w:type="dxa"/>
            <w:vMerge w:val="restart"/>
            <w:vAlign w:val="center"/>
          </w:tcPr>
          <w:p w:rsidR="00453C65" w:rsidRPr="000F2C08" w:rsidRDefault="00453C65" w:rsidP="00F80D78">
            <w:r w:rsidRPr="000F2C08">
              <w:t>2.2. Реализация совместных мероприятий,</w:t>
            </w:r>
            <w:r w:rsidR="00FF1298" w:rsidRPr="000F2C08">
              <w:t xml:space="preserve"> для привлечения граждан в культурные и спортивные мероприятия,</w:t>
            </w:r>
            <w:r w:rsidRPr="000F2C08">
              <w:t xml:space="preserve"> направленных на</w:t>
            </w:r>
          </w:p>
          <w:p w:rsidR="00453C65" w:rsidRPr="000F2C08" w:rsidRDefault="00453C65" w:rsidP="00FF1298">
            <w:r w:rsidRPr="000F2C08">
              <w:t xml:space="preserve">профилактику правонарушений, </w:t>
            </w:r>
            <w:r w:rsidR="00FF1298" w:rsidRPr="000F2C08">
              <w:t>с участием</w:t>
            </w:r>
            <w:r w:rsidRPr="000F2C08">
              <w:t xml:space="preserve"> органов системы профилактики и общественных организаций.</w:t>
            </w:r>
            <w:r w:rsidR="00AB2109" w:rsidRPr="000F2C08">
              <w:t xml:space="preserve"> </w:t>
            </w:r>
          </w:p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(мероприятия)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453C65" w:rsidRPr="000F2C08" w:rsidRDefault="00453C65" w:rsidP="00B92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453C65" w:rsidRPr="000F2C08" w:rsidRDefault="00B92C8A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38489B" w:rsidP="0038489B">
            <w:proofErr w:type="spellStart"/>
            <w:r>
              <w:t>УКиС</w:t>
            </w:r>
            <w:proofErr w:type="spellEnd"/>
            <w:r w:rsidR="00453C65" w:rsidRPr="000F2C08">
              <w:t>,</w:t>
            </w:r>
            <w:r>
              <w:t xml:space="preserve"> </w:t>
            </w:r>
            <w:proofErr w:type="spellStart"/>
            <w:r>
              <w:t>УОиМП</w:t>
            </w:r>
            <w:proofErr w:type="spellEnd"/>
            <w:r w:rsidR="00453C65" w:rsidRPr="000F2C08">
              <w:t>, ЦРБ, ОМВД, КЦСОН, ОСЗН, КДН и ЗП, религиозные организации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53C65" w:rsidRPr="000F2C08" w:rsidRDefault="00805FC6" w:rsidP="00B92C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 w:rsidR="00B92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55593F">
        <w:trPr>
          <w:trHeight w:val="221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4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0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9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0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151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70"/>
        </w:trPr>
        <w:tc>
          <w:tcPr>
            <w:tcW w:w="3545" w:type="dxa"/>
            <w:vMerge w:val="restart"/>
            <w:vAlign w:val="center"/>
          </w:tcPr>
          <w:p w:rsidR="00453C65" w:rsidRPr="000F2C08" w:rsidRDefault="00453C65" w:rsidP="00FF1298">
            <w:r w:rsidRPr="000F2C08">
              <w:t xml:space="preserve">2.3. Проведение мероприятий, направленных на </w:t>
            </w:r>
            <w:r w:rsidR="00FF1298" w:rsidRPr="000F2C08">
              <w:t>профилактику правонарушений</w:t>
            </w:r>
            <w:r w:rsidRPr="000F2C08">
              <w:t xml:space="preserve"> среди несовершеннолетних:</w:t>
            </w:r>
          </w:p>
          <w:p w:rsidR="00453C65" w:rsidRPr="000F2C08" w:rsidRDefault="00453C65" w:rsidP="00F80D78">
            <w:r w:rsidRPr="000F2C08">
              <w:lastRenderedPageBreak/>
              <w:t>- соревнования «Стартующий подросток»</w:t>
            </w:r>
          </w:p>
          <w:p w:rsidR="00453C65" w:rsidRPr="000F2C08" w:rsidRDefault="00453C65" w:rsidP="00F80D78">
            <w:r w:rsidRPr="000F2C08">
              <w:t>- операция «Семья», «Занятость»;</w:t>
            </w:r>
          </w:p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(мероприятий)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roofErr w:type="spellStart"/>
            <w:r w:rsidRPr="000F2C08">
              <w:t>КДНиЗП</w:t>
            </w:r>
            <w:proofErr w:type="spellEnd"/>
          </w:p>
          <w:p w:rsidR="00453C65" w:rsidRPr="000F2C08" w:rsidRDefault="00453C65" w:rsidP="0038489B">
            <w:proofErr w:type="spellStart"/>
            <w:r w:rsidRPr="000F2C08">
              <w:t>УО</w:t>
            </w:r>
            <w:r w:rsidR="0038489B">
              <w:t>иМП</w:t>
            </w:r>
            <w:proofErr w:type="spellEnd"/>
            <w:r w:rsidRPr="000F2C08">
              <w:t>, ОМВД, ЦРТ</w:t>
            </w:r>
            <w:r w:rsidR="00B92C8A">
              <w:t xml:space="preserve">, </w:t>
            </w:r>
            <w:proofErr w:type="spellStart"/>
            <w:r w:rsidR="00B92C8A">
              <w:t>ЦФКиС</w:t>
            </w:r>
            <w:proofErr w:type="spellEnd"/>
            <w:r w:rsidR="00B92C8A">
              <w:t xml:space="preserve">, </w:t>
            </w:r>
            <w:r w:rsidR="00B92C8A">
              <w:lastRenderedPageBreak/>
              <w:t>КЦСОН, ОСЗН</w:t>
            </w:r>
          </w:p>
        </w:tc>
        <w:tc>
          <w:tcPr>
            <w:tcW w:w="2269" w:type="dxa"/>
            <w:vMerge w:val="restart"/>
          </w:tcPr>
          <w:p w:rsidR="00453C65" w:rsidRPr="000F2C08" w:rsidRDefault="00805FC6" w:rsidP="00805FC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мероприятий, направленных на профилактику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среди несовершеннолетних будет составлять не менее 3, ежегодно</w:t>
            </w:r>
          </w:p>
        </w:tc>
      </w:tr>
      <w:tr w:rsidR="00896FB4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896FB4" w:rsidRPr="000F2C08" w:rsidRDefault="00896FB4" w:rsidP="00896FB4"/>
        </w:tc>
        <w:tc>
          <w:tcPr>
            <w:tcW w:w="2551" w:type="dxa"/>
            <w:gridSpan w:val="2"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896FB4" w:rsidRPr="00896FB4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5" w:type="dxa"/>
          </w:tcPr>
          <w:p w:rsidR="00896FB4" w:rsidRPr="00896FB4" w:rsidRDefault="00866118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96FB4" w:rsidRPr="00B95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896FB4" w:rsidRPr="00896FB4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896FB4" w:rsidRDefault="00866118" w:rsidP="008661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8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896FB4"/>
        </w:tc>
        <w:tc>
          <w:tcPr>
            <w:tcW w:w="2269" w:type="dxa"/>
            <w:vMerge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896FB4" w:rsidRPr="000F2C08" w:rsidRDefault="00896FB4" w:rsidP="00896FB4"/>
        </w:tc>
        <w:tc>
          <w:tcPr>
            <w:tcW w:w="2551" w:type="dxa"/>
            <w:gridSpan w:val="2"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числе:</w:t>
            </w:r>
          </w:p>
        </w:tc>
        <w:tc>
          <w:tcPr>
            <w:tcW w:w="1276" w:type="dxa"/>
          </w:tcPr>
          <w:p w:rsidR="00896FB4" w:rsidRPr="00896FB4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896FB4" w:rsidRPr="00896FB4" w:rsidRDefault="001A472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96FB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896FB4" w:rsidRPr="00896FB4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896FB4" w:rsidRDefault="001A4724" w:rsidP="001A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96FB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896FB4"/>
        </w:tc>
        <w:tc>
          <w:tcPr>
            <w:tcW w:w="2269" w:type="dxa"/>
            <w:vMerge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315"/>
        </w:trPr>
        <w:tc>
          <w:tcPr>
            <w:tcW w:w="3545" w:type="dxa"/>
            <w:vMerge/>
            <w:vAlign w:val="center"/>
          </w:tcPr>
          <w:p w:rsidR="00896FB4" w:rsidRPr="000F2C08" w:rsidRDefault="00896FB4" w:rsidP="00896FB4"/>
        </w:tc>
        <w:tc>
          <w:tcPr>
            <w:tcW w:w="2551" w:type="dxa"/>
            <w:gridSpan w:val="2"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896FB4" w:rsidRPr="00896FB4" w:rsidRDefault="001A472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96FB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896FB4" w:rsidRPr="00896FB4" w:rsidRDefault="001A472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96FB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896FB4" w:rsidRPr="00896FB4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896FB4" w:rsidRDefault="001A4724" w:rsidP="001A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96FB4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896FB4"/>
        </w:tc>
        <w:tc>
          <w:tcPr>
            <w:tcW w:w="2269" w:type="dxa"/>
            <w:vMerge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8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4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5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0"/>
        </w:trPr>
        <w:tc>
          <w:tcPr>
            <w:tcW w:w="3545" w:type="dxa"/>
            <w:vMerge w:val="restart"/>
            <w:vAlign w:val="center"/>
          </w:tcPr>
          <w:p w:rsidR="00453C65" w:rsidRPr="000F2C08" w:rsidRDefault="00453C65" w:rsidP="00F80D78">
            <w:r w:rsidRPr="000F2C08">
              <w:t xml:space="preserve">2.4.Организация льготного лечения от алкогольной зависимости </w:t>
            </w:r>
          </w:p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025A6E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5" w:type="dxa"/>
          </w:tcPr>
          <w:p w:rsidR="00453C65" w:rsidRPr="000F2C08" w:rsidRDefault="00025A6E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</w:tcPr>
          <w:p w:rsidR="00453C65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</w:tcPr>
          <w:p w:rsidR="00453C65" w:rsidRPr="000F2C08" w:rsidRDefault="00E74515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25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025A6E">
            <w:pPr>
              <w:jc w:val="center"/>
            </w:pPr>
            <w:r w:rsidRPr="000F2C08">
              <w:t>КЦСОН</w:t>
            </w:r>
            <w:r w:rsidR="00025A6E">
              <w:t>, ЦРБ</w:t>
            </w:r>
          </w:p>
        </w:tc>
        <w:tc>
          <w:tcPr>
            <w:tcW w:w="2269" w:type="dxa"/>
            <w:vMerge w:val="restart"/>
          </w:tcPr>
          <w:p w:rsidR="00453C65" w:rsidRPr="000F2C08" w:rsidRDefault="004F124A" w:rsidP="00025A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человек, прошедших льготное лечение от алкогольной зависимости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25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55593F">
        <w:trPr>
          <w:trHeight w:val="315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6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78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18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025A6E">
            <w:pPr>
              <w:jc w:val="center"/>
            </w:pPr>
          </w:p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592" w:rsidRPr="000F2C08" w:rsidTr="0055593F">
        <w:trPr>
          <w:trHeight w:val="320"/>
        </w:trPr>
        <w:tc>
          <w:tcPr>
            <w:tcW w:w="3545" w:type="dxa"/>
            <w:vMerge w:val="restart"/>
            <w:vAlign w:val="center"/>
          </w:tcPr>
          <w:p w:rsidR="00613592" w:rsidRPr="000F2C08" w:rsidRDefault="00613592" w:rsidP="00613592">
            <w:r w:rsidRPr="000F2C08">
              <w:t>2.5.Организация проведения семинаров для специалистов органов системы профилактики:</w:t>
            </w:r>
          </w:p>
          <w:p w:rsidR="00613592" w:rsidRPr="000F2C08" w:rsidRDefault="00613592" w:rsidP="00613592">
            <w:r w:rsidRPr="000F2C08">
              <w:t>- по противодействию экстремизму и терроризму;</w:t>
            </w:r>
          </w:p>
          <w:p w:rsidR="00613592" w:rsidRPr="000F2C08" w:rsidRDefault="00613592" w:rsidP="00613592">
            <w:r w:rsidRPr="000F2C08">
              <w:t>- по предупреждению наркомании;</w:t>
            </w:r>
          </w:p>
          <w:p w:rsidR="00613592" w:rsidRPr="000F2C08" w:rsidRDefault="00613592" w:rsidP="00613592">
            <w:r w:rsidRPr="000F2C08">
              <w:t>- по пропаганде здорового образа жизни;</w:t>
            </w:r>
          </w:p>
          <w:p w:rsidR="00613592" w:rsidRDefault="00613592" w:rsidP="00613592">
            <w:r w:rsidRPr="000F2C08">
              <w:lastRenderedPageBreak/>
              <w:t>- по профилактике асоциального</w:t>
            </w:r>
            <w:r w:rsidR="006038C0">
              <w:t xml:space="preserve"> поведения;</w:t>
            </w:r>
          </w:p>
          <w:p w:rsidR="006038C0" w:rsidRPr="000F2C08" w:rsidRDefault="006038C0" w:rsidP="00613592">
            <w:r>
              <w:t>- по профилактике детского и семейного неблагополучия</w:t>
            </w:r>
          </w:p>
        </w:tc>
        <w:tc>
          <w:tcPr>
            <w:tcW w:w="2551" w:type="dxa"/>
            <w:gridSpan w:val="2"/>
          </w:tcPr>
          <w:p w:rsidR="00613592" w:rsidRPr="000F2C08" w:rsidRDefault="00613592" w:rsidP="006135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(семинар/человек)</w:t>
            </w:r>
          </w:p>
        </w:tc>
        <w:tc>
          <w:tcPr>
            <w:tcW w:w="1276" w:type="dxa"/>
          </w:tcPr>
          <w:p w:rsidR="00613592" w:rsidRPr="000F2C08" w:rsidRDefault="00522BCD" w:rsidP="00613592">
            <w:pPr>
              <w:ind w:left="5"/>
              <w:jc w:val="center"/>
            </w:pPr>
            <w:r>
              <w:t>3/73</w:t>
            </w:r>
          </w:p>
        </w:tc>
        <w:tc>
          <w:tcPr>
            <w:tcW w:w="1275" w:type="dxa"/>
          </w:tcPr>
          <w:p w:rsidR="00613592" w:rsidRPr="000F2C08" w:rsidRDefault="00522BCD" w:rsidP="00613592">
            <w:pPr>
              <w:jc w:val="center"/>
            </w:pPr>
            <w:r>
              <w:t>3/80</w:t>
            </w:r>
          </w:p>
        </w:tc>
        <w:tc>
          <w:tcPr>
            <w:tcW w:w="1134" w:type="dxa"/>
          </w:tcPr>
          <w:p w:rsidR="00613592" w:rsidRPr="000F2C08" w:rsidRDefault="00522BCD" w:rsidP="00613592">
            <w:pPr>
              <w:ind w:left="5"/>
              <w:jc w:val="center"/>
            </w:pPr>
            <w:r>
              <w:t>3/80</w:t>
            </w:r>
          </w:p>
        </w:tc>
        <w:tc>
          <w:tcPr>
            <w:tcW w:w="1276" w:type="dxa"/>
          </w:tcPr>
          <w:p w:rsidR="00613592" w:rsidRPr="000F2C08" w:rsidRDefault="00522BCD" w:rsidP="00522B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9/233</w:t>
            </w:r>
          </w:p>
        </w:tc>
        <w:tc>
          <w:tcPr>
            <w:tcW w:w="1559" w:type="dxa"/>
            <w:vMerge w:val="restart"/>
            <w:vAlign w:val="center"/>
          </w:tcPr>
          <w:p w:rsidR="00613592" w:rsidRPr="000F2C08" w:rsidRDefault="00613592" w:rsidP="006038C0"/>
          <w:p w:rsidR="00613592" w:rsidRPr="000F2C08" w:rsidRDefault="00613592" w:rsidP="00025A6E">
            <w:pPr>
              <w:jc w:val="center"/>
            </w:pPr>
            <w:r w:rsidRPr="000F2C08">
              <w:t>ОМВД,</w:t>
            </w:r>
          </w:p>
          <w:p w:rsidR="00613592" w:rsidRPr="000F2C08" w:rsidRDefault="00613592" w:rsidP="00025A6E">
            <w:pPr>
              <w:jc w:val="center"/>
            </w:pPr>
            <w:r w:rsidRPr="000F2C08">
              <w:t>ЦРБ,</w:t>
            </w:r>
          </w:p>
          <w:p w:rsidR="00613592" w:rsidRPr="000F2C08" w:rsidRDefault="0038489B" w:rsidP="00896FB4">
            <w:pPr>
              <w:jc w:val="center"/>
            </w:pPr>
            <w:proofErr w:type="spellStart"/>
            <w:r>
              <w:t>КДНиЗП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  <w:r w:rsidR="006038C0">
              <w:t xml:space="preserve">, </w:t>
            </w:r>
            <w:proofErr w:type="spellStart"/>
            <w:r w:rsidR="006038C0">
              <w:t>УКиС</w:t>
            </w:r>
            <w:proofErr w:type="spellEnd"/>
            <w:r w:rsidR="006038C0">
              <w:t>, ОСЗН, КЦСОН</w:t>
            </w:r>
          </w:p>
        </w:tc>
        <w:tc>
          <w:tcPr>
            <w:tcW w:w="2269" w:type="dxa"/>
            <w:vMerge w:val="restart"/>
          </w:tcPr>
          <w:p w:rsidR="0005570E" w:rsidRPr="00896FB4" w:rsidRDefault="00613592" w:rsidP="00522B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концу реализации программы планируется провести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2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семинаров, в которых примут участие </w:t>
            </w:r>
            <w:r w:rsidR="00522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специалистов органов системы профилактики</w:t>
            </w: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2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33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24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55593F">
        <w:trPr>
          <w:trHeight w:val="1030"/>
        </w:trPr>
        <w:tc>
          <w:tcPr>
            <w:tcW w:w="3545" w:type="dxa"/>
            <w:vMerge/>
            <w:vAlign w:val="center"/>
          </w:tcPr>
          <w:p w:rsidR="00453C65" w:rsidRPr="000F2C08" w:rsidRDefault="00453C65" w:rsidP="00F80D78"/>
        </w:tc>
        <w:tc>
          <w:tcPr>
            <w:tcW w:w="2551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226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856"/>
        </w:trPr>
        <w:tc>
          <w:tcPr>
            <w:tcW w:w="3545" w:type="dxa"/>
            <w:vMerge w:val="restart"/>
            <w:vAlign w:val="center"/>
          </w:tcPr>
          <w:p w:rsidR="00896FB4" w:rsidRPr="000F2C08" w:rsidRDefault="00896FB4" w:rsidP="00025A6E">
            <w:r>
              <w:lastRenderedPageBreak/>
              <w:t>2.6. 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распространения и пьянства</w:t>
            </w:r>
          </w:p>
          <w:p w:rsidR="00896FB4" w:rsidRDefault="00896FB4" w:rsidP="00025A6E"/>
          <w:p w:rsidR="00896FB4" w:rsidRDefault="00896FB4" w:rsidP="00025A6E"/>
          <w:p w:rsidR="00896FB4" w:rsidRDefault="00896FB4" w:rsidP="00025A6E"/>
          <w:p w:rsidR="00896FB4" w:rsidRPr="000F2C08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(мероприятий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ind w:left="5"/>
              <w:jc w:val="center"/>
            </w:pPr>
            <w:r>
              <w:t>66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ind w:left="5"/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896FB4" w:rsidRPr="000F2C08" w:rsidRDefault="00896FB4" w:rsidP="00EF11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F1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59" w:type="dxa"/>
            <w:vMerge w:val="restart"/>
            <w:vAlign w:val="center"/>
          </w:tcPr>
          <w:p w:rsidR="00896FB4" w:rsidRPr="000F2C08" w:rsidRDefault="00896FB4" w:rsidP="00025A6E">
            <w:pPr>
              <w:jc w:val="center"/>
            </w:pPr>
            <w:r>
              <w:t>ЛО МВД</w:t>
            </w:r>
          </w:p>
        </w:tc>
        <w:tc>
          <w:tcPr>
            <w:tcW w:w="2269" w:type="dxa"/>
            <w:vMerge w:val="restart"/>
          </w:tcPr>
          <w:p w:rsidR="00896FB4" w:rsidRPr="000F2C08" w:rsidRDefault="001B03D3" w:rsidP="00F74A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</w:t>
            </w:r>
            <w:r w:rsid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реализации программы планируется провести </w:t>
            </w:r>
            <w:r w:rsidR="00F7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198 </w:t>
            </w:r>
            <w:r w:rsid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пресечению эконо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мической и бытовой преступности</w:t>
            </w:r>
          </w:p>
        </w:tc>
      </w:tr>
      <w:tr w:rsidR="00896FB4" w:rsidRPr="000F2C08" w:rsidTr="0055593F">
        <w:trPr>
          <w:trHeight w:val="291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1390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896FB4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307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456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362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rPr>
          <w:trHeight w:val="707"/>
        </w:trPr>
        <w:tc>
          <w:tcPr>
            <w:tcW w:w="3545" w:type="dxa"/>
            <w:vMerge/>
            <w:vAlign w:val="center"/>
          </w:tcPr>
          <w:p w:rsidR="00896FB4" w:rsidRDefault="00896FB4" w:rsidP="00025A6E"/>
        </w:tc>
        <w:tc>
          <w:tcPr>
            <w:tcW w:w="2551" w:type="dxa"/>
            <w:gridSpan w:val="2"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896FB4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896FB4" w:rsidRPr="000F2C08" w:rsidRDefault="00896FB4" w:rsidP="00025A6E"/>
        </w:tc>
        <w:tc>
          <w:tcPr>
            <w:tcW w:w="2269" w:type="dxa"/>
            <w:vMerge/>
          </w:tcPr>
          <w:p w:rsidR="00896FB4" w:rsidRPr="000F2C08" w:rsidRDefault="00896FB4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rPr>
          <w:trHeight w:val="320"/>
        </w:trPr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2, в том числе: 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025A6E" w:rsidRPr="000F2C08" w:rsidRDefault="00F44648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025A6E" w:rsidRPr="000F2C08" w:rsidRDefault="00896FB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25A6E" w:rsidRPr="000F2C08" w:rsidRDefault="00F44648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6FB4" w:rsidRPr="000F2C08" w:rsidTr="0055593F">
        <w:tc>
          <w:tcPr>
            <w:tcW w:w="6096" w:type="dxa"/>
            <w:gridSpan w:val="3"/>
            <w:hideMark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896FB4" w:rsidRPr="000F2C08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896FB4" w:rsidRPr="000F2C08" w:rsidRDefault="0082464E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96FB4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896FB4" w:rsidRPr="000F2C08" w:rsidRDefault="00896FB4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896FB4" w:rsidRPr="000F2C08" w:rsidRDefault="00AE1C48" w:rsidP="00896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96FB4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hideMark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896FB4" w:rsidRPr="000F2C08" w:rsidRDefault="00896FB4" w:rsidP="00896F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14885" w:type="dxa"/>
            <w:gridSpan w:val="9"/>
          </w:tcPr>
          <w:p w:rsidR="00025A6E" w:rsidRPr="004E3D07" w:rsidRDefault="00025A6E" w:rsidP="00025A6E">
            <w:pPr>
              <w:jc w:val="center"/>
              <w:rPr>
                <w:bCs/>
              </w:rPr>
            </w:pPr>
            <w:r w:rsidRPr="004E3D07">
              <w:rPr>
                <w:b/>
                <w:lang w:eastAsia="en-US"/>
              </w:rPr>
              <w:t>1.3. Задача 3</w:t>
            </w:r>
            <w:r w:rsidRPr="004E3D07">
              <w:rPr>
                <w:lang w:eastAsia="en-US"/>
              </w:rPr>
              <w:t xml:space="preserve">: </w:t>
            </w:r>
            <w:r w:rsidRPr="004E3D07">
              <w:rPr>
                <w:bCs/>
                <w:szCs w:val="28"/>
              </w:rPr>
              <w:t>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3.1. Ежегодная разработка планов работы антитеррористической комиссии Тогучинского района</w:t>
            </w:r>
          </w:p>
        </w:tc>
        <w:tc>
          <w:tcPr>
            <w:tcW w:w="2274" w:type="dxa"/>
          </w:tcPr>
          <w:p w:rsidR="00025A6E" w:rsidRPr="004E3D07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4E3D07">
              <w:rPr>
                <w:bCs/>
                <w:szCs w:val="28"/>
              </w:rPr>
              <w:t>Количество (планов)</w:t>
            </w:r>
          </w:p>
        </w:tc>
        <w:tc>
          <w:tcPr>
            <w:tcW w:w="1276" w:type="dxa"/>
          </w:tcPr>
          <w:p w:rsidR="00025A6E" w:rsidRPr="004E3D07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4E3D07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4E3D07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25A6E" w:rsidRPr="004E3D07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4E3D07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3D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АТК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>
            <w:r w:rsidRPr="00896FB4">
              <w:t xml:space="preserve">количество разработанных планов работы антитеррористической комиссии </w:t>
            </w:r>
            <w:r w:rsidRPr="00896FB4">
              <w:lastRenderedPageBreak/>
              <w:t>Тогучинского района будет составлять не менее 1 ежегодно</w:t>
            </w:r>
          </w:p>
          <w:p w:rsidR="00025A6E" w:rsidRPr="00896FB4" w:rsidRDefault="00025A6E" w:rsidP="00025A6E"/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3.2.Организация проведения проверок антитеррористической защищенности объектов жизнеобеспечения, объектов с массовым пребыванием людей 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1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АТК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>
            <w:r w:rsidRPr="00896FB4">
              <w:t>количество проведенных проверок антитеррористической защищенности объектов жизнеобеспечения будет составлять не менее 1, ежегодно</w:t>
            </w:r>
          </w:p>
          <w:p w:rsidR="00025A6E" w:rsidRPr="00896FB4" w:rsidRDefault="00025A6E" w:rsidP="00025A6E"/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3.3. Организация проведения тренировок в общеобразовательных организациях по экстренной </w:t>
            </w:r>
            <w:proofErr w:type="gramStart"/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эвакуации</w:t>
            </w:r>
            <w:proofErr w:type="gramEnd"/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учащихся при угрозе или возникновении чрезвычайной ситуации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(тренировок)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2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2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2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6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КЧС, АТК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283EEF">
            <w:r w:rsidRPr="00896FB4">
              <w:t xml:space="preserve">количество проведенных тренировок образовательных организациях </w:t>
            </w:r>
            <w:r w:rsidRPr="00896FB4">
              <w:rPr>
                <w:bCs/>
                <w:szCs w:val="28"/>
              </w:rPr>
              <w:t>по экстренной эвакуации учащихся при угрозе</w:t>
            </w:r>
            <w:r w:rsidRPr="00896FB4">
              <w:t xml:space="preserve"> ЧС будет составлять не менее 2,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3.4. Организация проведения обучающих семинаров с персоналом учреждений о отработке мер противодействия терроризму и экстремизму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(семинаров)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3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t>3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t>3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  <w:sz w:val="22"/>
                <w:szCs w:val="22"/>
              </w:rPr>
            </w:pPr>
            <w:r w:rsidRPr="00896FB4">
              <w:rPr>
                <w:bCs/>
                <w:sz w:val="22"/>
                <w:szCs w:val="22"/>
              </w:rPr>
              <w:t>Руководители учреждений (объектов)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>
            <w:r w:rsidRPr="00896FB4">
              <w:t>количество проведенных обучающих семинаров с персоналом учреждений о противодействии терроризму и экстремизму будет составлять не менее 3, ежегодно</w:t>
            </w:r>
          </w:p>
          <w:p w:rsidR="00025A6E" w:rsidRPr="00896FB4" w:rsidRDefault="00025A6E" w:rsidP="00025A6E"/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3.5. Теоритическая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(учебных тренировок)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  <w:sz w:val="22"/>
                <w:szCs w:val="22"/>
              </w:rPr>
            </w:pPr>
            <w:r w:rsidRPr="00896FB4">
              <w:rPr>
                <w:bCs/>
                <w:sz w:val="22"/>
                <w:szCs w:val="22"/>
              </w:rPr>
              <w:t>ЦРБ, КЧС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696032">
            <w:r w:rsidRPr="00896FB4">
              <w:t>количество проведенных учебных тренировок медицинских учреждений</w:t>
            </w:r>
            <w:r w:rsidRPr="00896FB4">
              <w:rPr>
                <w:bCs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</w:t>
            </w:r>
            <w:r w:rsidRPr="00896FB4">
              <w:t xml:space="preserve"> будет составлять не менее 1,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3.6. Организация рабочих встреч с председателями ЖКХ, уличными </w:t>
            </w: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комитетами в целях выработки комплекса совместных мероприятий по укреплению правопорядка и предотвращению теракта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lastRenderedPageBreak/>
              <w:t>Количество (встреч)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tabs>
                <w:tab w:val="left" w:pos="330"/>
              </w:tabs>
              <w:jc w:val="center"/>
              <w:rPr>
                <w:bCs/>
              </w:rPr>
            </w:pPr>
            <w:r w:rsidRPr="00896FB4">
              <w:rPr>
                <w:bCs/>
              </w:rPr>
              <w:t>ОМВД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283EEF">
            <w:r w:rsidRPr="00896FB4">
              <w:t xml:space="preserve">количество проведенных </w:t>
            </w:r>
            <w:r w:rsidRPr="00896FB4">
              <w:lastRenderedPageBreak/>
              <w:t>рабочих встреч с председателями ЖКХ в целях устранения условий для совершения террористического акта, будет составлять не менее 1,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rPr>
          <w:trHeight w:val="442"/>
        </w:trPr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3.7. Организация проведения комиссионных обследований антитеррористической защищенности объектов транспортного комплекса и проведение оперативных экспериментов по проверке эффективности действий охраны и служб безопасности 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 xml:space="preserve">АТК, </w:t>
            </w:r>
            <w:proofErr w:type="spellStart"/>
            <w:r w:rsidRPr="00896FB4">
              <w:rPr>
                <w:bCs/>
              </w:rPr>
              <w:t>ГОиЧС</w:t>
            </w:r>
            <w:proofErr w:type="spellEnd"/>
            <w:r w:rsidRPr="00896FB4">
              <w:rPr>
                <w:bCs/>
              </w:rPr>
              <w:t>, ЕДДС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>
            <w:r w:rsidRPr="00896FB4">
              <w:t xml:space="preserve">количество проведенных проверок транспортного комплекса об </w:t>
            </w:r>
            <w:r w:rsidRPr="00896FB4">
              <w:rPr>
                <w:bCs/>
                <w:szCs w:val="28"/>
              </w:rPr>
              <w:t xml:space="preserve">эффективности действий охраны и служб безопасности, </w:t>
            </w:r>
            <w:r w:rsidRPr="00896FB4">
              <w:t>будет составлять не менее 1,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3.8. Изготовление средств наглядной агитации, сборников нормативных актов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(листовок)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200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t>200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t>200</w:t>
            </w:r>
          </w:p>
        </w:tc>
        <w:tc>
          <w:tcPr>
            <w:tcW w:w="1276" w:type="dxa"/>
          </w:tcPr>
          <w:p w:rsidR="00025A6E" w:rsidRPr="00896FB4" w:rsidRDefault="004E3D07" w:rsidP="00025A6E">
            <w:pPr>
              <w:jc w:val="center"/>
            </w:pPr>
            <w:r>
              <w:rPr>
                <w:lang w:eastAsia="en-US"/>
              </w:rPr>
              <w:t>6</w:t>
            </w:r>
            <w:r w:rsidR="00025A6E" w:rsidRPr="00896FB4">
              <w:rPr>
                <w:lang w:eastAsia="en-US"/>
              </w:rPr>
              <w:t>00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АТК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/>
          <w:p w:rsidR="00025A6E" w:rsidRPr="00896FB4" w:rsidRDefault="00025A6E" w:rsidP="00025A6E">
            <w:r w:rsidRPr="00896FB4">
              <w:t>количество изготовленных листовок антитеррористической направленности будет составлять не менее 200, ежегодно</w:t>
            </w:r>
          </w:p>
          <w:p w:rsidR="00025A6E" w:rsidRPr="00896FB4" w:rsidRDefault="00025A6E" w:rsidP="00025A6E"/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937D24" w:rsidP="00025A6E">
            <w:pPr>
              <w:jc w:val="center"/>
            </w:pPr>
            <w:r>
              <w:rPr>
                <w:lang w:eastAsia="en-US"/>
              </w:rPr>
              <w:t>0,0</w:t>
            </w:r>
            <w:r w:rsidR="00004F3A">
              <w:rPr>
                <w:lang w:eastAsia="en-US"/>
              </w:rPr>
              <w:t>35</w:t>
            </w:r>
          </w:p>
        </w:tc>
        <w:tc>
          <w:tcPr>
            <w:tcW w:w="1275" w:type="dxa"/>
          </w:tcPr>
          <w:p w:rsidR="00025A6E" w:rsidRPr="00896FB4" w:rsidRDefault="00937D24" w:rsidP="00025A6E">
            <w:pPr>
              <w:jc w:val="center"/>
            </w:pPr>
            <w:r>
              <w:rPr>
                <w:lang w:eastAsia="en-US"/>
              </w:rPr>
              <w:t>0,0</w:t>
            </w:r>
            <w:r w:rsidR="00004F3A">
              <w:rPr>
                <w:lang w:eastAsia="en-US"/>
              </w:rPr>
              <w:t>35</w:t>
            </w:r>
          </w:p>
        </w:tc>
        <w:tc>
          <w:tcPr>
            <w:tcW w:w="1134" w:type="dxa"/>
          </w:tcPr>
          <w:p w:rsidR="00025A6E" w:rsidRPr="00896FB4" w:rsidRDefault="004E3D07" w:rsidP="00025A6E">
            <w:pPr>
              <w:jc w:val="center"/>
            </w:pPr>
            <w:r>
              <w:rPr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896FB4" w:rsidRDefault="00937D24" w:rsidP="004E3D07">
            <w:pPr>
              <w:jc w:val="center"/>
            </w:pPr>
            <w:r>
              <w:rPr>
                <w:lang w:eastAsia="en-US"/>
              </w:rPr>
              <w:t>0,023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7,0</w:t>
            </w:r>
            <w:r w:rsidR="00391957">
              <w:rPr>
                <w:lang w:eastAsia="en-US"/>
              </w:rPr>
              <w:t>0000</w:t>
            </w:r>
          </w:p>
        </w:tc>
        <w:tc>
          <w:tcPr>
            <w:tcW w:w="1275" w:type="dxa"/>
          </w:tcPr>
          <w:p w:rsidR="00025A6E" w:rsidRPr="00896FB4" w:rsidRDefault="00004F3A" w:rsidP="00025A6E">
            <w:pPr>
              <w:jc w:val="center"/>
            </w:pPr>
            <w:r>
              <w:rPr>
                <w:lang w:eastAsia="en-US"/>
              </w:rPr>
              <w:t>7</w:t>
            </w:r>
            <w:r w:rsidR="00025A6E" w:rsidRPr="00896FB4">
              <w:rPr>
                <w:lang w:eastAsia="en-US"/>
              </w:rPr>
              <w:t>,0</w:t>
            </w:r>
            <w:r w:rsidR="00391957">
              <w:rPr>
                <w:lang w:eastAsia="en-US"/>
              </w:rPr>
              <w:t>0000</w:t>
            </w:r>
          </w:p>
        </w:tc>
        <w:tc>
          <w:tcPr>
            <w:tcW w:w="1134" w:type="dxa"/>
          </w:tcPr>
          <w:p w:rsidR="00025A6E" w:rsidRPr="00896FB4" w:rsidRDefault="004E3D07" w:rsidP="00025A6E">
            <w:pPr>
              <w:jc w:val="center"/>
            </w:pPr>
            <w:r>
              <w:t>0</w:t>
            </w:r>
            <w:r w:rsidR="00025A6E" w:rsidRPr="00896FB4">
              <w:t>,0</w:t>
            </w:r>
          </w:p>
        </w:tc>
        <w:tc>
          <w:tcPr>
            <w:tcW w:w="1276" w:type="dxa"/>
          </w:tcPr>
          <w:p w:rsidR="00025A6E" w:rsidRPr="00896FB4" w:rsidRDefault="00004F3A" w:rsidP="00025A6E">
            <w:pPr>
              <w:jc w:val="center"/>
            </w:pPr>
            <w:r>
              <w:t>14</w:t>
            </w:r>
            <w:r w:rsidR="00025A6E" w:rsidRPr="00896FB4">
              <w:t>,0</w:t>
            </w:r>
            <w:r w:rsidR="00391957">
              <w:t>0000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7,0</w:t>
            </w:r>
            <w:r w:rsidR="00391957">
              <w:rPr>
                <w:lang w:eastAsia="en-US"/>
              </w:rPr>
              <w:t>0000</w:t>
            </w:r>
          </w:p>
        </w:tc>
        <w:tc>
          <w:tcPr>
            <w:tcW w:w="1275" w:type="dxa"/>
          </w:tcPr>
          <w:p w:rsidR="00025A6E" w:rsidRPr="00896FB4" w:rsidRDefault="001A4724" w:rsidP="00025A6E">
            <w:pPr>
              <w:jc w:val="center"/>
            </w:pPr>
            <w:r>
              <w:rPr>
                <w:lang w:eastAsia="en-US"/>
              </w:rPr>
              <w:t>7</w:t>
            </w:r>
            <w:r w:rsidR="00025A6E" w:rsidRPr="00896FB4">
              <w:rPr>
                <w:lang w:eastAsia="en-US"/>
              </w:rPr>
              <w:t>,0</w:t>
            </w:r>
            <w:r w:rsidR="00391957">
              <w:rPr>
                <w:lang w:eastAsia="en-US"/>
              </w:rPr>
              <w:t>0000</w:t>
            </w:r>
          </w:p>
        </w:tc>
        <w:tc>
          <w:tcPr>
            <w:tcW w:w="1134" w:type="dxa"/>
          </w:tcPr>
          <w:p w:rsidR="00025A6E" w:rsidRPr="00896FB4" w:rsidRDefault="004E3D07" w:rsidP="00025A6E">
            <w:pPr>
              <w:jc w:val="center"/>
            </w:pPr>
            <w:r>
              <w:rPr>
                <w:lang w:eastAsia="en-US"/>
              </w:rPr>
              <w:t>0</w:t>
            </w:r>
            <w:r w:rsidR="00025A6E" w:rsidRPr="00896FB4">
              <w:rPr>
                <w:lang w:eastAsia="en-US"/>
              </w:rPr>
              <w:t>,0</w:t>
            </w:r>
          </w:p>
        </w:tc>
        <w:tc>
          <w:tcPr>
            <w:tcW w:w="1276" w:type="dxa"/>
          </w:tcPr>
          <w:p w:rsidR="00025A6E" w:rsidRPr="00896FB4" w:rsidRDefault="001A4724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25A6E"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>3.9.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(публикаций в СМИ)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АТК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/>
          <w:p w:rsidR="00025A6E" w:rsidRPr="00896FB4" w:rsidRDefault="00025A6E" w:rsidP="00025A6E">
            <w:r w:rsidRPr="00896FB4">
              <w:rPr>
                <w:lang w:eastAsia="en-US"/>
              </w:rPr>
              <w:t xml:space="preserve">количество размещенных статей в СМИ об </w:t>
            </w:r>
            <w:r w:rsidRPr="00896FB4">
              <w:rPr>
                <w:sz w:val="22"/>
              </w:rPr>
              <w:t>информировании населения о действиях в случае возникновения ЧС, будет составлять не менее 1,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896FB4">
              <w:rPr>
                <w:bCs/>
                <w:szCs w:val="28"/>
              </w:rPr>
              <w:t xml:space="preserve">федеральный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областной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местный бюджет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 xml:space="preserve">внебюджетные источники </w:t>
            </w:r>
            <w:r w:rsidRPr="00896FB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</w:pPr>
            <w:r w:rsidRPr="00896FB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-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 w:val="restart"/>
          </w:tcPr>
          <w:p w:rsidR="00025A6E" w:rsidRPr="00896FB4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96F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3.10. Организация и проведение в образовательных организациях профилактических лекций по разъяснению социальной опасности и идеологии экстремизма </w:t>
            </w:r>
          </w:p>
        </w:tc>
        <w:tc>
          <w:tcPr>
            <w:tcW w:w="2274" w:type="dxa"/>
          </w:tcPr>
          <w:p w:rsidR="00025A6E" w:rsidRPr="00896FB4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896FB4">
              <w:rPr>
                <w:bCs/>
                <w:szCs w:val="28"/>
              </w:rPr>
              <w:t>Количество (лекций)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025A6E" w:rsidRPr="00896FB4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F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</w:tcPr>
          <w:p w:rsidR="00025A6E" w:rsidRPr="00896FB4" w:rsidRDefault="00025A6E" w:rsidP="00025A6E">
            <w:pPr>
              <w:jc w:val="center"/>
              <w:rPr>
                <w:bCs/>
              </w:rPr>
            </w:pPr>
            <w:r w:rsidRPr="00896FB4">
              <w:rPr>
                <w:bCs/>
              </w:rPr>
              <w:t>ОМВД</w:t>
            </w:r>
          </w:p>
        </w:tc>
        <w:tc>
          <w:tcPr>
            <w:tcW w:w="2269" w:type="dxa"/>
            <w:vMerge w:val="restart"/>
          </w:tcPr>
          <w:p w:rsidR="00025A6E" w:rsidRPr="00896FB4" w:rsidRDefault="00025A6E" w:rsidP="00025A6E">
            <w:r w:rsidRPr="00896FB4">
              <w:t>количество проведенных в каждой образовательной организации лекций по профилактике экстремизма, составит не менее 5, ежегодно</w:t>
            </w: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3822" w:type="dxa"/>
            <w:gridSpan w:val="2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025A6E" w:rsidRPr="000F2C08" w:rsidRDefault="00025A6E" w:rsidP="00025A6E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D70" w:rsidRPr="000F2C08" w:rsidTr="0055593F">
        <w:trPr>
          <w:trHeight w:val="645"/>
        </w:trPr>
        <w:tc>
          <w:tcPr>
            <w:tcW w:w="3822" w:type="dxa"/>
            <w:gridSpan w:val="2"/>
            <w:vMerge w:val="restart"/>
          </w:tcPr>
          <w:p w:rsidR="00EE2D70" w:rsidRPr="004E6764" w:rsidRDefault="00EE2D70" w:rsidP="00EE2D7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E676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3.11. Организация проведения профилактических и </w:t>
            </w:r>
            <w:r w:rsidRPr="004E676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способах и формах распространения украинскими спецслужбами, неонацистскими и различными деструктивными организациями с использованием сети Интернет ложных сведений, направленных на формирование конфликтных ситуаций в межнациональных и </w:t>
            </w:r>
            <w:r w:rsidRPr="004E676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</w:t>
            </w:r>
          </w:p>
        </w:tc>
        <w:tc>
          <w:tcPr>
            <w:tcW w:w="2274" w:type="dxa"/>
          </w:tcPr>
          <w:p w:rsidR="00EE2D70" w:rsidRPr="004E6764" w:rsidRDefault="00EE2D70" w:rsidP="00EE2D70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lastRenderedPageBreak/>
              <w:t>Количество (мероприятий)</w:t>
            </w: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1</w:t>
            </w:r>
          </w:p>
        </w:tc>
        <w:tc>
          <w:tcPr>
            <w:tcW w:w="1275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1</w:t>
            </w:r>
          </w:p>
        </w:tc>
        <w:tc>
          <w:tcPr>
            <w:tcW w:w="1134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1</w:t>
            </w: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</w:tcPr>
          <w:p w:rsidR="00EE2D70" w:rsidRPr="004E6764" w:rsidRDefault="00EE2D70" w:rsidP="00EE2D7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E6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УОиМП</w:t>
            </w:r>
            <w:proofErr w:type="spellEnd"/>
            <w:r w:rsidRPr="004E6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EE2D70" w:rsidRPr="004E6764" w:rsidRDefault="00EE2D70" w:rsidP="00EE2D7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E67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УКиС</w:t>
            </w:r>
            <w:proofErr w:type="spellEnd"/>
            <w:r w:rsidRPr="004E67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,</w:t>
            </w:r>
          </w:p>
          <w:p w:rsidR="00EE2D70" w:rsidRPr="004E6764" w:rsidRDefault="00EE2D70" w:rsidP="00EE2D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руководители образовательных организаций </w:t>
            </w:r>
          </w:p>
        </w:tc>
        <w:tc>
          <w:tcPr>
            <w:tcW w:w="2269" w:type="dxa"/>
            <w:vMerge w:val="restart"/>
          </w:tcPr>
          <w:p w:rsidR="00EE2D70" w:rsidRPr="004E6764" w:rsidRDefault="005414E7" w:rsidP="00992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</w:t>
            </w:r>
            <w:r w:rsidRPr="004E6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проведенных </w:t>
            </w:r>
            <w:r w:rsidRPr="004E6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профилактических и воспитательных мероприятий в общеобразовательных и профессиональных образовательных организациях с педагогическим составом, учащимися и родителями о </w:t>
            </w:r>
            <w:proofErr w:type="spellStart"/>
            <w:r w:rsidRPr="004E6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пособах</w:t>
            </w:r>
            <w:proofErr w:type="spellEnd"/>
            <w:r w:rsidRPr="004E6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формах распространения украинскими </w:t>
            </w:r>
            <w:r w:rsidRPr="004E6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спецслужбами, неонацистскими и различными деструктивными организациями с использованием сети Интернет ложных сведений, направленных на формирование конфликтных ситуаций в межнациональных и межконфессиональных отношениях, а также возникновение массовых антиобщественных проявлений, способных привести к совершению преступлений террористической и экстремистской направленности составит не менее 1, ежегодно.</w:t>
            </w:r>
          </w:p>
        </w:tc>
      </w:tr>
      <w:tr w:rsidR="00EE2D70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EE2D70" w:rsidRPr="004E6764" w:rsidRDefault="00EE2D70" w:rsidP="00EE2D7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EE2D70" w:rsidRPr="004E6764" w:rsidRDefault="00EE2D70" w:rsidP="00EE2D70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EE2D70" w:rsidRPr="004E6764" w:rsidRDefault="00EE2D70" w:rsidP="00EE2D7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EE2D70" w:rsidRPr="004E6764" w:rsidRDefault="00EE2D70" w:rsidP="00EE2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4E7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5414E7" w:rsidRPr="004E6764" w:rsidRDefault="005414E7" w:rsidP="005414E7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5414E7" w:rsidRPr="004E6764" w:rsidRDefault="005414E7" w:rsidP="005414E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4E7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5414E7" w:rsidRPr="004E6764" w:rsidRDefault="005414E7" w:rsidP="005414E7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 xml:space="preserve">федеральный бюджет </w:t>
            </w:r>
            <w:r w:rsidRPr="004E676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5414E7" w:rsidRPr="004E6764" w:rsidRDefault="005414E7" w:rsidP="005414E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4E7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5414E7" w:rsidRPr="004E6764" w:rsidRDefault="005414E7" w:rsidP="005414E7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 xml:space="preserve">областной бюджет </w:t>
            </w:r>
            <w:r w:rsidRPr="004E676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5414E7" w:rsidRPr="004E6764" w:rsidRDefault="005414E7" w:rsidP="005414E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4E7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5414E7" w:rsidRPr="004E6764" w:rsidRDefault="005414E7" w:rsidP="005414E7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 xml:space="preserve">местный бюджет </w:t>
            </w:r>
            <w:r w:rsidRPr="004E676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5414E7" w:rsidRPr="004E6764" w:rsidRDefault="005414E7" w:rsidP="005414E7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5414E7" w:rsidRPr="004E6764" w:rsidRDefault="005414E7" w:rsidP="005414E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5414E7" w:rsidRPr="004E6764" w:rsidRDefault="005414E7" w:rsidP="005414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25AA" w:rsidRPr="000F2C08" w:rsidTr="0055593F">
        <w:trPr>
          <w:trHeight w:val="690"/>
        </w:trPr>
        <w:tc>
          <w:tcPr>
            <w:tcW w:w="3822" w:type="dxa"/>
            <w:gridSpan w:val="2"/>
            <w:vMerge/>
          </w:tcPr>
          <w:p w:rsidR="009925AA" w:rsidRPr="004E6764" w:rsidRDefault="009925AA" w:rsidP="009925A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9925AA" w:rsidRPr="004E6764" w:rsidRDefault="009925AA" w:rsidP="009925AA">
            <w:pPr>
              <w:widowControl w:val="0"/>
              <w:ind w:left="34"/>
              <w:jc w:val="both"/>
              <w:rPr>
                <w:bCs/>
                <w:szCs w:val="28"/>
              </w:rPr>
            </w:pPr>
            <w:r w:rsidRPr="004E6764">
              <w:rPr>
                <w:bCs/>
                <w:szCs w:val="28"/>
              </w:rPr>
              <w:t xml:space="preserve">внебюджетные источники </w:t>
            </w:r>
            <w:r w:rsidRPr="004E6764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9925AA" w:rsidRPr="004E6764" w:rsidRDefault="009925AA" w:rsidP="009925AA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5" w:type="dxa"/>
          </w:tcPr>
          <w:p w:rsidR="009925AA" w:rsidRPr="004E6764" w:rsidRDefault="009925AA" w:rsidP="009925AA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134" w:type="dxa"/>
          </w:tcPr>
          <w:p w:rsidR="009925AA" w:rsidRPr="004E6764" w:rsidRDefault="009925AA" w:rsidP="009925AA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276" w:type="dxa"/>
          </w:tcPr>
          <w:p w:rsidR="009925AA" w:rsidRPr="004E6764" w:rsidRDefault="009925AA" w:rsidP="009925AA">
            <w:pPr>
              <w:widowControl w:val="0"/>
              <w:jc w:val="center"/>
              <w:rPr>
                <w:bCs/>
              </w:rPr>
            </w:pPr>
            <w:r w:rsidRPr="004E6764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9925AA" w:rsidRPr="004E6764" w:rsidRDefault="009925AA" w:rsidP="009925A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9925AA" w:rsidRPr="004E6764" w:rsidRDefault="009925AA" w:rsidP="009925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D70" w:rsidRPr="000F2C08" w:rsidTr="0055593F">
        <w:trPr>
          <w:trHeight w:val="11606"/>
        </w:trPr>
        <w:tc>
          <w:tcPr>
            <w:tcW w:w="3822" w:type="dxa"/>
            <w:gridSpan w:val="2"/>
            <w:vMerge/>
          </w:tcPr>
          <w:p w:rsidR="00EE2D70" w:rsidRPr="004E6764" w:rsidRDefault="00EE2D70" w:rsidP="00EE2D7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74" w:type="dxa"/>
          </w:tcPr>
          <w:p w:rsidR="00EE2D70" w:rsidRPr="004E6764" w:rsidRDefault="00EE2D70" w:rsidP="00EE2D70">
            <w:pPr>
              <w:widowControl w:val="0"/>
              <w:ind w:left="34"/>
              <w:jc w:val="both"/>
              <w:rPr>
                <w:bCs/>
                <w:szCs w:val="28"/>
              </w:rPr>
            </w:pP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E2D70" w:rsidRPr="004E6764" w:rsidRDefault="00EE2D70" w:rsidP="00EE2D7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EE2D70" w:rsidRPr="004E6764" w:rsidRDefault="00EE2D70" w:rsidP="00EE2D7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</w:tcPr>
          <w:p w:rsidR="00EE2D70" w:rsidRPr="004E6764" w:rsidRDefault="00EE2D70" w:rsidP="00EE2D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Итого затрат на решение задачи 3, в том числе: 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025A6E" w:rsidRPr="000F2C08" w:rsidRDefault="00004F3A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025A6E" w:rsidRPr="000F2C08" w:rsidRDefault="004E3D07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25A6E" w:rsidRPr="000F2C08" w:rsidRDefault="00004F3A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rPr>
          <w:trHeight w:val="320"/>
        </w:trPr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025A6E" w:rsidRPr="000F2C08" w:rsidRDefault="00004F3A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025A6E" w:rsidRPr="000F2C08" w:rsidRDefault="004E3D07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25A6E" w:rsidRPr="000F2C08" w:rsidRDefault="00004F3A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25A6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5A6E" w:rsidRPr="000F2C08" w:rsidTr="0055593F">
        <w:tc>
          <w:tcPr>
            <w:tcW w:w="6096" w:type="dxa"/>
            <w:gridSpan w:val="3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269" w:type="dxa"/>
          </w:tcPr>
          <w:p w:rsidR="00025A6E" w:rsidRPr="000F2C08" w:rsidRDefault="00025A6E" w:rsidP="00025A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418" w:rsidRPr="000F2C08" w:rsidRDefault="00EB2418" w:rsidP="00185B59">
      <w:pPr>
        <w:ind w:left="2880" w:right="3230"/>
        <w:jc w:val="center"/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0"/>
        <w:gridCol w:w="1276"/>
        <w:gridCol w:w="1134"/>
        <w:gridCol w:w="1134"/>
        <w:gridCol w:w="1276"/>
        <w:gridCol w:w="1842"/>
        <w:gridCol w:w="2126"/>
      </w:tblGrid>
      <w:tr w:rsidR="00A1799B" w:rsidRPr="000F2C08" w:rsidTr="00283EEF">
        <w:tc>
          <w:tcPr>
            <w:tcW w:w="6380" w:type="dxa"/>
          </w:tcPr>
          <w:p w:rsidR="00A1799B" w:rsidRPr="000F2C08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цели 1, в том числе: </w:t>
            </w:r>
          </w:p>
        </w:tc>
        <w:tc>
          <w:tcPr>
            <w:tcW w:w="1276" w:type="dxa"/>
          </w:tcPr>
          <w:p w:rsidR="00A1799B" w:rsidRPr="000F2C08" w:rsidRDefault="004E3D07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02E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A1799B" w:rsidRPr="000F2C08" w:rsidRDefault="001A4724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822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A1799B" w:rsidRPr="000F2C08" w:rsidRDefault="004E3D07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A1799B" w:rsidRPr="000F2C08" w:rsidRDefault="001A4724" w:rsidP="001A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12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283EEF">
        <w:tc>
          <w:tcPr>
            <w:tcW w:w="6380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6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12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283EEF">
        <w:trPr>
          <w:trHeight w:val="320"/>
        </w:trPr>
        <w:tc>
          <w:tcPr>
            <w:tcW w:w="6380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12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C8A" w:rsidRPr="000F2C08" w:rsidTr="00283EEF">
        <w:tc>
          <w:tcPr>
            <w:tcW w:w="6380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E31C8A" w:rsidRPr="000F2C08" w:rsidRDefault="004E3D07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E31C8A" w:rsidRPr="000F2C08" w:rsidRDefault="001A4724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</w:tcPr>
          <w:p w:rsidR="00E31C8A" w:rsidRPr="000F2C08" w:rsidRDefault="004E3D07" w:rsidP="00BD3A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D3A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E31C8A" w:rsidRPr="000F2C08" w:rsidRDefault="001A4724" w:rsidP="001A47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842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126" w:type="dxa"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283EEF">
        <w:tc>
          <w:tcPr>
            <w:tcW w:w="6380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212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43" w:rsidRPr="000F2C08" w:rsidRDefault="003B3D43" w:rsidP="003B3D43"/>
    <w:p w:rsidR="00DC3505" w:rsidRPr="000F2C08" w:rsidRDefault="00DC3505" w:rsidP="003B3D43">
      <w:pPr>
        <w:tabs>
          <w:tab w:val="left" w:pos="5745"/>
        </w:tabs>
        <w:sectPr w:rsidR="00DC3505" w:rsidRPr="000F2C08" w:rsidSect="009F35FB">
          <w:pgSz w:w="16838" w:h="11906" w:orient="landscape"/>
          <w:pgMar w:top="1134" w:right="962" w:bottom="1134" w:left="1418" w:header="709" w:footer="709" w:gutter="0"/>
          <w:cols w:space="708"/>
          <w:docGrid w:linePitch="360"/>
        </w:sectPr>
      </w:pPr>
    </w:p>
    <w:p w:rsidR="00EB2418" w:rsidRPr="000F2C08" w:rsidRDefault="00EB2418" w:rsidP="00185B59">
      <w:pPr>
        <w:shd w:val="clear" w:color="auto" w:fill="FFFFFF"/>
        <w:spacing w:line="274" w:lineRule="exact"/>
        <w:ind w:left="2198" w:right="442" w:hanging="2056"/>
      </w:pPr>
      <w:r w:rsidRPr="000F2C08">
        <w:lastRenderedPageBreak/>
        <w:t xml:space="preserve">Применяемые сокращения: </w:t>
      </w:r>
    </w:p>
    <w:p w:rsidR="006157A6" w:rsidRDefault="006157A6" w:rsidP="00CB12E2">
      <w:pPr>
        <w:shd w:val="clear" w:color="auto" w:fill="FFFFFF"/>
        <w:spacing w:line="274" w:lineRule="exact"/>
        <w:ind w:left="2198" w:right="442" w:hanging="2056"/>
        <w:jc w:val="both"/>
      </w:pPr>
    </w:p>
    <w:p w:rsidR="006038C0" w:rsidRPr="000F2C08" w:rsidRDefault="006038C0" w:rsidP="006038C0">
      <w:pPr>
        <w:jc w:val="both"/>
      </w:pPr>
      <w:r w:rsidRPr="000F2C08">
        <w:t>ОМВД – Отдел министерства внутренних дел России по Тогучинскому району Новосибирской области;</w:t>
      </w:r>
    </w:p>
    <w:p w:rsidR="006038C0" w:rsidRPr="000F2C08" w:rsidRDefault="006038C0" w:rsidP="006038C0">
      <w:pPr>
        <w:jc w:val="both"/>
      </w:pPr>
      <w:r w:rsidRPr="000F2C08">
        <w:t>ОМС – органы местного самоуправления поселений Тогучинского района Новосибирской области;</w:t>
      </w:r>
    </w:p>
    <w:p w:rsidR="006038C0" w:rsidRPr="000F2C08" w:rsidRDefault="006038C0" w:rsidP="006038C0">
      <w:pPr>
        <w:jc w:val="both"/>
      </w:pPr>
      <w:r w:rsidRPr="000F2C08">
        <w:t>УИИ – филиал по</w:t>
      </w:r>
      <w:r w:rsidRPr="000F2C08">
        <w:rPr>
          <w:sz w:val="22"/>
          <w:szCs w:val="22"/>
        </w:rPr>
        <w:t xml:space="preserve"> Тогучинскому району ФКУ уголовно-исполнительная инспекция ГУФСИН России по Новосибирской области;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ЦЗН – </w:t>
      </w:r>
      <w:r w:rsidRPr="000F2C08">
        <w:t>ГКУ Новосибирской области «Центр занятости населения Тогучинского района</w:t>
      </w:r>
      <w:r w:rsidRPr="000F2C08">
        <w:rPr>
          <w:iCs/>
          <w:spacing w:val="-1"/>
        </w:rPr>
        <w:t>»;</w:t>
      </w:r>
    </w:p>
    <w:p w:rsidR="006038C0" w:rsidRPr="000F2C08" w:rsidRDefault="006038C0" w:rsidP="006038C0">
      <w:pPr>
        <w:jc w:val="both"/>
      </w:pPr>
      <w:r w:rsidRPr="000F2C08">
        <w:t>КДН и ЗП – комиссия по делам несовершеннолетних и защите их прав Тогучинского района Новосибирской области;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proofErr w:type="spellStart"/>
      <w:r w:rsidRPr="000F2C08">
        <w:rPr>
          <w:iCs/>
          <w:spacing w:val="-1"/>
        </w:rPr>
        <w:t>УО</w:t>
      </w:r>
      <w:r>
        <w:rPr>
          <w:iCs/>
          <w:spacing w:val="-1"/>
        </w:rPr>
        <w:t>иМП</w:t>
      </w:r>
      <w:proofErr w:type="spellEnd"/>
      <w:r w:rsidRPr="000F2C08">
        <w:rPr>
          <w:iCs/>
          <w:spacing w:val="-1"/>
        </w:rPr>
        <w:t xml:space="preserve"> – управление образования</w:t>
      </w:r>
      <w:r>
        <w:rPr>
          <w:iCs/>
          <w:spacing w:val="-1"/>
        </w:rPr>
        <w:t xml:space="preserve"> и молодежной политики</w:t>
      </w:r>
      <w:r w:rsidRPr="000F2C08">
        <w:rPr>
          <w:iCs/>
          <w:spacing w:val="-1"/>
        </w:rPr>
        <w:t xml:space="preserve"> </w:t>
      </w:r>
      <w:r w:rsidRPr="000F2C08">
        <w:t>администрации Тогучинского района Новосибирской области</w:t>
      </w:r>
      <w:r w:rsidRPr="000F2C08">
        <w:rPr>
          <w:iCs/>
          <w:spacing w:val="-1"/>
        </w:rPr>
        <w:t>;</w:t>
      </w:r>
    </w:p>
    <w:p w:rsidR="006038C0" w:rsidRPr="000F2C08" w:rsidRDefault="006038C0" w:rsidP="006038C0">
      <w:pPr>
        <w:jc w:val="both"/>
        <w:rPr>
          <w:szCs w:val="28"/>
        </w:rPr>
      </w:pPr>
      <w:r w:rsidRPr="000F2C08">
        <w:t>Г</w:t>
      </w:r>
      <w:r>
        <w:t xml:space="preserve">О </w:t>
      </w:r>
      <w:r w:rsidRPr="000F2C08">
        <w:t xml:space="preserve">и ЧС - </w:t>
      </w:r>
      <w:r w:rsidRPr="000F2C08">
        <w:rPr>
          <w:szCs w:val="28"/>
        </w:rPr>
        <w:t xml:space="preserve">отдел </w:t>
      </w:r>
      <w:r w:rsidRPr="006038C0">
        <w:rPr>
          <w:szCs w:val="28"/>
        </w:rPr>
        <w:t>по делам гражданской обороны и чрезвычайным ситуациям</w:t>
      </w:r>
      <w:r>
        <w:rPr>
          <w:szCs w:val="28"/>
        </w:rPr>
        <w:t xml:space="preserve"> </w:t>
      </w:r>
      <w:r w:rsidRPr="000F2C08">
        <w:rPr>
          <w:szCs w:val="28"/>
        </w:rPr>
        <w:t>администрации Тогучинского района Новосибирской области,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</w:pPr>
      <w:r>
        <w:t xml:space="preserve">ЛО МВД </w:t>
      </w:r>
      <w:r w:rsidR="00646E4C">
        <w:t>–</w:t>
      </w:r>
      <w:r>
        <w:t xml:space="preserve"> </w:t>
      </w:r>
      <w:r w:rsidR="00646E4C">
        <w:t xml:space="preserve">Линейный отдел Министерства внутренних дел РФ на ст. </w:t>
      </w:r>
      <w:proofErr w:type="spellStart"/>
      <w:r w:rsidR="00646E4C">
        <w:t>Инская</w:t>
      </w:r>
      <w:proofErr w:type="spellEnd"/>
      <w:r w:rsidR="00646E4C">
        <w:t>,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ЦРБ – </w:t>
      </w:r>
      <w:r w:rsidRPr="000F2C08">
        <w:t>ГБУЗ Новосибирской области «Тогучинская центральная районная больница»</w:t>
      </w:r>
      <w:r w:rsidRPr="000F2C08">
        <w:rPr>
          <w:iCs/>
          <w:spacing w:val="-1"/>
        </w:rPr>
        <w:t>;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proofErr w:type="spellStart"/>
      <w:r>
        <w:rPr>
          <w:iCs/>
          <w:color w:val="000000"/>
          <w:spacing w:val="-1"/>
        </w:rPr>
        <w:t>УКиС</w:t>
      </w:r>
      <w:proofErr w:type="spellEnd"/>
      <w:r w:rsidRPr="000F2C08">
        <w:rPr>
          <w:iCs/>
          <w:color w:val="000000"/>
          <w:spacing w:val="-1"/>
        </w:rPr>
        <w:t xml:space="preserve"> – </w:t>
      </w:r>
      <w:r>
        <w:rPr>
          <w:iCs/>
          <w:color w:val="000000"/>
          <w:spacing w:val="-1"/>
        </w:rPr>
        <w:t>управление культуры и спорта</w:t>
      </w:r>
      <w:r w:rsidRPr="000F2C08">
        <w:rPr>
          <w:iCs/>
          <w:color w:val="000000"/>
          <w:spacing w:val="-1"/>
        </w:rPr>
        <w:t xml:space="preserve"> </w:t>
      </w:r>
      <w:r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6038C0" w:rsidRPr="000F2C08" w:rsidRDefault="006038C0" w:rsidP="006038C0">
      <w:pPr>
        <w:jc w:val="both"/>
      </w:pPr>
      <w:r w:rsidRPr="000F2C08">
        <w:t>КЦСОН – МБУ Тогучинского района «Комплексный центр социального обслуживания населения»;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 xml:space="preserve">ОСЗН – отдел социальной защиты населения </w:t>
      </w:r>
      <w:r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6038C0" w:rsidRPr="000F2C08" w:rsidRDefault="006038C0" w:rsidP="006038C0">
      <w:pPr>
        <w:jc w:val="both"/>
      </w:pPr>
      <w:r w:rsidRPr="000F2C08">
        <w:t>ГПДН – группа подразделения по делам несовершеннолетних отдела МВД России по Тогучинскому району Новосибирской области;</w:t>
      </w:r>
    </w:p>
    <w:p w:rsidR="006038C0" w:rsidRPr="000F2C08" w:rsidRDefault="006038C0" w:rsidP="006038C0">
      <w:pPr>
        <w:jc w:val="both"/>
      </w:pPr>
      <w:r w:rsidRPr="000F2C08">
        <w:t>УУП – участковые уполномоченные полиции Отдела МВД России по Тогучинскому району Новосибирской области;</w:t>
      </w:r>
    </w:p>
    <w:p w:rsidR="006038C0" w:rsidRPr="000F2C08" w:rsidRDefault="006038C0" w:rsidP="006038C0">
      <w:pPr>
        <w:shd w:val="clear" w:color="auto" w:fill="FFFFFF"/>
        <w:spacing w:line="274" w:lineRule="exact"/>
        <w:ind w:right="442"/>
        <w:jc w:val="both"/>
      </w:pPr>
      <w:r w:rsidRPr="000F2C08">
        <w:t xml:space="preserve">ЦРТ – </w:t>
      </w:r>
      <w:r w:rsidRPr="000F2C08">
        <w:rPr>
          <w:bCs/>
        </w:rPr>
        <w:t>МБОУ ДО Тогучинского района «Центр развития творчества»</w:t>
      </w:r>
      <w:r>
        <w:t>;</w:t>
      </w:r>
    </w:p>
    <w:p w:rsidR="006038C0" w:rsidRDefault="006038C0" w:rsidP="00CB12E2">
      <w:pPr>
        <w:shd w:val="clear" w:color="auto" w:fill="FFFFFF"/>
        <w:spacing w:line="274" w:lineRule="exact"/>
        <w:ind w:right="442"/>
        <w:jc w:val="both"/>
      </w:pPr>
      <w:proofErr w:type="spellStart"/>
      <w:r>
        <w:t>ЦФКиС</w:t>
      </w:r>
      <w:proofErr w:type="spellEnd"/>
      <w:r>
        <w:t xml:space="preserve"> - </w:t>
      </w:r>
      <w:r w:rsidRPr="000F2C08">
        <w:rPr>
          <w:bCs/>
        </w:rPr>
        <w:t>МБОУ ДО Тогучинского района «Центр</w:t>
      </w:r>
      <w:r>
        <w:rPr>
          <w:bCs/>
        </w:rPr>
        <w:t xml:space="preserve"> физической культуры и спорта»;</w:t>
      </w:r>
    </w:p>
    <w:p w:rsidR="006038C0" w:rsidRPr="000F2C08" w:rsidRDefault="006038C0" w:rsidP="006038C0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>АТК- антитеррористическая комиссия Тогучинского района Новосибирской области;</w:t>
      </w:r>
    </w:p>
    <w:p w:rsidR="006038C0" w:rsidRPr="006038C0" w:rsidRDefault="006038C0" w:rsidP="006038C0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>КЧС - комиссия по чрезвычайным ситуациям Тогучинского района Новосибирской области</w:t>
      </w:r>
      <w:r>
        <w:rPr>
          <w:shd w:val="clear" w:color="auto" w:fill="FFFFFF"/>
        </w:rPr>
        <w:t>»;</w:t>
      </w:r>
    </w:p>
    <w:p w:rsidR="005630E8" w:rsidRPr="000F2C08" w:rsidRDefault="00AE1BF7" w:rsidP="00646E4C">
      <w:pPr>
        <w:shd w:val="clear" w:color="auto" w:fill="FFFFFF"/>
        <w:spacing w:line="274" w:lineRule="exact"/>
        <w:ind w:right="442"/>
        <w:jc w:val="both"/>
      </w:pPr>
      <w:r w:rsidRPr="000F2C08">
        <w:t>ЕД</w:t>
      </w:r>
      <w:r w:rsidR="00B17391" w:rsidRPr="000F2C08">
        <w:t>Д</w:t>
      </w:r>
      <w:r w:rsidR="00F967D9" w:rsidRPr="000F2C08">
        <w:t xml:space="preserve">С – </w:t>
      </w:r>
      <w:r w:rsidR="001F130D" w:rsidRPr="000F2C08">
        <w:t>МКУ Тогучинского района «Е</w:t>
      </w:r>
      <w:r w:rsidR="00EB2418" w:rsidRPr="000F2C08">
        <w:t xml:space="preserve">диная </w:t>
      </w:r>
      <w:r w:rsidR="00B17391" w:rsidRPr="000F2C08">
        <w:t>дежурно-</w:t>
      </w:r>
      <w:r w:rsidR="00EB2418" w:rsidRPr="000F2C08">
        <w:t>диспетчерская служба</w:t>
      </w:r>
      <w:r w:rsidR="001F130D" w:rsidRPr="000F2C08">
        <w:t>, система 112»</w:t>
      </w:r>
      <w:r w:rsidR="00646E4C">
        <w:t>.</w:t>
      </w:r>
    </w:p>
    <w:p w:rsidR="005630E8" w:rsidRPr="000F2C08" w:rsidRDefault="005630E8" w:rsidP="001265AB"/>
    <w:p w:rsidR="00F32CA6" w:rsidRPr="000F2C08" w:rsidRDefault="00F32CA6" w:rsidP="001265AB"/>
    <w:p w:rsidR="00DC3505" w:rsidRPr="000F2C08" w:rsidRDefault="00DC3505" w:rsidP="00185B59">
      <w:pPr>
        <w:jc w:val="right"/>
      </w:pPr>
    </w:p>
    <w:p w:rsidR="00F32CA6" w:rsidRPr="000F2C08" w:rsidRDefault="00F32CA6" w:rsidP="00185B59">
      <w:pPr>
        <w:jc w:val="right"/>
        <w:sectPr w:rsidR="00F32CA6" w:rsidRPr="000F2C08" w:rsidSect="00F9120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B2418" w:rsidRPr="000F2C08" w:rsidRDefault="005C1FFC" w:rsidP="004F452B">
      <w:pPr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3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</w:t>
      </w:r>
      <w:r w:rsidR="00646E4C">
        <w:t>4</w:t>
      </w:r>
      <w:r w:rsidRPr="000F2C08">
        <w:t>-202</w:t>
      </w:r>
      <w:r w:rsidR="00646E4C">
        <w:t>6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D61638" w:rsidRPr="000F2C08" w:rsidRDefault="00D61638" w:rsidP="004C43C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38" w:rsidRPr="000F2C08" w:rsidRDefault="00D61638" w:rsidP="004F4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D61638" w:rsidRPr="000F2C08" w:rsidRDefault="00961F09" w:rsidP="00961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61638" w:rsidRPr="000F2C08" w:rsidRDefault="00D61638" w:rsidP="004F45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p w:rsidR="00D61638" w:rsidRPr="000F2C08" w:rsidRDefault="00D61638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4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0"/>
        <w:gridCol w:w="1275"/>
        <w:gridCol w:w="1134"/>
        <w:gridCol w:w="1134"/>
        <w:gridCol w:w="709"/>
        <w:gridCol w:w="1701"/>
      </w:tblGrid>
      <w:tr w:rsidR="00D61638" w:rsidRPr="000F2C08" w:rsidTr="009A29B8">
        <w:trPr>
          <w:trHeight w:val="6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Финансовые затраты    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61638" w:rsidRPr="000F2C08" w:rsidTr="009A29B8">
        <w:trPr>
          <w:trHeight w:val="6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по годам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</w:tr>
      <w:tr w:rsidR="004C43C3" w:rsidRPr="000F2C08" w:rsidTr="009A29B8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646E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646E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</w:tr>
      <w:tr w:rsidR="004C43C3" w:rsidRPr="000F2C08" w:rsidTr="009A29B8">
        <w:trPr>
          <w:trHeight w:val="23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D8" w:rsidRPr="000F2C08" w:rsidRDefault="004C43C3" w:rsidP="00D622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C43C3" w:rsidRPr="000F2C08" w:rsidTr="009A29B8">
        <w:trPr>
          <w:trHeight w:val="4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затрат на реализацию Муниципальной программы, 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716DB1" w:rsidP="001346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34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391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646E4C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1A4724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646E4C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9A29B8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  <w:hyperlink r:id="rId67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9A29B8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областного бюджета </w:t>
            </w:r>
            <w:hyperlink r:id="rId68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9A29B8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местных бюджетов </w:t>
            </w:r>
            <w:hyperlink r:id="rId69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134671" w:rsidP="00F42B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  <w:r w:rsidR="00963A0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646E4C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C060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1A4724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646E4C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9A29B8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внебюджетных источников </w:t>
            </w:r>
            <w:hyperlink r:id="rId70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72AA" w:rsidRPr="000F2C08" w:rsidRDefault="005572AA" w:rsidP="004C43C3">
      <w:pPr>
        <w:rPr>
          <w:sz w:val="28"/>
          <w:szCs w:val="28"/>
        </w:rPr>
      </w:pPr>
    </w:p>
    <w:p w:rsidR="009F35FB" w:rsidRPr="000F2C08" w:rsidRDefault="009F35FB" w:rsidP="0092372A">
      <w:pPr>
        <w:jc w:val="right"/>
      </w:pPr>
      <w:r w:rsidRPr="000F2C08">
        <w:br w:type="page"/>
      </w:r>
    </w:p>
    <w:p w:rsidR="00C94C06" w:rsidRPr="000F2C08" w:rsidRDefault="005C1FFC" w:rsidP="0092372A">
      <w:pPr>
        <w:jc w:val="right"/>
      </w:pPr>
      <w:r w:rsidRPr="000F2C08">
        <w:lastRenderedPageBreak/>
        <w:t>ПРИЛОЖЕНИЕ</w:t>
      </w:r>
      <w:r w:rsidR="00C94C06" w:rsidRPr="000F2C08">
        <w:t xml:space="preserve"> № </w:t>
      </w:r>
      <w:r w:rsidR="000C75E0" w:rsidRPr="000F2C08">
        <w:t>4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</w:t>
      </w:r>
      <w:r w:rsidR="00646E4C">
        <w:t>4</w:t>
      </w:r>
      <w:r w:rsidRPr="000F2C08">
        <w:t>-202</w:t>
      </w:r>
      <w:r w:rsidR="00646E4C">
        <w:t>6</w:t>
      </w:r>
      <w:r w:rsidRPr="000F2C08">
        <w:t xml:space="preserve"> годы»</w:t>
      </w:r>
    </w:p>
    <w:p w:rsidR="00F7180C" w:rsidRPr="000F2C08" w:rsidRDefault="00F7180C" w:rsidP="00F7180C">
      <w:pPr>
        <w:jc w:val="right"/>
      </w:pPr>
    </w:p>
    <w:p w:rsidR="000B45F4" w:rsidRPr="000F2C08" w:rsidRDefault="000B45F4" w:rsidP="000B45F4">
      <w:pPr>
        <w:jc w:val="right"/>
      </w:pPr>
    </w:p>
    <w:p w:rsidR="00DE7471" w:rsidRPr="000F2C08" w:rsidRDefault="00DE7471" w:rsidP="0092372A">
      <w:pPr>
        <w:jc w:val="right"/>
      </w:pP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E7471" w:rsidRPr="000F2C08" w:rsidRDefault="00DE7471" w:rsidP="007361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7471" w:rsidRPr="000F2C08" w:rsidRDefault="00AD0B06" w:rsidP="00AD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E7471"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horzAnchor="page" w:tblpX="1231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339"/>
        <w:gridCol w:w="1276"/>
        <w:gridCol w:w="1275"/>
        <w:gridCol w:w="993"/>
      </w:tblGrid>
      <w:tr w:rsidR="004C43C3" w:rsidRPr="000F2C08" w:rsidTr="009A29B8">
        <w:trPr>
          <w:trHeight w:val="600"/>
        </w:trPr>
        <w:tc>
          <w:tcPr>
            <w:tcW w:w="610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39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Наименование расходного обязательства    </w:t>
            </w:r>
          </w:p>
        </w:tc>
        <w:tc>
          <w:tcPr>
            <w:tcW w:w="3544" w:type="dxa"/>
            <w:gridSpan w:val="3"/>
            <w:hideMark/>
          </w:tcPr>
          <w:p w:rsidR="004C43C3" w:rsidRPr="000F2C08" w:rsidRDefault="004C43C3" w:rsidP="00D622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программы</w:t>
            </w:r>
          </w:p>
        </w:tc>
      </w:tr>
      <w:tr w:rsidR="004C43C3" w:rsidRPr="000F2C08" w:rsidTr="009A29B8">
        <w:tc>
          <w:tcPr>
            <w:tcW w:w="610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5339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1276" w:type="dxa"/>
            <w:hideMark/>
          </w:tcPr>
          <w:p w:rsidR="004C43C3" w:rsidRPr="000F2C08" w:rsidRDefault="004C43C3" w:rsidP="00646E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5" w:type="dxa"/>
            <w:hideMark/>
          </w:tcPr>
          <w:p w:rsidR="004C43C3" w:rsidRPr="000F2C08" w:rsidRDefault="004C43C3" w:rsidP="00646E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4C43C3" w:rsidRPr="000F2C08" w:rsidRDefault="004C43C3" w:rsidP="00646E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C43C3" w:rsidRPr="000F2C08" w:rsidTr="009A29B8">
        <w:tc>
          <w:tcPr>
            <w:tcW w:w="610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5339" w:type="dxa"/>
          </w:tcPr>
          <w:p w:rsidR="00C84349" w:rsidRPr="000F2C08" w:rsidRDefault="00C84349" w:rsidP="00C84349">
            <w:r w:rsidRPr="000F2C08">
              <w:t>Муниципальная программа «Комплексная программа профилактики правонарушений, экстремизма и терроризма в Тогучинском районе</w:t>
            </w:r>
          </w:p>
          <w:p w:rsidR="004C43C3" w:rsidRPr="000F2C08" w:rsidRDefault="00C84349" w:rsidP="00EF1135">
            <w:r w:rsidRPr="000F2C08">
              <w:t>Новосибирской области на 20</w:t>
            </w:r>
            <w:r w:rsidR="00EF1135">
              <w:t>24</w:t>
            </w:r>
            <w:r w:rsidRPr="000F2C08">
              <w:t>-202</w:t>
            </w:r>
            <w:r w:rsidR="00EF1135">
              <w:t>6</w:t>
            </w:r>
            <w:r w:rsidRPr="000F2C08">
              <w:t xml:space="preserve"> годы»</w:t>
            </w:r>
          </w:p>
        </w:tc>
        <w:tc>
          <w:tcPr>
            <w:tcW w:w="1276" w:type="dxa"/>
          </w:tcPr>
          <w:p w:rsidR="004C43C3" w:rsidRPr="000F2C08" w:rsidRDefault="00646E4C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4C43C3" w:rsidRPr="000F2C08" w:rsidRDefault="001A4724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</w:tcPr>
          <w:p w:rsidR="004C43C3" w:rsidRPr="000F2C08" w:rsidRDefault="00646E4C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43C3" w:rsidRPr="00494154" w:rsidTr="009A29B8">
        <w:tc>
          <w:tcPr>
            <w:tcW w:w="610" w:type="dxa"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9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              </w:t>
            </w:r>
          </w:p>
        </w:tc>
        <w:tc>
          <w:tcPr>
            <w:tcW w:w="1276" w:type="dxa"/>
          </w:tcPr>
          <w:p w:rsidR="004C43C3" w:rsidRPr="000F2C08" w:rsidRDefault="00646E4C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1275" w:type="dxa"/>
          </w:tcPr>
          <w:p w:rsidR="004C43C3" w:rsidRPr="000F2C08" w:rsidRDefault="001A4724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646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="009A29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3" w:type="dxa"/>
          </w:tcPr>
          <w:p w:rsidR="004C43C3" w:rsidRPr="00494154" w:rsidRDefault="00646E4C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DE7471" w:rsidRPr="00494154" w:rsidRDefault="00DE7471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/>
    <w:sectPr w:rsidR="00DE7471" w:rsidRPr="00494154" w:rsidSect="00F91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58" w:rsidRDefault="00DD7258" w:rsidP="00FD1240">
      <w:r>
        <w:separator/>
      </w:r>
    </w:p>
  </w:endnote>
  <w:endnote w:type="continuationSeparator" w:id="0">
    <w:p w:rsidR="00DD7258" w:rsidRDefault="00DD7258" w:rsidP="00F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58" w:rsidRDefault="00DD7258" w:rsidP="00FD1240">
      <w:r>
        <w:separator/>
      </w:r>
    </w:p>
  </w:footnote>
  <w:footnote w:type="continuationSeparator" w:id="0">
    <w:p w:rsidR="00DD7258" w:rsidRDefault="00DD7258" w:rsidP="00FD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395921"/>
      <w:docPartObj>
        <w:docPartGallery w:val="Page Numbers (Top of Page)"/>
        <w:docPartUnique/>
      </w:docPartObj>
    </w:sdtPr>
    <w:sdtEndPr/>
    <w:sdtContent>
      <w:p w:rsidR="009B300F" w:rsidRDefault="009B30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5A">
          <w:rPr>
            <w:noProof/>
          </w:rPr>
          <w:t>21</w:t>
        </w:r>
        <w:r>
          <w:fldChar w:fldCharType="end"/>
        </w:r>
      </w:p>
    </w:sdtContent>
  </w:sdt>
  <w:p w:rsidR="009B300F" w:rsidRDefault="009B300F" w:rsidP="007D0E06">
    <w:pPr>
      <w:pStyle w:val="aa"/>
      <w:tabs>
        <w:tab w:val="clear" w:pos="4677"/>
        <w:tab w:val="center" w:pos="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423B"/>
    <w:multiLevelType w:val="multilevel"/>
    <w:tmpl w:val="05784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A64B0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62F"/>
    <w:multiLevelType w:val="hybridMultilevel"/>
    <w:tmpl w:val="39EE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1A99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4ADC"/>
    <w:multiLevelType w:val="multilevel"/>
    <w:tmpl w:val="59EC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F7E6D6A"/>
    <w:multiLevelType w:val="hybridMultilevel"/>
    <w:tmpl w:val="A1326A58"/>
    <w:lvl w:ilvl="0" w:tplc="E5826120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>
    <w:nsid w:val="217F3A92"/>
    <w:multiLevelType w:val="multilevel"/>
    <w:tmpl w:val="84C04A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7">
    <w:nsid w:val="2B615FAF"/>
    <w:multiLevelType w:val="multilevel"/>
    <w:tmpl w:val="9140DA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9CC7DBE"/>
    <w:multiLevelType w:val="hybridMultilevel"/>
    <w:tmpl w:val="A334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31E2F"/>
    <w:multiLevelType w:val="multilevel"/>
    <w:tmpl w:val="FB3CE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0">
    <w:nsid w:val="43C04E6D"/>
    <w:multiLevelType w:val="hybridMultilevel"/>
    <w:tmpl w:val="FBF6AB96"/>
    <w:lvl w:ilvl="0" w:tplc="150E116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E1702"/>
    <w:multiLevelType w:val="multilevel"/>
    <w:tmpl w:val="D5CED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2">
    <w:nsid w:val="455D3D5F"/>
    <w:multiLevelType w:val="hybridMultilevel"/>
    <w:tmpl w:val="A30E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CA152D"/>
    <w:multiLevelType w:val="multilevel"/>
    <w:tmpl w:val="3116A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F5051E9"/>
    <w:multiLevelType w:val="multilevel"/>
    <w:tmpl w:val="5058D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4F557B6"/>
    <w:multiLevelType w:val="hybridMultilevel"/>
    <w:tmpl w:val="5502BE04"/>
    <w:lvl w:ilvl="0" w:tplc="1EA27C3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2E0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64BC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50F0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3EC95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202EA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35C4F0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DECB5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1843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7792670C"/>
    <w:multiLevelType w:val="hybridMultilevel"/>
    <w:tmpl w:val="3DD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0"/>
  </w:num>
  <w:num w:numId="5">
    <w:abstractNumId w:val="16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57"/>
    <w:rsid w:val="000005D4"/>
    <w:rsid w:val="00000FC9"/>
    <w:rsid w:val="0000213B"/>
    <w:rsid w:val="00003A90"/>
    <w:rsid w:val="00004052"/>
    <w:rsid w:val="00004F3A"/>
    <w:rsid w:val="00006768"/>
    <w:rsid w:val="00012CC4"/>
    <w:rsid w:val="00013975"/>
    <w:rsid w:val="00016BCC"/>
    <w:rsid w:val="00017E45"/>
    <w:rsid w:val="000208B0"/>
    <w:rsid w:val="000234F5"/>
    <w:rsid w:val="00025146"/>
    <w:rsid w:val="00025A6E"/>
    <w:rsid w:val="00025DF2"/>
    <w:rsid w:val="000311E6"/>
    <w:rsid w:val="00032703"/>
    <w:rsid w:val="000358CD"/>
    <w:rsid w:val="00041BF9"/>
    <w:rsid w:val="00043B31"/>
    <w:rsid w:val="00043D9E"/>
    <w:rsid w:val="00044CF0"/>
    <w:rsid w:val="00044D77"/>
    <w:rsid w:val="00045BE7"/>
    <w:rsid w:val="00047CFA"/>
    <w:rsid w:val="000507C2"/>
    <w:rsid w:val="00052D4B"/>
    <w:rsid w:val="000549AE"/>
    <w:rsid w:val="0005570E"/>
    <w:rsid w:val="00055DA8"/>
    <w:rsid w:val="00056953"/>
    <w:rsid w:val="00063F69"/>
    <w:rsid w:val="00067700"/>
    <w:rsid w:val="0007303F"/>
    <w:rsid w:val="00075121"/>
    <w:rsid w:val="00077DB6"/>
    <w:rsid w:val="00081D91"/>
    <w:rsid w:val="00081E04"/>
    <w:rsid w:val="00082C42"/>
    <w:rsid w:val="00086333"/>
    <w:rsid w:val="000902E9"/>
    <w:rsid w:val="00090661"/>
    <w:rsid w:val="000909F1"/>
    <w:rsid w:val="00091276"/>
    <w:rsid w:val="00091AFF"/>
    <w:rsid w:val="00092622"/>
    <w:rsid w:val="00092836"/>
    <w:rsid w:val="0009543B"/>
    <w:rsid w:val="00095B24"/>
    <w:rsid w:val="000A54DC"/>
    <w:rsid w:val="000A6899"/>
    <w:rsid w:val="000B384F"/>
    <w:rsid w:val="000B45F4"/>
    <w:rsid w:val="000B6D6D"/>
    <w:rsid w:val="000B7D1C"/>
    <w:rsid w:val="000C120E"/>
    <w:rsid w:val="000C1590"/>
    <w:rsid w:val="000C348A"/>
    <w:rsid w:val="000C34CF"/>
    <w:rsid w:val="000C509F"/>
    <w:rsid w:val="000C5441"/>
    <w:rsid w:val="000C75E0"/>
    <w:rsid w:val="000C782F"/>
    <w:rsid w:val="000D07D5"/>
    <w:rsid w:val="000D0A95"/>
    <w:rsid w:val="000D1D0B"/>
    <w:rsid w:val="000D1FFD"/>
    <w:rsid w:val="000D4103"/>
    <w:rsid w:val="000D4107"/>
    <w:rsid w:val="000D7053"/>
    <w:rsid w:val="000D798D"/>
    <w:rsid w:val="000E35EE"/>
    <w:rsid w:val="000E616C"/>
    <w:rsid w:val="000E6B91"/>
    <w:rsid w:val="000F0C86"/>
    <w:rsid w:val="000F2560"/>
    <w:rsid w:val="000F2C08"/>
    <w:rsid w:val="000F3AAD"/>
    <w:rsid w:val="000F52F3"/>
    <w:rsid w:val="000F5BB1"/>
    <w:rsid w:val="000F60A5"/>
    <w:rsid w:val="000F7038"/>
    <w:rsid w:val="00100D8F"/>
    <w:rsid w:val="00102EAD"/>
    <w:rsid w:val="001036CA"/>
    <w:rsid w:val="0010522E"/>
    <w:rsid w:val="00110E06"/>
    <w:rsid w:val="001112B8"/>
    <w:rsid w:val="00111A3F"/>
    <w:rsid w:val="00111EA7"/>
    <w:rsid w:val="0011436E"/>
    <w:rsid w:val="00116C3E"/>
    <w:rsid w:val="0012084F"/>
    <w:rsid w:val="001209E4"/>
    <w:rsid w:val="00121353"/>
    <w:rsid w:val="00123DC8"/>
    <w:rsid w:val="0012428D"/>
    <w:rsid w:val="0012573F"/>
    <w:rsid w:val="0012616B"/>
    <w:rsid w:val="001265AB"/>
    <w:rsid w:val="00134671"/>
    <w:rsid w:val="00134DA9"/>
    <w:rsid w:val="001362E7"/>
    <w:rsid w:val="001365C5"/>
    <w:rsid w:val="001412A0"/>
    <w:rsid w:val="00147DCD"/>
    <w:rsid w:val="001504E8"/>
    <w:rsid w:val="00153BC5"/>
    <w:rsid w:val="00156023"/>
    <w:rsid w:val="00156AA1"/>
    <w:rsid w:val="00162891"/>
    <w:rsid w:val="00164FFC"/>
    <w:rsid w:val="00166A72"/>
    <w:rsid w:val="00166D70"/>
    <w:rsid w:val="001676C4"/>
    <w:rsid w:val="00171AE0"/>
    <w:rsid w:val="00171B5E"/>
    <w:rsid w:val="00172381"/>
    <w:rsid w:val="00172D5C"/>
    <w:rsid w:val="00176253"/>
    <w:rsid w:val="00185B59"/>
    <w:rsid w:val="00186448"/>
    <w:rsid w:val="0018645A"/>
    <w:rsid w:val="00194296"/>
    <w:rsid w:val="0019494C"/>
    <w:rsid w:val="00195553"/>
    <w:rsid w:val="0019583D"/>
    <w:rsid w:val="0019594C"/>
    <w:rsid w:val="00195D7E"/>
    <w:rsid w:val="001A0DFF"/>
    <w:rsid w:val="001A1B0C"/>
    <w:rsid w:val="001A21E8"/>
    <w:rsid w:val="001A4504"/>
    <w:rsid w:val="001A4724"/>
    <w:rsid w:val="001A6FF3"/>
    <w:rsid w:val="001A7D8E"/>
    <w:rsid w:val="001B03D3"/>
    <w:rsid w:val="001B0962"/>
    <w:rsid w:val="001B3843"/>
    <w:rsid w:val="001B503C"/>
    <w:rsid w:val="001B6AF1"/>
    <w:rsid w:val="001B7DDA"/>
    <w:rsid w:val="001C10D1"/>
    <w:rsid w:val="001C11E1"/>
    <w:rsid w:val="001C25D1"/>
    <w:rsid w:val="001C503C"/>
    <w:rsid w:val="001C547D"/>
    <w:rsid w:val="001D0FF6"/>
    <w:rsid w:val="001D1ADF"/>
    <w:rsid w:val="001D2911"/>
    <w:rsid w:val="001D3FAB"/>
    <w:rsid w:val="001D40BF"/>
    <w:rsid w:val="001D7735"/>
    <w:rsid w:val="001D7C5C"/>
    <w:rsid w:val="001E1EA3"/>
    <w:rsid w:val="001E205B"/>
    <w:rsid w:val="001E2D78"/>
    <w:rsid w:val="001E511E"/>
    <w:rsid w:val="001E78FE"/>
    <w:rsid w:val="001F130D"/>
    <w:rsid w:val="001F2C37"/>
    <w:rsid w:val="001F48AC"/>
    <w:rsid w:val="001F6140"/>
    <w:rsid w:val="00203A6D"/>
    <w:rsid w:val="00203F3C"/>
    <w:rsid w:val="00205D63"/>
    <w:rsid w:val="00206BB3"/>
    <w:rsid w:val="00212A0D"/>
    <w:rsid w:val="00212C30"/>
    <w:rsid w:val="00212FDC"/>
    <w:rsid w:val="002136EA"/>
    <w:rsid w:val="00217070"/>
    <w:rsid w:val="00221167"/>
    <w:rsid w:val="00222FC9"/>
    <w:rsid w:val="002239C1"/>
    <w:rsid w:val="00225404"/>
    <w:rsid w:val="0023374C"/>
    <w:rsid w:val="00233CC0"/>
    <w:rsid w:val="002351F0"/>
    <w:rsid w:val="0023769F"/>
    <w:rsid w:val="00244030"/>
    <w:rsid w:val="00244DDB"/>
    <w:rsid w:val="00246CEC"/>
    <w:rsid w:val="0025062F"/>
    <w:rsid w:val="00250EFE"/>
    <w:rsid w:val="00251451"/>
    <w:rsid w:val="00251896"/>
    <w:rsid w:val="00251A4C"/>
    <w:rsid w:val="002556D5"/>
    <w:rsid w:val="00256D3A"/>
    <w:rsid w:val="0026465B"/>
    <w:rsid w:val="002651E8"/>
    <w:rsid w:val="00265CCD"/>
    <w:rsid w:val="0026716E"/>
    <w:rsid w:val="00273331"/>
    <w:rsid w:val="00276947"/>
    <w:rsid w:val="002823CA"/>
    <w:rsid w:val="00283EEF"/>
    <w:rsid w:val="00284B30"/>
    <w:rsid w:val="00285674"/>
    <w:rsid w:val="002862CC"/>
    <w:rsid w:val="00290A5C"/>
    <w:rsid w:val="0029155A"/>
    <w:rsid w:val="0029231E"/>
    <w:rsid w:val="00292D3E"/>
    <w:rsid w:val="0029462B"/>
    <w:rsid w:val="0029565A"/>
    <w:rsid w:val="002959F4"/>
    <w:rsid w:val="00296099"/>
    <w:rsid w:val="00297195"/>
    <w:rsid w:val="002975DA"/>
    <w:rsid w:val="002A2D4E"/>
    <w:rsid w:val="002A38E7"/>
    <w:rsid w:val="002A396B"/>
    <w:rsid w:val="002A4AC7"/>
    <w:rsid w:val="002A4B01"/>
    <w:rsid w:val="002B0A7B"/>
    <w:rsid w:val="002B1A9D"/>
    <w:rsid w:val="002B3D41"/>
    <w:rsid w:val="002B5A99"/>
    <w:rsid w:val="002B760A"/>
    <w:rsid w:val="002B7FF7"/>
    <w:rsid w:val="002C2819"/>
    <w:rsid w:val="002C306A"/>
    <w:rsid w:val="002C7FC8"/>
    <w:rsid w:val="002D07A2"/>
    <w:rsid w:val="002D3173"/>
    <w:rsid w:val="002D3535"/>
    <w:rsid w:val="002D4CA0"/>
    <w:rsid w:val="002D7D1E"/>
    <w:rsid w:val="002E022A"/>
    <w:rsid w:val="002E24FE"/>
    <w:rsid w:val="002E459A"/>
    <w:rsid w:val="002E5F3A"/>
    <w:rsid w:val="002E6674"/>
    <w:rsid w:val="002E6C7A"/>
    <w:rsid w:val="002F1D34"/>
    <w:rsid w:val="002F292B"/>
    <w:rsid w:val="002F2B18"/>
    <w:rsid w:val="002F52F3"/>
    <w:rsid w:val="002F54A3"/>
    <w:rsid w:val="002F57C6"/>
    <w:rsid w:val="002F582F"/>
    <w:rsid w:val="002F76BB"/>
    <w:rsid w:val="002F7B54"/>
    <w:rsid w:val="00302FFE"/>
    <w:rsid w:val="003042AF"/>
    <w:rsid w:val="00304BCF"/>
    <w:rsid w:val="00305859"/>
    <w:rsid w:val="0030676F"/>
    <w:rsid w:val="00306CCD"/>
    <w:rsid w:val="00307566"/>
    <w:rsid w:val="00311A0B"/>
    <w:rsid w:val="0031329F"/>
    <w:rsid w:val="003223E9"/>
    <w:rsid w:val="00324E64"/>
    <w:rsid w:val="00327FA5"/>
    <w:rsid w:val="0033125A"/>
    <w:rsid w:val="003337A2"/>
    <w:rsid w:val="0033592F"/>
    <w:rsid w:val="003370D9"/>
    <w:rsid w:val="003371A7"/>
    <w:rsid w:val="00342458"/>
    <w:rsid w:val="00345250"/>
    <w:rsid w:val="00350ABA"/>
    <w:rsid w:val="003527A4"/>
    <w:rsid w:val="00354AD1"/>
    <w:rsid w:val="00357688"/>
    <w:rsid w:val="0035785B"/>
    <w:rsid w:val="00357AA4"/>
    <w:rsid w:val="0036372F"/>
    <w:rsid w:val="00365743"/>
    <w:rsid w:val="00365FA1"/>
    <w:rsid w:val="00372446"/>
    <w:rsid w:val="003725F6"/>
    <w:rsid w:val="00373DA8"/>
    <w:rsid w:val="00376A57"/>
    <w:rsid w:val="00377DFE"/>
    <w:rsid w:val="00380FD6"/>
    <w:rsid w:val="003812E3"/>
    <w:rsid w:val="00381326"/>
    <w:rsid w:val="00381624"/>
    <w:rsid w:val="0038286A"/>
    <w:rsid w:val="0038393D"/>
    <w:rsid w:val="00384599"/>
    <w:rsid w:val="0038489B"/>
    <w:rsid w:val="00384934"/>
    <w:rsid w:val="003850FB"/>
    <w:rsid w:val="00387716"/>
    <w:rsid w:val="00390917"/>
    <w:rsid w:val="00391957"/>
    <w:rsid w:val="003933C2"/>
    <w:rsid w:val="003942B2"/>
    <w:rsid w:val="00395083"/>
    <w:rsid w:val="0039555A"/>
    <w:rsid w:val="00396832"/>
    <w:rsid w:val="003A1AEC"/>
    <w:rsid w:val="003A3291"/>
    <w:rsid w:val="003A3E33"/>
    <w:rsid w:val="003A4402"/>
    <w:rsid w:val="003A53F8"/>
    <w:rsid w:val="003A5FEF"/>
    <w:rsid w:val="003A6E09"/>
    <w:rsid w:val="003B10F2"/>
    <w:rsid w:val="003B3D43"/>
    <w:rsid w:val="003C1915"/>
    <w:rsid w:val="003C1B23"/>
    <w:rsid w:val="003C2FA1"/>
    <w:rsid w:val="003C5875"/>
    <w:rsid w:val="003C68A8"/>
    <w:rsid w:val="003C6F2B"/>
    <w:rsid w:val="003C737F"/>
    <w:rsid w:val="003D1AB3"/>
    <w:rsid w:val="003D1DC9"/>
    <w:rsid w:val="003D2DEE"/>
    <w:rsid w:val="003D671D"/>
    <w:rsid w:val="003E2147"/>
    <w:rsid w:val="003E290B"/>
    <w:rsid w:val="003E76F2"/>
    <w:rsid w:val="003E78E4"/>
    <w:rsid w:val="003F029E"/>
    <w:rsid w:val="003F0644"/>
    <w:rsid w:val="003F1FFE"/>
    <w:rsid w:val="003F257F"/>
    <w:rsid w:val="003F3064"/>
    <w:rsid w:val="003F31DD"/>
    <w:rsid w:val="003F38D8"/>
    <w:rsid w:val="003F4434"/>
    <w:rsid w:val="003F4F30"/>
    <w:rsid w:val="003F7218"/>
    <w:rsid w:val="00400C52"/>
    <w:rsid w:val="00401CF9"/>
    <w:rsid w:val="0040201F"/>
    <w:rsid w:val="00402310"/>
    <w:rsid w:val="004034FD"/>
    <w:rsid w:val="00403D9E"/>
    <w:rsid w:val="004054A4"/>
    <w:rsid w:val="00406452"/>
    <w:rsid w:val="00406CA9"/>
    <w:rsid w:val="00411FB4"/>
    <w:rsid w:val="00412871"/>
    <w:rsid w:val="0041306D"/>
    <w:rsid w:val="00413EF1"/>
    <w:rsid w:val="004141A1"/>
    <w:rsid w:val="004160E5"/>
    <w:rsid w:val="004168C7"/>
    <w:rsid w:val="004178CD"/>
    <w:rsid w:val="004220BA"/>
    <w:rsid w:val="004253DD"/>
    <w:rsid w:val="00425E10"/>
    <w:rsid w:val="0042610E"/>
    <w:rsid w:val="00427C23"/>
    <w:rsid w:val="00432C3D"/>
    <w:rsid w:val="00432FA8"/>
    <w:rsid w:val="004349C2"/>
    <w:rsid w:val="00435B0B"/>
    <w:rsid w:val="0043694B"/>
    <w:rsid w:val="004404D5"/>
    <w:rsid w:val="004417E6"/>
    <w:rsid w:val="00441FF8"/>
    <w:rsid w:val="00442341"/>
    <w:rsid w:val="00443124"/>
    <w:rsid w:val="00444167"/>
    <w:rsid w:val="00450CD1"/>
    <w:rsid w:val="004523CE"/>
    <w:rsid w:val="00453B1A"/>
    <w:rsid w:val="00453C65"/>
    <w:rsid w:val="00453E1C"/>
    <w:rsid w:val="00457BFE"/>
    <w:rsid w:val="00457C28"/>
    <w:rsid w:val="00457E91"/>
    <w:rsid w:val="00460B84"/>
    <w:rsid w:val="004635E3"/>
    <w:rsid w:val="00463893"/>
    <w:rsid w:val="0046399E"/>
    <w:rsid w:val="004652B2"/>
    <w:rsid w:val="00465665"/>
    <w:rsid w:val="00470B4F"/>
    <w:rsid w:val="00472275"/>
    <w:rsid w:val="004724F9"/>
    <w:rsid w:val="00472965"/>
    <w:rsid w:val="004736C3"/>
    <w:rsid w:val="00476933"/>
    <w:rsid w:val="004771D9"/>
    <w:rsid w:val="0048248A"/>
    <w:rsid w:val="00483760"/>
    <w:rsid w:val="00483F66"/>
    <w:rsid w:val="00484D24"/>
    <w:rsid w:val="00485CC8"/>
    <w:rsid w:val="004866AB"/>
    <w:rsid w:val="004867BB"/>
    <w:rsid w:val="00486A3A"/>
    <w:rsid w:val="004877E2"/>
    <w:rsid w:val="00494154"/>
    <w:rsid w:val="004944E5"/>
    <w:rsid w:val="00495608"/>
    <w:rsid w:val="00495806"/>
    <w:rsid w:val="004969C8"/>
    <w:rsid w:val="004969E0"/>
    <w:rsid w:val="004A2727"/>
    <w:rsid w:val="004A2B49"/>
    <w:rsid w:val="004A72CA"/>
    <w:rsid w:val="004B2E9B"/>
    <w:rsid w:val="004B5597"/>
    <w:rsid w:val="004B6590"/>
    <w:rsid w:val="004B679D"/>
    <w:rsid w:val="004B67A1"/>
    <w:rsid w:val="004C3825"/>
    <w:rsid w:val="004C3A11"/>
    <w:rsid w:val="004C43C3"/>
    <w:rsid w:val="004C4655"/>
    <w:rsid w:val="004C73E2"/>
    <w:rsid w:val="004C7BAB"/>
    <w:rsid w:val="004D01B7"/>
    <w:rsid w:val="004D05F4"/>
    <w:rsid w:val="004D0A30"/>
    <w:rsid w:val="004D0C92"/>
    <w:rsid w:val="004D1C37"/>
    <w:rsid w:val="004D26C8"/>
    <w:rsid w:val="004D7E11"/>
    <w:rsid w:val="004E3570"/>
    <w:rsid w:val="004E3D07"/>
    <w:rsid w:val="004E51AF"/>
    <w:rsid w:val="004F124A"/>
    <w:rsid w:val="004F2C7B"/>
    <w:rsid w:val="004F452B"/>
    <w:rsid w:val="004F5119"/>
    <w:rsid w:val="004F64C5"/>
    <w:rsid w:val="00501AAF"/>
    <w:rsid w:val="00501DCD"/>
    <w:rsid w:val="00503DC1"/>
    <w:rsid w:val="0051088E"/>
    <w:rsid w:val="00510F9B"/>
    <w:rsid w:val="005129C1"/>
    <w:rsid w:val="005151B6"/>
    <w:rsid w:val="0051550B"/>
    <w:rsid w:val="00517CBB"/>
    <w:rsid w:val="00520B0B"/>
    <w:rsid w:val="00522BCD"/>
    <w:rsid w:val="00524381"/>
    <w:rsid w:val="0052481E"/>
    <w:rsid w:val="00524889"/>
    <w:rsid w:val="00526B2B"/>
    <w:rsid w:val="00527FA0"/>
    <w:rsid w:val="005325CC"/>
    <w:rsid w:val="00534F7B"/>
    <w:rsid w:val="00535A16"/>
    <w:rsid w:val="00537012"/>
    <w:rsid w:val="005414E7"/>
    <w:rsid w:val="00541729"/>
    <w:rsid w:val="0054284B"/>
    <w:rsid w:val="005436BC"/>
    <w:rsid w:val="00544C24"/>
    <w:rsid w:val="00545970"/>
    <w:rsid w:val="005513D5"/>
    <w:rsid w:val="00553F52"/>
    <w:rsid w:val="00554D7D"/>
    <w:rsid w:val="0055593F"/>
    <w:rsid w:val="00556638"/>
    <w:rsid w:val="005572AA"/>
    <w:rsid w:val="00557980"/>
    <w:rsid w:val="00557BED"/>
    <w:rsid w:val="00557D62"/>
    <w:rsid w:val="00560137"/>
    <w:rsid w:val="0056013B"/>
    <w:rsid w:val="00561A99"/>
    <w:rsid w:val="00562767"/>
    <w:rsid w:val="005630E8"/>
    <w:rsid w:val="005633F0"/>
    <w:rsid w:val="00566A3F"/>
    <w:rsid w:val="00566BD8"/>
    <w:rsid w:val="005706BB"/>
    <w:rsid w:val="00571310"/>
    <w:rsid w:val="00572608"/>
    <w:rsid w:val="00572E45"/>
    <w:rsid w:val="00572F90"/>
    <w:rsid w:val="00573621"/>
    <w:rsid w:val="00574743"/>
    <w:rsid w:val="00575F8F"/>
    <w:rsid w:val="00577DC6"/>
    <w:rsid w:val="0058256F"/>
    <w:rsid w:val="005839CB"/>
    <w:rsid w:val="0058409D"/>
    <w:rsid w:val="0058497F"/>
    <w:rsid w:val="0058593C"/>
    <w:rsid w:val="005862B6"/>
    <w:rsid w:val="0058633C"/>
    <w:rsid w:val="0058774F"/>
    <w:rsid w:val="00595875"/>
    <w:rsid w:val="00595BCA"/>
    <w:rsid w:val="00596B00"/>
    <w:rsid w:val="00597F79"/>
    <w:rsid w:val="005A2BFD"/>
    <w:rsid w:val="005A2DA6"/>
    <w:rsid w:val="005A3A68"/>
    <w:rsid w:val="005A3ACF"/>
    <w:rsid w:val="005A6209"/>
    <w:rsid w:val="005A6553"/>
    <w:rsid w:val="005A7E35"/>
    <w:rsid w:val="005B3CAF"/>
    <w:rsid w:val="005B409E"/>
    <w:rsid w:val="005B4377"/>
    <w:rsid w:val="005B4722"/>
    <w:rsid w:val="005B509D"/>
    <w:rsid w:val="005B717F"/>
    <w:rsid w:val="005C00CA"/>
    <w:rsid w:val="005C12A6"/>
    <w:rsid w:val="005C1FFC"/>
    <w:rsid w:val="005C39E4"/>
    <w:rsid w:val="005D1E86"/>
    <w:rsid w:val="005D2C29"/>
    <w:rsid w:val="005D36AF"/>
    <w:rsid w:val="005D55FB"/>
    <w:rsid w:val="005D58BD"/>
    <w:rsid w:val="005D66A4"/>
    <w:rsid w:val="005E0C34"/>
    <w:rsid w:val="005E114B"/>
    <w:rsid w:val="005E2429"/>
    <w:rsid w:val="005E44A8"/>
    <w:rsid w:val="005E48D2"/>
    <w:rsid w:val="005E4F8E"/>
    <w:rsid w:val="005E5AD4"/>
    <w:rsid w:val="005E7DAF"/>
    <w:rsid w:val="005F08D8"/>
    <w:rsid w:val="005F3EB0"/>
    <w:rsid w:val="006007AD"/>
    <w:rsid w:val="00600863"/>
    <w:rsid w:val="00602C37"/>
    <w:rsid w:val="0060363D"/>
    <w:rsid w:val="006038C0"/>
    <w:rsid w:val="00603F78"/>
    <w:rsid w:val="006055F9"/>
    <w:rsid w:val="00607E18"/>
    <w:rsid w:val="00611007"/>
    <w:rsid w:val="00612419"/>
    <w:rsid w:val="006127D6"/>
    <w:rsid w:val="00613592"/>
    <w:rsid w:val="00614775"/>
    <w:rsid w:val="006157A6"/>
    <w:rsid w:val="00616788"/>
    <w:rsid w:val="006205FA"/>
    <w:rsid w:val="00620A67"/>
    <w:rsid w:val="0062221C"/>
    <w:rsid w:val="0062358B"/>
    <w:rsid w:val="00623BDD"/>
    <w:rsid w:val="006246A2"/>
    <w:rsid w:val="00626168"/>
    <w:rsid w:val="00631293"/>
    <w:rsid w:val="00631F3E"/>
    <w:rsid w:val="00635BD5"/>
    <w:rsid w:val="0063624F"/>
    <w:rsid w:val="00636572"/>
    <w:rsid w:val="00637FFC"/>
    <w:rsid w:val="006421FC"/>
    <w:rsid w:val="00642545"/>
    <w:rsid w:val="00643561"/>
    <w:rsid w:val="00643D06"/>
    <w:rsid w:val="00645800"/>
    <w:rsid w:val="00646E4C"/>
    <w:rsid w:val="00650FA4"/>
    <w:rsid w:val="006510FB"/>
    <w:rsid w:val="00651770"/>
    <w:rsid w:val="00652074"/>
    <w:rsid w:val="00652783"/>
    <w:rsid w:val="00652943"/>
    <w:rsid w:val="00652F5D"/>
    <w:rsid w:val="006552FE"/>
    <w:rsid w:val="00655860"/>
    <w:rsid w:val="00655B4D"/>
    <w:rsid w:val="00655BCB"/>
    <w:rsid w:val="006626A6"/>
    <w:rsid w:val="00662BBD"/>
    <w:rsid w:val="0066322D"/>
    <w:rsid w:val="00663A65"/>
    <w:rsid w:val="00664492"/>
    <w:rsid w:val="00665AC5"/>
    <w:rsid w:val="00665DF9"/>
    <w:rsid w:val="006666E3"/>
    <w:rsid w:val="006672A8"/>
    <w:rsid w:val="0066759E"/>
    <w:rsid w:val="00670F11"/>
    <w:rsid w:val="0067111A"/>
    <w:rsid w:val="00671CE9"/>
    <w:rsid w:val="006737E0"/>
    <w:rsid w:val="00673BC7"/>
    <w:rsid w:val="0067563D"/>
    <w:rsid w:val="006760C7"/>
    <w:rsid w:val="006809F4"/>
    <w:rsid w:val="00680CA5"/>
    <w:rsid w:val="0068119E"/>
    <w:rsid w:val="00681FE2"/>
    <w:rsid w:val="0068243B"/>
    <w:rsid w:val="00684BE5"/>
    <w:rsid w:val="00685CBC"/>
    <w:rsid w:val="0068603D"/>
    <w:rsid w:val="00690F71"/>
    <w:rsid w:val="00691DA7"/>
    <w:rsid w:val="00694607"/>
    <w:rsid w:val="00695F28"/>
    <w:rsid w:val="00696032"/>
    <w:rsid w:val="00696890"/>
    <w:rsid w:val="006A0A92"/>
    <w:rsid w:val="006A1AFB"/>
    <w:rsid w:val="006A61F5"/>
    <w:rsid w:val="006B13DF"/>
    <w:rsid w:val="006B1E1C"/>
    <w:rsid w:val="006B32B4"/>
    <w:rsid w:val="006B4A72"/>
    <w:rsid w:val="006B6059"/>
    <w:rsid w:val="006B6A10"/>
    <w:rsid w:val="006C20AB"/>
    <w:rsid w:val="006C2B22"/>
    <w:rsid w:val="006C7262"/>
    <w:rsid w:val="006D1499"/>
    <w:rsid w:val="006D3E29"/>
    <w:rsid w:val="006D480B"/>
    <w:rsid w:val="006D4CCD"/>
    <w:rsid w:val="006D6637"/>
    <w:rsid w:val="006D7812"/>
    <w:rsid w:val="006E0946"/>
    <w:rsid w:val="006E2232"/>
    <w:rsid w:val="006E2F8B"/>
    <w:rsid w:val="006F050E"/>
    <w:rsid w:val="006F73E1"/>
    <w:rsid w:val="00700C92"/>
    <w:rsid w:val="00701170"/>
    <w:rsid w:val="007021B9"/>
    <w:rsid w:val="007033B1"/>
    <w:rsid w:val="007039A1"/>
    <w:rsid w:val="00703AC5"/>
    <w:rsid w:val="007046A4"/>
    <w:rsid w:val="0070480B"/>
    <w:rsid w:val="00710AA6"/>
    <w:rsid w:val="00713F69"/>
    <w:rsid w:val="0071576E"/>
    <w:rsid w:val="00715A57"/>
    <w:rsid w:val="00716DB1"/>
    <w:rsid w:val="0071707F"/>
    <w:rsid w:val="0072027B"/>
    <w:rsid w:val="00721FBE"/>
    <w:rsid w:val="007235FF"/>
    <w:rsid w:val="00724DC0"/>
    <w:rsid w:val="0073033D"/>
    <w:rsid w:val="00730A46"/>
    <w:rsid w:val="007334EE"/>
    <w:rsid w:val="00733803"/>
    <w:rsid w:val="0073442C"/>
    <w:rsid w:val="00735E83"/>
    <w:rsid w:val="0073611C"/>
    <w:rsid w:val="007361DE"/>
    <w:rsid w:val="00737552"/>
    <w:rsid w:val="007403E6"/>
    <w:rsid w:val="00741275"/>
    <w:rsid w:val="00742240"/>
    <w:rsid w:val="0074303D"/>
    <w:rsid w:val="007432A4"/>
    <w:rsid w:val="00745E10"/>
    <w:rsid w:val="00746DC5"/>
    <w:rsid w:val="00746E0A"/>
    <w:rsid w:val="0074765D"/>
    <w:rsid w:val="00750FBD"/>
    <w:rsid w:val="007526DA"/>
    <w:rsid w:val="00752B1A"/>
    <w:rsid w:val="00754273"/>
    <w:rsid w:val="007559CD"/>
    <w:rsid w:val="007566E0"/>
    <w:rsid w:val="00762550"/>
    <w:rsid w:val="007633A3"/>
    <w:rsid w:val="0076437A"/>
    <w:rsid w:val="00767E3B"/>
    <w:rsid w:val="007708D9"/>
    <w:rsid w:val="00775AEC"/>
    <w:rsid w:val="00780487"/>
    <w:rsid w:val="00780A8E"/>
    <w:rsid w:val="007832EC"/>
    <w:rsid w:val="0078472E"/>
    <w:rsid w:val="007856CD"/>
    <w:rsid w:val="00786BC3"/>
    <w:rsid w:val="00786D72"/>
    <w:rsid w:val="00790D19"/>
    <w:rsid w:val="007926F4"/>
    <w:rsid w:val="007940DC"/>
    <w:rsid w:val="0079592F"/>
    <w:rsid w:val="00795F60"/>
    <w:rsid w:val="007A023F"/>
    <w:rsid w:val="007A4696"/>
    <w:rsid w:val="007A57C1"/>
    <w:rsid w:val="007B021A"/>
    <w:rsid w:val="007B1776"/>
    <w:rsid w:val="007B2F8B"/>
    <w:rsid w:val="007B3C0D"/>
    <w:rsid w:val="007B3FC1"/>
    <w:rsid w:val="007B4036"/>
    <w:rsid w:val="007B48D6"/>
    <w:rsid w:val="007B5A98"/>
    <w:rsid w:val="007B7120"/>
    <w:rsid w:val="007C0606"/>
    <w:rsid w:val="007C3E5B"/>
    <w:rsid w:val="007C40B4"/>
    <w:rsid w:val="007C4702"/>
    <w:rsid w:val="007C6D9F"/>
    <w:rsid w:val="007C7C5F"/>
    <w:rsid w:val="007D0E06"/>
    <w:rsid w:val="007D39BA"/>
    <w:rsid w:val="007E0347"/>
    <w:rsid w:val="007E1CFD"/>
    <w:rsid w:val="007E2014"/>
    <w:rsid w:val="007E32F9"/>
    <w:rsid w:val="007E3407"/>
    <w:rsid w:val="007E6791"/>
    <w:rsid w:val="007E6826"/>
    <w:rsid w:val="007F2038"/>
    <w:rsid w:val="007F3714"/>
    <w:rsid w:val="007F3E93"/>
    <w:rsid w:val="007F5616"/>
    <w:rsid w:val="00800042"/>
    <w:rsid w:val="008004CA"/>
    <w:rsid w:val="0080059A"/>
    <w:rsid w:val="0080176F"/>
    <w:rsid w:val="00801B24"/>
    <w:rsid w:val="00803605"/>
    <w:rsid w:val="00803B69"/>
    <w:rsid w:val="00805DEB"/>
    <w:rsid w:val="00805FC6"/>
    <w:rsid w:val="00806D60"/>
    <w:rsid w:val="00810794"/>
    <w:rsid w:val="00811EF4"/>
    <w:rsid w:val="00812829"/>
    <w:rsid w:val="00813834"/>
    <w:rsid w:val="0081430D"/>
    <w:rsid w:val="00814B3A"/>
    <w:rsid w:val="0081530C"/>
    <w:rsid w:val="00816548"/>
    <w:rsid w:val="0082108A"/>
    <w:rsid w:val="008226A8"/>
    <w:rsid w:val="00823C97"/>
    <w:rsid w:val="0082464E"/>
    <w:rsid w:val="00830AF9"/>
    <w:rsid w:val="00831CDE"/>
    <w:rsid w:val="00831D5A"/>
    <w:rsid w:val="00831E5C"/>
    <w:rsid w:val="00833E58"/>
    <w:rsid w:val="008345E6"/>
    <w:rsid w:val="0083762F"/>
    <w:rsid w:val="0084028C"/>
    <w:rsid w:val="00840C68"/>
    <w:rsid w:val="0084406B"/>
    <w:rsid w:val="008500A9"/>
    <w:rsid w:val="00853822"/>
    <w:rsid w:val="008538A9"/>
    <w:rsid w:val="008538D1"/>
    <w:rsid w:val="008547C5"/>
    <w:rsid w:val="00854831"/>
    <w:rsid w:val="00854B94"/>
    <w:rsid w:val="00854D68"/>
    <w:rsid w:val="008560F0"/>
    <w:rsid w:val="0085623A"/>
    <w:rsid w:val="00862B82"/>
    <w:rsid w:val="00864738"/>
    <w:rsid w:val="0086487C"/>
    <w:rsid w:val="008658AD"/>
    <w:rsid w:val="00865B7A"/>
    <w:rsid w:val="00866118"/>
    <w:rsid w:val="00866EE4"/>
    <w:rsid w:val="00871846"/>
    <w:rsid w:val="008719DD"/>
    <w:rsid w:val="008735BF"/>
    <w:rsid w:val="00873787"/>
    <w:rsid w:val="00874A5C"/>
    <w:rsid w:val="00874EBD"/>
    <w:rsid w:val="008751D6"/>
    <w:rsid w:val="00875DDA"/>
    <w:rsid w:val="008766AC"/>
    <w:rsid w:val="008836B1"/>
    <w:rsid w:val="00884D83"/>
    <w:rsid w:val="00886FAC"/>
    <w:rsid w:val="008909A6"/>
    <w:rsid w:val="00891E5F"/>
    <w:rsid w:val="008920E9"/>
    <w:rsid w:val="0089402E"/>
    <w:rsid w:val="00895CC4"/>
    <w:rsid w:val="00896FB4"/>
    <w:rsid w:val="008A1270"/>
    <w:rsid w:val="008A12CA"/>
    <w:rsid w:val="008A1B54"/>
    <w:rsid w:val="008A2005"/>
    <w:rsid w:val="008A29A9"/>
    <w:rsid w:val="008A3E09"/>
    <w:rsid w:val="008A5C21"/>
    <w:rsid w:val="008A7494"/>
    <w:rsid w:val="008B1DED"/>
    <w:rsid w:val="008B23CA"/>
    <w:rsid w:val="008B2A2F"/>
    <w:rsid w:val="008B2E52"/>
    <w:rsid w:val="008B349D"/>
    <w:rsid w:val="008B7C05"/>
    <w:rsid w:val="008C5052"/>
    <w:rsid w:val="008C59C6"/>
    <w:rsid w:val="008C64F7"/>
    <w:rsid w:val="008D052B"/>
    <w:rsid w:val="008D3D10"/>
    <w:rsid w:val="008D6883"/>
    <w:rsid w:val="008E16E5"/>
    <w:rsid w:val="008E1AFA"/>
    <w:rsid w:val="008E2360"/>
    <w:rsid w:val="008E5A01"/>
    <w:rsid w:val="008E6B0D"/>
    <w:rsid w:val="008E7CCE"/>
    <w:rsid w:val="008F0097"/>
    <w:rsid w:val="008F0B87"/>
    <w:rsid w:val="008F125C"/>
    <w:rsid w:val="008F23C6"/>
    <w:rsid w:val="008F34FF"/>
    <w:rsid w:val="008F3AE1"/>
    <w:rsid w:val="008F560E"/>
    <w:rsid w:val="00900FE5"/>
    <w:rsid w:val="0090273D"/>
    <w:rsid w:val="00902A52"/>
    <w:rsid w:val="00902B37"/>
    <w:rsid w:val="00903348"/>
    <w:rsid w:val="009056BA"/>
    <w:rsid w:val="009065B9"/>
    <w:rsid w:val="00907BC8"/>
    <w:rsid w:val="009100A1"/>
    <w:rsid w:val="00910AA0"/>
    <w:rsid w:val="009110D7"/>
    <w:rsid w:val="00911666"/>
    <w:rsid w:val="009125EB"/>
    <w:rsid w:val="00912F18"/>
    <w:rsid w:val="009208C1"/>
    <w:rsid w:val="0092127C"/>
    <w:rsid w:val="00921F41"/>
    <w:rsid w:val="0092372A"/>
    <w:rsid w:val="009242BF"/>
    <w:rsid w:val="00925ADC"/>
    <w:rsid w:val="00925CB4"/>
    <w:rsid w:val="00926D8B"/>
    <w:rsid w:val="00930291"/>
    <w:rsid w:val="00930D60"/>
    <w:rsid w:val="009318C2"/>
    <w:rsid w:val="00933B8F"/>
    <w:rsid w:val="009348C6"/>
    <w:rsid w:val="00934A85"/>
    <w:rsid w:val="00937445"/>
    <w:rsid w:val="00937D24"/>
    <w:rsid w:val="00940DBE"/>
    <w:rsid w:val="00940F00"/>
    <w:rsid w:val="00941C8A"/>
    <w:rsid w:val="00942269"/>
    <w:rsid w:val="0094256A"/>
    <w:rsid w:val="009462B5"/>
    <w:rsid w:val="00952950"/>
    <w:rsid w:val="0095299D"/>
    <w:rsid w:val="009537D4"/>
    <w:rsid w:val="009557E9"/>
    <w:rsid w:val="009561D4"/>
    <w:rsid w:val="00956DFF"/>
    <w:rsid w:val="00957210"/>
    <w:rsid w:val="0095768C"/>
    <w:rsid w:val="009576C9"/>
    <w:rsid w:val="00960F83"/>
    <w:rsid w:val="009616A0"/>
    <w:rsid w:val="00961F09"/>
    <w:rsid w:val="00961F83"/>
    <w:rsid w:val="00963A02"/>
    <w:rsid w:val="0096456F"/>
    <w:rsid w:val="00964E43"/>
    <w:rsid w:val="0096748C"/>
    <w:rsid w:val="0097377F"/>
    <w:rsid w:val="00977FBA"/>
    <w:rsid w:val="0098363F"/>
    <w:rsid w:val="00984169"/>
    <w:rsid w:val="00985715"/>
    <w:rsid w:val="009858C2"/>
    <w:rsid w:val="00985FC8"/>
    <w:rsid w:val="0098655E"/>
    <w:rsid w:val="009879F6"/>
    <w:rsid w:val="009925AA"/>
    <w:rsid w:val="00992F48"/>
    <w:rsid w:val="0099395C"/>
    <w:rsid w:val="00993B27"/>
    <w:rsid w:val="009A1879"/>
    <w:rsid w:val="009A1E7A"/>
    <w:rsid w:val="009A29B8"/>
    <w:rsid w:val="009A2E78"/>
    <w:rsid w:val="009A3A37"/>
    <w:rsid w:val="009A5774"/>
    <w:rsid w:val="009A5928"/>
    <w:rsid w:val="009B300F"/>
    <w:rsid w:val="009B4768"/>
    <w:rsid w:val="009B5511"/>
    <w:rsid w:val="009B5E72"/>
    <w:rsid w:val="009B6701"/>
    <w:rsid w:val="009B7165"/>
    <w:rsid w:val="009C2124"/>
    <w:rsid w:val="009C3655"/>
    <w:rsid w:val="009D0789"/>
    <w:rsid w:val="009D2DF7"/>
    <w:rsid w:val="009D31EB"/>
    <w:rsid w:val="009D4E7B"/>
    <w:rsid w:val="009E11FF"/>
    <w:rsid w:val="009E14C1"/>
    <w:rsid w:val="009E4352"/>
    <w:rsid w:val="009E521C"/>
    <w:rsid w:val="009E53F5"/>
    <w:rsid w:val="009E7257"/>
    <w:rsid w:val="009F0846"/>
    <w:rsid w:val="009F2A3E"/>
    <w:rsid w:val="009F2CE8"/>
    <w:rsid w:val="009F35FB"/>
    <w:rsid w:val="009F4D2A"/>
    <w:rsid w:val="009F4F18"/>
    <w:rsid w:val="00A0155F"/>
    <w:rsid w:val="00A05C39"/>
    <w:rsid w:val="00A064C7"/>
    <w:rsid w:val="00A11CAC"/>
    <w:rsid w:val="00A12D2A"/>
    <w:rsid w:val="00A1555C"/>
    <w:rsid w:val="00A17160"/>
    <w:rsid w:val="00A1799B"/>
    <w:rsid w:val="00A17CF5"/>
    <w:rsid w:val="00A25ADA"/>
    <w:rsid w:val="00A25CE1"/>
    <w:rsid w:val="00A30DE4"/>
    <w:rsid w:val="00A326AD"/>
    <w:rsid w:val="00A333E3"/>
    <w:rsid w:val="00A34A31"/>
    <w:rsid w:val="00A34BAF"/>
    <w:rsid w:val="00A4004D"/>
    <w:rsid w:val="00A41954"/>
    <w:rsid w:val="00A42369"/>
    <w:rsid w:val="00A42CD8"/>
    <w:rsid w:val="00A44F9F"/>
    <w:rsid w:val="00A50930"/>
    <w:rsid w:val="00A55571"/>
    <w:rsid w:val="00A56258"/>
    <w:rsid w:val="00A56869"/>
    <w:rsid w:val="00A604A2"/>
    <w:rsid w:val="00A633AA"/>
    <w:rsid w:val="00A649F3"/>
    <w:rsid w:val="00A678C5"/>
    <w:rsid w:val="00A74565"/>
    <w:rsid w:val="00A74799"/>
    <w:rsid w:val="00A77E92"/>
    <w:rsid w:val="00A83669"/>
    <w:rsid w:val="00A84700"/>
    <w:rsid w:val="00A84E38"/>
    <w:rsid w:val="00A8794B"/>
    <w:rsid w:val="00A9052D"/>
    <w:rsid w:val="00A9086F"/>
    <w:rsid w:val="00A91D9F"/>
    <w:rsid w:val="00A92FEA"/>
    <w:rsid w:val="00A93CF1"/>
    <w:rsid w:val="00A957B5"/>
    <w:rsid w:val="00A96774"/>
    <w:rsid w:val="00A97D9F"/>
    <w:rsid w:val="00AA028E"/>
    <w:rsid w:val="00AA2D08"/>
    <w:rsid w:val="00AA3C6C"/>
    <w:rsid w:val="00AA687D"/>
    <w:rsid w:val="00AA7448"/>
    <w:rsid w:val="00AB0F23"/>
    <w:rsid w:val="00AB149B"/>
    <w:rsid w:val="00AB2109"/>
    <w:rsid w:val="00AB2B26"/>
    <w:rsid w:val="00AB4236"/>
    <w:rsid w:val="00AB4A79"/>
    <w:rsid w:val="00AB55CB"/>
    <w:rsid w:val="00AB691C"/>
    <w:rsid w:val="00AB7553"/>
    <w:rsid w:val="00AC0630"/>
    <w:rsid w:val="00AC3259"/>
    <w:rsid w:val="00AC47E1"/>
    <w:rsid w:val="00AC4873"/>
    <w:rsid w:val="00AC4CBD"/>
    <w:rsid w:val="00AC6B06"/>
    <w:rsid w:val="00AC6EEB"/>
    <w:rsid w:val="00AC6FA1"/>
    <w:rsid w:val="00AD0B06"/>
    <w:rsid w:val="00AD0CBE"/>
    <w:rsid w:val="00AD59DF"/>
    <w:rsid w:val="00AD7C7C"/>
    <w:rsid w:val="00AE0DC1"/>
    <w:rsid w:val="00AE105F"/>
    <w:rsid w:val="00AE1BF7"/>
    <w:rsid w:val="00AE1C48"/>
    <w:rsid w:val="00AE6CA3"/>
    <w:rsid w:val="00AE71BF"/>
    <w:rsid w:val="00AF0729"/>
    <w:rsid w:val="00AF07E2"/>
    <w:rsid w:val="00AF08C2"/>
    <w:rsid w:val="00AF1480"/>
    <w:rsid w:val="00AF3C6E"/>
    <w:rsid w:val="00AF4335"/>
    <w:rsid w:val="00AF530C"/>
    <w:rsid w:val="00B001E1"/>
    <w:rsid w:val="00B00363"/>
    <w:rsid w:val="00B0124A"/>
    <w:rsid w:val="00B02804"/>
    <w:rsid w:val="00B02E3C"/>
    <w:rsid w:val="00B035AD"/>
    <w:rsid w:val="00B04288"/>
    <w:rsid w:val="00B0667E"/>
    <w:rsid w:val="00B113B5"/>
    <w:rsid w:val="00B137C2"/>
    <w:rsid w:val="00B141A3"/>
    <w:rsid w:val="00B148A3"/>
    <w:rsid w:val="00B1646A"/>
    <w:rsid w:val="00B17391"/>
    <w:rsid w:val="00B17F3F"/>
    <w:rsid w:val="00B2134A"/>
    <w:rsid w:val="00B226C6"/>
    <w:rsid w:val="00B232C2"/>
    <w:rsid w:val="00B2435C"/>
    <w:rsid w:val="00B27265"/>
    <w:rsid w:val="00B2773D"/>
    <w:rsid w:val="00B2796C"/>
    <w:rsid w:val="00B317F6"/>
    <w:rsid w:val="00B3186F"/>
    <w:rsid w:val="00B35B96"/>
    <w:rsid w:val="00B437D8"/>
    <w:rsid w:val="00B45639"/>
    <w:rsid w:val="00B4583E"/>
    <w:rsid w:val="00B45842"/>
    <w:rsid w:val="00B46CE9"/>
    <w:rsid w:val="00B52A20"/>
    <w:rsid w:val="00B55E3C"/>
    <w:rsid w:val="00B56D32"/>
    <w:rsid w:val="00B578E9"/>
    <w:rsid w:val="00B57ACD"/>
    <w:rsid w:val="00B6007A"/>
    <w:rsid w:val="00B60293"/>
    <w:rsid w:val="00B60613"/>
    <w:rsid w:val="00B606C2"/>
    <w:rsid w:val="00B63906"/>
    <w:rsid w:val="00B648C8"/>
    <w:rsid w:val="00B658EE"/>
    <w:rsid w:val="00B71356"/>
    <w:rsid w:val="00B71C53"/>
    <w:rsid w:val="00B721B4"/>
    <w:rsid w:val="00B72CAC"/>
    <w:rsid w:val="00B7317D"/>
    <w:rsid w:val="00B739A5"/>
    <w:rsid w:val="00B7493E"/>
    <w:rsid w:val="00B74CD0"/>
    <w:rsid w:val="00B77548"/>
    <w:rsid w:val="00B814C5"/>
    <w:rsid w:val="00B86667"/>
    <w:rsid w:val="00B8783C"/>
    <w:rsid w:val="00B91AAB"/>
    <w:rsid w:val="00B91F9C"/>
    <w:rsid w:val="00B92480"/>
    <w:rsid w:val="00B925F6"/>
    <w:rsid w:val="00B92C8A"/>
    <w:rsid w:val="00B93037"/>
    <w:rsid w:val="00B94B1E"/>
    <w:rsid w:val="00B9524C"/>
    <w:rsid w:val="00B9583B"/>
    <w:rsid w:val="00B95C78"/>
    <w:rsid w:val="00BA0D3A"/>
    <w:rsid w:val="00BA24C2"/>
    <w:rsid w:val="00BA3F09"/>
    <w:rsid w:val="00BA782F"/>
    <w:rsid w:val="00BB26B7"/>
    <w:rsid w:val="00BB2827"/>
    <w:rsid w:val="00BB2E69"/>
    <w:rsid w:val="00BB37CB"/>
    <w:rsid w:val="00BB6F4C"/>
    <w:rsid w:val="00BB7E48"/>
    <w:rsid w:val="00BC1075"/>
    <w:rsid w:val="00BC251D"/>
    <w:rsid w:val="00BC2929"/>
    <w:rsid w:val="00BC3783"/>
    <w:rsid w:val="00BC3847"/>
    <w:rsid w:val="00BC3DE3"/>
    <w:rsid w:val="00BC419B"/>
    <w:rsid w:val="00BC4328"/>
    <w:rsid w:val="00BC5D7C"/>
    <w:rsid w:val="00BC7ECB"/>
    <w:rsid w:val="00BD11ED"/>
    <w:rsid w:val="00BD2AA0"/>
    <w:rsid w:val="00BD3AAB"/>
    <w:rsid w:val="00BD50CD"/>
    <w:rsid w:val="00BD5672"/>
    <w:rsid w:val="00BD63F7"/>
    <w:rsid w:val="00BD7DA7"/>
    <w:rsid w:val="00BD7F70"/>
    <w:rsid w:val="00BE00E9"/>
    <w:rsid w:val="00BE0DAB"/>
    <w:rsid w:val="00BE38E2"/>
    <w:rsid w:val="00BE4251"/>
    <w:rsid w:val="00BE4554"/>
    <w:rsid w:val="00BE5FFD"/>
    <w:rsid w:val="00BF109D"/>
    <w:rsid w:val="00BF24C0"/>
    <w:rsid w:val="00BF3ACA"/>
    <w:rsid w:val="00BF75AE"/>
    <w:rsid w:val="00BF7EC5"/>
    <w:rsid w:val="00C00A30"/>
    <w:rsid w:val="00C00F34"/>
    <w:rsid w:val="00C011E3"/>
    <w:rsid w:val="00C039DA"/>
    <w:rsid w:val="00C03D3F"/>
    <w:rsid w:val="00C043D8"/>
    <w:rsid w:val="00C048A7"/>
    <w:rsid w:val="00C067FE"/>
    <w:rsid w:val="00C10AAA"/>
    <w:rsid w:val="00C11732"/>
    <w:rsid w:val="00C13133"/>
    <w:rsid w:val="00C13983"/>
    <w:rsid w:val="00C162B9"/>
    <w:rsid w:val="00C174BC"/>
    <w:rsid w:val="00C2028B"/>
    <w:rsid w:val="00C2182A"/>
    <w:rsid w:val="00C22D5C"/>
    <w:rsid w:val="00C24225"/>
    <w:rsid w:val="00C25303"/>
    <w:rsid w:val="00C25983"/>
    <w:rsid w:val="00C25ADA"/>
    <w:rsid w:val="00C26746"/>
    <w:rsid w:val="00C3003B"/>
    <w:rsid w:val="00C301E9"/>
    <w:rsid w:val="00C30A22"/>
    <w:rsid w:val="00C30BA3"/>
    <w:rsid w:val="00C31818"/>
    <w:rsid w:val="00C31FF0"/>
    <w:rsid w:val="00C32761"/>
    <w:rsid w:val="00C3283F"/>
    <w:rsid w:val="00C40356"/>
    <w:rsid w:val="00C42A45"/>
    <w:rsid w:val="00C447FB"/>
    <w:rsid w:val="00C44895"/>
    <w:rsid w:val="00C4534B"/>
    <w:rsid w:val="00C4614B"/>
    <w:rsid w:val="00C5218B"/>
    <w:rsid w:val="00C53FE5"/>
    <w:rsid w:val="00C551DD"/>
    <w:rsid w:val="00C603F5"/>
    <w:rsid w:val="00C60F70"/>
    <w:rsid w:val="00C61C96"/>
    <w:rsid w:val="00C6310B"/>
    <w:rsid w:val="00C63F0B"/>
    <w:rsid w:val="00C64CAC"/>
    <w:rsid w:val="00C71C79"/>
    <w:rsid w:val="00C74B96"/>
    <w:rsid w:val="00C77836"/>
    <w:rsid w:val="00C810BB"/>
    <w:rsid w:val="00C8356B"/>
    <w:rsid w:val="00C84349"/>
    <w:rsid w:val="00C857E8"/>
    <w:rsid w:val="00C857F1"/>
    <w:rsid w:val="00C867FC"/>
    <w:rsid w:val="00C918C1"/>
    <w:rsid w:val="00C939E4"/>
    <w:rsid w:val="00C9403B"/>
    <w:rsid w:val="00C94B00"/>
    <w:rsid w:val="00C94C06"/>
    <w:rsid w:val="00C96D9A"/>
    <w:rsid w:val="00C97610"/>
    <w:rsid w:val="00CA221E"/>
    <w:rsid w:val="00CA4F63"/>
    <w:rsid w:val="00CA50DA"/>
    <w:rsid w:val="00CA61CF"/>
    <w:rsid w:val="00CB12E2"/>
    <w:rsid w:val="00CB2C26"/>
    <w:rsid w:val="00CB55B2"/>
    <w:rsid w:val="00CB60E3"/>
    <w:rsid w:val="00CC095B"/>
    <w:rsid w:val="00CC2BA4"/>
    <w:rsid w:val="00CC3489"/>
    <w:rsid w:val="00CC3BC4"/>
    <w:rsid w:val="00CC6A0C"/>
    <w:rsid w:val="00CC72AA"/>
    <w:rsid w:val="00CD274D"/>
    <w:rsid w:val="00CD2996"/>
    <w:rsid w:val="00CD3A24"/>
    <w:rsid w:val="00CD3E5C"/>
    <w:rsid w:val="00CD4F7F"/>
    <w:rsid w:val="00CD515C"/>
    <w:rsid w:val="00CD5206"/>
    <w:rsid w:val="00CD6C52"/>
    <w:rsid w:val="00CE0EA0"/>
    <w:rsid w:val="00CE54D9"/>
    <w:rsid w:val="00CF0402"/>
    <w:rsid w:val="00CF2BE2"/>
    <w:rsid w:val="00CF43DE"/>
    <w:rsid w:val="00CF53F8"/>
    <w:rsid w:val="00CF55B2"/>
    <w:rsid w:val="00CF5E11"/>
    <w:rsid w:val="00CF7656"/>
    <w:rsid w:val="00CF77FA"/>
    <w:rsid w:val="00D0489E"/>
    <w:rsid w:val="00D04E86"/>
    <w:rsid w:val="00D055BB"/>
    <w:rsid w:val="00D05A60"/>
    <w:rsid w:val="00D0700F"/>
    <w:rsid w:val="00D0743E"/>
    <w:rsid w:val="00D123AA"/>
    <w:rsid w:val="00D124AF"/>
    <w:rsid w:val="00D126BC"/>
    <w:rsid w:val="00D13927"/>
    <w:rsid w:val="00D15D46"/>
    <w:rsid w:val="00D15E3E"/>
    <w:rsid w:val="00D16333"/>
    <w:rsid w:val="00D20124"/>
    <w:rsid w:val="00D2068A"/>
    <w:rsid w:val="00D2156F"/>
    <w:rsid w:val="00D21C15"/>
    <w:rsid w:val="00D23E1A"/>
    <w:rsid w:val="00D3275C"/>
    <w:rsid w:val="00D32C49"/>
    <w:rsid w:val="00D33EF3"/>
    <w:rsid w:val="00D40D4D"/>
    <w:rsid w:val="00D4191B"/>
    <w:rsid w:val="00D423FF"/>
    <w:rsid w:val="00D43F20"/>
    <w:rsid w:val="00D475EE"/>
    <w:rsid w:val="00D5550B"/>
    <w:rsid w:val="00D5582E"/>
    <w:rsid w:val="00D61638"/>
    <w:rsid w:val="00D61D6B"/>
    <w:rsid w:val="00D6215F"/>
    <w:rsid w:val="00D622EC"/>
    <w:rsid w:val="00D646D5"/>
    <w:rsid w:val="00D64944"/>
    <w:rsid w:val="00D64D7E"/>
    <w:rsid w:val="00D66858"/>
    <w:rsid w:val="00D73927"/>
    <w:rsid w:val="00D76B4C"/>
    <w:rsid w:val="00D81E03"/>
    <w:rsid w:val="00D857CE"/>
    <w:rsid w:val="00D90FD0"/>
    <w:rsid w:val="00D911C0"/>
    <w:rsid w:val="00D91CE0"/>
    <w:rsid w:val="00D92A0C"/>
    <w:rsid w:val="00D93363"/>
    <w:rsid w:val="00D94C0D"/>
    <w:rsid w:val="00D965E5"/>
    <w:rsid w:val="00D97462"/>
    <w:rsid w:val="00D9766F"/>
    <w:rsid w:val="00D97CDC"/>
    <w:rsid w:val="00DA175F"/>
    <w:rsid w:val="00DA24D9"/>
    <w:rsid w:val="00DA4D32"/>
    <w:rsid w:val="00DA66D5"/>
    <w:rsid w:val="00DA7FE3"/>
    <w:rsid w:val="00DB37F6"/>
    <w:rsid w:val="00DB4672"/>
    <w:rsid w:val="00DB491D"/>
    <w:rsid w:val="00DB621D"/>
    <w:rsid w:val="00DC0614"/>
    <w:rsid w:val="00DC09D2"/>
    <w:rsid w:val="00DC29DD"/>
    <w:rsid w:val="00DC3505"/>
    <w:rsid w:val="00DD1CC4"/>
    <w:rsid w:val="00DD57FF"/>
    <w:rsid w:val="00DD5F5C"/>
    <w:rsid w:val="00DD6C65"/>
    <w:rsid w:val="00DD7258"/>
    <w:rsid w:val="00DE024C"/>
    <w:rsid w:val="00DE1F8D"/>
    <w:rsid w:val="00DE2030"/>
    <w:rsid w:val="00DE3180"/>
    <w:rsid w:val="00DE361A"/>
    <w:rsid w:val="00DE4133"/>
    <w:rsid w:val="00DE5582"/>
    <w:rsid w:val="00DE574B"/>
    <w:rsid w:val="00DE6FC1"/>
    <w:rsid w:val="00DE7471"/>
    <w:rsid w:val="00DE7E1B"/>
    <w:rsid w:val="00DF0755"/>
    <w:rsid w:val="00DF285E"/>
    <w:rsid w:val="00DF3FAA"/>
    <w:rsid w:val="00DF45B5"/>
    <w:rsid w:val="00DF4FAD"/>
    <w:rsid w:val="00DF6F79"/>
    <w:rsid w:val="00DF722E"/>
    <w:rsid w:val="00DF7F24"/>
    <w:rsid w:val="00E01F73"/>
    <w:rsid w:val="00E04276"/>
    <w:rsid w:val="00E07EC4"/>
    <w:rsid w:val="00E12C1F"/>
    <w:rsid w:val="00E12CF3"/>
    <w:rsid w:val="00E15F5B"/>
    <w:rsid w:val="00E17CBF"/>
    <w:rsid w:val="00E22FC3"/>
    <w:rsid w:val="00E23CD6"/>
    <w:rsid w:val="00E24AF0"/>
    <w:rsid w:val="00E24C10"/>
    <w:rsid w:val="00E301D4"/>
    <w:rsid w:val="00E31314"/>
    <w:rsid w:val="00E31C8A"/>
    <w:rsid w:val="00E31CFA"/>
    <w:rsid w:val="00E32D51"/>
    <w:rsid w:val="00E35FAD"/>
    <w:rsid w:val="00E40226"/>
    <w:rsid w:val="00E40335"/>
    <w:rsid w:val="00E42A1C"/>
    <w:rsid w:val="00E444E4"/>
    <w:rsid w:val="00E46728"/>
    <w:rsid w:val="00E4714C"/>
    <w:rsid w:val="00E52A9D"/>
    <w:rsid w:val="00E52D5D"/>
    <w:rsid w:val="00E5395D"/>
    <w:rsid w:val="00E57ABE"/>
    <w:rsid w:val="00E601FD"/>
    <w:rsid w:val="00E607A8"/>
    <w:rsid w:val="00E63045"/>
    <w:rsid w:val="00E630F3"/>
    <w:rsid w:val="00E63B06"/>
    <w:rsid w:val="00E64030"/>
    <w:rsid w:val="00E6492E"/>
    <w:rsid w:val="00E661AC"/>
    <w:rsid w:val="00E67FB7"/>
    <w:rsid w:val="00E70925"/>
    <w:rsid w:val="00E74251"/>
    <w:rsid w:val="00E74515"/>
    <w:rsid w:val="00E74AA1"/>
    <w:rsid w:val="00E75EC9"/>
    <w:rsid w:val="00E76C87"/>
    <w:rsid w:val="00E772C0"/>
    <w:rsid w:val="00E77D6E"/>
    <w:rsid w:val="00E824E6"/>
    <w:rsid w:val="00E85C59"/>
    <w:rsid w:val="00E871F5"/>
    <w:rsid w:val="00E872A8"/>
    <w:rsid w:val="00E902B7"/>
    <w:rsid w:val="00E92BD0"/>
    <w:rsid w:val="00E92FFB"/>
    <w:rsid w:val="00E94571"/>
    <w:rsid w:val="00E951A3"/>
    <w:rsid w:val="00E95F50"/>
    <w:rsid w:val="00E962D7"/>
    <w:rsid w:val="00E97414"/>
    <w:rsid w:val="00E974CE"/>
    <w:rsid w:val="00EA1F4A"/>
    <w:rsid w:val="00EB2418"/>
    <w:rsid w:val="00EB2494"/>
    <w:rsid w:val="00EB35D7"/>
    <w:rsid w:val="00EB7868"/>
    <w:rsid w:val="00EB7E60"/>
    <w:rsid w:val="00EC02AD"/>
    <w:rsid w:val="00EC4104"/>
    <w:rsid w:val="00EC5C4B"/>
    <w:rsid w:val="00ED01D1"/>
    <w:rsid w:val="00ED35F7"/>
    <w:rsid w:val="00ED4ABF"/>
    <w:rsid w:val="00ED4D07"/>
    <w:rsid w:val="00ED4D8D"/>
    <w:rsid w:val="00ED6D81"/>
    <w:rsid w:val="00ED6DCA"/>
    <w:rsid w:val="00ED77E3"/>
    <w:rsid w:val="00ED7C67"/>
    <w:rsid w:val="00EE009D"/>
    <w:rsid w:val="00EE2C08"/>
    <w:rsid w:val="00EE2D70"/>
    <w:rsid w:val="00EE5BB2"/>
    <w:rsid w:val="00EF04D3"/>
    <w:rsid w:val="00EF1135"/>
    <w:rsid w:val="00EF5F24"/>
    <w:rsid w:val="00EF6E55"/>
    <w:rsid w:val="00EF751D"/>
    <w:rsid w:val="00EF7B6E"/>
    <w:rsid w:val="00F00BA9"/>
    <w:rsid w:val="00F01519"/>
    <w:rsid w:val="00F03177"/>
    <w:rsid w:val="00F142B9"/>
    <w:rsid w:val="00F153D0"/>
    <w:rsid w:val="00F15943"/>
    <w:rsid w:val="00F166B3"/>
    <w:rsid w:val="00F224D0"/>
    <w:rsid w:val="00F226CA"/>
    <w:rsid w:val="00F22FAF"/>
    <w:rsid w:val="00F230A3"/>
    <w:rsid w:val="00F2382B"/>
    <w:rsid w:val="00F25E9C"/>
    <w:rsid w:val="00F26520"/>
    <w:rsid w:val="00F304C1"/>
    <w:rsid w:val="00F30728"/>
    <w:rsid w:val="00F3218D"/>
    <w:rsid w:val="00F32CA6"/>
    <w:rsid w:val="00F3311A"/>
    <w:rsid w:val="00F341F4"/>
    <w:rsid w:val="00F34449"/>
    <w:rsid w:val="00F35641"/>
    <w:rsid w:val="00F35CA3"/>
    <w:rsid w:val="00F416D0"/>
    <w:rsid w:val="00F42B2C"/>
    <w:rsid w:val="00F44648"/>
    <w:rsid w:val="00F44B39"/>
    <w:rsid w:val="00F5050A"/>
    <w:rsid w:val="00F5090E"/>
    <w:rsid w:val="00F51493"/>
    <w:rsid w:val="00F54596"/>
    <w:rsid w:val="00F557FB"/>
    <w:rsid w:val="00F56057"/>
    <w:rsid w:val="00F56D95"/>
    <w:rsid w:val="00F601C3"/>
    <w:rsid w:val="00F605DA"/>
    <w:rsid w:val="00F60741"/>
    <w:rsid w:val="00F60B4F"/>
    <w:rsid w:val="00F630CB"/>
    <w:rsid w:val="00F64230"/>
    <w:rsid w:val="00F643A2"/>
    <w:rsid w:val="00F654F6"/>
    <w:rsid w:val="00F70EC8"/>
    <w:rsid w:val="00F7180C"/>
    <w:rsid w:val="00F71C1A"/>
    <w:rsid w:val="00F74A60"/>
    <w:rsid w:val="00F75B2A"/>
    <w:rsid w:val="00F77218"/>
    <w:rsid w:val="00F80D78"/>
    <w:rsid w:val="00F8265D"/>
    <w:rsid w:val="00F835D0"/>
    <w:rsid w:val="00F836D9"/>
    <w:rsid w:val="00F8640F"/>
    <w:rsid w:val="00F86885"/>
    <w:rsid w:val="00F87A6A"/>
    <w:rsid w:val="00F87AEB"/>
    <w:rsid w:val="00F91207"/>
    <w:rsid w:val="00F91EA6"/>
    <w:rsid w:val="00F967D9"/>
    <w:rsid w:val="00F96D16"/>
    <w:rsid w:val="00F9792A"/>
    <w:rsid w:val="00FA0C8E"/>
    <w:rsid w:val="00FA651F"/>
    <w:rsid w:val="00FB2FCE"/>
    <w:rsid w:val="00FB35B1"/>
    <w:rsid w:val="00FB5773"/>
    <w:rsid w:val="00FC04BA"/>
    <w:rsid w:val="00FC1800"/>
    <w:rsid w:val="00FC2C44"/>
    <w:rsid w:val="00FC3583"/>
    <w:rsid w:val="00FC47E7"/>
    <w:rsid w:val="00FD001A"/>
    <w:rsid w:val="00FD0621"/>
    <w:rsid w:val="00FD1240"/>
    <w:rsid w:val="00FD15A4"/>
    <w:rsid w:val="00FD2497"/>
    <w:rsid w:val="00FD30C7"/>
    <w:rsid w:val="00FD35DD"/>
    <w:rsid w:val="00FD56CC"/>
    <w:rsid w:val="00FD59F3"/>
    <w:rsid w:val="00FE0616"/>
    <w:rsid w:val="00FE16FB"/>
    <w:rsid w:val="00FE3795"/>
    <w:rsid w:val="00FE5C27"/>
    <w:rsid w:val="00FE65C3"/>
    <w:rsid w:val="00FE70D1"/>
    <w:rsid w:val="00FF1298"/>
    <w:rsid w:val="00FF31DA"/>
    <w:rsid w:val="00FF3FD4"/>
    <w:rsid w:val="00FF5C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F8D6C2-4E7E-4446-90F1-BEBAE82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E09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3A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8774F"/>
    <w:pPr>
      <w:keepNext/>
      <w:keepLines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8774F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qFormat/>
    <w:rsid w:val="00185B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185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5B5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5B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185B59"/>
    <w:pPr>
      <w:snapToGrid w:val="0"/>
    </w:pPr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semiHidden/>
    <w:unhideWhenUsed/>
    <w:rsid w:val="00AD0CBE"/>
    <w:rPr>
      <w:color w:val="0000FF"/>
      <w:u w:val="single"/>
    </w:rPr>
  </w:style>
  <w:style w:type="paragraph" w:customStyle="1" w:styleId="ConsPlusCell">
    <w:name w:val="ConsPlusCell"/>
    <w:uiPriority w:val="99"/>
    <w:qFormat/>
    <w:rsid w:val="00AD0C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19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557BE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C44895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Знак"/>
    <w:basedOn w:val="a"/>
    <w:rsid w:val="00AB0F23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customStyle="1" w:styleId="10">
    <w:name w:val="Заголовок 1 Знак"/>
    <w:link w:val="1"/>
    <w:rsid w:val="006E09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3A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6D149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locked/>
    <w:rsid w:val="00875D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124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240"/>
    <w:rPr>
      <w:rFonts w:ascii="Times New Roman" w:eastAsia="Times New Roman" w:hAnsi="Times New Roman"/>
      <w:sz w:val="24"/>
      <w:szCs w:val="24"/>
    </w:rPr>
  </w:style>
  <w:style w:type="character" w:styleId="ae">
    <w:name w:val="Emphasis"/>
    <w:basedOn w:val="a0"/>
    <w:qFormat/>
    <w:locked/>
    <w:rsid w:val="003850FB"/>
    <w:rPr>
      <w:i/>
      <w:iCs/>
    </w:rPr>
  </w:style>
  <w:style w:type="paragraph" w:styleId="af">
    <w:name w:val="table of figures"/>
    <w:basedOn w:val="a"/>
    <w:next w:val="a"/>
    <w:uiPriority w:val="99"/>
    <w:semiHidden/>
    <w:unhideWhenUsed/>
    <w:rsid w:val="00ED4D07"/>
  </w:style>
  <w:style w:type="paragraph" w:styleId="af0">
    <w:name w:val="Body Text"/>
    <w:basedOn w:val="a"/>
    <w:link w:val="af1"/>
    <w:uiPriority w:val="99"/>
    <w:semiHidden/>
    <w:unhideWhenUsed/>
    <w:rsid w:val="0030756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075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0" Type="http://schemas.openxmlformats.org/officeDocument/2006/relationships/hyperlink" Target="http://toguchin.org/&#1069;&#1082;&#1086;&#1085;&#1086;&#1084;&#1080;&#1082;&#1072;/&#1052;&#1072;&#1083;&#1086;&#1077;" TargetMode="External"/><Relationship Id="rId1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226B-3395-4171-9898-AA693F6C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9842</TotalTime>
  <Pages>38</Pages>
  <Words>11484</Words>
  <Characters>65462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TStarovoitova</dc:creator>
  <cp:keywords/>
  <dc:description/>
  <cp:lastModifiedBy>Administrator</cp:lastModifiedBy>
  <cp:revision>685</cp:revision>
  <cp:lastPrinted>2023-10-11T05:11:00Z</cp:lastPrinted>
  <dcterms:created xsi:type="dcterms:W3CDTF">2019-11-14T03:33:00Z</dcterms:created>
  <dcterms:modified xsi:type="dcterms:W3CDTF">2025-05-23T03:46:00Z</dcterms:modified>
</cp:coreProperties>
</file>