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139" w:rsidRPr="00E6003D" w:rsidRDefault="00A14139" w:rsidP="00A14139">
      <w:pPr>
        <w:jc w:val="right"/>
        <w:rPr>
          <w:rFonts w:ascii="Times New Roman" w:eastAsia="Times New Roman" w:hAnsi="Times New Roman" w:cs="Times New Roman"/>
          <w:color w:val="auto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8"/>
        </w:rPr>
        <w:t>ПРИЛОЖЕНИЕ №2</w:t>
      </w:r>
    </w:p>
    <w:p w:rsidR="00A14139" w:rsidRPr="00E6003D" w:rsidRDefault="00A14139" w:rsidP="00A14139">
      <w:pPr>
        <w:jc w:val="right"/>
        <w:rPr>
          <w:rFonts w:ascii="Times New Roman" w:eastAsia="Times New Roman" w:hAnsi="Times New Roman" w:cs="Times New Roman"/>
          <w:color w:val="auto"/>
          <w:sz w:val="28"/>
        </w:rPr>
      </w:pPr>
      <w:r w:rsidRPr="00E6003D">
        <w:rPr>
          <w:rFonts w:ascii="Times New Roman" w:eastAsia="Times New Roman" w:hAnsi="Times New Roman" w:cs="Times New Roman"/>
          <w:color w:val="auto"/>
          <w:sz w:val="28"/>
        </w:rPr>
        <w:t>Утвержден</w:t>
      </w:r>
    </w:p>
    <w:p w:rsidR="00A14139" w:rsidRPr="00E6003D" w:rsidRDefault="00A14139" w:rsidP="00A14139">
      <w:pPr>
        <w:widowControl/>
        <w:ind w:left="720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00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постановлением комиссии</w:t>
      </w:r>
    </w:p>
    <w:p w:rsidR="00A14139" w:rsidRPr="00E6003D" w:rsidRDefault="00A14139" w:rsidP="00A14139">
      <w:pPr>
        <w:widowControl/>
        <w:ind w:left="720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00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делам несовершеннолетних </w:t>
      </w:r>
    </w:p>
    <w:p w:rsidR="00A14139" w:rsidRPr="00E6003D" w:rsidRDefault="00A14139" w:rsidP="00A14139">
      <w:pPr>
        <w:widowControl/>
        <w:ind w:left="720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00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защите их прав Тогучинского района </w:t>
      </w:r>
    </w:p>
    <w:p w:rsidR="00A14139" w:rsidRPr="00E6003D" w:rsidRDefault="00A14139" w:rsidP="00A14139">
      <w:pPr>
        <w:jc w:val="right"/>
        <w:rPr>
          <w:rFonts w:ascii="Times New Roman" w:eastAsia="Times New Roman" w:hAnsi="Times New Roman" w:cs="Times New Roman"/>
          <w:color w:val="auto"/>
          <w:sz w:val="28"/>
        </w:rPr>
      </w:pPr>
      <w:r w:rsidRPr="00E6003D">
        <w:rPr>
          <w:rFonts w:ascii="Times New Roman" w:eastAsia="Times New Roman" w:hAnsi="Times New Roman" w:cs="Times New Roman"/>
          <w:color w:val="auto"/>
          <w:sz w:val="28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sz w:val="28"/>
        </w:rPr>
        <w:t>02.02.2023</w:t>
      </w:r>
      <w:r w:rsidRPr="00E6003D">
        <w:rPr>
          <w:rFonts w:ascii="Times New Roman" w:eastAsia="Times New Roman" w:hAnsi="Times New Roman" w:cs="Times New Roman"/>
          <w:color w:val="auto"/>
          <w:sz w:val="28"/>
        </w:rPr>
        <w:t xml:space="preserve"> №</w:t>
      </w:r>
      <w:r>
        <w:rPr>
          <w:rFonts w:ascii="Times New Roman" w:eastAsia="Times New Roman" w:hAnsi="Times New Roman" w:cs="Times New Roman"/>
          <w:color w:val="auto"/>
          <w:sz w:val="28"/>
        </w:rPr>
        <w:t>4</w:t>
      </w:r>
    </w:p>
    <w:p w:rsidR="00A14139" w:rsidRPr="00A14139" w:rsidRDefault="00A14139" w:rsidP="00A14139">
      <w:pPr>
        <w:spacing w:line="322" w:lineRule="exact"/>
        <w:jc w:val="center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A14139">
        <w:rPr>
          <w:rFonts w:ascii="Times New Roman" w:eastAsia="Times New Roman" w:hAnsi="Times New Roman" w:cs="Times New Roman"/>
          <w:bCs/>
          <w:lang w:eastAsia="en-US" w:bidi="ar-SA"/>
        </w:rPr>
        <w:t>КОМПЛЕКСНЫЙ МЕЖВЕДОМСТВЕННЫЙ ПЛАН</w:t>
      </w:r>
    </w:p>
    <w:p w:rsidR="00A14139" w:rsidRPr="00A14139" w:rsidRDefault="00A14139" w:rsidP="00A14139">
      <w:pPr>
        <w:spacing w:line="322" w:lineRule="exact"/>
        <w:jc w:val="center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A14139">
        <w:rPr>
          <w:rFonts w:ascii="Times New Roman" w:eastAsia="Times New Roman" w:hAnsi="Times New Roman" w:cs="Times New Roman"/>
          <w:bCs/>
          <w:lang w:eastAsia="en-US" w:bidi="ar-SA"/>
        </w:rPr>
        <w:t xml:space="preserve"> мероприятий по профилактике </w:t>
      </w:r>
      <w:proofErr w:type="spellStart"/>
      <w:r w:rsidRPr="00A14139">
        <w:rPr>
          <w:rFonts w:ascii="Times New Roman" w:eastAsia="Times New Roman" w:hAnsi="Times New Roman" w:cs="Times New Roman"/>
          <w:bCs/>
          <w:lang w:eastAsia="en-US" w:bidi="ar-SA"/>
        </w:rPr>
        <w:t>буллинга</w:t>
      </w:r>
      <w:proofErr w:type="spellEnd"/>
      <w:r w:rsidRPr="00A14139">
        <w:rPr>
          <w:rFonts w:ascii="Times New Roman" w:eastAsia="Times New Roman" w:hAnsi="Times New Roman" w:cs="Times New Roman"/>
          <w:bCs/>
          <w:lang w:eastAsia="en-US" w:bidi="ar-SA"/>
        </w:rPr>
        <w:t>, суицидального</w:t>
      </w:r>
      <w:r w:rsidRPr="00A1413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, </w:t>
      </w:r>
      <w:proofErr w:type="spellStart"/>
      <w:r w:rsidRPr="00A1413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аддиктивного</w:t>
      </w:r>
      <w:proofErr w:type="spellEnd"/>
      <w:r w:rsidRPr="00A1413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и </w:t>
      </w:r>
      <w:proofErr w:type="spellStart"/>
      <w:r w:rsidRPr="00A1413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делинквентного</w:t>
      </w:r>
      <w:proofErr w:type="spellEnd"/>
      <w:r w:rsidRPr="00A1413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proofErr w:type="gramStart"/>
      <w:r w:rsidRPr="00A14139">
        <w:rPr>
          <w:rFonts w:ascii="Times New Roman" w:eastAsia="Times New Roman" w:hAnsi="Times New Roman" w:cs="Times New Roman"/>
          <w:bCs/>
          <w:lang w:eastAsia="en-US" w:bidi="ar-SA"/>
        </w:rPr>
        <w:t>поведения  несовершеннолетних</w:t>
      </w:r>
      <w:proofErr w:type="gramEnd"/>
    </w:p>
    <w:p w:rsidR="00A14139" w:rsidRPr="00A14139" w:rsidRDefault="00A14139" w:rsidP="00A14139">
      <w:pPr>
        <w:spacing w:line="322" w:lineRule="exact"/>
        <w:jc w:val="center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A14139">
        <w:rPr>
          <w:rFonts w:ascii="Times New Roman" w:eastAsia="Times New Roman" w:hAnsi="Times New Roman" w:cs="Times New Roman"/>
          <w:bCs/>
          <w:lang w:eastAsia="en-US" w:bidi="ar-SA"/>
        </w:rPr>
        <w:t>в Тогучинском районе Новосибирской области</w:t>
      </w: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Pr="00A14139">
        <w:rPr>
          <w:rFonts w:ascii="Times New Roman" w:eastAsia="Times New Roman" w:hAnsi="Times New Roman" w:cs="Times New Roman"/>
          <w:bCs/>
          <w:lang w:eastAsia="en-US" w:bidi="ar-SA"/>
        </w:rPr>
        <w:t xml:space="preserve">на </w:t>
      </w:r>
      <w:r w:rsidRPr="00A1413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2023 - </w:t>
      </w:r>
      <w:proofErr w:type="gramStart"/>
      <w:r w:rsidRPr="00A1413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2025  г.</w:t>
      </w:r>
      <w:proofErr w:type="gramEnd"/>
      <w:r w:rsidRPr="00A1413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</w:p>
    <w:tbl>
      <w:tblPr>
        <w:tblW w:w="15168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68"/>
        <w:gridCol w:w="11"/>
        <w:gridCol w:w="7"/>
        <w:gridCol w:w="5088"/>
        <w:gridCol w:w="53"/>
        <w:gridCol w:w="1506"/>
        <w:gridCol w:w="1701"/>
        <w:gridCol w:w="1984"/>
        <w:gridCol w:w="3969"/>
      </w:tblGrid>
      <w:tr w:rsidR="00A14139" w:rsidRPr="00A14139" w:rsidTr="00A14139">
        <w:trPr>
          <w:trHeight w:hRule="exact" w:val="67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pacing w:after="120" w:line="27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lang w:bidi="ar-SA"/>
              </w:rPr>
              <w:t>№</w:t>
            </w:r>
          </w:p>
          <w:p w:rsidR="00A14139" w:rsidRPr="00A14139" w:rsidRDefault="00A14139" w:rsidP="00A14139">
            <w:pPr>
              <w:spacing w:before="120" w:line="270" w:lineRule="exact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A14139">
              <w:rPr>
                <w:rFonts w:ascii="Times New Roman" w:eastAsia="Times New Roman" w:hAnsi="Times New Roman" w:cs="Times New Roman"/>
                <w:lang w:bidi="ar-SA"/>
              </w:rPr>
              <w:t>пп</w:t>
            </w:r>
            <w:proofErr w:type="spellEnd"/>
          </w:p>
        </w:tc>
        <w:tc>
          <w:tcPr>
            <w:tcW w:w="542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lang w:bidi="ar-SA"/>
              </w:rPr>
              <w:t>Наименование мероприятий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lang w:bidi="ar-SA"/>
              </w:rPr>
              <w:t>Целевая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pacing w:after="120" w:line="27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lang w:bidi="ar-SA"/>
              </w:rPr>
              <w:t>Сроки</w:t>
            </w:r>
          </w:p>
          <w:p w:rsidR="00A14139" w:rsidRPr="00A14139" w:rsidRDefault="00A14139" w:rsidP="00A14139">
            <w:pPr>
              <w:spacing w:before="120" w:line="27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lang w:bidi="ar-SA"/>
              </w:rPr>
              <w:t>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lang w:bidi="ar-SA"/>
              </w:rPr>
              <w:t>Исполнители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pacing w:line="27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lang w:bidi="ar-SA"/>
              </w:rPr>
              <w:t>Ожидаемые результаты</w:t>
            </w:r>
          </w:p>
        </w:tc>
      </w:tr>
      <w:tr w:rsidR="00A14139" w:rsidRPr="00A14139" w:rsidTr="00A14139">
        <w:trPr>
          <w:trHeight w:hRule="exact" w:val="934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bCs/>
                <w:iCs/>
                <w:lang w:bidi="ar-SA"/>
              </w:rPr>
              <w:t xml:space="preserve">Задача </w:t>
            </w:r>
            <w:r w:rsidRPr="00A14139">
              <w:rPr>
                <w:rFonts w:ascii="Times New Roman" w:eastAsia="Times New Roman" w:hAnsi="Times New Roman" w:cs="Times New Roman"/>
                <w:bCs/>
                <w:iCs/>
                <w:lang w:val="en-US" w:bidi="ar-SA"/>
              </w:rPr>
              <w:t>I</w:t>
            </w:r>
            <w:r w:rsidRPr="00A14139">
              <w:rPr>
                <w:rFonts w:ascii="Times New Roman" w:eastAsia="Times New Roman" w:hAnsi="Times New Roman" w:cs="Times New Roman"/>
                <w:bCs/>
                <w:iCs/>
                <w:lang w:bidi="ar-SA"/>
              </w:rPr>
              <w:t xml:space="preserve">. Формирование организационно – правовых основ развития системы профилактики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bCs/>
                <w:lang w:eastAsia="en-US" w:bidi="ar-SA"/>
              </w:rPr>
              <w:t>буллинга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bCs/>
                <w:lang w:eastAsia="en-US" w:bidi="ar-SA"/>
              </w:rPr>
              <w:t>, суицидального</w:t>
            </w:r>
            <w:r w:rsidRPr="00A14139"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>,</w:t>
            </w:r>
          </w:p>
          <w:p w:rsidR="00A14139" w:rsidRPr="00A14139" w:rsidRDefault="00A14139" w:rsidP="00A14139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 xml:space="preserve">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>аддиктивного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 xml:space="preserve"> и </w:t>
            </w:r>
            <w:proofErr w:type="spellStart"/>
            <w:proofErr w:type="gramStart"/>
            <w:r w:rsidRPr="00A14139"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>делинквентного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 xml:space="preserve"> </w:t>
            </w:r>
            <w:r w:rsidRPr="00A14139">
              <w:rPr>
                <w:rFonts w:ascii="Times New Roman" w:eastAsia="Times New Roman" w:hAnsi="Times New Roman" w:cs="Times New Roman"/>
                <w:bCs/>
                <w:lang w:eastAsia="en-US" w:bidi="ar-SA"/>
              </w:rPr>
              <w:t xml:space="preserve"> поведения</w:t>
            </w:r>
            <w:proofErr w:type="gramEnd"/>
            <w:r w:rsidRPr="00A14139">
              <w:rPr>
                <w:rFonts w:ascii="Times New Roman" w:eastAsia="Times New Roman" w:hAnsi="Times New Roman" w:cs="Times New Roman"/>
                <w:bCs/>
                <w:lang w:eastAsia="en-US" w:bidi="ar-SA"/>
              </w:rPr>
              <w:t xml:space="preserve">  несовершеннолетних и укрепления психического здоровья детей </w:t>
            </w:r>
          </w:p>
          <w:p w:rsidR="00A14139" w:rsidRPr="00A14139" w:rsidRDefault="00A14139" w:rsidP="00A14139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lang w:val="en-US"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bCs/>
                <w:lang w:eastAsia="en-US" w:bidi="ar-SA"/>
              </w:rPr>
              <w:t>в Тогучинском районе Новосибирской области</w:t>
            </w:r>
            <w:r w:rsidRPr="00A14139">
              <w:rPr>
                <w:rFonts w:ascii="Times New Roman" w:eastAsia="Times New Roman" w:hAnsi="Times New Roman" w:cs="Times New Roman"/>
                <w:bCs/>
                <w:lang w:val="en-US" w:eastAsia="en-US" w:bidi="ar-SA"/>
              </w:rPr>
              <w:t xml:space="preserve">                                                                                         </w:t>
            </w:r>
          </w:p>
          <w:p w:rsidR="00A14139" w:rsidRPr="00A14139" w:rsidRDefault="00A14139" w:rsidP="00A14139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lang w:eastAsia="en-US" w:bidi="ar-SA"/>
              </w:rPr>
            </w:pPr>
          </w:p>
          <w:p w:rsidR="00A14139" w:rsidRPr="00A14139" w:rsidRDefault="00A14139" w:rsidP="00A14139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lang w:eastAsia="en-US" w:bidi="ar-SA"/>
              </w:rPr>
            </w:pPr>
          </w:p>
          <w:p w:rsidR="00A14139" w:rsidRPr="00A14139" w:rsidRDefault="00A14139" w:rsidP="00A14139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  <w:p w:rsidR="00A14139" w:rsidRPr="00A14139" w:rsidRDefault="00A14139" w:rsidP="00A14139">
            <w:pPr>
              <w:widowControl/>
              <w:numPr>
                <w:ilvl w:val="0"/>
                <w:numId w:val="40"/>
              </w:numPr>
              <w:spacing w:after="120" w:line="270" w:lineRule="exact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A14139" w:rsidRPr="00A14139" w:rsidTr="00A14139">
        <w:trPr>
          <w:trHeight w:hRule="exact" w:val="383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widowControl/>
              <w:numPr>
                <w:ilvl w:val="0"/>
                <w:numId w:val="48"/>
              </w:numPr>
              <w:shd w:val="clear" w:color="auto" w:fill="FFFFFF"/>
              <w:spacing w:after="200" w:line="322" w:lineRule="exact"/>
              <w:rPr>
                <w:rFonts w:ascii="Times New Roman" w:eastAsia="Times New Roman" w:hAnsi="Times New Roman" w:cs="Times New Roman"/>
                <w:bCs/>
                <w:iCs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bCs/>
                <w:iCs/>
                <w:lang w:bidi="ar-SA"/>
              </w:rPr>
              <w:t>Меры по управлению и методическому сопровождению реализации Комплексного Межведомственного плана</w:t>
            </w:r>
          </w:p>
          <w:p w:rsidR="00A14139" w:rsidRPr="00A14139" w:rsidRDefault="00A14139" w:rsidP="00A14139">
            <w:pPr>
              <w:widowControl/>
              <w:shd w:val="clear" w:color="auto" w:fill="FFFFFF"/>
              <w:spacing w:after="200" w:line="322" w:lineRule="exact"/>
              <w:ind w:left="1500"/>
              <w:rPr>
                <w:rFonts w:ascii="Times New Roman" w:eastAsia="Times New Roman" w:hAnsi="Times New Roman" w:cs="Times New Roman"/>
                <w:bCs/>
                <w:iCs/>
                <w:lang w:bidi="ar-SA"/>
              </w:rPr>
            </w:pPr>
          </w:p>
        </w:tc>
      </w:tr>
      <w:tr w:rsidR="00A14139" w:rsidRPr="00A14139" w:rsidTr="00A14139">
        <w:trPr>
          <w:trHeight w:hRule="exact" w:val="390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lang w:bidi="ar-SA"/>
              </w:rPr>
              <w:t>1.1</w:t>
            </w:r>
          </w:p>
        </w:tc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lang w:bidi="ar-SA"/>
              </w:rPr>
              <w:t>Координация деятельности 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прав и законных интересов несовершеннолетних, социально – педагогической реабилитации несовершеннолетних, находящихся в  социально – опасном положении, выявлению и пресечению случаев вовлечения несовершеннолетних в совершение преступлений, а также случаев склонения к суицидальным действиям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lang w:bidi="ar-SA"/>
              </w:rPr>
              <w:t>Специалисты системы органов профилактики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lang w:bidi="ar-SA"/>
              </w:rPr>
              <w:t>КДН и ЗП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lang w:bidi="ar-SA"/>
              </w:rPr>
              <w:t>Снижение количества правонарушений и антиобщественных действий среди несовершеннолетних</w:t>
            </w:r>
          </w:p>
        </w:tc>
      </w:tr>
      <w:tr w:rsidR="00A14139" w:rsidRPr="00A14139" w:rsidTr="00A14139">
        <w:trPr>
          <w:trHeight w:hRule="exact" w:val="390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1.2</w:t>
            </w:r>
          </w:p>
        </w:tc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lang w:bidi="ar-SA"/>
              </w:rPr>
              <w:t xml:space="preserve">Издание </w:t>
            </w:r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приказов</w:t>
            </w:r>
            <w:r w:rsidRPr="00A14139">
              <w:rPr>
                <w:rFonts w:ascii="Times New Roman" w:eastAsia="Times New Roman" w:hAnsi="Times New Roman" w:cs="Times New Roman"/>
                <w:lang w:bidi="ar-SA"/>
              </w:rPr>
              <w:t>: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- «О профилактике суицидального,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аддиктивного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делинквентного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поведения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поведения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среди несовершеннолетних обучающихся»,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lang w:bidi="ar-SA"/>
              </w:rPr>
              <w:t xml:space="preserve">- «Об организации деятельности школьной службы медиации (примирения)»,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lang w:bidi="ar-SA"/>
              </w:rPr>
            </w:pPr>
            <w:proofErr w:type="gramStart"/>
            <w:r w:rsidRPr="00A14139">
              <w:rPr>
                <w:rFonts w:ascii="Times New Roman" w:eastAsia="Times New Roman" w:hAnsi="Times New Roman" w:cs="Times New Roman"/>
                <w:lang w:bidi="ar-SA"/>
              </w:rPr>
              <w:t>-«</w:t>
            </w:r>
            <w:proofErr w:type="gramEnd"/>
            <w:r w:rsidRPr="00A14139">
              <w:rPr>
                <w:rFonts w:ascii="Times New Roman" w:eastAsia="Times New Roman" w:hAnsi="Times New Roman" w:cs="Times New Roman"/>
                <w:lang w:bidi="ar-SA"/>
              </w:rPr>
              <w:t xml:space="preserve">Об организации социально – психологического тестирования обучающихся, направленное на незаконное употребление наркотических средств и психотропных веществ»,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lang w:bidi="ar-SA"/>
              </w:rPr>
            </w:pPr>
            <w:proofErr w:type="gramStart"/>
            <w:r w:rsidRPr="00A14139">
              <w:rPr>
                <w:rFonts w:ascii="Times New Roman" w:eastAsia="Times New Roman" w:hAnsi="Times New Roman" w:cs="Times New Roman"/>
                <w:lang w:bidi="ar-SA"/>
              </w:rPr>
              <w:t>-«</w:t>
            </w:r>
            <w:proofErr w:type="gramEnd"/>
            <w:r w:rsidRPr="00A14139">
              <w:rPr>
                <w:rFonts w:ascii="Times New Roman" w:eastAsia="Times New Roman" w:hAnsi="Times New Roman" w:cs="Times New Roman"/>
                <w:lang w:bidi="ar-SA"/>
              </w:rPr>
              <w:t xml:space="preserve">Об организации работы с обучающимися, попавшими в «группу риска» по результатам социально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lang w:bidi="ar-SA"/>
              </w:rPr>
              <w:t>– психологического тестирования»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lang w:bidi="ar-SA"/>
              </w:rPr>
              <w:t>Педагогические работники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lang w:bidi="ar-SA"/>
              </w:rPr>
              <w:t>Сентябрь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lang w:bidi="ar-SA"/>
              </w:rPr>
              <w:t>ежегодно</w:t>
            </w:r>
          </w:p>
          <w:p w:rsidR="00A14139" w:rsidRPr="00A14139" w:rsidRDefault="00A14139" w:rsidP="00A1413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14139" w:rsidRPr="00A14139" w:rsidRDefault="00A14139" w:rsidP="00A1413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14139" w:rsidRPr="00A14139" w:rsidRDefault="00A14139" w:rsidP="00A141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октябрь</w:t>
            </w:r>
          </w:p>
          <w:p w:rsidR="00A14139" w:rsidRPr="00A14139" w:rsidRDefault="00A14139" w:rsidP="00A141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ежегодно</w:t>
            </w:r>
          </w:p>
          <w:p w:rsidR="00A14139" w:rsidRPr="00A14139" w:rsidRDefault="00A14139" w:rsidP="00A1413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14139" w:rsidRPr="00A14139" w:rsidRDefault="00A14139" w:rsidP="00A141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14139" w:rsidRPr="00A14139" w:rsidRDefault="00A14139" w:rsidP="00A141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декабрь</w:t>
            </w:r>
          </w:p>
          <w:p w:rsidR="00A14139" w:rsidRPr="00A14139" w:rsidRDefault="00A14139" w:rsidP="00A141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A14139">
              <w:rPr>
                <w:rFonts w:ascii="Times New Roman" w:eastAsia="Times New Roman" w:hAnsi="Times New Roman" w:cs="Times New Roman"/>
                <w:lang w:bidi="ar-SA"/>
              </w:rPr>
              <w:t>УОиМП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lang w:bidi="ar-SA"/>
              </w:rPr>
              <w:t>, руководители ОО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lang w:bidi="ar-SA"/>
              </w:rPr>
              <w:t xml:space="preserve">  </w:t>
            </w:r>
          </w:p>
          <w:p w:rsidR="00A14139" w:rsidRPr="00A14139" w:rsidRDefault="00A14139" w:rsidP="00A1413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lang w:bidi="ar-SA"/>
              </w:rPr>
              <w:t xml:space="preserve"> Организация деятельности по   </w:t>
            </w:r>
          </w:p>
          <w:p w:rsidR="00A14139" w:rsidRPr="00A14139" w:rsidRDefault="00A14139" w:rsidP="00A1413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lang w:bidi="ar-SA"/>
              </w:rPr>
              <w:t xml:space="preserve">  профилактике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lang w:bidi="ar-SA"/>
              </w:rPr>
              <w:t>буллинга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lang w:bidi="ar-SA"/>
              </w:rPr>
              <w:t xml:space="preserve">,  </w:t>
            </w:r>
          </w:p>
          <w:p w:rsidR="00A14139" w:rsidRPr="00A14139" w:rsidRDefault="00A14139" w:rsidP="00A1413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gramStart"/>
            <w:r w:rsidRPr="00A14139">
              <w:rPr>
                <w:rFonts w:ascii="Times New Roman" w:eastAsia="Calibri" w:hAnsi="Times New Roman" w:cs="Times New Roman"/>
                <w:lang w:eastAsia="en-US" w:bidi="ar-SA"/>
              </w:rPr>
              <w:t>суицидального</w:t>
            </w: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,   </w:t>
            </w:r>
            <w:proofErr w:type="spellStart"/>
            <w:proofErr w:type="gramEnd"/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аддиктивного</w:t>
            </w:r>
            <w:proofErr w:type="spellEnd"/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и </w:t>
            </w:r>
          </w:p>
          <w:p w:rsidR="00A14139" w:rsidRPr="00A14139" w:rsidRDefault="00A14139" w:rsidP="00A14139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 </w:t>
            </w:r>
            <w:proofErr w:type="spellStart"/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делинквентного</w:t>
            </w:r>
            <w:proofErr w:type="spellEnd"/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A14139">
              <w:rPr>
                <w:rFonts w:ascii="Times New Roman" w:eastAsia="Calibri" w:hAnsi="Times New Roman" w:cs="Times New Roman"/>
                <w:lang w:eastAsia="en-US" w:bidi="ar-SA"/>
              </w:rPr>
              <w:t xml:space="preserve">поведения </w:t>
            </w:r>
          </w:p>
          <w:p w:rsidR="00A14139" w:rsidRPr="00A14139" w:rsidRDefault="00A14139" w:rsidP="00A14139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lang w:eastAsia="en-US" w:bidi="ar-SA"/>
              </w:rPr>
              <w:t xml:space="preserve">  несовершеннолетних в соответствии </w:t>
            </w:r>
          </w:p>
          <w:p w:rsidR="00A14139" w:rsidRPr="00A14139" w:rsidRDefault="00A14139" w:rsidP="00A14139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lang w:eastAsia="en-US" w:bidi="ar-SA"/>
              </w:rPr>
              <w:t xml:space="preserve"> с нормативными документами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A14139" w:rsidRPr="00A14139" w:rsidTr="00A14139">
        <w:trPr>
          <w:trHeight w:hRule="exact" w:val="154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lang w:bidi="ar-SA"/>
              </w:rPr>
              <w:t>1.3.</w:t>
            </w:r>
          </w:p>
        </w:tc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lang w:bidi="ar-SA"/>
              </w:rPr>
              <w:t xml:space="preserve"> Корректировка планов, программ по 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lang w:bidi="ar-SA"/>
              </w:rPr>
              <w:t xml:space="preserve"> профилактике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lang w:bidi="ar-SA"/>
              </w:rPr>
              <w:t>буллинга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lang w:bidi="ar-SA"/>
              </w:rPr>
              <w:t>,</w:t>
            </w:r>
          </w:p>
          <w:p w:rsidR="00A14139" w:rsidRPr="00A14139" w:rsidRDefault="00A14139" w:rsidP="00A1413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lang w:eastAsia="en-US" w:bidi="ar-SA"/>
              </w:rPr>
              <w:t xml:space="preserve"> суицидального</w:t>
            </w: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, </w:t>
            </w:r>
            <w:proofErr w:type="spellStart"/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аддиктивного</w:t>
            </w:r>
            <w:proofErr w:type="spellEnd"/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и    </w:t>
            </w:r>
          </w:p>
          <w:p w:rsidR="00A14139" w:rsidRPr="00A14139" w:rsidRDefault="00A14139" w:rsidP="00A14139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 </w:t>
            </w:r>
            <w:proofErr w:type="spellStart"/>
            <w:proofErr w:type="gramStart"/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делинквентного</w:t>
            </w:r>
            <w:proofErr w:type="spellEnd"/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A14139">
              <w:rPr>
                <w:rFonts w:ascii="Times New Roman" w:eastAsia="Calibri" w:hAnsi="Times New Roman" w:cs="Times New Roman"/>
                <w:lang w:eastAsia="en-US" w:bidi="ar-SA"/>
              </w:rPr>
              <w:t xml:space="preserve"> поведения</w:t>
            </w:r>
            <w:proofErr w:type="gramEnd"/>
            <w:r w:rsidRPr="00A14139">
              <w:rPr>
                <w:rFonts w:ascii="Times New Roman" w:eastAsia="Calibri" w:hAnsi="Times New Roman" w:cs="Times New Roman"/>
                <w:lang w:eastAsia="en-US" w:bidi="ar-SA"/>
              </w:rPr>
              <w:t xml:space="preserve"> </w:t>
            </w:r>
          </w:p>
          <w:p w:rsidR="00A14139" w:rsidRPr="00A14139" w:rsidRDefault="00A14139" w:rsidP="00A1413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lang w:eastAsia="en-US" w:bidi="ar-SA"/>
              </w:rPr>
              <w:t xml:space="preserve">  несовершеннолетних обучающихся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lang w:bidi="ar-SA"/>
              </w:rPr>
              <w:t>Педагогические работники ОО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lang w:bidi="ar-SA"/>
              </w:rPr>
              <w:t>Сентябрь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lang w:bidi="ar-SA"/>
              </w:rPr>
              <w:t>ежегодно</w:t>
            </w:r>
          </w:p>
          <w:p w:rsidR="00A14139" w:rsidRPr="00A14139" w:rsidRDefault="00A14139" w:rsidP="00A14139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14139" w:rsidRPr="00A14139" w:rsidRDefault="00A14139" w:rsidP="00A14139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14139" w:rsidRPr="00A14139" w:rsidRDefault="00A14139" w:rsidP="00A14139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14139" w:rsidRPr="00A14139" w:rsidRDefault="00A14139" w:rsidP="00A14139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14139" w:rsidRPr="00A14139" w:rsidRDefault="00A14139" w:rsidP="00A14139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14139" w:rsidRPr="00A14139" w:rsidRDefault="00A14139" w:rsidP="00A14139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14139" w:rsidRPr="00A14139" w:rsidRDefault="00A14139" w:rsidP="00A14139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14139" w:rsidRPr="00A14139" w:rsidRDefault="00A14139" w:rsidP="00A14139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proofErr w:type="gramStart"/>
            <w:r w:rsidRPr="00A14139">
              <w:rPr>
                <w:rFonts w:ascii="Times New Roman" w:eastAsia="Times New Roman" w:hAnsi="Times New Roman" w:cs="Times New Roman"/>
                <w:lang w:bidi="ar-SA"/>
              </w:rPr>
              <w:t>УОиМП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lang w:bidi="ar-SA"/>
              </w:rPr>
              <w:t>,  руководители</w:t>
            </w:r>
            <w:proofErr w:type="gramEnd"/>
            <w:r w:rsidRPr="00A14139">
              <w:rPr>
                <w:rFonts w:ascii="Times New Roman" w:eastAsia="Times New Roman" w:hAnsi="Times New Roman" w:cs="Times New Roman"/>
                <w:lang w:bidi="ar-SA"/>
              </w:rPr>
              <w:t xml:space="preserve"> ОО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widowControl/>
              <w:spacing w:after="200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lang w:bidi="ar-SA"/>
              </w:rPr>
              <w:t xml:space="preserve">Организация работа по профилактике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lang w:bidi="ar-SA"/>
              </w:rPr>
              <w:t>буллинга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lang w:bidi="ar-SA"/>
              </w:rPr>
              <w:t xml:space="preserve">, </w:t>
            </w:r>
            <w:r w:rsidRPr="00A14139">
              <w:rPr>
                <w:rFonts w:ascii="Times New Roman" w:eastAsia="Calibri" w:hAnsi="Times New Roman" w:cs="Times New Roman"/>
                <w:lang w:eastAsia="en-US" w:bidi="ar-SA"/>
              </w:rPr>
              <w:t>суицидального</w:t>
            </w: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, </w:t>
            </w:r>
            <w:proofErr w:type="spellStart"/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аддиктивного</w:t>
            </w:r>
            <w:proofErr w:type="spellEnd"/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и </w:t>
            </w:r>
            <w:proofErr w:type="spellStart"/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делинквентного</w:t>
            </w:r>
            <w:proofErr w:type="spellEnd"/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A14139">
              <w:rPr>
                <w:rFonts w:ascii="Times New Roman" w:eastAsia="Calibri" w:hAnsi="Times New Roman" w:cs="Times New Roman"/>
                <w:lang w:eastAsia="en-US" w:bidi="ar-SA"/>
              </w:rPr>
              <w:t>поведения несовершеннолетних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A14139" w:rsidRPr="00A14139" w:rsidTr="00A14139">
        <w:trPr>
          <w:trHeight w:hRule="exact" w:val="938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widowControl/>
              <w:numPr>
                <w:ilvl w:val="0"/>
                <w:numId w:val="47"/>
              </w:numPr>
              <w:spacing w:after="12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Совершенствование механизмов межведомственной координации в сфере профилактики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iCs/>
                <w:lang w:bidi="ar-SA"/>
              </w:rPr>
              <w:t>буллинга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, суицидального,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iCs/>
                <w:lang w:bidi="ar-SA"/>
              </w:rPr>
              <w:t>аддиктивного</w:t>
            </w:r>
            <w:proofErr w:type="spellEnd"/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и </w:t>
            </w:r>
            <w:proofErr w:type="spellStart"/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делинквентного</w:t>
            </w:r>
            <w:proofErr w:type="spellEnd"/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A14139">
              <w:rPr>
                <w:rFonts w:ascii="Times New Roman" w:eastAsia="Calibri" w:hAnsi="Times New Roman" w:cs="Times New Roman"/>
                <w:lang w:eastAsia="en-US" w:bidi="ar-SA"/>
              </w:rPr>
              <w:t>поведения</w:t>
            </w:r>
            <w:r w:rsidRPr="00A14139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 несовершеннолетних</w:t>
            </w:r>
          </w:p>
        </w:tc>
      </w:tr>
      <w:tr w:rsidR="00A14139" w:rsidRPr="00A14139" w:rsidTr="00A14139">
        <w:trPr>
          <w:trHeight w:hRule="exact" w:val="113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lang w:bidi="ar-SA"/>
              </w:rPr>
              <w:t>2.1.</w:t>
            </w:r>
          </w:p>
        </w:tc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Ведение единой межведомственной информационной базы по учёту завершённых случаев суицида и суицидальных попыток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специалисты управления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proofErr w:type="spellStart"/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КДНиЗП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,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spellStart"/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УОиМП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Достоверность владения информацией о количестве случаев суицидальных попыток и случаев завершённых суицидов</w:t>
            </w:r>
          </w:p>
        </w:tc>
      </w:tr>
      <w:tr w:rsidR="00A14139" w:rsidRPr="00A14139" w:rsidTr="00A14139">
        <w:trPr>
          <w:trHeight w:hRule="exact" w:val="1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lang w:bidi="ar-SA"/>
              </w:rPr>
              <w:t>2.2.</w:t>
            </w:r>
          </w:p>
        </w:tc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 xml:space="preserve">Обеспечение информирования КДН и ЗП о фактах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буллинга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, суицидальных попыток несовершеннолетних Тогучинского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секретарь КДН и ЗП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 xml:space="preserve">в </w:t>
            </w:r>
            <w:proofErr w:type="gramStart"/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день  совершения</w:t>
            </w:r>
            <w:proofErr w:type="gramEnd"/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 xml:space="preserve"> суицида, суицидальной попытки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ОО, ГБУЗ НСО «Тогучинская ЦРБ», УО, отдел МВД России по Тогучинскому району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Оперативное взаимодействие, содействие в оказании психолого-</w:t>
            </w:r>
            <w:r w:rsidRPr="00A14139">
              <w:rPr>
                <w:rFonts w:ascii="Times New Roman" w:hAnsi="Times New Roman" w:cs="Times New Roman"/>
                <w:lang w:bidi="ar-SA"/>
              </w:rPr>
              <w:t xml:space="preserve"> педагогической помощи несовершеннолетнему, членам его семьи</w:t>
            </w:r>
          </w:p>
        </w:tc>
      </w:tr>
      <w:tr w:rsidR="00A14139" w:rsidRPr="00A14139" w:rsidTr="00A14139">
        <w:trPr>
          <w:trHeight w:hRule="exact" w:val="140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lang w:bidi="ar-SA"/>
              </w:rPr>
              <w:t>2.3.</w:t>
            </w:r>
          </w:p>
        </w:tc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 xml:space="preserve"> Проведение сверок статистических данных </w:t>
            </w:r>
            <w:proofErr w:type="gramStart"/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по  фактам</w:t>
            </w:r>
            <w:proofErr w:type="gramEnd"/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 xml:space="preserve"> суицидальных попыток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 xml:space="preserve"> несовершеннолетних в Тогучинском районе.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 xml:space="preserve">  Направление информации в министерство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 xml:space="preserve">  образования НСО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специалисты управления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ежемесячно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1 числа текущего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proofErr w:type="spellStart"/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КДНиЗП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,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spellStart"/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УОиМП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Достоверность единой базы случаев завершённых суицидов и суицидальных попыток</w:t>
            </w:r>
          </w:p>
        </w:tc>
      </w:tr>
      <w:tr w:rsidR="00A14139" w:rsidRPr="00A14139" w:rsidTr="00A14139">
        <w:trPr>
          <w:trHeight w:hRule="exact" w:val="19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lang w:bidi="ar-SA"/>
              </w:rPr>
              <w:t>2.4.</w:t>
            </w:r>
          </w:p>
        </w:tc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 xml:space="preserve">Обеспечение межведомственного взаимодействия для обеспечения психиатрической лечебной и реабилитационной помощи несовершеннолетним с суицидальными,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lang w:bidi="ar-SA"/>
              </w:rPr>
              <w:t>аддиктивными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lang w:bidi="ar-SA"/>
              </w:rPr>
              <w:t xml:space="preserve"> и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lang w:bidi="ar-SA"/>
              </w:rPr>
              <w:t>делинквентными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lang w:bidi="ar-SA"/>
              </w:rPr>
              <w:t xml:space="preserve"> формами поведения.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lang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 xml:space="preserve">По итогам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скрининговых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 xml:space="preserve"> исследований - </w:t>
            </w:r>
            <w:proofErr w:type="gramStart"/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декабрь;  оперативно</w:t>
            </w:r>
            <w:proofErr w:type="gramEnd"/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 xml:space="preserve"> по мере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 xml:space="preserve">ОСЗН, ГБУ НСО «ОЦДК»,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КДНиЗП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 xml:space="preserve">, ГБУЗ НСО «Тогучинская ЦРБ»,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УОиМП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 xml:space="preserve">Снижение рисков суицидальных попыток, содействие предотвращению суицидальных попыток, употребления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психоактивных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 xml:space="preserve"> веществ и алкоголя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A14139" w:rsidRPr="00A14139" w:rsidTr="00A14139">
        <w:trPr>
          <w:trHeight w:hRule="exact" w:val="227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lang w:bidi="ar-SA"/>
              </w:rPr>
              <w:t>2.5.</w:t>
            </w:r>
          </w:p>
        </w:tc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 xml:space="preserve">Предоставление информации о несовершеннолетних, попавших в группу риска по итогам социально – психологического </w:t>
            </w:r>
            <w:proofErr w:type="gramStart"/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тестирования  для</w:t>
            </w:r>
            <w:proofErr w:type="gramEnd"/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 xml:space="preserve">  прохождения профилактического медицинского осмотра, направленного на раннее выявление незаконного потребления наркотических средств и психотропных веществ.</w:t>
            </w:r>
          </w:p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</w:p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</w:p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lang w:bidi="ar-SA"/>
              </w:rPr>
              <w:t>Нарколог ГБУ НСО «Тогучинская ЦРБ»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ежегодно -  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lang w:bidi="ar-SA"/>
              </w:rPr>
              <w:t>руководители ОО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Выявление несовершеннолетних, употребляющих наркотические и психотропные средства.</w:t>
            </w:r>
          </w:p>
        </w:tc>
      </w:tr>
      <w:tr w:rsidR="00A14139" w:rsidRPr="00A14139" w:rsidTr="00A14139">
        <w:trPr>
          <w:trHeight w:hRule="exact" w:val="196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lang w:bidi="ar-SA"/>
              </w:rPr>
              <w:t>2.6.</w:t>
            </w:r>
          </w:p>
        </w:tc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 xml:space="preserve">Проведение родительских собраний с обучающимися и их родителями (законными </w:t>
            </w:r>
          </w:p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представителями) по информированию о необходимости участия в профилактических медицинских осмотрах и сбору согласий (отказов) на осмотр.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lang w:bidi="ar-SA"/>
              </w:rPr>
              <w:t>обучающиеся,</w:t>
            </w:r>
          </w:p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lang w:bidi="ar-SA"/>
              </w:rPr>
              <w:t>родители</w:t>
            </w:r>
          </w:p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lang w:bidi="ar-SA"/>
              </w:rPr>
              <w:t>(законные</w:t>
            </w:r>
          </w:p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lang w:bidi="ar-SA"/>
              </w:rPr>
              <w:t>представители)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январь-февраль</w:t>
            </w:r>
          </w:p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 xml:space="preserve">ГБУЗ НСО «Тогучинская ЦРБ»,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УОиМП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,</w:t>
            </w:r>
          </w:p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lang w:bidi="ar-SA"/>
              </w:rPr>
              <w:t>руководители ОО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 xml:space="preserve">Получение согласия несовершеннолетних и их родителей (законных представителей) на </w:t>
            </w:r>
          </w:p>
          <w:p w:rsidR="00A14139" w:rsidRPr="00A14139" w:rsidRDefault="00A14139" w:rsidP="00A14139">
            <w:pPr>
              <w:widowControl/>
              <w:spacing w:after="20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 xml:space="preserve">  профилактический медицинский осмотр</w:t>
            </w:r>
          </w:p>
        </w:tc>
      </w:tr>
      <w:tr w:rsidR="00A14139" w:rsidRPr="00A14139" w:rsidTr="00A14139">
        <w:trPr>
          <w:trHeight w:hRule="exact" w:val="227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2.7.</w:t>
            </w:r>
          </w:p>
        </w:tc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Проведение межведомственных выездов в ОО по оказанию консультационной помощи:</w:t>
            </w:r>
          </w:p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обучающимся (тренинг),</w:t>
            </w:r>
          </w:p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родителям (информирование, консультирование)</w:t>
            </w:r>
          </w:p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педагогам (оказание методической помощи)</w:t>
            </w:r>
          </w:p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обучающиеся</w:t>
            </w:r>
          </w:p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родители</w:t>
            </w:r>
          </w:p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педагоги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1 раз в квартал</w:t>
            </w:r>
          </w:p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 xml:space="preserve"> в соответствии с графиком </w:t>
            </w:r>
          </w:p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</w:p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en-US" w:bidi="ar-SA"/>
              </w:rPr>
            </w:pPr>
          </w:p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en-US" w:bidi="ar-SA"/>
              </w:rPr>
            </w:pPr>
          </w:p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proofErr w:type="spellStart"/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КДНиЗП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 xml:space="preserve">, ГБУЗ НСО «Тогучинская ЦРБ»,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УОиМП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, Тогучинский филиал ГБУ НСО «ОЦДК»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Психолого-педагогическое, </w:t>
            </w:r>
            <w:proofErr w:type="gramStart"/>
            <w:r w:rsidRPr="00A14139">
              <w:rPr>
                <w:rFonts w:ascii="Times New Roman" w:eastAsia="Times New Roman" w:hAnsi="Times New Roman" w:cs="Times New Roman"/>
                <w:iCs/>
                <w:lang w:bidi="ar-SA"/>
              </w:rPr>
              <w:t>правовое  просвещение</w:t>
            </w:r>
            <w:proofErr w:type="gramEnd"/>
            <w:r w:rsidRPr="00A14139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 несовершеннолетних</w:t>
            </w:r>
          </w:p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lang w:bidi="ar-SA"/>
              </w:rPr>
            </w:pPr>
          </w:p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lang w:bidi="ar-SA"/>
              </w:rPr>
            </w:pPr>
          </w:p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lang w:bidi="ar-SA"/>
              </w:rPr>
            </w:pPr>
          </w:p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lang w:bidi="ar-SA"/>
              </w:rPr>
            </w:pPr>
          </w:p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lang w:bidi="ar-SA"/>
              </w:rPr>
            </w:pPr>
          </w:p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lang w:bidi="ar-SA"/>
              </w:rPr>
            </w:pPr>
          </w:p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</w:p>
        </w:tc>
      </w:tr>
      <w:tr w:rsidR="00A14139" w:rsidRPr="00A14139" w:rsidTr="00A14139">
        <w:trPr>
          <w:trHeight w:hRule="exact" w:val="14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lang w:bidi="ar-SA"/>
              </w:rPr>
              <w:t>2.8.</w:t>
            </w:r>
          </w:p>
        </w:tc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Постановка детей «группы риска» на профилактические учеты и проведение с ними индивидуальной профилактической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 xml:space="preserve"> 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proofErr w:type="spellStart"/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УОиМП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, КДН и ЗП, ГБУЗ НСО «Тогучинская ЦРБ», отдел МВД России по Тогучинскому району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 xml:space="preserve">Предотвращение суицидального,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аддиктивного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 xml:space="preserve"> и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делинквентного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 xml:space="preserve"> поведения</w:t>
            </w:r>
          </w:p>
        </w:tc>
      </w:tr>
      <w:tr w:rsidR="00A14139" w:rsidRPr="00A14139" w:rsidTr="00A14139">
        <w:trPr>
          <w:trHeight w:hRule="exact" w:val="715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 xml:space="preserve">3.Меры по оценке эффективности реализации Комплексного межведомственного плана по профилактике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буллинга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, суицидального,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аддиктивного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и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делинквентного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поведения несовершеннолетних</w:t>
            </w:r>
          </w:p>
        </w:tc>
      </w:tr>
      <w:tr w:rsidR="00A14139" w:rsidRPr="00A14139" w:rsidTr="00A14139">
        <w:trPr>
          <w:trHeight w:hRule="exact" w:val="154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lang w:val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lang w:val="en-US" w:bidi="ar-SA"/>
              </w:rPr>
              <w:t>3</w:t>
            </w:r>
            <w:r w:rsidRPr="00A14139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Pr="00A14139">
              <w:rPr>
                <w:rFonts w:ascii="Times New Roman" w:eastAsia="Times New Roman" w:hAnsi="Times New Roman" w:cs="Times New Roman"/>
                <w:lang w:val="en-US" w:bidi="ar-SA"/>
              </w:rPr>
              <w:t>1</w:t>
            </w:r>
          </w:p>
        </w:tc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Мониторинг работы по профилактике </w:t>
            </w:r>
            <w:proofErr w:type="spellStart"/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буллинга</w:t>
            </w:r>
            <w:proofErr w:type="spellEnd"/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, суицидального, </w:t>
            </w:r>
            <w:proofErr w:type="spellStart"/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аддиктивного</w:t>
            </w:r>
            <w:proofErr w:type="spellEnd"/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и </w:t>
            </w:r>
            <w:proofErr w:type="spellStart"/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делинквентного</w:t>
            </w:r>
            <w:proofErr w:type="spellEnd"/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поведения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Январь</w:t>
            </w:r>
          </w:p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Июнь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proofErr w:type="spellStart"/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УОиМП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Определение уровня организации профилактической работы в ОО, выявление проблем и определение путей решения, корректировка планов работы ОО</w:t>
            </w:r>
          </w:p>
        </w:tc>
      </w:tr>
      <w:tr w:rsidR="00A14139" w:rsidRPr="00A14139" w:rsidTr="00A14139">
        <w:trPr>
          <w:trHeight w:hRule="exact" w:val="20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lang w:bidi="ar-SA"/>
              </w:rPr>
              <w:t>3.2.</w:t>
            </w:r>
          </w:p>
        </w:tc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Мониторинг деятельности школьных служб медиации (примирения)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декабрь,</w:t>
            </w:r>
          </w:p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июнь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proofErr w:type="spellStart"/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УОиМП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Определение уровня развития школьных служб медиации (примирения), выявление трудностей в организации деятельности служб, корректировка аланов работы служб медиации (примирения).</w:t>
            </w:r>
          </w:p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</w:p>
        </w:tc>
      </w:tr>
      <w:tr w:rsidR="00A14139" w:rsidRPr="00A14139" w:rsidTr="00A14139">
        <w:trPr>
          <w:trHeight w:hRule="exact" w:val="97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lang w:bidi="ar-SA"/>
              </w:rPr>
              <w:t>3.3.</w:t>
            </w:r>
          </w:p>
        </w:tc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Проведение выездов в ОО с целью отслеживания результатов работы и оказания методической помощи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spellStart"/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соцпедагоги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,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педагоги-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психологи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spellStart"/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УОиМП</w:t>
            </w:r>
            <w:proofErr w:type="spellEnd"/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Тогучинский филиал ГБУ НСО «ОЦДК»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Оказание методической помощи с целью повышения качества профилактической работы в ОО</w:t>
            </w:r>
          </w:p>
        </w:tc>
      </w:tr>
      <w:tr w:rsidR="00A14139" w:rsidRPr="00A14139" w:rsidTr="00A14139">
        <w:trPr>
          <w:trHeight w:hRule="exact" w:val="495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lastRenderedPageBreak/>
              <w:t xml:space="preserve">Задача </w:t>
            </w: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val="en-US" w:bidi="ar-SA"/>
              </w:rPr>
              <w:t>II</w:t>
            </w: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. Развитие системы профилактики психического неблагополучия детей на территории Тогучинского района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A14139" w:rsidRPr="00A14139" w:rsidTr="00A14139">
        <w:trPr>
          <w:trHeight w:hRule="exact" w:val="532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proofErr w:type="gram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4 .Меры</w:t>
            </w:r>
            <w:proofErr w:type="gramEnd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по обеспечению раннего выявления обучающихся, подвергшихся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буллингу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,  группы риска по суицидальному,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аддиктивному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,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делинквентному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поведению</w:t>
            </w:r>
          </w:p>
        </w:tc>
      </w:tr>
      <w:tr w:rsidR="00A14139" w:rsidRPr="00A14139" w:rsidTr="00A14139">
        <w:trPr>
          <w:trHeight w:hRule="exact" w:val="1395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4.1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Проведение анализа </w:t>
            </w: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ситуации в Тогучинском  </w:t>
            </w:r>
          </w:p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районе по суицидальным попыткам и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завершенным суицидам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январь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proofErr w:type="spellStart"/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УОиМП</w:t>
            </w:r>
            <w:proofErr w:type="spellEnd"/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, КДН и ЗП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</w:t>
            </w:r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 xml:space="preserve">Анализ информации причин  </w:t>
            </w:r>
          </w:p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 xml:space="preserve"> произошедших завершённых случаев </w:t>
            </w:r>
          </w:p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 xml:space="preserve"> </w:t>
            </w:r>
            <w:proofErr w:type="gramStart"/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суицида ,</w:t>
            </w:r>
            <w:proofErr w:type="gramEnd"/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 xml:space="preserve"> суицидальных попыток для </w:t>
            </w:r>
          </w:p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 xml:space="preserve"> внесения </w:t>
            </w:r>
            <w:proofErr w:type="gramStart"/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корректировок  в</w:t>
            </w:r>
            <w:proofErr w:type="gramEnd"/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 xml:space="preserve"> план на </w:t>
            </w:r>
          </w:p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 xml:space="preserve"> очередной календарный год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</w:tr>
      <w:tr w:rsidR="00A14139" w:rsidRPr="00A14139" w:rsidTr="00A14139">
        <w:trPr>
          <w:trHeight w:hRule="exact" w:val="958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4.2.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Информирование обучающихся о необходимости прохождения СПТ, сбор согласий на прохождение СПТ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сентябрь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ОО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100% участие обучающихся возрастной категории от 13 лет в СПТ</w:t>
            </w:r>
          </w:p>
        </w:tc>
      </w:tr>
      <w:tr w:rsidR="00A14139" w:rsidRPr="00A14139" w:rsidTr="00A14139">
        <w:trPr>
          <w:trHeight w:hRule="exact" w:val="1100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4.3.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Организация и проведение социально –  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психологического тестирования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ноябрь – декабрь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proofErr w:type="spellStart"/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УОиМП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Раннее выявление обучающихся г  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групп повышенного внимания по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риску возникновения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дезадаптивного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поведения</w:t>
            </w:r>
          </w:p>
        </w:tc>
      </w:tr>
      <w:tr w:rsidR="00A14139" w:rsidRPr="00A14139" w:rsidTr="00A14139">
        <w:trPr>
          <w:trHeight w:hRule="exact" w:val="2558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4.4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Организация работы с несовершеннолетними 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группы риска по суицидальному,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аддиктивному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и </w:t>
            </w:r>
            <w:proofErr w:type="spellStart"/>
            <w:proofErr w:type="gram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делинквентному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поведению</w:t>
            </w:r>
            <w:proofErr w:type="gramEnd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(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скриниг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, </w:t>
            </w:r>
            <w:proofErr w:type="gram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направление  в</w:t>
            </w:r>
            <w:proofErr w:type="gramEnd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организации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здравоохранения, проведение 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психокоррекционной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и 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психопрофилактической работы) 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ОО, </w:t>
            </w:r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ГБУЗ НСО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«Тогучинская ЦРБ»</w:t>
            </w: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,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ОСЗН, Тогучинский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филиал ГБУ НСО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ОЦДК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Своевременное выявление 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несовершеннолетних группы риска 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по суицидальному поведению,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оказание комплексной ППМС –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помощи.</w:t>
            </w:r>
          </w:p>
        </w:tc>
      </w:tr>
      <w:tr w:rsidR="00A14139" w:rsidRPr="00A14139" w:rsidTr="00A14139">
        <w:trPr>
          <w:trHeight w:hRule="exact" w:val="1985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lastRenderedPageBreak/>
              <w:t>4.5.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Организация работы с несовершеннолетними 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«группы </w:t>
            </w:r>
            <w:proofErr w:type="gram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риска»  по</w:t>
            </w:r>
            <w:proofErr w:type="gramEnd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аддиктивному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поведению (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скриниг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, постановка на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внутришкольный учёт, направление на КДН, проведение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психокоррекционной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и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психопрофилактической работы) 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ОО, КДН и ЗП,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proofErr w:type="spell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УОиМП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, </w:t>
            </w:r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Тогучинский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филиал ГБУ НСО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«</w:t>
            </w: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ОЦДК»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Своевременное выявление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несовершеннолетних группы риска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по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аддиктивному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поведению,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оказание комплексной ППМС –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помощи.</w:t>
            </w:r>
          </w:p>
        </w:tc>
      </w:tr>
      <w:tr w:rsidR="00A14139" w:rsidRPr="00A14139" w:rsidTr="00A14139">
        <w:trPr>
          <w:trHeight w:hRule="exact" w:val="2409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Организация работы с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</w:t>
            </w:r>
            <w:proofErr w:type="gram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несовершеннолетними  «</w:t>
            </w:r>
            <w:proofErr w:type="gramEnd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группы риска» по наличию комплекса психологических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проблем: повышенный уровень тревожности, низкая стрессоустойчивость,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неадекватная самооценка,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трудности социализации и т.д.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ОО,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УОиМП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,</w:t>
            </w:r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 xml:space="preserve"> ГБУЗ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НСО «Тогучинская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ЦРБ»</w:t>
            </w: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, </w:t>
            </w:r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ОСЗН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«КЦСОН»,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Тогучинский филиал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ГБУ НСО «ОЦДК»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Своевременное выявление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несовершеннолетних группы риска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по наличию комплекса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психологических проблем, оказание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ППМС -  помощи.</w:t>
            </w:r>
          </w:p>
        </w:tc>
      </w:tr>
      <w:tr w:rsidR="00A14139" w:rsidRPr="00A14139" w:rsidTr="00A14139">
        <w:trPr>
          <w:trHeight w:hRule="exact" w:val="334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FF0000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5. Меры по обеспечению доступности профессиональной психологической помощи несовершеннолетним</w:t>
            </w:r>
          </w:p>
        </w:tc>
      </w:tr>
      <w:tr w:rsidR="00A14139" w:rsidRPr="00A14139" w:rsidTr="00A14139">
        <w:trPr>
          <w:trHeight w:hRule="exact" w:val="1133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5.1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Оказание психологической помощи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Несовершеннолетним в образовательных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организациях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Calibri" w:hAnsi="Times New Roman" w:cs="Times New Roman"/>
                <w:highlight w:val="yellow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обучающиеся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ОО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Обеспечение доступной 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психологической помощи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несовершеннолетним обучающимся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и родителям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</w:tr>
      <w:tr w:rsidR="00A14139" w:rsidRPr="00A14139" w:rsidTr="00A14139">
        <w:trPr>
          <w:trHeight w:hRule="exact" w:val="1090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5.2.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Организация деятельности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психолого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–педагогических консилиумов в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образовательных учреждениях</w:t>
            </w: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 xml:space="preserve"> по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 xml:space="preserve"> сопровождению обучающихся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обучающиеся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proofErr w:type="spell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УОиМП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, ОО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 xml:space="preserve">  Коррекция</w:t>
            </w: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 xml:space="preserve">суицидального,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 xml:space="preserve"> 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аддиктивного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 xml:space="preserve">,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девиантного</w:t>
            </w:r>
            <w:proofErr w:type="spellEnd"/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 xml:space="preserve">  поведения</w:t>
            </w:r>
          </w:p>
        </w:tc>
      </w:tr>
      <w:tr w:rsidR="00A14139" w:rsidRPr="00A14139" w:rsidTr="00A14139">
        <w:trPr>
          <w:trHeight w:hRule="exact" w:val="838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5.3.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Организация работы в ОО совета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профилактики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ОО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Профилактика </w:t>
            </w: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 xml:space="preserve">суицидального,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 xml:space="preserve"> 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аддиктивного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 xml:space="preserve"> и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деликвентного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 xml:space="preserve">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 xml:space="preserve">  поведения обучающихся</w:t>
            </w:r>
          </w:p>
        </w:tc>
      </w:tr>
      <w:tr w:rsidR="00A14139" w:rsidRPr="00A14139" w:rsidTr="00A14139">
        <w:trPr>
          <w:trHeight w:hRule="exact" w:val="1424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lastRenderedPageBreak/>
              <w:t>5.4.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Приобретение профилактических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образовательных программ, методической и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информационной литературы по 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профилактике подростковых девиаций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обучающиеся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ОО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Профилактика </w:t>
            </w: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 xml:space="preserve">суицидального,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 xml:space="preserve"> 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аддиктивного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 xml:space="preserve"> и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деликвентного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 xml:space="preserve">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 xml:space="preserve">  поведения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</w:tr>
      <w:tr w:rsidR="00A14139" w:rsidRPr="00A14139" w:rsidTr="00A14139">
        <w:trPr>
          <w:trHeight w:hRule="exact" w:val="1134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5.5.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 xml:space="preserve">  Разработка программ (планов)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 xml:space="preserve">  индивидуального психолого-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 xml:space="preserve">  педагогического сопровождения детей «группы риска»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ОО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 xml:space="preserve"> Профилактика и коррекция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 xml:space="preserve"> суицидального поведения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 xml:space="preserve"> обучающихся</w:t>
            </w:r>
          </w:p>
        </w:tc>
      </w:tr>
      <w:tr w:rsidR="00A14139" w:rsidRPr="00A14139" w:rsidTr="00A14139">
        <w:trPr>
          <w:trHeight w:hRule="exact" w:val="1433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5.6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Функционирование кабинета детского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психиатра, клинического психолога в ГБУЗ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НСО «Тогучинская ЦРБ»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ГБУЗ НСО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«Тогучинская ЦРБ»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Своевременное выявление детей с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психическими расстройствами и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расстройствами поведения,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организация целенаправленной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помощи</w:t>
            </w:r>
          </w:p>
        </w:tc>
      </w:tr>
      <w:tr w:rsidR="00A14139" w:rsidRPr="00A14139" w:rsidTr="00A14139">
        <w:trPr>
          <w:trHeight w:hRule="exact" w:val="1399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5.7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Оказание консультативно-лечебной помощи и осуществление диспансерного наблюдения за детьми и подростками, страдающими психическими расстройствами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по запросу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ГБУЗ НСО «Тогучинская ЦРБ»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Предотвращение</w:t>
            </w: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суицидов у детей и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подростков,</w:t>
            </w: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страдающих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психическими</w:t>
            </w: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расстройствами</w:t>
            </w:r>
          </w:p>
        </w:tc>
      </w:tr>
      <w:tr w:rsidR="00A14139" w:rsidRPr="00A14139" w:rsidTr="00A14139">
        <w:trPr>
          <w:trHeight w:hRule="exact" w:val="2000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5.8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Проведение для несовершеннолетних тренингов и индивидуальных психологических консультаций, направленных на профилактику суицидальных настроений и формирование позитивного мировоззрения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ОО, ГБУ НСО «ОЦДК»,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Предотвращение</w:t>
            </w: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суицидов у детей и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подростков,</w:t>
            </w: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страдающих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психическими и</w:t>
            </w: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наркологическими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заболеваниями,</w:t>
            </w: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снижение риска их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социальной и</w:t>
            </w: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психологической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spellStart"/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дезадаптации</w:t>
            </w:r>
            <w:proofErr w:type="spellEnd"/>
          </w:p>
        </w:tc>
      </w:tr>
      <w:tr w:rsidR="00A14139" w:rsidRPr="00A14139" w:rsidTr="00A14139">
        <w:trPr>
          <w:trHeight w:hRule="exact" w:val="1000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5.9. 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Оказание психологической помощи по направлениям:</w:t>
            </w:r>
          </w:p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обучающиеся,</w:t>
            </w:r>
          </w:p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ОО, КЦСОН, Тогучинский филиал ГБУ НСО «ОЦДК»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Обеспечение доступной психологической помощи</w:t>
            </w:r>
          </w:p>
        </w:tc>
      </w:tr>
      <w:tr w:rsidR="00A14139" w:rsidRPr="00A14139" w:rsidTr="00A14139">
        <w:trPr>
          <w:trHeight w:hRule="exact" w:val="915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lastRenderedPageBreak/>
              <w:t>5.10.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 xml:space="preserve">Организация консультационной помощи по темам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обучающиеся,</w:t>
            </w:r>
          </w:p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КЦСОН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Обеспечение доступной психологической помощи</w:t>
            </w: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несовершеннолетним обучающимся</w:t>
            </w:r>
          </w:p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</w:p>
        </w:tc>
      </w:tr>
      <w:tr w:rsidR="00A14139" w:rsidRPr="00A14139" w:rsidTr="00A14139">
        <w:trPr>
          <w:trHeight w:hRule="exact" w:val="1485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5.11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Проведение профилактической работы по направлениям:</w:t>
            </w:r>
          </w:p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proofErr w:type="gramStart"/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-«</w:t>
            </w:r>
            <w:proofErr w:type="gramEnd"/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Психофизиологические особенности подросткового возраста»;</w:t>
            </w:r>
          </w:p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- «Социальные нормы».</w:t>
            </w:r>
          </w:p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</w:p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</w:p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</w:p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обучающиеся</w:t>
            </w:r>
          </w:p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ОО, КЦСОН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 xml:space="preserve">Предотвращение </w:t>
            </w: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суицидов у детей и</w:t>
            </w:r>
          </w:p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подростков</w:t>
            </w: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 xml:space="preserve"> </w:t>
            </w:r>
          </w:p>
        </w:tc>
      </w:tr>
      <w:tr w:rsidR="00A14139" w:rsidRPr="00A14139" w:rsidTr="00A14139">
        <w:trPr>
          <w:trHeight w:hRule="exact" w:val="692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6. Меры по созданию условий для несовершеннолетних, обеспечивающих возможность прямого, самостоятельного обращения к специалистам в трудных жизненных ситуациях, кризисных состояниях</w:t>
            </w:r>
          </w:p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</w:p>
        </w:tc>
      </w:tr>
      <w:tr w:rsidR="00A14139" w:rsidRPr="00A14139" w:rsidTr="00A14139">
        <w:trPr>
          <w:trHeight w:val="1810"/>
        </w:trPr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6.1.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Обеспечение доступности в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образовательных </w:t>
            </w:r>
            <w:proofErr w:type="gram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организациях  информации</w:t>
            </w:r>
            <w:proofErr w:type="gramEnd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о службах ППМС сопровождения, телефонов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доверия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ОО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Повышение доступности получения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психологической помощи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несовершеннолетними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обучающимися. Во всех ОО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информация размещена на стендах,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официальных сайтах.</w:t>
            </w:r>
          </w:p>
        </w:tc>
      </w:tr>
      <w:tr w:rsidR="00A14139" w:rsidRPr="00A14139" w:rsidTr="00A14139">
        <w:trPr>
          <w:trHeight w:hRule="exact" w:val="1431"/>
        </w:trPr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6.2.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Издание и распространение листовок,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буклетов с указанием адресов и телефонов служб, сайтов организаций, оказывающих психологическую помощь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несовершеннолетним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ОО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Своевременное информирование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участников образовательного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процесса о службах помощи</w:t>
            </w:r>
          </w:p>
        </w:tc>
      </w:tr>
      <w:tr w:rsidR="00A14139" w:rsidRPr="00A14139" w:rsidTr="00A14139">
        <w:trPr>
          <w:trHeight w:hRule="exact" w:val="1427"/>
        </w:trPr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6.3.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Размещение информации о деятельности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консультационных центров для родителей на сайте ОО,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УОиМП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, Тогучинского филиала ГБУ НСО «ОЦДК»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родители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ОО,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УОиМП</w:t>
            </w:r>
            <w:proofErr w:type="spellEnd"/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Тогучинский филиал ГБУ НСО «ОЦДК»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Доступность оказания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консультационных услуг для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родителей</w:t>
            </w:r>
          </w:p>
        </w:tc>
      </w:tr>
      <w:tr w:rsidR="00A14139" w:rsidRPr="00A14139" w:rsidTr="00A14139">
        <w:trPr>
          <w:trHeight w:hRule="exact" w:val="570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7. Меры по организации и вовлечению несовершеннолетних во внеурочную деятельность, направленную на их всестороннее развитие и раскрытие потенциала, а также социально – позитивную активность</w:t>
            </w:r>
          </w:p>
        </w:tc>
      </w:tr>
      <w:tr w:rsidR="00A14139" w:rsidRPr="00A14139" w:rsidTr="00A14139">
        <w:trPr>
          <w:trHeight w:hRule="exact" w:val="1986"/>
        </w:trPr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lastRenderedPageBreak/>
              <w:t>7.1.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Организация и проведение мероприятий,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направленных на развитие ученического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самоуправления, в том числе в рамках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</w:t>
            </w:r>
            <w:proofErr w:type="gram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Общероссийского  общественно</w:t>
            </w:r>
            <w:proofErr w:type="gramEnd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-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государственного движения   детей и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молодежи «Движение первых» (РДДМ 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FF0000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«Движение первых»)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ОО,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УОиМП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Формирование и развитие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ученического самоуправления</w:t>
            </w:r>
          </w:p>
        </w:tc>
      </w:tr>
      <w:tr w:rsidR="00A14139" w:rsidRPr="00A14139" w:rsidTr="00A14139">
        <w:trPr>
          <w:trHeight w:hRule="exact" w:val="564"/>
        </w:trPr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7.2.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Вовлечение обучающихся группы риска во внеурочную деятельность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ОО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100% обучающихся вовлечены во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внеурочную деятельность</w:t>
            </w:r>
          </w:p>
        </w:tc>
      </w:tr>
      <w:tr w:rsidR="00A14139" w:rsidRPr="00A14139" w:rsidTr="00A14139">
        <w:trPr>
          <w:trHeight w:hRule="exact" w:val="1138"/>
        </w:trPr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7.3.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Вовлечение обучающихся группы риска </w:t>
            </w:r>
            <w:proofErr w:type="gram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в  систему</w:t>
            </w:r>
            <w:proofErr w:type="gramEnd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дополнительного образования,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волонтёрскую и иную социальную 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активность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ОО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100% обучающихся вовлечены в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систему дополнительного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образования</w:t>
            </w:r>
          </w:p>
        </w:tc>
      </w:tr>
      <w:tr w:rsidR="00A14139" w:rsidRPr="00A14139" w:rsidTr="00A14139">
        <w:trPr>
          <w:trHeight w:hRule="exact" w:val="2416"/>
        </w:trPr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7.4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widowControl/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Организация и проведение конкурса для обучающихся «Жизнь – великий дар!»</w:t>
            </w:r>
          </w:p>
          <w:p w:rsidR="00A14139" w:rsidRPr="00A14139" w:rsidRDefault="00A14139" w:rsidP="00A14139">
            <w:pPr>
              <w:widowControl/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4139">
              <w:rPr>
                <w:rFonts w:ascii="Arial" w:eastAsia="Times New Roman" w:hAnsi="Arial" w:cs="Arial"/>
                <w:color w:val="auto"/>
                <w:lang w:bidi="ar-SA"/>
              </w:rPr>
              <w:t>1</w:t>
            </w:r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-4 классы — рисунок </w:t>
            </w:r>
          </w:p>
          <w:p w:rsidR="00A14139" w:rsidRPr="00A14139" w:rsidRDefault="00A14139" w:rsidP="00A14139">
            <w:pPr>
              <w:widowControl/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5-8 — плакат</w:t>
            </w:r>
          </w:p>
          <w:p w:rsidR="00A14139" w:rsidRPr="00A14139" w:rsidRDefault="00A14139" w:rsidP="00A1413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9-11 — эссе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октябрь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proofErr w:type="spell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УОиМП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, 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proofErr w:type="spell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КДНиЗП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Развитие творческих способностей у обучающихся. Вовлечение в совместную деятельность.</w:t>
            </w:r>
          </w:p>
        </w:tc>
      </w:tr>
      <w:tr w:rsidR="00A14139" w:rsidRPr="00A14139" w:rsidTr="00A14139">
        <w:trPr>
          <w:trHeight w:hRule="exact" w:val="555"/>
        </w:trPr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7.5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Проведение недели «Безопасный интернет»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ежегодно январь-февраль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proofErr w:type="spell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УОиМП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, ОО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 Профилактика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киберзависимости</w:t>
            </w:r>
            <w:proofErr w:type="spellEnd"/>
          </w:p>
        </w:tc>
      </w:tr>
      <w:tr w:rsidR="00A14139" w:rsidRPr="00A14139" w:rsidTr="00A14139">
        <w:trPr>
          <w:trHeight w:hRule="exact" w:val="1463"/>
        </w:trPr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7.6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 Проведение мероприятий среди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 обучающихся по профилактике асоциальных явлений (классные часы, круглые столы,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 конкурсы, викторины, лекции и т.д.)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ОО,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УОиМП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  Психолого-педагогическое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 просвещение несовершеннолетних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 обучающихся</w:t>
            </w:r>
          </w:p>
        </w:tc>
      </w:tr>
      <w:tr w:rsidR="00A14139" w:rsidRPr="00A14139" w:rsidTr="00A14139">
        <w:trPr>
          <w:trHeight w:hRule="exact" w:val="564"/>
        </w:trPr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7.7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 Участие обучающихся в областной Неделе психологии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ежегодно, 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ОО,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УОиМП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, ГБУ НСО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«ОЦДК»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  Развитие творческих способностей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  учащихся</w:t>
            </w:r>
          </w:p>
        </w:tc>
      </w:tr>
      <w:tr w:rsidR="00A14139" w:rsidRPr="00A14139" w:rsidTr="00A14139">
        <w:trPr>
          <w:trHeight w:hRule="exact" w:val="1849"/>
        </w:trPr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lastRenderedPageBreak/>
              <w:t>7.8.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hAnsi="Times New Roman" w:cs="Times New Roman"/>
                <w:color w:val="auto"/>
                <w:lang w:bidi="ar-SA"/>
              </w:rPr>
              <w:t xml:space="preserve">  Фестиваль </w:t>
            </w:r>
            <w:proofErr w:type="spellStart"/>
            <w:r w:rsidRPr="00A14139">
              <w:rPr>
                <w:rFonts w:ascii="Times New Roman" w:hAnsi="Times New Roman" w:cs="Times New Roman"/>
                <w:color w:val="auto"/>
                <w:lang w:bidi="ar-SA"/>
              </w:rPr>
              <w:t>Тогучинской</w:t>
            </w:r>
            <w:proofErr w:type="spellEnd"/>
            <w:r w:rsidRPr="00A14139">
              <w:rPr>
                <w:rFonts w:ascii="Times New Roman" w:hAnsi="Times New Roman" w:cs="Times New Roman"/>
                <w:color w:val="auto"/>
                <w:lang w:bidi="ar-SA"/>
              </w:rPr>
              <w:t xml:space="preserve"> лиги КВН</w:t>
            </w:r>
          </w:p>
          <w:p w:rsidR="00A14139" w:rsidRPr="00A14139" w:rsidRDefault="00A14139" w:rsidP="00A14139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Летний Фестиваль «КВН-МАМАТЫНЬ»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ежегодно: ноябрь,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февраль,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апрель,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МБОУ ДО</w:t>
            </w:r>
          </w:p>
          <w:p w:rsidR="00A14139" w:rsidRPr="00A14139" w:rsidRDefault="00A14139" w:rsidP="00A1413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Тогучинского района</w:t>
            </w:r>
          </w:p>
          <w:p w:rsidR="00A14139" w:rsidRPr="00A14139" w:rsidRDefault="00A14139" w:rsidP="00A1413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«Центр развития</w:t>
            </w:r>
          </w:p>
          <w:p w:rsidR="00A14139" w:rsidRPr="00A14139" w:rsidRDefault="00A14139" w:rsidP="00A1413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творчества»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Выявление и объединение молодёжи с творческими качествами с целью профилактики негативных настроений</w:t>
            </w:r>
          </w:p>
        </w:tc>
      </w:tr>
      <w:tr w:rsidR="00A14139" w:rsidRPr="00A14139" w:rsidTr="00A14139">
        <w:trPr>
          <w:trHeight w:hRule="exact" w:val="1141"/>
        </w:trPr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7.9.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pacing w:after="30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 xml:space="preserve">  Районный конкурс "Лидер"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ежегодно, 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МБОУ ДО</w:t>
            </w:r>
          </w:p>
          <w:p w:rsidR="00A14139" w:rsidRPr="00A14139" w:rsidRDefault="00A14139" w:rsidP="00A1413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Тогучинского района</w:t>
            </w:r>
          </w:p>
          <w:p w:rsidR="00A14139" w:rsidRPr="00A14139" w:rsidRDefault="00A14139" w:rsidP="00A1413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«Центр развития</w:t>
            </w:r>
          </w:p>
          <w:p w:rsidR="00A14139" w:rsidRPr="00A14139" w:rsidRDefault="00A14139" w:rsidP="00A1413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творчества»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Выявление и объединение молодёжи с творческими качествами с целью профилактики негативных настроений</w:t>
            </w:r>
          </w:p>
        </w:tc>
      </w:tr>
      <w:tr w:rsidR="00A14139" w:rsidRPr="00A14139" w:rsidTr="00A14139">
        <w:trPr>
          <w:trHeight w:hRule="exact" w:val="1281"/>
        </w:trPr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7.10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Районный конкурс «Смотр строя и песни»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ежегодно, февраль, 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ОО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Объединение подростков и развитие их патриотического потенциала</w:t>
            </w:r>
          </w:p>
        </w:tc>
      </w:tr>
      <w:tr w:rsidR="00A14139" w:rsidRPr="00A14139" w:rsidTr="00A14139">
        <w:trPr>
          <w:trHeight w:hRule="exact" w:val="691"/>
        </w:trPr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7.11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 xml:space="preserve">Районный конкурс «Турист </w:t>
            </w:r>
            <w:proofErr w:type="gramStart"/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года »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Ежегодно, 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МБОУ ДО «Центр развития творчества</w:t>
            </w:r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proofErr w:type="gramStart"/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Развитие  творческого</w:t>
            </w:r>
            <w:proofErr w:type="gramEnd"/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 xml:space="preserve"> потенциала подростков</w:t>
            </w:r>
          </w:p>
        </w:tc>
      </w:tr>
      <w:tr w:rsidR="00A14139" w:rsidRPr="00A14139" w:rsidTr="00A14139">
        <w:trPr>
          <w:trHeight w:hRule="exact" w:val="560"/>
        </w:trPr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7.12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Районные соревнования «Стартующий подросток».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proofErr w:type="spellStart"/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КДНиЗП</w:t>
            </w:r>
            <w:proofErr w:type="spellEnd"/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, ОО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Объединение подростков и развитие их творческого потенциала</w:t>
            </w:r>
          </w:p>
        </w:tc>
      </w:tr>
      <w:tr w:rsidR="00A14139" w:rsidRPr="00A14139" w:rsidTr="00A14139">
        <w:trPr>
          <w:trHeight w:hRule="exact" w:val="615"/>
        </w:trPr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7.13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Всероссийская акция «Помним Беслан»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en-US" w:eastAsia="en-US" w:bidi="ar-SA"/>
              </w:rPr>
              <w:t xml:space="preserve">III </w:t>
            </w: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квартал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proofErr w:type="spell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УОиМП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</w:p>
        </w:tc>
      </w:tr>
      <w:tr w:rsidR="00A14139" w:rsidRPr="00A14139" w:rsidTr="00A14139">
        <w:trPr>
          <w:trHeight w:hRule="exact" w:val="1242"/>
        </w:trPr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7.14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Встреча молодёжи с представителями ОМВД, КДН, ГИБДД,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ОпДМ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«Профилактика экстремизма и терроризма в молодёжной среде»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en-US" w:eastAsia="en-US" w:bidi="ar-SA"/>
              </w:rPr>
              <w:t>IV</w:t>
            </w: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 xml:space="preserve"> квартал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proofErr w:type="spell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УОиМП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</w:p>
        </w:tc>
      </w:tr>
      <w:tr w:rsidR="00A14139" w:rsidRPr="00A14139" w:rsidTr="00A14139">
        <w:trPr>
          <w:trHeight w:hRule="exact" w:val="706"/>
        </w:trPr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7.15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proofErr w:type="spellStart"/>
            <w:r w:rsidRPr="00A14139">
              <w:rPr>
                <w:rFonts w:ascii="Times New Roman" w:eastAsia="Times New Roman" w:hAnsi="Times New Roman" w:cs="Times New Roman"/>
                <w:lang w:eastAsia="en-US" w:bidi="ar-SA"/>
              </w:rPr>
              <w:t>Квест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– игра «Правила безопасности в Сети»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en-US" w:eastAsia="en-US" w:bidi="ar-SA"/>
              </w:rPr>
              <w:t xml:space="preserve">I </w:t>
            </w: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квартал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proofErr w:type="spell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УОиМП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Объединение подростков и развитие их творческого потенциала</w:t>
            </w:r>
          </w:p>
        </w:tc>
      </w:tr>
      <w:tr w:rsidR="00A14139" w:rsidRPr="00A14139" w:rsidTr="00A14139">
        <w:trPr>
          <w:trHeight w:hRule="exact" w:val="616"/>
        </w:trPr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7.16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Онлайн-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квиз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«Молодёжь против терроризма»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en-US" w:eastAsia="en-US" w:bidi="ar-SA"/>
              </w:rPr>
              <w:t>II</w:t>
            </w: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 xml:space="preserve"> квартал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proofErr w:type="spell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УОиМП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</w:p>
        </w:tc>
      </w:tr>
      <w:tr w:rsidR="00A14139" w:rsidRPr="00A14139" w:rsidTr="00A14139">
        <w:trPr>
          <w:trHeight w:hRule="exact" w:val="568"/>
        </w:trPr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lastRenderedPageBreak/>
              <w:t>7.17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Мероприятие «Форум-театр»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en-US" w:eastAsia="en-US" w:bidi="ar-SA"/>
              </w:rPr>
              <w:t xml:space="preserve">II </w:t>
            </w: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квартал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proofErr w:type="spell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УОиМП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Объединение подростков и развитие их творческого потенциала</w:t>
            </w:r>
          </w:p>
        </w:tc>
      </w:tr>
      <w:tr w:rsidR="00A14139" w:rsidRPr="00A14139" w:rsidTr="00A14139">
        <w:trPr>
          <w:trHeight w:hRule="exact" w:val="946"/>
        </w:trPr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Районный спортивно-развлекательный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квест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«Молодёжь – за ЗОЖ!»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en-US" w:eastAsia="en-US" w:bidi="ar-SA"/>
              </w:rPr>
              <w:t xml:space="preserve">III </w:t>
            </w: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квартал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proofErr w:type="spell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УОиМП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 xml:space="preserve">Объединение и развитие </w:t>
            </w:r>
            <w:proofErr w:type="gramStart"/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творческого .потенциала</w:t>
            </w:r>
            <w:proofErr w:type="gramEnd"/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 xml:space="preserve"> подростков для взаимного творческого обогащения</w:t>
            </w:r>
          </w:p>
        </w:tc>
      </w:tr>
      <w:tr w:rsidR="00A14139" w:rsidRPr="00A14139" w:rsidTr="00A14139">
        <w:trPr>
          <w:trHeight w:hRule="exact" w:val="315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FF0000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Задача </w:t>
            </w: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val="en-US" w:bidi="ar-SA"/>
              </w:rPr>
              <w:t>III</w:t>
            </w: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Создание условий защиты и формирования психического здоровья несовершеннолетних, безопасной среды жизнедеятельности</w:t>
            </w:r>
          </w:p>
        </w:tc>
      </w:tr>
      <w:tr w:rsidR="00A14139" w:rsidRPr="00A14139" w:rsidTr="00A14139">
        <w:trPr>
          <w:trHeight w:hRule="exact" w:val="676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FF0000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8. Меры по формированию безопасной образовательной среды, развитию навыков здорового образа жизни,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совладанию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со стрессом и повышению социальной компетентности</w:t>
            </w:r>
          </w:p>
        </w:tc>
      </w:tr>
      <w:tr w:rsidR="00A14139" w:rsidRPr="00A14139" w:rsidTr="00A14139">
        <w:trPr>
          <w:trHeight w:hRule="exact" w:val="1692"/>
        </w:trPr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8.1.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Развитие служб медиации(примирения) в образовательных учреждениях: повышение квалификации куратора службы и специалистов, обучение подростков – волонтёров работе по программам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примирения «Юный переговорщик».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администрация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ОО, педагоги,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proofErr w:type="spell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УОиМП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, ОО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Повышение профессиональной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компетентности специалистов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службы медиации;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разрешение школьных конфликтов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путём медиативных техник</w:t>
            </w:r>
          </w:p>
        </w:tc>
      </w:tr>
      <w:tr w:rsidR="00A14139" w:rsidRPr="00A14139" w:rsidTr="00A14139">
        <w:trPr>
          <w:trHeight w:hRule="exact" w:val="1996"/>
        </w:trPr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8.2.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Проведение практических семинаров для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кураторов и специалистов школьных служб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медиации (примирения) общеобразовательных учреждений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кураторы,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специалисты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службы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медиации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ежегодно октябрь, 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proofErr w:type="spell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УОиМП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Распространение положительного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опыта службы медиации в ОО,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совершенствование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профессиональной компетентности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кураторов и специалистов служб с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целью активизации деятельности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службы медиации в ОО</w:t>
            </w:r>
          </w:p>
        </w:tc>
      </w:tr>
      <w:tr w:rsidR="00A14139" w:rsidRPr="00A14139" w:rsidTr="00A14139">
        <w:trPr>
          <w:trHeight w:hRule="exact" w:val="1409"/>
        </w:trPr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8.3.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Создание районной службы медиации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(примирения)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руководители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школьных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служб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медиации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(примирения)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сентябрь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proofErr w:type="spell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УОиМП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Оказание методической помощи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руководителям и специалистам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школьных служб медиации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(примирения)</w:t>
            </w:r>
          </w:p>
        </w:tc>
      </w:tr>
      <w:tr w:rsidR="00A14139" w:rsidRPr="00A14139" w:rsidTr="00A14139">
        <w:trPr>
          <w:trHeight w:hRule="exact" w:val="1567"/>
        </w:trPr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lastRenderedPageBreak/>
              <w:t>8.4.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Создание мобильных бригад по профилактике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буллинга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в образовательных организациях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2023-2024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spellStart"/>
            <w:proofErr w:type="gramStart"/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ОО,УОиМП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Создание безопасной образовательной среды ОО, нормативно-правовой базы, алгоритма действий при факте выявления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буллинга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, снижение числа случаев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буллинга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</w:t>
            </w:r>
          </w:p>
        </w:tc>
      </w:tr>
      <w:tr w:rsidR="00A14139" w:rsidRPr="00A14139" w:rsidTr="00A14139">
        <w:trPr>
          <w:trHeight w:hRule="exact" w:val="1982"/>
        </w:trPr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8.5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 xml:space="preserve">  Проведение цикла тренингов с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 xml:space="preserve">  несовершеннолетними   от 13 до 18 лет,  </w:t>
            </w:r>
          </w:p>
          <w:p w:rsidR="00A14139" w:rsidRPr="00A14139" w:rsidRDefault="00A14139" w:rsidP="00A14139">
            <w:pPr>
              <w:rPr>
                <w:rFonts w:ascii="Times New Roman" w:hAnsi="Times New Roman" w:cs="Times New Roman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 xml:space="preserve">  входящими в «группу риска» и</w:t>
            </w:r>
            <w:r w:rsidRPr="00A14139">
              <w:rPr>
                <w:rFonts w:ascii="Times New Roman" w:hAnsi="Times New Roman" w:cs="Times New Roman"/>
                <w:lang w:bidi="ar-SA"/>
              </w:rPr>
              <w:t xml:space="preserve"> </w:t>
            </w:r>
            <w:proofErr w:type="gramStart"/>
            <w:r w:rsidRPr="00A14139">
              <w:rPr>
                <w:rFonts w:ascii="Times New Roman" w:hAnsi="Times New Roman" w:cs="Times New Roman"/>
                <w:lang w:bidi="ar-SA"/>
              </w:rPr>
              <w:t>имеющих  потенциальную</w:t>
            </w:r>
            <w:proofErr w:type="gramEnd"/>
            <w:r w:rsidRPr="00A14139">
              <w:rPr>
                <w:rFonts w:ascii="Times New Roman" w:hAnsi="Times New Roman" w:cs="Times New Roman"/>
                <w:lang w:bidi="ar-SA"/>
              </w:rPr>
              <w:t xml:space="preserve"> предрасположенность к  совершению суицида на тему: "Все можно в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hAnsi="Times New Roman" w:cs="Times New Roman"/>
                <w:lang w:bidi="ar-SA"/>
              </w:rPr>
              <w:t xml:space="preserve">  жизни исправить, пока ты жив"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ОО, ОСЗН, ГБУ НСО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«ОЦДК»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 xml:space="preserve"> Снижение рисков суицидальных </w:t>
            </w:r>
          </w:p>
          <w:p w:rsidR="00A14139" w:rsidRPr="00A14139" w:rsidRDefault="00A14139" w:rsidP="00A14139">
            <w:pPr>
              <w:rPr>
                <w:rFonts w:ascii="Times New Roman" w:hAnsi="Times New Roman" w:cs="Times New Roman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 xml:space="preserve">  попыток, содействие</w:t>
            </w:r>
            <w:r w:rsidRPr="00A14139">
              <w:rPr>
                <w:rFonts w:ascii="Times New Roman" w:hAnsi="Times New Roman" w:cs="Times New Roman"/>
                <w:lang w:bidi="ar-SA"/>
              </w:rPr>
              <w:t xml:space="preserve"> </w:t>
            </w:r>
          </w:p>
          <w:p w:rsidR="00A14139" w:rsidRPr="00A14139" w:rsidRDefault="00A14139" w:rsidP="00A14139">
            <w:pPr>
              <w:rPr>
                <w:rFonts w:ascii="Times New Roman" w:hAnsi="Times New Roman" w:cs="Times New Roman"/>
                <w:lang w:bidi="ar-SA"/>
              </w:rPr>
            </w:pPr>
            <w:r w:rsidRPr="00A14139">
              <w:rPr>
                <w:rFonts w:ascii="Times New Roman" w:hAnsi="Times New Roman" w:cs="Times New Roman"/>
                <w:lang w:bidi="ar-SA"/>
              </w:rPr>
              <w:t xml:space="preserve"> предотвращению суицидальных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hAnsi="Times New Roman" w:cs="Times New Roman"/>
                <w:lang w:bidi="ar-SA"/>
              </w:rPr>
              <w:t xml:space="preserve"> попыток</w:t>
            </w:r>
          </w:p>
        </w:tc>
      </w:tr>
      <w:tr w:rsidR="00A14139" w:rsidRPr="00A14139" w:rsidTr="00A14139">
        <w:trPr>
          <w:trHeight w:hRule="exact" w:val="1435"/>
        </w:trPr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8.6.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Проведение межведомственной комплексной операции «Занятость». Организация летней занятости несовершеннолетних, в том числе состоящих на различных видах учета.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июнь-август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spellStart"/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КДНиЗП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, ЦЗН, ОО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Реализация данного мероприятия позволит создать условия для временного трудоустройства подростков и снизит социальную напряженность среди молодежи.</w:t>
            </w:r>
          </w:p>
        </w:tc>
      </w:tr>
      <w:tr w:rsidR="00A14139" w:rsidRPr="00A14139" w:rsidTr="00A14139">
        <w:trPr>
          <w:trHeight w:hRule="exact" w:val="1712"/>
        </w:trPr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8.7.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 xml:space="preserve">Организация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профориентационных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 xml:space="preserve"> мероприятий, направленных на позитивное мышление, для несовершеннолетних граждан, в том числе находящихся в социально-опасном положении или иной трудной жизненной ситуации.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в течение года, согласно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spellStart"/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УОиМП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,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Снижение социальной напряженности среди молодежи.</w:t>
            </w:r>
          </w:p>
        </w:tc>
      </w:tr>
      <w:tr w:rsidR="00A14139" w:rsidRPr="00A14139" w:rsidTr="00A14139">
        <w:trPr>
          <w:trHeight w:hRule="exact" w:val="2811"/>
        </w:trPr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lastRenderedPageBreak/>
              <w:t>8.8.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Проведение в образовательных организациях </w:t>
            </w:r>
          </w:p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профилактической работы с обучающимися, </w:t>
            </w:r>
          </w:p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направленной на формирование у них </w:t>
            </w:r>
          </w:p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правосознания, положительных </w:t>
            </w:r>
          </w:p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нравственных качеств, принципов здорового </w:t>
            </w:r>
          </w:p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образа жизни, предупреждение </w:t>
            </w:r>
            <w:proofErr w:type="spellStart"/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аддиктивного</w:t>
            </w:r>
            <w:proofErr w:type="spellEnd"/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</w:p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и суицидального поведения </w:t>
            </w:r>
          </w:p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несовершеннолетних, в том числе с целью </w:t>
            </w:r>
          </w:p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профилактики повторных суицидальных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попыток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обучающиеся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ежегодно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образовательные организации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 Формирование ценностных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 ориентаций на здоровый образ жизни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</w:p>
        </w:tc>
      </w:tr>
      <w:tr w:rsidR="00A14139" w:rsidRPr="00A14139" w:rsidTr="00A14139">
        <w:trPr>
          <w:trHeight w:hRule="exact" w:val="857"/>
        </w:trPr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8.9.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 Проведение профилактических мероприятий по пропаганде здорового образа жизни среди </w:t>
            </w:r>
          </w:p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 несовершеннолетних, профилактике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 вредных привычек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ОО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  Сохранение и укрепление здоровья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  несовершеннолетних обучающихся</w:t>
            </w:r>
          </w:p>
        </w:tc>
      </w:tr>
      <w:tr w:rsidR="00A14139" w:rsidRPr="00A14139" w:rsidTr="00A14139">
        <w:trPr>
          <w:trHeight w:hRule="exact" w:val="1245"/>
        </w:trPr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8.10.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  Разработка и реализация программ по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  духовно-нравственному воспитанию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ОО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  Развитие духовно-нравственного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  потенциала учащихся</w:t>
            </w:r>
          </w:p>
        </w:tc>
      </w:tr>
      <w:tr w:rsidR="00A14139" w:rsidRPr="00A14139" w:rsidTr="00A14139">
        <w:trPr>
          <w:trHeight w:hRule="exact" w:val="1169"/>
        </w:trPr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8.11.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  Организация и проведение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  межведомственных антинаркотических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  акций, акций по борьбе с курением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proofErr w:type="spellStart"/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УОиМП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  Формирование навыков здорового и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  безопасного образа жизни у детей и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  подростков</w:t>
            </w:r>
          </w:p>
        </w:tc>
      </w:tr>
      <w:tr w:rsidR="00A14139" w:rsidRPr="00A14139" w:rsidTr="00A14139">
        <w:trPr>
          <w:trHeight w:hRule="exact" w:val="1136"/>
        </w:trPr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8.12.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 xml:space="preserve">   Проведение цикла бесед с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 xml:space="preserve">  несовершеннолетними возрастной группы от 7 до 12 лет по темам: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 xml:space="preserve">"Жизнь прекрасна!",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 xml:space="preserve">  "Неприятности можно исправить",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 xml:space="preserve">  "Поделись, если тебе трудно", "Учимся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 xml:space="preserve">  строить отношения"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ОО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Снижение рисков суицидальных попыток, содействие предотвращению суицидальных попыток</w:t>
            </w:r>
          </w:p>
        </w:tc>
      </w:tr>
      <w:tr w:rsidR="00A14139" w:rsidRPr="00A14139" w:rsidTr="00A14139">
        <w:trPr>
          <w:trHeight w:hRule="exact" w:val="570"/>
        </w:trPr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8.13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Акция «День защиты детей - Здоровое будущее»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ежегодно, 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ОО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Пропаганда здорового образа жизни.</w:t>
            </w:r>
          </w:p>
        </w:tc>
      </w:tr>
      <w:tr w:rsidR="00A14139" w:rsidRPr="00A14139" w:rsidTr="00A14139">
        <w:trPr>
          <w:trHeight w:hRule="exact" w:val="862"/>
        </w:trPr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8.14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Районная акция «Спорт против наркотиков»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proofErr w:type="spellStart"/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УОиМП</w:t>
            </w:r>
            <w:proofErr w:type="spellEnd"/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,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ОО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Формирование навыков здорового и безопасного образа жизни у детей и подростков</w:t>
            </w:r>
          </w:p>
        </w:tc>
      </w:tr>
      <w:tr w:rsidR="00A14139" w:rsidRPr="00A14139" w:rsidTr="00A14139">
        <w:trPr>
          <w:trHeight w:hRule="exact" w:val="846"/>
        </w:trPr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lastRenderedPageBreak/>
              <w:t>8.15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Акция «Красная ленточка», приуроченная к Всемирному дню борьбы со СПИДом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II</w:t>
            </w: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квартал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proofErr w:type="spellStart"/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УОиМП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Формирование навыков здорового и безопасного образа жизни у детей и подростков</w:t>
            </w:r>
          </w:p>
        </w:tc>
      </w:tr>
      <w:tr w:rsidR="00A14139" w:rsidRPr="00A14139" w:rsidTr="00A14139">
        <w:trPr>
          <w:trHeight w:hRule="exact" w:val="844"/>
        </w:trPr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8.16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Акция «Информационная палатка. Должен знать», приуроченная к Всемирному дню борьбы со СПИДом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IV </w:t>
            </w: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квартал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spellStart"/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УОиМП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Формирование навыков здорового и безопасного образа жизни у детей и подростков</w:t>
            </w:r>
          </w:p>
        </w:tc>
      </w:tr>
      <w:tr w:rsidR="00A14139" w:rsidRPr="00A14139" w:rsidTr="00A14139">
        <w:trPr>
          <w:trHeight w:hRule="exact" w:val="859"/>
        </w:trPr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8.17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Районный конкурс творческих работ «Твой выбор»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IV </w:t>
            </w: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квартал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spellStart"/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УОиМП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Формирование навыков здорового и безопасного образа жизни у детей и подростков</w:t>
            </w:r>
          </w:p>
        </w:tc>
      </w:tr>
      <w:tr w:rsidR="00A14139" w:rsidRPr="00A14139" w:rsidTr="00A14139">
        <w:trPr>
          <w:trHeight w:hRule="exact" w:val="856"/>
        </w:trPr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8.18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lang w:eastAsia="en-US" w:bidi="ar-SA"/>
              </w:rPr>
              <w:t>Тренинги по программе «Всё, что тебя касается»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III</w:t>
            </w: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квартал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proofErr w:type="spellStart"/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УОиМП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Формирование навыков здорового и безопасного образа жизни у детей и подростков</w:t>
            </w:r>
          </w:p>
        </w:tc>
      </w:tr>
      <w:tr w:rsidR="00A14139" w:rsidRPr="00A14139" w:rsidTr="00A14139">
        <w:trPr>
          <w:trHeight w:hRule="exact" w:val="854"/>
        </w:trPr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8.19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Районная антинаркотическая акция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IV </w:t>
            </w: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квартал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proofErr w:type="spellStart"/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УОиМП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Формирование навыков здорового и безопасного образа жизни у детей и подростков</w:t>
            </w:r>
          </w:p>
        </w:tc>
      </w:tr>
      <w:tr w:rsidR="00A14139" w:rsidRPr="00A14139" w:rsidTr="00A14139">
        <w:trPr>
          <w:trHeight w:hRule="exact" w:val="415"/>
        </w:trPr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8.20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Акция «Сигаретка на конфетку»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II</w:t>
            </w: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квартал ежегодно</w:t>
            </w:r>
          </w:p>
          <w:p w:rsidR="00B2182B" w:rsidRPr="00A14139" w:rsidRDefault="00B2182B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proofErr w:type="spellStart"/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УОиМП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Отказ подростков от курения</w:t>
            </w:r>
          </w:p>
          <w:p w:rsidR="00B2182B" w:rsidRPr="00A14139" w:rsidRDefault="00B2182B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A14139" w:rsidRPr="00A14139" w:rsidTr="00A14139">
        <w:trPr>
          <w:trHeight w:hRule="exact" w:val="867"/>
        </w:trPr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8.21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lang w:eastAsia="en-US" w:bidi="ar-SA"/>
              </w:rPr>
              <w:t>Онлайн-викторина, посвящённая Всемирному Дню Памяти жертв СПИДа «Жизнь дана для того, чтобы жить»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II</w:t>
            </w: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квартал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proofErr w:type="spellStart"/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УОиМП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Формирование навыков здорового и безопасного образа жизни у детей и подростков</w:t>
            </w:r>
          </w:p>
        </w:tc>
      </w:tr>
      <w:tr w:rsidR="00A14139" w:rsidRPr="00A14139" w:rsidTr="00A14139">
        <w:trPr>
          <w:trHeight w:hRule="exact" w:val="696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bidi="ar-SA"/>
              </w:rPr>
              <w:t>8.22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Мероприятие «Береги своё здоровье»: акция «Скажи сигаретам-НЕТ!»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en-US" w:eastAsia="en-US" w:bidi="ar-SA"/>
              </w:rPr>
              <w:t xml:space="preserve">III </w:t>
            </w: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квартал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proofErr w:type="spell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УОиМП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Формирование навыков здорового и безопасного образа жизни у детей и подростков</w:t>
            </w:r>
          </w:p>
        </w:tc>
      </w:tr>
      <w:tr w:rsidR="00A14139" w:rsidRPr="00A14139" w:rsidTr="00A14139">
        <w:trPr>
          <w:trHeight w:hRule="exact" w:val="838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bidi="ar-SA"/>
              </w:rPr>
              <w:t>8.23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Мероприятие «Береги своё здоровье»: акция «Скажи алкоголю-НЕТ!»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en-US" w:eastAsia="en-US" w:bidi="ar-SA"/>
              </w:rPr>
              <w:t xml:space="preserve">III </w:t>
            </w: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квартал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proofErr w:type="spell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УОиМП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Формирование навыков здорового и безопасного образа жизни у детей и подростков</w:t>
            </w:r>
          </w:p>
        </w:tc>
      </w:tr>
      <w:tr w:rsidR="00A14139" w:rsidRPr="00A14139" w:rsidTr="00A14139">
        <w:trPr>
          <w:trHeight w:hRule="exact" w:val="874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bidi="ar-SA"/>
              </w:rPr>
              <w:t>8.24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Мероприятие «Береги своё здоровье»: акция «Стоп наркотикам-стоп ВИЧ/СПИД»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en-US" w:eastAsia="en-US" w:bidi="ar-SA"/>
              </w:rPr>
              <w:t xml:space="preserve">III </w:t>
            </w: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квартал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proofErr w:type="spell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УОиМП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Формирование навыков здорового и безопасного образа жизни у детей и подростков</w:t>
            </w:r>
          </w:p>
        </w:tc>
      </w:tr>
      <w:tr w:rsidR="00A14139" w:rsidRPr="00A14139" w:rsidTr="00A14139">
        <w:trPr>
          <w:trHeight w:hRule="exact" w:val="830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bidi="ar-SA"/>
              </w:rPr>
              <w:t>8.25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Онлайн-викторина в рамках акции «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Всесибирский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день борьбы со СПИДом»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en-US" w:eastAsia="en-US" w:bidi="ar-SA"/>
              </w:rPr>
              <w:t xml:space="preserve">II </w:t>
            </w: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квартал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proofErr w:type="spell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УОиМП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Формирование навыков здорового и безопасного образа жизни у детей и подростков</w:t>
            </w:r>
          </w:p>
        </w:tc>
      </w:tr>
      <w:tr w:rsidR="00A14139" w:rsidRPr="00A14139" w:rsidTr="00A14139">
        <w:trPr>
          <w:trHeight w:hRule="exact" w:val="409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lastRenderedPageBreak/>
              <w:t>9. Меры социального характера, направленные на соблюдение прав несовершеннолетних обучающихся и их семей</w:t>
            </w:r>
          </w:p>
        </w:tc>
      </w:tr>
      <w:tr w:rsidR="00A14139" w:rsidRPr="00A14139" w:rsidTr="00A14139">
        <w:trPr>
          <w:trHeight w:hRule="exact" w:val="2195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bidi="ar-SA"/>
              </w:rPr>
              <w:t>9.1.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Организация сопровождения замещающих семей в целях выявления фактов нарушения прав и законных интересов детей-сирот и детей, оставшихся без попечения родителей, жесткого обращения с ними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Отдел опеки и попечительства, КДН и ЗП, ОО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своевременное выявление фактов жестокого обращения, психологического и физического насилия, обеспечение и защита законных прав и интересов несовершеннолетних, воспитывающихся в замещающих семья</w:t>
            </w:r>
          </w:p>
        </w:tc>
      </w:tr>
      <w:tr w:rsidR="00A14139" w:rsidRPr="00A14139" w:rsidTr="00A14139">
        <w:trPr>
          <w:trHeight w:hRule="exact" w:val="1395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bidi="ar-SA"/>
              </w:rPr>
              <w:t>9.2.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Обеспечение оказания социальной и психологической помощи несовершеннолетним и семьям, находящимся в социально опасном положении и трудной жизненной ситуации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ОО, Тогучинский филиал ГБУ НСО «ОЦДК», отдел социальной защиты населения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обеспечение доступности квалифицированной помощи</w:t>
            </w:r>
          </w:p>
        </w:tc>
      </w:tr>
      <w:tr w:rsidR="00A14139" w:rsidRPr="00A14139" w:rsidTr="00A14139">
        <w:trPr>
          <w:trHeight w:val="1659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bidi="ar-SA"/>
              </w:rPr>
              <w:t>9.3.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Организация межведомственного взаимодействия органов и учреждений системы профилактики по раннему выявлению и предотвращению детского и семейного неблагополучия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 xml:space="preserve">КЦСОН,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УОиМП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, ЦРБ, ЦЗН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обеспечение прав и законных интересов несовершеннолетних</w:t>
            </w:r>
          </w:p>
        </w:tc>
      </w:tr>
      <w:tr w:rsidR="00A14139" w:rsidRPr="00A14139" w:rsidTr="00A14139">
        <w:trPr>
          <w:trHeight w:hRule="exact" w:val="470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widowControl/>
              <w:numPr>
                <w:ilvl w:val="0"/>
                <w:numId w:val="49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Меры, направленные на повышение психолого-педагогической грамотности родителей/законных представителей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FF0000"/>
                <w:lang w:bidi="ar-SA"/>
              </w:rPr>
            </w:pP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lang w:bidi="ar-SA"/>
              </w:rPr>
            </w:pPr>
          </w:p>
        </w:tc>
      </w:tr>
      <w:tr w:rsidR="00A14139" w:rsidRPr="00A14139" w:rsidTr="00A14139">
        <w:trPr>
          <w:trHeight w:hRule="exact" w:val="1516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bidi="ar-SA"/>
              </w:rPr>
              <w:t>10.1.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Участие в родительском всеобуче (онлайн лекции в рамках областного Родительского университета)</w:t>
            </w:r>
          </w:p>
          <w:p w:rsidR="00A14139" w:rsidRPr="00A14139" w:rsidRDefault="00A14139" w:rsidP="00A14139">
            <w:pPr>
              <w:contextualSpacing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  <w:p w:rsidR="00A14139" w:rsidRPr="00A14139" w:rsidRDefault="00A14139" w:rsidP="00A14139">
            <w:pPr>
              <w:contextualSpacing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Родители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(законные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представители)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ежегодно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сентябрь-май не менее 1 раза в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ГБУ НСО «ОЦДК»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Повышение психолого-педагогической грамотности родителей (законных представителей)</w:t>
            </w:r>
          </w:p>
        </w:tc>
      </w:tr>
      <w:tr w:rsidR="00A14139" w:rsidRPr="00A14139" w:rsidTr="00A14139">
        <w:trPr>
          <w:trHeight w:hRule="exact" w:val="4125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bidi="ar-SA"/>
              </w:rPr>
              <w:lastRenderedPageBreak/>
              <w:t>10.2.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4139" w:rsidRPr="00A14139" w:rsidRDefault="00A14139" w:rsidP="00A14139">
            <w:pPr>
              <w:widowControl/>
              <w:tabs>
                <w:tab w:val="left" w:pos="5985"/>
              </w:tabs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Проведение в образовательных организациях    </w:t>
            </w:r>
          </w:p>
          <w:p w:rsidR="00A14139" w:rsidRPr="00A14139" w:rsidRDefault="00A14139" w:rsidP="00A14139">
            <w:pPr>
              <w:widowControl/>
              <w:tabs>
                <w:tab w:val="left" w:pos="5985"/>
              </w:tabs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мероприятий для родителей по </w:t>
            </w:r>
          </w:p>
          <w:p w:rsidR="00A14139" w:rsidRPr="00A14139" w:rsidRDefault="00A14139" w:rsidP="00A14139">
            <w:pPr>
              <w:widowControl/>
              <w:tabs>
                <w:tab w:val="left" w:pos="5985"/>
              </w:tabs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формированию культуры профилактики </w:t>
            </w:r>
          </w:p>
          <w:p w:rsidR="00A14139" w:rsidRPr="00A14139" w:rsidRDefault="00A14139" w:rsidP="00A14139">
            <w:pPr>
              <w:widowControl/>
              <w:tabs>
                <w:tab w:val="left" w:pos="5985"/>
              </w:tabs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суицидального, </w:t>
            </w:r>
            <w:proofErr w:type="spellStart"/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аддиктивного</w:t>
            </w:r>
            <w:proofErr w:type="spellEnd"/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и </w:t>
            </w:r>
            <w:proofErr w:type="spellStart"/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девиантного</w:t>
            </w:r>
            <w:proofErr w:type="spellEnd"/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</w:p>
          <w:p w:rsidR="00A14139" w:rsidRPr="00A14139" w:rsidRDefault="00A14139" w:rsidP="00A14139">
            <w:pPr>
              <w:widowControl/>
              <w:tabs>
                <w:tab w:val="left" w:pos="5985"/>
              </w:tabs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поведения несовершеннолетних с </w:t>
            </w:r>
          </w:p>
          <w:p w:rsidR="00A14139" w:rsidRPr="00A14139" w:rsidRDefault="00A14139" w:rsidP="00A14139">
            <w:pPr>
              <w:widowControl/>
              <w:tabs>
                <w:tab w:val="left" w:pos="5985"/>
              </w:tabs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освещением вопросов, касающихся </w:t>
            </w:r>
          </w:p>
          <w:p w:rsidR="00A14139" w:rsidRPr="00A14139" w:rsidRDefault="00A14139" w:rsidP="00A14139">
            <w:pPr>
              <w:widowControl/>
              <w:tabs>
                <w:tab w:val="left" w:pos="5985"/>
              </w:tabs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психологических </w:t>
            </w:r>
            <w:proofErr w:type="gramStart"/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особенностей  развития</w:t>
            </w:r>
            <w:proofErr w:type="gramEnd"/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</w:p>
          <w:p w:rsidR="00A14139" w:rsidRPr="00A14139" w:rsidRDefault="00A14139" w:rsidP="00A14139">
            <w:pPr>
              <w:widowControl/>
              <w:tabs>
                <w:tab w:val="left" w:pos="5985"/>
              </w:tabs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детей и подростков, факторов поведения,  </w:t>
            </w:r>
          </w:p>
          <w:p w:rsidR="00A14139" w:rsidRPr="00A14139" w:rsidRDefault="00A14139" w:rsidP="00A14139">
            <w:pPr>
              <w:widowControl/>
              <w:tabs>
                <w:tab w:val="left" w:pos="5985"/>
              </w:tabs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необходимости своевременного обращения </w:t>
            </w:r>
            <w:proofErr w:type="gramStart"/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  психологам</w:t>
            </w:r>
            <w:proofErr w:type="gramEnd"/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и психиатрам в случаях неадекватного или резко изменившегося поведения несовершеннолетних.</w:t>
            </w:r>
          </w:p>
          <w:p w:rsidR="00A14139" w:rsidRPr="00A14139" w:rsidRDefault="00A14139" w:rsidP="00A14139">
            <w:pPr>
              <w:widowControl/>
              <w:tabs>
                <w:tab w:val="left" w:pos="5985"/>
              </w:tabs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родители</w:t>
            </w:r>
          </w:p>
          <w:p w:rsidR="00A14139" w:rsidRPr="00A14139" w:rsidRDefault="00A14139" w:rsidP="00A14139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(законные представители)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ежегодно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ОО,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УОиМП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Повышение психолого-педагогической грамотности родителей (законных представителей)</w:t>
            </w:r>
          </w:p>
        </w:tc>
      </w:tr>
      <w:tr w:rsidR="00A14139" w:rsidRPr="00A14139" w:rsidTr="00A14139">
        <w:trPr>
          <w:trHeight w:hRule="exact" w:val="3253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bidi="ar-SA"/>
              </w:rPr>
              <w:t>10.3.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Просветительские мероприятия для родителей детей подросткового возраста, тема: «Профилактика суицидального,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аддиктивного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делинквентного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поведения несовершеннолетних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родители (законные представители)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ежегодно </w:t>
            </w:r>
          </w:p>
          <w:p w:rsidR="00A14139" w:rsidRPr="00A14139" w:rsidRDefault="00A14139" w:rsidP="00A1413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(по отдельному плану ОЦДК в рамках реализации </w:t>
            </w: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федерального проекта Современная школа» национального проекта «Образование»</w:t>
            </w:r>
            <w:r w:rsidRPr="00A14139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Тогучинский филиал ГБУ НСО «ОЦДК»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Повышение родительской компетенции по вопросам профилактики суицидального,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аддиктивного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делинквентного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поведения несовершеннолетних  </w:t>
            </w:r>
          </w:p>
        </w:tc>
      </w:tr>
      <w:tr w:rsidR="00A14139" w:rsidRPr="00A14139" w:rsidTr="00A14139">
        <w:trPr>
          <w:trHeight w:hRule="exact" w:val="1569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bidi="ar-SA"/>
              </w:rPr>
              <w:t>10.4.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Оказание психолого-педагогической и 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консультативной помощи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родителям/законным представителям в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вопросах обучения, воспитания и </w:t>
            </w:r>
            <w:proofErr w:type="gram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развития  детей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родители</w:t>
            </w:r>
          </w:p>
          <w:p w:rsidR="00A14139" w:rsidRPr="00A14139" w:rsidRDefault="00A14139" w:rsidP="00A14139">
            <w:pPr>
              <w:widowControl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(законные    </w:t>
            </w:r>
          </w:p>
          <w:p w:rsidR="00A14139" w:rsidRPr="00A14139" w:rsidRDefault="00A14139" w:rsidP="00A14139">
            <w:pPr>
              <w:widowControl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представители)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Тогучинский </w:t>
            </w:r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филиал ГБУ НСО «ОЦДК»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Повышение психолого-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педагогической компетенции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 родителей (законных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представителей) по вопросам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обучения и воспитания детей</w:t>
            </w:r>
          </w:p>
        </w:tc>
      </w:tr>
      <w:tr w:rsidR="00A14139" w:rsidRPr="00A14139" w:rsidTr="00A14139">
        <w:trPr>
          <w:trHeight w:hRule="exact" w:val="1255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bidi="ar-SA"/>
              </w:rPr>
              <w:lastRenderedPageBreak/>
              <w:t>10.5.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 xml:space="preserve">Проведение родительских собраний с родителями (законными </w:t>
            </w:r>
          </w:p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представителями) по информированию о необходимости участия в СПТ.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родители</w:t>
            </w:r>
          </w:p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(законные</w:t>
            </w:r>
          </w:p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представители)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сентябрь</w:t>
            </w:r>
          </w:p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proofErr w:type="spellStart"/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УОиМП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,</w:t>
            </w:r>
          </w:p>
          <w:p w:rsidR="00A14139" w:rsidRPr="00A14139" w:rsidRDefault="00A14139" w:rsidP="00A141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руководители ОО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 xml:space="preserve">Получение согласия несовершеннолетних и их родителей (законных представителей) на </w:t>
            </w:r>
          </w:p>
          <w:p w:rsidR="00A14139" w:rsidRPr="00A14139" w:rsidRDefault="00A14139" w:rsidP="00A14139">
            <w:pPr>
              <w:widowControl/>
              <w:spacing w:after="20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 xml:space="preserve">  участие в СПТ</w:t>
            </w:r>
          </w:p>
        </w:tc>
      </w:tr>
      <w:tr w:rsidR="00A14139" w:rsidRPr="00A14139" w:rsidTr="00A14139">
        <w:trPr>
          <w:trHeight w:hRule="exact" w:val="1557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bidi="ar-SA"/>
              </w:rPr>
              <w:t>10.6.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Оказание психолого-педагогической и 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консультативной помощи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родителям/законным представителям в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вопросах обучения, воспитания и развития детей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родители</w:t>
            </w:r>
          </w:p>
          <w:p w:rsidR="00A14139" w:rsidRPr="00A14139" w:rsidRDefault="00A14139" w:rsidP="00A14139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(законные</w:t>
            </w:r>
          </w:p>
          <w:p w:rsidR="00A14139" w:rsidRPr="00A14139" w:rsidRDefault="00A14139" w:rsidP="00A14139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представители)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ОО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Повышение психолого-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педагогической грамотности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 родителей (законных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представителей) по вопросам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обучения и воспитания детей</w:t>
            </w:r>
          </w:p>
        </w:tc>
      </w:tr>
      <w:tr w:rsidR="00A14139" w:rsidRPr="00A14139" w:rsidTr="00A14139">
        <w:trPr>
          <w:trHeight w:hRule="exact" w:val="1281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bidi="ar-SA"/>
              </w:rPr>
              <w:t>10.7.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Разработка и тиражирование </w:t>
            </w:r>
            <w:proofErr w:type="gram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методических  рекомендаций</w:t>
            </w:r>
            <w:proofErr w:type="gramEnd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, памяток по профилактике суицидального поведения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несовершеннолетних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родители</w:t>
            </w:r>
          </w:p>
          <w:p w:rsidR="00A14139" w:rsidRPr="00A14139" w:rsidRDefault="00A14139" w:rsidP="00A14139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(законные</w:t>
            </w:r>
          </w:p>
          <w:p w:rsidR="00A14139" w:rsidRPr="00A14139" w:rsidRDefault="00A14139" w:rsidP="00A14139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представители)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ОО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Повышение психолого-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педагогической грамотности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родителей (законных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представителей)</w:t>
            </w:r>
          </w:p>
        </w:tc>
      </w:tr>
      <w:tr w:rsidR="00A14139" w:rsidRPr="00A14139" w:rsidTr="00A14139">
        <w:trPr>
          <w:trHeight w:hRule="exact" w:val="2426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bidi="ar-SA"/>
              </w:rPr>
              <w:t>10.8.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Информирование родителей (законных 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представителей) несовершеннолетних о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работе службы медиации в образовательном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учреждении. Размещение информации о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деятельности службы медиации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образовательного учреждения на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информационном стенде и на сайте ОО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родители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(законные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представители)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proofErr w:type="gram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сентябрь  -</w:t>
            </w:r>
            <w:proofErr w:type="gramEnd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октябрь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ОО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Увеличение обращений в службу 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медиации (примирения) с целью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разрешения конфликтов</w:t>
            </w:r>
          </w:p>
        </w:tc>
      </w:tr>
      <w:tr w:rsidR="00A14139" w:rsidRPr="00A14139" w:rsidTr="00A14139">
        <w:trPr>
          <w:trHeight w:hRule="exact" w:val="1031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bidi="ar-SA"/>
              </w:rPr>
              <w:t>10.9.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 xml:space="preserve">  Проведение информационных встреч для 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 xml:space="preserve"> родителей (законных представителей)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 xml:space="preserve"> несовершеннолетних «групп риска»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родители</w:t>
            </w:r>
          </w:p>
          <w:p w:rsidR="00A14139" w:rsidRPr="00A14139" w:rsidRDefault="00A14139" w:rsidP="00A14139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(законные</w:t>
            </w:r>
          </w:p>
          <w:p w:rsidR="00A14139" w:rsidRPr="00A14139" w:rsidRDefault="00A14139" w:rsidP="00A14139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представители)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ОО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Повышение психолого-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педагогической грамотности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родителей (законных представителей)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</w:tr>
      <w:tr w:rsidR="00A14139" w:rsidRPr="00A14139" w:rsidTr="00A14139">
        <w:trPr>
          <w:trHeight w:hRule="exact" w:val="1395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bidi="ar-SA"/>
              </w:rPr>
              <w:t>10.10.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 xml:space="preserve">  Информирование взрослого населения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 xml:space="preserve">  Тогучинского района в ходе районных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 xml:space="preserve"> родительских собраний, в средствах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 xml:space="preserve"> </w:t>
            </w:r>
            <w:proofErr w:type="gramStart"/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массовой  информации</w:t>
            </w:r>
            <w:proofErr w:type="gramEnd"/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 xml:space="preserve"> о способах  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 xml:space="preserve"> предотвращения суицидальных попыток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родители</w:t>
            </w:r>
          </w:p>
          <w:p w:rsidR="00A14139" w:rsidRPr="00A14139" w:rsidRDefault="00A14139" w:rsidP="00A14139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(законные</w:t>
            </w:r>
          </w:p>
          <w:p w:rsidR="00A14139" w:rsidRPr="00A14139" w:rsidRDefault="00A14139" w:rsidP="00A14139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представители)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proofErr w:type="spell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УОиМП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, районные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 xml:space="preserve">  Снижение количества суицидальных 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 xml:space="preserve"> попыток в результате их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 xml:space="preserve"> предотвращения родителями,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 xml:space="preserve"> педагогами и т.д.</w:t>
            </w:r>
          </w:p>
        </w:tc>
      </w:tr>
      <w:tr w:rsidR="00A14139" w:rsidRPr="00A14139" w:rsidTr="00A14139">
        <w:trPr>
          <w:trHeight w:hRule="exact" w:val="1826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bidi="ar-SA"/>
              </w:rPr>
              <w:lastRenderedPageBreak/>
              <w:t>10.11.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Проект «Родительская гостиная»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«Отношения: родитель – ребёнок»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«Идеальный ребёнок глазами родителя»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«Школа для родителей будущих первоклассников»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«Поговори со мною мама»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родители</w:t>
            </w:r>
          </w:p>
          <w:p w:rsidR="00A14139" w:rsidRPr="00A14139" w:rsidRDefault="00A14139" w:rsidP="00A14139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(законные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представители)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ежегодно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январь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апрель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июль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КЦСОН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Повышение психолого-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педагогической грамотности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родителей (законных представителей)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</w:p>
        </w:tc>
      </w:tr>
      <w:tr w:rsidR="00A14139" w:rsidRPr="00A14139" w:rsidTr="00A14139">
        <w:trPr>
          <w:trHeight w:hRule="exact" w:val="693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 xml:space="preserve">Задача </w:t>
            </w: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en-US" w:eastAsia="en-US" w:bidi="ar-SA"/>
              </w:rPr>
              <w:t>IV</w:t>
            </w: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. Создание ресурсной обеспеченности работы муниципальной системы охраны психического здоровья несовершеннолетних обучающихся Тогучинского района</w:t>
            </w:r>
          </w:p>
        </w:tc>
      </w:tr>
      <w:tr w:rsidR="00A14139" w:rsidRPr="00A14139" w:rsidTr="00A14139">
        <w:trPr>
          <w:trHeight w:hRule="exact" w:val="575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widowControl/>
              <w:numPr>
                <w:ilvl w:val="0"/>
                <w:numId w:val="4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  <w:t>Меры, направленные на</w:t>
            </w: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повышение профессиональной компетентности специалистов разных ведомств по вопросам оценки и управления суицидальным поведением (</w:t>
            </w:r>
            <w:proofErr w:type="spellStart"/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вебинары</w:t>
            </w:r>
            <w:proofErr w:type="spellEnd"/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, курсы, переподготовка, конференции)</w:t>
            </w:r>
          </w:p>
        </w:tc>
      </w:tr>
      <w:tr w:rsidR="00A14139" w:rsidRPr="00A14139" w:rsidTr="00A14139">
        <w:trPr>
          <w:trHeight w:hRule="exact" w:val="3132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bidi="ar-SA"/>
              </w:rPr>
              <w:t>11.1.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 Рассмотрение и выявление причин, </w:t>
            </w:r>
            <w:proofErr w:type="gramStart"/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условий  и</w:t>
            </w:r>
            <w:proofErr w:type="gramEnd"/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обстоятельств, способствовавших совершению преступлений в отношении </w:t>
            </w:r>
          </w:p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несовершеннолетних, а также совершению несовершеннолетними суицидальных попыток, по месту чрезвычайного происшествия с несовершеннолетним, а также по месту его постоянного проживания членами мобильной рабочей группы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специалисты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proofErr w:type="spellStart"/>
            <w:proofErr w:type="gram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ОО,УОиМП</w:t>
            </w:r>
            <w:proofErr w:type="spellEnd"/>
            <w:proofErr w:type="gramEnd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,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КДН и ЗП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Тогучинский филиал ГБУ НСО «ОЦДК»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 Контроль распространенности  </w:t>
            </w:r>
          </w:p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 суицидального поведения </w:t>
            </w:r>
          </w:p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 несовершеннолетних на территории </w:t>
            </w:r>
          </w:p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 Тогучинского района, оказание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 своевременной помощи</w:t>
            </w:r>
          </w:p>
        </w:tc>
      </w:tr>
      <w:tr w:rsidR="00A14139" w:rsidRPr="00A14139" w:rsidTr="00A14139">
        <w:trPr>
          <w:trHeight w:hRule="exact" w:val="1245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bidi="ar-SA"/>
              </w:rPr>
              <w:t>11.2.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Прохождение курсов повышения </w:t>
            </w:r>
          </w:p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квалификации педагогов по профилактике </w:t>
            </w:r>
            <w:proofErr w:type="spellStart"/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девиантного</w:t>
            </w:r>
            <w:proofErr w:type="spellEnd"/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поведения несовершеннолетних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специалисты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ОО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  Повышение профессиональной </w:t>
            </w:r>
          </w:p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компетентности специалистов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системы образования</w:t>
            </w:r>
          </w:p>
        </w:tc>
      </w:tr>
      <w:tr w:rsidR="00A14139" w:rsidRPr="00A14139" w:rsidTr="00A14139">
        <w:trPr>
          <w:trHeight w:hRule="exact" w:val="1433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bidi="ar-SA"/>
              </w:rPr>
              <w:t>11.3.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Цикл семинаров для специалистов на базе МБУ Центр «Родник»: «Профилактика </w:t>
            </w:r>
            <w:proofErr w:type="spellStart"/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девиантного</w:t>
            </w:r>
            <w:proofErr w:type="spellEnd"/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поведения, пропаганда и формирование ценностей ЗОЖ среди молодёжи»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специалисты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ежемесячно 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proofErr w:type="spell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УОиМП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Повышение профессиональной </w:t>
            </w:r>
          </w:p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компетентности специалистов </w:t>
            </w:r>
          </w:p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системы образования</w:t>
            </w:r>
          </w:p>
        </w:tc>
      </w:tr>
      <w:tr w:rsidR="00A14139" w:rsidRPr="00A14139" w:rsidTr="00A14139">
        <w:trPr>
          <w:trHeight w:hRule="exact" w:val="1709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bidi="ar-SA"/>
              </w:rPr>
              <w:lastRenderedPageBreak/>
              <w:t>11.4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 Участие </w:t>
            </w:r>
            <w:proofErr w:type="gramStart"/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  конференциях</w:t>
            </w:r>
            <w:proofErr w:type="gramEnd"/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, семинарах по </w:t>
            </w:r>
          </w:p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вопросу повышения профессиональной </w:t>
            </w:r>
          </w:p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компетентности специалистов в области </w:t>
            </w:r>
          </w:p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профилактики суицидального и </w:t>
            </w:r>
            <w:proofErr w:type="spellStart"/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аддиктивного</w:t>
            </w:r>
            <w:proofErr w:type="spellEnd"/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поведения несовершеннолетних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специалисты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proofErr w:type="spellStart"/>
            <w:proofErr w:type="gram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ОО,УОиМП</w:t>
            </w:r>
            <w:proofErr w:type="spellEnd"/>
            <w:proofErr w:type="gramEnd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,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КДНиЗП</w:t>
            </w:r>
            <w:proofErr w:type="spellEnd"/>
          </w:p>
          <w:p w:rsidR="00A14139" w:rsidRPr="00A14139" w:rsidRDefault="00A14139" w:rsidP="00A14139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Тогучинский филиал ГБУ НСО «ОЦДК»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 Повышение профессиональной </w:t>
            </w:r>
          </w:p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компетентности специалистов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системы образования</w:t>
            </w:r>
          </w:p>
        </w:tc>
      </w:tr>
      <w:tr w:rsidR="00A14139" w:rsidRPr="00A14139" w:rsidTr="00A14139">
        <w:trPr>
          <w:trHeight w:hRule="exact" w:val="2175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bidi="ar-SA"/>
              </w:rPr>
              <w:t>11.5.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Проведение муниципальных методических объединений, семинаров для заместителей директоров по воспитательной работе, социальных педагогов, педагогов – психологов по профилактике </w:t>
            </w:r>
            <w:proofErr w:type="spellStart"/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девиантного</w:t>
            </w:r>
            <w:proofErr w:type="spellEnd"/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поведения обучающихся, работе с результатами СПТ.</w:t>
            </w:r>
          </w:p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специалисты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proofErr w:type="spell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УОиМП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Повышение профессиональной </w:t>
            </w:r>
          </w:p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компетентности специалистов </w:t>
            </w:r>
          </w:p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системы образования</w:t>
            </w:r>
          </w:p>
        </w:tc>
      </w:tr>
      <w:tr w:rsidR="00A14139" w:rsidRPr="00A14139" w:rsidTr="00A14139">
        <w:trPr>
          <w:trHeight w:hRule="exact" w:val="1649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bidi="ar-SA"/>
              </w:rPr>
              <w:t>11.6.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Проведение практических семинаров для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специалистов служб сопровождения,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зам.директоров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по УВР, классных руководителей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зам.директоров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ОО по УВР;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специалисты ОО (педагоги-психологи, социальные педагоги);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классные руководители.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ежегодно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по отдельному плану работы филиала «</w:t>
            </w:r>
            <w:proofErr w:type="gram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ОЦДК»  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</w:t>
            </w:r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филиал ГБУ НСО «ОЦДК»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Повышение профессиональной компетенции специалистов ОО по вопросу профилактики </w:t>
            </w:r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суицидального,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аддиктивного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делинквентного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поведения несовершеннолетних в ОО.</w:t>
            </w:r>
          </w:p>
        </w:tc>
      </w:tr>
      <w:tr w:rsidR="00A14139" w:rsidRPr="00A14139" w:rsidTr="00A14139">
        <w:trPr>
          <w:trHeight w:hRule="exact" w:val="1449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bidi="ar-SA"/>
              </w:rPr>
              <w:t>11.7.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Проведение консультаций, оказание методической помощи педагогам, специалистам ОО по вопросам формирования безопасной образовательной </w:t>
            </w:r>
            <w:proofErr w:type="gram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среды.  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педагоги, специалисты,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администрация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постоянно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</w:t>
            </w:r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филиал ГБУ НСО «ОЦДК»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Повышение профессиональной компетенции специалистов ОО по вопросу формирования безопасной образовательной среды. </w:t>
            </w:r>
          </w:p>
        </w:tc>
      </w:tr>
      <w:tr w:rsidR="00A14139" w:rsidRPr="00A14139" w:rsidTr="00B2182B">
        <w:trPr>
          <w:trHeight w:hRule="exact" w:val="1635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bidi="ar-SA"/>
              </w:rPr>
              <w:t>11.8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Просветительские мероприятия для родителей детей подросткового возраста, тема: «Профилактика суицидального,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аддиктивного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делинквентного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поведения несовершеннолетних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родители (законные представители)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ежегодно </w:t>
            </w:r>
          </w:p>
          <w:p w:rsidR="00A14139" w:rsidRPr="00A14139" w:rsidRDefault="00B2182B" w:rsidP="00B218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(по отдельному плану ОЦДК)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филиал ГБУ НСО «ОЦДК»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Повышение родительской компетенции по вопросам профилактики суицидального,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аддиктивного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делинквентного</w:t>
            </w:r>
            <w:proofErr w:type="spellEnd"/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поведения несовершеннолетних  </w:t>
            </w:r>
          </w:p>
        </w:tc>
      </w:tr>
      <w:tr w:rsidR="00A14139" w:rsidRPr="00A14139" w:rsidTr="00A14139">
        <w:trPr>
          <w:trHeight w:hRule="exact" w:val="1711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bidi="ar-SA"/>
              </w:rPr>
              <w:lastRenderedPageBreak/>
              <w:t>11.9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Оказание психолого-педагогической и 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консультативной помощи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родителям/законным представителям в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вопросах обучения, воспитания и </w:t>
            </w:r>
            <w:proofErr w:type="gram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развития  детей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родители</w:t>
            </w:r>
          </w:p>
          <w:p w:rsidR="00A14139" w:rsidRPr="00A14139" w:rsidRDefault="00A14139" w:rsidP="00A14139">
            <w:pPr>
              <w:widowControl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(законные    </w:t>
            </w:r>
          </w:p>
          <w:p w:rsidR="00A14139" w:rsidRPr="00A14139" w:rsidRDefault="00A14139" w:rsidP="00A14139">
            <w:pPr>
              <w:widowControl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представители)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   </w:t>
            </w:r>
            <w:r w:rsidRPr="00A141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филиал ГБУ НСО «ОЦДК»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Повышение психолого-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педагогической компетенции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 родителей (законных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представителей) по вопросам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обучения и воспитания детей</w:t>
            </w:r>
          </w:p>
        </w:tc>
      </w:tr>
      <w:tr w:rsidR="00A14139" w:rsidRPr="00A14139" w:rsidTr="00B2182B">
        <w:trPr>
          <w:trHeight w:hRule="exact" w:val="1474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bidi="ar-SA"/>
              </w:rPr>
              <w:t>11.10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Участие в муниципальном и региональном </w:t>
            </w:r>
          </w:p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конкурсе лучших практик по профилактике </w:t>
            </w:r>
          </w:p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девиантного</w:t>
            </w:r>
            <w:proofErr w:type="spellEnd"/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gramStart"/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поведения</w:t>
            </w:r>
            <w:proofErr w:type="gramEnd"/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обучающихся в сфере образования Новосибирской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специалисты</w:t>
            </w:r>
          </w:p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ОО, </w:t>
            </w:r>
            <w:proofErr w:type="spellStart"/>
            <w:r w:rsidRPr="00A1413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УОиМП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Выявление и распространение лучших </w:t>
            </w:r>
          </w:p>
          <w:p w:rsidR="00A14139" w:rsidRPr="00A14139" w:rsidRDefault="00A14139" w:rsidP="00A14139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практик по профилактике </w:t>
            </w:r>
            <w:proofErr w:type="spellStart"/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девиантного</w:t>
            </w:r>
            <w:proofErr w:type="spellEnd"/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</w:p>
          <w:p w:rsidR="00A14139" w:rsidRPr="00A14139" w:rsidRDefault="00A14139" w:rsidP="00A14139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 w:bidi="ar-SA"/>
              </w:rPr>
            </w:pPr>
            <w:r w:rsidRPr="00A1413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поведения обучающихся</w:t>
            </w:r>
          </w:p>
        </w:tc>
      </w:tr>
    </w:tbl>
    <w:p w:rsidR="00A14139" w:rsidRPr="00A14139" w:rsidRDefault="00A14139" w:rsidP="00A14139">
      <w:pPr>
        <w:widowControl/>
        <w:rPr>
          <w:rFonts w:ascii="Times New Roman" w:eastAsia="Calibri" w:hAnsi="Times New Roman" w:cs="Times New Roman"/>
          <w:shd w:val="clear" w:color="auto" w:fill="FFFFFF"/>
          <w:lang w:eastAsia="en-US" w:bidi="ar-SA"/>
        </w:rPr>
      </w:pPr>
      <w:r w:rsidRPr="00A14139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>Принятые сокращения:</w:t>
      </w:r>
    </w:p>
    <w:p w:rsidR="00A14139" w:rsidRPr="00A14139" w:rsidRDefault="00A14139" w:rsidP="00A14139">
      <w:pPr>
        <w:widowControl/>
        <w:rPr>
          <w:rFonts w:ascii="Times New Roman" w:eastAsia="Calibri" w:hAnsi="Times New Roman" w:cs="Times New Roman"/>
          <w:shd w:val="clear" w:color="auto" w:fill="FFFFFF"/>
          <w:lang w:eastAsia="en-US" w:bidi="ar-SA"/>
        </w:rPr>
      </w:pPr>
      <w:proofErr w:type="spellStart"/>
      <w:r w:rsidRPr="00A14139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>УОиМП</w:t>
      </w:r>
      <w:proofErr w:type="spellEnd"/>
      <w:r w:rsidRPr="00A14139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 xml:space="preserve"> – управление образования и молодежной политики администрации Тогучинского района Новосибирской области;</w:t>
      </w:r>
    </w:p>
    <w:p w:rsidR="00A14139" w:rsidRPr="00A14139" w:rsidRDefault="00A14139" w:rsidP="00A14139">
      <w:pPr>
        <w:widowControl/>
        <w:rPr>
          <w:rFonts w:ascii="Times New Roman" w:eastAsia="Calibri" w:hAnsi="Times New Roman" w:cs="Times New Roman"/>
          <w:shd w:val="clear" w:color="auto" w:fill="FFFFFF"/>
          <w:lang w:eastAsia="en-US" w:bidi="ar-SA"/>
        </w:rPr>
      </w:pPr>
      <w:r w:rsidRPr="00A14139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>ОО – образовательные организации Тогучинского района;</w:t>
      </w:r>
    </w:p>
    <w:p w:rsidR="00A14139" w:rsidRPr="00A14139" w:rsidRDefault="00A14139" w:rsidP="00A14139">
      <w:pPr>
        <w:widowControl/>
        <w:rPr>
          <w:rFonts w:ascii="Times New Roman" w:eastAsia="Calibri" w:hAnsi="Times New Roman" w:cs="Times New Roman"/>
          <w:shd w:val="clear" w:color="auto" w:fill="FFFFFF"/>
          <w:lang w:eastAsia="en-US" w:bidi="ar-SA"/>
        </w:rPr>
      </w:pPr>
      <w:r w:rsidRPr="00A14139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>КДН и ЗП – комиссия по делам несовершеннолетних и защите их прав администрации Тогучинского района Новосибирской области;</w:t>
      </w:r>
    </w:p>
    <w:p w:rsidR="00A14139" w:rsidRPr="00A14139" w:rsidRDefault="00A14139" w:rsidP="00A14139">
      <w:pPr>
        <w:widowControl/>
        <w:rPr>
          <w:rFonts w:ascii="Times New Roman" w:eastAsia="Calibri" w:hAnsi="Times New Roman" w:cs="Times New Roman"/>
          <w:shd w:val="clear" w:color="auto" w:fill="FFFFFF"/>
          <w:lang w:eastAsia="en-US" w:bidi="ar-SA"/>
        </w:rPr>
      </w:pPr>
      <w:proofErr w:type="gramStart"/>
      <w:r w:rsidRPr="00A14139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>ГБУЗ  НСО</w:t>
      </w:r>
      <w:proofErr w:type="gramEnd"/>
      <w:r w:rsidRPr="00A14139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 xml:space="preserve"> «Тогучинская ЦРБ» – Государственное бюджетное учреждение здравоохранения Новосибирской области «Тогучинская центральная районная больница»;</w:t>
      </w:r>
    </w:p>
    <w:p w:rsidR="00A14139" w:rsidRPr="00A14139" w:rsidRDefault="00A14139" w:rsidP="00A14139">
      <w:pPr>
        <w:widowControl/>
        <w:rPr>
          <w:rFonts w:ascii="Times New Roman" w:eastAsia="Calibri" w:hAnsi="Times New Roman" w:cs="Times New Roman"/>
          <w:shd w:val="clear" w:color="auto" w:fill="FFFFFF"/>
          <w:lang w:eastAsia="en-US" w:bidi="ar-SA"/>
        </w:rPr>
      </w:pPr>
      <w:r w:rsidRPr="00A14139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 xml:space="preserve">отдел МВД России по Тогучинскому району – отдел министерства внутренних </w:t>
      </w:r>
      <w:proofErr w:type="gramStart"/>
      <w:r w:rsidRPr="00A14139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>дел  России</w:t>
      </w:r>
      <w:proofErr w:type="gramEnd"/>
      <w:r w:rsidRPr="00A14139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 xml:space="preserve"> по Тогучинскому району;</w:t>
      </w:r>
    </w:p>
    <w:p w:rsidR="00A14139" w:rsidRPr="00A14139" w:rsidRDefault="00A14139" w:rsidP="00A14139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14139">
        <w:rPr>
          <w:rFonts w:ascii="Times New Roman" w:eastAsia="Times New Roman" w:hAnsi="Times New Roman" w:cs="Times New Roman"/>
          <w:color w:val="auto"/>
          <w:lang w:eastAsia="en-US" w:bidi="ar-SA"/>
        </w:rPr>
        <w:t>ГБУ НСО «ОЦДК» - Государственное бюджетное учреждение Новосибирской области «Областной центр диагностики и консультирования»;</w:t>
      </w:r>
    </w:p>
    <w:p w:rsidR="00A14139" w:rsidRPr="00A14139" w:rsidRDefault="00A14139" w:rsidP="00A14139">
      <w:pPr>
        <w:widowControl/>
        <w:rPr>
          <w:rFonts w:ascii="Times New Roman" w:eastAsia="Times New Roman" w:hAnsi="Times New Roman" w:cs="Times New Roman"/>
          <w:shd w:val="clear" w:color="auto" w:fill="FFFFFF"/>
          <w:lang w:eastAsia="en-US" w:bidi="ar-SA"/>
        </w:rPr>
      </w:pPr>
      <w:r w:rsidRPr="00A14139">
        <w:rPr>
          <w:rFonts w:ascii="Times New Roman" w:eastAsia="Times New Roman" w:hAnsi="Times New Roman" w:cs="Times New Roman"/>
          <w:shd w:val="clear" w:color="auto" w:fill="FFFFFF"/>
          <w:lang w:eastAsia="en-US" w:bidi="ar-SA"/>
        </w:rPr>
        <w:t>ОСЗН – отдел социальной защиты населения администрации Тогучинского района;</w:t>
      </w:r>
    </w:p>
    <w:p w:rsidR="00A14139" w:rsidRPr="00A14139" w:rsidRDefault="00A14139" w:rsidP="00A14139">
      <w:pPr>
        <w:widowControl/>
        <w:rPr>
          <w:rFonts w:ascii="Times New Roman" w:eastAsia="Times New Roman" w:hAnsi="Times New Roman" w:cs="Times New Roman"/>
          <w:color w:val="auto"/>
          <w:shd w:val="clear" w:color="auto" w:fill="FFFFFF"/>
          <w:lang w:eastAsia="en-US" w:bidi="ar-SA"/>
        </w:rPr>
      </w:pPr>
      <w:r w:rsidRPr="00A14139">
        <w:rPr>
          <w:rFonts w:ascii="Times New Roman" w:eastAsia="Times New Roman" w:hAnsi="Times New Roman" w:cs="Times New Roman"/>
          <w:color w:val="auto"/>
          <w:shd w:val="clear" w:color="auto" w:fill="FFFFFF"/>
          <w:lang w:eastAsia="en-US" w:bidi="ar-SA"/>
        </w:rPr>
        <w:t>МБУ Тогучинского района «КЦСОН» - муниципальное бюджетное учреждение Тогучинского района «Комплексный центр социального обслуживания населения»;</w:t>
      </w:r>
    </w:p>
    <w:p w:rsidR="00A14139" w:rsidRPr="00A14139" w:rsidRDefault="00A14139" w:rsidP="00A14139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14139">
        <w:rPr>
          <w:rFonts w:ascii="Times New Roman" w:eastAsia="Times New Roman" w:hAnsi="Times New Roman" w:cs="Times New Roman"/>
          <w:color w:val="222222"/>
          <w:kern w:val="36"/>
          <w:lang w:bidi="ar-SA"/>
        </w:rPr>
        <w:t>ГИБДД отдела МВД России по Тогучинскому району – Государственная инспекция безопасности дорожного движения отдела министерства внутренних дел России по Тогучинскому району;</w:t>
      </w:r>
    </w:p>
    <w:p w:rsidR="00A14139" w:rsidRPr="00A14139" w:rsidRDefault="00A14139" w:rsidP="00A14139">
      <w:pPr>
        <w:widowControl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A1413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МБОУ ДО «Центр развития творчества» – </w:t>
      </w:r>
      <w:r w:rsidRPr="00A14139">
        <w:rPr>
          <w:rFonts w:ascii="Times New Roman" w:eastAsia="Calibri" w:hAnsi="Times New Roman" w:cs="Times New Roman"/>
          <w:lang w:eastAsia="en-US" w:bidi="ar-SA"/>
        </w:rPr>
        <w:t>муниципальное бюджетное образовательное учреждение дополнительного образования Тогучинского района «Центр развития творчества»</w:t>
      </w:r>
    </w:p>
    <w:p w:rsidR="00A14139" w:rsidRPr="00A14139" w:rsidRDefault="00A14139" w:rsidP="00A14139">
      <w:pPr>
        <w:widowControl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A1413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МБОУ ДО «Детская музыкальная школа» - муниципальное бюджетное образовательное учреждение дополнительного образования детей Тогучинского района «Детская музыкальная школа г. Тогучина»;</w:t>
      </w:r>
    </w:p>
    <w:p w:rsidR="00A14139" w:rsidRPr="00A14139" w:rsidRDefault="00A14139" w:rsidP="00A14139">
      <w:pPr>
        <w:widowControl/>
        <w:rPr>
          <w:rFonts w:ascii="Times New Roman" w:eastAsia="Times New Roman" w:hAnsi="Times New Roman" w:cs="Times New Roman"/>
          <w:shd w:val="clear" w:color="auto" w:fill="FFFFFF"/>
          <w:lang w:eastAsia="en-US" w:bidi="ar-SA"/>
        </w:rPr>
      </w:pPr>
      <w:r w:rsidRPr="00A14139">
        <w:rPr>
          <w:rFonts w:ascii="Times New Roman" w:eastAsia="Times New Roman" w:hAnsi="Times New Roman" w:cs="Times New Roman"/>
          <w:shd w:val="clear" w:color="auto" w:fill="FFFFFF"/>
          <w:lang w:eastAsia="en-US" w:bidi="ar-SA"/>
        </w:rPr>
        <w:t>ЦЗН – центр занятости населения Тогучинского района;</w:t>
      </w:r>
    </w:p>
    <w:p w:rsidR="00BA25BF" w:rsidRPr="00B2182B" w:rsidRDefault="00A14139" w:rsidP="00B2182B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14139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ГАУ ДПО НСО </w:t>
      </w:r>
      <w:proofErr w:type="spellStart"/>
      <w:r w:rsidRPr="00A14139">
        <w:rPr>
          <w:rFonts w:ascii="Times New Roman" w:eastAsia="Times New Roman" w:hAnsi="Times New Roman" w:cs="Times New Roman"/>
          <w:iCs/>
          <w:color w:val="auto"/>
          <w:lang w:bidi="ar-SA"/>
        </w:rPr>
        <w:t>НИПКиПРО</w:t>
      </w:r>
      <w:proofErr w:type="spellEnd"/>
      <w:r w:rsidRPr="00A14139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 – Государственное автономное учреждение дополнительного профессионального образования Новосибирской области «Новосибирский институт повышения квалификации и переподготовки работников образования».</w:t>
      </w:r>
    </w:p>
    <w:sectPr w:rsidR="00BA25BF" w:rsidRPr="00B2182B" w:rsidSect="00A14139">
      <w:headerReference w:type="default" r:id="rId8"/>
      <w:pgSz w:w="16840" w:h="11900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795" w:rsidRDefault="002A2795">
      <w:r>
        <w:separator/>
      </w:r>
    </w:p>
  </w:endnote>
  <w:endnote w:type="continuationSeparator" w:id="0">
    <w:p w:rsidR="002A2795" w:rsidRDefault="002A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6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795" w:rsidRDefault="002A2795"/>
  </w:footnote>
  <w:footnote w:type="continuationSeparator" w:id="0">
    <w:p w:rsidR="002A2795" w:rsidRDefault="002A279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4149255"/>
      <w:docPartObj>
        <w:docPartGallery w:val="Page Numbers (Top of Page)"/>
        <w:docPartUnique/>
      </w:docPartObj>
    </w:sdtPr>
    <w:sdtEndPr/>
    <w:sdtContent>
      <w:p w:rsidR="00A14139" w:rsidRDefault="00A14139">
        <w:pPr>
          <w:pStyle w:val="ab"/>
          <w:jc w:val="center"/>
        </w:pPr>
      </w:p>
      <w:p w:rsidR="00A14139" w:rsidRDefault="00A14139">
        <w:pPr>
          <w:pStyle w:val="ab"/>
          <w:jc w:val="center"/>
        </w:pPr>
      </w:p>
      <w:p w:rsidR="00A14139" w:rsidRDefault="00A1413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E45">
          <w:rPr>
            <w:noProof/>
          </w:rPr>
          <w:t>20</w:t>
        </w:r>
        <w:r>
          <w:fldChar w:fldCharType="end"/>
        </w:r>
      </w:p>
    </w:sdtContent>
  </w:sdt>
  <w:p w:rsidR="00A14139" w:rsidRDefault="00A1413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05F2"/>
    <w:multiLevelType w:val="hybridMultilevel"/>
    <w:tmpl w:val="0E6820E8"/>
    <w:lvl w:ilvl="0" w:tplc="50BCAA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180D81"/>
    <w:multiLevelType w:val="hybridMultilevel"/>
    <w:tmpl w:val="9A42763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C27D8"/>
    <w:multiLevelType w:val="hybridMultilevel"/>
    <w:tmpl w:val="4F7EE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D319D"/>
    <w:multiLevelType w:val="hybridMultilevel"/>
    <w:tmpl w:val="3062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2A73C5"/>
    <w:multiLevelType w:val="hybridMultilevel"/>
    <w:tmpl w:val="65B697C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67730D7"/>
    <w:multiLevelType w:val="hybridMultilevel"/>
    <w:tmpl w:val="4580CFB8"/>
    <w:lvl w:ilvl="0" w:tplc="456E2154">
      <w:start w:val="1"/>
      <w:numFmt w:val="decimal"/>
      <w:lvlText w:val="%1."/>
      <w:lvlJc w:val="left"/>
      <w:pPr>
        <w:ind w:left="163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AD2ABD"/>
    <w:multiLevelType w:val="multilevel"/>
    <w:tmpl w:val="E5ACA7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09B353DB"/>
    <w:multiLevelType w:val="hybridMultilevel"/>
    <w:tmpl w:val="D9984F38"/>
    <w:lvl w:ilvl="0" w:tplc="74507D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9DB40DA"/>
    <w:multiLevelType w:val="hybridMultilevel"/>
    <w:tmpl w:val="3E826558"/>
    <w:lvl w:ilvl="0" w:tplc="744CF96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986686"/>
    <w:multiLevelType w:val="multilevel"/>
    <w:tmpl w:val="E5ACA7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CBF3570"/>
    <w:multiLevelType w:val="multilevel"/>
    <w:tmpl w:val="75C80F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0CC06569"/>
    <w:multiLevelType w:val="hybridMultilevel"/>
    <w:tmpl w:val="DEE0BCD0"/>
    <w:lvl w:ilvl="0" w:tplc="6D5A8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0FED3B78"/>
    <w:multiLevelType w:val="hybridMultilevel"/>
    <w:tmpl w:val="15B4F9F6"/>
    <w:lvl w:ilvl="0" w:tplc="ECFAB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0B39DA"/>
    <w:multiLevelType w:val="hybridMultilevel"/>
    <w:tmpl w:val="50343A0A"/>
    <w:lvl w:ilvl="0" w:tplc="98FA4B26">
      <w:start w:val="31"/>
      <w:numFmt w:val="decimal"/>
      <w:lvlText w:val="%1."/>
      <w:lvlJc w:val="left"/>
      <w:pPr>
        <w:ind w:left="92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1B211AA"/>
    <w:multiLevelType w:val="hybridMultilevel"/>
    <w:tmpl w:val="8ECC94E6"/>
    <w:lvl w:ilvl="0" w:tplc="224E6EE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162E1BA3"/>
    <w:multiLevelType w:val="hybridMultilevel"/>
    <w:tmpl w:val="AA341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AC5B47"/>
    <w:multiLevelType w:val="multilevel"/>
    <w:tmpl w:val="D36A2180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4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3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12" w:hanging="3240"/>
      </w:pPr>
      <w:rPr>
        <w:rFonts w:hint="default"/>
      </w:rPr>
    </w:lvl>
  </w:abstractNum>
  <w:abstractNum w:abstractNumId="17">
    <w:nsid w:val="1E974995"/>
    <w:multiLevelType w:val="hybridMultilevel"/>
    <w:tmpl w:val="3FB68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B55147"/>
    <w:multiLevelType w:val="hybridMultilevel"/>
    <w:tmpl w:val="BC4A0552"/>
    <w:lvl w:ilvl="0" w:tplc="554CDB7E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397B73"/>
    <w:multiLevelType w:val="hybridMultilevel"/>
    <w:tmpl w:val="A0E642A0"/>
    <w:lvl w:ilvl="0" w:tplc="40EADC3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262E7C07"/>
    <w:multiLevelType w:val="hybridMultilevel"/>
    <w:tmpl w:val="173001CE"/>
    <w:lvl w:ilvl="0" w:tplc="22D6E48A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i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261BF4"/>
    <w:multiLevelType w:val="hybridMultilevel"/>
    <w:tmpl w:val="F2880050"/>
    <w:lvl w:ilvl="0" w:tplc="870C6C86">
      <w:start w:val="1"/>
      <w:numFmt w:val="upperRoman"/>
      <w:lvlText w:val="%1."/>
      <w:lvlJc w:val="left"/>
      <w:pPr>
        <w:ind w:left="114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32BD30BA"/>
    <w:multiLevelType w:val="hybridMultilevel"/>
    <w:tmpl w:val="F5962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0D2704"/>
    <w:multiLevelType w:val="multilevel"/>
    <w:tmpl w:val="D9F886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340E455A"/>
    <w:multiLevelType w:val="hybridMultilevel"/>
    <w:tmpl w:val="9BA69D5C"/>
    <w:lvl w:ilvl="0" w:tplc="64966B44">
      <w:start w:val="1"/>
      <w:numFmt w:val="upperRoman"/>
      <w:lvlText w:val="%1."/>
      <w:lvlJc w:val="left"/>
      <w:pPr>
        <w:ind w:left="1146" w:hanging="720"/>
      </w:pPr>
      <w:rPr>
        <w:rFonts w:ascii="Times New Roman" w:eastAsia="Times New Roman" w:hAnsi="Times New Roman" w:cs="Times New Roman" w:hint="default"/>
        <w:i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9C3272"/>
    <w:multiLevelType w:val="hybridMultilevel"/>
    <w:tmpl w:val="2B14E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B2361F"/>
    <w:multiLevelType w:val="hybridMultilevel"/>
    <w:tmpl w:val="7ECE1FB8"/>
    <w:lvl w:ilvl="0" w:tplc="E8B28A4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>
    <w:nsid w:val="4113407A"/>
    <w:multiLevelType w:val="hybridMultilevel"/>
    <w:tmpl w:val="743ECE44"/>
    <w:lvl w:ilvl="0" w:tplc="B07405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1F45FF1"/>
    <w:multiLevelType w:val="multilevel"/>
    <w:tmpl w:val="F626C32C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abstractNum w:abstractNumId="29">
    <w:nsid w:val="440B0E51"/>
    <w:multiLevelType w:val="hybridMultilevel"/>
    <w:tmpl w:val="7D165D08"/>
    <w:lvl w:ilvl="0" w:tplc="9A1E1A90">
      <w:start w:val="2"/>
      <w:numFmt w:val="decimal"/>
      <w:lvlText w:val="%1."/>
      <w:lvlJc w:val="left"/>
      <w:pPr>
        <w:ind w:left="1506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>
    <w:nsid w:val="441A67EA"/>
    <w:multiLevelType w:val="multilevel"/>
    <w:tmpl w:val="6CD6E79C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8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4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76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2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8" w:hanging="3240"/>
      </w:pPr>
      <w:rPr>
        <w:rFonts w:hint="default"/>
      </w:rPr>
    </w:lvl>
  </w:abstractNum>
  <w:abstractNum w:abstractNumId="31">
    <w:nsid w:val="46725233"/>
    <w:multiLevelType w:val="multilevel"/>
    <w:tmpl w:val="61F2E79A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abstractNum w:abstractNumId="32">
    <w:nsid w:val="46B978D9"/>
    <w:multiLevelType w:val="hybridMultilevel"/>
    <w:tmpl w:val="1590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947D7A"/>
    <w:multiLevelType w:val="multilevel"/>
    <w:tmpl w:val="EB3AC346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4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3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12" w:hanging="3240"/>
      </w:pPr>
      <w:rPr>
        <w:rFonts w:hint="default"/>
      </w:rPr>
    </w:lvl>
  </w:abstractNum>
  <w:abstractNum w:abstractNumId="34">
    <w:nsid w:val="4E7C3CF7"/>
    <w:multiLevelType w:val="hybridMultilevel"/>
    <w:tmpl w:val="53D8E062"/>
    <w:lvl w:ilvl="0" w:tplc="9E325C06">
      <w:start w:val="1"/>
      <w:numFmt w:val="decimal"/>
      <w:lvlText w:val="%1."/>
      <w:lvlJc w:val="left"/>
      <w:pPr>
        <w:ind w:left="107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3D2220"/>
    <w:multiLevelType w:val="hybridMultilevel"/>
    <w:tmpl w:val="B3B6C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4C4249"/>
    <w:multiLevelType w:val="hybridMultilevel"/>
    <w:tmpl w:val="746CD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7546F3"/>
    <w:multiLevelType w:val="hybridMultilevel"/>
    <w:tmpl w:val="BD807406"/>
    <w:lvl w:ilvl="0" w:tplc="705025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96A0F17"/>
    <w:multiLevelType w:val="multilevel"/>
    <w:tmpl w:val="44F4D5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59707812"/>
    <w:multiLevelType w:val="hybridMultilevel"/>
    <w:tmpl w:val="4B906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E871A6"/>
    <w:multiLevelType w:val="hybridMultilevel"/>
    <w:tmpl w:val="ABDEF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A179E7"/>
    <w:multiLevelType w:val="multilevel"/>
    <w:tmpl w:val="71C891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b/>
        <w:color w:val="auto"/>
      </w:rPr>
    </w:lvl>
  </w:abstractNum>
  <w:abstractNum w:abstractNumId="42">
    <w:nsid w:val="5C142DA8"/>
    <w:multiLevelType w:val="hybridMultilevel"/>
    <w:tmpl w:val="7710281E"/>
    <w:lvl w:ilvl="0" w:tplc="08086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B34DDE"/>
    <w:multiLevelType w:val="hybridMultilevel"/>
    <w:tmpl w:val="0D6E8F68"/>
    <w:lvl w:ilvl="0" w:tplc="659A633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B5493B"/>
    <w:multiLevelType w:val="hybridMultilevel"/>
    <w:tmpl w:val="2B14E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B10839"/>
    <w:multiLevelType w:val="hybridMultilevel"/>
    <w:tmpl w:val="BC4A0552"/>
    <w:lvl w:ilvl="0" w:tplc="554CDB7E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5346AE"/>
    <w:multiLevelType w:val="hybridMultilevel"/>
    <w:tmpl w:val="DCE4C108"/>
    <w:lvl w:ilvl="0" w:tplc="041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0341D3"/>
    <w:multiLevelType w:val="hybridMultilevel"/>
    <w:tmpl w:val="8EAE3306"/>
    <w:lvl w:ilvl="0" w:tplc="1B54B844">
      <w:start w:val="4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8">
    <w:nsid w:val="7E9860C3"/>
    <w:multiLevelType w:val="multilevel"/>
    <w:tmpl w:val="C2605E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EF255E1"/>
    <w:multiLevelType w:val="hybridMultilevel"/>
    <w:tmpl w:val="4FF26E78"/>
    <w:lvl w:ilvl="0" w:tplc="824288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8"/>
  </w:num>
  <w:num w:numId="2">
    <w:abstractNumId w:val="34"/>
  </w:num>
  <w:num w:numId="3">
    <w:abstractNumId w:val="45"/>
  </w:num>
  <w:num w:numId="4">
    <w:abstractNumId w:val="18"/>
  </w:num>
  <w:num w:numId="5">
    <w:abstractNumId w:val="43"/>
  </w:num>
  <w:num w:numId="6">
    <w:abstractNumId w:val="39"/>
  </w:num>
  <w:num w:numId="7">
    <w:abstractNumId w:val="12"/>
  </w:num>
  <w:num w:numId="8">
    <w:abstractNumId w:val="23"/>
  </w:num>
  <w:num w:numId="9">
    <w:abstractNumId w:val="0"/>
  </w:num>
  <w:num w:numId="10">
    <w:abstractNumId w:val="27"/>
  </w:num>
  <w:num w:numId="11">
    <w:abstractNumId w:val="49"/>
  </w:num>
  <w:num w:numId="12">
    <w:abstractNumId w:val="33"/>
  </w:num>
  <w:num w:numId="13">
    <w:abstractNumId w:val="9"/>
  </w:num>
  <w:num w:numId="14">
    <w:abstractNumId w:val="28"/>
  </w:num>
  <w:num w:numId="15">
    <w:abstractNumId w:val="10"/>
  </w:num>
  <w:num w:numId="16">
    <w:abstractNumId w:val="17"/>
  </w:num>
  <w:num w:numId="17">
    <w:abstractNumId w:val="35"/>
  </w:num>
  <w:num w:numId="18">
    <w:abstractNumId w:val="3"/>
  </w:num>
  <w:num w:numId="19">
    <w:abstractNumId w:val="6"/>
  </w:num>
  <w:num w:numId="20">
    <w:abstractNumId w:val="37"/>
  </w:num>
  <w:num w:numId="21">
    <w:abstractNumId w:val="7"/>
  </w:num>
  <w:num w:numId="22">
    <w:abstractNumId w:val="41"/>
  </w:num>
  <w:num w:numId="23">
    <w:abstractNumId w:val="38"/>
  </w:num>
  <w:num w:numId="24">
    <w:abstractNumId w:val="11"/>
  </w:num>
  <w:num w:numId="25">
    <w:abstractNumId w:val="8"/>
  </w:num>
  <w:num w:numId="26">
    <w:abstractNumId w:val="16"/>
  </w:num>
  <w:num w:numId="27">
    <w:abstractNumId w:val="22"/>
  </w:num>
  <w:num w:numId="28">
    <w:abstractNumId w:val="13"/>
  </w:num>
  <w:num w:numId="29">
    <w:abstractNumId w:val="30"/>
  </w:num>
  <w:num w:numId="30">
    <w:abstractNumId w:val="14"/>
  </w:num>
  <w:num w:numId="31">
    <w:abstractNumId w:val="31"/>
  </w:num>
  <w:num w:numId="32">
    <w:abstractNumId w:val="4"/>
  </w:num>
  <w:num w:numId="33">
    <w:abstractNumId w:val="5"/>
  </w:num>
  <w:num w:numId="34">
    <w:abstractNumId w:val="36"/>
  </w:num>
  <w:num w:numId="35">
    <w:abstractNumId w:val="42"/>
  </w:num>
  <w:num w:numId="36">
    <w:abstractNumId w:val="46"/>
  </w:num>
  <w:num w:numId="37">
    <w:abstractNumId w:val="44"/>
  </w:num>
  <w:num w:numId="38">
    <w:abstractNumId w:val="25"/>
  </w:num>
  <w:num w:numId="39">
    <w:abstractNumId w:val="2"/>
  </w:num>
  <w:num w:numId="40">
    <w:abstractNumId w:val="24"/>
  </w:num>
  <w:num w:numId="41">
    <w:abstractNumId w:val="20"/>
  </w:num>
  <w:num w:numId="42">
    <w:abstractNumId w:val="32"/>
  </w:num>
  <w:num w:numId="43">
    <w:abstractNumId w:val="40"/>
  </w:num>
  <w:num w:numId="44">
    <w:abstractNumId w:val="15"/>
  </w:num>
  <w:num w:numId="45">
    <w:abstractNumId w:val="21"/>
  </w:num>
  <w:num w:numId="46">
    <w:abstractNumId w:val="47"/>
  </w:num>
  <w:num w:numId="47">
    <w:abstractNumId w:val="29"/>
  </w:num>
  <w:num w:numId="48">
    <w:abstractNumId w:val="19"/>
  </w:num>
  <w:num w:numId="49">
    <w:abstractNumId w:val="1"/>
  </w:num>
  <w:num w:numId="50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AF"/>
    <w:rsid w:val="00000DEC"/>
    <w:rsid w:val="00001D35"/>
    <w:rsid w:val="00002CFC"/>
    <w:rsid w:val="00003823"/>
    <w:rsid w:val="00003D0F"/>
    <w:rsid w:val="00003F5F"/>
    <w:rsid w:val="0000431A"/>
    <w:rsid w:val="0000625F"/>
    <w:rsid w:val="0000738A"/>
    <w:rsid w:val="00011DAD"/>
    <w:rsid w:val="000131AA"/>
    <w:rsid w:val="000134E5"/>
    <w:rsid w:val="00013DC7"/>
    <w:rsid w:val="0001463F"/>
    <w:rsid w:val="000167D4"/>
    <w:rsid w:val="00017392"/>
    <w:rsid w:val="00017538"/>
    <w:rsid w:val="000207C3"/>
    <w:rsid w:val="0002465C"/>
    <w:rsid w:val="00025D46"/>
    <w:rsid w:val="00025F54"/>
    <w:rsid w:val="000267FE"/>
    <w:rsid w:val="00026B37"/>
    <w:rsid w:val="0002706F"/>
    <w:rsid w:val="00030357"/>
    <w:rsid w:val="000312BA"/>
    <w:rsid w:val="0003142A"/>
    <w:rsid w:val="00031549"/>
    <w:rsid w:val="0003261C"/>
    <w:rsid w:val="00032D87"/>
    <w:rsid w:val="000332F8"/>
    <w:rsid w:val="00034DCA"/>
    <w:rsid w:val="00035F63"/>
    <w:rsid w:val="00036494"/>
    <w:rsid w:val="00037B5B"/>
    <w:rsid w:val="00037B64"/>
    <w:rsid w:val="00040B1F"/>
    <w:rsid w:val="00042967"/>
    <w:rsid w:val="0004396A"/>
    <w:rsid w:val="000453C3"/>
    <w:rsid w:val="000462F8"/>
    <w:rsid w:val="00046E86"/>
    <w:rsid w:val="00047A52"/>
    <w:rsid w:val="00047FEB"/>
    <w:rsid w:val="000510FF"/>
    <w:rsid w:val="00051609"/>
    <w:rsid w:val="000535E2"/>
    <w:rsid w:val="000549AC"/>
    <w:rsid w:val="00056053"/>
    <w:rsid w:val="00056956"/>
    <w:rsid w:val="0006086A"/>
    <w:rsid w:val="0006122A"/>
    <w:rsid w:val="00062B46"/>
    <w:rsid w:val="00062F23"/>
    <w:rsid w:val="000635EE"/>
    <w:rsid w:val="00063F7F"/>
    <w:rsid w:val="00065CDE"/>
    <w:rsid w:val="000679AA"/>
    <w:rsid w:val="00071C83"/>
    <w:rsid w:val="00076CF3"/>
    <w:rsid w:val="000802F2"/>
    <w:rsid w:val="000807F2"/>
    <w:rsid w:val="0008286C"/>
    <w:rsid w:val="000851CB"/>
    <w:rsid w:val="000858AC"/>
    <w:rsid w:val="000865CE"/>
    <w:rsid w:val="0009014C"/>
    <w:rsid w:val="0009035E"/>
    <w:rsid w:val="0009186F"/>
    <w:rsid w:val="00095785"/>
    <w:rsid w:val="000962ED"/>
    <w:rsid w:val="00096631"/>
    <w:rsid w:val="0009671E"/>
    <w:rsid w:val="00097A88"/>
    <w:rsid w:val="000A0E8A"/>
    <w:rsid w:val="000A2F31"/>
    <w:rsid w:val="000A360A"/>
    <w:rsid w:val="000A403A"/>
    <w:rsid w:val="000A5C21"/>
    <w:rsid w:val="000A6646"/>
    <w:rsid w:val="000A731E"/>
    <w:rsid w:val="000A7DAF"/>
    <w:rsid w:val="000B3492"/>
    <w:rsid w:val="000B3AFD"/>
    <w:rsid w:val="000B6746"/>
    <w:rsid w:val="000C28D7"/>
    <w:rsid w:val="000C2C86"/>
    <w:rsid w:val="000C39BE"/>
    <w:rsid w:val="000C43A5"/>
    <w:rsid w:val="000C4F83"/>
    <w:rsid w:val="000C5138"/>
    <w:rsid w:val="000C6094"/>
    <w:rsid w:val="000C7A48"/>
    <w:rsid w:val="000D035A"/>
    <w:rsid w:val="000D190C"/>
    <w:rsid w:val="000D4063"/>
    <w:rsid w:val="000D4541"/>
    <w:rsid w:val="000D53ED"/>
    <w:rsid w:val="000D65F9"/>
    <w:rsid w:val="000D6ACC"/>
    <w:rsid w:val="000E09C5"/>
    <w:rsid w:val="000E10F6"/>
    <w:rsid w:val="000E1353"/>
    <w:rsid w:val="000E14B8"/>
    <w:rsid w:val="000E258A"/>
    <w:rsid w:val="000E2C07"/>
    <w:rsid w:val="000E2F90"/>
    <w:rsid w:val="000E4B30"/>
    <w:rsid w:val="000E5A77"/>
    <w:rsid w:val="000E5B9D"/>
    <w:rsid w:val="000E63ED"/>
    <w:rsid w:val="000E655C"/>
    <w:rsid w:val="000E6630"/>
    <w:rsid w:val="000F0649"/>
    <w:rsid w:val="000F160A"/>
    <w:rsid w:val="000F1863"/>
    <w:rsid w:val="000F1980"/>
    <w:rsid w:val="000F1B66"/>
    <w:rsid w:val="000F1ED0"/>
    <w:rsid w:val="000F289C"/>
    <w:rsid w:val="000F335C"/>
    <w:rsid w:val="000F4A5F"/>
    <w:rsid w:val="000F5014"/>
    <w:rsid w:val="000F5330"/>
    <w:rsid w:val="000F5FFC"/>
    <w:rsid w:val="000F62F1"/>
    <w:rsid w:val="000F75C5"/>
    <w:rsid w:val="000F7DF6"/>
    <w:rsid w:val="000F7E3B"/>
    <w:rsid w:val="00100E1E"/>
    <w:rsid w:val="00100F76"/>
    <w:rsid w:val="001026BE"/>
    <w:rsid w:val="00103986"/>
    <w:rsid w:val="0010604E"/>
    <w:rsid w:val="001067D9"/>
    <w:rsid w:val="00107715"/>
    <w:rsid w:val="001109D0"/>
    <w:rsid w:val="00110D73"/>
    <w:rsid w:val="0011149A"/>
    <w:rsid w:val="00112D12"/>
    <w:rsid w:val="00112E6A"/>
    <w:rsid w:val="0011314F"/>
    <w:rsid w:val="00113FB8"/>
    <w:rsid w:val="001145AD"/>
    <w:rsid w:val="001152CF"/>
    <w:rsid w:val="00115843"/>
    <w:rsid w:val="0011752F"/>
    <w:rsid w:val="00117557"/>
    <w:rsid w:val="00117DFD"/>
    <w:rsid w:val="00121F6B"/>
    <w:rsid w:val="0012444E"/>
    <w:rsid w:val="001247B7"/>
    <w:rsid w:val="00124969"/>
    <w:rsid w:val="001252B6"/>
    <w:rsid w:val="00125D26"/>
    <w:rsid w:val="0012643B"/>
    <w:rsid w:val="00127CBA"/>
    <w:rsid w:val="00131A22"/>
    <w:rsid w:val="00132164"/>
    <w:rsid w:val="00132CD4"/>
    <w:rsid w:val="001339BD"/>
    <w:rsid w:val="001347E6"/>
    <w:rsid w:val="001351A9"/>
    <w:rsid w:val="001375EF"/>
    <w:rsid w:val="00137F59"/>
    <w:rsid w:val="00140E9F"/>
    <w:rsid w:val="00141439"/>
    <w:rsid w:val="001416F3"/>
    <w:rsid w:val="00141994"/>
    <w:rsid w:val="0014211A"/>
    <w:rsid w:val="001435B9"/>
    <w:rsid w:val="001439A0"/>
    <w:rsid w:val="001439C5"/>
    <w:rsid w:val="00143A78"/>
    <w:rsid w:val="00146F09"/>
    <w:rsid w:val="0014762C"/>
    <w:rsid w:val="001506D8"/>
    <w:rsid w:val="00150B60"/>
    <w:rsid w:val="00151749"/>
    <w:rsid w:val="00151CA4"/>
    <w:rsid w:val="00152E46"/>
    <w:rsid w:val="00153134"/>
    <w:rsid w:val="0015414C"/>
    <w:rsid w:val="00154AB3"/>
    <w:rsid w:val="001559CE"/>
    <w:rsid w:val="0015649E"/>
    <w:rsid w:val="00161372"/>
    <w:rsid w:val="00162C06"/>
    <w:rsid w:val="001639AE"/>
    <w:rsid w:val="00165E49"/>
    <w:rsid w:val="00165FEB"/>
    <w:rsid w:val="00166419"/>
    <w:rsid w:val="00167822"/>
    <w:rsid w:val="001679F8"/>
    <w:rsid w:val="00167B58"/>
    <w:rsid w:val="00171A21"/>
    <w:rsid w:val="0017275C"/>
    <w:rsid w:val="00174039"/>
    <w:rsid w:val="00180873"/>
    <w:rsid w:val="0018320B"/>
    <w:rsid w:val="0018377E"/>
    <w:rsid w:val="00183EEA"/>
    <w:rsid w:val="00184C8E"/>
    <w:rsid w:val="00185117"/>
    <w:rsid w:val="0018548F"/>
    <w:rsid w:val="001856B1"/>
    <w:rsid w:val="00190B18"/>
    <w:rsid w:val="00191114"/>
    <w:rsid w:val="00191CF9"/>
    <w:rsid w:val="00191FCB"/>
    <w:rsid w:val="0019202E"/>
    <w:rsid w:val="00192893"/>
    <w:rsid w:val="00192C7C"/>
    <w:rsid w:val="0019336F"/>
    <w:rsid w:val="001933D3"/>
    <w:rsid w:val="00193660"/>
    <w:rsid w:val="001960CE"/>
    <w:rsid w:val="00196D88"/>
    <w:rsid w:val="00196FF6"/>
    <w:rsid w:val="001A11D6"/>
    <w:rsid w:val="001A13A9"/>
    <w:rsid w:val="001A2AA8"/>
    <w:rsid w:val="001A3B8E"/>
    <w:rsid w:val="001A3F60"/>
    <w:rsid w:val="001A63B8"/>
    <w:rsid w:val="001A6C2F"/>
    <w:rsid w:val="001A7487"/>
    <w:rsid w:val="001A7648"/>
    <w:rsid w:val="001B1C1F"/>
    <w:rsid w:val="001B1CB1"/>
    <w:rsid w:val="001B24E6"/>
    <w:rsid w:val="001B3A15"/>
    <w:rsid w:val="001B4E85"/>
    <w:rsid w:val="001B6F60"/>
    <w:rsid w:val="001C082D"/>
    <w:rsid w:val="001C0DBA"/>
    <w:rsid w:val="001C1DE0"/>
    <w:rsid w:val="001C2C8E"/>
    <w:rsid w:val="001C3669"/>
    <w:rsid w:val="001C3EF1"/>
    <w:rsid w:val="001C671C"/>
    <w:rsid w:val="001C6EE3"/>
    <w:rsid w:val="001C73CF"/>
    <w:rsid w:val="001C7815"/>
    <w:rsid w:val="001D0541"/>
    <w:rsid w:val="001D0E26"/>
    <w:rsid w:val="001D10E7"/>
    <w:rsid w:val="001D1DD9"/>
    <w:rsid w:val="001D48FF"/>
    <w:rsid w:val="001D4932"/>
    <w:rsid w:val="001D562F"/>
    <w:rsid w:val="001D5AEB"/>
    <w:rsid w:val="001E095A"/>
    <w:rsid w:val="001E12F5"/>
    <w:rsid w:val="001E14D4"/>
    <w:rsid w:val="001E3797"/>
    <w:rsid w:val="001E49B0"/>
    <w:rsid w:val="001E5C30"/>
    <w:rsid w:val="001E72D1"/>
    <w:rsid w:val="001E7457"/>
    <w:rsid w:val="001F3B8E"/>
    <w:rsid w:val="001F4FAE"/>
    <w:rsid w:val="001F7674"/>
    <w:rsid w:val="001F78AE"/>
    <w:rsid w:val="0020065A"/>
    <w:rsid w:val="00200A28"/>
    <w:rsid w:val="00201086"/>
    <w:rsid w:val="002011AB"/>
    <w:rsid w:val="0020175B"/>
    <w:rsid w:val="002021B9"/>
    <w:rsid w:val="00202E7E"/>
    <w:rsid w:val="00202FFA"/>
    <w:rsid w:val="00204012"/>
    <w:rsid w:val="002040C8"/>
    <w:rsid w:val="00205A03"/>
    <w:rsid w:val="00207E0F"/>
    <w:rsid w:val="002123C0"/>
    <w:rsid w:val="002126B1"/>
    <w:rsid w:val="0021285E"/>
    <w:rsid w:val="00212D00"/>
    <w:rsid w:val="0021549C"/>
    <w:rsid w:val="0021586D"/>
    <w:rsid w:val="00215CEC"/>
    <w:rsid w:val="00216D46"/>
    <w:rsid w:val="0022088F"/>
    <w:rsid w:val="00221EC0"/>
    <w:rsid w:val="00222A54"/>
    <w:rsid w:val="0022310B"/>
    <w:rsid w:val="002232E9"/>
    <w:rsid w:val="002233BD"/>
    <w:rsid w:val="002237C6"/>
    <w:rsid w:val="00224815"/>
    <w:rsid w:val="00226512"/>
    <w:rsid w:val="00231FEB"/>
    <w:rsid w:val="002323DC"/>
    <w:rsid w:val="00233C7D"/>
    <w:rsid w:val="00235016"/>
    <w:rsid w:val="00236166"/>
    <w:rsid w:val="00236414"/>
    <w:rsid w:val="00236617"/>
    <w:rsid w:val="00240108"/>
    <w:rsid w:val="002407DA"/>
    <w:rsid w:val="002413BF"/>
    <w:rsid w:val="002416A9"/>
    <w:rsid w:val="00241D76"/>
    <w:rsid w:val="00243578"/>
    <w:rsid w:val="0024448C"/>
    <w:rsid w:val="00244571"/>
    <w:rsid w:val="00244985"/>
    <w:rsid w:val="002451DB"/>
    <w:rsid w:val="00246B7E"/>
    <w:rsid w:val="0025250F"/>
    <w:rsid w:val="00252E4A"/>
    <w:rsid w:val="002531E6"/>
    <w:rsid w:val="0025332D"/>
    <w:rsid w:val="002547AC"/>
    <w:rsid w:val="00254B04"/>
    <w:rsid w:val="00255516"/>
    <w:rsid w:val="00255A6F"/>
    <w:rsid w:val="00257A78"/>
    <w:rsid w:val="002606E6"/>
    <w:rsid w:val="00260FE4"/>
    <w:rsid w:val="002611E7"/>
    <w:rsid w:val="00261E20"/>
    <w:rsid w:val="00262076"/>
    <w:rsid w:val="00262875"/>
    <w:rsid w:val="00263908"/>
    <w:rsid w:val="00263F9D"/>
    <w:rsid w:val="002640B9"/>
    <w:rsid w:val="002647ED"/>
    <w:rsid w:val="0026606F"/>
    <w:rsid w:val="0026643B"/>
    <w:rsid w:val="00266E6E"/>
    <w:rsid w:val="00270156"/>
    <w:rsid w:val="002706DD"/>
    <w:rsid w:val="00271924"/>
    <w:rsid w:val="00272AF0"/>
    <w:rsid w:val="002734E2"/>
    <w:rsid w:val="00273909"/>
    <w:rsid w:val="00273A77"/>
    <w:rsid w:val="00274478"/>
    <w:rsid w:val="002746F4"/>
    <w:rsid w:val="0027797C"/>
    <w:rsid w:val="00277C8B"/>
    <w:rsid w:val="0028122A"/>
    <w:rsid w:val="00281A4F"/>
    <w:rsid w:val="002833B4"/>
    <w:rsid w:val="00284E57"/>
    <w:rsid w:val="00290C07"/>
    <w:rsid w:val="00293946"/>
    <w:rsid w:val="002941FE"/>
    <w:rsid w:val="00295E37"/>
    <w:rsid w:val="00295E57"/>
    <w:rsid w:val="002A0463"/>
    <w:rsid w:val="002A0853"/>
    <w:rsid w:val="002A1AD0"/>
    <w:rsid w:val="002A2795"/>
    <w:rsid w:val="002A3087"/>
    <w:rsid w:val="002A79F4"/>
    <w:rsid w:val="002B0885"/>
    <w:rsid w:val="002B22DD"/>
    <w:rsid w:val="002B272B"/>
    <w:rsid w:val="002B5500"/>
    <w:rsid w:val="002B5D1D"/>
    <w:rsid w:val="002B65D1"/>
    <w:rsid w:val="002C200D"/>
    <w:rsid w:val="002C324A"/>
    <w:rsid w:val="002C4EC1"/>
    <w:rsid w:val="002C589E"/>
    <w:rsid w:val="002C68B1"/>
    <w:rsid w:val="002D0032"/>
    <w:rsid w:val="002D1B01"/>
    <w:rsid w:val="002D1FC1"/>
    <w:rsid w:val="002D2E9B"/>
    <w:rsid w:val="002D44B0"/>
    <w:rsid w:val="002D48B8"/>
    <w:rsid w:val="002D7C1E"/>
    <w:rsid w:val="002E1F51"/>
    <w:rsid w:val="002E5B2C"/>
    <w:rsid w:val="002F0153"/>
    <w:rsid w:val="002F05FD"/>
    <w:rsid w:val="002F0BC7"/>
    <w:rsid w:val="002F1D46"/>
    <w:rsid w:val="002F37F6"/>
    <w:rsid w:val="002F3974"/>
    <w:rsid w:val="002F4ED2"/>
    <w:rsid w:val="002F5343"/>
    <w:rsid w:val="002F58DD"/>
    <w:rsid w:val="002F5C1F"/>
    <w:rsid w:val="002F66E0"/>
    <w:rsid w:val="00300262"/>
    <w:rsid w:val="00300F78"/>
    <w:rsid w:val="0030212A"/>
    <w:rsid w:val="003022CB"/>
    <w:rsid w:val="0030263A"/>
    <w:rsid w:val="00302BE0"/>
    <w:rsid w:val="00302EB3"/>
    <w:rsid w:val="00302EF1"/>
    <w:rsid w:val="00303362"/>
    <w:rsid w:val="003038C7"/>
    <w:rsid w:val="0030415C"/>
    <w:rsid w:val="003042DE"/>
    <w:rsid w:val="00305164"/>
    <w:rsid w:val="003069F5"/>
    <w:rsid w:val="003073C3"/>
    <w:rsid w:val="0031020E"/>
    <w:rsid w:val="00310AA0"/>
    <w:rsid w:val="00310B24"/>
    <w:rsid w:val="003117EE"/>
    <w:rsid w:val="00312F78"/>
    <w:rsid w:val="00313CFF"/>
    <w:rsid w:val="00316C27"/>
    <w:rsid w:val="00317C67"/>
    <w:rsid w:val="00321190"/>
    <w:rsid w:val="00324F07"/>
    <w:rsid w:val="00325259"/>
    <w:rsid w:val="00330552"/>
    <w:rsid w:val="003322C1"/>
    <w:rsid w:val="00332C10"/>
    <w:rsid w:val="0033325B"/>
    <w:rsid w:val="00333B18"/>
    <w:rsid w:val="00334D7F"/>
    <w:rsid w:val="00335829"/>
    <w:rsid w:val="00340B86"/>
    <w:rsid w:val="00341AD9"/>
    <w:rsid w:val="003427BB"/>
    <w:rsid w:val="00343214"/>
    <w:rsid w:val="00345062"/>
    <w:rsid w:val="00345335"/>
    <w:rsid w:val="00345974"/>
    <w:rsid w:val="00346389"/>
    <w:rsid w:val="0034739F"/>
    <w:rsid w:val="003501FA"/>
    <w:rsid w:val="003502CF"/>
    <w:rsid w:val="00350F3C"/>
    <w:rsid w:val="00351301"/>
    <w:rsid w:val="00357D1F"/>
    <w:rsid w:val="003607CF"/>
    <w:rsid w:val="00362051"/>
    <w:rsid w:val="00362C6E"/>
    <w:rsid w:val="0036307F"/>
    <w:rsid w:val="00366640"/>
    <w:rsid w:val="00367A40"/>
    <w:rsid w:val="003704D1"/>
    <w:rsid w:val="00371686"/>
    <w:rsid w:val="00372DE9"/>
    <w:rsid w:val="00375365"/>
    <w:rsid w:val="00375C70"/>
    <w:rsid w:val="003765CE"/>
    <w:rsid w:val="0037677A"/>
    <w:rsid w:val="00376C2B"/>
    <w:rsid w:val="00376F84"/>
    <w:rsid w:val="003804C6"/>
    <w:rsid w:val="003819C5"/>
    <w:rsid w:val="00381BE2"/>
    <w:rsid w:val="00384817"/>
    <w:rsid w:val="00385D53"/>
    <w:rsid w:val="00391FAF"/>
    <w:rsid w:val="003920D9"/>
    <w:rsid w:val="003924C5"/>
    <w:rsid w:val="00392BBC"/>
    <w:rsid w:val="00392DC5"/>
    <w:rsid w:val="003935E0"/>
    <w:rsid w:val="00393ED9"/>
    <w:rsid w:val="00394E22"/>
    <w:rsid w:val="00395907"/>
    <w:rsid w:val="00396D7B"/>
    <w:rsid w:val="003A223C"/>
    <w:rsid w:val="003A2597"/>
    <w:rsid w:val="003A348B"/>
    <w:rsid w:val="003A38D9"/>
    <w:rsid w:val="003A5205"/>
    <w:rsid w:val="003A7485"/>
    <w:rsid w:val="003A74E2"/>
    <w:rsid w:val="003B20B7"/>
    <w:rsid w:val="003B3F42"/>
    <w:rsid w:val="003B5188"/>
    <w:rsid w:val="003B54DD"/>
    <w:rsid w:val="003C06D1"/>
    <w:rsid w:val="003C2790"/>
    <w:rsid w:val="003C2ECC"/>
    <w:rsid w:val="003C4D94"/>
    <w:rsid w:val="003C6903"/>
    <w:rsid w:val="003C6E91"/>
    <w:rsid w:val="003C6F1B"/>
    <w:rsid w:val="003C79A6"/>
    <w:rsid w:val="003D0691"/>
    <w:rsid w:val="003D1D27"/>
    <w:rsid w:val="003D1FD8"/>
    <w:rsid w:val="003D32EA"/>
    <w:rsid w:val="003D3E59"/>
    <w:rsid w:val="003D43BF"/>
    <w:rsid w:val="003D4BEB"/>
    <w:rsid w:val="003D4CF5"/>
    <w:rsid w:val="003D558A"/>
    <w:rsid w:val="003D63C7"/>
    <w:rsid w:val="003D6A91"/>
    <w:rsid w:val="003E04E5"/>
    <w:rsid w:val="003E0B87"/>
    <w:rsid w:val="003E3F5B"/>
    <w:rsid w:val="003E47DD"/>
    <w:rsid w:val="003E5CC9"/>
    <w:rsid w:val="003E61D1"/>
    <w:rsid w:val="003F2514"/>
    <w:rsid w:val="003F3B63"/>
    <w:rsid w:val="003F3DFA"/>
    <w:rsid w:val="004009E7"/>
    <w:rsid w:val="004014BD"/>
    <w:rsid w:val="00401CA8"/>
    <w:rsid w:val="00401F01"/>
    <w:rsid w:val="00403125"/>
    <w:rsid w:val="0040470B"/>
    <w:rsid w:val="00405139"/>
    <w:rsid w:val="00405ABE"/>
    <w:rsid w:val="00405D26"/>
    <w:rsid w:val="00407DFB"/>
    <w:rsid w:val="0041017F"/>
    <w:rsid w:val="00411398"/>
    <w:rsid w:val="00411AEB"/>
    <w:rsid w:val="00413056"/>
    <w:rsid w:val="0041442B"/>
    <w:rsid w:val="004150A0"/>
    <w:rsid w:val="00416925"/>
    <w:rsid w:val="00416E47"/>
    <w:rsid w:val="00417196"/>
    <w:rsid w:val="0041731A"/>
    <w:rsid w:val="00417EFF"/>
    <w:rsid w:val="004205AF"/>
    <w:rsid w:val="004207A8"/>
    <w:rsid w:val="00421CBF"/>
    <w:rsid w:val="00422214"/>
    <w:rsid w:val="004225F5"/>
    <w:rsid w:val="0042261A"/>
    <w:rsid w:val="00422A4B"/>
    <w:rsid w:val="00423F47"/>
    <w:rsid w:val="00425561"/>
    <w:rsid w:val="00425722"/>
    <w:rsid w:val="00426E6B"/>
    <w:rsid w:val="00427F18"/>
    <w:rsid w:val="00431F84"/>
    <w:rsid w:val="00432776"/>
    <w:rsid w:val="004329DF"/>
    <w:rsid w:val="00434463"/>
    <w:rsid w:val="00435D6B"/>
    <w:rsid w:val="004427DF"/>
    <w:rsid w:val="00443B5A"/>
    <w:rsid w:val="0044611A"/>
    <w:rsid w:val="00446B74"/>
    <w:rsid w:val="004517E2"/>
    <w:rsid w:val="00453192"/>
    <w:rsid w:val="004549E5"/>
    <w:rsid w:val="0045533F"/>
    <w:rsid w:val="00456B5C"/>
    <w:rsid w:val="004614DF"/>
    <w:rsid w:val="004616EF"/>
    <w:rsid w:val="00461EC0"/>
    <w:rsid w:val="0046235A"/>
    <w:rsid w:val="00462635"/>
    <w:rsid w:val="00462A27"/>
    <w:rsid w:val="004637E4"/>
    <w:rsid w:val="0046417B"/>
    <w:rsid w:val="00464BBF"/>
    <w:rsid w:val="00465827"/>
    <w:rsid w:val="00466659"/>
    <w:rsid w:val="004666E8"/>
    <w:rsid w:val="00466EEB"/>
    <w:rsid w:val="00467C2D"/>
    <w:rsid w:val="00470028"/>
    <w:rsid w:val="00471BE6"/>
    <w:rsid w:val="0047297A"/>
    <w:rsid w:val="00473515"/>
    <w:rsid w:val="00475FB2"/>
    <w:rsid w:val="004770E4"/>
    <w:rsid w:val="0047794E"/>
    <w:rsid w:val="00480669"/>
    <w:rsid w:val="00481550"/>
    <w:rsid w:val="004818D5"/>
    <w:rsid w:val="00484BBD"/>
    <w:rsid w:val="00485CA1"/>
    <w:rsid w:val="00486B88"/>
    <w:rsid w:val="0048781F"/>
    <w:rsid w:val="004911AA"/>
    <w:rsid w:val="00491B3C"/>
    <w:rsid w:val="004926EB"/>
    <w:rsid w:val="0049300F"/>
    <w:rsid w:val="004930C0"/>
    <w:rsid w:val="0049676E"/>
    <w:rsid w:val="004967A9"/>
    <w:rsid w:val="004975E7"/>
    <w:rsid w:val="004A0739"/>
    <w:rsid w:val="004A1063"/>
    <w:rsid w:val="004A148D"/>
    <w:rsid w:val="004A300D"/>
    <w:rsid w:val="004A33DA"/>
    <w:rsid w:val="004A360D"/>
    <w:rsid w:val="004A4E3D"/>
    <w:rsid w:val="004A55A7"/>
    <w:rsid w:val="004A58D0"/>
    <w:rsid w:val="004A73E4"/>
    <w:rsid w:val="004A741E"/>
    <w:rsid w:val="004B1A3B"/>
    <w:rsid w:val="004B1EDB"/>
    <w:rsid w:val="004B38F7"/>
    <w:rsid w:val="004B3C15"/>
    <w:rsid w:val="004B3CD2"/>
    <w:rsid w:val="004B4126"/>
    <w:rsid w:val="004B6B3B"/>
    <w:rsid w:val="004C0352"/>
    <w:rsid w:val="004C064E"/>
    <w:rsid w:val="004C136E"/>
    <w:rsid w:val="004C1905"/>
    <w:rsid w:val="004C5EA3"/>
    <w:rsid w:val="004C6E97"/>
    <w:rsid w:val="004C7424"/>
    <w:rsid w:val="004D4327"/>
    <w:rsid w:val="004D58D4"/>
    <w:rsid w:val="004D5A49"/>
    <w:rsid w:val="004D66BE"/>
    <w:rsid w:val="004D6EF9"/>
    <w:rsid w:val="004D77FE"/>
    <w:rsid w:val="004E023A"/>
    <w:rsid w:val="004E1596"/>
    <w:rsid w:val="004E3134"/>
    <w:rsid w:val="004E5482"/>
    <w:rsid w:val="004E7681"/>
    <w:rsid w:val="004E7B5C"/>
    <w:rsid w:val="004F01BB"/>
    <w:rsid w:val="004F0658"/>
    <w:rsid w:val="004F11C8"/>
    <w:rsid w:val="004F1318"/>
    <w:rsid w:val="004F2801"/>
    <w:rsid w:val="004F2C22"/>
    <w:rsid w:val="004F515F"/>
    <w:rsid w:val="004F5E9F"/>
    <w:rsid w:val="004F6A47"/>
    <w:rsid w:val="004F7B8C"/>
    <w:rsid w:val="00500254"/>
    <w:rsid w:val="00500B2F"/>
    <w:rsid w:val="00501C5A"/>
    <w:rsid w:val="00505676"/>
    <w:rsid w:val="00507327"/>
    <w:rsid w:val="00512FF8"/>
    <w:rsid w:val="00515AF1"/>
    <w:rsid w:val="0051731B"/>
    <w:rsid w:val="00520020"/>
    <w:rsid w:val="00520C03"/>
    <w:rsid w:val="00521324"/>
    <w:rsid w:val="0052176F"/>
    <w:rsid w:val="00521EF7"/>
    <w:rsid w:val="00523413"/>
    <w:rsid w:val="00524BBF"/>
    <w:rsid w:val="0052515C"/>
    <w:rsid w:val="0052521F"/>
    <w:rsid w:val="005265B6"/>
    <w:rsid w:val="005277AA"/>
    <w:rsid w:val="00531C48"/>
    <w:rsid w:val="00532490"/>
    <w:rsid w:val="00533F7B"/>
    <w:rsid w:val="00534FD0"/>
    <w:rsid w:val="00535E21"/>
    <w:rsid w:val="00536D8D"/>
    <w:rsid w:val="0053706C"/>
    <w:rsid w:val="0054137E"/>
    <w:rsid w:val="005430B2"/>
    <w:rsid w:val="00543C96"/>
    <w:rsid w:val="00543F90"/>
    <w:rsid w:val="005460E8"/>
    <w:rsid w:val="00551310"/>
    <w:rsid w:val="00553482"/>
    <w:rsid w:val="0055423B"/>
    <w:rsid w:val="0055490F"/>
    <w:rsid w:val="00557C02"/>
    <w:rsid w:val="005608D9"/>
    <w:rsid w:val="00560EC2"/>
    <w:rsid w:val="00561478"/>
    <w:rsid w:val="00561703"/>
    <w:rsid w:val="00567015"/>
    <w:rsid w:val="0056703C"/>
    <w:rsid w:val="0056766E"/>
    <w:rsid w:val="005714CF"/>
    <w:rsid w:val="00571A60"/>
    <w:rsid w:val="005722DD"/>
    <w:rsid w:val="00572D8E"/>
    <w:rsid w:val="00572E1A"/>
    <w:rsid w:val="005739B9"/>
    <w:rsid w:val="0057478F"/>
    <w:rsid w:val="00575349"/>
    <w:rsid w:val="005753DF"/>
    <w:rsid w:val="00575A77"/>
    <w:rsid w:val="005761AF"/>
    <w:rsid w:val="00580392"/>
    <w:rsid w:val="0058158A"/>
    <w:rsid w:val="005847D8"/>
    <w:rsid w:val="005852E0"/>
    <w:rsid w:val="00586672"/>
    <w:rsid w:val="005870A4"/>
    <w:rsid w:val="005873C0"/>
    <w:rsid w:val="00587568"/>
    <w:rsid w:val="005902BC"/>
    <w:rsid w:val="00590B4F"/>
    <w:rsid w:val="00591818"/>
    <w:rsid w:val="00597184"/>
    <w:rsid w:val="00597E98"/>
    <w:rsid w:val="005A01AA"/>
    <w:rsid w:val="005A1A1F"/>
    <w:rsid w:val="005A2461"/>
    <w:rsid w:val="005A2647"/>
    <w:rsid w:val="005A5D13"/>
    <w:rsid w:val="005A7AE1"/>
    <w:rsid w:val="005B1CEB"/>
    <w:rsid w:val="005B21CA"/>
    <w:rsid w:val="005B282B"/>
    <w:rsid w:val="005B2A3F"/>
    <w:rsid w:val="005B6A35"/>
    <w:rsid w:val="005B6A93"/>
    <w:rsid w:val="005B6E5D"/>
    <w:rsid w:val="005B78E0"/>
    <w:rsid w:val="005B7B08"/>
    <w:rsid w:val="005C0899"/>
    <w:rsid w:val="005C3975"/>
    <w:rsid w:val="005C43E7"/>
    <w:rsid w:val="005C4EEC"/>
    <w:rsid w:val="005C5E2A"/>
    <w:rsid w:val="005C67A6"/>
    <w:rsid w:val="005C7A37"/>
    <w:rsid w:val="005D093C"/>
    <w:rsid w:val="005D2A82"/>
    <w:rsid w:val="005D312E"/>
    <w:rsid w:val="005D36EB"/>
    <w:rsid w:val="005D5D03"/>
    <w:rsid w:val="005D637A"/>
    <w:rsid w:val="005D656F"/>
    <w:rsid w:val="005E00C7"/>
    <w:rsid w:val="005E02FD"/>
    <w:rsid w:val="005E107B"/>
    <w:rsid w:val="005E31B0"/>
    <w:rsid w:val="005E58DD"/>
    <w:rsid w:val="005E7A04"/>
    <w:rsid w:val="005F0214"/>
    <w:rsid w:val="005F178A"/>
    <w:rsid w:val="005F1EC6"/>
    <w:rsid w:val="005F2094"/>
    <w:rsid w:val="005F53DA"/>
    <w:rsid w:val="005F669E"/>
    <w:rsid w:val="00601BE4"/>
    <w:rsid w:val="00601F88"/>
    <w:rsid w:val="00602570"/>
    <w:rsid w:val="00602F75"/>
    <w:rsid w:val="006035BC"/>
    <w:rsid w:val="006045F0"/>
    <w:rsid w:val="00604CC1"/>
    <w:rsid w:val="00605594"/>
    <w:rsid w:val="00606993"/>
    <w:rsid w:val="00606CD0"/>
    <w:rsid w:val="006107FC"/>
    <w:rsid w:val="00610CCA"/>
    <w:rsid w:val="00611789"/>
    <w:rsid w:val="006119B9"/>
    <w:rsid w:val="00611B2F"/>
    <w:rsid w:val="00612390"/>
    <w:rsid w:val="00612479"/>
    <w:rsid w:val="00612DF6"/>
    <w:rsid w:val="006134B8"/>
    <w:rsid w:val="0061363F"/>
    <w:rsid w:val="00613922"/>
    <w:rsid w:val="00613AF0"/>
    <w:rsid w:val="00614441"/>
    <w:rsid w:val="00614ECB"/>
    <w:rsid w:val="00615AB2"/>
    <w:rsid w:val="00616CAC"/>
    <w:rsid w:val="00616E84"/>
    <w:rsid w:val="0061796B"/>
    <w:rsid w:val="006179F4"/>
    <w:rsid w:val="00620395"/>
    <w:rsid w:val="00620BA6"/>
    <w:rsid w:val="0062163D"/>
    <w:rsid w:val="00622780"/>
    <w:rsid w:val="00623298"/>
    <w:rsid w:val="006251A9"/>
    <w:rsid w:val="0062681A"/>
    <w:rsid w:val="00626D28"/>
    <w:rsid w:val="00626DCE"/>
    <w:rsid w:val="006309F0"/>
    <w:rsid w:val="00630C9D"/>
    <w:rsid w:val="006316D6"/>
    <w:rsid w:val="0063366B"/>
    <w:rsid w:val="006342CA"/>
    <w:rsid w:val="00634A5C"/>
    <w:rsid w:val="0063567C"/>
    <w:rsid w:val="00635848"/>
    <w:rsid w:val="00635A9B"/>
    <w:rsid w:val="00637C30"/>
    <w:rsid w:val="00641815"/>
    <w:rsid w:val="00642D5B"/>
    <w:rsid w:val="00642F0D"/>
    <w:rsid w:val="006437D8"/>
    <w:rsid w:val="006477BC"/>
    <w:rsid w:val="006479A1"/>
    <w:rsid w:val="00650273"/>
    <w:rsid w:val="00650B84"/>
    <w:rsid w:val="00652CFF"/>
    <w:rsid w:val="00652DA7"/>
    <w:rsid w:val="006553E1"/>
    <w:rsid w:val="00655AD2"/>
    <w:rsid w:val="00655E25"/>
    <w:rsid w:val="00656828"/>
    <w:rsid w:val="00661370"/>
    <w:rsid w:val="0066200A"/>
    <w:rsid w:val="00664540"/>
    <w:rsid w:val="00664D03"/>
    <w:rsid w:val="00667410"/>
    <w:rsid w:val="006679E7"/>
    <w:rsid w:val="00673AC6"/>
    <w:rsid w:val="00674A31"/>
    <w:rsid w:val="00675148"/>
    <w:rsid w:val="00676E9F"/>
    <w:rsid w:val="00677582"/>
    <w:rsid w:val="006775F4"/>
    <w:rsid w:val="00680EAB"/>
    <w:rsid w:val="006812AA"/>
    <w:rsid w:val="00681CA6"/>
    <w:rsid w:val="00685161"/>
    <w:rsid w:val="00685EBB"/>
    <w:rsid w:val="0068681F"/>
    <w:rsid w:val="00686836"/>
    <w:rsid w:val="006877AF"/>
    <w:rsid w:val="0069026A"/>
    <w:rsid w:val="00690975"/>
    <w:rsid w:val="006911E6"/>
    <w:rsid w:val="006920A8"/>
    <w:rsid w:val="006951B9"/>
    <w:rsid w:val="006A0009"/>
    <w:rsid w:val="006A47E9"/>
    <w:rsid w:val="006A55CB"/>
    <w:rsid w:val="006A5944"/>
    <w:rsid w:val="006A7D73"/>
    <w:rsid w:val="006B042B"/>
    <w:rsid w:val="006B1A92"/>
    <w:rsid w:val="006B1E49"/>
    <w:rsid w:val="006B34D8"/>
    <w:rsid w:val="006B3B39"/>
    <w:rsid w:val="006B429D"/>
    <w:rsid w:val="006B4E6C"/>
    <w:rsid w:val="006B532C"/>
    <w:rsid w:val="006B562E"/>
    <w:rsid w:val="006B7B09"/>
    <w:rsid w:val="006C059B"/>
    <w:rsid w:val="006C0C46"/>
    <w:rsid w:val="006C173D"/>
    <w:rsid w:val="006C2AD3"/>
    <w:rsid w:val="006C423E"/>
    <w:rsid w:val="006C4BD0"/>
    <w:rsid w:val="006C675F"/>
    <w:rsid w:val="006C6BC6"/>
    <w:rsid w:val="006C72A2"/>
    <w:rsid w:val="006C74AF"/>
    <w:rsid w:val="006D04D7"/>
    <w:rsid w:val="006D098E"/>
    <w:rsid w:val="006D18DE"/>
    <w:rsid w:val="006D343B"/>
    <w:rsid w:val="006D3771"/>
    <w:rsid w:val="006D4333"/>
    <w:rsid w:val="006D5212"/>
    <w:rsid w:val="006D56C6"/>
    <w:rsid w:val="006D5B77"/>
    <w:rsid w:val="006D6340"/>
    <w:rsid w:val="006D7B19"/>
    <w:rsid w:val="006D7F58"/>
    <w:rsid w:val="006E1290"/>
    <w:rsid w:val="006E3059"/>
    <w:rsid w:val="006E3ED9"/>
    <w:rsid w:val="006E4B87"/>
    <w:rsid w:val="006E5843"/>
    <w:rsid w:val="006E6F86"/>
    <w:rsid w:val="006E7604"/>
    <w:rsid w:val="006F1169"/>
    <w:rsid w:val="006F14DF"/>
    <w:rsid w:val="006F2C3C"/>
    <w:rsid w:val="006F30F7"/>
    <w:rsid w:val="006F5ECA"/>
    <w:rsid w:val="006F78B5"/>
    <w:rsid w:val="0070166A"/>
    <w:rsid w:val="007022EC"/>
    <w:rsid w:val="0070363C"/>
    <w:rsid w:val="00704504"/>
    <w:rsid w:val="00705902"/>
    <w:rsid w:val="00705C76"/>
    <w:rsid w:val="0070622E"/>
    <w:rsid w:val="00706E90"/>
    <w:rsid w:val="00707D6F"/>
    <w:rsid w:val="007106EB"/>
    <w:rsid w:val="00710B45"/>
    <w:rsid w:val="007119EA"/>
    <w:rsid w:val="00713124"/>
    <w:rsid w:val="00714CF0"/>
    <w:rsid w:val="00715BDB"/>
    <w:rsid w:val="0071782D"/>
    <w:rsid w:val="007221A9"/>
    <w:rsid w:val="0072284D"/>
    <w:rsid w:val="00722928"/>
    <w:rsid w:val="007250CF"/>
    <w:rsid w:val="00730647"/>
    <w:rsid w:val="00732B3C"/>
    <w:rsid w:val="0073429B"/>
    <w:rsid w:val="00734EA6"/>
    <w:rsid w:val="007359BB"/>
    <w:rsid w:val="00735A93"/>
    <w:rsid w:val="00736D0F"/>
    <w:rsid w:val="0073745F"/>
    <w:rsid w:val="0074141B"/>
    <w:rsid w:val="00742099"/>
    <w:rsid w:val="007440E1"/>
    <w:rsid w:val="007444EF"/>
    <w:rsid w:val="0075157F"/>
    <w:rsid w:val="00751920"/>
    <w:rsid w:val="00751FFD"/>
    <w:rsid w:val="007521EE"/>
    <w:rsid w:val="00752A95"/>
    <w:rsid w:val="00753FB1"/>
    <w:rsid w:val="00754486"/>
    <w:rsid w:val="00754866"/>
    <w:rsid w:val="00754B28"/>
    <w:rsid w:val="00754F0B"/>
    <w:rsid w:val="00755598"/>
    <w:rsid w:val="00755630"/>
    <w:rsid w:val="0075608A"/>
    <w:rsid w:val="007577D8"/>
    <w:rsid w:val="00757BCA"/>
    <w:rsid w:val="0076043A"/>
    <w:rsid w:val="00761084"/>
    <w:rsid w:val="007634B0"/>
    <w:rsid w:val="0076451D"/>
    <w:rsid w:val="00765B9E"/>
    <w:rsid w:val="007673D7"/>
    <w:rsid w:val="00770F41"/>
    <w:rsid w:val="007721D1"/>
    <w:rsid w:val="00774E33"/>
    <w:rsid w:val="00775155"/>
    <w:rsid w:val="0077620E"/>
    <w:rsid w:val="00776E4F"/>
    <w:rsid w:val="00781129"/>
    <w:rsid w:val="00782599"/>
    <w:rsid w:val="007829FA"/>
    <w:rsid w:val="00782A7C"/>
    <w:rsid w:val="00784E59"/>
    <w:rsid w:val="00784F19"/>
    <w:rsid w:val="0078583B"/>
    <w:rsid w:val="007919DF"/>
    <w:rsid w:val="00792D9E"/>
    <w:rsid w:val="007937BA"/>
    <w:rsid w:val="00795CE3"/>
    <w:rsid w:val="00796881"/>
    <w:rsid w:val="00797314"/>
    <w:rsid w:val="007A103A"/>
    <w:rsid w:val="007A43F1"/>
    <w:rsid w:val="007A4F4D"/>
    <w:rsid w:val="007A50EC"/>
    <w:rsid w:val="007A53C7"/>
    <w:rsid w:val="007A5B43"/>
    <w:rsid w:val="007A6606"/>
    <w:rsid w:val="007A6AB3"/>
    <w:rsid w:val="007A6E22"/>
    <w:rsid w:val="007A7FE7"/>
    <w:rsid w:val="007B0D06"/>
    <w:rsid w:val="007B31E7"/>
    <w:rsid w:val="007B4C61"/>
    <w:rsid w:val="007B572B"/>
    <w:rsid w:val="007B6BBC"/>
    <w:rsid w:val="007C0D40"/>
    <w:rsid w:val="007C2BCF"/>
    <w:rsid w:val="007C4E38"/>
    <w:rsid w:val="007C5A33"/>
    <w:rsid w:val="007C6ACC"/>
    <w:rsid w:val="007D09D3"/>
    <w:rsid w:val="007D0CB9"/>
    <w:rsid w:val="007D120B"/>
    <w:rsid w:val="007D21E9"/>
    <w:rsid w:val="007D2881"/>
    <w:rsid w:val="007D682B"/>
    <w:rsid w:val="007D6BDD"/>
    <w:rsid w:val="007E07EC"/>
    <w:rsid w:val="007E15C8"/>
    <w:rsid w:val="007E2B5A"/>
    <w:rsid w:val="007E5E45"/>
    <w:rsid w:val="007E75D2"/>
    <w:rsid w:val="007E7A94"/>
    <w:rsid w:val="007F09E7"/>
    <w:rsid w:val="007F235B"/>
    <w:rsid w:val="007F365F"/>
    <w:rsid w:val="007F3708"/>
    <w:rsid w:val="007F3CED"/>
    <w:rsid w:val="008015D8"/>
    <w:rsid w:val="008032AD"/>
    <w:rsid w:val="008037B0"/>
    <w:rsid w:val="0080462E"/>
    <w:rsid w:val="008047FD"/>
    <w:rsid w:val="00805B05"/>
    <w:rsid w:val="00805CCE"/>
    <w:rsid w:val="00806F0B"/>
    <w:rsid w:val="0080707C"/>
    <w:rsid w:val="00807F56"/>
    <w:rsid w:val="008104E6"/>
    <w:rsid w:val="00810B7B"/>
    <w:rsid w:val="00810CBB"/>
    <w:rsid w:val="008123F4"/>
    <w:rsid w:val="0081243B"/>
    <w:rsid w:val="0081370A"/>
    <w:rsid w:val="00813C35"/>
    <w:rsid w:val="0081414E"/>
    <w:rsid w:val="0081443A"/>
    <w:rsid w:val="008150AB"/>
    <w:rsid w:val="0081720D"/>
    <w:rsid w:val="008225F6"/>
    <w:rsid w:val="00823602"/>
    <w:rsid w:val="00830457"/>
    <w:rsid w:val="0083090B"/>
    <w:rsid w:val="00831484"/>
    <w:rsid w:val="00831E3E"/>
    <w:rsid w:val="008325BC"/>
    <w:rsid w:val="00835308"/>
    <w:rsid w:val="008361B8"/>
    <w:rsid w:val="00841D6D"/>
    <w:rsid w:val="0084220C"/>
    <w:rsid w:val="00842463"/>
    <w:rsid w:val="00842BE9"/>
    <w:rsid w:val="008437B8"/>
    <w:rsid w:val="00843B5B"/>
    <w:rsid w:val="00843E48"/>
    <w:rsid w:val="00852EF8"/>
    <w:rsid w:val="00854624"/>
    <w:rsid w:val="00856479"/>
    <w:rsid w:val="00856950"/>
    <w:rsid w:val="00856F05"/>
    <w:rsid w:val="0085796E"/>
    <w:rsid w:val="00860825"/>
    <w:rsid w:val="00860DBC"/>
    <w:rsid w:val="00861EBE"/>
    <w:rsid w:val="0086368A"/>
    <w:rsid w:val="0086416E"/>
    <w:rsid w:val="0086418D"/>
    <w:rsid w:val="00864AE7"/>
    <w:rsid w:val="008654DE"/>
    <w:rsid w:val="008654F2"/>
    <w:rsid w:val="008659C6"/>
    <w:rsid w:val="0086628F"/>
    <w:rsid w:val="008663F3"/>
    <w:rsid w:val="00866AE1"/>
    <w:rsid w:val="0086716E"/>
    <w:rsid w:val="00873408"/>
    <w:rsid w:val="00874FDF"/>
    <w:rsid w:val="0087699D"/>
    <w:rsid w:val="00876B06"/>
    <w:rsid w:val="008801E4"/>
    <w:rsid w:val="00882D1E"/>
    <w:rsid w:val="00882EC1"/>
    <w:rsid w:val="00883636"/>
    <w:rsid w:val="00883EB6"/>
    <w:rsid w:val="00884C6E"/>
    <w:rsid w:val="00885D40"/>
    <w:rsid w:val="00886E6E"/>
    <w:rsid w:val="00886E7B"/>
    <w:rsid w:val="00887E5F"/>
    <w:rsid w:val="00890114"/>
    <w:rsid w:val="0089099F"/>
    <w:rsid w:val="00891117"/>
    <w:rsid w:val="0089223B"/>
    <w:rsid w:val="00892571"/>
    <w:rsid w:val="008A069B"/>
    <w:rsid w:val="008A0908"/>
    <w:rsid w:val="008A1174"/>
    <w:rsid w:val="008A176B"/>
    <w:rsid w:val="008A39A6"/>
    <w:rsid w:val="008A4586"/>
    <w:rsid w:val="008A4AE7"/>
    <w:rsid w:val="008A660C"/>
    <w:rsid w:val="008A7115"/>
    <w:rsid w:val="008A743A"/>
    <w:rsid w:val="008B0217"/>
    <w:rsid w:val="008B05C4"/>
    <w:rsid w:val="008B1311"/>
    <w:rsid w:val="008B1CFE"/>
    <w:rsid w:val="008B1F9F"/>
    <w:rsid w:val="008B2928"/>
    <w:rsid w:val="008B2CED"/>
    <w:rsid w:val="008B3863"/>
    <w:rsid w:val="008B3ECD"/>
    <w:rsid w:val="008B46C7"/>
    <w:rsid w:val="008B556A"/>
    <w:rsid w:val="008B6BFE"/>
    <w:rsid w:val="008B6C4C"/>
    <w:rsid w:val="008B6DFC"/>
    <w:rsid w:val="008B7547"/>
    <w:rsid w:val="008C046E"/>
    <w:rsid w:val="008C5099"/>
    <w:rsid w:val="008D0CEC"/>
    <w:rsid w:val="008D14B8"/>
    <w:rsid w:val="008D44AC"/>
    <w:rsid w:val="008D5175"/>
    <w:rsid w:val="008D55FE"/>
    <w:rsid w:val="008D5DEB"/>
    <w:rsid w:val="008D63F1"/>
    <w:rsid w:val="008D7B8D"/>
    <w:rsid w:val="008D7C71"/>
    <w:rsid w:val="008E0025"/>
    <w:rsid w:val="008E01B9"/>
    <w:rsid w:val="008E0A38"/>
    <w:rsid w:val="008E14B2"/>
    <w:rsid w:val="008E539D"/>
    <w:rsid w:val="008E549F"/>
    <w:rsid w:val="008E5980"/>
    <w:rsid w:val="008E7EE0"/>
    <w:rsid w:val="008F07EE"/>
    <w:rsid w:val="008F24E1"/>
    <w:rsid w:val="008F2858"/>
    <w:rsid w:val="008F64E7"/>
    <w:rsid w:val="00900A23"/>
    <w:rsid w:val="00901254"/>
    <w:rsid w:val="00901531"/>
    <w:rsid w:val="00901E5B"/>
    <w:rsid w:val="009038A2"/>
    <w:rsid w:val="009044BC"/>
    <w:rsid w:val="00904944"/>
    <w:rsid w:val="00904C61"/>
    <w:rsid w:val="00905204"/>
    <w:rsid w:val="009056ED"/>
    <w:rsid w:val="00906C57"/>
    <w:rsid w:val="00907446"/>
    <w:rsid w:val="0091023C"/>
    <w:rsid w:val="009108E6"/>
    <w:rsid w:val="00910CE2"/>
    <w:rsid w:val="00911315"/>
    <w:rsid w:val="0091136E"/>
    <w:rsid w:val="00912AF2"/>
    <w:rsid w:val="009157F0"/>
    <w:rsid w:val="00916934"/>
    <w:rsid w:val="00916E54"/>
    <w:rsid w:val="009206DC"/>
    <w:rsid w:val="00922E76"/>
    <w:rsid w:val="00923282"/>
    <w:rsid w:val="00923F8F"/>
    <w:rsid w:val="0092496A"/>
    <w:rsid w:val="009252CC"/>
    <w:rsid w:val="00925CC1"/>
    <w:rsid w:val="009261B1"/>
    <w:rsid w:val="009263A8"/>
    <w:rsid w:val="00927395"/>
    <w:rsid w:val="00930843"/>
    <w:rsid w:val="00931066"/>
    <w:rsid w:val="009310D3"/>
    <w:rsid w:val="009311DB"/>
    <w:rsid w:val="00931807"/>
    <w:rsid w:val="00932BA2"/>
    <w:rsid w:val="00932DBF"/>
    <w:rsid w:val="00932EBC"/>
    <w:rsid w:val="00933F00"/>
    <w:rsid w:val="00934037"/>
    <w:rsid w:val="00935015"/>
    <w:rsid w:val="00935DC6"/>
    <w:rsid w:val="009362BE"/>
    <w:rsid w:val="009370AC"/>
    <w:rsid w:val="00937476"/>
    <w:rsid w:val="009408AB"/>
    <w:rsid w:val="00941214"/>
    <w:rsid w:val="00943A94"/>
    <w:rsid w:val="009467DB"/>
    <w:rsid w:val="009470C9"/>
    <w:rsid w:val="00947274"/>
    <w:rsid w:val="0095466B"/>
    <w:rsid w:val="0095481A"/>
    <w:rsid w:val="00955271"/>
    <w:rsid w:val="00955609"/>
    <w:rsid w:val="00955F67"/>
    <w:rsid w:val="00956F73"/>
    <w:rsid w:val="00957C81"/>
    <w:rsid w:val="00961CB7"/>
    <w:rsid w:val="0096236F"/>
    <w:rsid w:val="009626DD"/>
    <w:rsid w:val="0096300F"/>
    <w:rsid w:val="00970371"/>
    <w:rsid w:val="0097037D"/>
    <w:rsid w:val="0097278C"/>
    <w:rsid w:val="0097340C"/>
    <w:rsid w:val="00974173"/>
    <w:rsid w:val="009741BB"/>
    <w:rsid w:val="009756A8"/>
    <w:rsid w:val="00977526"/>
    <w:rsid w:val="00977747"/>
    <w:rsid w:val="00977CC2"/>
    <w:rsid w:val="00977CCC"/>
    <w:rsid w:val="009821E0"/>
    <w:rsid w:val="009863A5"/>
    <w:rsid w:val="009865F3"/>
    <w:rsid w:val="0098660B"/>
    <w:rsid w:val="009873A1"/>
    <w:rsid w:val="00990079"/>
    <w:rsid w:val="0099045C"/>
    <w:rsid w:val="00990DB4"/>
    <w:rsid w:val="00993B9E"/>
    <w:rsid w:val="009949F1"/>
    <w:rsid w:val="00996384"/>
    <w:rsid w:val="00996B39"/>
    <w:rsid w:val="00997062"/>
    <w:rsid w:val="00997083"/>
    <w:rsid w:val="00997102"/>
    <w:rsid w:val="009A0FEB"/>
    <w:rsid w:val="009A10B2"/>
    <w:rsid w:val="009A2C14"/>
    <w:rsid w:val="009A361D"/>
    <w:rsid w:val="009A3B07"/>
    <w:rsid w:val="009A573D"/>
    <w:rsid w:val="009A681D"/>
    <w:rsid w:val="009B21DF"/>
    <w:rsid w:val="009B24C4"/>
    <w:rsid w:val="009B4945"/>
    <w:rsid w:val="009B7989"/>
    <w:rsid w:val="009B7FB7"/>
    <w:rsid w:val="009C18BB"/>
    <w:rsid w:val="009C1D49"/>
    <w:rsid w:val="009C1D82"/>
    <w:rsid w:val="009C1EAB"/>
    <w:rsid w:val="009C21C7"/>
    <w:rsid w:val="009C21FF"/>
    <w:rsid w:val="009C2204"/>
    <w:rsid w:val="009C2F1B"/>
    <w:rsid w:val="009C389F"/>
    <w:rsid w:val="009C5405"/>
    <w:rsid w:val="009C6DA9"/>
    <w:rsid w:val="009D0892"/>
    <w:rsid w:val="009D0D68"/>
    <w:rsid w:val="009D17A9"/>
    <w:rsid w:val="009D1865"/>
    <w:rsid w:val="009D2998"/>
    <w:rsid w:val="009D2A8E"/>
    <w:rsid w:val="009D49EB"/>
    <w:rsid w:val="009D6337"/>
    <w:rsid w:val="009D75E9"/>
    <w:rsid w:val="009D7D3A"/>
    <w:rsid w:val="009D7D9F"/>
    <w:rsid w:val="009E0E56"/>
    <w:rsid w:val="009E128C"/>
    <w:rsid w:val="009E1D01"/>
    <w:rsid w:val="009E49A0"/>
    <w:rsid w:val="009E630D"/>
    <w:rsid w:val="009E767E"/>
    <w:rsid w:val="009F17B0"/>
    <w:rsid w:val="009F1AF4"/>
    <w:rsid w:val="009F1F16"/>
    <w:rsid w:val="009F1FDD"/>
    <w:rsid w:val="009F340B"/>
    <w:rsid w:val="009F6AFE"/>
    <w:rsid w:val="00A021C2"/>
    <w:rsid w:val="00A02E76"/>
    <w:rsid w:val="00A03023"/>
    <w:rsid w:val="00A03534"/>
    <w:rsid w:val="00A0426A"/>
    <w:rsid w:val="00A04581"/>
    <w:rsid w:val="00A10699"/>
    <w:rsid w:val="00A10D65"/>
    <w:rsid w:val="00A1265C"/>
    <w:rsid w:val="00A127FA"/>
    <w:rsid w:val="00A13077"/>
    <w:rsid w:val="00A130FB"/>
    <w:rsid w:val="00A1343B"/>
    <w:rsid w:val="00A14139"/>
    <w:rsid w:val="00A144F5"/>
    <w:rsid w:val="00A15008"/>
    <w:rsid w:val="00A15F23"/>
    <w:rsid w:val="00A20682"/>
    <w:rsid w:val="00A20FE7"/>
    <w:rsid w:val="00A257E1"/>
    <w:rsid w:val="00A25C62"/>
    <w:rsid w:val="00A27AC9"/>
    <w:rsid w:val="00A32942"/>
    <w:rsid w:val="00A3297B"/>
    <w:rsid w:val="00A329C8"/>
    <w:rsid w:val="00A3487E"/>
    <w:rsid w:val="00A35773"/>
    <w:rsid w:val="00A35CFA"/>
    <w:rsid w:val="00A366B2"/>
    <w:rsid w:val="00A3711B"/>
    <w:rsid w:val="00A37128"/>
    <w:rsid w:val="00A40B5D"/>
    <w:rsid w:val="00A435E7"/>
    <w:rsid w:val="00A43B9C"/>
    <w:rsid w:val="00A45403"/>
    <w:rsid w:val="00A458D3"/>
    <w:rsid w:val="00A46DB9"/>
    <w:rsid w:val="00A46F89"/>
    <w:rsid w:val="00A474E9"/>
    <w:rsid w:val="00A5499C"/>
    <w:rsid w:val="00A54C48"/>
    <w:rsid w:val="00A54C60"/>
    <w:rsid w:val="00A55309"/>
    <w:rsid w:val="00A64477"/>
    <w:rsid w:val="00A66137"/>
    <w:rsid w:val="00A661FF"/>
    <w:rsid w:val="00A67F01"/>
    <w:rsid w:val="00A727A6"/>
    <w:rsid w:val="00A778EC"/>
    <w:rsid w:val="00A80D49"/>
    <w:rsid w:val="00A80F05"/>
    <w:rsid w:val="00A81060"/>
    <w:rsid w:val="00A82D4D"/>
    <w:rsid w:val="00A84D00"/>
    <w:rsid w:val="00A87433"/>
    <w:rsid w:val="00A8790B"/>
    <w:rsid w:val="00A90CD1"/>
    <w:rsid w:val="00A91FD8"/>
    <w:rsid w:val="00A94B82"/>
    <w:rsid w:val="00A9599A"/>
    <w:rsid w:val="00A96322"/>
    <w:rsid w:val="00A9664C"/>
    <w:rsid w:val="00A9716B"/>
    <w:rsid w:val="00A97D5A"/>
    <w:rsid w:val="00AA1203"/>
    <w:rsid w:val="00AA18EB"/>
    <w:rsid w:val="00AA2D7B"/>
    <w:rsid w:val="00AA383A"/>
    <w:rsid w:val="00AA39F8"/>
    <w:rsid w:val="00AA62DB"/>
    <w:rsid w:val="00AB0F3F"/>
    <w:rsid w:val="00AB1BF0"/>
    <w:rsid w:val="00AB276C"/>
    <w:rsid w:val="00AB4B0E"/>
    <w:rsid w:val="00AB5234"/>
    <w:rsid w:val="00AB5C73"/>
    <w:rsid w:val="00AC0339"/>
    <w:rsid w:val="00AC29D2"/>
    <w:rsid w:val="00AC3589"/>
    <w:rsid w:val="00AC44F1"/>
    <w:rsid w:val="00AC52D1"/>
    <w:rsid w:val="00AD09EC"/>
    <w:rsid w:val="00AD4B31"/>
    <w:rsid w:val="00AD565F"/>
    <w:rsid w:val="00AD56CF"/>
    <w:rsid w:val="00AD5A95"/>
    <w:rsid w:val="00AD6DDC"/>
    <w:rsid w:val="00AD7247"/>
    <w:rsid w:val="00AD7F68"/>
    <w:rsid w:val="00AE0738"/>
    <w:rsid w:val="00AE0921"/>
    <w:rsid w:val="00AE0D6F"/>
    <w:rsid w:val="00AE1051"/>
    <w:rsid w:val="00AE11AD"/>
    <w:rsid w:val="00AE2359"/>
    <w:rsid w:val="00AE362F"/>
    <w:rsid w:val="00AE4DBF"/>
    <w:rsid w:val="00AE6B63"/>
    <w:rsid w:val="00AE773E"/>
    <w:rsid w:val="00AF04E9"/>
    <w:rsid w:val="00AF08D0"/>
    <w:rsid w:val="00AF12DD"/>
    <w:rsid w:val="00AF19E5"/>
    <w:rsid w:val="00AF3638"/>
    <w:rsid w:val="00AF6A0E"/>
    <w:rsid w:val="00AF6DD0"/>
    <w:rsid w:val="00B01809"/>
    <w:rsid w:val="00B05D72"/>
    <w:rsid w:val="00B06464"/>
    <w:rsid w:val="00B07029"/>
    <w:rsid w:val="00B10271"/>
    <w:rsid w:val="00B10A00"/>
    <w:rsid w:val="00B10C1C"/>
    <w:rsid w:val="00B13073"/>
    <w:rsid w:val="00B1310F"/>
    <w:rsid w:val="00B13801"/>
    <w:rsid w:val="00B138B6"/>
    <w:rsid w:val="00B160F4"/>
    <w:rsid w:val="00B175DC"/>
    <w:rsid w:val="00B2182B"/>
    <w:rsid w:val="00B2331F"/>
    <w:rsid w:val="00B24569"/>
    <w:rsid w:val="00B265C5"/>
    <w:rsid w:val="00B27051"/>
    <w:rsid w:val="00B279D1"/>
    <w:rsid w:val="00B27BBA"/>
    <w:rsid w:val="00B32993"/>
    <w:rsid w:val="00B32C6A"/>
    <w:rsid w:val="00B35727"/>
    <w:rsid w:val="00B35A42"/>
    <w:rsid w:val="00B371C9"/>
    <w:rsid w:val="00B37553"/>
    <w:rsid w:val="00B40C2B"/>
    <w:rsid w:val="00B41F8E"/>
    <w:rsid w:val="00B43097"/>
    <w:rsid w:val="00B43FD8"/>
    <w:rsid w:val="00B442F4"/>
    <w:rsid w:val="00B454AE"/>
    <w:rsid w:val="00B45703"/>
    <w:rsid w:val="00B462B5"/>
    <w:rsid w:val="00B463E7"/>
    <w:rsid w:val="00B469CC"/>
    <w:rsid w:val="00B476BB"/>
    <w:rsid w:val="00B5037D"/>
    <w:rsid w:val="00B52725"/>
    <w:rsid w:val="00B5294C"/>
    <w:rsid w:val="00B52E26"/>
    <w:rsid w:val="00B54711"/>
    <w:rsid w:val="00B54C57"/>
    <w:rsid w:val="00B551E1"/>
    <w:rsid w:val="00B56A5E"/>
    <w:rsid w:val="00B60ECB"/>
    <w:rsid w:val="00B6131E"/>
    <w:rsid w:val="00B6493B"/>
    <w:rsid w:val="00B65384"/>
    <w:rsid w:val="00B66922"/>
    <w:rsid w:val="00B70207"/>
    <w:rsid w:val="00B71399"/>
    <w:rsid w:val="00B714CD"/>
    <w:rsid w:val="00B71DB4"/>
    <w:rsid w:val="00B739E7"/>
    <w:rsid w:val="00B75C12"/>
    <w:rsid w:val="00B76745"/>
    <w:rsid w:val="00B81623"/>
    <w:rsid w:val="00B8297D"/>
    <w:rsid w:val="00B82F5E"/>
    <w:rsid w:val="00B83235"/>
    <w:rsid w:val="00B846BE"/>
    <w:rsid w:val="00B84809"/>
    <w:rsid w:val="00B86DAC"/>
    <w:rsid w:val="00B87B54"/>
    <w:rsid w:val="00B940E8"/>
    <w:rsid w:val="00B948C6"/>
    <w:rsid w:val="00B94CC0"/>
    <w:rsid w:val="00B94EC0"/>
    <w:rsid w:val="00B96360"/>
    <w:rsid w:val="00B97816"/>
    <w:rsid w:val="00B97A47"/>
    <w:rsid w:val="00BA13C1"/>
    <w:rsid w:val="00BA1559"/>
    <w:rsid w:val="00BA15EA"/>
    <w:rsid w:val="00BA1E53"/>
    <w:rsid w:val="00BA25BF"/>
    <w:rsid w:val="00BA3725"/>
    <w:rsid w:val="00BA430C"/>
    <w:rsid w:val="00BA58B4"/>
    <w:rsid w:val="00BA58FD"/>
    <w:rsid w:val="00BB0164"/>
    <w:rsid w:val="00BB135E"/>
    <w:rsid w:val="00BB3CA2"/>
    <w:rsid w:val="00BB4CD7"/>
    <w:rsid w:val="00BB5620"/>
    <w:rsid w:val="00BB5F6F"/>
    <w:rsid w:val="00BB69D8"/>
    <w:rsid w:val="00BC0FFB"/>
    <w:rsid w:val="00BC16A6"/>
    <w:rsid w:val="00BC1D09"/>
    <w:rsid w:val="00BC34D7"/>
    <w:rsid w:val="00BC6982"/>
    <w:rsid w:val="00BC6D65"/>
    <w:rsid w:val="00BC7A23"/>
    <w:rsid w:val="00BD1F75"/>
    <w:rsid w:val="00BD66AB"/>
    <w:rsid w:val="00BD726A"/>
    <w:rsid w:val="00BE12AB"/>
    <w:rsid w:val="00BE3066"/>
    <w:rsid w:val="00BE3515"/>
    <w:rsid w:val="00BE3EBC"/>
    <w:rsid w:val="00BE4712"/>
    <w:rsid w:val="00BE70ED"/>
    <w:rsid w:val="00BF0650"/>
    <w:rsid w:val="00BF0976"/>
    <w:rsid w:val="00BF0DAF"/>
    <w:rsid w:val="00BF5167"/>
    <w:rsid w:val="00BF6966"/>
    <w:rsid w:val="00C01531"/>
    <w:rsid w:val="00C0330E"/>
    <w:rsid w:val="00C07EEF"/>
    <w:rsid w:val="00C1038D"/>
    <w:rsid w:val="00C10965"/>
    <w:rsid w:val="00C12094"/>
    <w:rsid w:val="00C1211F"/>
    <w:rsid w:val="00C1239F"/>
    <w:rsid w:val="00C145AF"/>
    <w:rsid w:val="00C14BED"/>
    <w:rsid w:val="00C14F24"/>
    <w:rsid w:val="00C150EC"/>
    <w:rsid w:val="00C150FD"/>
    <w:rsid w:val="00C20516"/>
    <w:rsid w:val="00C225FB"/>
    <w:rsid w:val="00C229D8"/>
    <w:rsid w:val="00C22CB4"/>
    <w:rsid w:val="00C23843"/>
    <w:rsid w:val="00C25E41"/>
    <w:rsid w:val="00C25EED"/>
    <w:rsid w:val="00C26282"/>
    <w:rsid w:val="00C30B6A"/>
    <w:rsid w:val="00C320BA"/>
    <w:rsid w:val="00C34F84"/>
    <w:rsid w:val="00C35101"/>
    <w:rsid w:val="00C3703D"/>
    <w:rsid w:val="00C377BE"/>
    <w:rsid w:val="00C401EC"/>
    <w:rsid w:val="00C41D75"/>
    <w:rsid w:val="00C461A7"/>
    <w:rsid w:val="00C465DA"/>
    <w:rsid w:val="00C4666F"/>
    <w:rsid w:val="00C4681E"/>
    <w:rsid w:val="00C554C2"/>
    <w:rsid w:val="00C55F92"/>
    <w:rsid w:val="00C612A8"/>
    <w:rsid w:val="00C63957"/>
    <w:rsid w:val="00C645A3"/>
    <w:rsid w:val="00C64FAD"/>
    <w:rsid w:val="00C6623D"/>
    <w:rsid w:val="00C66843"/>
    <w:rsid w:val="00C66978"/>
    <w:rsid w:val="00C70065"/>
    <w:rsid w:val="00C71007"/>
    <w:rsid w:val="00C72E45"/>
    <w:rsid w:val="00C7457C"/>
    <w:rsid w:val="00C74E3D"/>
    <w:rsid w:val="00C75BBB"/>
    <w:rsid w:val="00C76248"/>
    <w:rsid w:val="00C76610"/>
    <w:rsid w:val="00C77F48"/>
    <w:rsid w:val="00C80742"/>
    <w:rsid w:val="00C80ABA"/>
    <w:rsid w:val="00C81929"/>
    <w:rsid w:val="00C82437"/>
    <w:rsid w:val="00C826A8"/>
    <w:rsid w:val="00C829FD"/>
    <w:rsid w:val="00C83148"/>
    <w:rsid w:val="00C85443"/>
    <w:rsid w:val="00C86980"/>
    <w:rsid w:val="00C91595"/>
    <w:rsid w:val="00C91E96"/>
    <w:rsid w:val="00C94307"/>
    <w:rsid w:val="00C95837"/>
    <w:rsid w:val="00C96605"/>
    <w:rsid w:val="00C96CA5"/>
    <w:rsid w:val="00C9776B"/>
    <w:rsid w:val="00C97D7B"/>
    <w:rsid w:val="00CA13B6"/>
    <w:rsid w:val="00CA161B"/>
    <w:rsid w:val="00CA1DB2"/>
    <w:rsid w:val="00CA6157"/>
    <w:rsid w:val="00CA70F0"/>
    <w:rsid w:val="00CA7B0D"/>
    <w:rsid w:val="00CB0BB3"/>
    <w:rsid w:val="00CB1EDD"/>
    <w:rsid w:val="00CB264C"/>
    <w:rsid w:val="00CB3A8E"/>
    <w:rsid w:val="00CB64C7"/>
    <w:rsid w:val="00CC3382"/>
    <w:rsid w:val="00CC39B5"/>
    <w:rsid w:val="00CC4749"/>
    <w:rsid w:val="00CC4B22"/>
    <w:rsid w:val="00CC5396"/>
    <w:rsid w:val="00CC6A73"/>
    <w:rsid w:val="00CC6EED"/>
    <w:rsid w:val="00CC792B"/>
    <w:rsid w:val="00CD30D6"/>
    <w:rsid w:val="00CD3929"/>
    <w:rsid w:val="00CD4EA5"/>
    <w:rsid w:val="00CD5D0E"/>
    <w:rsid w:val="00CD6165"/>
    <w:rsid w:val="00CD7D7C"/>
    <w:rsid w:val="00CE264D"/>
    <w:rsid w:val="00CE2D78"/>
    <w:rsid w:val="00CE3111"/>
    <w:rsid w:val="00CE3460"/>
    <w:rsid w:val="00CE3669"/>
    <w:rsid w:val="00CE4BFF"/>
    <w:rsid w:val="00CE56D3"/>
    <w:rsid w:val="00CE6262"/>
    <w:rsid w:val="00CF431E"/>
    <w:rsid w:val="00CF4DAF"/>
    <w:rsid w:val="00CF6873"/>
    <w:rsid w:val="00CF776D"/>
    <w:rsid w:val="00D021EB"/>
    <w:rsid w:val="00D03E76"/>
    <w:rsid w:val="00D03F60"/>
    <w:rsid w:val="00D06477"/>
    <w:rsid w:val="00D06925"/>
    <w:rsid w:val="00D102BB"/>
    <w:rsid w:val="00D146F9"/>
    <w:rsid w:val="00D15616"/>
    <w:rsid w:val="00D15C8D"/>
    <w:rsid w:val="00D16543"/>
    <w:rsid w:val="00D16F4A"/>
    <w:rsid w:val="00D16FF5"/>
    <w:rsid w:val="00D20D30"/>
    <w:rsid w:val="00D20F5A"/>
    <w:rsid w:val="00D24009"/>
    <w:rsid w:val="00D259B8"/>
    <w:rsid w:val="00D26E41"/>
    <w:rsid w:val="00D31D65"/>
    <w:rsid w:val="00D31EB8"/>
    <w:rsid w:val="00D32493"/>
    <w:rsid w:val="00D33265"/>
    <w:rsid w:val="00D34F06"/>
    <w:rsid w:val="00D35389"/>
    <w:rsid w:val="00D371C5"/>
    <w:rsid w:val="00D37664"/>
    <w:rsid w:val="00D37E7D"/>
    <w:rsid w:val="00D402B4"/>
    <w:rsid w:val="00D41C93"/>
    <w:rsid w:val="00D42768"/>
    <w:rsid w:val="00D44497"/>
    <w:rsid w:val="00D4453C"/>
    <w:rsid w:val="00D47420"/>
    <w:rsid w:val="00D478FF"/>
    <w:rsid w:val="00D50853"/>
    <w:rsid w:val="00D50B76"/>
    <w:rsid w:val="00D51ED7"/>
    <w:rsid w:val="00D52B6D"/>
    <w:rsid w:val="00D534D4"/>
    <w:rsid w:val="00D54475"/>
    <w:rsid w:val="00D55DB9"/>
    <w:rsid w:val="00D56183"/>
    <w:rsid w:val="00D5691E"/>
    <w:rsid w:val="00D56F6B"/>
    <w:rsid w:val="00D60156"/>
    <w:rsid w:val="00D6156A"/>
    <w:rsid w:val="00D61DAF"/>
    <w:rsid w:val="00D61E19"/>
    <w:rsid w:val="00D64A20"/>
    <w:rsid w:val="00D65CCC"/>
    <w:rsid w:val="00D67681"/>
    <w:rsid w:val="00D67C7E"/>
    <w:rsid w:val="00D71990"/>
    <w:rsid w:val="00D71F3E"/>
    <w:rsid w:val="00D7399A"/>
    <w:rsid w:val="00D755DA"/>
    <w:rsid w:val="00D75741"/>
    <w:rsid w:val="00D7609C"/>
    <w:rsid w:val="00D80C89"/>
    <w:rsid w:val="00D83A36"/>
    <w:rsid w:val="00D84B8A"/>
    <w:rsid w:val="00D86000"/>
    <w:rsid w:val="00D9034C"/>
    <w:rsid w:val="00D9119E"/>
    <w:rsid w:val="00D918EB"/>
    <w:rsid w:val="00D949C7"/>
    <w:rsid w:val="00D96460"/>
    <w:rsid w:val="00D97386"/>
    <w:rsid w:val="00DA0A71"/>
    <w:rsid w:val="00DA2D42"/>
    <w:rsid w:val="00DA30E1"/>
    <w:rsid w:val="00DA4097"/>
    <w:rsid w:val="00DA687D"/>
    <w:rsid w:val="00DB0CA0"/>
    <w:rsid w:val="00DB1354"/>
    <w:rsid w:val="00DB1CF0"/>
    <w:rsid w:val="00DB1E80"/>
    <w:rsid w:val="00DB24AF"/>
    <w:rsid w:val="00DB384F"/>
    <w:rsid w:val="00DB46E7"/>
    <w:rsid w:val="00DB4C88"/>
    <w:rsid w:val="00DB4D2A"/>
    <w:rsid w:val="00DB7FC5"/>
    <w:rsid w:val="00DC05CF"/>
    <w:rsid w:val="00DC2CA0"/>
    <w:rsid w:val="00DC2E19"/>
    <w:rsid w:val="00DC3947"/>
    <w:rsid w:val="00DC5B38"/>
    <w:rsid w:val="00DC5D7E"/>
    <w:rsid w:val="00DC5D94"/>
    <w:rsid w:val="00DC5E8C"/>
    <w:rsid w:val="00DC5F99"/>
    <w:rsid w:val="00DC655A"/>
    <w:rsid w:val="00DC6904"/>
    <w:rsid w:val="00DC6A2B"/>
    <w:rsid w:val="00DC6ECD"/>
    <w:rsid w:val="00DD0EC9"/>
    <w:rsid w:val="00DD114A"/>
    <w:rsid w:val="00DD1B21"/>
    <w:rsid w:val="00DD2153"/>
    <w:rsid w:val="00DD4D1A"/>
    <w:rsid w:val="00DD4D83"/>
    <w:rsid w:val="00DD6B72"/>
    <w:rsid w:val="00DE1483"/>
    <w:rsid w:val="00DE35E2"/>
    <w:rsid w:val="00DE400E"/>
    <w:rsid w:val="00DE626F"/>
    <w:rsid w:val="00DE6580"/>
    <w:rsid w:val="00DE7B75"/>
    <w:rsid w:val="00DF085E"/>
    <w:rsid w:val="00DF19CC"/>
    <w:rsid w:val="00DF2607"/>
    <w:rsid w:val="00DF2901"/>
    <w:rsid w:val="00DF38BF"/>
    <w:rsid w:val="00DF53F0"/>
    <w:rsid w:val="00E01BC7"/>
    <w:rsid w:val="00E02BAE"/>
    <w:rsid w:val="00E034B0"/>
    <w:rsid w:val="00E040E5"/>
    <w:rsid w:val="00E078E8"/>
    <w:rsid w:val="00E11652"/>
    <w:rsid w:val="00E11AE3"/>
    <w:rsid w:val="00E11BE4"/>
    <w:rsid w:val="00E125AD"/>
    <w:rsid w:val="00E16447"/>
    <w:rsid w:val="00E175A3"/>
    <w:rsid w:val="00E21DAF"/>
    <w:rsid w:val="00E267F9"/>
    <w:rsid w:val="00E3045C"/>
    <w:rsid w:val="00E30B4F"/>
    <w:rsid w:val="00E3440B"/>
    <w:rsid w:val="00E35080"/>
    <w:rsid w:val="00E37172"/>
    <w:rsid w:val="00E375ED"/>
    <w:rsid w:val="00E37807"/>
    <w:rsid w:val="00E37A37"/>
    <w:rsid w:val="00E42DCC"/>
    <w:rsid w:val="00E447BB"/>
    <w:rsid w:val="00E45BBF"/>
    <w:rsid w:val="00E4695B"/>
    <w:rsid w:val="00E47400"/>
    <w:rsid w:val="00E51CA9"/>
    <w:rsid w:val="00E5202D"/>
    <w:rsid w:val="00E5351F"/>
    <w:rsid w:val="00E542CA"/>
    <w:rsid w:val="00E552D7"/>
    <w:rsid w:val="00E57E9F"/>
    <w:rsid w:val="00E57F26"/>
    <w:rsid w:val="00E6003D"/>
    <w:rsid w:val="00E630D8"/>
    <w:rsid w:val="00E639F0"/>
    <w:rsid w:val="00E6440E"/>
    <w:rsid w:val="00E6442C"/>
    <w:rsid w:val="00E6557A"/>
    <w:rsid w:val="00E6690D"/>
    <w:rsid w:val="00E670F1"/>
    <w:rsid w:val="00E6717A"/>
    <w:rsid w:val="00E671BB"/>
    <w:rsid w:val="00E67937"/>
    <w:rsid w:val="00E70AAE"/>
    <w:rsid w:val="00E70C8E"/>
    <w:rsid w:val="00E70E7D"/>
    <w:rsid w:val="00E71DBE"/>
    <w:rsid w:val="00E72E6F"/>
    <w:rsid w:val="00E7531B"/>
    <w:rsid w:val="00E7564A"/>
    <w:rsid w:val="00E80158"/>
    <w:rsid w:val="00E80530"/>
    <w:rsid w:val="00E851AF"/>
    <w:rsid w:val="00E904DD"/>
    <w:rsid w:val="00E90E44"/>
    <w:rsid w:val="00E91D99"/>
    <w:rsid w:val="00E947C6"/>
    <w:rsid w:val="00E94AE2"/>
    <w:rsid w:val="00E94C4A"/>
    <w:rsid w:val="00E9502C"/>
    <w:rsid w:val="00E95164"/>
    <w:rsid w:val="00E95226"/>
    <w:rsid w:val="00E979E4"/>
    <w:rsid w:val="00EA02C1"/>
    <w:rsid w:val="00EA1AC7"/>
    <w:rsid w:val="00EA1EBE"/>
    <w:rsid w:val="00EA2D85"/>
    <w:rsid w:val="00EA6E40"/>
    <w:rsid w:val="00EA7DEE"/>
    <w:rsid w:val="00EB01B8"/>
    <w:rsid w:val="00EB3063"/>
    <w:rsid w:val="00EB3C07"/>
    <w:rsid w:val="00EB6598"/>
    <w:rsid w:val="00EB65A0"/>
    <w:rsid w:val="00EB7B48"/>
    <w:rsid w:val="00EC001C"/>
    <w:rsid w:val="00EC1F5C"/>
    <w:rsid w:val="00EC39AF"/>
    <w:rsid w:val="00EC3D52"/>
    <w:rsid w:val="00EC3F75"/>
    <w:rsid w:val="00EC563D"/>
    <w:rsid w:val="00EC60BA"/>
    <w:rsid w:val="00EC65CF"/>
    <w:rsid w:val="00EC67BB"/>
    <w:rsid w:val="00ED3B18"/>
    <w:rsid w:val="00ED3E0D"/>
    <w:rsid w:val="00ED6744"/>
    <w:rsid w:val="00ED692F"/>
    <w:rsid w:val="00ED7F4F"/>
    <w:rsid w:val="00EE045D"/>
    <w:rsid w:val="00EE21A3"/>
    <w:rsid w:val="00EE489A"/>
    <w:rsid w:val="00EE4F4F"/>
    <w:rsid w:val="00EE55CF"/>
    <w:rsid w:val="00EE5E80"/>
    <w:rsid w:val="00EE7833"/>
    <w:rsid w:val="00EF1BA7"/>
    <w:rsid w:val="00EF25DA"/>
    <w:rsid w:val="00EF2936"/>
    <w:rsid w:val="00EF2C8C"/>
    <w:rsid w:val="00EF3F16"/>
    <w:rsid w:val="00EF3FE1"/>
    <w:rsid w:val="00EF4063"/>
    <w:rsid w:val="00EF6D17"/>
    <w:rsid w:val="00EF7630"/>
    <w:rsid w:val="00EF7D53"/>
    <w:rsid w:val="00F01266"/>
    <w:rsid w:val="00F017A2"/>
    <w:rsid w:val="00F01E47"/>
    <w:rsid w:val="00F050D4"/>
    <w:rsid w:val="00F0700A"/>
    <w:rsid w:val="00F141A3"/>
    <w:rsid w:val="00F15971"/>
    <w:rsid w:val="00F15F7F"/>
    <w:rsid w:val="00F16FF8"/>
    <w:rsid w:val="00F17F48"/>
    <w:rsid w:val="00F20AE1"/>
    <w:rsid w:val="00F215EA"/>
    <w:rsid w:val="00F21A4C"/>
    <w:rsid w:val="00F22857"/>
    <w:rsid w:val="00F23868"/>
    <w:rsid w:val="00F23CED"/>
    <w:rsid w:val="00F2479E"/>
    <w:rsid w:val="00F272D3"/>
    <w:rsid w:val="00F3005A"/>
    <w:rsid w:val="00F3051D"/>
    <w:rsid w:val="00F30D06"/>
    <w:rsid w:val="00F31769"/>
    <w:rsid w:val="00F34977"/>
    <w:rsid w:val="00F37040"/>
    <w:rsid w:val="00F4084D"/>
    <w:rsid w:val="00F438ED"/>
    <w:rsid w:val="00F43A15"/>
    <w:rsid w:val="00F43E02"/>
    <w:rsid w:val="00F44777"/>
    <w:rsid w:val="00F44BFA"/>
    <w:rsid w:val="00F45538"/>
    <w:rsid w:val="00F469BC"/>
    <w:rsid w:val="00F50372"/>
    <w:rsid w:val="00F5090A"/>
    <w:rsid w:val="00F51030"/>
    <w:rsid w:val="00F528C3"/>
    <w:rsid w:val="00F541D3"/>
    <w:rsid w:val="00F54B7B"/>
    <w:rsid w:val="00F565A6"/>
    <w:rsid w:val="00F56981"/>
    <w:rsid w:val="00F56F01"/>
    <w:rsid w:val="00F606D0"/>
    <w:rsid w:val="00F60A33"/>
    <w:rsid w:val="00F61431"/>
    <w:rsid w:val="00F61E09"/>
    <w:rsid w:val="00F638AC"/>
    <w:rsid w:val="00F651B4"/>
    <w:rsid w:val="00F6527F"/>
    <w:rsid w:val="00F66150"/>
    <w:rsid w:val="00F67770"/>
    <w:rsid w:val="00F70EDF"/>
    <w:rsid w:val="00F71046"/>
    <w:rsid w:val="00F72DBE"/>
    <w:rsid w:val="00F74395"/>
    <w:rsid w:val="00F74765"/>
    <w:rsid w:val="00F75C01"/>
    <w:rsid w:val="00F76903"/>
    <w:rsid w:val="00F806F0"/>
    <w:rsid w:val="00F825D1"/>
    <w:rsid w:val="00F82AE5"/>
    <w:rsid w:val="00F83288"/>
    <w:rsid w:val="00F83315"/>
    <w:rsid w:val="00F83409"/>
    <w:rsid w:val="00F835A1"/>
    <w:rsid w:val="00F83932"/>
    <w:rsid w:val="00F83D48"/>
    <w:rsid w:val="00F85B66"/>
    <w:rsid w:val="00F863A2"/>
    <w:rsid w:val="00F873BC"/>
    <w:rsid w:val="00F9012E"/>
    <w:rsid w:val="00F9032F"/>
    <w:rsid w:val="00F9515F"/>
    <w:rsid w:val="00F960A7"/>
    <w:rsid w:val="00FA0B29"/>
    <w:rsid w:val="00FA1295"/>
    <w:rsid w:val="00FA2C0D"/>
    <w:rsid w:val="00FA425C"/>
    <w:rsid w:val="00FA4338"/>
    <w:rsid w:val="00FB016D"/>
    <w:rsid w:val="00FB0EF7"/>
    <w:rsid w:val="00FB1B47"/>
    <w:rsid w:val="00FB63A2"/>
    <w:rsid w:val="00FB687D"/>
    <w:rsid w:val="00FB7C2F"/>
    <w:rsid w:val="00FB7DC8"/>
    <w:rsid w:val="00FC01BD"/>
    <w:rsid w:val="00FC0E07"/>
    <w:rsid w:val="00FC0E72"/>
    <w:rsid w:val="00FC0EF5"/>
    <w:rsid w:val="00FC1D00"/>
    <w:rsid w:val="00FC2C36"/>
    <w:rsid w:val="00FC6055"/>
    <w:rsid w:val="00FC6252"/>
    <w:rsid w:val="00FC65AE"/>
    <w:rsid w:val="00FC6FC1"/>
    <w:rsid w:val="00FC6FE0"/>
    <w:rsid w:val="00FD0C6C"/>
    <w:rsid w:val="00FD110F"/>
    <w:rsid w:val="00FD23DF"/>
    <w:rsid w:val="00FD252C"/>
    <w:rsid w:val="00FD2C2D"/>
    <w:rsid w:val="00FD6C13"/>
    <w:rsid w:val="00FE1D6B"/>
    <w:rsid w:val="00FE26A0"/>
    <w:rsid w:val="00FE2E6B"/>
    <w:rsid w:val="00FE32D0"/>
    <w:rsid w:val="00FE5397"/>
    <w:rsid w:val="00FE579C"/>
    <w:rsid w:val="00FE6F00"/>
    <w:rsid w:val="00FE749A"/>
    <w:rsid w:val="00FF0A25"/>
    <w:rsid w:val="00FF0D20"/>
    <w:rsid w:val="00FF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61195-550D-4BF0-B711-70A71C85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34E5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72E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593AA"/>
      <w:sz w:val="34"/>
      <w:szCs w:val="34"/>
      <w:u w:val="none"/>
    </w:rPr>
  </w:style>
  <w:style w:type="paragraph" w:customStyle="1" w:styleId="11">
    <w:name w:val="Основной текст1"/>
    <w:basedOn w:val="a"/>
    <w:link w:val="a3"/>
    <w:pPr>
      <w:ind w:firstLine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ind w:firstLine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pPr>
      <w:ind w:left="7020"/>
      <w:outlineLvl w:val="0"/>
    </w:pPr>
    <w:rPr>
      <w:rFonts w:ascii="Times New Roman" w:eastAsia="Times New Roman" w:hAnsi="Times New Roman" w:cs="Times New Roman"/>
      <w:color w:val="7593AA"/>
      <w:sz w:val="34"/>
      <w:szCs w:val="34"/>
    </w:rPr>
  </w:style>
  <w:style w:type="table" w:styleId="a6">
    <w:name w:val="Table Grid"/>
    <w:basedOn w:val="a1"/>
    <w:uiPriority w:val="39"/>
    <w:rsid w:val="009C1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D56F6B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5B78E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78E0"/>
    <w:rPr>
      <w:rFonts w:ascii="Segoe UI" w:hAnsi="Segoe UI" w:cs="Segoe U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C68B1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2C68B1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d">
    <w:name w:val="footer"/>
    <w:basedOn w:val="a"/>
    <w:link w:val="ae"/>
    <w:uiPriority w:val="99"/>
    <w:unhideWhenUsed/>
    <w:rsid w:val="004E548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5482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572E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">
    <w:name w:val="Strong"/>
    <w:basedOn w:val="a0"/>
    <w:uiPriority w:val="22"/>
    <w:qFormat/>
    <w:rsid w:val="005852E0"/>
    <w:rPr>
      <w:b/>
      <w:bCs/>
    </w:rPr>
  </w:style>
  <w:style w:type="paragraph" w:styleId="af0">
    <w:name w:val="No Spacing"/>
    <w:uiPriority w:val="1"/>
    <w:qFormat/>
    <w:rsid w:val="0061444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14">
    <w:name w:val="Абзац списка1"/>
    <w:rsid w:val="00DD0EC9"/>
    <w:pPr>
      <w:suppressAutoHyphens/>
      <w:spacing w:after="200" w:line="276" w:lineRule="auto"/>
      <w:ind w:left="720"/>
    </w:pPr>
    <w:rPr>
      <w:rFonts w:ascii="Calibri" w:eastAsia="Lucida Sans Unicode" w:hAnsi="Calibri" w:cs="font336"/>
      <w:kern w:val="1"/>
      <w:sz w:val="22"/>
      <w:szCs w:val="22"/>
      <w:lang w:eastAsia="ar-SA" w:bidi="ar-SA"/>
    </w:rPr>
  </w:style>
  <w:style w:type="paragraph" w:customStyle="1" w:styleId="s1">
    <w:name w:val="s_1"/>
    <w:basedOn w:val="a"/>
    <w:rsid w:val="00500B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1">
    <w:name w:val="Hyperlink"/>
    <w:basedOn w:val="a0"/>
    <w:uiPriority w:val="99"/>
    <w:semiHidden/>
    <w:unhideWhenUsed/>
    <w:rsid w:val="00500B2F"/>
    <w:rPr>
      <w:color w:val="0000FF"/>
      <w:u w:val="single"/>
    </w:rPr>
  </w:style>
  <w:style w:type="table" w:customStyle="1" w:styleId="15">
    <w:name w:val="Сетка таблицы1"/>
    <w:basedOn w:val="a1"/>
    <w:next w:val="a6"/>
    <w:uiPriority w:val="59"/>
    <w:rsid w:val="008A090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DB4D2A"/>
    <w:rPr>
      <w:rFonts w:ascii="Times New Roman" w:hAnsi="Times New Roman" w:cs="Times New Roman"/>
    </w:rPr>
  </w:style>
  <w:style w:type="paragraph" w:styleId="af3">
    <w:name w:val="Body Text"/>
    <w:basedOn w:val="a"/>
    <w:link w:val="af4"/>
    <w:rsid w:val="008A660C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en-US" w:bidi="ar-SA"/>
    </w:rPr>
  </w:style>
  <w:style w:type="character" w:customStyle="1" w:styleId="af4">
    <w:name w:val="Основной текст Знак"/>
    <w:basedOn w:val="a0"/>
    <w:link w:val="af3"/>
    <w:rsid w:val="008A660C"/>
    <w:rPr>
      <w:rFonts w:ascii="Times New Roman" w:eastAsia="Times New Roman" w:hAnsi="Times New Roman" w:cs="Times New Roman"/>
      <w:sz w:val="28"/>
      <w:szCs w:val="20"/>
      <w:lang w:eastAsia="en-US" w:bidi="ar-SA"/>
    </w:rPr>
  </w:style>
  <w:style w:type="table" w:customStyle="1" w:styleId="25">
    <w:name w:val="Сетка таблицы2"/>
    <w:basedOn w:val="a1"/>
    <w:next w:val="a6"/>
    <w:uiPriority w:val="59"/>
    <w:rsid w:val="004E3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qFormat/>
    <w:locked/>
    <w:rsid w:val="001856B1"/>
    <w:rPr>
      <w:rFonts w:ascii="Times New Roman" w:eastAsia="Times New Roman" w:hAnsi="Times New Roman" w:cs="Times New Roman"/>
      <w:lang w:bidi="ar-SA"/>
    </w:rPr>
  </w:style>
  <w:style w:type="paragraph" w:customStyle="1" w:styleId="16">
    <w:name w:val="Обычный1"/>
    <w:rsid w:val="005B7B08"/>
    <w:pPr>
      <w:widowControl/>
      <w:snapToGrid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ConsPlusNormal">
    <w:name w:val="ConsPlusNormal"/>
    <w:rsid w:val="00E6003D"/>
    <w:pPr>
      <w:autoSpaceDE w:val="0"/>
      <w:autoSpaceDN w:val="0"/>
    </w:pPr>
    <w:rPr>
      <w:rFonts w:ascii="Arial" w:eastAsia="Times New Roman" w:hAnsi="Arial" w:cs="Arial"/>
      <w:sz w:val="20"/>
      <w:szCs w:val="22"/>
      <w:lang w:bidi="ar-SA"/>
    </w:rPr>
  </w:style>
  <w:style w:type="character" w:customStyle="1" w:styleId="95pt">
    <w:name w:val="Основной текст + 9;5 pt;Не полужирный"/>
    <w:rsid w:val="00E6003D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rsid w:val="00E6003D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5"/>
      <w:sz w:val="23"/>
      <w:szCs w:val="23"/>
      <w:lang w:eastAsia="en-US" w:bidi="ar-SA"/>
    </w:rPr>
  </w:style>
  <w:style w:type="numbering" w:customStyle="1" w:styleId="17">
    <w:name w:val="Нет списка1"/>
    <w:next w:val="a2"/>
    <w:uiPriority w:val="99"/>
    <w:semiHidden/>
    <w:unhideWhenUsed/>
    <w:rsid w:val="00A14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70C1F-8369-4298-9CEA-025AC73C4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15234</TotalTime>
  <Pages>1</Pages>
  <Words>5121</Words>
  <Characters>29191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209</cp:revision>
  <cp:lastPrinted>2023-02-08T08:26:00Z</cp:lastPrinted>
  <dcterms:created xsi:type="dcterms:W3CDTF">2021-04-14T01:32:00Z</dcterms:created>
  <dcterms:modified xsi:type="dcterms:W3CDTF">2023-02-08T08:31:00Z</dcterms:modified>
</cp:coreProperties>
</file>