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DA" w:rsidRPr="00D85ADA" w:rsidRDefault="00D85ADA" w:rsidP="00D85AD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85AD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ПЕРЕЧЕНЬ</w:t>
      </w:r>
    </w:p>
    <w:p w:rsidR="00D85ADA" w:rsidRPr="00D85ADA" w:rsidRDefault="00D85ADA" w:rsidP="00F2709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85AD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ОТРАСЛЕВЫХ СОГЛАШЕНИЙ, ЗАКЛЮЧЕННЫХ НА </w:t>
      </w:r>
      <w:r w:rsidR="00F2709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ТЕРРИТОРИАЛЬНОМ</w:t>
      </w:r>
      <w:r w:rsidRPr="00D85AD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УРОВНЕ СОЦИАЛЬНОГО ПАРТНЕРСТВА ПО СОСТОЯНИЮ</w:t>
      </w:r>
      <w:r w:rsidR="00F2709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D85AD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НА 01.</w:t>
      </w:r>
      <w:r w:rsidR="00EB4BC7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10</w:t>
      </w:r>
      <w:r w:rsidR="00B83435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.2023</w:t>
      </w:r>
      <w:r w:rsidRPr="00D85A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85ADA" w:rsidRPr="00D85ADA" w:rsidRDefault="00D85ADA" w:rsidP="00D85AD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85A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tbl>
      <w:tblPr>
        <w:tblW w:w="9789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342"/>
        <w:gridCol w:w="2440"/>
        <w:gridCol w:w="3390"/>
      </w:tblGrid>
      <w:tr w:rsidR="00A149F6" w:rsidRPr="00D85ADA" w:rsidTr="007961D2">
        <w:trPr>
          <w:tblHeader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F6" w:rsidRPr="00D85ADA" w:rsidRDefault="00A149F6" w:rsidP="00D85ADA">
            <w:pPr>
              <w:spacing w:after="0" w:line="360" w:lineRule="atLeast"/>
              <w:jc w:val="center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r w:rsidRPr="00D85AD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F6" w:rsidRPr="00D85ADA" w:rsidRDefault="00A149F6" w:rsidP="00D85ADA">
            <w:pPr>
              <w:spacing w:after="0" w:line="360" w:lineRule="atLeast"/>
              <w:jc w:val="center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r w:rsidRPr="00D85AD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</w:t>
            </w:r>
          </w:p>
          <w:p w:rsidR="00A149F6" w:rsidRPr="00D85ADA" w:rsidRDefault="00A149F6" w:rsidP="00D85ADA">
            <w:pPr>
              <w:spacing w:after="0" w:line="360" w:lineRule="atLeast"/>
              <w:jc w:val="center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r w:rsidRPr="00D85AD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Наименование соглашения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F6" w:rsidRPr="00D85ADA" w:rsidRDefault="00A149F6" w:rsidP="00D85ADA">
            <w:pPr>
              <w:spacing w:after="0" w:line="360" w:lineRule="atLeast"/>
              <w:jc w:val="center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r w:rsidRPr="00D85AD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Регистрационный номер и дата регистрации</w:t>
            </w:r>
          </w:p>
        </w:tc>
        <w:tc>
          <w:tcPr>
            <w:tcW w:w="3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149F6" w:rsidRPr="00D85ADA" w:rsidRDefault="00F03302" w:rsidP="00D85ADA">
            <w:pPr>
              <w:spacing w:after="0" w:line="360" w:lineRule="atLeast"/>
              <w:jc w:val="center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адрес</w:t>
            </w:r>
          </w:p>
        </w:tc>
      </w:tr>
      <w:tr w:rsidR="00A149F6" w:rsidRPr="00D85ADA" w:rsidTr="007961D2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F6" w:rsidRPr="00D85ADA" w:rsidRDefault="00753E86" w:rsidP="00D85ADA">
            <w:pPr>
              <w:spacing w:after="0" w:line="360" w:lineRule="atLeast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1</w:t>
            </w:r>
            <w:r w:rsidR="00A149F6"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F6" w:rsidRPr="00D85ADA" w:rsidRDefault="00E520F6" w:rsidP="00E17982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E520F6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Отраслевое соглашение по муниципальным учреждениям Тогучинского района, подведомственных управлению образования и молодёжной политики администрации Тогучинского района Новосибирской области на 2023-2025 годы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F6" w:rsidRPr="00D85ADA" w:rsidRDefault="00A149F6" w:rsidP="00D85ADA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№</w:t>
            </w:r>
            <w:r w:rsidR="00BF236B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 xml:space="preserve"> </w:t>
            </w:r>
            <w:r w:rsidR="00B83435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2</w:t>
            </w:r>
            <w:r w:rsidR="00BF236B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-2</w:t>
            </w:r>
            <w:r w:rsidR="00D1464D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3</w:t>
            </w:r>
            <w:r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 xml:space="preserve"> </w:t>
            </w:r>
            <w:r w:rsidR="00D1464D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22</w:t>
            </w:r>
            <w:r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.0</w:t>
            </w:r>
            <w:r w:rsidR="00D1464D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3</w:t>
            </w:r>
            <w:r w:rsidR="00CB369E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.2023</w:t>
            </w:r>
          </w:p>
          <w:p w:rsidR="00EB4BC7" w:rsidRPr="00D85ADA" w:rsidRDefault="00EB4BC7" w:rsidP="00EB4BC7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Доп. соглашение:</w:t>
            </w:r>
          </w:p>
          <w:p w:rsidR="00BF236B" w:rsidRPr="00BF236B" w:rsidRDefault="00EB4BC7" w:rsidP="00EB4BC7">
            <w:pP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EB4BC7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3</w:t>
            </w:r>
            <w:r w:rsidRPr="00EB4BC7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-23 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12.07</w:t>
            </w:r>
            <w:r w:rsidRPr="00EB4BC7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3302" w:rsidRDefault="00EB4BC7" w:rsidP="00F03302">
            <w:pP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hyperlink r:id="rId4" w:history="1">
              <w:r w:rsidR="006C1257" w:rsidRPr="007F6BF9">
                <w:rPr>
                  <w:rStyle w:val="a3"/>
                  <w:rFonts w:ascii="Segoe UI" w:eastAsia="Times New Roman" w:hAnsi="Segoe UI" w:cs="Segoe UI"/>
                  <w:sz w:val="20"/>
                  <w:szCs w:val="20"/>
                  <w:lang w:eastAsia="ru-RU"/>
                </w:rPr>
                <w:t>https://uotog.edusite.ru/p101aa1.html</w:t>
              </w:r>
            </w:hyperlink>
          </w:p>
          <w:p w:rsidR="006C1257" w:rsidRDefault="006C1257" w:rsidP="00F03302">
            <w:pP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  <w:p w:rsidR="00A149F6" w:rsidRPr="00F03302" w:rsidRDefault="00F03302" w:rsidP="00F03302">
            <w:pPr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149F6" w:rsidRPr="00D85ADA" w:rsidTr="007961D2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F6" w:rsidRPr="00D85ADA" w:rsidRDefault="002128D0" w:rsidP="00D85ADA">
            <w:pPr>
              <w:spacing w:after="0" w:line="360" w:lineRule="atLeast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2</w:t>
            </w:r>
            <w:r w:rsidR="003131DF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F6" w:rsidRPr="00D85ADA" w:rsidRDefault="00265A8D" w:rsidP="00265A8D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Территориально - о</w:t>
            </w:r>
            <w:r w:rsidR="00A149F6"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 xml:space="preserve">траслевое соглашение между </w:t>
            </w:r>
            <w:r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заместителем главы администрации Тогучинского района</w:t>
            </w:r>
            <w:r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 xml:space="preserve"> Новосибирской</w:t>
            </w:r>
            <w:r w:rsidR="00A149F6"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 xml:space="preserve"> области</w:t>
            </w:r>
            <w:r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,</w:t>
            </w:r>
            <w:r w:rsidR="00A149F6"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Тогучинской районной Новосибирской областной организации Общероссийского профессионального союза</w:t>
            </w:r>
            <w:r w:rsidR="00A149F6"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 xml:space="preserve"> работников культуры </w:t>
            </w:r>
            <w:r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 xml:space="preserve">и Советом работодателей работников культуры Тогучинского района </w:t>
            </w:r>
            <w:r w:rsidR="00A149F6"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на 202</w:t>
            </w:r>
            <w:r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2</w:t>
            </w:r>
            <w:r w:rsidR="00A149F6"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-202</w:t>
            </w:r>
            <w:r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5</w:t>
            </w:r>
            <w:r w:rsidR="00A149F6"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 xml:space="preserve"> годы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F6" w:rsidRPr="00D85ADA" w:rsidRDefault="00A149F6" w:rsidP="00D85ADA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№</w:t>
            </w:r>
            <w:r w:rsidR="00265A8D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 xml:space="preserve"> 64-22</w:t>
            </w:r>
            <w:r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 xml:space="preserve"> </w:t>
            </w:r>
            <w:r w:rsidR="00265A8D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30</w:t>
            </w:r>
            <w:r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.0</w:t>
            </w:r>
            <w:r w:rsidR="00265A8D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3</w:t>
            </w:r>
            <w:r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.202</w:t>
            </w:r>
            <w:r w:rsidR="00265A8D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2</w:t>
            </w:r>
          </w:p>
          <w:p w:rsidR="00A149F6" w:rsidRPr="00D85ADA" w:rsidRDefault="00A149F6" w:rsidP="00D85ADA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Доп. соглашение:</w:t>
            </w:r>
          </w:p>
          <w:p w:rsidR="00A149F6" w:rsidRPr="00D85ADA" w:rsidRDefault="00A149F6" w:rsidP="00D85ADA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 xml:space="preserve">№ </w:t>
            </w:r>
            <w:r w:rsidR="00265A8D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115-22 1</w:t>
            </w:r>
            <w:r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2.0</w:t>
            </w:r>
            <w:r w:rsidR="00265A8D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8</w:t>
            </w:r>
            <w:r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.202</w:t>
            </w:r>
            <w:r w:rsidR="00265A8D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2</w:t>
            </w:r>
          </w:p>
          <w:p w:rsidR="00B83435" w:rsidRDefault="00B83435" w:rsidP="00B8343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1-23 1</w:t>
            </w:r>
            <w:r w:rsidR="00E629B6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5</w:t>
            </w:r>
            <w:r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.0</w:t>
            </w:r>
            <w:r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2</w:t>
            </w:r>
            <w:r w:rsidRPr="00D85A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.202</w:t>
            </w:r>
            <w:r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3</w:t>
            </w:r>
          </w:p>
          <w:p w:rsidR="00EB4BC7" w:rsidRPr="00EB4BC7" w:rsidRDefault="00EB4BC7" w:rsidP="00B83435">
            <w:pPr>
              <w:spacing w:after="0" w:line="240" w:lineRule="auto"/>
              <w:rPr>
                <w:rFonts w:ascii="Segoe UI" w:eastAsia="Times New Roman" w:hAnsi="Segoe UI" w:cs="Segoe UI"/>
                <w:i/>
                <w:color w:val="3F4758"/>
                <w:sz w:val="20"/>
                <w:szCs w:val="20"/>
                <w:lang w:eastAsia="ru-RU"/>
              </w:rPr>
            </w:pPr>
            <w:r w:rsidRPr="00EB4BC7">
              <w:rPr>
                <w:rFonts w:ascii="Segoe UI" w:eastAsia="Times New Roman" w:hAnsi="Segoe UI" w:cs="Segoe UI"/>
                <w:i/>
                <w:color w:val="3F4758"/>
                <w:sz w:val="20"/>
                <w:szCs w:val="20"/>
                <w:lang w:eastAsia="ru-RU"/>
              </w:rPr>
              <w:t>№ 4-23  04.08.2023</w:t>
            </w:r>
          </w:p>
          <w:p w:rsidR="00A149F6" w:rsidRPr="00D85ADA" w:rsidRDefault="00A149F6" w:rsidP="00D85ADA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149F6" w:rsidRDefault="00EB4BC7" w:rsidP="00D85ADA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hyperlink r:id="rId5" w:history="1">
              <w:r w:rsidR="006B7B77" w:rsidRPr="007F6BF9">
                <w:rPr>
                  <w:rStyle w:val="a3"/>
                  <w:rFonts w:ascii="Segoe UI" w:eastAsia="Times New Roman" w:hAnsi="Segoe UI" w:cs="Segoe UI"/>
                  <w:sz w:val="20"/>
                  <w:szCs w:val="20"/>
                  <w:lang w:eastAsia="ru-RU"/>
                </w:rPr>
                <w:t>https://toguchin.nso.ru/page/9052</w:t>
              </w:r>
            </w:hyperlink>
          </w:p>
          <w:p w:rsidR="006B7B77" w:rsidRPr="00D85ADA" w:rsidRDefault="006B7B77" w:rsidP="00D85ADA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181D8E" w:rsidRDefault="00181D8E"/>
    <w:sectPr w:rsidR="0018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10"/>
    <w:rsid w:val="00181D8E"/>
    <w:rsid w:val="001951BD"/>
    <w:rsid w:val="001F50BB"/>
    <w:rsid w:val="002128D0"/>
    <w:rsid w:val="00265A8D"/>
    <w:rsid w:val="002C4CD8"/>
    <w:rsid w:val="003131DF"/>
    <w:rsid w:val="00350BF9"/>
    <w:rsid w:val="00374510"/>
    <w:rsid w:val="00456D4D"/>
    <w:rsid w:val="004915C1"/>
    <w:rsid w:val="005D7923"/>
    <w:rsid w:val="006B7B77"/>
    <w:rsid w:val="006C1257"/>
    <w:rsid w:val="00751A86"/>
    <w:rsid w:val="00753E86"/>
    <w:rsid w:val="007961D2"/>
    <w:rsid w:val="007B2A11"/>
    <w:rsid w:val="00801B66"/>
    <w:rsid w:val="009560B7"/>
    <w:rsid w:val="00A149F6"/>
    <w:rsid w:val="00A17390"/>
    <w:rsid w:val="00B00ADC"/>
    <w:rsid w:val="00B8183F"/>
    <w:rsid w:val="00B83435"/>
    <w:rsid w:val="00B97B49"/>
    <w:rsid w:val="00BF236B"/>
    <w:rsid w:val="00C64BC2"/>
    <w:rsid w:val="00CB369E"/>
    <w:rsid w:val="00D14431"/>
    <w:rsid w:val="00D1464D"/>
    <w:rsid w:val="00D85ADA"/>
    <w:rsid w:val="00E17982"/>
    <w:rsid w:val="00E520F6"/>
    <w:rsid w:val="00E629B6"/>
    <w:rsid w:val="00EB4BC7"/>
    <w:rsid w:val="00F03302"/>
    <w:rsid w:val="00F27094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BAB79-7305-46AB-A45E-BB7A9ED2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92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F0C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guchin.nso.ru/page/9052" TargetMode="External"/><Relationship Id="rId4" Type="http://schemas.openxmlformats.org/officeDocument/2006/relationships/hyperlink" Target="https://uotog.edusite.ru/p101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Prohorowa Evgeniya</dc:creator>
  <cp:keywords/>
  <dc:description/>
  <cp:lastModifiedBy>Larisa Vyache. Stashevskaya</cp:lastModifiedBy>
  <cp:revision>3</cp:revision>
  <dcterms:created xsi:type="dcterms:W3CDTF">2023-11-02T03:34:00Z</dcterms:created>
  <dcterms:modified xsi:type="dcterms:W3CDTF">2023-11-02T03:40:00Z</dcterms:modified>
</cp:coreProperties>
</file>