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F3" w:rsidRDefault="009A0CF3" w:rsidP="001D020F">
      <w:pPr>
        <w:jc w:val="center"/>
        <w:rPr>
          <w:b/>
          <w:sz w:val="28"/>
          <w:szCs w:val="28"/>
        </w:rPr>
      </w:pPr>
    </w:p>
    <w:p w:rsidR="00C73CFB" w:rsidRPr="00C73CFB" w:rsidRDefault="00973A0C" w:rsidP="00C73CFB">
      <w:pPr>
        <w:jc w:val="center"/>
        <w:rPr>
          <w:b/>
          <w:sz w:val="28"/>
          <w:szCs w:val="28"/>
        </w:rPr>
      </w:pPr>
      <w:r w:rsidRPr="001D020F">
        <w:rPr>
          <w:b/>
          <w:sz w:val="28"/>
          <w:szCs w:val="28"/>
        </w:rPr>
        <w:t xml:space="preserve">Результаты общественного обсуждения проекта </w:t>
      </w:r>
      <w:r w:rsidR="001D020F" w:rsidRPr="001D020F">
        <w:rPr>
          <w:b/>
          <w:sz w:val="28"/>
          <w:szCs w:val="28"/>
        </w:rPr>
        <w:t xml:space="preserve">формы проверочного листа, применяемого при осуществлении </w:t>
      </w:r>
      <w:r w:rsidR="00C73CFB" w:rsidRPr="00C73CFB">
        <w:rPr>
          <w:b/>
          <w:sz w:val="28"/>
          <w:szCs w:val="28"/>
        </w:rPr>
        <w:t>муниципального земельного контроля</w:t>
      </w:r>
    </w:p>
    <w:p w:rsidR="00C73CFB" w:rsidRPr="008600DB" w:rsidRDefault="00C73CFB" w:rsidP="00C73CFB">
      <w:pPr>
        <w:jc w:val="center"/>
        <w:rPr>
          <w:b/>
          <w:sz w:val="28"/>
          <w:szCs w:val="28"/>
        </w:rPr>
      </w:pPr>
    </w:p>
    <w:p w:rsidR="00973A0C" w:rsidRPr="00B76CFF" w:rsidRDefault="00973A0C" w:rsidP="00C7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 </w:t>
      </w:r>
      <w:r w:rsidRPr="00743B7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31 июля 2020 г. № 248-ФЗ "</w:t>
      </w:r>
      <w:r w:rsidRPr="00743B7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" контрольным органом  </w:t>
      </w:r>
      <w:r w:rsidRPr="00B76CFF">
        <w:rPr>
          <w:sz w:val="28"/>
          <w:szCs w:val="28"/>
        </w:rPr>
        <w:t xml:space="preserve"> на официальном сай</w:t>
      </w:r>
      <w:r>
        <w:rPr>
          <w:sz w:val="28"/>
          <w:szCs w:val="28"/>
        </w:rPr>
        <w:t xml:space="preserve">те администрации </w:t>
      </w:r>
      <w:r w:rsidRPr="00B167EE">
        <w:rPr>
          <w:sz w:val="28"/>
          <w:szCs w:val="28"/>
        </w:rPr>
        <w:t>в разделе «Новостей» и «Проекты нормативно правовых актов»</w:t>
      </w:r>
      <w:r>
        <w:rPr>
          <w:sz w:val="28"/>
          <w:szCs w:val="28"/>
        </w:rPr>
        <w:t xml:space="preserve"> </w:t>
      </w:r>
      <w:r w:rsidRPr="00566718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п</w:t>
      </w:r>
      <w:r w:rsidRPr="00B76CFF">
        <w:rPr>
          <w:sz w:val="28"/>
          <w:szCs w:val="28"/>
        </w:rPr>
        <w:t xml:space="preserve">роект </w:t>
      </w:r>
      <w:r w:rsidR="00FE45B8">
        <w:rPr>
          <w:sz w:val="28"/>
          <w:szCs w:val="28"/>
        </w:rPr>
        <w:t xml:space="preserve">НПА </w:t>
      </w:r>
      <w:r w:rsidR="001D020F">
        <w:rPr>
          <w:sz w:val="28"/>
          <w:szCs w:val="28"/>
        </w:rPr>
        <w:t>«</w:t>
      </w:r>
      <w:r w:rsidR="00C73CFB" w:rsidRPr="001167CD">
        <w:rPr>
          <w:sz w:val="28"/>
          <w:szCs w:val="28"/>
        </w:rPr>
        <w:t xml:space="preserve">Об </w:t>
      </w:r>
      <w:r w:rsidR="00C73CFB" w:rsidRPr="004D0BE5">
        <w:rPr>
          <w:sz w:val="28"/>
          <w:szCs w:val="28"/>
        </w:rPr>
        <w:t xml:space="preserve">утверждении формы проверочного </w:t>
      </w:r>
      <w:r w:rsidR="00C73CFB">
        <w:rPr>
          <w:sz w:val="28"/>
          <w:szCs w:val="28"/>
        </w:rPr>
        <w:t>листа</w:t>
      </w:r>
      <w:r w:rsidR="00C73CFB" w:rsidRPr="004D0BE5">
        <w:rPr>
          <w:sz w:val="28"/>
          <w:szCs w:val="28"/>
        </w:rPr>
        <w:t>, применяемого при осуществлении муниципального земельного контроля</w:t>
      </w:r>
      <w:r w:rsidR="001D020F">
        <w:rPr>
          <w:sz w:val="28"/>
          <w:szCs w:val="28"/>
        </w:rPr>
        <w:t>»</w:t>
      </w:r>
      <w:r w:rsidRPr="00B76CFF">
        <w:rPr>
          <w:sz w:val="28"/>
          <w:szCs w:val="28"/>
        </w:rPr>
        <w:t>.</w:t>
      </w:r>
    </w:p>
    <w:p w:rsidR="00973A0C" w:rsidRDefault="00973A0C" w:rsidP="00FE4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</w:t>
      </w:r>
      <w:r w:rsidR="001D020F">
        <w:rPr>
          <w:sz w:val="28"/>
          <w:szCs w:val="28"/>
        </w:rPr>
        <w:t>ия общественного обсуждения: 10.01.2022 – 11.02.2022</w:t>
      </w:r>
    </w:p>
    <w:p w:rsidR="00973A0C" w:rsidRPr="008F0F18" w:rsidRDefault="00973A0C" w:rsidP="00973A0C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028"/>
      </w:tblGrid>
      <w:tr w:rsidR="00973A0C" w:rsidTr="00BA1587">
        <w:trPr>
          <w:trHeight w:val="465"/>
        </w:trPr>
        <w:tc>
          <w:tcPr>
            <w:tcW w:w="4470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3A0C" w:rsidTr="00BA1587">
        <w:trPr>
          <w:trHeight w:val="510"/>
        </w:trPr>
        <w:tc>
          <w:tcPr>
            <w:tcW w:w="4470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3A0C" w:rsidTr="00BA1587">
        <w:trPr>
          <w:trHeight w:val="450"/>
        </w:trPr>
        <w:tc>
          <w:tcPr>
            <w:tcW w:w="4470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3A0C" w:rsidTr="00BA1587">
        <w:trPr>
          <w:trHeight w:val="465"/>
        </w:trPr>
        <w:tc>
          <w:tcPr>
            <w:tcW w:w="4470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</w:tcPr>
          <w:p w:rsidR="00973A0C" w:rsidRDefault="00973A0C" w:rsidP="00BA1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73A0C" w:rsidRPr="008F0F18" w:rsidRDefault="00973A0C" w:rsidP="00973A0C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854"/>
        <w:gridCol w:w="2707"/>
        <w:gridCol w:w="2970"/>
      </w:tblGrid>
      <w:tr w:rsidR="00973A0C" w:rsidTr="00BA1587">
        <w:trPr>
          <w:trHeight w:val="450"/>
        </w:trPr>
        <w:tc>
          <w:tcPr>
            <w:tcW w:w="615" w:type="dxa"/>
          </w:tcPr>
          <w:p w:rsidR="00973A0C" w:rsidRPr="007F742A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000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973A0C" w:rsidTr="00BA1587">
        <w:trPr>
          <w:trHeight w:val="735"/>
        </w:trPr>
        <w:tc>
          <w:tcPr>
            <w:tcW w:w="615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</w:tcPr>
          <w:p w:rsidR="00973A0C" w:rsidRDefault="00973A0C" w:rsidP="00BA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73A0C" w:rsidRPr="008F0F18" w:rsidRDefault="00973A0C" w:rsidP="00973A0C">
      <w:pPr>
        <w:ind w:left="5940"/>
        <w:jc w:val="right"/>
        <w:rPr>
          <w:sz w:val="28"/>
          <w:szCs w:val="28"/>
        </w:rPr>
      </w:pPr>
    </w:p>
    <w:p w:rsidR="00973A0C" w:rsidRDefault="00973A0C" w:rsidP="00973A0C">
      <w:pPr>
        <w:ind w:left="5940"/>
        <w:jc w:val="right"/>
      </w:pPr>
    </w:p>
    <w:p w:rsidR="00973A0C" w:rsidRDefault="00973A0C" w:rsidP="00973A0C">
      <w:pPr>
        <w:ind w:left="5940"/>
        <w:jc w:val="right"/>
      </w:pPr>
    </w:p>
    <w:p w:rsidR="00973A0C" w:rsidRDefault="00973A0C" w:rsidP="00973A0C">
      <w:pPr>
        <w:ind w:left="5940"/>
        <w:jc w:val="right"/>
      </w:pPr>
    </w:p>
    <w:p w:rsidR="00973A0C" w:rsidRDefault="00973A0C" w:rsidP="00973A0C">
      <w:pPr>
        <w:ind w:firstLine="567"/>
        <w:jc w:val="center"/>
        <w:rPr>
          <w:sz w:val="24"/>
          <w:szCs w:val="24"/>
        </w:rPr>
      </w:pPr>
    </w:p>
    <w:p w:rsidR="001B6B28" w:rsidRDefault="001B6B28"/>
    <w:p w:rsidR="00FE45B8" w:rsidRDefault="00FE45B8"/>
    <w:p w:rsidR="00FE45B8" w:rsidRDefault="00FE45B8"/>
    <w:p w:rsidR="00FE45B8" w:rsidRDefault="00FE45B8"/>
    <w:p w:rsidR="00FE45B8" w:rsidRDefault="00FE45B8"/>
    <w:p w:rsidR="00FE45B8" w:rsidRDefault="00FE45B8"/>
    <w:p w:rsidR="00FE45B8" w:rsidRDefault="00FE45B8">
      <w:bookmarkStart w:id="0" w:name="_GoBack"/>
      <w:bookmarkEnd w:id="0"/>
    </w:p>
    <w:p w:rsidR="009E4658" w:rsidRDefault="009E4658"/>
    <w:p w:rsidR="009E4658" w:rsidRDefault="009E4658"/>
    <w:p w:rsidR="009E4658" w:rsidRDefault="009E4658"/>
    <w:p w:rsidR="009E4658" w:rsidRDefault="009E4658"/>
    <w:p w:rsidR="0021136A" w:rsidRDefault="0021136A"/>
    <w:p w:rsidR="0021136A" w:rsidRDefault="0021136A"/>
    <w:p w:rsidR="0021136A" w:rsidRDefault="0021136A"/>
    <w:p w:rsidR="0021136A" w:rsidRDefault="0021136A"/>
    <w:p w:rsidR="0021136A" w:rsidRDefault="0021136A"/>
    <w:p w:rsidR="009E4658" w:rsidRDefault="009E4658"/>
    <w:p w:rsidR="009E4658" w:rsidRDefault="009E4658"/>
    <w:p w:rsidR="009E4658" w:rsidRDefault="009E4658"/>
    <w:p w:rsidR="009E4658" w:rsidRDefault="00DE2D0E">
      <w:r>
        <w:t>Касько</w:t>
      </w:r>
      <w:r w:rsidR="009E4658">
        <w:t xml:space="preserve"> </w:t>
      </w:r>
    </w:p>
    <w:p w:rsidR="009E4658" w:rsidRDefault="009E4658">
      <w:r>
        <w:t>24-</w:t>
      </w:r>
      <w:r w:rsidR="00DE2D0E">
        <w:t>118</w:t>
      </w:r>
    </w:p>
    <w:sectPr w:rsidR="009E465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D"/>
    <w:rsid w:val="001B6B28"/>
    <w:rsid w:val="001D020F"/>
    <w:rsid w:val="0021136A"/>
    <w:rsid w:val="00307851"/>
    <w:rsid w:val="00585B84"/>
    <w:rsid w:val="00973A0C"/>
    <w:rsid w:val="009A0CF3"/>
    <w:rsid w:val="009E4658"/>
    <w:rsid w:val="00C73CFB"/>
    <w:rsid w:val="00DA2C2D"/>
    <w:rsid w:val="00DE2D0E"/>
    <w:rsid w:val="00F125E4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92FD3-1F3F-43F9-949F-E5FEADA1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17</cp:revision>
  <dcterms:created xsi:type="dcterms:W3CDTF">2022-07-27T08:28:00Z</dcterms:created>
  <dcterms:modified xsi:type="dcterms:W3CDTF">2022-07-29T07:36:00Z</dcterms:modified>
</cp:coreProperties>
</file>