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1D" w:rsidRDefault="000E791D" w:rsidP="00336E11">
      <w:pPr>
        <w:pStyle w:val="a3"/>
        <w:jc w:val="right"/>
        <w:rPr>
          <w:bCs/>
          <w:szCs w:val="22"/>
        </w:rPr>
      </w:pPr>
      <w:r>
        <w:rPr>
          <w:bCs/>
          <w:szCs w:val="22"/>
        </w:rPr>
        <w:t xml:space="preserve">УТВЕРЖДЕН </w:t>
      </w:r>
    </w:p>
    <w:p w:rsidR="000E791D" w:rsidRDefault="000E791D" w:rsidP="00336E11">
      <w:pPr>
        <w:pStyle w:val="a3"/>
        <w:jc w:val="right"/>
        <w:rPr>
          <w:bCs/>
          <w:szCs w:val="22"/>
        </w:rPr>
      </w:pPr>
      <w:r>
        <w:rPr>
          <w:bCs/>
          <w:szCs w:val="22"/>
        </w:rPr>
        <w:t xml:space="preserve">постановлением комиссии по делам </w:t>
      </w:r>
    </w:p>
    <w:p w:rsidR="000E791D" w:rsidRDefault="000E791D" w:rsidP="00336E11">
      <w:pPr>
        <w:pStyle w:val="a3"/>
        <w:jc w:val="right"/>
        <w:rPr>
          <w:bCs/>
          <w:szCs w:val="22"/>
        </w:rPr>
      </w:pPr>
      <w:r>
        <w:rPr>
          <w:bCs/>
          <w:szCs w:val="22"/>
        </w:rPr>
        <w:t xml:space="preserve">несовершеннолетних и защите их прав </w:t>
      </w:r>
    </w:p>
    <w:p w:rsidR="000E791D" w:rsidRDefault="000E791D" w:rsidP="00336E11">
      <w:pPr>
        <w:pStyle w:val="a3"/>
        <w:jc w:val="right"/>
        <w:rPr>
          <w:bCs/>
          <w:szCs w:val="22"/>
        </w:rPr>
      </w:pPr>
      <w:r>
        <w:rPr>
          <w:bCs/>
          <w:szCs w:val="22"/>
        </w:rPr>
        <w:t>Тогучинского района Новосибирской области</w:t>
      </w:r>
    </w:p>
    <w:p w:rsidR="000E791D" w:rsidRDefault="000E791D" w:rsidP="00336E11">
      <w:pPr>
        <w:pStyle w:val="a3"/>
        <w:jc w:val="right"/>
        <w:rPr>
          <w:bCs/>
          <w:szCs w:val="22"/>
        </w:rPr>
      </w:pPr>
      <w:r w:rsidRPr="00182710">
        <w:rPr>
          <w:bCs/>
          <w:szCs w:val="22"/>
        </w:rPr>
        <w:t xml:space="preserve">от </w:t>
      </w:r>
      <w:r w:rsidR="00182710" w:rsidRPr="00182710">
        <w:rPr>
          <w:bCs/>
          <w:szCs w:val="22"/>
        </w:rPr>
        <w:t>20.01.2022</w:t>
      </w:r>
      <w:r w:rsidRPr="00182710">
        <w:rPr>
          <w:bCs/>
          <w:szCs w:val="22"/>
        </w:rPr>
        <w:t xml:space="preserve"> № </w:t>
      </w:r>
      <w:r w:rsidR="00182710" w:rsidRPr="00182710">
        <w:rPr>
          <w:bCs/>
          <w:szCs w:val="22"/>
        </w:rPr>
        <w:t>3</w:t>
      </w:r>
    </w:p>
    <w:p w:rsidR="000E791D" w:rsidRDefault="000E791D" w:rsidP="000E791D">
      <w:pPr>
        <w:pStyle w:val="a3"/>
        <w:jc w:val="center"/>
        <w:rPr>
          <w:b/>
          <w:bCs/>
          <w:szCs w:val="22"/>
        </w:rPr>
      </w:pPr>
      <w:r>
        <w:rPr>
          <w:b/>
          <w:bCs/>
          <w:szCs w:val="22"/>
        </w:rPr>
        <w:t>ПЛАН</w:t>
      </w:r>
    </w:p>
    <w:p w:rsidR="000E791D" w:rsidRDefault="000E791D" w:rsidP="000E791D">
      <w:pPr>
        <w:shd w:val="clear" w:color="auto" w:fill="FFFFFF"/>
        <w:spacing w:after="0" w:line="240" w:lineRule="auto"/>
        <w:ind w:left="-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работы комиссии по делам несовершеннолетних и защите их прав </w:t>
      </w:r>
    </w:p>
    <w:p w:rsidR="000E791D" w:rsidRDefault="000E791D" w:rsidP="000E791D">
      <w:pPr>
        <w:shd w:val="clear" w:color="auto" w:fill="FFFFFF"/>
        <w:spacing w:line="240" w:lineRule="auto"/>
        <w:ind w:left="-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Тогучинского района Новосибирской области на </w:t>
      </w:r>
      <w:r w:rsidR="00D77E64">
        <w:rPr>
          <w:rFonts w:ascii="Times New Roman" w:hAnsi="Times New Roman"/>
          <w:b/>
          <w:bCs/>
        </w:rPr>
        <w:t>2022</w:t>
      </w:r>
      <w:r>
        <w:rPr>
          <w:rFonts w:ascii="Times New Roman" w:hAnsi="Times New Roman"/>
          <w:b/>
          <w:bCs/>
        </w:rPr>
        <w:t xml:space="preserve"> год</w:t>
      </w:r>
    </w:p>
    <w:p w:rsidR="000E791D" w:rsidRDefault="000E791D" w:rsidP="000E791D">
      <w:pPr>
        <w:pStyle w:val="a3"/>
        <w:ind w:firstLine="567"/>
        <w:jc w:val="center"/>
        <w:rPr>
          <w:bCs/>
          <w:color w:val="FF0000"/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973"/>
        <w:gridCol w:w="2551"/>
        <w:gridCol w:w="4112"/>
      </w:tblGrid>
      <w:tr w:rsidR="000E791D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Основные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Ответственные исполнители</w:t>
            </w:r>
          </w:p>
        </w:tc>
      </w:tr>
      <w:tr w:rsidR="008F34AD" w:rsidTr="00213083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E3" w:rsidRPr="00E139C1" w:rsidRDefault="008F34AD" w:rsidP="00E139C1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34AD">
              <w:rPr>
                <w:rFonts w:ascii="Times New Roman" w:hAnsi="Times New Roman"/>
                <w:b/>
                <w:bCs/>
              </w:rPr>
              <w:t>Мероприятия, направленные на</w:t>
            </w:r>
            <w:r w:rsidR="00F64FE3">
              <w:rPr>
                <w:rFonts w:ascii="Times New Roman" w:hAnsi="Times New Roman"/>
                <w:b/>
                <w:bCs/>
              </w:rPr>
              <w:t xml:space="preserve"> повышение уровня </w:t>
            </w:r>
            <w:r w:rsidR="00E139C1">
              <w:rPr>
                <w:rFonts w:ascii="Times New Roman" w:hAnsi="Times New Roman"/>
                <w:b/>
                <w:bCs/>
              </w:rPr>
              <w:t>межведомственного</w:t>
            </w:r>
            <w:r w:rsidR="00F64FE3">
              <w:rPr>
                <w:rFonts w:ascii="Times New Roman" w:hAnsi="Times New Roman"/>
                <w:b/>
                <w:bCs/>
              </w:rPr>
              <w:t xml:space="preserve"> взаимодействия в вопросах профилактики безнадзорности, беспризорности</w:t>
            </w:r>
            <w:r w:rsidRPr="008F34AD">
              <w:rPr>
                <w:rFonts w:ascii="Times New Roman" w:hAnsi="Times New Roman"/>
                <w:b/>
                <w:bCs/>
              </w:rPr>
              <w:t>, правонарушений и иных антиобщественных действий, совершенных несовершеннолетними</w:t>
            </w:r>
            <w:r w:rsidR="00F64FE3">
              <w:rPr>
                <w:rFonts w:ascii="Times New Roman" w:hAnsi="Times New Roman"/>
                <w:b/>
                <w:bCs/>
              </w:rPr>
              <w:t xml:space="preserve">, в том числе профилактику наркомании, </w:t>
            </w:r>
            <w:r w:rsidR="00E139C1">
              <w:rPr>
                <w:rFonts w:ascii="Times New Roman" w:hAnsi="Times New Roman"/>
                <w:b/>
                <w:bCs/>
              </w:rPr>
              <w:t>токсикомании</w:t>
            </w:r>
            <w:r w:rsidR="00F64FE3">
              <w:rPr>
                <w:rFonts w:ascii="Times New Roman" w:hAnsi="Times New Roman"/>
                <w:b/>
                <w:bCs/>
              </w:rPr>
              <w:t>, алкоголизма</w:t>
            </w:r>
            <w:r w:rsidR="001847E0">
              <w:rPr>
                <w:rFonts w:ascii="Times New Roman" w:hAnsi="Times New Roman"/>
                <w:b/>
                <w:bCs/>
              </w:rPr>
              <w:t>, суицида</w:t>
            </w:r>
            <w:r w:rsidR="00F64FE3">
              <w:rPr>
                <w:rFonts w:ascii="Times New Roman" w:hAnsi="Times New Roman"/>
                <w:b/>
                <w:bCs/>
              </w:rPr>
              <w:t xml:space="preserve"> среди несовершеннолетних</w:t>
            </w:r>
          </w:p>
        </w:tc>
      </w:tr>
      <w:tr w:rsidR="008F34AD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D" w:rsidRDefault="00C257D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D" w:rsidRDefault="008F34AD" w:rsidP="005C5BD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мероприятий, направленных на патриотическое воспитание, обеспечение досуговой занятости несовершеннолетних обучающихся, в том числе, </w:t>
            </w:r>
            <w:r w:rsidR="005C5BDD">
              <w:rPr>
                <w:rFonts w:ascii="Times New Roman" w:hAnsi="Times New Roman"/>
                <w:bCs/>
              </w:rPr>
              <w:t xml:space="preserve">состоящих на различных видах профилактического учета, </w:t>
            </w:r>
            <w:r>
              <w:rPr>
                <w:rFonts w:ascii="Times New Roman" w:hAnsi="Times New Roman"/>
                <w:bCs/>
              </w:rPr>
              <w:t xml:space="preserve">путем вовлечения в деятельность Общероссийской общественно – государственной </w:t>
            </w:r>
            <w:proofErr w:type="spellStart"/>
            <w:r>
              <w:rPr>
                <w:rFonts w:ascii="Times New Roman" w:hAnsi="Times New Roman"/>
                <w:bCs/>
              </w:rPr>
              <w:t>детско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– юношеской организации «Российское движение школьников»</w:t>
            </w:r>
            <w:r w:rsidR="005C5BDD">
              <w:rPr>
                <w:rFonts w:ascii="Times New Roman" w:hAnsi="Times New Roman"/>
                <w:bCs/>
              </w:rPr>
              <w:t>:</w:t>
            </w:r>
          </w:p>
          <w:p w:rsidR="005C5BDD" w:rsidRDefault="005C5BDD" w:rsidP="005C5BD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соревнования по футболу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E3" w:rsidRDefault="00F64FE3" w:rsidP="005C5BD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  <w:p w:rsidR="00F64FE3" w:rsidRDefault="00F64FE3" w:rsidP="00F64FE3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5C5BDD" w:rsidRDefault="005C5BDD" w:rsidP="00F64FE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август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D" w:rsidRDefault="005C5BD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КДН и ЗП, УО, ОО, </w:t>
            </w:r>
            <w:proofErr w:type="spellStart"/>
            <w:r>
              <w:rPr>
                <w:rFonts w:ascii="Times New Roman" w:hAnsi="Times New Roman"/>
                <w:bCs/>
              </w:rPr>
              <w:t>ОФКиС</w:t>
            </w:r>
            <w:proofErr w:type="spellEnd"/>
            <w:r>
              <w:rPr>
                <w:rFonts w:ascii="Times New Roman" w:hAnsi="Times New Roman"/>
                <w:bCs/>
              </w:rPr>
              <w:t>, ОМВД</w:t>
            </w:r>
          </w:p>
        </w:tc>
      </w:tr>
      <w:tr w:rsidR="008F34AD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D" w:rsidRDefault="00C257D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D" w:rsidRDefault="008F34AD" w:rsidP="005C5BD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спортивно – массовых мероприятий для несо</w:t>
            </w:r>
            <w:r w:rsidR="005C5BDD">
              <w:rPr>
                <w:rFonts w:ascii="Times New Roman" w:hAnsi="Times New Roman"/>
                <w:bCs/>
              </w:rPr>
              <w:t>вершеннолетних, состоящих на различных видах профилактического учета,</w:t>
            </w:r>
            <w:r w:rsidR="0011789A">
              <w:rPr>
                <w:rFonts w:ascii="Times New Roman" w:hAnsi="Times New Roman"/>
                <w:bCs/>
              </w:rPr>
              <w:t xml:space="preserve"> в целях организации их досуговой занятости</w:t>
            </w:r>
            <w:r w:rsidR="005C5BDD">
              <w:rPr>
                <w:rFonts w:ascii="Times New Roman" w:hAnsi="Times New Roman"/>
                <w:bCs/>
              </w:rPr>
              <w:t>:</w:t>
            </w:r>
          </w:p>
          <w:p w:rsidR="005C5BDD" w:rsidRDefault="005C5BDD" w:rsidP="005C5BD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5C5BDD">
              <w:rPr>
                <w:rFonts w:ascii="Times New Roman" w:hAnsi="Times New Roman"/>
                <w:bCs/>
              </w:rPr>
              <w:t>квест</w:t>
            </w:r>
            <w:proofErr w:type="spellEnd"/>
            <w:r w:rsidRPr="005C5BDD">
              <w:rPr>
                <w:rFonts w:ascii="Times New Roman" w:hAnsi="Times New Roman"/>
                <w:bCs/>
              </w:rPr>
              <w:t xml:space="preserve"> «МИКС»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E3" w:rsidRDefault="00F64FE3" w:rsidP="005C5BD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  <w:p w:rsidR="00AA3AB7" w:rsidRDefault="005C5BDD" w:rsidP="005C5BD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июль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AD" w:rsidRDefault="005C5BDD" w:rsidP="005C5BD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КДН и ЗП, ОДМ, УО, ОО, </w:t>
            </w:r>
            <w:proofErr w:type="spellStart"/>
            <w:r w:rsidR="0011789A">
              <w:rPr>
                <w:rFonts w:ascii="Times New Roman" w:hAnsi="Times New Roman"/>
                <w:bCs/>
              </w:rPr>
              <w:t>ОФКиС</w:t>
            </w:r>
            <w:proofErr w:type="spellEnd"/>
            <w:r>
              <w:rPr>
                <w:rFonts w:ascii="Times New Roman" w:hAnsi="Times New Roman"/>
                <w:bCs/>
              </w:rPr>
              <w:t>, ОМВД</w:t>
            </w:r>
          </w:p>
        </w:tc>
      </w:tr>
      <w:tr w:rsidR="0043086F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F" w:rsidRDefault="00C257D1" w:rsidP="004308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F" w:rsidRPr="00F905A9" w:rsidRDefault="00F905A9" w:rsidP="00F905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05A9">
              <w:rPr>
                <w:rFonts w:ascii="Times New Roman" w:hAnsi="Times New Roman"/>
              </w:rPr>
              <w:t>Оказание социальной помощи несовершеннолетним, освобождающимся из мест лишения свободы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F" w:rsidRDefault="00320466" w:rsidP="004802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AA3AB7" w:rsidRDefault="00AA3AB7" w:rsidP="004802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F" w:rsidRDefault="0043086F" w:rsidP="004802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УИИ, </w:t>
            </w:r>
            <w:r w:rsidR="00320466">
              <w:rPr>
                <w:rFonts w:ascii="Times New Roman" w:hAnsi="Times New Roman"/>
              </w:rPr>
              <w:t>ОМВД, ОФКИС, ОДМ, КДН и ЗП, УО</w:t>
            </w:r>
            <w:r w:rsidR="00F905A9">
              <w:rPr>
                <w:rFonts w:ascii="Times New Roman" w:hAnsi="Times New Roman"/>
              </w:rPr>
              <w:t>, ОСЗН</w:t>
            </w:r>
          </w:p>
        </w:tc>
      </w:tr>
      <w:tr w:rsidR="00F64FE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E3" w:rsidRDefault="00F64FE3" w:rsidP="004308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E3" w:rsidRDefault="00F64FE3" w:rsidP="00F905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64FE3">
              <w:rPr>
                <w:rFonts w:ascii="Times New Roman" w:hAnsi="Times New Roman"/>
              </w:rPr>
              <w:t>Организация и проведение мероприятий, направленных на популяризацию здорового образа жизни и профилактику наркомании</w:t>
            </w:r>
            <w:r>
              <w:rPr>
                <w:rFonts w:ascii="Times New Roman" w:hAnsi="Times New Roman"/>
              </w:rPr>
              <w:t>, токсикомании, алкоголизма</w:t>
            </w:r>
            <w:r w:rsidRPr="00F64FE3">
              <w:rPr>
                <w:rFonts w:ascii="Times New Roman" w:hAnsi="Times New Roman"/>
              </w:rPr>
              <w:t xml:space="preserve"> среди молодежи</w:t>
            </w:r>
          </w:p>
          <w:p w:rsidR="00F64FE3" w:rsidRPr="00F905A9" w:rsidRDefault="00F64FE3" w:rsidP="00F905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соревнования </w:t>
            </w:r>
            <w:r w:rsidR="00367D1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Стартующий подросток»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E3" w:rsidRDefault="00F64FE3" w:rsidP="004802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A93F66" w:rsidRDefault="00A93F66" w:rsidP="00F64FE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F64FE3" w:rsidRDefault="00F64FE3" w:rsidP="00F64F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- ноябрь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E3" w:rsidRPr="00F64FE3" w:rsidRDefault="00F64FE3" w:rsidP="0048023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УИИ, ОМВД, ОФКИС, ОДМ, КДН и ЗП, УО, ОСЗН</w:t>
            </w:r>
          </w:p>
        </w:tc>
      </w:tr>
      <w:tr w:rsidR="00E139C1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анализа эффективности межведомственной индивидуальной профилактической работы с несовершеннолетними, состоящих на разных видах учет, рассмотрение на заседаниях комиссий по делам несовершеннолетних и </w:t>
            </w:r>
            <w:r>
              <w:rPr>
                <w:rFonts w:ascii="Times New Roman" w:hAnsi="Times New Roman"/>
              </w:rPr>
              <w:lastRenderedPageBreak/>
              <w:t>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Ежеквартально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ОСЗН, КЦСОН, ОМВД, УО</w:t>
            </w:r>
          </w:p>
        </w:tc>
      </w:tr>
      <w:tr w:rsidR="00E139C1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  <w:p w:rsidR="00E139C1" w:rsidRDefault="00E139C1" w:rsidP="00E139C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межведомственных комплексных операций «Семья», «Подросток – Занятость», «Всеобуч»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6" w:rsidRDefault="00E139C1" w:rsidP="00A93F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мая до 1 июня,</w:t>
            </w:r>
          </w:p>
          <w:p w:rsidR="00A93F66" w:rsidRDefault="00E139C1" w:rsidP="00A93F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1 июня до 31 августа, </w:t>
            </w:r>
          </w:p>
          <w:p w:rsidR="00E139C1" w:rsidRDefault="00E139C1" w:rsidP="00A93F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сентября до 1 октября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ОМВД, УИИ, УО, руководители ОО, ЦЗН, КЦСОН, ОСЗН, КДН и ЗП,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</w:p>
        </w:tc>
      </w:tr>
      <w:tr w:rsidR="00E139C1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 образовательных организациях профилактического мероприятия «Единый день профилактики»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Pr="00617697" w:rsidRDefault="00E139C1" w:rsidP="00F45DA0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905A9">
              <w:rPr>
                <w:rFonts w:ascii="Times New Roman" w:hAnsi="Times New Roman"/>
              </w:rPr>
              <w:t>Согласно</w:t>
            </w:r>
            <w:r w:rsidR="00F45D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отдельного</w:t>
            </w:r>
            <w:r w:rsidRPr="00F905A9">
              <w:rPr>
                <w:rFonts w:ascii="Times New Roman" w:hAnsi="Times New Roman"/>
              </w:rPr>
              <w:t xml:space="preserve"> плана ОМВД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ОМВД, УО, руководители ОО, ОДМ, УИИ</w:t>
            </w:r>
          </w:p>
        </w:tc>
      </w:tr>
      <w:tr w:rsidR="00E139C1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оперативно-профилактических мероприятий: «</w:t>
            </w:r>
            <w:proofErr w:type="spellStart"/>
            <w:r>
              <w:rPr>
                <w:rFonts w:ascii="Times New Roman" w:hAnsi="Times New Roman"/>
              </w:rPr>
              <w:t>Условник</w:t>
            </w:r>
            <w:proofErr w:type="spellEnd"/>
            <w:r>
              <w:rPr>
                <w:rFonts w:ascii="Times New Roman" w:hAnsi="Times New Roman"/>
              </w:rPr>
              <w:t xml:space="preserve"> - Подросток», «Безопасность», «Контакт», «Дети в конфликте с законом»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E139C1" w:rsidRDefault="00E139C1" w:rsidP="00E139C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ОМВД, УИИ, ЛО, </w:t>
            </w: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</w:tr>
      <w:tr w:rsidR="00E139C1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139C1">
              <w:rPr>
                <w:rFonts w:ascii="Times New Roman" w:hAnsi="Times New Roman"/>
              </w:rPr>
              <w:t>Проведение членами комиссии по делам несовершеннолетних и защите их прав приемов по личным вопросам несовершеннолетних, отбывающих наказание в ФКУ «Новосибирская воспитательная колония ГУФСИН Ро</w:t>
            </w:r>
            <w:r>
              <w:rPr>
                <w:rFonts w:ascii="Times New Roman" w:hAnsi="Times New Roman"/>
              </w:rPr>
              <w:t>ссии по Новосибирской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Pr="00036273" w:rsidRDefault="00E139C1" w:rsidP="00E139C1">
            <w:pPr>
              <w:jc w:val="center"/>
              <w:rPr>
                <w:rFonts w:ascii="Times New Roman" w:hAnsi="Times New Roman"/>
              </w:rPr>
            </w:pPr>
            <w:r w:rsidRPr="00036273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1" w:rsidRDefault="00E139C1" w:rsidP="00E139C1">
            <w:pPr>
              <w:jc w:val="center"/>
            </w:pPr>
            <w:proofErr w:type="spellStart"/>
            <w:r w:rsidRPr="00036273">
              <w:rPr>
                <w:rFonts w:ascii="Times New Roman" w:hAnsi="Times New Roman"/>
              </w:rPr>
              <w:t>КДНиЗП</w:t>
            </w:r>
            <w:proofErr w:type="spellEnd"/>
            <w:r w:rsidRPr="00036273">
              <w:rPr>
                <w:rFonts w:ascii="Times New Roman" w:hAnsi="Times New Roman"/>
              </w:rPr>
              <w:t>, ОМВД, УИИ</w:t>
            </w:r>
          </w:p>
        </w:tc>
      </w:tr>
      <w:tr w:rsidR="0021308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E139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мероприятий, направленных на социальную реабилитацию и </w:t>
            </w:r>
            <w:proofErr w:type="spellStart"/>
            <w:r>
              <w:rPr>
                <w:rFonts w:ascii="Times New Roman" w:hAnsi="Times New Roman"/>
              </w:rPr>
              <w:t>ресоциализацию</w:t>
            </w:r>
            <w:proofErr w:type="spellEnd"/>
            <w:r>
              <w:rPr>
                <w:rFonts w:ascii="Times New Roman" w:hAnsi="Times New Roman"/>
              </w:rPr>
              <w:t xml:space="preserve"> несовершеннолетних, осужденных без лишения свободы:</w:t>
            </w:r>
          </w:p>
          <w:p w:rsidR="00213083" w:rsidRPr="00E139C1" w:rsidRDefault="00213083" w:rsidP="002130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круглый стол «Рука помощи»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213083" w:rsidRPr="00036273" w:rsidRDefault="00213083" w:rsidP="00E13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Pr="00036273" w:rsidRDefault="00213083" w:rsidP="00E13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УИИ, ПДН, ОДМ, УО</w:t>
            </w:r>
          </w:p>
        </w:tc>
      </w:tr>
      <w:tr w:rsidR="0021308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83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суицидального поведения среди несовершеннолетних</w:t>
            </w:r>
          </w:p>
          <w:p w:rsidR="00213083" w:rsidRPr="00213083" w:rsidRDefault="00213083" w:rsidP="002130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лектория «жизнь – Великий Дар»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0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13083" w:rsidRPr="00213083" w:rsidRDefault="00A93F66" w:rsidP="002130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45DA0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, октябрь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P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083">
              <w:rPr>
                <w:rFonts w:ascii="Times New Roman" w:hAnsi="Times New Roman"/>
                <w:sz w:val="24"/>
                <w:szCs w:val="24"/>
              </w:rPr>
              <w:t xml:space="preserve">ЦРБ, </w:t>
            </w:r>
            <w:r>
              <w:rPr>
                <w:rFonts w:ascii="Times New Roman" w:hAnsi="Times New Roman"/>
                <w:sz w:val="24"/>
                <w:szCs w:val="24"/>
              </w:rPr>
              <w:t>УО, КДН и ЗП, ОЦДК, ОДМ</w:t>
            </w:r>
          </w:p>
        </w:tc>
      </w:tr>
      <w:tr w:rsidR="0021308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Pr="00213083" w:rsidRDefault="00213083" w:rsidP="002130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83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экстремизма и терроризма в подростковой и молодежной среде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P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0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P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083">
              <w:rPr>
                <w:rFonts w:ascii="Times New Roman" w:hAnsi="Times New Roman"/>
                <w:sz w:val="24"/>
                <w:szCs w:val="24"/>
              </w:rPr>
              <w:t>УО, ОМВД</w:t>
            </w:r>
            <w:r>
              <w:rPr>
                <w:rFonts w:ascii="Times New Roman" w:hAnsi="Times New Roman"/>
                <w:sz w:val="24"/>
                <w:szCs w:val="24"/>
              </w:rPr>
              <w:t>, ОДМ</w:t>
            </w:r>
          </w:p>
        </w:tc>
      </w:tr>
      <w:tr w:rsidR="007E2797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7" w:rsidRDefault="000C223C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7" w:rsidRPr="00AB22D5" w:rsidRDefault="007E2797" w:rsidP="000C22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2D5">
              <w:rPr>
                <w:rFonts w:ascii="Times New Roman" w:hAnsi="Times New Roman"/>
                <w:sz w:val="24"/>
                <w:szCs w:val="24"/>
              </w:rPr>
              <w:t>Проведение выездных со</w:t>
            </w:r>
            <w:r w:rsidR="000C223C" w:rsidRPr="00AB22D5">
              <w:rPr>
                <w:rFonts w:ascii="Times New Roman" w:hAnsi="Times New Roman"/>
                <w:sz w:val="24"/>
                <w:szCs w:val="24"/>
              </w:rPr>
              <w:t>вещаний по реализации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7" w:rsidRPr="00AB22D5" w:rsidRDefault="000C223C" w:rsidP="002130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D5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7" w:rsidRPr="00213083" w:rsidRDefault="000C223C" w:rsidP="002130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КДН и ЗП, Главы поселений, ЦРБ, УО, ОСЗН, КЦСОН,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>, ОК, ОДМ, ОМВД, УИИ</w:t>
            </w:r>
          </w:p>
        </w:tc>
      </w:tr>
      <w:tr w:rsidR="0021308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0C223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0C223C">
              <w:rPr>
                <w:rFonts w:ascii="Times New Roman" w:hAnsi="Times New Roman"/>
              </w:rPr>
              <w:t>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D" w:rsidRPr="00AB22D5" w:rsidRDefault="00213083" w:rsidP="000C223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22D5">
              <w:rPr>
                <w:rFonts w:ascii="Times New Roman" w:hAnsi="Times New Roman"/>
              </w:rPr>
              <w:t>Проведение расширенн</w:t>
            </w:r>
            <w:r w:rsidR="000C223C" w:rsidRPr="00AB22D5">
              <w:rPr>
                <w:rFonts w:ascii="Times New Roman" w:hAnsi="Times New Roman"/>
              </w:rPr>
              <w:t>ого</w:t>
            </w:r>
            <w:r w:rsidRPr="00AB22D5">
              <w:rPr>
                <w:rFonts w:ascii="Times New Roman" w:hAnsi="Times New Roman"/>
              </w:rPr>
              <w:t xml:space="preserve"> заседани</w:t>
            </w:r>
            <w:r w:rsidR="000C223C" w:rsidRPr="00AB22D5">
              <w:rPr>
                <w:rFonts w:ascii="Times New Roman" w:hAnsi="Times New Roman"/>
              </w:rPr>
              <w:t>я</w:t>
            </w:r>
            <w:r w:rsidRPr="00AB22D5">
              <w:rPr>
                <w:rFonts w:ascii="Times New Roman" w:hAnsi="Times New Roman"/>
              </w:rPr>
              <w:t xml:space="preserve"> комиссии по делам несовершеннолетних и защите их прав Тогучинского района: </w:t>
            </w:r>
            <w:r w:rsidR="000C223C" w:rsidRPr="00AB22D5">
              <w:rPr>
                <w:rFonts w:ascii="Times New Roman" w:hAnsi="Times New Roman"/>
              </w:rPr>
              <w:t xml:space="preserve">«Профилактика правонарушений, </w:t>
            </w:r>
            <w:r w:rsidR="000C223C" w:rsidRPr="00AB22D5">
              <w:rPr>
                <w:rFonts w:ascii="Times New Roman" w:hAnsi="Times New Roman"/>
              </w:rPr>
              <w:lastRenderedPageBreak/>
              <w:t>преступлений, совершенных несовершеннолетними».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Pr="00AB22D5" w:rsidRDefault="000C223C" w:rsidP="00367D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22D5">
              <w:rPr>
                <w:rFonts w:ascii="Times New Roman" w:hAnsi="Times New Roman"/>
              </w:rPr>
              <w:lastRenderedPageBreak/>
              <w:t xml:space="preserve">2 квартал </w:t>
            </w:r>
            <w:bookmarkStart w:id="0" w:name="_GoBack"/>
            <w:bookmarkEnd w:id="0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  <w:r w:rsidR="000C223C">
              <w:rPr>
                <w:rFonts w:ascii="Times New Roman" w:hAnsi="Times New Roman"/>
              </w:rPr>
              <w:t>, ОМВД, УИИ</w:t>
            </w:r>
          </w:p>
        </w:tc>
      </w:tr>
      <w:tr w:rsidR="00213083" w:rsidTr="00213083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Pr="0011789A" w:rsidRDefault="00213083" w:rsidP="00213083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1789A">
              <w:rPr>
                <w:rFonts w:ascii="Times New Roman" w:hAnsi="Times New Roman"/>
                <w:b/>
                <w:bCs/>
              </w:rPr>
              <w:lastRenderedPageBreak/>
              <w:t>Мероприятия, направленные на защиту и восстановление прав и законных интересов несовершеннолетних, профилактику гибели и травматизма от управляемых причин</w:t>
            </w:r>
          </w:p>
        </w:tc>
      </w:tr>
      <w:tr w:rsidR="0021308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тестирования среди обучающихся общеобразовательных организаций на предмет потребления наркотических средств и психотропных веществ, </w:t>
            </w:r>
            <w:proofErr w:type="spellStart"/>
            <w:r>
              <w:rPr>
                <w:rFonts w:ascii="Times New Roman" w:hAnsi="Times New Roman"/>
                <w:bCs/>
              </w:rPr>
              <w:t>скринингового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исследования несовершеннолетних на выявление несовершеннолетних с суицидальным поведением на территории Тогучинского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 01 декабря 2022 года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УО, руководители ОО</w:t>
            </w:r>
          </w:p>
        </w:tc>
      </w:tr>
      <w:tr w:rsidR="0021308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Ведение мониторинга детей и подростков с суицидальным поведением.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ежеквартально, до 5 числа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УО, ЦРБ, ОЦДК, КДН и ЗП</w:t>
            </w:r>
          </w:p>
        </w:tc>
      </w:tr>
      <w:tr w:rsidR="0021308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профилактических мероприятий, направленных на разъяснение ответственности за совершение правонарушений, угрожающих безопасности движения на объектах железнодорожного транспорта, о безопасном поведении детей и подростков на железной дороге.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 (согласно плана ЛО)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ЛО, УО, руководители ОО</w:t>
            </w:r>
          </w:p>
        </w:tc>
      </w:tr>
      <w:tr w:rsidR="0021308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профилактических мероприятий, направленных на обеспечение пожарной безопасности мест проживания многодетных семей (выявление многодетных семей, установка АДПИ, проверка АДПИ)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Главы поселений, </w:t>
            </w:r>
            <w:proofErr w:type="spellStart"/>
            <w:r>
              <w:rPr>
                <w:rFonts w:ascii="Times New Roman" w:hAnsi="Times New Roman"/>
                <w:bCs/>
              </w:rPr>
              <w:t>ОНДиПР</w:t>
            </w:r>
            <w:proofErr w:type="spellEnd"/>
            <w:r>
              <w:rPr>
                <w:rFonts w:ascii="Times New Roman" w:hAnsi="Times New Roman"/>
                <w:bCs/>
              </w:rPr>
              <w:t>, ОСЗН, КЦСОН</w:t>
            </w:r>
          </w:p>
        </w:tc>
      </w:tr>
      <w:tr w:rsidR="0021308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профилактических мероприятий в образовательных организациях, направленных на недопущение происшествий на водных объектах с несовершеннолетними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УО, руководители ОО</w:t>
            </w:r>
          </w:p>
        </w:tc>
      </w:tr>
      <w:tr w:rsidR="0021308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</w:t>
            </w:r>
            <w:r w:rsidRPr="004231D2">
              <w:rPr>
                <w:rFonts w:ascii="Times New Roman" w:hAnsi="Times New Roman"/>
                <w:bCs/>
              </w:rPr>
              <w:t>Всероссийской акции «Б</w:t>
            </w:r>
            <w:r>
              <w:rPr>
                <w:rFonts w:ascii="Times New Roman" w:hAnsi="Times New Roman"/>
                <w:bCs/>
              </w:rPr>
              <w:t>езопасность детства», проводимая</w:t>
            </w:r>
            <w:r w:rsidRPr="004231D2">
              <w:rPr>
                <w:rFonts w:ascii="Times New Roman" w:hAnsi="Times New Roman"/>
                <w:bCs/>
              </w:rPr>
              <w:t xml:space="preserve"> по инициативе Уполномоченного при Президенте Российской Федерации по правам ребенка.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ОСЗН, КДН и ЗП, Главы поселений, УО, руководители ОО, ОДМ, ОК</w:t>
            </w:r>
          </w:p>
        </w:tc>
      </w:tr>
      <w:tr w:rsidR="0021308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4FE3">
              <w:rPr>
                <w:rFonts w:ascii="Times New Roman" w:hAnsi="Times New Roman"/>
                <w:bCs/>
              </w:rPr>
              <w:t>Организация работы по выявлению и устранению объектов, представляющих опасность для жизни и здоровья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ОСЗН, Главы поселений</w:t>
            </w:r>
          </w:p>
        </w:tc>
      </w:tr>
      <w:tr w:rsidR="00213083" w:rsidTr="00213083">
        <w:trPr>
          <w:trHeight w:val="536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83" w:rsidRPr="00320466" w:rsidRDefault="00213083" w:rsidP="00367D13">
            <w:pPr>
              <w:pStyle w:val="a5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  <w:r w:rsidRPr="00320466">
              <w:rPr>
                <w:rFonts w:ascii="Times New Roman" w:hAnsi="Times New Roman"/>
                <w:b/>
              </w:rPr>
              <w:t>Осуществление контроля за исполнением</w:t>
            </w:r>
            <w:r w:rsidR="00367D13">
              <w:rPr>
                <w:rFonts w:ascii="Times New Roman" w:hAnsi="Times New Roman"/>
                <w:b/>
              </w:rPr>
              <w:t xml:space="preserve"> постановлений КДН и ЗП</w:t>
            </w:r>
            <w:r w:rsidRPr="00A93F66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20466">
              <w:rPr>
                <w:rFonts w:ascii="Times New Roman" w:hAnsi="Times New Roman"/>
                <w:b/>
              </w:rPr>
              <w:t>органами и учреждениями системы профилактики безнадзорности и правонарушений несовершеннолетних</w:t>
            </w:r>
          </w:p>
        </w:tc>
      </w:tr>
      <w:tr w:rsidR="00213083" w:rsidTr="00213083">
        <w:trPr>
          <w:trHeight w:val="12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83" w:rsidRDefault="00213083" w:rsidP="0021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межведомственных комплексных проверок учреждений с круглосуточным пребыванием детей по вопросам соблюдения прав и законных интересов несовершеннолетних в случаях поступления жалоб, обращений о нарушении прав детей, а также в целях установления причин и условий, способствовавших безнадзорности и правонарушениям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По информации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21308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83" w:rsidRDefault="00213083" w:rsidP="00213083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служебных расследований по фактам совершения суицидов, противоправных действий в отношении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83" w:rsidRDefault="00A93F66" w:rsidP="002130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возникновения ситуации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рабочая группа</w:t>
            </w:r>
          </w:p>
        </w:tc>
      </w:tr>
      <w:tr w:rsidR="0021308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Pr="00E139C1" w:rsidRDefault="00213083" w:rsidP="00213083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E139C1">
              <w:rPr>
                <w:rFonts w:ascii="Times New Roman" w:hAnsi="Times New Roman"/>
              </w:rPr>
              <w:t xml:space="preserve">Ведение мониторинга исполнения решение, указанных в постановлениях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сроков решений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3" w:rsidRDefault="00213083" w:rsidP="002130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213083" w:rsidTr="00213083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83" w:rsidRPr="00320466" w:rsidRDefault="00213083" w:rsidP="0021308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20466">
              <w:rPr>
                <w:rFonts w:ascii="Times New Roman" w:hAnsi="Times New Roman"/>
                <w:b/>
                <w:color w:val="000000" w:themeColor="text1"/>
              </w:rPr>
              <w:lastRenderedPageBreak/>
              <w:t>Разработка проектов нормативных правовых актов НСО по вопросам защиты прав и законных интересов несовершеннолетних</w:t>
            </w:r>
          </w:p>
        </w:tc>
      </w:tr>
      <w:tr w:rsidR="00213083" w:rsidTr="002130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83" w:rsidRDefault="00213083" w:rsidP="00213083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в соответствие с областным законодательством муниципальных правовых актов по направлениям деятельности муниципальных комиссий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83" w:rsidRDefault="00213083" w:rsidP="002130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83" w:rsidRDefault="00213083" w:rsidP="002130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</w:tbl>
    <w:p w:rsidR="000E791D" w:rsidRDefault="000E791D" w:rsidP="00336E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Примечание</w:t>
      </w:r>
    </w:p>
    <w:p w:rsidR="000E791D" w:rsidRDefault="000E791D" w:rsidP="000E79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предложения по изменению плана работы Комиссии вносятся на заседании Комиссии;</w:t>
      </w:r>
    </w:p>
    <w:p w:rsidR="000E791D" w:rsidRDefault="000E791D" w:rsidP="000E79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поступления локальных документов из Комиссии по делам несовершеннолетних и защите их прав Новосибирской области. </w:t>
      </w:r>
    </w:p>
    <w:p w:rsidR="000E791D" w:rsidRDefault="000E791D" w:rsidP="000E79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КДН и ЗП – комиссия по делам несовершеннолетних и защите их прав администрации Тогучинского района</w:t>
      </w:r>
    </w:p>
    <w:p w:rsidR="000E791D" w:rsidRDefault="000E791D" w:rsidP="000E79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ОСЗН – отдел социальной защиты населения администрации Тогучинского района</w:t>
      </w:r>
    </w:p>
    <w:p w:rsidR="000E791D" w:rsidRDefault="00320466" w:rsidP="000E79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ОМВД -  Отдел</w:t>
      </w:r>
      <w:r w:rsidR="000E791D">
        <w:rPr>
          <w:rFonts w:ascii="Times New Roman" w:hAnsi="Times New Roman"/>
        </w:rPr>
        <w:t xml:space="preserve"> МВД России по Тогучинскому району</w:t>
      </w:r>
    </w:p>
    <w:p w:rsidR="000E791D" w:rsidRDefault="000E791D" w:rsidP="000E79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ОО и П – отдел опеки и попечительства администрации Тогучинского района</w:t>
      </w:r>
    </w:p>
    <w:p w:rsidR="000E791D" w:rsidRDefault="000E791D" w:rsidP="000E79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ЦЗН – ГКУ Тогучинского района «Центр занятости населения»</w:t>
      </w:r>
    </w:p>
    <w:p w:rsidR="000E791D" w:rsidRDefault="000E791D" w:rsidP="000E79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УИИ- филиал по Тогучинскому району ФКУ УИИ ГУФСИН России по НСО</w:t>
      </w:r>
    </w:p>
    <w:p w:rsidR="000E791D" w:rsidRDefault="000E791D" w:rsidP="000E79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УО -  управление образования администрации Тогучинского района</w:t>
      </w:r>
    </w:p>
    <w:p w:rsidR="00320466" w:rsidRDefault="00320466" w:rsidP="000E79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 – образовательные организации</w:t>
      </w:r>
    </w:p>
    <w:p w:rsidR="001A35D3" w:rsidRDefault="000E791D" w:rsidP="00336E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ОДМ – отдел по делам молодежи </w:t>
      </w:r>
    </w:p>
    <w:p w:rsidR="00320466" w:rsidRDefault="00320466" w:rsidP="00336E11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45DA0">
        <w:rPr>
          <w:rFonts w:ascii="Times New Roman" w:hAnsi="Times New Roman"/>
        </w:rPr>
        <w:t>ОФКиС</w:t>
      </w:r>
      <w:proofErr w:type="spellEnd"/>
      <w:r w:rsidRPr="00F45DA0">
        <w:rPr>
          <w:rFonts w:ascii="Times New Roman" w:hAnsi="Times New Roman"/>
        </w:rPr>
        <w:t xml:space="preserve"> – отдел физической куль</w:t>
      </w:r>
      <w:r w:rsidR="00F45DA0">
        <w:rPr>
          <w:rFonts w:ascii="Times New Roman" w:hAnsi="Times New Roman"/>
        </w:rPr>
        <w:t xml:space="preserve">туры и спорта </w:t>
      </w:r>
    </w:p>
    <w:p w:rsidR="00320466" w:rsidRDefault="00320466" w:rsidP="00336E11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ОНДиПР</w:t>
      </w:r>
      <w:proofErr w:type="spellEnd"/>
      <w:r>
        <w:rPr>
          <w:rFonts w:ascii="Times New Roman" w:hAnsi="Times New Roman"/>
        </w:rPr>
        <w:t xml:space="preserve"> – отдел надзорной деятельности и профилактической работы по Тогучинскому району</w:t>
      </w:r>
    </w:p>
    <w:p w:rsidR="000C223C" w:rsidRDefault="00F45DA0" w:rsidP="00336E1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ОЦДК – ГБУ «Областной центр диагностики и консультирований»</w:t>
      </w:r>
    </w:p>
    <w:p w:rsidR="000C223C" w:rsidRPr="000C223C" w:rsidRDefault="000C223C" w:rsidP="000C223C">
      <w:pPr>
        <w:rPr>
          <w:rFonts w:ascii="Times New Roman" w:hAnsi="Times New Roman"/>
          <w:sz w:val="28"/>
        </w:rPr>
      </w:pPr>
    </w:p>
    <w:p w:rsidR="000C223C" w:rsidRDefault="000C223C" w:rsidP="000C223C">
      <w:pPr>
        <w:rPr>
          <w:rFonts w:ascii="Times New Roman" w:hAnsi="Times New Roman"/>
          <w:sz w:val="28"/>
        </w:rPr>
      </w:pPr>
    </w:p>
    <w:p w:rsidR="000C223C" w:rsidRPr="000C223C" w:rsidRDefault="000C223C" w:rsidP="000C223C">
      <w:pPr>
        <w:widowControl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</w:p>
    <w:p w:rsidR="00C257D1" w:rsidRPr="000C223C" w:rsidRDefault="00C257D1" w:rsidP="000C223C">
      <w:pPr>
        <w:tabs>
          <w:tab w:val="left" w:pos="6960"/>
        </w:tabs>
        <w:jc w:val="both"/>
        <w:rPr>
          <w:rFonts w:ascii="Times New Roman" w:hAnsi="Times New Roman"/>
          <w:sz w:val="28"/>
        </w:rPr>
      </w:pPr>
    </w:p>
    <w:sectPr w:rsidR="00C257D1" w:rsidRPr="000C223C" w:rsidSect="00DC654D">
      <w:pgSz w:w="16838" w:h="11906" w:orient="landscape"/>
      <w:pgMar w:top="851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7D8"/>
    <w:multiLevelType w:val="hybridMultilevel"/>
    <w:tmpl w:val="4F7E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0D41"/>
    <w:multiLevelType w:val="hybridMultilevel"/>
    <w:tmpl w:val="4C4A2A5E"/>
    <w:lvl w:ilvl="0" w:tplc="A86A5D8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72D45"/>
    <w:multiLevelType w:val="hybridMultilevel"/>
    <w:tmpl w:val="A08C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A7323"/>
    <w:multiLevelType w:val="hybridMultilevel"/>
    <w:tmpl w:val="4D52BD0C"/>
    <w:lvl w:ilvl="0" w:tplc="ADC265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B3"/>
    <w:rsid w:val="00000208"/>
    <w:rsid w:val="00013FFE"/>
    <w:rsid w:val="00014EF5"/>
    <w:rsid w:val="00015CA9"/>
    <w:rsid w:val="00017FDD"/>
    <w:rsid w:val="00021546"/>
    <w:rsid w:val="00023CEE"/>
    <w:rsid w:val="00030A85"/>
    <w:rsid w:val="00032EC2"/>
    <w:rsid w:val="00036131"/>
    <w:rsid w:val="00040C59"/>
    <w:rsid w:val="0004390E"/>
    <w:rsid w:val="0004741D"/>
    <w:rsid w:val="00052817"/>
    <w:rsid w:val="00055D15"/>
    <w:rsid w:val="00057333"/>
    <w:rsid w:val="000613EC"/>
    <w:rsid w:val="00064F61"/>
    <w:rsid w:val="000818E0"/>
    <w:rsid w:val="0009581D"/>
    <w:rsid w:val="0009694E"/>
    <w:rsid w:val="000A09BC"/>
    <w:rsid w:val="000B5BDD"/>
    <w:rsid w:val="000C223C"/>
    <w:rsid w:val="000D29E8"/>
    <w:rsid w:val="000D31BF"/>
    <w:rsid w:val="000D6FCB"/>
    <w:rsid w:val="000E0B2B"/>
    <w:rsid w:val="000E12E4"/>
    <w:rsid w:val="000E6A43"/>
    <w:rsid w:val="000E75FB"/>
    <w:rsid w:val="000E791D"/>
    <w:rsid w:val="000E7AC7"/>
    <w:rsid w:val="000E7E7A"/>
    <w:rsid w:val="000F3294"/>
    <w:rsid w:val="000F3F6B"/>
    <w:rsid w:val="000F409A"/>
    <w:rsid w:val="00111C80"/>
    <w:rsid w:val="0011216A"/>
    <w:rsid w:val="001144E4"/>
    <w:rsid w:val="0011694A"/>
    <w:rsid w:val="0011789A"/>
    <w:rsid w:val="00117F10"/>
    <w:rsid w:val="00126042"/>
    <w:rsid w:val="00131439"/>
    <w:rsid w:val="00132858"/>
    <w:rsid w:val="00146630"/>
    <w:rsid w:val="00147743"/>
    <w:rsid w:val="00150B10"/>
    <w:rsid w:val="00156512"/>
    <w:rsid w:val="00164A56"/>
    <w:rsid w:val="00165F28"/>
    <w:rsid w:val="00170603"/>
    <w:rsid w:val="00175219"/>
    <w:rsid w:val="001756D8"/>
    <w:rsid w:val="001765D6"/>
    <w:rsid w:val="00176A85"/>
    <w:rsid w:val="00181037"/>
    <w:rsid w:val="00182710"/>
    <w:rsid w:val="001847E0"/>
    <w:rsid w:val="00191AC6"/>
    <w:rsid w:val="001954B2"/>
    <w:rsid w:val="001A35D3"/>
    <w:rsid w:val="001A6C74"/>
    <w:rsid w:val="001B5E4B"/>
    <w:rsid w:val="001B7619"/>
    <w:rsid w:val="001C5B30"/>
    <w:rsid w:val="001C62CF"/>
    <w:rsid w:val="001D11FA"/>
    <w:rsid w:val="001E01BF"/>
    <w:rsid w:val="001E096C"/>
    <w:rsid w:val="001E603A"/>
    <w:rsid w:val="001F1D11"/>
    <w:rsid w:val="001F4DC9"/>
    <w:rsid w:val="001F6E39"/>
    <w:rsid w:val="001F7571"/>
    <w:rsid w:val="002024A5"/>
    <w:rsid w:val="00203943"/>
    <w:rsid w:val="002050AF"/>
    <w:rsid w:val="002062D0"/>
    <w:rsid w:val="0021036B"/>
    <w:rsid w:val="00213083"/>
    <w:rsid w:val="00213A32"/>
    <w:rsid w:val="00214EED"/>
    <w:rsid w:val="002169D6"/>
    <w:rsid w:val="00220BBE"/>
    <w:rsid w:val="00230C33"/>
    <w:rsid w:val="00231A15"/>
    <w:rsid w:val="00234A47"/>
    <w:rsid w:val="00235B9C"/>
    <w:rsid w:val="002369AD"/>
    <w:rsid w:val="002536A3"/>
    <w:rsid w:val="00254B2D"/>
    <w:rsid w:val="00256ED5"/>
    <w:rsid w:val="002606EB"/>
    <w:rsid w:val="002611EE"/>
    <w:rsid w:val="002627F0"/>
    <w:rsid w:val="002632F8"/>
    <w:rsid w:val="00263349"/>
    <w:rsid w:val="00263C88"/>
    <w:rsid w:val="00283308"/>
    <w:rsid w:val="002A4366"/>
    <w:rsid w:val="002B4286"/>
    <w:rsid w:val="002B719B"/>
    <w:rsid w:val="002C002A"/>
    <w:rsid w:val="002C3126"/>
    <w:rsid w:val="002C5269"/>
    <w:rsid w:val="002C7273"/>
    <w:rsid w:val="002D34BE"/>
    <w:rsid w:val="002D6BF4"/>
    <w:rsid w:val="002E137E"/>
    <w:rsid w:val="002E1483"/>
    <w:rsid w:val="002E27F7"/>
    <w:rsid w:val="00300DD3"/>
    <w:rsid w:val="0030173E"/>
    <w:rsid w:val="00302C56"/>
    <w:rsid w:val="0030476E"/>
    <w:rsid w:val="00307AB9"/>
    <w:rsid w:val="00312578"/>
    <w:rsid w:val="00317B24"/>
    <w:rsid w:val="00320466"/>
    <w:rsid w:val="00320B2F"/>
    <w:rsid w:val="00323BAE"/>
    <w:rsid w:val="00336E11"/>
    <w:rsid w:val="00337F7B"/>
    <w:rsid w:val="00340A6E"/>
    <w:rsid w:val="00342EC2"/>
    <w:rsid w:val="00342F79"/>
    <w:rsid w:val="0034370F"/>
    <w:rsid w:val="00343976"/>
    <w:rsid w:val="003453E8"/>
    <w:rsid w:val="00345C63"/>
    <w:rsid w:val="00346668"/>
    <w:rsid w:val="00353B75"/>
    <w:rsid w:val="00363084"/>
    <w:rsid w:val="00364938"/>
    <w:rsid w:val="00364C20"/>
    <w:rsid w:val="00367D13"/>
    <w:rsid w:val="0037385A"/>
    <w:rsid w:val="00373E39"/>
    <w:rsid w:val="00381A9A"/>
    <w:rsid w:val="00384B59"/>
    <w:rsid w:val="00385BF8"/>
    <w:rsid w:val="003861A4"/>
    <w:rsid w:val="0039424D"/>
    <w:rsid w:val="0039451E"/>
    <w:rsid w:val="003960DC"/>
    <w:rsid w:val="003A025C"/>
    <w:rsid w:val="003A08B6"/>
    <w:rsid w:val="003A2BB1"/>
    <w:rsid w:val="003A4241"/>
    <w:rsid w:val="003A7351"/>
    <w:rsid w:val="003B01E4"/>
    <w:rsid w:val="003B0651"/>
    <w:rsid w:val="003B4592"/>
    <w:rsid w:val="003B73AF"/>
    <w:rsid w:val="003C12A4"/>
    <w:rsid w:val="003C3C5A"/>
    <w:rsid w:val="003C4B53"/>
    <w:rsid w:val="003C5E73"/>
    <w:rsid w:val="003D0129"/>
    <w:rsid w:val="003D4282"/>
    <w:rsid w:val="003D535D"/>
    <w:rsid w:val="003D7D55"/>
    <w:rsid w:val="003E1786"/>
    <w:rsid w:val="003E4CCB"/>
    <w:rsid w:val="003E52FC"/>
    <w:rsid w:val="003F1ADC"/>
    <w:rsid w:val="00402915"/>
    <w:rsid w:val="00405A52"/>
    <w:rsid w:val="00406A00"/>
    <w:rsid w:val="004155B3"/>
    <w:rsid w:val="00420B7D"/>
    <w:rsid w:val="004231D2"/>
    <w:rsid w:val="00423506"/>
    <w:rsid w:val="004249A0"/>
    <w:rsid w:val="0042686D"/>
    <w:rsid w:val="0043086F"/>
    <w:rsid w:val="00430D85"/>
    <w:rsid w:val="0043494E"/>
    <w:rsid w:val="00436BA8"/>
    <w:rsid w:val="00442B0B"/>
    <w:rsid w:val="0045030A"/>
    <w:rsid w:val="0046576E"/>
    <w:rsid w:val="00467073"/>
    <w:rsid w:val="0048023B"/>
    <w:rsid w:val="004844B8"/>
    <w:rsid w:val="004857E3"/>
    <w:rsid w:val="00486003"/>
    <w:rsid w:val="004876E7"/>
    <w:rsid w:val="00490928"/>
    <w:rsid w:val="004944FE"/>
    <w:rsid w:val="004A1137"/>
    <w:rsid w:val="004A1257"/>
    <w:rsid w:val="004A19BE"/>
    <w:rsid w:val="004A5C66"/>
    <w:rsid w:val="004A6148"/>
    <w:rsid w:val="004A6285"/>
    <w:rsid w:val="004B0D2C"/>
    <w:rsid w:val="004B1CE2"/>
    <w:rsid w:val="004B5E88"/>
    <w:rsid w:val="004D3465"/>
    <w:rsid w:val="004D74BA"/>
    <w:rsid w:val="004E5B28"/>
    <w:rsid w:val="004F51AD"/>
    <w:rsid w:val="004F7D46"/>
    <w:rsid w:val="00503513"/>
    <w:rsid w:val="00513992"/>
    <w:rsid w:val="0051462D"/>
    <w:rsid w:val="00516B81"/>
    <w:rsid w:val="00524ACE"/>
    <w:rsid w:val="00527352"/>
    <w:rsid w:val="00530916"/>
    <w:rsid w:val="00530EB0"/>
    <w:rsid w:val="005357AA"/>
    <w:rsid w:val="00545C28"/>
    <w:rsid w:val="00547B8D"/>
    <w:rsid w:val="0055032A"/>
    <w:rsid w:val="00551464"/>
    <w:rsid w:val="00553E86"/>
    <w:rsid w:val="00555D55"/>
    <w:rsid w:val="00563493"/>
    <w:rsid w:val="00563824"/>
    <w:rsid w:val="0056787D"/>
    <w:rsid w:val="00567C0B"/>
    <w:rsid w:val="00574690"/>
    <w:rsid w:val="00576FA8"/>
    <w:rsid w:val="00585E4E"/>
    <w:rsid w:val="005901F9"/>
    <w:rsid w:val="005945FB"/>
    <w:rsid w:val="0059481F"/>
    <w:rsid w:val="005A47E4"/>
    <w:rsid w:val="005B2668"/>
    <w:rsid w:val="005B3BAC"/>
    <w:rsid w:val="005B7088"/>
    <w:rsid w:val="005C3D3E"/>
    <w:rsid w:val="005C4855"/>
    <w:rsid w:val="005C503E"/>
    <w:rsid w:val="005C5BDD"/>
    <w:rsid w:val="005C60AF"/>
    <w:rsid w:val="005C7F50"/>
    <w:rsid w:val="005D0F1A"/>
    <w:rsid w:val="005D280B"/>
    <w:rsid w:val="005D6C61"/>
    <w:rsid w:val="005D6FA6"/>
    <w:rsid w:val="005E0298"/>
    <w:rsid w:val="005E1F27"/>
    <w:rsid w:val="005F1BE5"/>
    <w:rsid w:val="00600E6E"/>
    <w:rsid w:val="0060147A"/>
    <w:rsid w:val="00613431"/>
    <w:rsid w:val="00614A35"/>
    <w:rsid w:val="00616214"/>
    <w:rsid w:val="00617697"/>
    <w:rsid w:val="00621CE2"/>
    <w:rsid w:val="00622141"/>
    <w:rsid w:val="00625FF1"/>
    <w:rsid w:val="006271D0"/>
    <w:rsid w:val="00636B57"/>
    <w:rsid w:val="006377F8"/>
    <w:rsid w:val="00640BA0"/>
    <w:rsid w:val="00640BB2"/>
    <w:rsid w:val="006437F6"/>
    <w:rsid w:val="00647C70"/>
    <w:rsid w:val="006500EE"/>
    <w:rsid w:val="00651197"/>
    <w:rsid w:val="00652B6B"/>
    <w:rsid w:val="00652C5D"/>
    <w:rsid w:val="00654E80"/>
    <w:rsid w:val="00657D54"/>
    <w:rsid w:val="0066094D"/>
    <w:rsid w:val="0066106D"/>
    <w:rsid w:val="006629E5"/>
    <w:rsid w:val="006656A4"/>
    <w:rsid w:val="006745BB"/>
    <w:rsid w:val="00682744"/>
    <w:rsid w:val="00684B66"/>
    <w:rsid w:val="006959E0"/>
    <w:rsid w:val="00696F7E"/>
    <w:rsid w:val="006A59BB"/>
    <w:rsid w:val="006B068B"/>
    <w:rsid w:val="006B1254"/>
    <w:rsid w:val="006B1E1F"/>
    <w:rsid w:val="006B1F39"/>
    <w:rsid w:val="006C4FC0"/>
    <w:rsid w:val="006C58E2"/>
    <w:rsid w:val="006C71EF"/>
    <w:rsid w:val="006C7FB0"/>
    <w:rsid w:val="006D00B0"/>
    <w:rsid w:val="006D06CF"/>
    <w:rsid w:val="006D3B77"/>
    <w:rsid w:val="006D71B1"/>
    <w:rsid w:val="006D746A"/>
    <w:rsid w:val="006E1FB3"/>
    <w:rsid w:val="006E608A"/>
    <w:rsid w:val="006E73E3"/>
    <w:rsid w:val="006F2035"/>
    <w:rsid w:val="006F4DAE"/>
    <w:rsid w:val="006F6349"/>
    <w:rsid w:val="007002D1"/>
    <w:rsid w:val="0070199D"/>
    <w:rsid w:val="00707D94"/>
    <w:rsid w:val="0071193C"/>
    <w:rsid w:val="00713957"/>
    <w:rsid w:val="00714802"/>
    <w:rsid w:val="007244E2"/>
    <w:rsid w:val="007250C7"/>
    <w:rsid w:val="00727519"/>
    <w:rsid w:val="007322A9"/>
    <w:rsid w:val="00734F93"/>
    <w:rsid w:val="00734FC0"/>
    <w:rsid w:val="00746AB9"/>
    <w:rsid w:val="0075264E"/>
    <w:rsid w:val="007575D7"/>
    <w:rsid w:val="00760C45"/>
    <w:rsid w:val="007614C0"/>
    <w:rsid w:val="00767222"/>
    <w:rsid w:val="00771601"/>
    <w:rsid w:val="00773304"/>
    <w:rsid w:val="00776161"/>
    <w:rsid w:val="00781E5D"/>
    <w:rsid w:val="0078310B"/>
    <w:rsid w:val="007843FA"/>
    <w:rsid w:val="007852B7"/>
    <w:rsid w:val="0079119F"/>
    <w:rsid w:val="00792B04"/>
    <w:rsid w:val="007A3E2F"/>
    <w:rsid w:val="007A5B38"/>
    <w:rsid w:val="007B502B"/>
    <w:rsid w:val="007C6A2E"/>
    <w:rsid w:val="007C7851"/>
    <w:rsid w:val="007D2412"/>
    <w:rsid w:val="007D2A83"/>
    <w:rsid w:val="007D4A11"/>
    <w:rsid w:val="007D4F0B"/>
    <w:rsid w:val="007E2797"/>
    <w:rsid w:val="007E27D9"/>
    <w:rsid w:val="007E628D"/>
    <w:rsid w:val="007E7B85"/>
    <w:rsid w:val="007F7AC5"/>
    <w:rsid w:val="008061B0"/>
    <w:rsid w:val="0080628F"/>
    <w:rsid w:val="00806F77"/>
    <w:rsid w:val="0081185A"/>
    <w:rsid w:val="0081351E"/>
    <w:rsid w:val="008159F0"/>
    <w:rsid w:val="00816F4D"/>
    <w:rsid w:val="00822EEB"/>
    <w:rsid w:val="00826C21"/>
    <w:rsid w:val="008273EC"/>
    <w:rsid w:val="00827EB9"/>
    <w:rsid w:val="00834515"/>
    <w:rsid w:val="00841204"/>
    <w:rsid w:val="00842FA0"/>
    <w:rsid w:val="00844CF9"/>
    <w:rsid w:val="008451E1"/>
    <w:rsid w:val="008541C1"/>
    <w:rsid w:val="00856012"/>
    <w:rsid w:val="00861F95"/>
    <w:rsid w:val="0086239A"/>
    <w:rsid w:val="008635F0"/>
    <w:rsid w:val="00871568"/>
    <w:rsid w:val="00873BF4"/>
    <w:rsid w:val="00874B2C"/>
    <w:rsid w:val="00881C29"/>
    <w:rsid w:val="00881E11"/>
    <w:rsid w:val="00882D48"/>
    <w:rsid w:val="008922B2"/>
    <w:rsid w:val="00894A44"/>
    <w:rsid w:val="00896ECA"/>
    <w:rsid w:val="008A3713"/>
    <w:rsid w:val="008A79C0"/>
    <w:rsid w:val="008B2116"/>
    <w:rsid w:val="008B5BC6"/>
    <w:rsid w:val="008B5E93"/>
    <w:rsid w:val="008B73AD"/>
    <w:rsid w:val="008C0395"/>
    <w:rsid w:val="008C3A7B"/>
    <w:rsid w:val="008E73E5"/>
    <w:rsid w:val="008E7FDB"/>
    <w:rsid w:val="008F34AD"/>
    <w:rsid w:val="008F3AF1"/>
    <w:rsid w:val="00900D08"/>
    <w:rsid w:val="0090422B"/>
    <w:rsid w:val="00907918"/>
    <w:rsid w:val="00943F19"/>
    <w:rsid w:val="00945740"/>
    <w:rsid w:val="00951610"/>
    <w:rsid w:val="009716ED"/>
    <w:rsid w:val="0097214A"/>
    <w:rsid w:val="00976665"/>
    <w:rsid w:val="0098195D"/>
    <w:rsid w:val="0098665E"/>
    <w:rsid w:val="009868B4"/>
    <w:rsid w:val="00990ED9"/>
    <w:rsid w:val="009924ED"/>
    <w:rsid w:val="00995767"/>
    <w:rsid w:val="00995B36"/>
    <w:rsid w:val="009977CD"/>
    <w:rsid w:val="009A18CC"/>
    <w:rsid w:val="009A4359"/>
    <w:rsid w:val="009B0BA3"/>
    <w:rsid w:val="009B5875"/>
    <w:rsid w:val="009B6654"/>
    <w:rsid w:val="009C1DE8"/>
    <w:rsid w:val="009C2F6E"/>
    <w:rsid w:val="009D355A"/>
    <w:rsid w:val="009D40FC"/>
    <w:rsid w:val="009D5A94"/>
    <w:rsid w:val="009F78C3"/>
    <w:rsid w:val="00A00342"/>
    <w:rsid w:val="00A03DAF"/>
    <w:rsid w:val="00A0582C"/>
    <w:rsid w:val="00A12482"/>
    <w:rsid w:val="00A21946"/>
    <w:rsid w:val="00A2543D"/>
    <w:rsid w:val="00A32A54"/>
    <w:rsid w:val="00A3509B"/>
    <w:rsid w:val="00A367E0"/>
    <w:rsid w:val="00A43F01"/>
    <w:rsid w:val="00A44374"/>
    <w:rsid w:val="00A477B2"/>
    <w:rsid w:val="00A477DA"/>
    <w:rsid w:val="00A50338"/>
    <w:rsid w:val="00A5057B"/>
    <w:rsid w:val="00A50C92"/>
    <w:rsid w:val="00A51918"/>
    <w:rsid w:val="00A55756"/>
    <w:rsid w:val="00A5616E"/>
    <w:rsid w:val="00A6025B"/>
    <w:rsid w:val="00A613EC"/>
    <w:rsid w:val="00A62948"/>
    <w:rsid w:val="00A64FF8"/>
    <w:rsid w:val="00A67D33"/>
    <w:rsid w:val="00A67EAB"/>
    <w:rsid w:val="00A70AA4"/>
    <w:rsid w:val="00A73319"/>
    <w:rsid w:val="00A75528"/>
    <w:rsid w:val="00A80FA6"/>
    <w:rsid w:val="00A80FBA"/>
    <w:rsid w:val="00A92719"/>
    <w:rsid w:val="00A93F66"/>
    <w:rsid w:val="00AA3AB7"/>
    <w:rsid w:val="00AA484C"/>
    <w:rsid w:val="00AA66DC"/>
    <w:rsid w:val="00AB22D5"/>
    <w:rsid w:val="00AB4B5D"/>
    <w:rsid w:val="00AC7A69"/>
    <w:rsid w:val="00AD701B"/>
    <w:rsid w:val="00AD75E2"/>
    <w:rsid w:val="00AE04C7"/>
    <w:rsid w:val="00AE6C3E"/>
    <w:rsid w:val="00AF30AA"/>
    <w:rsid w:val="00AF6C13"/>
    <w:rsid w:val="00B01045"/>
    <w:rsid w:val="00B01AF9"/>
    <w:rsid w:val="00B01D99"/>
    <w:rsid w:val="00B02748"/>
    <w:rsid w:val="00B06969"/>
    <w:rsid w:val="00B07E8C"/>
    <w:rsid w:val="00B10677"/>
    <w:rsid w:val="00B148DA"/>
    <w:rsid w:val="00B14B94"/>
    <w:rsid w:val="00B175C7"/>
    <w:rsid w:val="00B21130"/>
    <w:rsid w:val="00B30624"/>
    <w:rsid w:val="00B325DC"/>
    <w:rsid w:val="00B32AD2"/>
    <w:rsid w:val="00B36D3B"/>
    <w:rsid w:val="00B40376"/>
    <w:rsid w:val="00B4140B"/>
    <w:rsid w:val="00B4307B"/>
    <w:rsid w:val="00B45824"/>
    <w:rsid w:val="00B46E0A"/>
    <w:rsid w:val="00B502E5"/>
    <w:rsid w:val="00B51AE8"/>
    <w:rsid w:val="00B57C05"/>
    <w:rsid w:val="00B60DFF"/>
    <w:rsid w:val="00B63FD3"/>
    <w:rsid w:val="00B65DC5"/>
    <w:rsid w:val="00B66079"/>
    <w:rsid w:val="00B70C1D"/>
    <w:rsid w:val="00B77428"/>
    <w:rsid w:val="00B83111"/>
    <w:rsid w:val="00B83C44"/>
    <w:rsid w:val="00B91CD5"/>
    <w:rsid w:val="00B93F4A"/>
    <w:rsid w:val="00B94397"/>
    <w:rsid w:val="00BA7E3B"/>
    <w:rsid w:val="00BC23F3"/>
    <w:rsid w:val="00BC4D7C"/>
    <w:rsid w:val="00BC6416"/>
    <w:rsid w:val="00BC7B73"/>
    <w:rsid w:val="00BD2BCD"/>
    <w:rsid w:val="00BD3172"/>
    <w:rsid w:val="00BD3313"/>
    <w:rsid w:val="00BD498E"/>
    <w:rsid w:val="00BD755F"/>
    <w:rsid w:val="00BD7CF7"/>
    <w:rsid w:val="00BE164E"/>
    <w:rsid w:val="00BE6601"/>
    <w:rsid w:val="00BE6C63"/>
    <w:rsid w:val="00C01CBC"/>
    <w:rsid w:val="00C06813"/>
    <w:rsid w:val="00C120BB"/>
    <w:rsid w:val="00C1524A"/>
    <w:rsid w:val="00C15441"/>
    <w:rsid w:val="00C238AA"/>
    <w:rsid w:val="00C241D8"/>
    <w:rsid w:val="00C257D1"/>
    <w:rsid w:val="00C321EB"/>
    <w:rsid w:val="00C40BD1"/>
    <w:rsid w:val="00C42023"/>
    <w:rsid w:val="00C54471"/>
    <w:rsid w:val="00C62813"/>
    <w:rsid w:val="00C6495A"/>
    <w:rsid w:val="00C657A0"/>
    <w:rsid w:val="00C70F99"/>
    <w:rsid w:val="00C75572"/>
    <w:rsid w:val="00C772D3"/>
    <w:rsid w:val="00C90444"/>
    <w:rsid w:val="00C958DB"/>
    <w:rsid w:val="00C97B59"/>
    <w:rsid w:val="00CA15B1"/>
    <w:rsid w:val="00CA3B10"/>
    <w:rsid w:val="00CA4EC3"/>
    <w:rsid w:val="00CB7BAD"/>
    <w:rsid w:val="00CB7C0E"/>
    <w:rsid w:val="00CC08CA"/>
    <w:rsid w:val="00CC4356"/>
    <w:rsid w:val="00CC594D"/>
    <w:rsid w:val="00CD0444"/>
    <w:rsid w:val="00CD1485"/>
    <w:rsid w:val="00CD5052"/>
    <w:rsid w:val="00CD6597"/>
    <w:rsid w:val="00CD76BD"/>
    <w:rsid w:val="00CE114A"/>
    <w:rsid w:val="00CE2FDC"/>
    <w:rsid w:val="00CE7720"/>
    <w:rsid w:val="00CF18AC"/>
    <w:rsid w:val="00CF3E3E"/>
    <w:rsid w:val="00D04E67"/>
    <w:rsid w:val="00D071F8"/>
    <w:rsid w:val="00D074D2"/>
    <w:rsid w:val="00D12E51"/>
    <w:rsid w:val="00D16B58"/>
    <w:rsid w:val="00D2176D"/>
    <w:rsid w:val="00D23BAA"/>
    <w:rsid w:val="00D243D9"/>
    <w:rsid w:val="00D31901"/>
    <w:rsid w:val="00D500B6"/>
    <w:rsid w:val="00D52A96"/>
    <w:rsid w:val="00D577F5"/>
    <w:rsid w:val="00D60408"/>
    <w:rsid w:val="00D72FED"/>
    <w:rsid w:val="00D77E64"/>
    <w:rsid w:val="00D8278E"/>
    <w:rsid w:val="00D8502A"/>
    <w:rsid w:val="00D916E0"/>
    <w:rsid w:val="00DA6973"/>
    <w:rsid w:val="00DC058E"/>
    <w:rsid w:val="00DC2B6C"/>
    <w:rsid w:val="00DC2D32"/>
    <w:rsid w:val="00DC3AE1"/>
    <w:rsid w:val="00DC654D"/>
    <w:rsid w:val="00DD1319"/>
    <w:rsid w:val="00DE2435"/>
    <w:rsid w:val="00DF102D"/>
    <w:rsid w:val="00DF17D2"/>
    <w:rsid w:val="00DF1FAB"/>
    <w:rsid w:val="00DF4618"/>
    <w:rsid w:val="00E01533"/>
    <w:rsid w:val="00E03B7F"/>
    <w:rsid w:val="00E0619D"/>
    <w:rsid w:val="00E12936"/>
    <w:rsid w:val="00E139C1"/>
    <w:rsid w:val="00E15604"/>
    <w:rsid w:val="00E16887"/>
    <w:rsid w:val="00E254FC"/>
    <w:rsid w:val="00E270DC"/>
    <w:rsid w:val="00E3040A"/>
    <w:rsid w:val="00E30675"/>
    <w:rsid w:val="00E3399E"/>
    <w:rsid w:val="00E3651B"/>
    <w:rsid w:val="00E41D7F"/>
    <w:rsid w:val="00E43429"/>
    <w:rsid w:val="00E458BA"/>
    <w:rsid w:val="00E50203"/>
    <w:rsid w:val="00E54959"/>
    <w:rsid w:val="00E619DF"/>
    <w:rsid w:val="00E6372A"/>
    <w:rsid w:val="00E73E15"/>
    <w:rsid w:val="00E86878"/>
    <w:rsid w:val="00E9194C"/>
    <w:rsid w:val="00E92B48"/>
    <w:rsid w:val="00EA1A2D"/>
    <w:rsid w:val="00EA49A3"/>
    <w:rsid w:val="00EA5569"/>
    <w:rsid w:val="00EA5DBE"/>
    <w:rsid w:val="00EA6236"/>
    <w:rsid w:val="00EA7C57"/>
    <w:rsid w:val="00EB048C"/>
    <w:rsid w:val="00EB3656"/>
    <w:rsid w:val="00EB399D"/>
    <w:rsid w:val="00EC1281"/>
    <w:rsid w:val="00EC2DE8"/>
    <w:rsid w:val="00EC3552"/>
    <w:rsid w:val="00EC4229"/>
    <w:rsid w:val="00ED5273"/>
    <w:rsid w:val="00ED567D"/>
    <w:rsid w:val="00EE1637"/>
    <w:rsid w:val="00EE23D5"/>
    <w:rsid w:val="00EE3B54"/>
    <w:rsid w:val="00EE6F6E"/>
    <w:rsid w:val="00EF36B5"/>
    <w:rsid w:val="00F009C6"/>
    <w:rsid w:val="00F06D90"/>
    <w:rsid w:val="00F1026A"/>
    <w:rsid w:val="00F11831"/>
    <w:rsid w:val="00F169AB"/>
    <w:rsid w:val="00F23204"/>
    <w:rsid w:val="00F26B9E"/>
    <w:rsid w:val="00F27504"/>
    <w:rsid w:val="00F304D3"/>
    <w:rsid w:val="00F45DA0"/>
    <w:rsid w:val="00F52558"/>
    <w:rsid w:val="00F5530E"/>
    <w:rsid w:val="00F60C2A"/>
    <w:rsid w:val="00F6124B"/>
    <w:rsid w:val="00F63558"/>
    <w:rsid w:val="00F64FE3"/>
    <w:rsid w:val="00F67F22"/>
    <w:rsid w:val="00F71D46"/>
    <w:rsid w:val="00F770B1"/>
    <w:rsid w:val="00F81F52"/>
    <w:rsid w:val="00F84CFF"/>
    <w:rsid w:val="00F905A9"/>
    <w:rsid w:val="00F91E8E"/>
    <w:rsid w:val="00FA764E"/>
    <w:rsid w:val="00FB0D47"/>
    <w:rsid w:val="00FB2D22"/>
    <w:rsid w:val="00FB2F34"/>
    <w:rsid w:val="00FC1686"/>
    <w:rsid w:val="00FE227D"/>
    <w:rsid w:val="00FE6C4F"/>
    <w:rsid w:val="00FF04FE"/>
    <w:rsid w:val="00FF080E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08212-8295-4773-BE5F-CC168909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65E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Arial Unicode MS" w:hAnsi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FB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1F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D5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665E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414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140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9A4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4359"/>
    <w:rPr>
      <w:rFonts w:ascii="Calibri" w:eastAsia="Calibri" w:hAnsi="Calibri" w:cs="Times New Roman"/>
      <w:sz w:val="16"/>
      <w:szCs w:val="16"/>
    </w:rPr>
  </w:style>
  <w:style w:type="paragraph" w:customStyle="1" w:styleId="21">
    <w:name w:val="Основной текст с отступом 21"/>
    <w:basedOn w:val="a"/>
    <w:rsid w:val="004A1137"/>
    <w:pPr>
      <w:suppressAutoHyphens/>
      <w:spacing w:after="0" w:line="288" w:lineRule="auto"/>
      <w:ind w:left="1701" w:hanging="1701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2">
    <w:name w:val="Основной текст (2)"/>
    <w:basedOn w:val="a0"/>
    <w:rsid w:val="008C3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CA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a0"/>
    <w:rsid w:val="00E92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6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C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A344E-A225-4389-BDC0-69529B59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plb</dc:creator>
  <cp:lastModifiedBy>Administrator</cp:lastModifiedBy>
  <cp:revision>167</cp:revision>
  <cp:lastPrinted>2021-03-04T01:52:00Z</cp:lastPrinted>
  <dcterms:created xsi:type="dcterms:W3CDTF">2017-11-29T10:09:00Z</dcterms:created>
  <dcterms:modified xsi:type="dcterms:W3CDTF">2022-02-14T05:59:00Z</dcterms:modified>
</cp:coreProperties>
</file>