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57" w:rsidRDefault="00421957" w:rsidP="00AF5B2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70BE">
        <w:rPr>
          <w:rFonts w:ascii="Times New Roman" w:hAnsi="Times New Roman" w:cs="Times New Roman"/>
          <w:sz w:val="20"/>
        </w:rPr>
        <w:t xml:space="preserve">Приложение </w:t>
      </w:r>
      <w:r w:rsidR="0053369C">
        <w:rPr>
          <w:rFonts w:ascii="Times New Roman" w:hAnsi="Times New Roman" w:cs="Times New Roman"/>
          <w:sz w:val="20"/>
        </w:rPr>
        <w:t>17</w:t>
      </w:r>
    </w:p>
    <w:p w:rsidR="008E7BDC" w:rsidRPr="008E7BDC" w:rsidRDefault="008E7BDC" w:rsidP="008E7BDC">
      <w:pPr>
        <w:pStyle w:val="a5"/>
        <w:jc w:val="right"/>
        <w:rPr>
          <w:szCs w:val="28"/>
        </w:rPr>
      </w:pPr>
      <w:bookmarkStart w:id="0" w:name="_GoBack"/>
      <w:bookmarkEnd w:id="0"/>
    </w:p>
    <w:p w:rsidR="008E7BDC" w:rsidRPr="008E7BDC" w:rsidRDefault="008E7BDC" w:rsidP="008E7BDC">
      <w:pPr>
        <w:pStyle w:val="a5"/>
        <w:rPr>
          <w:szCs w:val="28"/>
        </w:rPr>
      </w:pPr>
      <w:r w:rsidRPr="008E7BDC">
        <w:rPr>
          <w:szCs w:val="28"/>
        </w:rPr>
        <w:t>Положение</w:t>
      </w:r>
    </w:p>
    <w:p w:rsidR="008E7BDC" w:rsidRPr="008E7BDC" w:rsidRDefault="008E7BDC" w:rsidP="00AF5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7BDC"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предоставления бюджетных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кредитов </w:t>
      </w:r>
    </w:p>
    <w:p w:rsidR="004615E1" w:rsidRPr="006F4D56" w:rsidRDefault="004615E1" w:rsidP="00AF5B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21957" w:rsidRPr="00AD0AE8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AE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21957" w:rsidRPr="00AD0AE8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421957" w:rsidRPr="00A6763B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E91985" w:rsidRDefault="00D73936" w:rsidP="000F4F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2CCE">
        <w:rPr>
          <w:rFonts w:ascii="Times New Roman" w:hAnsi="Times New Roman" w:cs="Times New Roman"/>
          <w:sz w:val="28"/>
          <w:szCs w:val="28"/>
        </w:rPr>
        <w:t>1. </w:t>
      </w:r>
      <w:r w:rsidR="00421957" w:rsidRPr="00182CCE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182CCE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182CCE">
        <w:rPr>
          <w:rFonts w:ascii="Times New Roman" w:hAnsi="Times New Roman" w:cs="Times New Roman"/>
          <w:sz w:val="28"/>
          <w:szCs w:val="28"/>
        </w:rPr>
        <w:t>ого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21957" w:rsidRPr="00182CCE">
          <w:rPr>
            <w:rFonts w:ascii="Times New Roman" w:hAnsi="Times New Roman" w:cs="Times New Roman"/>
            <w:sz w:val="28"/>
            <w:szCs w:val="28"/>
          </w:rPr>
          <w:t>кодекс</w:t>
        </w:r>
        <w:r w:rsidRPr="00182CCE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182CCE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6" w:history="1">
        <w:r w:rsidR="00421957" w:rsidRPr="00182CCE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тавления бюджетных кредитов из </w:t>
      </w:r>
      <w:r w:rsidR="00421957" w:rsidRPr="00182CCE">
        <w:rPr>
          <w:rFonts w:ascii="Times New Roman" w:hAnsi="Times New Roman" w:cs="Times New Roman"/>
          <w:sz w:val="28"/>
          <w:szCs w:val="28"/>
        </w:rPr>
        <w:t>бюджета</w:t>
      </w:r>
      <w:r w:rsidR="00AF5B2C" w:rsidRPr="00182CCE"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</w:t>
      </w:r>
      <w:r w:rsidRPr="00182CCE">
        <w:rPr>
          <w:rFonts w:ascii="Times New Roman" w:hAnsi="Times New Roman" w:cs="Times New Roman"/>
          <w:sz w:val="28"/>
          <w:szCs w:val="28"/>
        </w:rPr>
        <w:noBreakHyphen/>
      </w:r>
      <w:r w:rsidR="00421957" w:rsidRPr="00182CCE">
        <w:rPr>
          <w:rFonts w:ascii="Times New Roman" w:hAnsi="Times New Roman" w:cs="Times New Roman"/>
          <w:sz w:val="28"/>
          <w:szCs w:val="28"/>
        </w:rPr>
        <w:t xml:space="preserve"> бюджетные </w:t>
      </w:r>
      <w:r w:rsidR="00421957" w:rsidRPr="00E91985">
        <w:rPr>
          <w:rFonts w:ascii="Times New Roman" w:hAnsi="Times New Roman" w:cs="Times New Roman"/>
          <w:sz w:val="28"/>
          <w:szCs w:val="28"/>
        </w:rPr>
        <w:t>кредиты)</w:t>
      </w:r>
      <w:r w:rsidRPr="00E91985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E919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7B28F3" w:rsidRPr="00E91985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поселений </w:t>
      </w:r>
      <w:r w:rsidR="00AF5B2C" w:rsidRPr="00E91985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421957" w:rsidRPr="00E91985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FE6878" w:rsidRPr="00E91985">
        <w:rPr>
          <w:rFonts w:ascii="Times New Roman" w:hAnsi="Times New Roman" w:cs="Times New Roman"/>
          <w:sz w:val="28"/>
          <w:szCs w:val="28"/>
        </w:rPr>
        <w:t>–</w:t>
      </w:r>
      <w:r w:rsidR="000D535E" w:rsidRPr="00E91985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FE6878" w:rsidRPr="00E91985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D535E" w:rsidRPr="00E91985">
        <w:rPr>
          <w:rFonts w:ascii="Times New Roman" w:hAnsi="Times New Roman" w:cs="Times New Roman"/>
          <w:sz w:val="28"/>
          <w:szCs w:val="28"/>
        </w:rPr>
        <w:t>),</w:t>
      </w:r>
      <w:r w:rsidR="00421957"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530027" w:rsidRPr="00E91985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(задолженности) по бюджетным кредитам, а также по уплате процентов, начисленных за фактический срок пользования бюджетными кредитами, уплате пеней и штрафов (далее – реструктуризация)</w:t>
      </w:r>
      <w:r w:rsidR="000F4F1A" w:rsidRPr="00E91985">
        <w:rPr>
          <w:rFonts w:ascii="Times New Roman" w:hAnsi="Times New Roman" w:cs="Times New Roman"/>
          <w:sz w:val="28"/>
          <w:szCs w:val="28"/>
        </w:rPr>
        <w:t>.</w:t>
      </w:r>
    </w:p>
    <w:p w:rsidR="00622C91" w:rsidRPr="00E91985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85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E91985">
        <w:rPr>
          <w:rFonts w:ascii="Times New Roman" w:hAnsi="Times New Roman" w:cs="Times New Roman"/>
          <w:sz w:val="28"/>
          <w:szCs w:val="28"/>
        </w:rPr>
        <w:t>бюджетам</w:t>
      </w:r>
      <w:r w:rsidR="00FE6878" w:rsidRPr="00E91985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91985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E91985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7B28F3" w:rsidRPr="00E91985">
        <w:rPr>
          <w:rFonts w:ascii="Times New Roman" w:hAnsi="Times New Roman" w:cs="Times New Roman"/>
          <w:sz w:val="28"/>
          <w:szCs w:val="28"/>
        </w:rPr>
        <w:t xml:space="preserve">бюджетами поселений </w:t>
      </w:r>
      <w:r w:rsidRPr="00E91985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Pr="00E91985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622C91" w:rsidRPr="006F4D56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85"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 w:rsidR="006F4D56" w:rsidRPr="00E91985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E91985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Совет депутатов Тогучинского района </w:t>
      </w:r>
      <w:r w:rsidRPr="00E91985">
        <w:rPr>
          <w:rFonts w:ascii="Times New Roman" w:hAnsi="Times New Roman" w:cs="Times New Roman"/>
          <w:sz w:val="28"/>
          <w:szCs w:val="28"/>
        </w:rPr>
        <w:t xml:space="preserve">Новосибирской области и 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Ревизионную комиссию Тогучинского района </w:t>
      </w:r>
      <w:r w:rsidRPr="00E91985">
        <w:rPr>
          <w:rFonts w:ascii="Times New Roman" w:hAnsi="Times New Roman" w:cs="Times New Roman"/>
          <w:sz w:val="28"/>
          <w:szCs w:val="28"/>
        </w:rPr>
        <w:t>Новосибирской области совместно с</w:t>
      </w:r>
      <w:r w:rsidR="00751FE8" w:rsidRPr="00E91985">
        <w:rPr>
          <w:rFonts w:ascii="Times New Roman" w:hAnsi="Times New Roman" w:cs="Times New Roman"/>
          <w:sz w:val="28"/>
          <w:szCs w:val="28"/>
        </w:rPr>
        <w:t xml:space="preserve"> годовым отчетом об исполнении </w:t>
      </w:r>
      <w:r w:rsidR="00313B51" w:rsidRPr="00E91985">
        <w:rPr>
          <w:rFonts w:ascii="Times New Roman" w:hAnsi="Times New Roman" w:cs="Times New Roman"/>
          <w:sz w:val="28"/>
          <w:szCs w:val="28"/>
        </w:rPr>
        <w:t>бюджета Тогучинского</w:t>
      </w:r>
      <w:r w:rsidR="00583246" w:rsidRPr="00E9198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E91985">
        <w:rPr>
          <w:rFonts w:ascii="Times New Roman" w:hAnsi="Times New Roman" w:cs="Times New Roman"/>
          <w:sz w:val="28"/>
          <w:szCs w:val="28"/>
        </w:rPr>
        <w:t>в порядке</w:t>
      </w:r>
      <w:r w:rsidR="006F4D56" w:rsidRPr="00E91985">
        <w:rPr>
          <w:rFonts w:ascii="Times New Roman" w:hAnsi="Times New Roman" w:cs="Times New Roman"/>
          <w:sz w:val="28"/>
          <w:szCs w:val="28"/>
        </w:rPr>
        <w:t>, установленном</w:t>
      </w:r>
      <w:r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781A36" w:rsidRPr="00E91985">
        <w:rPr>
          <w:rFonts w:ascii="Times New Roman" w:hAnsi="Times New Roman" w:cs="Times New Roman"/>
          <w:sz w:val="28"/>
          <w:szCs w:val="28"/>
        </w:rPr>
        <w:t>Решением</w:t>
      </w:r>
      <w:r w:rsidR="00583246"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781A36" w:rsidRPr="00E91985">
        <w:rPr>
          <w:rFonts w:ascii="Times New Roman" w:hAnsi="Times New Roman" w:cs="Times New Roman"/>
          <w:sz w:val="28"/>
          <w:szCs w:val="28"/>
        </w:rPr>
        <w:t>Совета депутатов</w:t>
      </w:r>
      <w:r w:rsidR="007865FF"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583246" w:rsidRPr="00E91985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Pr="00E91985">
        <w:rPr>
          <w:rFonts w:ascii="Times New Roman" w:hAnsi="Times New Roman" w:cs="Times New Roman"/>
          <w:sz w:val="28"/>
          <w:szCs w:val="28"/>
        </w:rPr>
        <w:t xml:space="preserve"> </w:t>
      </w:r>
      <w:r w:rsidR="00336CEF" w:rsidRPr="00E91985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E91985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6F4D56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ab/>
      </w:r>
      <w:r w:rsid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AD0AE8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AE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D0AE8">
        <w:rPr>
          <w:rFonts w:ascii="Times New Roman" w:hAnsi="Times New Roman" w:cs="Times New Roman"/>
          <w:b/>
          <w:sz w:val="28"/>
          <w:szCs w:val="28"/>
        </w:rPr>
        <w:t>. Цели и условия предоставления бюджетных кредитов бюджетам</w:t>
      </w:r>
      <w:r w:rsidR="00FE6878" w:rsidRPr="00AD0AE8"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</w:p>
    <w:p w:rsidR="00073123" w:rsidRPr="006F4D56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4. </w:t>
      </w:r>
      <w:r w:rsidR="00FE6878">
        <w:rPr>
          <w:rFonts w:ascii="Times New Roman" w:hAnsi="Times New Roman" w:cs="Times New Roman"/>
          <w:sz w:val="28"/>
          <w:szCs w:val="28"/>
        </w:rPr>
        <w:t>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</w:p>
    <w:p w:rsidR="00073123" w:rsidRPr="006F4D56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  <w:r w:rsidRP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5) иные цели за счет целевых </w:t>
      </w:r>
      <w:r w:rsidR="00583246">
        <w:rPr>
          <w:rFonts w:ascii="Times New Roman" w:hAnsi="Times New Roman" w:cs="Times New Roman"/>
          <w:sz w:val="28"/>
          <w:szCs w:val="28"/>
        </w:rPr>
        <w:t xml:space="preserve">бюджетных кредитов, получаемых </w:t>
      </w:r>
      <w:r w:rsidR="00EC6807" w:rsidRPr="006F4D56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="00EC6807">
        <w:rPr>
          <w:rFonts w:ascii="Times New Roman" w:hAnsi="Times New Roman" w:cs="Times New Roman"/>
          <w:sz w:val="28"/>
          <w:szCs w:val="28"/>
        </w:rPr>
        <w:t>Тогучинского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58324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07E5" w:rsidRPr="006F4D56">
        <w:rPr>
          <w:rFonts w:ascii="Times New Roman" w:hAnsi="Times New Roman" w:cs="Times New Roman"/>
          <w:sz w:val="28"/>
          <w:szCs w:val="28"/>
        </w:rPr>
        <w:t>бюджет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6F4D56">
        <w:rPr>
          <w:rFonts w:ascii="Times New Roman" w:hAnsi="Times New Roman" w:cs="Times New Roman"/>
          <w:sz w:val="28"/>
          <w:szCs w:val="28"/>
        </w:rPr>
        <w:t xml:space="preserve">) </w:t>
      </w:r>
      <w:r w:rsidRPr="006F4D56">
        <w:rPr>
          <w:rFonts w:ascii="Times New Roman" w:hAnsi="Times New Roman" w:cs="Times New Roman"/>
          <w:sz w:val="28"/>
          <w:szCs w:val="28"/>
        </w:rPr>
        <w:t xml:space="preserve">из </w:t>
      </w:r>
      <w:r w:rsidR="00583246">
        <w:rPr>
          <w:rFonts w:ascii="Times New Roman" w:hAnsi="Times New Roman" w:cs="Times New Roman"/>
          <w:sz w:val="28"/>
          <w:szCs w:val="28"/>
        </w:rPr>
        <w:t>областного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8324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4D56">
        <w:rPr>
          <w:rFonts w:ascii="Times New Roman" w:hAnsi="Times New Roman" w:cs="Times New Roman"/>
          <w:sz w:val="28"/>
          <w:szCs w:val="28"/>
        </w:rPr>
        <w:t>.</w:t>
      </w:r>
    </w:p>
    <w:p w:rsidR="00F0600F" w:rsidRPr="00436051" w:rsidRDefault="00073123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5.</w:t>
      </w:r>
      <w:r w:rsidR="001E1AD2">
        <w:rPr>
          <w:rFonts w:ascii="Times New Roman" w:hAnsi="Times New Roman" w:cs="Times New Roman"/>
          <w:sz w:val="28"/>
          <w:szCs w:val="28"/>
        </w:rPr>
        <w:t xml:space="preserve"> 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6F4D56">
        <w:rPr>
          <w:rFonts w:ascii="Times New Roman" w:hAnsi="Times New Roman" w:cs="Times New Roman"/>
          <w:sz w:val="28"/>
          <w:szCs w:val="28"/>
        </w:rPr>
        <w:t xml:space="preserve">целевой,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возвратной </w:t>
      </w:r>
      <w:r w:rsidR="00F0600F"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B66B28">
        <w:rPr>
          <w:rFonts w:ascii="Times New Roman" w:hAnsi="Times New Roman" w:cs="Times New Roman"/>
          <w:sz w:val="28"/>
          <w:szCs w:val="28"/>
        </w:rPr>
        <w:t>с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F0600F" w:rsidRPr="00436051">
        <w:rPr>
          <w:rFonts w:ascii="Times New Roman" w:hAnsi="Times New Roman"/>
          <w:sz w:val="28"/>
          <w:szCs w:val="28"/>
        </w:rPr>
        <w:t xml:space="preserve">установлением платы за пользование бюджетными кредитами, указанной в </w:t>
      </w:r>
      <w:hyperlink w:anchor="P35" w:history="1">
        <w:r w:rsidR="00F0600F" w:rsidRPr="00436051">
          <w:rPr>
            <w:rFonts w:ascii="Times New Roman" w:hAnsi="Times New Roman"/>
            <w:sz w:val="28"/>
            <w:szCs w:val="28"/>
          </w:rPr>
          <w:t>пункте 5.1</w:t>
        </w:r>
      </w:hyperlink>
      <w:r w:rsidR="00F0600F" w:rsidRPr="00436051">
        <w:rPr>
          <w:rFonts w:ascii="Times New Roman" w:hAnsi="Times New Roman"/>
          <w:sz w:val="28"/>
          <w:szCs w:val="28"/>
        </w:rPr>
        <w:t xml:space="preserve"> настоящего Положения, при соблюдении муниципальными образованиями следующих условий:</w:t>
      </w:r>
    </w:p>
    <w:p w:rsidR="00F0600F" w:rsidRPr="00F0600F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600F">
        <w:rPr>
          <w:rFonts w:ascii="Times New Roman" w:hAnsi="Times New Roman"/>
          <w:sz w:val="28"/>
          <w:szCs w:val="28"/>
        </w:rPr>
        <w:t>1) отсутствие просроченной (неурегулированной) задолженности по денежным обязательствам перед Тогучинским районом Новосибирской областью;</w:t>
      </w:r>
    </w:p>
    <w:p w:rsidR="00F0600F" w:rsidRPr="00F0600F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600F">
        <w:rPr>
          <w:rFonts w:ascii="Times New Roman" w:hAnsi="Times New Roman"/>
          <w:sz w:val="28"/>
          <w:szCs w:val="28"/>
        </w:rPr>
        <w:lastRenderedPageBreak/>
        <w:t xml:space="preserve">2) соблюдение требований, предусмотренных Бюджетным </w:t>
      </w:r>
      <w:hyperlink r:id="rId7" w:history="1">
        <w:r w:rsidRPr="00F0600F">
          <w:rPr>
            <w:rFonts w:ascii="Times New Roman" w:hAnsi="Times New Roman"/>
            <w:sz w:val="28"/>
            <w:szCs w:val="28"/>
          </w:rPr>
          <w:t>кодексом</w:t>
        </w:r>
      </w:hyperlink>
      <w:r w:rsidRPr="00F0600F">
        <w:rPr>
          <w:rFonts w:ascii="Times New Roman" w:hAnsi="Times New Roman"/>
          <w:sz w:val="28"/>
          <w:szCs w:val="28"/>
        </w:rPr>
        <w:t xml:space="preserve"> Российской Федерации в части предельного размера дефицита бюджета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>, предельного объема муниципального долга, предельного объема расходов на обслуживание муниципального долга в соответствии с отчетом об исполнении бюджета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 xml:space="preserve"> за отчетный финансовый год, решением о местном бюджете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 xml:space="preserve"> на текущий финансовый год и отчетами об исполнении местного бюджета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F0600F">
        <w:rPr>
          <w:rFonts w:ascii="Times New Roman" w:hAnsi="Times New Roman"/>
          <w:sz w:val="28"/>
          <w:szCs w:val="28"/>
        </w:rPr>
        <w:t xml:space="preserve"> в текущем финансовом году (за исключением бюджетных кредитов на покрытие временных кассовых разрывов, возникающих при исполнении местных бюджетов</w:t>
      </w:r>
      <w:r w:rsidR="00C24A89">
        <w:rPr>
          <w:rFonts w:ascii="Times New Roman" w:hAnsi="Times New Roman"/>
          <w:sz w:val="28"/>
          <w:szCs w:val="28"/>
        </w:rPr>
        <w:t xml:space="preserve"> поселений</w:t>
      </w:r>
      <w:r w:rsidRPr="00F0600F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0600F">
        <w:rPr>
          <w:rFonts w:ascii="Times New Roman" w:hAnsi="Times New Roman"/>
          <w:sz w:val="28"/>
          <w:szCs w:val="28"/>
        </w:rPr>
        <w:t>3) предоставление обеспечения исполнения обязательств по возврату бюджетного кредита (далее - обеспечение обязательств) на условиях,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</w:t>
      </w:r>
      <w:r w:rsidR="000A025F">
        <w:rPr>
          <w:rFonts w:ascii="Times New Roman" w:hAnsi="Times New Roman"/>
          <w:sz w:val="28"/>
          <w:szCs w:val="28"/>
        </w:rPr>
        <w:t xml:space="preserve"> поселений</w:t>
      </w:r>
      <w:r w:rsidRPr="00F0600F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F0600F" w:rsidRPr="00384664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4) включение в договор о предоставлении бюджетного кредита условий о согласии получателя бюджетного кредита на осуществление</w:t>
      </w:r>
      <w:r w:rsidR="00C24A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Pr="00384664">
        <w:rPr>
          <w:rFonts w:ascii="Times New Roman" w:hAnsi="Times New Roman"/>
          <w:sz w:val="28"/>
          <w:szCs w:val="28"/>
        </w:rPr>
        <w:t>Тогучинского района Новосибирской области  и органом муниципального финансового контроля  Тогучинского района Новосибирской области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Федерации;</w:t>
      </w:r>
    </w:p>
    <w:p w:rsidR="00F0600F" w:rsidRPr="00384664" w:rsidRDefault="00F0600F" w:rsidP="0079015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>5) включение в договор о предоставлении бюджетного кредита условия об обеспеч</w:t>
      </w:r>
      <w:r w:rsidR="00C24A89">
        <w:rPr>
          <w:rFonts w:ascii="Times New Roman" w:hAnsi="Times New Roman"/>
          <w:sz w:val="28"/>
          <w:szCs w:val="28"/>
        </w:rPr>
        <w:t>ении возможности привлечения в</w:t>
      </w:r>
      <w:r w:rsidRPr="00384664">
        <w:rPr>
          <w:rFonts w:ascii="Times New Roman" w:hAnsi="Times New Roman"/>
          <w:sz w:val="28"/>
          <w:szCs w:val="28"/>
        </w:rPr>
        <w:t xml:space="preserve"> бюджет </w:t>
      </w:r>
      <w:r w:rsidR="00C24A89">
        <w:rPr>
          <w:rFonts w:ascii="Times New Roman" w:hAnsi="Times New Roman"/>
          <w:sz w:val="28"/>
          <w:szCs w:val="28"/>
        </w:rPr>
        <w:t xml:space="preserve">поселения </w:t>
      </w:r>
      <w:r w:rsidRPr="00384664">
        <w:rPr>
          <w:rFonts w:ascii="Times New Roman" w:hAnsi="Times New Roman"/>
          <w:sz w:val="28"/>
          <w:szCs w:val="28"/>
        </w:rPr>
        <w:t>кредитов от кредитных организаций</w:t>
      </w:r>
      <w:bookmarkStart w:id="1" w:name="P35"/>
      <w:bookmarkEnd w:id="1"/>
      <w:r w:rsidR="0079015C">
        <w:rPr>
          <w:rFonts w:ascii="Times New Roman" w:hAnsi="Times New Roman"/>
          <w:sz w:val="28"/>
          <w:szCs w:val="28"/>
        </w:rPr>
        <w:t xml:space="preserve"> </w:t>
      </w:r>
      <w:r w:rsidR="0079015C" w:rsidRPr="00436051">
        <w:rPr>
          <w:rFonts w:ascii="Times New Roman" w:hAnsi="Times New Roman"/>
          <w:sz w:val="28"/>
          <w:szCs w:val="28"/>
        </w:rPr>
        <w:t>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F0600F" w:rsidRPr="00384664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 xml:space="preserve"> 5.1. Плата за пользование бюджетными кредитами устанавливается в форме уплаты процентов годовых в следующих размерах:</w:t>
      </w:r>
    </w:p>
    <w:p w:rsidR="00F0600F" w:rsidRPr="00384664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>1) при предоставлении бюджетных кредитов на цель, указанную в подпункте 1 пункта 4 настоящего Положения, - в размере, равном 0,1 процента годовых;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4664">
        <w:rPr>
          <w:rFonts w:ascii="Times New Roman" w:hAnsi="Times New Roman"/>
          <w:sz w:val="28"/>
          <w:szCs w:val="28"/>
        </w:rPr>
        <w:t>2) при предостав</w:t>
      </w:r>
      <w:r w:rsidR="002C4887">
        <w:rPr>
          <w:rFonts w:ascii="Times New Roman" w:hAnsi="Times New Roman"/>
          <w:sz w:val="28"/>
          <w:szCs w:val="28"/>
        </w:rPr>
        <w:t>лении бюджетных кредитов на цели</w:t>
      </w:r>
      <w:r w:rsidRPr="00384664">
        <w:rPr>
          <w:rFonts w:ascii="Times New Roman" w:hAnsi="Times New Roman"/>
          <w:sz w:val="28"/>
          <w:szCs w:val="28"/>
        </w:rPr>
        <w:t>, указанные в подпунктах 2 - 5 пункта 4 настоящего Положения, - в размере, равном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 xml:space="preserve">6. При предоставлении обеспечения обязательств </w:t>
      </w:r>
      <w:r w:rsidR="00C24A89">
        <w:rPr>
          <w:rFonts w:ascii="Times New Roman" w:hAnsi="Times New Roman"/>
          <w:sz w:val="28"/>
          <w:szCs w:val="28"/>
        </w:rPr>
        <w:t xml:space="preserve">поселение </w:t>
      </w:r>
      <w:r w:rsidRPr="00436051">
        <w:rPr>
          <w:rFonts w:ascii="Times New Roman" w:hAnsi="Times New Roman"/>
          <w:sz w:val="28"/>
          <w:szCs w:val="28"/>
        </w:rPr>
        <w:t xml:space="preserve">обязано соблюдать требования соответствующих положений гражданского и иного законодательства Российской Федерации, в том числе Федерального закона от 16.07.1998 </w:t>
      </w:r>
      <w:r>
        <w:rPr>
          <w:rFonts w:ascii="Times New Roman" w:hAnsi="Times New Roman"/>
          <w:sz w:val="28"/>
          <w:szCs w:val="28"/>
        </w:rPr>
        <w:t>№</w:t>
      </w:r>
      <w:r w:rsidRPr="00436051">
        <w:rPr>
          <w:rFonts w:ascii="Times New Roman" w:hAnsi="Times New Roman"/>
          <w:sz w:val="28"/>
          <w:szCs w:val="28"/>
        </w:rPr>
        <w:t xml:space="preserve"> 102-ФЗ </w:t>
      </w:r>
      <w:r>
        <w:rPr>
          <w:rFonts w:ascii="Times New Roman" w:hAnsi="Times New Roman"/>
          <w:sz w:val="28"/>
          <w:szCs w:val="28"/>
        </w:rPr>
        <w:t>«</w:t>
      </w:r>
      <w:r w:rsidRPr="00436051">
        <w:rPr>
          <w:rFonts w:ascii="Times New Roman" w:hAnsi="Times New Roman"/>
          <w:sz w:val="28"/>
          <w:szCs w:val="28"/>
        </w:rPr>
        <w:t>Об ипотеке (залоге недвижимости)</w:t>
      </w:r>
      <w:r>
        <w:rPr>
          <w:rFonts w:ascii="Times New Roman" w:hAnsi="Times New Roman"/>
          <w:sz w:val="28"/>
          <w:szCs w:val="28"/>
        </w:rPr>
        <w:t>»</w:t>
      </w:r>
      <w:r w:rsidRPr="00436051">
        <w:rPr>
          <w:rFonts w:ascii="Times New Roman" w:hAnsi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</w:t>
      </w:r>
      <w:r w:rsidR="00C24A89">
        <w:rPr>
          <w:rFonts w:ascii="Times New Roman" w:hAnsi="Times New Roman"/>
          <w:sz w:val="28"/>
          <w:szCs w:val="28"/>
        </w:rPr>
        <w:t xml:space="preserve">поселению </w:t>
      </w:r>
      <w:r w:rsidRPr="00436051">
        <w:rPr>
          <w:rFonts w:ascii="Times New Roman" w:hAnsi="Times New Roman"/>
          <w:sz w:val="28"/>
          <w:szCs w:val="28"/>
        </w:rPr>
        <w:t xml:space="preserve">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прекращением прав на оцениваемое имущество муниципального образования и третьих лиц, в том числе связанные с его обременениями, требовать от субъектов оценочной деятельности учитывать </w:t>
      </w:r>
      <w:r w:rsidRPr="00436051">
        <w:rPr>
          <w:rFonts w:ascii="Times New Roman" w:hAnsi="Times New Roman"/>
          <w:sz w:val="28"/>
          <w:szCs w:val="28"/>
        </w:rPr>
        <w:lastRenderedPageBreak/>
        <w:t>указанные положения законодательства при осуществлении оценочной деятельности.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40"/>
      <w:bookmarkEnd w:id="2"/>
      <w:r w:rsidRPr="0043605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 </w:t>
      </w:r>
      <w:r w:rsidRPr="00436051">
        <w:rPr>
          <w:rFonts w:ascii="Times New Roman" w:hAnsi="Times New Roman"/>
          <w:sz w:val="28"/>
          <w:szCs w:val="28"/>
        </w:rPr>
        <w:t xml:space="preserve">Бюджетные кредиты, предоставляемые за счет бюджетных кредитов, полученных из </w:t>
      </w:r>
      <w:r w:rsidR="00384664">
        <w:rPr>
          <w:rFonts w:ascii="Times New Roman" w:hAnsi="Times New Roman"/>
          <w:sz w:val="28"/>
          <w:szCs w:val="28"/>
        </w:rPr>
        <w:t>областного</w:t>
      </w:r>
      <w:r w:rsidRPr="00436051">
        <w:rPr>
          <w:rFonts w:ascii="Times New Roman" w:hAnsi="Times New Roman"/>
          <w:sz w:val="28"/>
          <w:szCs w:val="28"/>
        </w:rPr>
        <w:t xml:space="preserve"> бюджета</w:t>
      </w:r>
      <w:r w:rsidR="00C24A89">
        <w:rPr>
          <w:rFonts w:ascii="Times New Roman" w:hAnsi="Times New Roman"/>
          <w:sz w:val="28"/>
          <w:szCs w:val="28"/>
        </w:rPr>
        <w:t xml:space="preserve"> Н</w:t>
      </w:r>
      <w:r w:rsidR="00384664">
        <w:rPr>
          <w:rFonts w:ascii="Times New Roman" w:hAnsi="Times New Roman"/>
          <w:sz w:val="28"/>
          <w:szCs w:val="28"/>
        </w:rPr>
        <w:t>овосибирской области</w:t>
      </w:r>
      <w:r w:rsidRPr="00436051">
        <w:rPr>
          <w:rFonts w:ascii="Times New Roman" w:hAnsi="Times New Roman"/>
          <w:sz w:val="28"/>
          <w:szCs w:val="28"/>
        </w:rPr>
        <w:t xml:space="preserve">, предоставляются с учетом условий соответствующих договоров (соглашений), заключенных с </w:t>
      </w:r>
      <w:r w:rsidR="00C24A89">
        <w:rPr>
          <w:rFonts w:ascii="Times New Roman" w:hAnsi="Times New Roman"/>
          <w:sz w:val="28"/>
          <w:szCs w:val="28"/>
        </w:rPr>
        <w:t xml:space="preserve">областными </w:t>
      </w:r>
      <w:r w:rsidRPr="00436051">
        <w:rPr>
          <w:rFonts w:ascii="Times New Roman" w:hAnsi="Times New Roman"/>
          <w:sz w:val="28"/>
          <w:szCs w:val="28"/>
        </w:rPr>
        <w:t>органами исполнительной власти</w:t>
      </w:r>
      <w:r w:rsidR="00C24A8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436051">
        <w:rPr>
          <w:rFonts w:ascii="Times New Roman" w:hAnsi="Times New Roman"/>
          <w:sz w:val="28"/>
          <w:szCs w:val="28"/>
        </w:rPr>
        <w:t>, предоставившими бюджетные кредиты. Указанные бюджетные кредиты могут предоставляться на возмездной основе и (или) без предоставления обеспечения обязательств.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 </w:t>
      </w:r>
      <w:r w:rsidRPr="00436051">
        <w:rPr>
          <w:rFonts w:ascii="Times New Roman" w:hAnsi="Times New Roman"/>
          <w:sz w:val="28"/>
          <w:szCs w:val="28"/>
        </w:rPr>
        <w:t>Бюджетный кредит на покрытие временных кассовых разры</w:t>
      </w:r>
      <w:r w:rsidR="00484A3E">
        <w:rPr>
          <w:rFonts w:ascii="Times New Roman" w:hAnsi="Times New Roman"/>
          <w:sz w:val="28"/>
          <w:szCs w:val="28"/>
        </w:rPr>
        <w:t xml:space="preserve">вов, возникающих при исполнении </w:t>
      </w:r>
      <w:r w:rsidRPr="00436051">
        <w:rPr>
          <w:rFonts w:ascii="Times New Roman" w:hAnsi="Times New Roman"/>
          <w:sz w:val="28"/>
          <w:szCs w:val="28"/>
        </w:rPr>
        <w:t>бюджетов</w:t>
      </w:r>
      <w:r w:rsidR="00484A3E">
        <w:rPr>
          <w:rFonts w:ascii="Times New Roman" w:hAnsi="Times New Roman"/>
          <w:sz w:val="28"/>
          <w:szCs w:val="28"/>
        </w:rPr>
        <w:t xml:space="preserve"> поселений</w:t>
      </w:r>
      <w:r w:rsidRPr="00436051">
        <w:rPr>
          <w:rFonts w:ascii="Times New Roman" w:hAnsi="Times New Roman"/>
          <w:sz w:val="28"/>
          <w:szCs w:val="28"/>
        </w:rPr>
        <w:t xml:space="preserve"> предоставляется на срок, не выходящий за пределы финансового года, в котором предоставляется бюджетный кредит.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484A3E">
        <w:rPr>
          <w:rFonts w:ascii="Times New Roman" w:hAnsi="Times New Roman"/>
          <w:sz w:val="28"/>
          <w:szCs w:val="28"/>
        </w:rPr>
        <w:t>Б</w:t>
      </w:r>
      <w:r w:rsidRPr="00436051">
        <w:rPr>
          <w:rFonts w:ascii="Times New Roman" w:hAnsi="Times New Roman"/>
          <w:sz w:val="28"/>
          <w:szCs w:val="28"/>
        </w:rPr>
        <w:t>юджету</w:t>
      </w:r>
      <w:r w:rsidR="00484A3E">
        <w:rPr>
          <w:rFonts w:ascii="Times New Roman" w:hAnsi="Times New Roman"/>
          <w:sz w:val="28"/>
          <w:szCs w:val="28"/>
        </w:rPr>
        <w:t xml:space="preserve"> поселения</w:t>
      </w:r>
      <w:r w:rsidRPr="00436051">
        <w:rPr>
          <w:rFonts w:ascii="Times New Roman" w:hAnsi="Times New Roman"/>
          <w:sz w:val="28"/>
          <w:szCs w:val="28"/>
        </w:rPr>
        <w:t>, в отношении которого осуществляются меры, предусмотренные пунктом 4 статьи 136 Бюджетного кодекса Российской Федерации, бюджетные кредиты на покрытие временных кассовых разрывов, возникающих при исполнении местного бюджета</w:t>
      </w:r>
      <w:r w:rsidR="000A025F">
        <w:rPr>
          <w:rFonts w:ascii="Times New Roman" w:hAnsi="Times New Roman"/>
          <w:sz w:val="28"/>
          <w:szCs w:val="28"/>
        </w:rPr>
        <w:t xml:space="preserve"> поселения</w:t>
      </w:r>
      <w:r w:rsidRPr="00436051">
        <w:rPr>
          <w:rFonts w:ascii="Times New Roman" w:hAnsi="Times New Roman"/>
          <w:sz w:val="28"/>
          <w:szCs w:val="28"/>
        </w:rPr>
        <w:t>, предост</w:t>
      </w:r>
      <w:r w:rsidR="00C24A89">
        <w:rPr>
          <w:rFonts w:ascii="Times New Roman" w:hAnsi="Times New Roman"/>
          <w:sz w:val="28"/>
          <w:szCs w:val="28"/>
        </w:rPr>
        <w:t>авляются при условии получения</w:t>
      </w:r>
      <w:r w:rsidRPr="00436051">
        <w:rPr>
          <w:rFonts w:ascii="Times New Roman" w:hAnsi="Times New Roman"/>
          <w:sz w:val="28"/>
          <w:szCs w:val="28"/>
        </w:rPr>
        <w:t xml:space="preserve"> бюджетом</w:t>
      </w:r>
      <w:r w:rsidR="00C24A89">
        <w:rPr>
          <w:rFonts w:ascii="Times New Roman" w:hAnsi="Times New Roman"/>
          <w:sz w:val="28"/>
          <w:szCs w:val="28"/>
        </w:rPr>
        <w:t xml:space="preserve"> поселения</w:t>
      </w:r>
      <w:r w:rsidRPr="00436051">
        <w:rPr>
          <w:rFonts w:ascii="Times New Roman" w:hAnsi="Times New Roman"/>
          <w:sz w:val="28"/>
          <w:szCs w:val="28"/>
        </w:rPr>
        <w:t xml:space="preserve"> дотаций на выравнивание бюджетной обеспеченности, субсидий на поддержку мер по обеспечению сбалансированности местного бюджета в размере не менее 100 процентов от запланированного объема.</w:t>
      </w:r>
    </w:p>
    <w:p w:rsidR="00F0600F" w:rsidRPr="00436051" w:rsidRDefault="00F0600F" w:rsidP="00F060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355" w:rsidRPr="006F4D56" w:rsidRDefault="00533355" w:rsidP="000570BE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AD0AE8" w:rsidRDefault="00CD493F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AE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421957" w:rsidRPr="00AD0AE8">
        <w:rPr>
          <w:rFonts w:ascii="Times New Roman" w:hAnsi="Times New Roman" w:cs="Times New Roman"/>
          <w:b/>
          <w:sz w:val="28"/>
          <w:szCs w:val="28"/>
        </w:rPr>
        <w:t>. Контроль за использованием бюджетн</w:t>
      </w:r>
      <w:r w:rsidR="00D93852" w:rsidRPr="00AD0AE8">
        <w:rPr>
          <w:rFonts w:ascii="Times New Roman" w:hAnsi="Times New Roman" w:cs="Times New Roman"/>
          <w:b/>
          <w:sz w:val="28"/>
          <w:szCs w:val="28"/>
        </w:rPr>
        <w:t>ых</w:t>
      </w:r>
      <w:r w:rsidR="00421957" w:rsidRPr="00AD0AE8">
        <w:rPr>
          <w:rFonts w:ascii="Times New Roman" w:hAnsi="Times New Roman" w:cs="Times New Roman"/>
          <w:b/>
          <w:sz w:val="28"/>
          <w:szCs w:val="28"/>
        </w:rPr>
        <w:t xml:space="preserve"> кредит</w:t>
      </w:r>
      <w:r w:rsidR="00D93852" w:rsidRPr="00AD0AE8">
        <w:rPr>
          <w:rFonts w:ascii="Times New Roman" w:hAnsi="Times New Roman" w:cs="Times New Roman"/>
          <w:b/>
          <w:sz w:val="28"/>
          <w:szCs w:val="28"/>
        </w:rPr>
        <w:t>ов</w:t>
      </w:r>
    </w:p>
    <w:p w:rsidR="00421957" w:rsidRPr="00AD0AE8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FE9" w:rsidRDefault="00CD493F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535E">
        <w:rPr>
          <w:rFonts w:ascii="Times New Roman" w:hAnsi="Times New Roman" w:cs="Times New Roman"/>
          <w:sz w:val="28"/>
          <w:szCs w:val="28"/>
        </w:rPr>
        <w:t>10</w:t>
      </w:r>
      <w:r w:rsidR="00421957" w:rsidRPr="000D535E">
        <w:rPr>
          <w:rFonts w:ascii="Times New Roman" w:hAnsi="Times New Roman" w:cs="Times New Roman"/>
          <w:sz w:val="28"/>
          <w:szCs w:val="28"/>
        </w:rPr>
        <w:t>.</w:t>
      </w:r>
      <w:r w:rsidR="00710649" w:rsidRPr="000D535E">
        <w:rPr>
          <w:rFonts w:ascii="Times New Roman" w:hAnsi="Times New Roman" w:cs="Times New Roman"/>
          <w:sz w:val="28"/>
          <w:szCs w:val="28"/>
        </w:rPr>
        <w:t> </w:t>
      </w:r>
      <w:r w:rsidR="002C4887">
        <w:rPr>
          <w:rFonts w:ascii="Times New Roman" w:hAnsi="Times New Roman" w:cs="Times New Roman"/>
          <w:sz w:val="28"/>
          <w:szCs w:val="28"/>
        </w:rPr>
        <w:t>Контроль за соблюдением условий, целей, порядка предоставления и возврата бюджетного кредита предусмотренные соответствующим договором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0F4F1A" w:rsidRPr="00621F93">
        <w:rPr>
          <w:rFonts w:ascii="Times New Roman" w:hAnsi="Times New Roman" w:cs="Times New Roman"/>
          <w:sz w:val="28"/>
          <w:szCs w:val="28"/>
        </w:rPr>
        <w:t>финансов</w:t>
      </w:r>
      <w:r w:rsidR="000F4F1A">
        <w:rPr>
          <w:rFonts w:ascii="Times New Roman" w:hAnsi="Times New Roman" w:cs="Times New Roman"/>
          <w:sz w:val="28"/>
          <w:szCs w:val="28"/>
        </w:rPr>
        <w:t xml:space="preserve">ый органом </w:t>
      </w:r>
      <w:r w:rsidR="000F4F1A" w:rsidRPr="00621F93">
        <w:rPr>
          <w:rFonts w:ascii="Times New Roman" w:hAnsi="Times New Roman" w:cs="Times New Roman"/>
          <w:sz w:val="28"/>
          <w:szCs w:val="28"/>
        </w:rPr>
        <w:t xml:space="preserve">администрации Тогучинского района Новосибирской области </w:t>
      </w:r>
      <w:r w:rsidR="004D5131" w:rsidRPr="000D535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F4F1A">
        <w:rPr>
          <w:rFonts w:ascii="Times New Roman" w:hAnsi="Times New Roman" w:cs="Times New Roman"/>
          <w:sz w:val="28"/>
          <w:szCs w:val="28"/>
        </w:rPr>
        <w:t>– финансовый орган</w:t>
      </w:r>
      <w:r w:rsidR="004D5131" w:rsidRPr="000D535E">
        <w:rPr>
          <w:rFonts w:ascii="Times New Roman" w:hAnsi="Times New Roman" w:cs="Times New Roman"/>
          <w:sz w:val="28"/>
          <w:szCs w:val="28"/>
        </w:rPr>
        <w:t>), который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ведет учет </w:t>
      </w:r>
      <w:r w:rsidR="00421957" w:rsidRPr="000D535E">
        <w:rPr>
          <w:rFonts w:ascii="Times New Roman" w:hAnsi="Times New Roman" w:cs="Times New Roman"/>
          <w:sz w:val="28"/>
          <w:szCs w:val="28"/>
        </w:rPr>
        <w:t>обязательств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по возврату бюджетных кредитов и обеспечению обязательств</w:t>
      </w:r>
      <w:r w:rsidR="009B0FE9">
        <w:rPr>
          <w:rFonts w:ascii="Times New Roman" w:hAnsi="Times New Roman" w:cs="Times New Roman"/>
          <w:sz w:val="28"/>
          <w:szCs w:val="28"/>
        </w:rPr>
        <w:t>.</w:t>
      </w:r>
    </w:p>
    <w:p w:rsidR="00421957" w:rsidRPr="006F4D56" w:rsidRDefault="004D5131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0F4F1A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710649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710649">
        <w:t xml:space="preserve"> </w:t>
      </w:r>
      <w:r w:rsidR="00710649" w:rsidRPr="00710649">
        <w:rPr>
          <w:rFonts w:ascii="Times New Roman" w:hAnsi="Times New Roman" w:cs="Times New Roman"/>
          <w:sz w:val="28"/>
          <w:szCs w:val="28"/>
        </w:rPr>
        <w:t>предоставлении бюджетного кредита</w:t>
      </w:r>
      <w:r w:rsidR="00710649">
        <w:rPr>
          <w:rFonts w:ascii="Times New Roman" w:hAnsi="Times New Roman" w:cs="Times New Roman"/>
          <w:sz w:val="28"/>
          <w:szCs w:val="28"/>
        </w:rPr>
        <w:t xml:space="preserve"> и </w:t>
      </w:r>
      <w:r w:rsidR="006E72D6">
        <w:rPr>
          <w:rFonts w:ascii="Times New Roman" w:hAnsi="Times New Roman" w:cs="Times New Roman"/>
          <w:sz w:val="28"/>
          <w:szCs w:val="28"/>
        </w:rPr>
        <w:t>предоставлении</w:t>
      </w:r>
      <w:r w:rsidR="006E72D6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710649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6F4D56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6F4D56">
        <w:rPr>
          <w:rFonts w:ascii="Times New Roman" w:hAnsi="Times New Roman" w:cs="Times New Roman"/>
          <w:sz w:val="28"/>
          <w:szCs w:val="28"/>
        </w:rPr>
        <w:t>достаточности</w:t>
      </w:r>
      <w:r w:rsidR="002C4887">
        <w:rPr>
          <w:rFonts w:ascii="Times New Roman" w:hAnsi="Times New Roman" w:cs="Times New Roman"/>
          <w:sz w:val="28"/>
          <w:szCs w:val="28"/>
        </w:rPr>
        <w:t xml:space="preserve"> суммы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предоставленного обеспечения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21957" w:rsidRPr="006F4D56">
        <w:rPr>
          <w:rFonts w:ascii="Times New Roman" w:hAnsi="Times New Roman" w:cs="Times New Roman"/>
          <w:sz w:val="28"/>
          <w:szCs w:val="28"/>
        </w:rPr>
        <w:t>действия договора о предоставлении бюджетного кредита и до полного исполнения обязательств по нему.</w:t>
      </w:r>
    </w:p>
    <w:p w:rsidR="006E72D6" w:rsidRDefault="004D5131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421957" w:rsidRPr="006F4D56">
        <w:rPr>
          <w:rFonts w:ascii="Times New Roman" w:hAnsi="Times New Roman" w:cs="Times New Roman"/>
          <w:sz w:val="28"/>
          <w:szCs w:val="28"/>
        </w:rPr>
        <w:t>Заемщик об</w:t>
      </w:r>
      <w:r w:rsidR="000570BE">
        <w:rPr>
          <w:rFonts w:ascii="Times New Roman" w:hAnsi="Times New Roman" w:cs="Times New Roman"/>
          <w:sz w:val="28"/>
          <w:szCs w:val="28"/>
        </w:rPr>
        <w:t xml:space="preserve">язан представлять в </w:t>
      </w:r>
      <w:r w:rsidR="000F4F1A">
        <w:rPr>
          <w:rFonts w:ascii="Times New Roman" w:hAnsi="Times New Roman" w:cs="Times New Roman"/>
          <w:sz w:val="28"/>
          <w:szCs w:val="28"/>
        </w:rPr>
        <w:t>финансовый орган</w:t>
      </w:r>
      <w:r w:rsidR="000F4F1A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6F4D56">
        <w:rPr>
          <w:rFonts w:ascii="Times New Roman" w:hAnsi="Times New Roman" w:cs="Times New Roman"/>
          <w:sz w:val="28"/>
          <w:szCs w:val="28"/>
        </w:rPr>
        <w:t>в срок, установленный договором о предоставлении бюджетного кредита, информацию и отчет об использовании бюджетного кредита для осуществления контроля</w:t>
      </w:r>
      <w:r w:rsidR="005A5853" w:rsidRPr="006F4D56">
        <w:rPr>
          <w:rFonts w:ascii="Times New Roman" w:hAnsi="Times New Roman" w:cs="Times New Roman"/>
          <w:sz w:val="28"/>
          <w:szCs w:val="28"/>
        </w:rPr>
        <w:t xml:space="preserve"> за использованием бюджетного кредита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957" w:rsidRPr="00E91985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F6718">
        <w:rPr>
          <w:rFonts w:ascii="Times New Roman" w:hAnsi="Times New Roman" w:cs="Times New Roman"/>
          <w:sz w:val="28"/>
          <w:szCs w:val="28"/>
        </w:rPr>
        <w:t>аемщик</w:t>
      </w:r>
      <w:r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(гарант, поручитель)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 w:rsidR="00622C91" w:rsidRPr="006F4D56">
        <w:rPr>
          <w:rFonts w:ascii="Times New Roman" w:hAnsi="Times New Roman" w:cs="Times New Roman"/>
          <w:sz w:val="28"/>
          <w:szCs w:val="28"/>
        </w:rPr>
        <w:t xml:space="preserve">иную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информацию и документы, запрашиваемые </w:t>
      </w:r>
      <w:r w:rsidR="000F4F1A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622C91" w:rsidRPr="006F4D56">
        <w:rPr>
          <w:rFonts w:ascii="Times New Roman" w:hAnsi="Times New Roman" w:cs="Times New Roman"/>
          <w:sz w:val="28"/>
          <w:szCs w:val="28"/>
        </w:rPr>
        <w:t xml:space="preserve">, на условиях, определяемых </w:t>
      </w:r>
      <w:r w:rsidR="00622C91" w:rsidRPr="00E91985">
        <w:rPr>
          <w:rFonts w:ascii="Times New Roman" w:hAnsi="Times New Roman" w:cs="Times New Roman"/>
          <w:sz w:val="28"/>
          <w:szCs w:val="28"/>
        </w:rPr>
        <w:t>соответствующими договорами</w:t>
      </w:r>
      <w:r w:rsidR="00421957" w:rsidRPr="00E91985">
        <w:rPr>
          <w:rFonts w:ascii="Times New Roman" w:hAnsi="Times New Roman" w:cs="Times New Roman"/>
          <w:sz w:val="28"/>
          <w:szCs w:val="28"/>
        </w:rPr>
        <w:t>.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85" w:rsidRPr="00E91985" w:rsidRDefault="00E91985" w:rsidP="00E91985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91985">
        <w:rPr>
          <w:rFonts w:ascii="Times New Roman" w:hAnsi="Times New Roman"/>
          <w:b/>
          <w:sz w:val="28"/>
          <w:szCs w:val="28"/>
        </w:rPr>
        <w:t>IV</w:t>
      </w:r>
      <w:proofErr w:type="spellEnd"/>
      <w:r w:rsidRPr="00E91985">
        <w:rPr>
          <w:rFonts w:ascii="Times New Roman" w:hAnsi="Times New Roman"/>
          <w:b/>
          <w:sz w:val="28"/>
          <w:szCs w:val="28"/>
        </w:rPr>
        <w:t xml:space="preserve">. Реструктуризация денежных обязательств (задолженности по денежным обязательствам) </w:t>
      </w:r>
      <w:r w:rsidR="000A025F">
        <w:rPr>
          <w:rFonts w:ascii="Times New Roman" w:hAnsi="Times New Roman"/>
          <w:b/>
          <w:sz w:val="28"/>
          <w:szCs w:val="28"/>
        </w:rPr>
        <w:t>поселений</w:t>
      </w:r>
      <w:r w:rsidRPr="00E91985">
        <w:rPr>
          <w:rFonts w:ascii="Times New Roman" w:hAnsi="Times New Roman"/>
          <w:b/>
          <w:sz w:val="28"/>
          <w:szCs w:val="28"/>
        </w:rPr>
        <w:t xml:space="preserve"> по возврату бюджетных кредитов, предоставленных бюджетам</w:t>
      </w:r>
      <w:r w:rsidR="00484A3E">
        <w:rPr>
          <w:rFonts w:ascii="Times New Roman" w:hAnsi="Times New Roman"/>
          <w:b/>
          <w:sz w:val="28"/>
          <w:szCs w:val="28"/>
        </w:rPr>
        <w:t xml:space="preserve"> поселений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 xml:space="preserve">13. Денежные обязательства (задолженность по денежным обязательствам) </w:t>
      </w:r>
      <w:r w:rsidR="000A025F">
        <w:rPr>
          <w:rFonts w:ascii="Times New Roman" w:hAnsi="Times New Roman"/>
          <w:sz w:val="28"/>
          <w:szCs w:val="28"/>
        </w:rPr>
        <w:lastRenderedPageBreak/>
        <w:t>поселений</w:t>
      </w:r>
      <w:r w:rsidRPr="00E91985">
        <w:rPr>
          <w:rFonts w:ascii="Times New Roman" w:hAnsi="Times New Roman"/>
          <w:sz w:val="28"/>
          <w:szCs w:val="28"/>
        </w:rPr>
        <w:t xml:space="preserve"> по возврату бюджетных кредитов, предоставленных бюджетам</w:t>
      </w:r>
      <w:r w:rsidR="00484A3E">
        <w:rPr>
          <w:rFonts w:ascii="Times New Roman" w:hAnsi="Times New Roman"/>
          <w:sz w:val="28"/>
          <w:szCs w:val="28"/>
        </w:rPr>
        <w:t xml:space="preserve"> поселений</w:t>
      </w:r>
      <w:r w:rsidRPr="00E91985">
        <w:rPr>
          <w:rFonts w:ascii="Times New Roman" w:hAnsi="Times New Roman"/>
          <w:sz w:val="28"/>
          <w:szCs w:val="28"/>
        </w:rPr>
        <w:t xml:space="preserve"> (далее – возврат бюджетных кредитов), могут быть урегулированы следующими способами: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>1) предоставлением отсрочки или рассрочки исполнения обязательств по возврату бюджетных кредитов;</w:t>
      </w:r>
    </w:p>
    <w:p w:rsidR="00E91985" w:rsidRP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>2) новацией обязательств по возврату бюджетных кредитов.</w:t>
      </w:r>
    </w:p>
    <w:p w:rsidR="00E91985" w:rsidRDefault="00E91985" w:rsidP="00E9198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91985">
        <w:rPr>
          <w:rFonts w:ascii="Times New Roman" w:hAnsi="Times New Roman"/>
          <w:sz w:val="28"/>
          <w:szCs w:val="28"/>
        </w:rPr>
        <w:t>14. Основным условием урегулирования задолженности по возврату бюджетных кредитов является оценка финансового состояния заемщика.</w:t>
      </w:r>
    </w:p>
    <w:p w:rsidR="004A4D32" w:rsidRDefault="004A4D32" w:rsidP="00D7393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C3F02" w:rsidRPr="00581768" w:rsidRDefault="008C3F02" w:rsidP="000F4F1A">
      <w:pPr>
        <w:tabs>
          <w:tab w:val="left" w:pos="190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C3F02" w:rsidRPr="00581768" w:rsidSect="00EA215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57"/>
    <w:rsid w:val="00006BC6"/>
    <w:rsid w:val="00015F9E"/>
    <w:rsid w:val="00031B17"/>
    <w:rsid w:val="0004523C"/>
    <w:rsid w:val="00052F45"/>
    <w:rsid w:val="000570BE"/>
    <w:rsid w:val="00073123"/>
    <w:rsid w:val="000811E7"/>
    <w:rsid w:val="000A025F"/>
    <w:rsid w:val="000A1F0F"/>
    <w:rsid w:val="000A342F"/>
    <w:rsid w:val="000B4F85"/>
    <w:rsid w:val="000B7AB9"/>
    <w:rsid w:val="000C084F"/>
    <w:rsid w:val="000D535E"/>
    <w:rsid w:val="000F4F1A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82CCE"/>
    <w:rsid w:val="0019733A"/>
    <w:rsid w:val="001A6D45"/>
    <w:rsid w:val="001B5859"/>
    <w:rsid w:val="001B69A3"/>
    <w:rsid w:val="001C4298"/>
    <w:rsid w:val="001D0E77"/>
    <w:rsid w:val="001D731B"/>
    <w:rsid w:val="001E1AD2"/>
    <w:rsid w:val="001F6718"/>
    <w:rsid w:val="00212055"/>
    <w:rsid w:val="0023648F"/>
    <w:rsid w:val="002566F7"/>
    <w:rsid w:val="002576E7"/>
    <w:rsid w:val="002662F4"/>
    <w:rsid w:val="00272600"/>
    <w:rsid w:val="0028563C"/>
    <w:rsid w:val="0029762C"/>
    <w:rsid w:val="002A6181"/>
    <w:rsid w:val="002C039B"/>
    <w:rsid w:val="002C4887"/>
    <w:rsid w:val="002F004C"/>
    <w:rsid w:val="002F28EF"/>
    <w:rsid w:val="002F4C95"/>
    <w:rsid w:val="00306FD7"/>
    <w:rsid w:val="00313B51"/>
    <w:rsid w:val="00314225"/>
    <w:rsid w:val="003279F3"/>
    <w:rsid w:val="00333813"/>
    <w:rsid w:val="00336CEF"/>
    <w:rsid w:val="00345EAB"/>
    <w:rsid w:val="0035235F"/>
    <w:rsid w:val="00384664"/>
    <w:rsid w:val="003B5C3B"/>
    <w:rsid w:val="003C103A"/>
    <w:rsid w:val="003C3800"/>
    <w:rsid w:val="003C64E9"/>
    <w:rsid w:val="003E7F42"/>
    <w:rsid w:val="003F2593"/>
    <w:rsid w:val="003F4623"/>
    <w:rsid w:val="00413AA4"/>
    <w:rsid w:val="00421957"/>
    <w:rsid w:val="004355D2"/>
    <w:rsid w:val="004358B1"/>
    <w:rsid w:val="00441B4A"/>
    <w:rsid w:val="0046019E"/>
    <w:rsid w:val="00460CAA"/>
    <w:rsid w:val="004615E1"/>
    <w:rsid w:val="00461C2F"/>
    <w:rsid w:val="00463887"/>
    <w:rsid w:val="00484544"/>
    <w:rsid w:val="00484A3E"/>
    <w:rsid w:val="00485021"/>
    <w:rsid w:val="00493C2E"/>
    <w:rsid w:val="004A0A0F"/>
    <w:rsid w:val="004A1B62"/>
    <w:rsid w:val="004A4D32"/>
    <w:rsid w:val="004B3CC7"/>
    <w:rsid w:val="004B4EE2"/>
    <w:rsid w:val="004C0306"/>
    <w:rsid w:val="004C24EB"/>
    <w:rsid w:val="004D4721"/>
    <w:rsid w:val="004D5131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26069"/>
    <w:rsid w:val="00530027"/>
    <w:rsid w:val="00532BB4"/>
    <w:rsid w:val="00533355"/>
    <w:rsid w:val="0053369C"/>
    <w:rsid w:val="00537898"/>
    <w:rsid w:val="00544684"/>
    <w:rsid w:val="00581768"/>
    <w:rsid w:val="00583246"/>
    <w:rsid w:val="00597A66"/>
    <w:rsid w:val="005A5853"/>
    <w:rsid w:val="005D6AD7"/>
    <w:rsid w:val="005E6F0A"/>
    <w:rsid w:val="005F045C"/>
    <w:rsid w:val="005F0A31"/>
    <w:rsid w:val="005F7406"/>
    <w:rsid w:val="0060068E"/>
    <w:rsid w:val="006023A4"/>
    <w:rsid w:val="006103CA"/>
    <w:rsid w:val="0061344B"/>
    <w:rsid w:val="00621F93"/>
    <w:rsid w:val="00622C91"/>
    <w:rsid w:val="00622F1D"/>
    <w:rsid w:val="006402CD"/>
    <w:rsid w:val="00650745"/>
    <w:rsid w:val="00671D85"/>
    <w:rsid w:val="00683BD6"/>
    <w:rsid w:val="006A40A6"/>
    <w:rsid w:val="006B4E96"/>
    <w:rsid w:val="006C21A7"/>
    <w:rsid w:val="006C2DAA"/>
    <w:rsid w:val="006C518A"/>
    <w:rsid w:val="006E72D6"/>
    <w:rsid w:val="006F052E"/>
    <w:rsid w:val="006F4D56"/>
    <w:rsid w:val="0070186F"/>
    <w:rsid w:val="0070225D"/>
    <w:rsid w:val="00710649"/>
    <w:rsid w:val="007135BC"/>
    <w:rsid w:val="007163EF"/>
    <w:rsid w:val="0072257C"/>
    <w:rsid w:val="007277DA"/>
    <w:rsid w:val="00751FE8"/>
    <w:rsid w:val="007565BB"/>
    <w:rsid w:val="00767A6D"/>
    <w:rsid w:val="00775F88"/>
    <w:rsid w:val="00781A36"/>
    <w:rsid w:val="007865FF"/>
    <w:rsid w:val="0079015C"/>
    <w:rsid w:val="00793C10"/>
    <w:rsid w:val="00796F57"/>
    <w:rsid w:val="007A7CCF"/>
    <w:rsid w:val="007B28F3"/>
    <w:rsid w:val="007D13A8"/>
    <w:rsid w:val="007D378E"/>
    <w:rsid w:val="0080000F"/>
    <w:rsid w:val="00802DF4"/>
    <w:rsid w:val="00805FD5"/>
    <w:rsid w:val="00822665"/>
    <w:rsid w:val="00823C8E"/>
    <w:rsid w:val="0082562D"/>
    <w:rsid w:val="0088778F"/>
    <w:rsid w:val="00891481"/>
    <w:rsid w:val="008952FF"/>
    <w:rsid w:val="008A05AC"/>
    <w:rsid w:val="008A26AD"/>
    <w:rsid w:val="008A29CC"/>
    <w:rsid w:val="008C3F02"/>
    <w:rsid w:val="008C6576"/>
    <w:rsid w:val="008D1C02"/>
    <w:rsid w:val="008D44A2"/>
    <w:rsid w:val="008D5438"/>
    <w:rsid w:val="008E794A"/>
    <w:rsid w:val="008E7BDC"/>
    <w:rsid w:val="008F4BBA"/>
    <w:rsid w:val="009062CB"/>
    <w:rsid w:val="00912B3D"/>
    <w:rsid w:val="009137AC"/>
    <w:rsid w:val="00916AEF"/>
    <w:rsid w:val="00925E78"/>
    <w:rsid w:val="009512E3"/>
    <w:rsid w:val="00973E94"/>
    <w:rsid w:val="009816E1"/>
    <w:rsid w:val="0099075C"/>
    <w:rsid w:val="009926A2"/>
    <w:rsid w:val="00996B99"/>
    <w:rsid w:val="009B0FE9"/>
    <w:rsid w:val="009B7FCB"/>
    <w:rsid w:val="009C472C"/>
    <w:rsid w:val="009F127F"/>
    <w:rsid w:val="00A053CC"/>
    <w:rsid w:val="00A057EA"/>
    <w:rsid w:val="00A05F12"/>
    <w:rsid w:val="00A100DE"/>
    <w:rsid w:val="00A13C3A"/>
    <w:rsid w:val="00A211AB"/>
    <w:rsid w:val="00A2207C"/>
    <w:rsid w:val="00A229B2"/>
    <w:rsid w:val="00A37072"/>
    <w:rsid w:val="00A43F52"/>
    <w:rsid w:val="00A45827"/>
    <w:rsid w:val="00A52BBC"/>
    <w:rsid w:val="00A54D17"/>
    <w:rsid w:val="00A66380"/>
    <w:rsid w:val="00A6763B"/>
    <w:rsid w:val="00A712C1"/>
    <w:rsid w:val="00A81B3B"/>
    <w:rsid w:val="00A86F7C"/>
    <w:rsid w:val="00AD0AE8"/>
    <w:rsid w:val="00AD166B"/>
    <w:rsid w:val="00AE6F19"/>
    <w:rsid w:val="00AF5B2C"/>
    <w:rsid w:val="00B006E6"/>
    <w:rsid w:val="00B07EE7"/>
    <w:rsid w:val="00B31A7B"/>
    <w:rsid w:val="00B36D6C"/>
    <w:rsid w:val="00B66B28"/>
    <w:rsid w:val="00B930DE"/>
    <w:rsid w:val="00BA603D"/>
    <w:rsid w:val="00BB47F0"/>
    <w:rsid w:val="00BB64F4"/>
    <w:rsid w:val="00BD6713"/>
    <w:rsid w:val="00BE2933"/>
    <w:rsid w:val="00BF27F5"/>
    <w:rsid w:val="00C10073"/>
    <w:rsid w:val="00C237C7"/>
    <w:rsid w:val="00C24A89"/>
    <w:rsid w:val="00C30064"/>
    <w:rsid w:val="00C44C86"/>
    <w:rsid w:val="00C652C1"/>
    <w:rsid w:val="00C84287"/>
    <w:rsid w:val="00C856F1"/>
    <w:rsid w:val="00C864DA"/>
    <w:rsid w:val="00C947FD"/>
    <w:rsid w:val="00CA2950"/>
    <w:rsid w:val="00CD1F0C"/>
    <w:rsid w:val="00CD493F"/>
    <w:rsid w:val="00CE528A"/>
    <w:rsid w:val="00CE59B6"/>
    <w:rsid w:val="00CE612F"/>
    <w:rsid w:val="00CE6601"/>
    <w:rsid w:val="00CF3321"/>
    <w:rsid w:val="00D10155"/>
    <w:rsid w:val="00D33FCF"/>
    <w:rsid w:val="00D4542D"/>
    <w:rsid w:val="00D50BE4"/>
    <w:rsid w:val="00D62DFE"/>
    <w:rsid w:val="00D63BB9"/>
    <w:rsid w:val="00D73936"/>
    <w:rsid w:val="00D75349"/>
    <w:rsid w:val="00D75498"/>
    <w:rsid w:val="00D76326"/>
    <w:rsid w:val="00D81DA6"/>
    <w:rsid w:val="00D92731"/>
    <w:rsid w:val="00D93852"/>
    <w:rsid w:val="00DA5139"/>
    <w:rsid w:val="00DC5BC0"/>
    <w:rsid w:val="00DC7160"/>
    <w:rsid w:val="00DD3DA8"/>
    <w:rsid w:val="00DD3DD1"/>
    <w:rsid w:val="00DE197C"/>
    <w:rsid w:val="00DE677D"/>
    <w:rsid w:val="00DF2F8B"/>
    <w:rsid w:val="00DF7959"/>
    <w:rsid w:val="00E12326"/>
    <w:rsid w:val="00E16D96"/>
    <w:rsid w:val="00E26421"/>
    <w:rsid w:val="00E3067B"/>
    <w:rsid w:val="00E40973"/>
    <w:rsid w:val="00E419FF"/>
    <w:rsid w:val="00E44B0D"/>
    <w:rsid w:val="00E607E5"/>
    <w:rsid w:val="00E91985"/>
    <w:rsid w:val="00E92A5E"/>
    <w:rsid w:val="00EA2151"/>
    <w:rsid w:val="00EA7312"/>
    <w:rsid w:val="00EB6EAD"/>
    <w:rsid w:val="00EC6807"/>
    <w:rsid w:val="00EE5A93"/>
    <w:rsid w:val="00EE5C36"/>
    <w:rsid w:val="00EE7135"/>
    <w:rsid w:val="00F0600F"/>
    <w:rsid w:val="00F06847"/>
    <w:rsid w:val="00F227B9"/>
    <w:rsid w:val="00F25310"/>
    <w:rsid w:val="00F36895"/>
    <w:rsid w:val="00F373F4"/>
    <w:rsid w:val="00F41CC7"/>
    <w:rsid w:val="00F5729D"/>
    <w:rsid w:val="00F64987"/>
    <w:rsid w:val="00F74646"/>
    <w:rsid w:val="00F76D8D"/>
    <w:rsid w:val="00F858E1"/>
    <w:rsid w:val="00F913F4"/>
    <w:rsid w:val="00F94D75"/>
    <w:rsid w:val="00FB46B9"/>
    <w:rsid w:val="00FD7A7D"/>
    <w:rsid w:val="00FE6878"/>
    <w:rsid w:val="00FF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96A41-EF9D-410E-BBC2-E8C3B35F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8E7B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8E7B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AB6CE877BFACD6C5F09EEB099F8B65C1CFA6A70A5A5AC417280BF6A2123292141E5645CE51F2229A89ADAF4E366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04FE5D1DC4E5E9D0689F71000DD382E6FAD73B3F2EB2F0FCC09C625B540B1F26D85FEF06DA4ZEK" TargetMode="External"/><Relationship Id="rId5" Type="http://schemas.openxmlformats.org/officeDocument/2006/relationships/hyperlink" Target="consultantplus://offline/ref=19C04FE5D1DC4E5E9D0689F71000DD382E6FAD73B3F2EB2F0FCC09C625B540B1F26D85FCFC6CA4Z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3853-90CA-4616-A852-DC61355B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 Дмитрий Сергеевич</dc:creator>
  <cp:keywords/>
  <dc:description/>
  <cp:lastModifiedBy>Пользователь Windows</cp:lastModifiedBy>
  <cp:revision>24</cp:revision>
  <cp:lastPrinted>2018-11-07T05:56:00Z</cp:lastPrinted>
  <dcterms:created xsi:type="dcterms:W3CDTF">2020-11-26T05:46:00Z</dcterms:created>
  <dcterms:modified xsi:type="dcterms:W3CDTF">2022-02-13T08:10:00Z</dcterms:modified>
</cp:coreProperties>
</file>