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ED" w:rsidRDefault="000E2D45" w:rsidP="00AE6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="00AE6666" w:rsidRPr="00AE6666">
        <w:rPr>
          <w:rFonts w:ascii="Times New Roman" w:hAnsi="Times New Roman" w:cs="Times New Roman"/>
          <w:b/>
          <w:sz w:val="28"/>
          <w:szCs w:val="28"/>
        </w:rPr>
        <w:t xml:space="preserve"> по хозяйствующим субъектам, доля участия субъекта РФ или муниципального образования в которых составляет 50 и более процентов </w:t>
      </w:r>
      <w:r w:rsidR="006E0807">
        <w:rPr>
          <w:rFonts w:ascii="Times New Roman" w:hAnsi="Times New Roman" w:cs="Times New Roman"/>
          <w:b/>
          <w:sz w:val="28"/>
          <w:szCs w:val="28"/>
        </w:rPr>
        <w:t>на 01.01.2022 год</w:t>
      </w:r>
      <w:bookmarkStart w:id="0" w:name="_GoBack"/>
      <w:bookmarkEnd w:id="0"/>
    </w:p>
    <w:p w:rsidR="00AE6666" w:rsidRDefault="00AE6666" w:rsidP="00AE66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091"/>
        <w:gridCol w:w="2508"/>
        <w:gridCol w:w="1884"/>
        <w:gridCol w:w="1884"/>
      </w:tblGrid>
      <w:tr w:rsidR="00286067" w:rsidRPr="00AE6666" w:rsidTr="00A30EE4">
        <w:tc>
          <w:tcPr>
            <w:tcW w:w="862" w:type="dxa"/>
          </w:tcPr>
          <w:p w:rsidR="00286067" w:rsidRPr="00AE6666" w:rsidRDefault="00286067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91" w:type="dxa"/>
          </w:tcPr>
          <w:p w:rsidR="00286067" w:rsidRPr="00AE6666" w:rsidRDefault="00286067" w:rsidP="00AE6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6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хозяйствующего субъекта</w:t>
            </w:r>
          </w:p>
          <w:p w:rsidR="00286067" w:rsidRPr="00AE6666" w:rsidRDefault="00286067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286067" w:rsidRPr="00AE6666" w:rsidRDefault="00286067" w:rsidP="00AE6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66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расположения</w:t>
            </w:r>
          </w:p>
        </w:tc>
        <w:tc>
          <w:tcPr>
            <w:tcW w:w="1884" w:type="dxa"/>
          </w:tcPr>
          <w:p w:rsidR="00286067" w:rsidRPr="00286067" w:rsidRDefault="00286067" w:rsidP="00AE6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руководителя, контакты  </w:t>
            </w:r>
          </w:p>
        </w:tc>
        <w:tc>
          <w:tcPr>
            <w:tcW w:w="1884" w:type="dxa"/>
          </w:tcPr>
          <w:p w:rsidR="00286067" w:rsidRPr="00AE6666" w:rsidRDefault="00286067" w:rsidP="00AE6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286067" w:rsidRPr="00AE6666" w:rsidTr="00A30EE4">
        <w:tc>
          <w:tcPr>
            <w:tcW w:w="862" w:type="dxa"/>
          </w:tcPr>
          <w:p w:rsidR="00286067" w:rsidRP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1" w:type="dxa"/>
          </w:tcPr>
          <w:p w:rsidR="00286067" w:rsidRPr="00286067" w:rsidRDefault="00286067" w:rsidP="0028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67">
              <w:rPr>
                <w:rFonts w:ascii="Times New Roman" w:hAnsi="Times New Roman" w:cs="Times New Roman"/>
                <w:sz w:val="24"/>
                <w:szCs w:val="24"/>
              </w:rPr>
              <w:t>МУП БО «Сибирь»</w:t>
            </w:r>
          </w:p>
        </w:tc>
        <w:tc>
          <w:tcPr>
            <w:tcW w:w="2508" w:type="dxa"/>
          </w:tcPr>
          <w:p w:rsidR="00286067" w:rsidRPr="00286067" w:rsidRDefault="00286067" w:rsidP="0028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067">
              <w:rPr>
                <w:rFonts w:ascii="Times New Roman" w:hAnsi="Times New Roman" w:cs="Times New Roman"/>
                <w:sz w:val="24"/>
                <w:szCs w:val="24"/>
              </w:rPr>
              <w:t>.Тогучин</w:t>
            </w:r>
            <w:proofErr w:type="spellEnd"/>
            <w:r w:rsidRPr="00286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067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286067"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</w:p>
        </w:tc>
        <w:tc>
          <w:tcPr>
            <w:tcW w:w="1884" w:type="dxa"/>
          </w:tcPr>
          <w:p w:rsid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</w:p>
          <w:p w:rsid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Александрович,</w:t>
            </w:r>
          </w:p>
          <w:p w:rsidR="00286067" w:rsidRP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8-383-40-21-547</w:t>
            </w:r>
          </w:p>
        </w:tc>
        <w:tc>
          <w:tcPr>
            <w:tcW w:w="1884" w:type="dxa"/>
          </w:tcPr>
          <w:p w:rsidR="00286067" w:rsidRP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5438102735</w:t>
            </w:r>
          </w:p>
        </w:tc>
      </w:tr>
      <w:tr w:rsidR="00286067" w:rsidRPr="00AE6666" w:rsidTr="00A30EE4">
        <w:tc>
          <w:tcPr>
            <w:tcW w:w="862" w:type="dxa"/>
          </w:tcPr>
          <w:p w:rsidR="00286067" w:rsidRP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286067" w:rsidRP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БОН «Иня-Сервис»</w:t>
            </w:r>
          </w:p>
        </w:tc>
        <w:tc>
          <w:tcPr>
            <w:tcW w:w="2508" w:type="dxa"/>
          </w:tcPr>
          <w:p w:rsidR="00286067" w:rsidRP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г.Тогучин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884" w:type="dxa"/>
          </w:tcPr>
          <w:p w:rsid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  <w:p w:rsid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286067" w:rsidRDefault="00286067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Викторовна, </w:t>
            </w:r>
          </w:p>
          <w:p w:rsidR="00286067" w:rsidRPr="00286067" w:rsidRDefault="00280BA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</w:t>
            </w:r>
            <w:r w:rsidR="00EE3035">
              <w:rPr>
                <w:rFonts w:ascii="Times New Roman" w:hAnsi="Times New Roman" w:cs="Times New Roman"/>
                <w:sz w:val="24"/>
                <w:szCs w:val="24"/>
              </w:rPr>
              <w:t>22-497</w:t>
            </w:r>
          </w:p>
        </w:tc>
        <w:tc>
          <w:tcPr>
            <w:tcW w:w="1884" w:type="dxa"/>
          </w:tcPr>
          <w:p w:rsidR="00286067" w:rsidRPr="00286067" w:rsidRDefault="00280BA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54380554782</w:t>
            </w:r>
          </w:p>
        </w:tc>
      </w:tr>
      <w:tr w:rsidR="00286067" w:rsidRPr="00AE6666" w:rsidTr="00A30EE4">
        <w:tc>
          <w:tcPr>
            <w:tcW w:w="862" w:type="dxa"/>
          </w:tcPr>
          <w:p w:rsidR="00286067" w:rsidRPr="00286067" w:rsidRDefault="008F43AB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:rsidR="00286067" w:rsidRPr="00286067" w:rsidRDefault="00280BA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8" w:type="dxa"/>
          </w:tcPr>
          <w:p w:rsidR="00280BA3" w:rsidRDefault="00280BA3" w:rsidP="0028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р.п.Горный</w:t>
            </w:r>
            <w:proofErr w:type="spellEnd"/>
          </w:p>
          <w:p w:rsidR="00286067" w:rsidRPr="00286067" w:rsidRDefault="00280BA3" w:rsidP="0060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0143">
              <w:rPr>
                <w:rFonts w:ascii="Times New Roman" w:hAnsi="Times New Roman" w:cs="Times New Roman"/>
                <w:sz w:val="24"/>
                <w:szCs w:val="24"/>
              </w:rPr>
              <w:t>Планетная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0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286067" w:rsidRDefault="00701171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</w:t>
            </w:r>
          </w:p>
          <w:p w:rsidR="00701171" w:rsidRDefault="00701171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Констанитин</w:t>
            </w:r>
            <w:proofErr w:type="spellEnd"/>
          </w:p>
          <w:p w:rsidR="00701171" w:rsidRPr="00286067" w:rsidRDefault="00701171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84" w:type="dxa"/>
          </w:tcPr>
          <w:p w:rsidR="00286067" w:rsidRP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5438001550</w:t>
            </w:r>
          </w:p>
        </w:tc>
      </w:tr>
      <w:tr w:rsidR="00286067" w:rsidRPr="00AE6666" w:rsidTr="00A30EE4">
        <w:tc>
          <w:tcPr>
            <w:tcW w:w="862" w:type="dxa"/>
          </w:tcPr>
          <w:p w:rsidR="00286067" w:rsidRPr="00286067" w:rsidRDefault="008F43AB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1" w:type="dxa"/>
          </w:tcPr>
          <w:p w:rsidR="00286067" w:rsidRP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баня»</w:t>
            </w:r>
          </w:p>
        </w:tc>
        <w:tc>
          <w:tcPr>
            <w:tcW w:w="2508" w:type="dxa"/>
          </w:tcPr>
          <w:p w:rsidR="00600143" w:rsidRDefault="00600143" w:rsidP="0060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р.п.Горный</w:t>
            </w:r>
            <w:proofErr w:type="spellEnd"/>
          </w:p>
          <w:p w:rsidR="00286067" w:rsidRPr="00286067" w:rsidRDefault="00600143" w:rsidP="0060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884" w:type="dxa"/>
          </w:tcPr>
          <w:p w:rsid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Елена Павловна</w:t>
            </w:r>
          </w:p>
          <w:p w:rsidR="00600143" w:rsidRPr="00286067" w:rsidRDefault="00EE3035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8-383-40-23-669</w:t>
            </w:r>
          </w:p>
        </w:tc>
        <w:tc>
          <w:tcPr>
            <w:tcW w:w="1884" w:type="dxa"/>
          </w:tcPr>
          <w:p w:rsidR="00286067" w:rsidRP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5438113367</w:t>
            </w:r>
          </w:p>
        </w:tc>
      </w:tr>
      <w:tr w:rsidR="00286067" w:rsidRPr="00AE6666" w:rsidTr="00A30EE4">
        <w:tc>
          <w:tcPr>
            <w:tcW w:w="862" w:type="dxa"/>
          </w:tcPr>
          <w:p w:rsidR="00286067" w:rsidRPr="00286067" w:rsidRDefault="008F43AB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1" w:type="dxa"/>
          </w:tcPr>
          <w:p w:rsidR="00286067" w:rsidRP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«Центр модернизации» жилищно-коммунального хозяйства</w:t>
            </w:r>
          </w:p>
        </w:tc>
        <w:tc>
          <w:tcPr>
            <w:tcW w:w="2508" w:type="dxa"/>
          </w:tcPr>
          <w:p w:rsidR="00286067" w:rsidRP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г.Тогучин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884" w:type="dxa"/>
          </w:tcPr>
          <w:p w:rsid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Дмитрий</w:t>
            </w:r>
          </w:p>
          <w:p w:rsidR="00600143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23349F" w:rsidRPr="00286067" w:rsidRDefault="0023349F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8-383-40-22-296</w:t>
            </w:r>
          </w:p>
        </w:tc>
        <w:tc>
          <w:tcPr>
            <w:tcW w:w="1884" w:type="dxa"/>
          </w:tcPr>
          <w:p w:rsidR="00286067" w:rsidRP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5438000780</w:t>
            </w:r>
          </w:p>
        </w:tc>
      </w:tr>
      <w:tr w:rsidR="00286067" w:rsidRPr="00AE6666" w:rsidTr="00A30EE4">
        <w:tc>
          <w:tcPr>
            <w:tcW w:w="862" w:type="dxa"/>
          </w:tcPr>
          <w:p w:rsidR="00286067" w:rsidRPr="00286067" w:rsidRDefault="008F43AB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1" w:type="dxa"/>
          </w:tcPr>
          <w:p w:rsidR="00286067" w:rsidRP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«Теплоснабжение</w:t>
            </w:r>
            <w:r w:rsidR="00030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№4»</w:t>
            </w:r>
          </w:p>
        </w:tc>
        <w:tc>
          <w:tcPr>
            <w:tcW w:w="2508" w:type="dxa"/>
          </w:tcPr>
          <w:p w:rsidR="00286067" w:rsidRDefault="00600143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г.Тогучин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04F4"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proofErr w:type="spellEnd"/>
            <w:r w:rsidR="000304F4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  <w:p w:rsidR="000304F4" w:rsidRP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701171" w:rsidRDefault="00701171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Балаганский</w:t>
            </w:r>
            <w:proofErr w:type="spellEnd"/>
          </w:p>
          <w:p w:rsidR="000304F4" w:rsidRDefault="00701171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0304F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  <w:p w:rsidR="004569DF" w:rsidRPr="00286067" w:rsidRDefault="004569DF" w:rsidP="0045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8-383-40-29-481</w:t>
            </w:r>
          </w:p>
        </w:tc>
        <w:tc>
          <w:tcPr>
            <w:tcW w:w="1884" w:type="dxa"/>
          </w:tcPr>
          <w:p w:rsid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5438316984</w:t>
            </w:r>
          </w:p>
          <w:p w:rsidR="000304F4" w:rsidRP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67" w:rsidRPr="00AE6666" w:rsidTr="00A30EE4">
        <w:tc>
          <w:tcPr>
            <w:tcW w:w="862" w:type="dxa"/>
          </w:tcPr>
          <w:p w:rsidR="00286067" w:rsidRPr="00286067" w:rsidRDefault="008F43AB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1" w:type="dxa"/>
          </w:tcPr>
          <w:p w:rsidR="00286067" w:rsidRP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«Теплоснабжение №5»</w:t>
            </w:r>
          </w:p>
        </w:tc>
        <w:tc>
          <w:tcPr>
            <w:tcW w:w="2508" w:type="dxa"/>
          </w:tcPr>
          <w:p w:rsid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г.Тогучин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  <w:p w:rsidR="0023349F" w:rsidRPr="00286067" w:rsidRDefault="0023349F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8-383-40-21-223</w:t>
            </w:r>
          </w:p>
        </w:tc>
        <w:tc>
          <w:tcPr>
            <w:tcW w:w="1884" w:type="dxa"/>
          </w:tcPr>
          <w:p w:rsid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</w:t>
            </w:r>
          </w:p>
          <w:p w:rsidR="000304F4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0304F4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3349F" w:rsidRPr="00286067" w:rsidRDefault="0023349F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8-383-40-21-233</w:t>
            </w:r>
          </w:p>
        </w:tc>
        <w:tc>
          <w:tcPr>
            <w:tcW w:w="1884" w:type="dxa"/>
          </w:tcPr>
          <w:p w:rsidR="00286067" w:rsidRP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5438319946</w:t>
            </w:r>
          </w:p>
        </w:tc>
      </w:tr>
      <w:tr w:rsidR="00286067" w:rsidRPr="00AE6666" w:rsidTr="00A30EE4">
        <w:tc>
          <w:tcPr>
            <w:tcW w:w="862" w:type="dxa"/>
          </w:tcPr>
          <w:p w:rsidR="00286067" w:rsidRPr="00286067" w:rsidRDefault="008F43AB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91" w:type="dxa"/>
          </w:tcPr>
          <w:p w:rsidR="00286067" w:rsidRPr="00286067" w:rsidRDefault="000304F4" w:rsidP="0003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Тогучинского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предприятие»</w:t>
            </w:r>
          </w:p>
        </w:tc>
        <w:tc>
          <w:tcPr>
            <w:tcW w:w="2508" w:type="dxa"/>
          </w:tcPr>
          <w:p w:rsidR="000304F4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г.Тогучин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6067" w:rsidRP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Свердлова, 5</w:t>
            </w:r>
          </w:p>
        </w:tc>
        <w:tc>
          <w:tcPr>
            <w:tcW w:w="1884" w:type="dxa"/>
          </w:tcPr>
          <w:p w:rsidR="000304F4" w:rsidRDefault="00701171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</w:t>
            </w:r>
          </w:p>
          <w:p w:rsidR="00701171" w:rsidRDefault="00701171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701171" w:rsidRDefault="00701171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  <w:p w:rsidR="0023349F" w:rsidRPr="00286067" w:rsidRDefault="0023349F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8-383-40-22-504</w:t>
            </w:r>
          </w:p>
        </w:tc>
        <w:tc>
          <w:tcPr>
            <w:tcW w:w="1884" w:type="dxa"/>
          </w:tcPr>
          <w:p w:rsidR="00286067" w:rsidRPr="00286067" w:rsidRDefault="000304F4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5438100632</w:t>
            </w:r>
          </w:p>
        </w:tc>
      </w:tr>
      <w:tr w:rsidR="0094538A" w:rsidRPr="00AE6666" w:rsidTr="00A30EE4">
        <w:tc>
          <w:tcPr>
            <w:tcW w:w="862" w:type="dxa"/>
          </w:tcPr>
          <w:p w:rsidR="0094538A" w:rsidRDefault="0094538A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1" w:type="dxa"/>
          </w:tcPr>
          <w:p w:rsidR="0094538A" w:rsidRDefault="0094538A" w:rsidP="0094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«Озеленения и паркового хозяйства»</w:t>
            </w:r>
          </w:p>
        </w:tc>
        <w:tc>
          <w:tcPr>
            <w:tcW w:w="2508" w:type="dxa"/>
          </w:tcPr>
          <w:p w:rsidR="0094538A" w:rsidRDefault="0094538A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Горный,</w:t>
            </w:r>
          </w:p>
          <w:p w:rsidR="0094538A" w:rsidRDefault="0039456A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538A">
              <w:rPr>
                <w:rFonts w:ascii="Times New Roman" w:hAnsi="Times New Roman" w:cs="Times New Roman"/>
                <w:sz w:val="24"/>
                <w:szCs w:val="24"/>
              </w:rPr>
              <w:t>л.Советская</w:t>
            </w:r>
            <w:proofErr w:type="spellEnd"/>
            <w:r w:rsidR="0094538A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1884" w:type="dxa"/>
          </w:tcPr>
          <w:p w:rsidR="0094538A" w:rsidRDefault="0094538A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</w:p>
          <w:p w:rsidR="0094538A" w:rsidRDefault="0094538A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94538A" w:rsidRDefault="0094538A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94538A" w:rsidRDefault="0094538A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8-383-40-23-002</w:t>
            </w:r>
          </w:p>
        </w:tc>
        <w:tc>
          <w:tcPr>
            <w:tcW w:w="1884" w:type="dxa"/>
          </w:tcPr>
          <w:p w:rsidR="0094538A" w:rsidRDefault="0094538A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5438317561</w:t>
            </w:r>
          </w:p>
        </w:tc>
      </w:tr>
    </w:tbl>
    <w:p w:rsidR="00AE6666" w:rsidRPr="00AE6666" w:rsidRDefault="00AE6666" w:rsidP="00AE66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6666" w:rsidRPr="00AE6666" w:rsidSect="002860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69"/>
    <w:rsid w:val="000304F4"/>
    <w:rsid w:val="00035569"/>
    <w:rsid w:val="000E2D45"/>
    <w:rsid w:val="0023349F"/>
    <w:rsid w:val="00280BA3"/>
    <w:rsid w:val="00286067"/>
    <w:rsid w:val="0039456A"/>
    <w:rsid w:val="004569DF"/>
    <w:rsid w:val="00551407"/>
    <w:rsid w:val="00600143"/>
    <w:rsid w:val="006E0807"/>
    <w:rsid w:val="00701171"/>
    <w:rsid w:val="008F43AB"/>
    <w:rsid w:val="0094538A"/>
    <w:rsid w:val="00AE6666"/>
    <w:rsid w:val="00CB4CFF"/>
    <w:rsid w:val="00DF1093"/>
    <w:rsid w:val="00E30469"/>
    <w:rsid w:val="00EE3035"/>
    <w:rsid w:val="00F3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275F-33C0-4371-BBC2-4F3A386C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Vyache. Stashevskaya</dc:creator>
  <cp:keywords/>
  <dc:description/>
  <cp:lastModifiedBy>Larisa Vyache. Stashevskaya</cp:lastModifiedBy>
  <cp:revision>5</cp:revision>
  <dcterms:created xsi:type="dcterms:W3CDTF">2022-02-07T02:18:00Z</dcterms:created>
  <dcterms:modified xsi:type="dcterms:W3CDTF">2022-02-07T02:35:00Z</dcterms:modified>
</cp:coreProperties>
</file>