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40720" w:rsidRDefault="0087366D" w:rsidP="0087366D">
      <w:pPr>
        <w:pStyle w:val="a4"/>
        <w:ind w:firstLine="709"/>
        <w:jc w:val="left"/>
      </w:pPr>
      <w:r>
        <w:t xml:space="preserve">                                                                      </w:t>
      </w:r>
      <w:r w:rsidR="00E40720" w:rsidRPr="00070C1F">
        <w:rPr>
          <w:b w:val="0"/>
          <w:bCs/>
          <w:noProof/>
        </w:rPr>
        <w:drawing>
          <wp:inline distT="0" distB="0" distL="0" distR="0">
            <wp:extent cx="594995" cy="716280"/>
            <wp:effectExtent l="0" t="0" r="0" b="7620"/>
            <wp:docPr id="1" name="Рисунок 1" descr="Тогучинский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Тогучинский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995" cy="716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40720" w:rsidRDefault="00E40720" w:rsidP="00E40720">
      <w:pPr>
        <w:pStyle w:val="a4"/>
      </w:pPr>
    </w:p>
    <w:p w:rsidR="00E40720" w:rsidRPr="00E40720" w:rsidRDefault="00E40720" w:rsidP="00E40720">
      <w:pPr>
        <w:pStyle w:val="a4"/>
        <w:rPr>
          <w:color w:val="auto"/>
          <w:sz w:val="28"/>
          <w:szCs w:val="28"/>
        </w:rPr>
      </w:pPr>
      <w:r w:rsidRPr="00E40720">
        <w:rPr>
          <w:color w:val="auto"/>
          <w:sz w:val="28"/>
          <w:szCs w:val="28"/>
        </w:rPr>
        <w:t xml:space="preserve">АДМИНИСТРАЦИЯ </w:t>
      </w:r>
    </w:p>
    <w:p w:rsidR="00E40720" w:rsidRPr="00E40720" w:rsidRDefault="00E40720" w:rsidP="00E4072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40720">
        <w:rPr>
          <w:rFonts w:ascii="Times New Roman" w:hAnsi="Times New Roman" w:cs="Times New Roman"/>
          <w:b/>
          <w:sz w:val="28"/>
          <w:szCs w:val="28"/>
        </w:rPr>
        <w:t>ТОГУЧИНСКОГО  РАЙОНА</w:t>
      </w:r>
      <w:proofErr w:type="gramEnd"/>
    </w:p>
    <w:p w:rsidR="00E40720" w:rsidRPr="00E40720" w:rsidRDefault="00E40720" w:rsidP="00E4072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E40720">
        <w:rPr>
          <w:rFonts w:ascii="Times New Roman" w:hAnsi="Times New Roman" w:cs="Times New Roman"/>
          <w:b/>
          <w:sz w:val="28"/>
          <w:szCs w:val="28"/>
        </w:rPr>
        <w:t>НОВОСИБИРСКОЙ  ОБЛАСТИ</w:t>
      </w:r>
      <w:proofErr w:type="gramEnd"/>
    </w:p>
    <w:p w:rsidR="00E40720" w:rsidRPr="00E40720" w:rsidRDefault="00E40720" w:rsidP="00E4072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40720" w:rsidRPr="00C74FB1" w:rsidRDefault="00E40720" w:rsidP="00E40720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C74FB1">
        <w:rPr>
          <w:rFonts w:ascii="Times New Roman" w:hAnsi="Times New Roman" w:cs="Times New Roman"/>
          <w:b/>
          <w:sz w:val="36"/>
          <w:szCs w:val="36"/>
        </w:rPr>
        <w:t>ПОСТАНОВЛЕНИЕ</w:t>
      </w:r>
    </w:p>
    <w:p w:rsidR="00E40720" w:rsidRDefault="00E40720" w:rsidP="00E40720">
      <w:pPr>
        <w:spacing w:after="0"/>
        <w:jc w:val="both"/>
      </w:pPr>
    </w:p>
    <w:p w:rsidR="00E40720" w:rsidRDefault="00330E9F" w:rsidP="002A215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11.025.2022 </w:t>
      </w:r>
      <w:r w:rsidR="008F21AB">
        <w:rPr>
          <w:rFonts w:ascii="Times New Roman" w:hAnsi="Times New Roman" w:cs="Times New Roman"/>
          <w:sz w:val="28"/>
          <w:szCs w:val="28"/>
        </w:rPr>
        <w:t>№</w:t>
      </w:r>
      <w:r w:rsidR="0092498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122/П/193</w:t>
      </w:r>
    </w:p>
    <w:p w:rsidR="00F3431A" w:rsidRPr="00E40720" w:rsidRDefault="00F3431A" w:rsidP="00F343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677856" w:rsidRPr="00E42D88" w:rsidRDefault="00C16B57" w:rsidP="00C16B57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E40720" w:rsidRPr="00E42D88">
        <w:rPr>
          <w:rFonts w:ascii="Times New Roman" w:hAnsi="Times New Roman" w:cs="Times New Roman"/>
          <w:sz w:val="27"/>
          <w:szCs w:val="27"/>
        </w:rPr>
        <w:t>г.</w:t>
      </w:r>
      <w:r w:rsidR="00A6550B" w:rsidRPr="00E42D88">
        <w:rPr>
          <w:rFonts w:ascii="Times New Roman" w:hAnsi="Times New Roman" w:cs="Times New Roman"/>
          <w:sz w:val="27"/>
          <w:szCs w:val="27"/>
        </w:rPr>
        <w:t xml:space="preserve"> </w:t>
      </w:r>
      <w:r w:rsidR="00E40720" w:rsidRPr="00E42D88">
        <w:rPr>
          <w:rFonts w:ascii="Times New Roman" w:hAnsi="Times New Roman" w:cs="Times New Roman"/>
          <w:sz w:val="27"/>
          <w:szCs w:val="27"/>
        </w:rPr>
        <w:t>Тогучин</w:t>
      </w:r>
    </w:p>
    <w:p w:rsidR="00DD48AA" w:rsidRPr="00F3431A" w:rsidRDefault="00DD48AA" w:rsidP="002E554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DD48AA" w:rsidRPr="00F3431A" w:rsidRDefault="00DD48AA" w:rsidP="002E5547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E40720" w:rsidRPr="00326671" w:rsidRDefault="00E40720" w:rsidP="0032667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 утверждении плана мероприятий (</w:t>
      </w:r>
      <w:r w:rsidR="00541E56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дорожной карты</w:t>
      </w:r>
      <w:r w:rsidR="00541E56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 по снижению</w:t>
      </w:r>
    </w:p>
    <w:p w:rsidR="00E40720" w:rsidRPr="00326671" w:rsidRDefault="005B7126" w:rsidP="0032667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proofErr w:type="spellStart"/>
      <w:r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</w:t>
      </w:r>
      <w:r w:rsidR="00E40720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омплаенс</w:t>
      </w:r>
      <w:proofErr w:type="spellEnd"/>
      <w:r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40720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40720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рисков администрации Тогучинского района Новосибирской области на 20</w:t>
      </w:r>
      <w:r w:rsidR="00C67C54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9C21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 </w:t>
      </w:r>
      <w:r w:rsidR="00E40720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год</w:t>
      </w:r>
    </w:p>
    <w:p w:rsidR="00C2035F" w:rsidRPr="00326671" w:rsidRDefault="00C2035F" w:rsidP="00326671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77856" w:rsidRPr="00326671" w:rsidRDefault="00677856" w:rsidP="00C7471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927E5D" w:rsidRDefault="0084605C" w:rsidP="0088094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27E5D">
        <w:rPr>
          <w:rFonts w:ascii="Times New Roman" w:hAnsi="Times New Roman" w:cs="Times New Roman"/>
          <w:sz w:val="28"/>
          <w:szCs w:val="28"/>
        </w:rPr>
        <w:t>В соответствии</w:t>
      </w:r>
      <w:r w:rsidR="00927E5D" w:rsidRPr="00927E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 Указом Презид</w:t>
      </w:r>
      <w:r w:rsidR="00345B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ента Российской Федерации от 21.12.2017 </w:t>
      </w:r>
      <w:r w:rsidR="00927E5D" w:rsidRPr="00927E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618 «Об основных направлениях государственной политики по развитию</w:t>
      </w:r>
      <w:r w:rsidR="00927E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27E5D" w:rsidRPr="00927E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конкуренции», распоряжением Правитель</w:t>
      </w:r>
      <w:r w:rsidR="00345B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ства Российской Федерации от 18.10.</w:t>
      </w:r>
      <w:r w:rsidR="00927E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345B7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2018</w:t>
      </w:r>
      <w:r w:rsidR="00927E5D" w:rsidRPr="00927E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№ 2258-р «Об утверждении методических рекомендаций по созданию и</w:t>
      </w:r>
      <w:r w:rsidR="00927E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27E5D" w:rsidRPr="00927E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организации федеральными органами исполнительной власти системы внутреннего</w:t>
      </w:r>
      <w:r w:rsidR="00927E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927E5D" w:rsidRPr="00927E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обеспечения требованиям антимонопольного законодательства»,</w:t>
      </w:r>
      <w:r w:rsidR="00927E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326671">
        <w:rPr>
          <w:rFonts w:ascii="Times New Roman" w:hAnsi="Times New Roman" w:cs="Times New Roman"/>
          <w:sz w:val="28"/>
          <w:szCs w:val="28"/>
        </w:rPr>
        <w:t>постановлени</w:t>
      </w:r>
      <w:r w:rsidR="00927E5D">
        <w:rPr>
          <w:rFonts w:ascii="Times New Roman" w:hAnsi="Times New Roman" w:cs="Times New Roman"/>
          <w:sz w:val="28"/>
          <w:szCs w:val="28"/>
        </w:rPr>
        <w:t>ем</w:t>
      </w:r>
      <w:r w:rsidRPr="00326671">
        <w:rPr>
          <w:rFonts w:ascii="Times New Roman" w:hAnsi="Times New Roman" w:cs="Times New Roman"/>
          <w:sz w:val="28"/>
          <w:szCs w:val="28"/>
        </w:rPr>
        <w:t xml:space="preserve"> администрации Тогучинского района Новосибирской области от 03.09.2019 №838/П/93 «О создании и организации системы внутреннего обеспечения соответствия требованиям антимонопольного законодательства»</w:t>
      </w:r>
      <w:r w:rsidR="005B7126" w:rsidRPr="00326671">
        <w:rPr>
          <w:rFonts w:ascii="Times New Roman" w:hAnsi="Times New Roman" w:cs="Times New Roman"/>
          <w:bCs/>
          <w:sz w:val="28"/>
          <w:szCs w:val="28"/>
        </w:rPr>
        <w:t xml:space="preserve"> и Уставом Тогучинского района Новосибирской области</w:t>
      </w:r>
      <w:r w:rsidR="005B7126" w:rsidRPr="00326671">
        <w:rPr>
          <w:rFonts w:ascii="Times New Roman" w:hAnsi="Times New Roman" w:cs="Times New Roman"/>
          <w:sz w:val="28"/>
          <w:szCs w:val="28"/>
        </w:rPr>
        <w:t>, администрация Тогучинского района Новосибирской области</w:t>
      </w:r>
    </w:p>
    <w:p w:rsidR="00C2035F" w:rsidRPr="00927E5D" w:rsidRDefault="005B7126" w:rsidP="00927E5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26671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C2035F" w:rsidRPr="00927E5D" w:rsidRDefault="002156DE" w:rsidP="00927E5D">
      <w:pPr>
        <w:pStyle w:val="a6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Утвердить прилагаемый п</w:t>
      </w:r>
      <w:r w:rsidR="005B7126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лан мероприятий (</w:t>
      </w:r>
      <w:r w:rsidR="00541E56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  <w:r w:rsidR="005B7126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дорожную карту</w:t>
      </w:r>
      <w:r w:rsidR="00541E56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</w:t>
      </w:r>
      <w:r w:rsidR="005B7126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) по снижению </w:t>
      </w:r>
      <w:proofErr w:type="spellStart"/>
      <w:r w:rsidR="005B7126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комплаенс</w:t>
      </w:r>
      <w:proofErr w:type="spellEnd"/>
      <w:r w:rsidR="005B7126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рисков администрации Тогучинского района Но</w:t>
      </w:r>
      <w:r w:rsidR="00541E56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восибирской области на 20</w:t>
      </w:r>
      <w:r w:rsidR="00C67C54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9C21E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A26222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(приложение)</w:t>
      </w:r>
      <w:r w:rsidR="00541E56" w:rsidRPr="003266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C2035F" w:rsidRPr="00537CE7" w:rsidRDefault="00537CE7" w:rsidP="00C2035F">
      <w:pPr>
        <w:pStyle w:val="a6"/>
        <w:widowControl w:val="0"/>
        <w:numPr>
          <w:ilvl w:val="0"/>
          <w:numId w:val="1"/>
        </w:numPr>
        <w:autoSpaceDE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Начальнику о</w:t>
      </w:r>
      <w:r w:rsidR="00541E56" w:rsidRPr="00326671">
        <w:rPr>
          <w:rFonts w:ascii="Times New Roman" w:hAnsi="Times New Roman" w:cs="Times New Roman"/>
          <w:bCs/>
          <w:sz w:val="28"/>
          <w:szCs w:val="28"/>
        </w:rPr>
        <w:t>тдел</w:t>
      </w:r>
      <w:r>
        <w:rPr>
          <w:rFonts w:ascii="Times New Roman" w:hAnsi="Times New Roman" w:cs="Times New Roman"/>
          <w:bCs/>
          <w:sz w:val="28"/>
          <w:szCs w:val="28"/>
        </w:rPr>
        <w:t>а</w:t>
      </w:r>
      <w:r w:rsidR="00541E56" w:rsidRPr="00326671">
        <w:rPr>
          <w:rFonts w:ascii="Times New Roman" w:hAnsi="Times New Roman" w:cs="Times New Roman"/>
          <w:bCs/>
          <w:sz w:val="28"/>
          <w:szCs w:val="28"/>
        </w:rPr>
        <w:t xml:space="preserve"> общественных связей администрации Тогучинского района Новосибирской области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Черданцеву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 xml:space="preserve"> А.С.</w:t>
      </w:r>
      <w:r w:rsidR="00541E56" w:rsidRPr="00326671">
        <w:rPr>
          <w:rFonts w:ascii="Times New Roman" w:hAnsi="Times New Roman" w:cs="Times New Roman"/>
          <w:bCs/>
          <w:sz w:val="28"/>
          <w:szCs w:val="28"/>
        </w:rPr>
        <w:t xml:space="preserve"> разместить настоящее </w:t>
      </w:r>
      <w:r w:rsidR="00927E5D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="00541E56" w:rsidRPr="00326671">
        <w:rPr>
          <w:rFonts w:ascii="Times New Roman" w:hAnsi="Times New Roman" w:cs="Times New Roman"/>
          <w:bCs/>
          <w:sz w:val="28"/>
          <w:szCs w:val="28"/>
        </w:rPr>
        <w:t>постановление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41E56" w:rsidRPr="00537CE7">
        <w:rPr>
          <w:rFonts w:ascii="Times New Roman" w:hAnsi="Times New Roman" w:cs="Times New Roman"/>
          <w:bCs/>
          <w:sz w:val="28"/>
          <w:szCs w:val="28"/>
        </w:rPr>
        <w:t xml:space="preserve">на официальном сайте администрации Тогучинского района Новосибирской области. </w:t>
      </w:r>
    </w:p>
    <w:p w:rsidR="00C2035F" w:rsidRPr="00927E5D" w:rsidRDefault="00537CE7" w:rsidP="00C2035F">
      <w:pPr>
        <w:numPr>
          <w:ilvl w:val="0"/>
          <w:numId w:val="1"/>
        </w:numPr>
        <w:tabs>
          <w:tab w:val="left" w:pos="709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Начальнику у</w:t>
      </w:r>
      <w:r w:rsidR="00EF564E" w:rsidRPr="00326671">
        <w:rPr>
          <w:rFonts w:ascii="Times New Roman" w:hAnsi="Times New Roman" w:cs="Times New Roman"/>
          <w:sz w:val="28"/>
          <w:szCs w:val="28"/>
        </w:rPr>
        <w:t>правлени</w:t>
      </w:r>
      <w:r>
        <w:rPr>
          <w:rFonts w:ascii="Times New Roman" w:hAnsi="Times New Roman" w:cs="Times New Roman"/>
          <w:sz w:val="28"/>
          <w:szCs w:val="28"/>
        </w:rPr>
        <w:t>я</w:t>
      </w:r>
      <w:r w:rsidR="00EF564E" w:rsidRPr="00326671">
        <w:rPr>
          <w:rFonts w:ascii="Times New Roman" w:hAnsi="Times New Roman" w:cs="Times New Roman"/>
          <w:sz w:val="28"/>
          <w:szCs w:val="28"/>
        </w:rPr>
        <w:t xml:space="preserve"> делами администрации Тогучинского района Новосибирской области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Долгошеевой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О.Н.</w:t>
      </w:r>
      <w:r w:rsidR="00EF564E" w:rsidRPr="00326671">
        <w:rPr>
          <w:rFonts w:ascii="Times New Roman" w:hAnsi="Times New Roman" w:cs="Times New Roman"/>
          <w:sz w:val="28"/>
          <w:szCs w:val="28"/>
        </w:rPr>
        <w:t xml:space="preserve"> </w:t>
      </w:r>
      <w:r w:rsidR="00797B9A">
        <w:rPr>
          <w:rFonts w:ascii="Times New Roman" w:hAnsi="Times New Roman" w:cs="Times New Roman"/>
          <w:sz w:val="28"/>
          <w:szCs w:val="28"/>
        </w:rPr>
        <w:t>опубликовать</w:t>
      </w:r>
      <w:r w:rsidR="00EF564E" w:rsidRPr="00326671">
        <w:rPr>
          <w:rFonts w:ascii="Times New Roman" w:hAnsi="Times New Roman" w:cs="Times New Roman"/>
          <w:sz w:val="28"/>
          <w:szCs w:val="28"/>
        </w:rPr>
        <w:t xml:space="preserve"> настоящее постановление в периодическом печатном издании органов местно</w:t>
      </w:r>
      <w:r w:rsidR="00C74FB1">
        <w:rPr>
          <w:rFonts w:ascii="Times New Roman" w:hAnsi="Times New Roman" w:cs="Times New Roman"/>
          <w:sz w:val="28"/>
          <w:szCs w:val="28"/>
        </w:rPr>
        <w:t>го самоуправления «Тогучинский В</w:t>
      </w:r>
      <w:r w:rsidR="00EF564E" w:rsidRPr="00326671">
        <w:rPr>
          <w:rFonts w:ascii="Times New Roman" w:hAnsi="Times New Roman" w:cs="Times New Roman"/>
          <w:sz w:val="28"/>
          <w:szCs w:val="28"/>
        </w:rPr>
        <w:t>естник».</w:t>
      </w:r>
    </w:p>
    <w:p w:rsidR="00541E56" w:rsidRPr="00326671" w:rsidRDefault="00541E56" w:rsidP="00F3431A">
      <w:pPr>
        <w:pStyle w:val="a6"/>
        <w:widowControl w:val="0"/>
        <w:numPr>
          <w:ilvl w:val="0"/>
          <w:numId w:val="1"/>
        </w:numPr>
        <w:autoSpaceDE w:val="0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326671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Контроль за исполнением постановления возложить на первого заместителя главы </w:t>
      </w:r>
      <w:r w:rsidR="00C74FB1">
        <w:rPr>
          <w:rFonts w:ascii="Times New Roman" w:hAnsi="Times New Roman" w:cs="Times New Roman"/>
          <w:bCs/>
          <w:sz w:val="28"/>
          <w:szCs w:val="28"/>
        </w:rPr>
        <w:t xml:space="preserve">администрации </w:t>
      </w:r>
      <w:r w:rsidRPr="00326671">
        <w:rPr>
          <w:rFonts w:ascii="Times New Roman" w:hAnsi="Times New Roman" w:cs="Times New Roman"/>
          <w:bCs/>
          <w:sz w:val="28"/>
          <w:szCs w:val="28"/>
        </w:rPr>
        <w:t xml:space="preserve">Тогучинского района Новосибирской области </w:t>
      </w:r>
      <w:proofErr w:type="spellStart"/>
      <w:r w:rsidRPr="00326671">
        <w:rPr>
          <w:rFonts w:ascii="Times New Roman" w:hAnsi="Times New Roman" w:cs="Times New Roman"/>
          <w:bCs/>
          <w:sz w:val="28"/>
          <w:szCs w:val="28"/>
        </w:rPr>
        <w:t>Папко</w:t>
      </w:r>
      <w:proofErr w:type="spellEnd"/>
      <w:r w:rsidRPr="0032667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326671">
        <w:rPr>
          <w:rFonts w:ascii="Times New Roman" w:hAnsi="Times New Roman" w:cs="Times New Roman"/>
          <w:bCs/>
          <w:sz w:val="28"/>
          <w:szCs w:val="28"/>
        </w:rPr>
        <w:t>Н.Н.</w:t>
      </w:r>
      <w:r w:rsidR="009A09AC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</w:p>
    <w:p w:rsidR="00541E56" w:rsidRPr="00326671" w:rsidRDefault="00541E56" w:rsidP="00326671">
      <w:pPr>
        <w:pStyle w:val="a6"/>
        <w:spacing w:after="0" w:line="240" w:lineRule="auto"/>
        <w:ind w:left="0" w:firstLine="709"/>
        <w:jc w:val="both"/>
        <w:rPr>
          <w:sz w:val="28"/>
          <w:szCs w:val="28"/>
        </w:rPr>
      </w:pPr>
    </w:p>
    <w:p w:rsidR="00DD48AA" w:rsidRPr="00326671" w:rsidRDefault="00DD48AA" w:rsidP="00326671">
      <w:pPr>
        <w:pStyle w:val="a6"/>
        <w:spacing w:after="0" w:line="240" w:lineRule="auto"/>
        <w:ind w:left="0" w:firstLine="709"/>
        <w:jc w:val="both"/>
        <w:rPr>
          <w:sz w:val="28"/>
          <w:szCs w:val="28"/>
        </w:rPr>
      </w:pPr>
    </w:p>
    <w:p w:rsidR="00DD48AA" w:rsidRPr="00326671" w:rsidRDefault="00DD48AA" w:rsidP="00326671">
      <w:pPr>
        <w:pStyle w:val="a6"/>
        <w:spacing w:after="0" w:line="240" w:lineRule="auto"/>
        <w:ind w:left="0" w:firstLine="709"/>
        <w:jc w:val="both"/>
        <w:rPr>
          <w:sz w:val="28"/>
          <w:szCs w:val="28"/>
        </w:rPr>
      </w:pPr>
    </w:p>
    <w:p w:rsidR="00541E56" w:rsidRPr="00326671" w:rsidRDefault="00541E56" w:rsidP="0032667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26671">
        <w:rPr>
          <w:rFonts w:ascii="Times New Roman" w:hAnsi="Times New Roman" w:cs="Times New Roman"/>
          <w:sz w:val="28"/>
          <w:szCs w:val="28"/>
        </w:rPr>
        <w:t xml:space="preserve">Глава Тогучинского района                                                              </w:t>
      </w:r>
    </w:p>
    <w:p w:rsidR="00E42D88" w:rsidRDefault="00541E56" w:rsidP="00F3431A">
      <w:pPr>
        <w:spacing w:after="0" w:line="240" w:lineRule="auto"/>
        <w:rPr>
          <w:rFonts w:ascii="Times New Roman" w:hAnsi="Times New Roman" w:cs="Times New Roman"/>
          <w:sz w:val="27"/>
          <w:szCs w:val="27"/>
        </w:rPr>
      </w:pPr>
      <w:r w:rsidRPr="00326671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                           </w:t>
      </w:r>
      <w:r w:rsidR="00F3431A">
        <w:rPr>
          <w:rFonts w:ascii="Times New Roman" w:hAnsi="Times New Roman" w:cs="Times New Roman"/>
          <w:sz w:val="28"/>
          <w:szCs w:val="28"/>
        </w:rPr>
        <w:t xml:space="preserve">      </w:t>
      </w:r>
      <w:r w:rsidRPr="00326671">
        <w:rPr>
          <w:rFonts w:ascii="Times New Roman" w:hAnsi="Times New Roman" w:cs="Times New Roman"/>
          <w:sz w:val="28"/>
          <w:szCs w:val="28"/>
        </w:rPr>
        <w:t>С.С.</w:t>
      </w:r>
      <w:r w:rsidR="00F3431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26671">
        <w:rPr>
          <w:rFonts w:ascii="Times New Roman" w:hAnsi="Times New Roman" w:cs="Times New Roman"/>
          <w:sz w:val="28"/>
          <w:szCs w:val="28"/>
        </w:rPr>
        <w:t>Пыхтин</w:t>
      </w:r>
      <w:proofErr w:type="spellEnd"/>
      <w:r w:rsidR="00E42D88">
        <w:rPr>
          <w:rFonts w:ascii="Times New Roman" w:hAnsi="Times New Roman" w:cs="Times New Roman"/>
          <w:sz w:val="27"/>
          <w:szCs w:val="27"/>
        </w:rPr>
        <w:t xml:space="preserve"> </w:t>
      </w: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F3431A" w:rsidRDefault="00F3431A" w:rsidP="00326671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:rsidR="00E42D88" w:rsidRDefault="0089529A" w:rsidP="00DB3AA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1758D">
        <w:rPr>
          <w:rFonts w:ascii="Times New Roman" w:hAnsi="Times New Roman" w:cs="Times New Roman"/>
          <w:sz w:val="20"/>
          <w:szCs w:val="20"/>
        </w:rPr>
        <w:t>Сташевская</w:t>
      </w:r>
    </w:p>
    <w:p w:rsidR="00541E56" w:rsidRPr="00E42D88" w:rsidRDefault="00A8402E" w:rsidP="00DB3AA1">
      <w:pPr>
        <w:spacing w:after="0" w:line="240" w:lineRule="auto"/>
        <w:jc w:val="both"/>
        <w:rPr>
          <w:rFonts w:ascii="Times New Roman" w:hAnsi="Times New Roman" w:cs="Times New Roman"/>
          <w:sz w:val="27"/>
          <w:szCs w:val="27"/>
        </w:rPr>
      </w:pPr>
      <w:r w:rsidRPr="0051758D">
        <w:rPr>
          <w:rFonts w:ascii="Times New Roman" w:hAnsi="Times New Roman" w:cs="Times New Roman"/>
          <w:sz w:val="20"/>
          <w:szCs w:val="20"/>
        </w:rPr>
        <w:t>24871</w:t>
      </w:r>
    </w:p>
    <w:p w:rsidR="00FA17E9" w:rsidRDefault="00FA17E9" w:rsidP="00DB3AA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  <w:sectPr w:rsidR="00FA17E9" w:rsidSect="00DA279E">
          <w:headerReference w:type="default" r:id="rId9"/>
          <w:headerReference w:type="first" r:id="rId10"/>
          <w:pgSz w:w="11906" w:h="16838" w:code="9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</w:p>
    <w:p w:rsidR="00541E56" w:rsidRPr="00A64FC6" w:rsidRDefault="004D4B37" w:rsidP="00DB3AA1">
      <w:pPr>
        <w:spacing w:after="0" w:line="240" w:lineRule="auto"/>
        <w:jc w:val="right"/>
        <w:rPr>
          <w:sz w:val="28"/>
          <w:szCs w:val="28"/>
        </w:rPr>
      </w:pPr>
      <w:r w:rsidRPr="00A64FC6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:rsidR="00541E56" w:rsidRPr="00A64FC6" w:rsidRDefault="00541E56" w:rsidP="00DB3AA1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64FC6">
        <w:rPr>
          <w:rFonts w:ascii="Times New Roman" w:hAnsi="Times New Roman" w:cs="Times New Roman"/>
          <w:sz w:val="28"/>
          <w:szCs w:val="28"/>
        </w:rPr>
        <w:t xml:space="preserve"> к постановлению администрации </w:t>
      </w:r>
    </w:p>
    <w:p w:rsidR="00541E56" w:rsidRPr="00A64FC6" w:rsidRDefault="00541E56" w:rsidP="00DB3AA1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64FC6">
        <w:rPr>
          <w:rFonts w:ascii="Times New Roman" w:hAnsi="Times New Roman" w:cs="Times New Roman"/>
          <w:sz w:val="28"/>
          <w:szCs w:val="28"/>
        </w:rPr>
        <w:t>Тогучинского района</w:t>
      </w:r>
    </w:p>
    <w:p w:rsidR="00541E56" w:rsidRPr="00A64FC6" w:rsidRDefault="00541E56" w:rsidP="00DB3AA1">
      <w:pPr>
        <w:widowControl w:val="0"/>
        <w:autoSpaceDE w:val="0"/>
        <w:spacing w:after="0" w:line="240" w:lineRule="auto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 w:rsidRPr="00A64FC6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40720" w:rsidRPr="00A64FC6" w:rsidRDefault="00541E56" w:rsidP="00DB3AA1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A64FC6">
        <w:rPr>
          <w:rFonts w:ascii="Times New Roman" w:hAnsi="Times New Roman" w:cs="Times New Roman"/>
          <w:sz w:val="28"/>
          <w:szCs w:val="28"/>
        </w:rPr>
        <w:t>от _______ № ____</w:t>
      </w:r>
    </w:p>
    <w:p w:rsidR="00541E56" w:rsidRPr="00354D8E" w:rsidRDefault="00541E56" w:rsidP="00DB3AA1">
      <w:pPr>
        <w:spacing w:after="0" w:line="240" w:lineRule="auto"/>
        <w:jc w:val="right"/>
        <w:rPr>
          <w:rFonts w:ascii="Times New Roman" w:hAnsi="Times New Roman" w:cs="Times New Roman"/>
          <w:sz w:val="27"/>
          <w:szCs w:val="27"/>
        </w:rPr>
      </w:pPr>
    </w:p>
    <w:p w:rsidR="00326671" w:rsidRPr="00326671" w:rsidRDefault="00FB264B" w:rsidP="00DB3A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26671">
        <w:rPr>
          <w:rFonts w:ascii="Times New Roman" w:hAnsi="Times New Roman" w:cs="Times New Roman"/>
          <w:sz w:val="28"/>
          <w:szCs w:val="28"/>
        </w:rPr>
        <w:t xml:space="preserve">План </w:t>
      </w:r>
    </w:p>
    <w:p w:rsidR="0089529A" w:rsidRPr="00326671" w:rsidRDefault="00FB264B" w:rsidP="00DB3AA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26671">
        <w:rPr>
          <w:rFonts w:ascii="Times New Roman" w:hAnsi="Times New Roman" w:cs="Times New Roman"/>
          <w:sz w:val="28"/>
          <w:szCs w:val="28"/>
        </w:rPr>
        <w:t>мероприятий («дорожная карта») по снижению рисков нарушения антимонопольного законодательства в администрации Тогучинского района Новосибирской области на 20</w:t>
      </w:r>
      <w:r w:rsidR="00C67C54" w:rsidRPr="00326671">
        <w:rPr>
          <w:rFonts w:ascii="Times New Roman" w:hAnsi="Times New Roman" w:cs="Times New Roman"/>
          <w:sz w:val="28"/>
          <w:szCs w:val="28"/>
        </w:rPr>
        <w:t>2</w:t>
      </w:r>
      <w:r w:rsidR="00C74715">
        <w:rPr>
          <w:rFonts w:ascii="Times New Roman" w:hAnsi="Times New Roman" w:cs="Times New Roman"/>
          <w:sz w:val="28"/>
          <w:szCs w:val="28"/>
        </w:rPr>
        <w:t>2</w:t>
      </w:r>
      <w:r w:rsidRPr="00326671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B94BD8" w:rsidRPr="004D4B37" w:rsidRDefault="00B94BD8" w:rsidP="00DB3AA1">
      <w:pPr>
        <w:spacing w:after="0" w:line="240" w:lineRule="atLeast"/>
        <w:jc w:val="center"/>
        <w:rPr>
          <w:rFonts w:ascii="Times New Roman" w:hAnsi="Times New Roman" w:cs="Times New Roman"/>
          <w:sz w:val="27"/>
          <w:szCs w:val="27"/>
        </w:rPr>
      </w:pPr>
    </w:p>
    <w:tbl>
      <w:tblPr>
        <w:tblStyle w:val="a3"/>
        <w:tblW w:w="15163" w:type="dxa"/>
        <w:jc w:val="center"/>
        <w:tblLayout w:type="fixed"/>
        <w:tblLook w:val="04A0" w:firstRow="1" w:lastRow="0" w:firstColumn="1" w:lastColumn="0" w:noHBand="0" w:noVBand="1"/>
      </w:tblPr>
      <w:tblGrid>
        <w:gridCol w:w="560"/>
        <w:gridCol w:w="4680"/>
        <w:gridCol w:w="6521"/>
        <w:gridCol w:w="1559"/>
        <w:gridCol w:w="1843"/>
      </w:tblGrid>
      <w:tr w:rsidR="00FB264B" w:rsidTr="0011396C">
        <w:trPr>
          <w:jc w:val="center"/>
        </w:trPr>
        <w:tc>
          <w:tcPr>
            <w:tcW w:w="560" w:type="dxa"/>
          </w:tcPr>
          <w:p w:rsidR="00FB264B" w:rsidRPr="00A26222" w:rsidRDefault="00FB264B" w:rsidP="00DB3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6222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DC49B9" w:rsidRPr="00A26222" w:rsidRDefault="00DC49B9" w:rsidP="00DB3A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26222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4680" w:type="dxa"/>
          </w:tcPr>
          <w:p w:rsidR="00FB264B" w:rsidRPr="00A26222" w:rsidRDefault="00DC49B9" w:rsidP="00DB3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6222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полномочий, реализация которых связана с </w:t>
            </w:r>
            <w:proofErr w:type="spellStart"/>
            <w:r w:rsidRPr="00A26222">
              <w:rPr>
                <w:rFonts w:ascii="Times New Roman" w:hAnsi="Times New Roman" w:cs="Times New Roman"/>
                <w:sz w:val="24"/>
                <w:szCs w:val="24"/>
              </w:rPr>
              <w:t>комплаенс</w:t>
            </w:r>
            <w:proofErr w:type="spellEnd"/>
            <w:r w:rsidRPr="00A26222">
              <w:rPr>
                <w:rFonts w:ascii="Times New Roman" w:hAnsi="Times New Roman" w:cs="Times New Roman"/>
                <w:sz w:val="24"/>
                <w:szCs w:val="24"/>
              </w:rPr>
              <w:t>-рисками</w:t>
            </w:r>
          </w:p>
        </w:tc>
        <w:tc>
          <w:tcPr>
            <w:tcW w:w="6521" w:type="dxa"/>
          </w:tcPr>
          <w:p w:rsidR="00FB264B" w:rsidRPr="00A26222" w:rsidRDefault="00DC49B9" w:rsidP="00DB3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6222">
              <w:rPr>
                <w:rFonts w:ascii="Times New Roman" w:hAnsi="Times New Roman" w:cs="Times New Roman"/>
                <w:sz w:val="24"/>
                <w:szCs w:val="24"/>
              </w:rPr>
              <w:t xml:space="preserve">Мероприятия, направленные на минимизацию и недопущение </w:t>
            </w:r>
            <w:proofErr w:type="spellStart"/>
            <w:r w:rsidRPr="00A26222">
              <w:rPr>
                <w:rFonts w:ascii="Times New Roman" w:hAnsi="Times New Roman" w:cs="Times New Roman"/>
                <w:sz w:val="24"/>
                <w:szCs w:val="24"/>
              </w:rPr>
              <w:t>комплаенс</w:t>
            </w:r>
            <w:proofErr w:type="spellEnd"/>
            <w:r w:rsidRPr="00A26222">
              <w:rPr>
                <w:rFonts w:ascii="Times New Roman" w:hAnsi="Times New Roman" w:cs="Times New Roman"/>
                <w:sz w:val="24"/>
                <w:szCs w:val="24"/>
              </w:rPr>
              <w:t>-рисков</w:t>
            </w:r>
          </w:p>
        </w:tc>
        <w:tc>
          <w:tcPr>
            <w:tcW w:w="1559" w:type="dxa"/>
          </w:tcPr>
          <w:p w:rsidR="00FB264B" w:rsidRPr="00A26222" w:rsidRDefault="00DC49B9" w:rsidP="00DB3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6222">
              <w:rPr>
                <w:rFonts w:ascii="Times New Roman" w:hAnsi="Times New Roman" w:cs="Times New Roman"/>
                <w:sz w:val="24"/>
                <w:szCs w:val="24"/>
              </w:rPr>
              <w:t>Срок исполнения мероприятия</w:t>
            </w:r>
          </w:p>
        </w:tc>
        <w:tc>
          <w:tcPr>
            <w:tcW w:w="1843" w:type="dxa"/>
          </w:tcPr>
          <w:p w:rsidR="00FB264B" w:rsidRPr="00A26222" w:rsidRDefault="00DC49B9" w:rsidP="00DB3AA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26222">
              <w:rPr>
                <w:rFonts w:ascii="Times New Roman" w:hAnsi="Times New Roman" w:cs="Times New Roman"/>
                <w:sz w:val="24"/>
                <w:szCs w:val="24"/>
              </w:rPr>
              <w:t>Ответственное структурное подразделение</w:t>
            </w:r>
          </w:p>
        </w:tc>
      </w:tr>
      <w:tr w:rsidR="00FB264B" w:rsidRPr="00101C9F" w:rsidTr="0011396C">
        <w:trPr>
          <w:trHeight w:val="1898"/>
          <w:jc w:val="center"/>
        </w:trPr>
        <w:tc>
          <w:tcPr>
            <w:tcW w:w="560" w:type="dxa"/>
          </w:tcPr>
          <w:p w:rsidR="00FB264B" w:rsidRPr="00101C9F" w:rsidRDefault="00DC49B9" w:rsidP="00DB3AA1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1</w:t>
            </w:r>
          </w:p>
        </w:tc>
        <w:tc>
          <w:tcPr>
            <w:tcW w:w="4680" w:type="dxa"/>
          </w:tcPr>
          <w:p w:rsidR="00FB264B" w:rsidRPr="00101C9F" w:rsidRDefault="00354D8E" w:rsidP="00005E56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Разработка и п</w:t>
            </w:r>
            <w:r w:rsidR="00DC49B9" w:rsidRPr="00101C9F">
              <w:rPr>
                <w:rFonts w:ascii="Times New Roman" w:hAnsi="Times New Roman" w:cs="Times New Roman"/>
                <w:sz w:val="23"/>
                <w:szCs w:val="23"/>
              </w:rPr>
              <w:t xml:space="preserve">ринятие </w:t>
            </w:r>
            <w:r w:rsidR="00070128">
              <w:rPr>
                <w:rFonts w:ascii="Times New Roman" w:hAnsi="Times New Roman" w:cs="Times New Roman"/>
                <w:sz w:val="23"/>
                <w:szCs w:val="23"/>
              </w:rPr>
              <w:t xml:space="preserve">муниципальных </w:t>
            </w:r>
            <w:r w:rsidR="00DC49B9" w:rsidRPr="00101C9F">
              <w:rPr>
                <w:rFonts w:ascii="Times New Roman" w:hAnsi="Times New Roman" w:cs="Times New Roman"/>
                <w:sz w:val="23"/>
                <w:szCs w:val="23"/>
              </w:rPr>
              <w:t>нормативных правовых актов</w:t>
            </w:r>
            <w:r w:rsidR="000B7F19" w:rsidRPr="00101C9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6521" w:type="dxa"/>
          </w:tcPr>
          <w:p w:rsidR="00DC49B9" w:rsidRPr="00101C9F" w:rsidRDefault="00354D8E" w:rsidP="00ED698A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1.</w:t>
            </w:r>
            <w:r w:rsid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DC49B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Анализ </w:t>
            </w:r>
            <w:r w:rsidR="0007012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муниципальных </w:t>
            </w:r>
            <w:r w:rsidR="00202120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нормативных </w:t>
            </w:r>
            <w:r w:rsidR="00DC49B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правовых актов на соответствие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DC49B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требованиям</w:t>
            </w:r>
            <w:r w:rsidR="00C8206D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DC49B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антимонопольного</w:t>
            </w:r>
            <w:r w:rsidR="007F5EC9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DC49B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законодательства;</w:t>
            </w:r>
          </w:p>
          <w:p w:rsidR="00354D8E" w:rsidRDefault="00354D8E" w:rsidP="00ED698A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2.</w:t>
            </w:r>
            <w:r w:rsid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DC49B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мониторинг изменений</w:t>
            </w:r>
            <w:r w:rsidR="00C8206D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DC49B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действующего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DC49B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законодательства;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:rsidR="00354D8E" w:rsidRDefault="00354D8E" w:rsidP="00ED698A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3.</w:t>
            </w:r>
            <w:r w:rsidR="00ED698A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DC49B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DC49B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допущенных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5E5032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нарушений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;</w:t>
            </w:r>
          </w:p>
          <w:p w:rsidR="00FB264B" w:rsidRPr="00101C9F" w:rsidRDefault="00354D8E" w:rsidP="00ED698A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4. </w:t>
            </w:r>
            <w:r w:rsid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повышение </w:t>
            </w:r>
            <w:r w:rsidR="002A789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уровня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квалификации сотрудников </w:t>
            </w:r>
          </w:p>
        </w:tc>
        <w:tc>
          <w:tcPr>
            <w:tcW w:w="1559" w:type="dxa"/>
          </w:tcPr>
          <w:p w:rsidR="00FB264B" w:rsidRPr="00101C9F" w:rsidRDefault="005E5032" w:rsidP="00354D8E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 xml:space="preserve">Постоянно </w:t>
            </w:r>
          </w:p>
        </w:tc>
        <w:tc>
          <w:tcPr>
            <w:tcW w:w="1843" w:type="dxa"/>
          </w:tcPr>
          <w:p w:rsidR="002156DE" w:rsidRPr="008B5966" w:rsidRDefault="008B5966" w:rsidP="008B5966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Структурные подразделения администрации Тогучинского района Новосибирской области</w:t>
            </w:r>
          </w:p>
        </w:tc>
      </w:tr>
      <w:tr w:rsidR="00FB264B" w:rsidRPr="00101C9F" w:rsidTr="0011396C">
        <w:trPr>
          <w:trHeight w:val="728"/>
          <w:jc w:val="center"/>
        </w:trPr>
        <w:tc>
          <w:tcPr>
            <w:tcW w:w="560" w:type="dxa"/>
          </w:tcPr>
          <w:p w:rsidR="00FB264B" w:rsidRPr="00101C9F" w:rsidRDefault="005E5032" w:rsidP="00DB3AA1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2</w:t>
            </w:r>
          </w:p>
        </w:tc>
        <w:tc>
          <w:tcPr>
            <w:tcW w:w="4680" w:type="dxa"/>
          </w:tcPr>
          <w:p w:rsidR="005E5032" w:rsidRPr="00DF20EA" w:rsidRDefault="005E5032" w:rsidP="00DB3AA1">
            <w:pPr>
              <w:jc w:val="both"/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</w:pP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Осуществление закупок</w:t>
            </w:r>
            <w:r w:rsidR="00FA17E9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 xml:space="preserve"> </w:t>
            </w: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товаров, работ, услуг</w:t>
            </w:r>
            <w:r w:rsidR="00215EF1"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 xml:space="preserve"> </w:t>
            </w: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для муниципальных</w:t>
            </w:r>
            <w:r w:rsidR="00215EF1"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 xml:space="preserve"> </w:t>
            </w: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нужд путем</w:t>
            </w:r>
            <w:r w:rsidR="005C7A53"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 xml:space="preserve"> </w:t>
            </w: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утверждения</w:t>
            </w:r>
            <w:r w:rsidR="005C7A53"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 xml:space="preserve"> </w:t>
            </w: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конкурсной</w:t>
            </w:r>
            <w:r w:rsidR="00215EF1"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 xml:space="preserve"> </w:t>
            </w: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документации,</w:t>
            </w:r>
            <w:r w:rsidR="00FA17E9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 xml:space="preserve"> </w:t>
            </w: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документации об</w:t>
            </w:r>
          </w:p>
          <w:p w:rsidR="00FB264B" w:rsidRPr="00FA17E9" w:rsidRDefault="005E5032" w:rsidP="00DB3AA1">
            <w:pPr>
              <w:jc w:val="both"/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</w:pP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электронном аукционе,</w:t>
            </w:r>
            <w:r w:rsidR="00FA17E9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 xml:space="preserve"> </w:t>
            </w: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документации о</w:t>
            </w:r>
            <w:r w:rsidR="00FA17E9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 xml:space="preserve"> </w:t>
            </w: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запросе предложений и</w:t>
            </w:r>
            <w:r w:rsidR="00FA17E9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 xml:space="preserve"> </w:t>
            </w: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документов о</w:t>
            </w:r>
            <w:r w:rsidR="005C7A53"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 xml:space="preserve"> </w:t>
            </w: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проведении запроса</w:t>
            </w:r>
            <w:r w:rsidR="005C7A53"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 xml:space="preserve"> </w:t>
            </w:r>
            <w:r w:rsidRPr="00DF20EA">
              <w:rPr>
                <w:rFonts w:ascii="Times New Roman" w:eastAsia="Times New Roman" w:hAnsi="Times New Roman" w:cs="Times New Roman"/>
                <w:color w:val="000000"/>
                <w:szCs w:val="23"/>
                <w:lang w:eastAsia="ru-RU"/>
              </w:rPr>
              <w:t>котировок</w:t>
            </w:r>
          </w:p>
        </w:tc>
        <w:tc>
          <w:tcPr>
            <w:tcW w:w="6521" w:type="dxa"/>
          </w:tcPr>
          <w:p w:rsidR="005E5032" w:rsidRPr="00ED698A" w:rsidRDefault="00ED698A" w:rsidP="00ED698A">
            <w:pPr>
              <w:rPr>
                <w:rFonts w:ascii="Times New Roman" w:hAnsi="Times New Roman" w:cs="Times New Roman"/>
                <w:lang w:eastAsia="ru-RU"/>
              </w:rPr>
            </w:pPr>
            <w:r w:rsidRPr="00ED698A">
              <w:rPr>
                <w:rFonts w:ascii="Times New Roman" w:hAnsi="Times New Roman" w:cs="Times New Roman"/>
                <w:lang w:eastAsia="ru-RU"/>
              </w:rPr>
              <w:t>1.</w:t>
            </w:r>
            <w:r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1D7701" w:rsidRPr="00ED698A">
              <w:rPr>
                <w:rFonts w:ascii="Times New Roman" w:hAnsi="Times New Roman" w:cs="Times New Roman"/>
                <w:lang w:eastAsia="ru-RU"/>
              </w:rPr>
              <w:t>И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зучение нормативных</w:t>
            </w:r>
            <w:r w:rsidR="00FA17E9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правовых актов в сфере</w:t>
            </w:r>
          </w:p>
          <w:p w:rsidR="00FF29A1" w:rsidRPr="00ED698A" w:rsidRDefault="005E5032" w:rsidP="00ED698A">
            <w:pPr>
              <w:rPr>
                <w:rFonts w:ascii="Times New Roman" w:hAnsi="Times New Roman" w:cs="Times New Roman"/>
                <w:lang w:eastAsia="ru-RU"/>
              </w:rPr>
            </w:pPr>
            <w:r w:rsidRPr="00ED698A">
              <w:rPr>
                <w:rFonts w:ascii="Times New Roman" w:hAnsi="Times New Roman" w:cs="Times New Roman"/>
                <w:lang w:eastAsia="ru-RU"/>
              </w:rPr>
              <w:t>осуществления закупок</w:t>
            </w:r>
            <w:r w:rsidR="00FA17E9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Pr="00ED698A">
              <w:rPr>
                <w:rFonts w:ascii="Times New Roman" w:hAnsi="Times New Roman" w:cs="Times New Roman"/>
                <w:lang w:eastAsia="ru-RU"/>
              </w:rPr>
              <w:t>товаров, работ, услуг для муниципальных нужд;</w:t>
            </w:r>
            <w:r w:rsidR="00FA17E9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</w:p>
          <w:p w:rsidR="005E5032" w:rsidRPr="00ED698A" w:rsidRDefault="00FF29A1" w:rsidP="00ED698A">
            <w:pPr>
              <w:rPr>
                <w:rFonts w:ascii="Times New Roman" w:hAnsi="Times New Roman" w:cs="Times New Roman"/>
                <w:lang w:eastAsia="ru-RU"/>
              </w:rPr>
            </w:pPr>
            <w:r w:rsidRPr="00ED698A">
              <w:rPr>
                <w:rFonts w:ascii="Times New Roman" w:hAnsi="Times New Roman" w:cs="Times New Roman"/>
                <w:lang w:eastAsia="ru-RU"/>
              </w:rPr>
              <w:t>2.</w:t>
            </w:r>
            <w:r w:rsidR="00ED698A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мониторинг изменений</w:t>
            </w:r>
            <w:r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C8206D" w:rsidRPr="00ED698A">
              <w:rPr>
                <w:rFonts w:ascii="Times New Roman" w:hAnsi="Times New Roman" w:cs="Times New Roman"/>
                <w:lang w:eastAsia="ru-RU"/>
              </w:rPr>
              <w:t>д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ействующего</w:t>
            </w:r>
            <w:r w:rsidR="00FA17E9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законодательства в</w:t>
            </w:r>
            <w:r w:rsidR="00FA17E9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сфере закупок товаров,</w:t>
            </w:r>
            <w:r w:rsidR="00FA17E9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работ, услуг для</w:t>
            </w:r>
            <w:r w:rsidR="00FA17E9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муниципальных нужд;</w:t>
            </w:r>
          </w:p>
          <w:p w:rsidR="001E797D" w:rsidRPr="00ED698A" w:rsidRDefault="001E797D" w:rsidP="00ED698A">
            <w:pPr>
              <w:rPr>
                <w:rFonts w:ascii="Times New Roman" w:hAnsi="Times New Roman" w:cs="Times New Roman"/>
                <w:lang w:eastAsia="ru-RU"/>
              </w:rPr>
            </w:pPr>
            <w:r w:rsidRPr="00ED698A">
              <w:rPr>
                <w:rFonts w:ascii="Times New Roman" w:hAnsi="Times New Roman" w:cs="Times New Roman"/>
                <w:lang w:eastAsia="ru-RU"/>
              </w:rPr>
              <w:t>3.</w:t>
            </w:r>
            <w:r w:rsidR="00ED698A" w:rsidRPr="00ED698A">
              <w:rPr>
                <w:rFonts w:ascii="Times New Roman" w:hAnsi="Times New Roman" w:cs="Times New Roman"/>
                <w:lang w:eastAsia="ru-RU"/>
              </w:rPr>
              <w:t xml:space="preserve"> 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анализ жалоб, поступающих на</w:t>
            </w:r>
            <w:r w:rsidR="001D7701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рассмотрение в ФАС</w:t>
            </w:r>
            <w:r w:rsidR="00FA17E9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России и УФАС по</w:t>
            </w:r>
            <w:r w:rsidR="00FA17E9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1D7701" w:rsidRPr="00ED698A">
              <w:rPr>
                <w:rFonts w:ascii="Times New Roman" w:hAnsi="Times New Roman" w:cs="Times New Roman"/>
                <w:lang w:eastAsia="ru-RU"/>
              </w:rPr>
              <w:t xml:space="preserve">Новосибирской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области</w:t>
            </w:r>
            <w:r w:rsidR="00C8206D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и учет в работе ранее принятых решений по</w:t>
            </w:r>
            <w:r w:rsidR="00C8206D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жалобам;</w:t>
            </w:r>
          </w:p>
          <w:p w:rsidR="004A3697" w:rsidRPr="00ED698A" w:rsidRDefault="001E797D" w:rsidP="00ED698A">
            <w:pPr>
              <w:rPr>
                <w:rFonts w:ascii="Times New Roman" w:hAnsi="Times New Roman" w:cs="Times New Roman"/>
                <w:lang w:eastAsia="ru-RU"/>
              </w:rPr>
            </w:pPr>
            <w:r w:rsidRPr="00ED698A">
              <w:rPr>
                <w:rFonts w:ascii="Times New Roman" w:hAnsi="Times New Roman" w:cs="Times New Roman"/>
                <w:lang w:eastAsia="ru-RU"/>
              </w:rPr>
              <w:t>4.</w:t>
            </w:r>
            <w:r w:rsidR="00ED698A" w:rsidRPr="00ED698A">
              <w:rPr>
                <w:rFonts w:ascii="Times New Roman" w:hAnsi="Times New Roman" w:cs="Times New Roman"/>
                <w:lang w:eastAsia="ru-RU"/>
              </w:rPr>
              <w:t xml:space="preserve"> 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анализ</w:t>
            </w:r>
            <w:r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5E5032" w:rsidRPr="00ED698A">
              <w:rPr>
                <w:rFonts w:ascii="Times New Roman" w:hAnsi="Times New Roman" w:cs="Times New Roman"/>
                <w:lang w:eastAsia="ru-RU"/>
              </w:rPr>
              <w:t>допущенных</w:t>
            </w:r>
            <w:r w:rsidR="005C7A53" w:rsidRPr="00ED698A">
              <w:rPr>
                <w:rFonts w:ascii="Times New Roman" w:hAnsi="Times New Roman" w:cs="Times New Roman"/>
                <w:lang w:eastAsia="ru-RU"/>
              </w:rPr>
              <w:t xml:space="preserve"> </w:t>
            </w:r>
            <w:r w:rsidR="001D7701" w:rsidRPr="00ED698A">
              <w:rPr>
                <w:rFonts w:ascii="Times New Roman" w:hAnsi="Times New Roman" w:cs="Times New Roman"/>
                <w:lang w:eastAsia="ru-RU"/>
              </w:rPr>
              <w:t>нарушений</w:t>
            </w:r>
            <w:r w:rsidR="006B54C1" w:rsidRPr="00ED698A">
              <w:rPr>
                <w:rFonts w:ascii="Times New Roman" w:hAnsi="Times New Roman" w:cs="Times New Roman"/>
                <w:lang w:eastAsia="ru-RU"/>
              </w:rPr>
              <w:t>;</w:t>
            </w:r>
          </w:p>
          <w:p w:rsidR="005E5032" w:rsidRPr="00ED698A" w:rsidRDefault="004A3697" w:rsidP="00ED698A">
            <w:pPr>
              <w:rPr>
                <w:rFonts w:ascii="Times New Roman" w:hAnsi="Times New Roman" w:cs="Times New Roman"/>
                <w:lang w:eastAsia="ru-RU"/>
              </w:rPr>
            </w:pPr>
            <w:r w:rsidRPr="00ED698A">
              <w:rPr>
                <w:rFonts w:ascii="Times New Roman" w:hAnsi="Times New Roman" w:cs="Times New Roman"/>
                <w:lang w:eastAsia="ru-RU"/>
              </w:rPr>
              <w:t>5.</w:t>
            </w:r>
            <w:r w:rsidR="00C500B3">
              <w:rPr>
                <w:rFonts w:ascii="Times New Roman" w:hAnsi="Times New Roman" w:cs="Times New Roman"/>
                <w:lang w:eastAsia="ru-RU"/>
              </w:rPr>
              <w:t xml:space="preserve">  </w:t>
            </w:r>
            <w:r w:rsidR="006B54C1" w:rsidRPr="00ED698A">
              <w:rPr>
                <w:rFonts w:ascii="Times New Roman" w:hAnsi="Times New Roman" w:cs="Times New Roman"/>
                <w:lang w:eastAsia="ru-RU"/>
              </w:rPr>
              <w:t>повышение</w:t>
            </w:r>
            <w:r w:rsidR="002A7897" w:rsidRPr="00ED698A">
              <w:rPr>
                <w:rFonts w:ascii="Times New Roman" w:hAnsi="Times New Roman" w:cs="Times New Roman"/>
                <w:lang w:eastAsia="ru-RU"/>
              </w:rPr>
              <w:t xml:space="preserve"> уровня</w:t>
            </w:r>
            <w:r w:rsidR="006B54C1" w:rsidRPr="00ED698A">
              <w:rPr>
                <w:rFonts w:ascii="Times New Roman" w:hAnsi="Times New Roman" w:cs="Times New Roman"/>
                <w:lang w:eastAsia="ru-RU"/>
              </w:rPr>
              <w:t xml:space="preserve"> квалификации сотрудников </w:t>
            </w:r>
          </w:p>
          <w:p w:rsidR="005E5032" w:rsidRPr="00ED698A" w:rsidRDefault="005E5032" w:rsidP="00ED698A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</w:p>
          <w:p w:rsidR="00FB264B" w:rsidRPr="00ED698A" w:rsidRDefault="00FB264B" w:rsidP="00ED698A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</w:tcPr>
          <w:p w:rsidR="00FB264B" w:rsidRPr="00101C9F" w:rsidRDefault="001D7701" w:rsidP="001E797D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 xml:space="preserve">Постоянно </w:t>
            </w:r>
          </w:p>
        </w:tc>
        <w:tc>
          <w:tcPr>
            <w:tcW w:w="1843" w:type="dxa"/>
          </w:tcPr>
          <w:p w:rsidR="00FB264B" w:rsidRPr="00101C9F" w:rsidRDefault="001D7701" w:rsidP="00DB3AA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ОМЗ-КС</w:t>
            </w:r>
          </w:p>
        </w:tc>
      </w:tr>
      <w:tr w:rsidR="00FB264B" w:rsidRPr="00101C9F" w:rsidTr="0011396C">
        <w:trPr>
          <w:trHeight w:val="2678"/>
          <w:jc w:val="center"/>
        </w:trPr>
        <w:tc>
          <w:tcPr>
            <w:tcW w:w="560" w:type="dxa"/>
          </w:tcPr>
          <w:p w:rsidR="00FB264B" w:rsidRPr="00101C9F" w:rsidRDefault="001D7701" w:rsidP="00FB26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3</w:t>
            </w:r>
          </w:p>
        </w:tc>
        <w:tc>
          <w:tcPr>
            <w:tcW w:w="4680" w:type="dxa"/>
          </w:tcPr>
          <w:p w:rsidR="001D7701" w:rsidRPr="00101C9F" w:rsidRDefault="001D7701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Осуществлени</w:t>
            </w:r>
            <w:r w:rsidR="001070A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е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закупок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товаров, работ, услуг</w:t>
            </w:r>
          </w:p>
          <w:p w:rsidR="001D7701" w:rsidRPr="00101C9F" w:rsidRDefault="001D7701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для муниципальных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нужд путем выбора</w:t>
            </w:r>
          </w:p>
          <w:p w:rsidR="001D7701" w:rsidRPr="00101C9F" w:rsidRDefault="001D7701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способа определения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поставщика</w:t>
            </w:r>
            <w:r w:rsidR="000A2E0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(подрядчика,</w:t>
            </w:r>
            <w:r w:rsidR="000C11C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исполнителя)</w:t>
            </w:r>
          </w:p>
          <w:p w:rsidR="00FB264B" w:rsidRPr="00101C9F" w:rsidRDefault="00FB264B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521" w:type="dxa"/>
          </w:tcPr>
          <w:p w:rsidR="001D7701" w:rsidRPr="00C500B3" w:rsidRDefault="00C500B3" w:rsidP="00C500B3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1.  </w:t>
            </w:r>
            <w:r w:rsidR="001D7701" w:rsidRP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Изучение нормативных</w:t>
            </w:r>
            <w:r w:rsidR="00BC4F1C" w:rsidRP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D7701" w:rsidRP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правовых актов в сфере</w:t>
            </w:r>
          </w:p>
          <w:p w:rsidR="001D7701" w:rsidRPr="00101C9F" w:rsidRDefault="001D7701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осуществления закупок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товаров, работ, услуг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для муниципальных нужд;</w:t>
            </w:r>
          </w:p>
          <w:p w:rsidR="001D7701" w:rsidRPr="00101C9F" w:rsidRDefault="00A47291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2.</w:t>
            </w:r>
            <w:r w:rsid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1D770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мониторинг изменений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D770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действующего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D770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законодательства в</w:t>
            </w:r>
          </w:p>
          <w:p w:rsidR="001D7701" w:rsidRPr="00101C9F" w:rsidRDefault="001D7701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сфере закупок товаров,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работ, услуг для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муниципальных нужд;</w:t>
            </w:r>
          </w:p>
          <w:p w:rsidR="001D7701" w:rsidRPr="00101C9F" w:rsidRDefault="00A47291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3.</w:t>
            </w:r>
            <w:r w:rsid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1D770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 жалоб,</w:t>
            </w:r>
            <w:r w:rsidR="000A2E0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D770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поступающих на</w:t>
            </w:r>
            <w:r w:rsidR="000A2E0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D770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рассмотрение в ФАС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D770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России и УФАС по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D770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Новосибирской области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D770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 учет в работе ранее</w:t>
            </w:r>
          </w:p>
          <w:p w:rsidR="00A47291" w:rsidRDefault="001D7701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принятых решений по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жалобам;</w:t>
            </w:r>
          </w:p>
          <w:p w:rsidR="001D7701" w:rsidRPr="00101C9F" w:rsidRDefault="00A47291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4.</w:t>
            </w:r>
            <w:r w:rsid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1D770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D770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допущенных</w:t>
            </w:r>
            <w:r w:rsidR="007C339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A4400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нарушений</w:t>
            </w:r>
          </w:p>
          <w:p w:rsidR="00FB264B" w:rsidRPr="00101C9F" w:rsidRDefault="00FB264B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</w:tcPr>
          <w:p w:rsidR="00FB264B" w:rsidRPr="00101C9F" w:rsidRDefault="006B54C1" w:rsidP="00A4729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 xml:space="preserve">Постоянно </w:t>
            </w:r>
          </w:p>
        </w:tc>
        <w:tc>
          <w:tcPr>
            <w:tcW w:w="1843" w:type="dxa"/>
          </w:tcPr>
          <w:p w:rsidR="00FB264B" w:rsidRPr="00101C9F" w:rsidRDefault="006B54C1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ОМЗ-КС</w:t>
            </w:r>
          </w:p>
        </w:tc>
      </w:tr>
      <w:tr w:rsidR="00FB264B" w:rsidRPr="00101C9F" w:rsidTr="0011396C">
        <w:trPr>
          <w:trHeight w:val="2262"/>
          <w:jc w:val="center"/>
        </w:trPr>
        <w:tc>
          <w:tcPr>
            <w:tcW w:w="560" w:type="dxa"/>
          </w:tcPr>
          <w:p w:rsidR="00FB264B" w:rsidRPr="00101C9F" w:rsidRDefault="006B54C1" w:rsidP="00FB26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4</w:t>
            </w:r>
          </w:p>
        </w:tc>
        <w:tc>
          <w:tcPr>
            <w:tcW w:w="4680" w:type="dxa"/>
          </w:tcPr>
          <w:p w:rsidR="006B54C1" w:rsidRPr="00101C9F" w:rsidRDefault="006B54C1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Оказание финансовой</w:t>
            </w:r>
            <w:r w:rsidR="00FB0B2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поддержки субъектам</w:t>
            </w:r>
          </w:p>
          <w:p w:rsidR="00FB264B" w:rsidRPr="00FB0B20" w:rsidRDefault="006B54C1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малого и среднего</w:t>
            </w:r>
            <w:r w:rsidR="00FB0B2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предпринимательства</w:t>
            </w:r>
          </w:p>
        </w:tc>
        <w:tc>
          <w:tcPr>
            <w:tcW w:w="6521" w:type="dxa"/>
          </w:tcPr>
          <w:p w:rsidR="006B54C1" w:rsidRPr="00101C9F" w:rsidRDefault="0089075D" w:rsidP="00C500B3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1.</w:t>
            </w:r>
            <w:r w:rsid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Изучение нормативных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правовых актов в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области финансовой</w:t>
            </w:r>
            <w:r w:rsidR="007F5EC9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поддержки субъектам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малого и среднего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предпринимательства;</w:t>
            </w:r>
          </w:p>
          <w:p w:rsidR="006B54C1" w:rsidRPr="00101C9F" w:rsidRDefault="0089075D" w:rsidP="00C500B3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2.</w:t>
            </w:r>
            <w:r w:rsid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мониторинг изменений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действующего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законодательства в</w:t>
            </w:r>
          </w:p>
          <w:p w:rsidR="006B54C1" w:rsidRPr="00101C9F" w:rsidRDefault="006B54C1" w:rsidP="00C500B3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области финансовой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поддержки субъектам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малого и среднего</w:t>
            </w:r>
          </w:p>
          <w:p w:rsidR="006B54C1" w:rsidRPr="00101C9F" w:rsidRDefault="006B54C1" w:rsidP="00C500B3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предпринимательства;</w:t>
            </w:r>
          </w:p>
          <w:p w:rsidR="006B54C1" w:rsidRPr="00101C9F" w:rsidRDefault="0089075D" w:rsidP="00C500B3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3.</w:t>
            </w:r>
            <w:r w:rsid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 жалоб,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поступающих на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рассмотрение в ФАС</w:t>
            </w:r>
          </w:p>
          <w:p w:rsidR="0089075D" w:rsidRDefault="006B54C1" w:rsidP="00C500B3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России и УФАС по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Новосибирской области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 учет в работе ранее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принятых решений по</w:t>
            </w:r>
            <w:r w:rsidR="00BC4F1C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жалобам;</w:t>
            </w:r>
          </w:p>
          <w:p w:rsidR="006B54C1" w:rsidRPr="00101C9F" w:rsidRDefault="0089075D" w:rsidP="00C500B3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4.</w:t>
            </w:r>
            <w:r w:rsidR="00C500B3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6B54C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допущенных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нарушений</w:t>
            </w:r>
          </w:p>
          <w:p w:rsidR="00FB264B" w:rsidRPr="00101C9F" w:rsidRDefault="00FB264B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</w:tcPr>
          <w:p w:rsidR="00FB264B" w:rsidRPr="00101C9F" w:rsidRDefault="007D6C8C" w:rsidP="00A4729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 xml:space="preserve">Постоянно </w:t>
            </w:r>
          </w:p>
        </w:tc>
        <w:tc>
          <w:tcPr>
            <w:tcW w:w="1843" w:type="dxa"/>
          </w:tcPr>
          <w:p w:rsidR="00FB264B" w:rsidRPr="00101C9F" w:rsidRDefault="007D6C8C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УЭРПиТ</w:t>
            </w:r>
            <w:proofErr w:type="spellEnd"/>
          </w:p>
        </w:tc>
      </w:tr>
      <w:tr w:rsidR="004D7F2E" w:rsidRPr="00101C9F" w:rsidTr="0011396C">
        <w:trPr>
          <w:trHeight w:val="1969"/>
          <w:jc w:val="center"/>
        </w:trPr>
        <w:tc>
          <w:tcPr>
            <w:tcW w:w="560" w:type="dxa"/>
          </w:tcPr>
          <w:p w:rsidR="004D7F2E" w:rsidRPr="00101C9F" w:rsidRDefault="004D7F2E" w:rsidP="00FB26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5</w:t>
            </w:r>
          </w:p>
        </w:tc>
        <w:tc>
          <w:tcPr>
            <w:tcW w:w="4680" w:type="dxa"/>
          </w:tcPr>
          <w:p w:rsidR="004D7F2E" w:rsidRPr="00101C9F" w:rsidRDefault="004D7F2E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Предоставление доступа к информации</w:t>
            </w:r>
            <w:r w:rsidR="00540F34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юридических и физических лиц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</w:tc>
        <w:tc>
          <w:tcPr>
            <w:tcW w:w="6521" w:type="dxa"/>
          </w:tcPr>
          <w:p w:rsidR="004D7F2E" w:rsidRPr="00101C9F" w:rsidRDefault="006714C2" w:rsidP="00E101BB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1.</w:t>
            </w:r>
            <w:r w:rsidR="00E101BB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19608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Недопущение п</w:t>
            </w:r>
            <w:r w:rsidR="000E527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редоставления</w:t>
            </w:r>
            <w:r w:rsidR="00196081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доступа к информации в приоритетном порядке</w:t>
            </w:r>
            <w:r w:rsidR="000E5279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, открытость и доступность информации</w:t>
            </w:r>
            <w:r w:rsidR="00540F34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,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обеспечение</w:t>
            </w:r>
            <w:r w:rsidR="00540F34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своевременн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ого</w:t>
            </w:r>
            <w:r w:rsidR="00540F34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и беспрепятственн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ого</w:t>
            </w:r>
            <w:r w:rsidR="00540F34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доступ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</w:t>
            </w:r>
            <w:r w:rsidR="00540F34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к информации субъектов в соответствии с запросами.</w:t>
            </w:r>
          </w:p>
        </w:tc>
        <w:tc>
          <w:tcPr>
            <w:tcW w:w="1559" w:type="dxa"/>
          </w:tcPr>
          <w:p w:rsidR="004D7F2E" w:rsidRPr="00101C9F" w:rsidRDefault="00196081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Постоянно</w:t>
            </w:r>
          </w:p>
        </w:tc>
        <w:tc>
          <w:tcPr>
            <w:tcW w:w="1843" w:type="dxa"/>
          </w:tcPr>
          <w:p w:rsidR="004D7F2E" w:rsidRPr="00101C9F" w:rsidRDefault="001302AB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Структурные подразделения администрации Тогучинского района Новосибирской области</w:t>
            </w:r>
          </w:p>
        </w:tc>
      </w:tr>
      <w:tr w:rsidR="000B7F19" w:rsidRPr="00101C9F" w:rsidTr="0011396C">
        <w:trPr>
          <w:trHeight w:val="2111"/>
          <w:jc w:val="center"/>
        </w:trPr>
        <w:tc>
          <w:tcPr>
            <w:tcW w:w="560" w:type="dxa"/>
          </w:tcPr>
          <w:p w:rsidR="000B7F19" w:rsidRPr="00101C9F" w:rsidRDefault="007A4AD8" w:rsidP="00FB26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6</w:t>
            </w:r>
          </w:p>
        </w:tc>
        <w:tc>
          <w:tcPr>
            <w:tcW w:w="4680" w:type="dxa"/>
          </w:tcPr>
          <w:p w:rsidR="000B7F19" w:rsidRPr="00101C9F" w:rsidRDefault="000B7F19" w:rsidP="001070AF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Заключени</w:t>
            </w:r>
            <w:r w:rsidR="001070A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е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концессионных соглашений</w:t>
            </w:r>
          </w:p>
        </w:tc>
        <w:tc>
          <w:tcPr>
            <w:tcW w:w="6521" w:type="dxa"/>
          </w:tcPr>
          <w:p w:rsidR="00C91E22" w:rsidRDefault="00211861" w:rsidP="00E101BB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1.</w:t>
            </w:r>
            <w:r w:rsidR="00E101BB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Изучение нормативных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правовых актов в</w:t>
            </w:r>
            <w:r w:rsidR="006F502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области заключения концессионных соглашений;</w:t>
            </w:r>
          </w:p>
          <w:p w:rsidR="00E101BB" w:rsidRDefault="00C91E22" w:rsidP="00E101BB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2.</w:t>
            </w:r>
            <w:r w:rsidR="00E101BB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мониторинг изменений</w:t>
            </w:r>
            <w:r w:rsidR="0021186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действующего</w:t>
            </w:r>
            <w:r w:rsidR="006F502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законодательства;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:rsidR="00C91E22" w:rsidRDefault="00C91E22" w:rsidP="00E101BB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3.</w:t>
            </w:r>
            <w:r w:rsidR="00E101BB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 жалоб,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поступающих на</w:t>
            </w:r>
            <w:r w:rsidR="0021186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рассмотрение в ФАС</w:t>
            </w:r>
            <w:r w:rsidR="0021186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России и УФАС по</w:t>
            </w:r>
            <w:r w:rsidR="0021186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Новосибирской области</w:t>
            </w:r>
            <w:r w:rsidR="0021186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 учет в работе ранее</w:t>
            </w:r>
            <w:r w:rsidR="0021186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принятых решений по</w:t>
            </w:r>
            <w:r w:rsidR="0021186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жалобам;</w:t>
            </w:r>
          </w:p>
          <w:p w:rsidR="002B73F8" w:rsidRPr="00101C9F" w:rsidRDefault="00C91E22" w:rsidP="00E101BB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4</w:t>
            </w:r>
            <w:r w:rsidR="0021186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.</w:t>
            </w:r>
            <w:r w:rsidR="00E101BB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</w:t>
            </w:r>
            <w:r w:rsidR="0021186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допущенных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2B73F8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нарушений</w:t>
            </w:r>
          </w:p>
          <w:p w:rsidR="000B7F19" w:rsidRPr="00101C9F" w:rsidRDefault="000B7F19" w:rsidP="00E101BB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559" w:type="dxa"/>
          </w:tcPr>
          <w:p w:rsidR="00211861" w:rsidRPr="00101C9F" w:rsidRDefault="007A4AD8" w:rsidP="00211861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Постоянно</w:t>
            </w:r>
          </w:p>
          <w:p w:rsidR="0037643A" w:rsidRPr="00101C9F" w:rsidRDefault="0037643A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843" w:type="dxa"/>
          </w:tcPr>
          <w:p w:rsidR="000B7F19" w:rsidRPr="00101C9F" w:rsidRDefault="00540F34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УЭРПиТ</w:t>
            </w:r>
            <w:proofErr w:type="spellEnd"/>
          </w:p>
          <w:p w:rsidR="00656600" w:rsidRPr="00101C9F" w:rsidRDefault="00656600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FB264B" w:rsidRPr="00101C9F" w:rsidTr="0011396C">
        <w:trPr>
          <w:trHeight w:val="2678"/>
          <w:jc w:val="center"/>
        </w:trPr>
        <w:tc>
          <w:tcPr>
            <w:tcW w:w="560" w:type="dxa"/>
          </w:tcPr>
          <w:p w:rsidR="00FB264B" w:rsidRPr="00101C9F" w:rsidRDefault="00787907" w:rsidP="00FB26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7</w:t>
            </w:r>
          </w:p>
        </w:tc>
        <w:tc>
          <w:tcPr>
            <w:tcW w:w="4680" w:type="dxa"/>
          </w:tcPr>
          <w:p w:rsidR="00444BA0" w:rsidRPr="00101C9F" w:rsidRDefault="007D6C8C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Пользование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 распоряжение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муниципальным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имуществом</w:t>
            </w:r>
            <w:r w:rsidR="00444BA0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; предоставлени</w:t>
            </w:r>
            <w:r w:rsidR="0010433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е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444BA0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земельного участка (участков) в аренду</w:t>
            </w:r>
            <w:r w:rsidR="00E843A2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на конкурентной основе</w:t>
            </w:r>
            <w:r w:rsidR="0010433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, составление плана приватизации; отчуждение недвижимого имущества, находящегося в муниципальной собственности и арендуемого имущества субъектами среднего и малого предпринимательства </w:t>
            </w:r>
            <w:r w:rsidR="00444BA0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</w:p>
          <w:p w:rsidR="007D6C8C" w:rsidRPr="00101C9F" w:rsidRDefault="007D6C8C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</w:p>
          <w:p w:rsidR="00FB264B" w:rsidRPr="00101C9F" w:rsidRDefault="00FB264B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6521" w:type="dxa"/>
          </w:tcPr>
          <w:p w:rsidR="00E314B7" w:rsidRDefault="00E314B7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1.</w:t>
            </w:r>
            <w:r w:rsidR="00E101BB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Изучение нормативных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правовых актов в сфере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земельно-имущественных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отношений; </w:t>
            </w:r>
          </w:p>
          <w:p w:rsidR="00245BFA" w:rsidRDefault="00E314B7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2.</w:t>
            </w:r>
            <w:r w:rsidR="00E101BB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мониторинг изменений действующего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законодательства в сфере земельно-имущественных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отношений;</w:t>
            </w:r>
          </w:p>
          <w:p w:rsidR="00E314B7" w:rsidRDefault="00245BFA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3.</w:t>
            </w:r>
            <w:r w:rsidR="00E101BB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</w:t>
            </w:r>
            <w:r w:rsidR="007C339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жалоб, поступающих на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рассмотрение в ФАС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России и УФАС по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Новосибирской области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 учет в работе ранее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п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ринятых решений по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жалобам;</w:t>
            </w:r>
          </w:p>
          <w:p w:rsidR="007D6C8C" w:rsidRPr="00101C9F" w:rsidRDefault="00245BFA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4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.</w:t>
            </w:r>
            <w:r w:rsidR="00E101BB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D6C8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допущенных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нарушений</w:t>
            </w:r>
          </w:p>
          <w:p w:rsidR="00FB264B" w:rsidRPr="00101C9F" w:rsidRDefault="00FB264B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</w:tcPr>
          <w:p w:rsidR="00FB264B" w:rsidRPr="00101C9F" w:rsidRDefault="00EB367D" w:rsidP="00E314B7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 xml:space="preserve">Постоянно </w:t>
            </w:r>
          </w:p>
        </w:tc>
        <w:tc>
          <w:tcPr>
            <w:tcW w:w="1843" w:type="dxa"/>
          </w:tcPr>
          <w:p w:rsidR="00FB264B" w:rsidRPr="00101C9F" w:rsidRDefault="00A6550B" w:rsidP="008E457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О</w:t>
            </w:r>
            <w:r w:rsidR="008E4575">
              <w:rPr>
                <w:rFonts w:ascii="Times New Roman" w:hAnsi="Times New Roman" w:cs="Times New Roman"/>
                <w:sz w:val="23"/>
                <w:szCs w:val="23"/>
              </w:rPr>
              <w:t>З</w:t>
            </w: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и</w:t>
            </w:r>
            <w:r w:rsidR="008E4575">
              <w:rPr>
                <w:rFonts w:ascii="Times New Roman" w:hAnsi="Times New Roman" w:cs="Times New Roman"/>
                <w:sz w:val="23"/>
                <w:szCs w:val="23"/>
              </w:rPr>
              <w:t>И</w:t>
            </w:r>
            <w:r w:rsidR="00EB367D" w:rsidRPr="00101C9F">
              <w:rPr>
                <w:rFonts w:ascii="Times New Roman" w:hAnsi="Times New Roman" w:cs="Times New Roman"/>
                <w:sz w:val="23"/>
                <w:szCs w:val="23"/>
              </w:rPr>
              <w:t>О</w:t>
            </w:r>
            <w:proofErr w:type="spellEnd"/>
          </w:p>
        </w:tc>
      </w:tr>
      <w:tr w:rsidR="00FB264B" w:rsidRPr="00101C9F" w:rsidTr="0011396C">
        <w:trPr>
          <w:trHeight w:val="2751"/>
          <w:jc w:val="center"/>
        </w:trPr>
        <w:tc>
          <w:tcPr>
            <w:tcW w:w="560" w:type="dxa"/>
          </w:tcPr>
          <w:p w:rsidR="00FB264B" w:rsidRPr="004979EF" w:rsidRDefault="007A4AD8" w:rsidP="00FB264B">
            <w:pPr>
              <w:jc w:val="center"/>
              <w:rPr>
                <w:rFonts w:ascii="Times New Roman" w:hAnsi="Times New Roman" w:cs="Times New Roman"/>
                <w:sz w:val="23"/>
                <w:szCs w:val="23"/>
                <w:lang w:val="en-US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8</w:t>
            </w:r>
          </w:p>
        </w:tc>
        <w:tc>
          <w:tcPr>
            <w:tcW w:w="4680" w:type="dxa"/>
          </w:tcPr>
          <w:p w:rsidR="00EB367D" w:rsidRPr="00101C9F" w:rsidRDefault="00EB367D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Предоставление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транспортных услуг</w:t>
            </w:r>
          </w:p>
          <w:p w:rsidR="00FB264B" w:rsidRPr="00101C9F" w:rsidRDefault="00EB367D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населению и организации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транспортного обслуживания населения путем утверждения конкурсной документации</w:t>
            </w:r>
          </w:p>
        </w:tc>
        <w:tc>
          <w:tcPr>
            <w:tcW w:w="6521" w:type="dxa"/>
          </w:tcPr>
          <w:p w:rsidR="00EB367D" w:rsidRPr="00101C9F" w:rsidRDefault="00D93793" w:rsidP="000B5952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1.</w:t>
            </w:r>
            <w:r w:rsidR="000B5952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Изучение нормативных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правовых актов в сфере</w:t>
            </w:r>
            <w:r w:rsidR="00722775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74DAB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редоставления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транспортных услуг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населению и организации</w:t>
            </w:r>
          </w:p>
          <w:p w:rsidR="00D93793" w:rsidRDefault="00EB367D" w:rsidP="000B5952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транспортного обслуживания населения;</w:t>
            </w:r>
          </w:p>
          <w:p w:rsidR="00D93793" w:rsidRDefault="00D93793" w:rsidP="000B5952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2.</w:t>
            </w:r>
            <w:r w:rsidR="000B5952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мониторинг изменений</w:t>
            </w:r>
            <w:r w:rsidR="006F502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действующего</w:t>
            </w:r>
            <w:r w:rsidR="00FF29A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законодательства в</w:t>
            </w:r>
            <w:r w:rsidR="006F502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сфере предоставления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транспортных услуг</w:t>
            </w:r>
            <w:r w:rsidR="00FF29A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населению и организации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транспортного обслуживания населения;</w:t>
            </w:r>
          </w:p>
          <w:p w:rsidR="00D93793" w:rsidRDefault="00D93793" w:rsidP="000B5952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3.</w:t>
            </w:r>
            <w:r w:rsidR="000B5952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 жалоб, поступающих на рассмотрение в ФАС</w:t>
            </w:r>
            <w:r w:rsidR="00F11835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России и УФАС по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Новосибирской области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 учет в работе ранее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принятых решений по</w:t>
            </w:r>
            <w:r w:rsidR="00E314B7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жалобам;</w:t>
            </w:r>
          </w:p>
          <w:p w:rsidR="00EB367D" w:rsidRPr="00101C9F" w:rsidRDefault="00D93793" w:rsidP="000B5952">
            <w:pP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4.</w:t>
            </w:r>
            <w:r w:rsidR="000B5952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EB367D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 допущенных нарушений</w:t>
            </w:r>
          </w:p>
          <w:p w:rsidR="00FB264B" w:rsidRPr="00101C9F" w:rsidRDefault="00FB264B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1559" w:type="dxa"/>
          </w:tcPr>
          <w:p w:rsidR="00FB264B" w:rsidRPr="00101C9F" w:rsidRDefault="00EB367D" w:rsidP="00D93793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Постоянно</w:t>
            </w:r>
          </w:p>
        </w:tc>
        <w:tc>
          <w:tcPr>
            <w:tcW w:w="1843" w:type="dxa"/>
          </w:tcPr>
          <w:p w:rsidR="00FB264B" w:rsidRDefault="00DA6D44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ОС</w:t>
            </w:r>
            <w:r w:rsidR="002156DE" w:rsidRPr="00101C9F">
              <w:rPr>
                <w:rFonts w:ascii="Times New Roman" w:hAnsi="Times New Roman" w:cs="Times New Roman"/>
                <w:sz w:val="23"/>
                <w:szCs w:val="23"/>
              </w:rPr>
              <w:t>ЖК</w:t>
            </w: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ХиТ</w:t>
            </w:r>
            <w:proofErr w:type="spellEnd"/>
          </w:p>
          <w:p w:rsidR="00D93793" w:rsidRDefault="00D93793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ОМЗ-КС</w:t>
            </w:r>
          </w:p>
          <w:p w:rsidR="00D93793" w:rsidRPr="00101C9F" w:rsidRDefault="00D93793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</w:tr>
      <w:tr w:rsidR="001C7C0F" w:rsidRPr="00101C9F" w:rsidTr="0011396C">
        <w:trPr>
          <w:trHeight w:val="877"/>
          <w:jc w:val="center"/>
        </w:trPr>
        <w:tc>
          <w:tcPr>
            <w:tcW w:w="560" w:type="dxa"/>
          </w:tcPr>
          <w:p w:rsidR="001C7C0F" w:rsidRPr="00101C9F" w:rsidRDefault="007A4AD8" w:rsidP="00FB26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9</w:t>
            </w:r>
          </w:p>
        </w:tc>
        <w:tc>
          <w:tcPr>
            <w:tcW w:w="4680" w:type="dxa"/>
          </w:tcPr>
          <w:p w:rsidR="001C7C0F" w:rsidRPr="00101C9F" w:rsidRDefault="00E843A2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Предоставление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юридическим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лицам </w:t>
            </w:r>
          </w:p>
          <w:p w:rsidR="001C7C0F" w:rsidRPr="00101C9F" w:rsidRDefault="001C7C0F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налоговых льгот и преференций </w:t>
            </w:r>
          </w:p>
          <w:p w:rsidR="001C7C0F" w:rsidRPr="00101C9F" w:rsidRDefault="001C7C0F" w:rsidP="006F502B">
            <w:pPr>
              <w:jc w:val="both"/>
              <w:rPr>
                <w:rFonts w:ascii="Times New Roman" w:eastAsia="Times New Roman" w:hAnsi="Times New Roman" w:cs="Times New Roman"/>
                <w:sz w:val="23"/>
                <w:szCs w:val="23"/>
                <w:lang w:eastAsia="ru-RU"/>
              </w:rPr>
            </w:pPr>
          </w:p>
        </w:tc>
        <w:tc>
          <w:tcPr>
            <w:tcW w:w="6521" w:type="dxa"/>
          </w:tcPr>
          <w:p w:rsidR="004A3697" w:rsidRDefault="004A3697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1.</w:t>
            </w:r>
            <w:r w:rsidR="000B5952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Мониторинг</w:t>
            </w:r>
            <w:r w:rsidR="006F502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изменений действующего</w:t>
            </w:r>
            <w:r w:rsidR="006F502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законодательства; </w:t>
            </w:r>
          </w:p>
          <w:p w:rsidR="004A3697" w:rsidRDefault="004A3697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2.</w:t>
            </w:r>
            <w:r w:rsidR="000B5952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 жалоб,</w:t>
            </w:r>
            <w:r w:rsidR="00444BA0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поступающих на</w:t>
            </w:r>
            <w:r w:rsidR="0018584E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рассмотрение в ФАС</w:t>
            </w:r>
            <w:r w:rsidR="006F502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России и УФАС по</w:t>
            </w:r>
            <w:r w:rsidR="006F502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Новосибирской области и учет в работе ранее</w:t>
            </w:r>
            <w:r w:rsidR="00692ED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принятых решений по</w:t>
            </w:r>
            <w:r w:rsidR="00692ED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жалобам; </w:t>
            </w:r>
          </w:p>
          <w:p w:rsidR="001C7C0F" w:rsidRDefault="004A3697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lastRenderedPageBreak/>
              <w:t>3.</w:t>
            </w:r>
            <w:r w:rsidR="000B5952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</w:t>
            </w:r>
            <w:r w:rsidR="006F502B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1C7C0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допущенных нарушений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;</w:t>
            </w:r>
          </w:p>
          <w:p w:rsidR="004A3697" w:rsidRPr="00101C9F" w:rsidRDefault="004A3697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4.</w:t>
            </w:r>
            <w:r w:rsidR="000B5952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повышение уровня квалификации сотрудников</w:t>
            </w:r>
          </w:p>
          <w:p w:rsidR="001C7C0F" w:rsidRPr="00101C9F" w:rsidRDefault="001C7C0F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559" w:type="dxa"/>
          </w:tcPr>
          <w:p w:rsidR="001C7C0F" w:rsidRPr="00101C9F" w:rsidRDefault="001C7C0F" w:rsidP="00390F75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 xml:space="preserve">Постоянно </w:t>
            </w:r>
          </w:p>
        </w:tc>
        <w:tc>
          <w:tcPr>
            <w:tcW w:w="1843" w:type="dxa"/>
          </w:tcPr>
          <w:p w:rsidR="00656600" w:rsidRPr="00101C9F" w:rsidRDefault="006A2B08" w:rsidP="00C92433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 xml:space="preserve">Структурные подразделения администрации Тогучинского </w:t>
            </w:r>
            <w:r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района Новосибирской области</w:t>
            </w:r>
          </w:p>
        </w:tc>
      </w:tr>
      <w:tr w:rsidR="00472A20" w:rsidRPr="00101C9F" w:rsidTr="0011396C">
        <w:trPr>
          <w:trHeight w:val="693"/>
          <w:jc w:val="center"/>
        </w:trPr>
        <w:tc>
          <w:tcPr>
            <w:tcW w:w="560" w:type="dxa"/>
          </w:tcPr>
          <w:p w:rsidR="00472A20" w:rsidRPr="00101C9F" w:rsidRDefault="00472A20" w:rsidP="00FB26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lastRenderedPageBreak/>
              <w:t>10</w:t>
            </w:r>
          </w:p>
        </w:tc>
        <w:tc>
          <w:tcPr>
            <w:tcW w:w="4680" w:type="dxa"/>
          </w:tcPr>
          <w:p w:rsidR="00472A20" w:rsidRPr="00101C9F" w:rsidRDefault="00472A20" w:rsidP="00614D35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Размещение </w:t>
            </w:r>
            <w:r w:rsidR="00614D35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наружной рекламы и информации на территории Тогучинского района Новосибирской области</w:t>
            </w:r>
          </w:p>
        </w:tc>
        <w:tc>
          <w:tcPr>
            <w:tcW w:w="6521" w:type="dxa"/>
          </w:tcPr>
          <w:p w:rsidR="005C7A53" w:rsidRPr="00101C9F" w:rsidRDefault="00694D20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1.</w:t>
            </w:r>
            <w:r w:rsidR="00BA40D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Мониторинг</w:t>
            </w:r>
            <w:r w:rsidR="00660FDC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изменений действующего</w:t>
            </w:r>
          </w:p>
          <w:p w:rsidR="00694D20" w:rsidRDefault="005C7A53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законодательства;</w:t>
            </w:r>
          </w:p>
          <w:p w:rsidR="005C7A53" w:rsidRPr="00101C9F" w:rsidRDefault="005C7A53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694D2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2.</w:t>
            </w:r>
            <w:r w:rsidR="00BA40D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 жалоб, поступающих на</w:t>
            </w:r>
            <w:r w:rsidR="00311149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рассмотрение в ФАС</w:t>
            </w:r>
            <w:r w:rsidR="00311149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России и УФАС по</w:t>
            </w:r>
            <w:r w:rsidR="00311149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Новосибирской области и учет в работе ранее</w:t>
            </w:r>
          </w:p>
          <w:p w:rsidR="00694D20" w:rsidRDefault="005C7A53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принятых решений по</w:t>
            </w:r>
            <w:r w:rsidR="0044433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жалобам;</w:t>
            </w:r>
          </w:p>
          <w:p w:rsidR="005C7A53" w:rsidRDefault="00694D20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3.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BA40D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</w:t>
            </w:r>
            <w:r w:rsidR="00444331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5C7A53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допущенных нарушений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;</w:t>
            </w:r>
          </w:p>
          <w:p w:rsidR="00630225" w:rsidRDefault="00630225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4.</w:t>
            </w:r>
            <w:r w:rsidR="00BA40D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совершенствование системы внутреннего контроля;</w:t>
            </w:r>
          </w:p>
          <w:p w:rsidR="00694D20" w:rsidRPr="00694D20" w:rsidRDefault="00694D20" w:rsidP="00694D20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5.</w:t>
            </w:r>
            <w:r w:rsidR="00BA40D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прове</w:t>
            </w:r>
            <w:r w:rsidRPr="00694D20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дение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профилактических мероприятий (программы повышения квалификации, обучающие семинары,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вебинары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, конференции, самообразование)</w:t>
            </w:r>
          </w:p>
          <w:p w:rsidR="00472A20" w:rsidRPr="00101C9F" w:rsidRDefault="00472A20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559" w:type="dxa"/>
          </w:tcPr>
          <w:p w:rsidR="00472A20" w:rsidRPr="00101C9F" w:rsidRDefault="005C7A53" w:rsidP="00694D20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 xml:space="preserve">Постоянно </w:t>
            </w:r>
          </w:p>
        </w:tc>
        <w:tc>
          <w:tcPr>
            <w:tcW w:w="1843" w:type="dxa"/>
          </w:tcPr>
          <w:p w:rsidR="00472A20" w:rsidRPr="00101C9F" w:rsidRDefault="005C7A53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proofErr w:type="spellStart"/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ОСЖКХиТ</w:t>
            </w:r>
            <w:proofErr w:type="spellEnd"/>
          </w:p>
        </w:tc>
      </w:tr>
      <w:tr w:rsidR="004D7F2E" w:rsidRPr="00101C9F" w:rsidTr="0011396C">
        <w:trPr>
          <w:trHeight w:val="1740"/>
          <w:jc w:val="center"/>
        </w:trPr>
        <w:tc>
          <w:tcPr>
            <w:tcW w:w="560" w:type="dxa"/>
          </w:tcPr>
          <w:p w:rsidR="004D7F2E" w:rsidRPr="00101C9F" w:rsidRDefault="007A4AD8" w:rsidP="00FB264B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11</w:t>
            </w:r>
          </w:p>
        </w:tc>
        <w:tc>
          <w:tcPr>
            <w:tcW w:w="4680" w:type="dxa"/>
          </w:tcPr>
          <w:p w:rsidR="004D7F2E" w:rsidRPr="00101C9F" w:rsidRDefault="002A7897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Предоставление муниципальных и государственных услуг администрацией Тогучинского района Новосибирской области</w:t>
            </w:r>
          </w:p>
        </w:tc>
        <w:tc>
          <w:tcPr>
            <w:tcW w:w="6521" w:type="dxa"/>
          </w:tcPr>
          <w:p w:rsidR="00782CBF" w:rsidRPr="00101C9F" w:rsidRDefault="002A7897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1.</w:t>
            </w:r>
            <w:r w:rsidR="00BA40D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782CB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 жалоб, поступающих на рассмотрение в ФАС</w:t>
            </w:r>
          </w:p>
          <w:p w:rsidR="002A7897" w:rsidRDefault="00782CBF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России и УФАС по</w:t>
            </w:r>
            <w:r w:rsidR="00AE3BA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Новосибирской области и учет в работе ранее</w:t>
            </w:r>
            <w:r w:rsidR="00AE3BA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принятых решений по</w:t>
            </w:r>
            <w:r w:rsidR="00AE3BA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жалобам; </w:t>
            </w:r>
          </w:p>
          <w:p w:rsidR="00782CBF" w:rsidRDefault="002A7897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2.</w:t>
            </w:r>
            <w:r w:rsidR="00BA40D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 w:rsidR="00782CB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анализ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</w:t>
            </w:r>
            <w:r w:rsidR="00782CBF" w:rsidRPr="00101C9F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допущенных нарушений</w:t>
            </w:r>
          </w:p>
          <w:p w:rsidR="004979EF" w:rsidRPr="004979EF" w:rsidRDefault="004979EF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  <w:r w:rsidRPr="00F879C9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3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.</w:t>
            </w:r>
            <w:r w:rsidR="00BA40D8"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  <w:t>повышение уровня квалификации сотрудников</w:t>
            </w:r>
          </w:p>
          <w:p w:rsidR="004D7F2E" w:rsidRPr="00101C9F" w:rsidRDefault="004D7F2E" w:rsidP="006F502B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  <w:lang w:eastAsia="ru-RU"/>
              </w:rPr>
            </w:pPr>
          </w:p>
        </w:tc>
        <w:tc>
          <w:tcPr>
            <w:tcW w:w="1559" w:type="dxa"/>
          </w:tcPr>
          <w:p w:rsidR="004D7F2E" w:rsidRPr="00101C9F" w:rsidRDefault="00782CBF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 w:rsidRPr="00101C9F">
              <w:rPr>
                <w:rFonts w:ascii="Times New Roman" w:hAnsi="Times New Roman" w:cs="Times New Roman"/>
                <w:sz w:val="23"/>
                <w:szCs w:val="23"/>
              </w:rPr>
              <w:t>Постоянно</w:t>
            </w:r>
            <w:r w:rsidR="00646F2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1843" w:type="dxa"/>
          </w:tcPr>
          <w:p w:rsidR="002A7897" w:rsidRPr="00101C9F" w:rsidRDefault="00D7506A" w:rsidP="006F502B">
            <w:pPr>
              <w:jc w:val="both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ascii="Times New Roman" w:hAnsi="Times New Roman" w:cs="Times New Roman"/>
                <w:sz w:val="23"/>
                <w:szCs w:val="23"/>
              </w:rPr>
              <w:t>Структурные подразделения администрации Тогучинского района Новосибирской области</w:t>
            </w:r>
          </w:p>
        </w:tc>
      </w:tr>
    </w:tbl>
    <w:p w:rsidR="00DD48AA" w:rsidRDefault="00DD48AA" w:rsidP="000F315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833DF" w:rsidRPr="0077437C" w:rsidRDefault="001833DF" w:rsidP="002A21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437C">
        <w:rPr>
          <w:rFonts w:ascii="Times New Roman" w:hAnsi="Times New Roman" w:cs="Times New Roman"/>
          <w:sz w:val="28"/>
          <w:szCs w:val="28"/>
        </w:rPr>
        <w:t>Условные обозначения:</w:t>
      </w:r>
    </w:p>
    <w:p w:rsidR="001833DF" w:rsidRPr="0077437C" w:rsidRDefault="00A6550B" w:rsidP="002A21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437C">
        <w:rPr>
          <w:rFonts w:ascii="Times New Roman" w:hAnsi="Times New Roman" w:cs="Times New Roman"/>
          <w:sz w:val="28"/>
          <w:szCs w:val="28"/>
        </w:rPr>
        <w:t>УЭРПиТ</w:t>
      </w:r>
      <w:proofErr w:type="spellEnd"/>
      <w:r w:rsidRPr="0077437C">
        <w:rPr>
          <w:rFonts w:ascii="Times New Roman" w:hAnsi="Times New Roman" w:cs="Times New Roman"/>
          <w:sz w:val="28"/>
          <w:szCs w:val="28"/>
        </w:rPr>
        <w:t xml:space="preserve">- управление </w:t>
      </w:r>
      <w:r w:rsidR="001833DF" w:rsidRPr="0077437C">
        <w:rPr>
          <w:rFonts w:ascii="Times New Roman" w:hAnsi="Times New Roman" w:cs="Times New Roman"/>
          <w:sz w:val="28"/>
          <w:szCs w:val="28"/>
        </w:rPr>
        <w:t>экономического развития, промышленности и торговли администрации Тогучинского района Новосибирской области;</w:t>
      </w:r>
    </w:p>
    <w:p w:rsidR="001833DF" w:rsidRPr="0077437C" w:rsidRDefault="001833DF" w:rsidP="002A21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77437C">
        <w:rPr>
          <w:rFonts w:ascii="Times New Roman" w:hAnsi="Times New Roman" w:cs="Times New Roman"/>
          <w:sz w:val="28"/>
          <w:szCs w:val="28"/>
        </w:rPr>
        <w:t>ОМЗ-КС – отдел муниципальных закупок - контрактной службы заказчика администрации Тогучинского района Новосибирской области;</w:t>
      </w:r>
    </w:p>
    <w:p w:rsidR="001833DF" w:rsidRPr="0077437C" w:rsidRDefault="001833DF" w:rsidP="002A21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437C">
        <w:rPr>
          <w:rFonts w:ascii="Times New Roman" w:hAnsi="Times New Roman" w:cs="Times New Roman"/>
          <w:sz w:val="28"/>
          <w:szCs w:val="28"/>
        </w:rPr>
        <w:t>О</w:t>
      </w:r>
      <w:r w:rsidR="004D0217" w:rsidRPr="0077437C">
        <w:rPr>
          <w:rFonts w:ascii="Times New Roman" w:hAnsi="Times New Roman" w:cs="Times New Roman"/>
          <w:sz w:val="28"/>
          <w:szCs w:val="28"/>
        </w:rPr>
        <w:t>З</w:t>
      </w:r>
      <w:r w:rsidRPr="0077437C">
        <w:rPr>
          <w:rFonts w:ascii="Times New Roman" w:hAnsi="Times New Roman" w:cs="Times New Roman"/>
          <w:sz w:val="28"/>
          <w:szCs w:val="28"/>
        </w:rPr>
        <w:t>и</w:t>
      </w:r>
      <w:r w:rsidR="004D0217" w:rsidRPr="0077437C">
        <w:rPr>
          <w:rFonts w:ascii="Times New Roman" w:hAnsi="Times New Roman" w:cs="Times New Roman"/>
          <w:sz w:val="28"/>
          <w:szCs w:val="28"/>
        </w:rPr>
        <w:t>И</w:t>
      </w:r>
      <w:r w:rsidRPr="0077437C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Pr="0077437C">
        <w:rPr>
          <w:rFonts w:ascii="Times New Roman" w:hAnsi="Times New Roman" w:cs="Times New Roman"/>
          <w:sz w:val="28"/>
          <w:szCs w:val="28"/>
        </w:rPr>
        <w:t xml:space="preserve"> – отдел имущества и земельных отношений</w:t>
      </w:r>
      <w:r w:rsidR="004D0217" w:rsidRPr="0077437C">
        <w:rPr>
          <w:rFonts w:ascii="Times New Roman" w:hAnsi="Times New Roman" w:cs="Times New Roman"/>
          <w:sz w:val="28"/>
          <w:szCs w:val="28"/>
        </w:rPr>
        <w:t xml:space="preserve"> и имущества </w:t>
      </w:r>
      <w:r w:rsidRPr="0077437C">
        <w:rPr>
          <w:rFonts w:ascii="Times New Roman" w:hAnsi="Times New Roman" w:cs="Times New Roman"/>
          <w:sz w:val="28"/>
          <w:szCs w:val="28"/>
        </w:rPr>
        <w:t>администрации Тогучинского района Новосибирской области;</w:t>
      </w:r>
    </w:p>
    <w:p w:rsidR="001833DF" w:rsidRPr="0077437C" w:rsidRDefault="001833DF" w:rsidP="002A215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437C">
        <w:rPr>
          <w:rFonts w:ascii="Times New Roman" w:hAnsi="Times New Roman" w:cs="Times New Roman"/>
          <w:sz w:val="28"/>
          <w:szCs w:val="28"/>
        </w:rPr>
        <w:t>ОСЖКХиТ</w:t>
      </w:r>
      <w:proofErr w:type="spellEnd"/>
      <w:r w:rsidRPr="0077437C">
        <w:rPr>
          <w:rFonts w:ascii="Times New Roman" w:hAnsi="Times New Roman" w:cs="Times New Roman"/>
          <w:sz w:val="28"/>
          <w:szCs w:val="28"/>
        </w:rPr>
        <w:t xml:space="preserve"> – отдел строительства, жилищно-коммунального хозяйства и транспорта администрации Тогучинско</w:t>
      </w:r>
      <w:r w:rsidR="00742A58" w:rsidRPr="0077437C">
        <w:rPr>
          <w:rFonts w:ascii="Times New Roman" w:hAnsi="Times New Roman" w:cs="Times New Roman"/>
          <w:sz w:val="28"/>
          <w:szCs w:val="28"/>
        </w:rPr>
        <w:t>го района Новосибирской области.</w:t>
      </w:r>
    </w:p>
    <w:p w:rsidR="001833DF" w:rsidRPr="00FB264B" w:rsidRDefault="002156DE" w:rsidP="007F5EC9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4D0217">
        <w:rPr>
          <w:rFonts w:ascii="Times New Roman" w:hAnsi="Times New Roman" w:cs="Times New Roman"/>
          <w:b/>
          <w:sz w:val="27"/>
          <w:szCs w:val="27"/>
        </w:rPr>
        <w:t xml:space="preserve">       </w:t>
      </w:r>
      <w:r w:rsidRPr="002156DE">
        <w:rPr>
          <w:rFonts w:ascii="Times New Roman" w:hAnsi="Times New Roman" w:cs="Times New Roman"/>
          <w:b/>
          <w:sz w:val="28"/>
          <w:szCs w:val="28"/>
        </w:rPr>
        <w:t xml:space="preserve">                           </w:t>
      </w:r>
      <w:r w:rsidRPr="002156DE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</w:p>
    <w:sectPr w:rsidR="001833DF" w:rsidRPr="00FB264B" w:rsidSect="00FF29A1">
      <w:headerReference w:type="first" r:id="rId11"/>
      <w:pgSz w:w="16838" w:h="11906" w:orient="landscape" w:code="9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728DA" w:rsidRDefault="002728DA" w:rsidP="00541E56">
      <w:pPr>
        <w:spacing w:after="0" w:line="240" w:lineRule="auto"/>
      </w:pPr>
      <w:r>
        <w:separator/>
      </w:r>
    </w:p>
  </w:endnote>
  <w:endnote w:type="continuationSeparator" w:id="0">
    <w:p w:rsidR="002728DA" w:rsidRDefault="002728DA" w:rsidP="00541E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728DA" w:rsidRDefault="002728DA" w:rsidP="00541E56">
      <w:pPr>
        <w:spacing w:after="0" w:line="240" w:lineRule="auto"/>
      </w:pPr>
      <w:r>
        <w:separator/>
      </w:r>
    </w:p>
  </w:footnote>
  <w:footnote w:type="continuationSeparator" w:id="0">
    <w:p w:rsidR="002728DA" w:rsidRDefault="002728DA" w:rsidP="00541E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91704872"/>
      <w:docPartObj>
        <w:docPartGallery w:val="Page Numbers (Top of Page)"/>
        <w:docPartUnique/>
      </w:docPartObj>
    </w:sdtPr>
    <w:sdtEndPr/>
    <w:sdtContent>
      <w:p w:rsidR="00707404" w:rsidRDefault="0070740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30E9F">
          <w:rPr>
            <w:noProof/>
          </w:rPr>
          <w:t>6</w:t>
        </w:r>
        <w:r>
          <w:fldChar w:fldCharType="end"/>
        </w:r>
      </w:p>
    </w:sdtContent>
  </w:sdt>
  <w:p w:rsidR="00707404" w:rsidRDefault="0070740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15257" w:rsidRPr="00FF2AEA" w:rsidRDefault="00FF2AEA" w:rsidP="00FF2AEA">
    <w:pPr>
      <w:pStyle w:val="a7"/>
      <w:tabs>
        <w:tab w:val="clear" w:pos="4677"/>
        <w:tab w:val="clear" w:pos="9355"/>
        <w:tab w:val="left" w:pos="6420"/>
        <w:tab w:val="left" w:pos="6945"/>
      </w:tabs>
    </w:pPr>
    <w:r>
      <w:tab/>
    </w:r>
    <w: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F2AEA" w:rsidRPr="00FF2AEA" w:rsidRDefault="00FF2AEA" w:rsidP="00FF2AEA">
    <w:pPr>
      <w:pStyle w:val="a7"/>
      <w:tabs>
        <w:tab w:val="clear" w:pos="4677"/>
        <w:tab w:val="clear" w:pos="9355"/>
        <w:tab w:val="left" w:pos="6420"/>
        <w:tab w:val="left" w:pos="6945"/>
      </w:tabs>
    </w:pPr>
    <w:r>
      <w:tab/>
    </w:r>
    <w:r>
      <w:tab/>
      <w:t>3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2E4B5D"/>
    <w:multiLevelType w:val="hybridMultilevel"/>
    <w:tmpl w:val="0C50B1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C5960A7"/>
    <w:multiLevelType w:val="hybridMultilevel"/>
    <w:tmpl w:val="C6C61A9C"/>
    <w:lvl w:ilvl="0" w:tplc="7F7657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210859B1"/>
    <w:multiLevelType w:val="hybridMultilevel"/>
    <w:tmpl w:val="1E669E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5834583"/>
    <w:multiLevelType w:val="hybridMultilevel"/>
    <w:tmpl w:val="196A49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74A7B18"/>
    <w:multiLevelType w:val="hybridMultilevel"/>
    <w:tmpl w:val="278EB8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C926A7"/>
    <w:multiLevelType w:val="hybridMultilevel"/>
    <w:tmpl w:val="2FD68918"/>
    <w:lvl w:ilvl="0" w:tplc="010219B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C166A"/>
    <w:rsid w:val="00005E56"/>
    <w:rsid w:val="00022661"/>
    <w:rsid w:val="00043BF5"/>
    <w:rsid w:val="00067E96"/>
    <w:rsid w:val="00070128"/>
    <w:rsid w:val="000815C3"/>
    <w:rsid w:val="00090AB3"/>
    <w:rsid w:val="0009440B"/>
    <w:rsid w:val="000A2E00"/>
    <w:rsid w:val="000A5F52"/>
    <w:rsid w:val="000B2901"/>
    <w:rsid w:val="000B5952"/>
    <w:rsid w:val="000B7F19"/>
    <w:rsid w:val="000C11C3"/>
    <w:rsid w:val="000E5279"/>
    <w:rsid w:val="000F3152"/>
    <w:rsid w:val="00101C9F"/>
    <w:rsid w:val="00103113"/>
    <w:rsid w:val="0010433B"/>
    <w:rsid w:val="001070AF"/>
    <w:rsid w:val="0011396C"/>
    <w:rsid w:val="00116AE7"/>
    <w:rsid w:val="001302AB"/>
    <w:rsid w:val="00173E22"/>
    <w:rsid w:val="00174DAB"/>
    <w:rsid w:val="001833DF"/>
    <w:rsid w:val="0018584E"/>
    <w:rsid w:val="00196081"/>
    <w:rsid w:val="001C7C0F"/>
    <w:rsid w:val="001C7C60"/>
    <w:rsid w:val="001D7701"/>
    <w:rsid w:val="001E0322"/>
    <w:rsid w:val="001E797D"/>
    <w:rsid w:val="00202120"/>
    <w:rsid w:val="00211861"/>
    <w:rsid w:val="002156DE"/>
    <w:rsid w:val="00215EF1"/>
    <w:rsid w:val="00245BFA"/>
    <w:rsid w:val="002728DA"/>
    <w:rsid w:val="002A215B"/>
    <w:rsid w:val="002A7897"/>
    <w:rsid w:val="002B73F8"/>
    <w:rsid w:val="002E5547"/>
    <w:rsid w:val="002F368D"/>
    <w:rsid w:val="00311149"/>
    <w:rsid w:val="00326671"/>
    <w:rsid w:val="00330E9F"/>
    <w:rsid w:val="00342CCC"/>
    <w:rsid w:val="00345B7C"/>
    <w:rsid w:val="00354D8E"/>
    <w:rsid w:val="00355066"/>
    <w:rsid w:val="00375CDA"/>
    <w:rsid w:val="0037643A"/>
    <w:rsid w:val="00390F75"/>
    <w:rsid w:val="003A2078"/>
    <w:rsid w:val="003F40B8"/>
    <w:rsid w:val="00415257"/>
    <w:rsid w:val="00444331"/>
    <w:rsid w:val="00444BA0"/>
    <w:rsid w:val="00464634"/>
    <w:rsid w:val="00472A20"/>
    <w:rsid w:val="00494BCD"/>
    <w:rsid w:val="004979EF"/>
    <w:rsid w:val="004A3697"/>
    <w:rsid w:val="004C439D"/>
    <w:rsid w:val="004D0217"/>
    <w:rsid w:val="004D4B37"/>
    <w:rsid w:val="004D7F2E"/>
    <w:rsid w:val="004E191C"/>
    <w:rsid w:val="004E5D80"/>
    <w:rsid w:val="0051758D"/>
    <w:rsid w:val="00534539"/>
    <w:rsid w:val="00537CE7"/>
    <w:rsid w:val="00540F34"/>
    <w:rsid w:val="00541E56"/>
    <w:rsid w:val="00573413"/>
    <w:rsid w:val="005B08F4"/>
    <w:rsid w:val="005B7126"/>
    <w:rsid w:val="005C7A53"/>
    <w:rsid w:val="005E5032"/>
    <w:rsid w:val="00614D35"/>
    <w:rsid w:val="00630225"/>
    <w:rsid w:val="00632219"/>
    <w:rsid w:val="00636B6E"/>
    <w:rsid w:val="00646F2F"/>
    <w:rsid w:val="00656600"/>
    <w:rsid w:val="00660FDC"/>
    <w:rsid w:val="006714C2"/>
    <w:rsid w:val="006715A3"/>
    <w:rsid w:val="00677856"/>
    <w:rsid w:val="00692ED1"/>
    <w:rsid w:val="00694D20"/>
    <w:rsid w:val="006A2B08"/>
    <w:rsid w:val="006B54C1"/>
    <w:rsid w:val="006C1546"/>
    <w:rsid w:val="006F502B"/>
    <w:rsid w:val="00707404"/>
    <w:rsid w:val="00722775"/>
    <w:rsid w:val="00742A58"/>
    <w:rsid w:val="00760DC3"/>
    <w:rsid w:val="0077437C"/>
    <w:rsid w:val="00782CBF"/>
    <w:rsid w:val="00787907"/>
    <w:rsid w:val="0079253D"/>
    <w:rsid w:val="00797B9A"/>
    <w:rsid w:val="007A21B4"/>
    <w:rsid w:val="007A4AD8"/>
    <w:rsid w:val="007C339B"/>
    <w:rsid w:val="007D6C8C"/>
    <w:rsid w:val="007F5EC9"/>
    <w:rsid w:val="0084009A"/>
    <w:rsid w:val="0084605C"/>
    <w:rsid w:val="0087366D"/>
    <w:rsid w:val="00880940"/>
    <w:rsid w:val="00884078"/>
    <w:rsid w:val="0089075D"/>
    <w:rsid w:val="0089529A"/>
    <w:rsid w:val="008B5966"/>
    <w:rsid w:val="008E1E4F"/>
    <w:rsid w:val="008E4575"/>
    <w:rsid w:val="008F21AB"/>
    <w:rsid w:val="0092498A"/>
    <w:rsid w:val="00927E5D"/>
    <w:rsid w:val="009A09AC"/>
    <w:rsid w:val="009A179A"/>
    <w:rsid w:val="009C21E5"/>
    <w:rsid w:val="009E4E95"/>
    <w:rsid w:val="00A26222"/>
    <w:rsid w:val="00A44009"/>
    <w:rsid w:val="00A455E5"/>
    <w:rsid w:val="00A47291"/>
    <w:rsid w:val="00A64FC6"/>
    <w:rsid w:val="00A6550B"/>
    <w:rsid w:val="00A8402E"/>
    <w:rsid w:val="00A960F0"/>
    <w:rsid w:val="00AC166A"/>
    <w:rsid w:val="00AE3BAF"/>
    <w:rsid w:val="00B00A7A"/>
    <w:rsid w:val="00B556C9"/>
    <w:rsid w:val="00B94BD8"/>
    <w:rsid w:val="00BA40D8"/>
    <w:rsid w:val="00BB0926"/>
    <w:rsid w:val="00BC4F1C"/>
    <w:rsid w:val="00C0142F"/>
    <w:rsid w:val="00C11EE3"/>
    <w:rsid w:val="00C16B57"/>
    <w:rsid w:val="00C2035F"/>
    <w:rsid w:val="00C230BE"/>
    <w:rsid w:val="00C34226"/>
    <w:rsid w:val="00C500B3"/>
    <w:rsid w:val="00C56B32"/>
    <w:rsid w:val="00C67C54"/>
    <w:rsid w:val="00C74715"/>
    <w:rsid w:val="00C74FB1"/>
    <w:rsid w:val="00C8206D"/>
    <w:rsid w:val="00C91E22"/>
    <w:rsid w:val="00C92433"/>
    <w:rsid w:val="00CA2283"/>
    <w:rsid w:val="00D149AF"/>
    <w:rsid w:val="00D67A35"/>
    <w:rsid w:val="00D7506A"/>
    <w:rsid w:val="00D76889"/>
    <w:rsid w:val="00D93793"/>
    <w:rsid w:val="00DA279E"/>
    <w:rsid w:val="00DA5E3D"/>
    <w:rsid w:val="00DA6D44"/>
    <w:rsid w:val="00DB3497"/>
    <w:rsid w:val="00DB3AA1"/>
    <w:rsid w:val="00DB5B06"/>
    <w:rsid w:val="00DC49B9"/>
    <w:rsid w:val="00DD48AA"/>
    <w:rsid w:val="00DD74D9"/>
    <w:rsid w:val="00DE2D1E"/>
    <w:rsid w:val="00DF20EA"/>
    <w:rsid w:val="00DF317A"/>
    <w:rsid w:val="00E010C7"/>
    <w:rsid w:val="00E101BB"/>
    <w:rsid w:val="00E314B7"/>
    <w:rsid w:val="00E40720"/>
    <w:rsid w:val="00E42877"/>
    <w:rsid w:val="00E42D88"/>
    <w:rsid w:val="00E7010F"/>
    <w:rsid w:val="00E75316"/>
    <w:rsid w:val="00E843A2"/>
    <w:rsid w:val="00EB1933"/>
    <w:rsid w:val="00EB367D"/>
    <w:rsid w:val="00EC0D22"/>
    <w:rsid w:val="00ED698A"/>
    <w:rsid w:val="00ED6AF7"/>
    <w:rsid w:val="00EE0B7C"/>
    <w:rsid w:val="00EF564E"/>
    <w:rsid w:val="00F11835"/>
    <w:rsid w:val="00F3431A"/>
    <w:rsid w:val="00F56264"/>
    <w:rsid w:val="00F567E9"/>
    <w:rsid w:val="00F71B75"/>
    <w:rsid w:val="00F75209"/>
    <w:rsid w:val="00F879C9"/>
    <w:rsid w:val="00FA17E9"/>
    <w:rsid w:val="00FA3D99"/>
    <w:rsid w:val="00FB0B20"/>
    <w:rsid w:val="00FB264B"/>
    <w:rsid w:val="00FD5CA7"/>
    <w:rsid w:val="00FF29A1"/>
    <w:rsid w:val="00FF2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8AA6EA81-9F4F-473F-B88D-FB9F677ED4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B264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Title"/>
    <w:basedOn w:val="a"/>
    <w:link w:val="a5"/>
    <w:qFormat/>
    <w:rsid w:val="00E40720"/>
    <w:pPr>
      <w:spacing w:after="0" w:line="240" w:lineRule="auto"/>
      <w:jc w:val="center"/>
    </w:pPr>
    <w:rPr>
      <w:rFonts w:ascii="Times New Roman" w:eastAsia="Times New Roman" w:hAnsi="Times New Roman" w:cs="Times New Roman"/>
      <w:b/>
      <w:color w:val="000080"/>
      <w:szCs w:val="20"/>
      <w:lang w:eastAsia="ru-RU"/>
    </w:rPr>
  </w:style>
  <w:style w:type="character" w:customStyle="1" w:styleId="a5">
    <w:name w:val="Название Знак"/>
    <w:basedOn w:val="a0"/>
    <w:link w:val="a4"/>
    <w:rsid w:val="00E40720"/>
    <w:rPr>
      <w:rFonts w:ascii="Times New Roman" w:eastAsia="Times New Roman" w:hAnsi="Times New Roman" w:cs="Times New Roman"/>
      <w:b/>
      <w:color w:val="000080"/>
      <w:szCs w:val="20"/>
      <w:lang w:eastAsia="ru-RU"/>
    </w:rPr>
  </w:style>
  <w:style w:type="paragraph" w:styleId="a6">
    <w:name w:val="List Paragraph"/>
    <w:basedOn w:val="a"/>
    <w:uiPriority w:val="34"/>
    <w:qFormat/>
    <w:rsid w:val="005B7126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541E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41E56"/>
  </w:style>
  <w:style w:type="paragraph" w:styleId="a9">
    <w:name w:val="footer"/>
    <w:basedOn w:val="a"/>
    <w:link w:val="aa"/>
    <w:uiPriority w:val="99"/>
    <w:unhideWhenUsed/>
    <w:rsid w:val="00541E5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41E56"/>
  </w:style>
  <w:style w:type="paragraph" w:styleId="ab">
    <w:name w:val="Balloon Text"/>
    <w:basedOn w:val="a"/>
    <w:link w:val="ac"/>
    <w:uiPriority w:val="99"/>
    <w:semiHidden/>
    <w:unhideWhenUsed/>
    <w:rsid w:val="00DB34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DB349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29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61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33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77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5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9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9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7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60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12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2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46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5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38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49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86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0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5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2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82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1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36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8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66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129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E7BDFD-3484-4689-B00E-BA74A78A7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1351</Words>
  <Characters>7702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Larisa Vyache. Stashevskaya</dc:creator>
  <cp:keywords/>
  <dc:description/>
  <cp:lastModifiedBy>Larisa Vyache. Stashevskaya</cp:lastModifiedBy>
  <cp:revision>3</cp:revision>
  <cp:lastPrinted>2022-02-09T07:18:00Z</cp:lastPrinted>
  <dcterms:created xsi:type="dcterms:W3CDTF">2022-02-11T08:19:00Z</dcterms:created>
  <dcterms:modified xsi:type="dcterms:W3CDTF">2022-02-11T08:21:00Z</dcterms:modified>
</cp:coreProperties>
</file>