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FCC" w:rsidRDefault="00915FCC" w:rsidP="00915F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 комиссии по бюджетной, налоговой и финансово-кредитной политике Совета депут</w:t>
      </w:r>
      <w:r w:rsidR="00AD7939">
        <w:rPr>
          <w:b/>
          <w:sz w:val="28"/>
          <w:szCs w:val="28"/>
        </w:rPr>
        <w:t>атов Тогучинского района на 2022</w:t>
      </w:r>
      <w:r>
        <w:rPr>
          <w:b/>
          <w:sz w:val="28"/>
          <w:szCs w:val="28"/>
        </w:rPr>
        <w:t xml:space="preserve"> год</w:t>
      </w:r>
    </w:p>
    <w:p w:rsidR="00915FCC" w:rsidRDefault="00915FCC" w:rsidP="00915FCC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tblpX="-572" w:tblpY="1"/>
        <w:tblOverlap w:val="never"/>
        <w:tblW w:w="9645" w:type="dxa"/>
        <w:tblLayout w:type="fixed"/>
        <w:tblLook w:val="04A0" w:firstRow="1" w:lastRow="0" w:firstColumn="1" w:lastColumn="0" w:noHBand="0" w:noVBand="1"/>
      </w:tblPr>
      <w:tblGrid>
        <w:gridCol w:w="563"/>
        <w:gridCol w:w="5395"/>
        <w:gridCol w:w="1550"/>
        <w:gridCol w:w="2137"/>
      </w:tblGrid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Рассматриваемые вопросы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подготовки и рассмотрения вопроса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Ответственные за разработку решения и подготовки материала</w:t>
            </w: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бюджет Тогучинского района на 2022 год и плановый период 2023 и 2024 годов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утверждении отчета об исполнении бюджета Тогучинского района за 2021 год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квартал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Об  отчете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начальника отдела МВД России по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Тогучинскому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району о результатах деятельности за 2021 год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отчете Главы Тогучинского района о результатах своей деятельности за</w:t>
            </w:r>
            <w:r w:rsidR="00AD7939">
              <w:rPr>
                <w:sz w:val="28"/>
                <w:szCs w:val="28"/>
                <w:lang w:eastAsia="en-US"/>
              </w:rPr>
              <w:t xml:space="preserve"> 2021 год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отчете о </w:t>
            </w:r>
            <w:proofErr w:type="gramStart"/>
            <w:r>
              <w:rPr>
                <w:sz w:val="28"/>
                <w:szCs w:val="28"/>
                <w:lang w:eastAsia="en-US"/>
              </w:rPr>
              <w:t>деятельности  ревизионной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комиссии Тогучинского района 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регистрации актов гражданского состояния на территории Тогучинского района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713C2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углем и дровами население Тогучинского района</w:t>
            </w:r>
          </w:p>
          <w:p w:rsidR="00713C24" w:rsidRDefault="00713C2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</w:t>
            </w:r>
            <w:r w:rsidR="00713C24">
              <w:rPr>
                <w:sz w:val="28"/>
                <w:szCs w:val="28"/>
                <w:lang w:eastAsia="en-US"/>
              </w:rPr>
              <w:t>выполнении плана реализации Стратегии социально-экономического развития Тогучинского района до 2030 года за 2021 год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квартал</w:t>
            </w: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квартал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состоянии медицинского обслуживания населения на территории Тогучинского района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</w:t>
            </w:r>
            <w:r w:rsidR="00713C24">
              <w:rPr>
                <w:sz w:val="28"/>
                <w:szCs w:val="28"/>
                <w:lang w:eastAsia="en-US"/>
              </w:rPr>
              <w:t>итогах отопительного сезона 2021-2022</w:t>
            </w:r>
            <w:r>
              <w:rPr>
                <w:sz w:val="28"/>
                <w:szCs w:val="28"/>
                <w:lang w:eastAsia="en-US"/>
              </w:rPr>
              <w:t xml:space="preserve"> годов и плане ремонтных работ в системе ЖКХ для подготовки к н</w:t>
            </w:r>
            <w:r w:rsidR="00713C24">
              <w:rPr>
                <w:sz w:val="28"/>
                <w:szCs w:val="28"/>
                <w:lang w:eastAsia="en-US"/>
              </w:rPr>
              <w:t>овому отопительному периоду 2022-2023</w:t>
            </w:r>
            <w:r>
              <w:rPr>
                <w:sz w:val="28"/>
                <w:szCs w:val="28"/>
                <w:lang w:eastAsia="en-US"/>
              </w:rPr>
              <w:t xml:space="preserve"> годов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обращения с бытовыми и производственными отходами на территории Тогучинского района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8C776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предоставлении населению Тогучинского района услуг связи</w:t>
            </w:r>
          </w:p>
          <w:p w:rsidR="008C7769" w:rsidRDefault="008C7769">
            <w:pPr>
              <w:rPr>
                <w:sz w:val="28"/>
                <w:szCs w:val="28"/>
                <w:lang w:eastAsia="en-US"/>
              </w:rPr>
            </w:pPr>
          </w:p>
          <w:p w:rsidR="008C7769" w:rsidRDefault="008C7769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Эпидимиологическая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ситуация по заболеваемости туберкулезом и ВИЧ инфекции на территории Тогучинского района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AD793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Отчет об исполнении бюджета Тогучинского</w:t>
            </w:r>
            <w:r w:rsidR="008C7769">
              <w:rPr>
                <w:sz w:val="28"/>
                <w:szCs w:val="28"/>
                <w:lang w:eastAsia="en-US"/>
              </w:rPr>
              <w:t xml:space="preserve"> района за первое полугодие 2022</w:t>
            </w:r>
            <w:r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AD793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AD7939" w:rsidP="008C776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реализации муниципальных программ Тогучинского района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AD793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AD793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состоянии, проблемах и перспективах развития системы социальной защиты населения в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районе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AD793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программе «Комплексное развитие сельских территорий в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районе»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5954C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AD7939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проверке </w:t>
            </w:r>
            <w:r w:rsidR="00915FCC">
              <w:rPr>
                <w:sz w:val="28"/>
                <w:szCs w:val="28"/>
                <w:lang w:eastAsia="en-US"/>
              </w:rPr>
              <w:t xml:space="preserve"> деятельности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муниципальных учреждений   Ревизионной комиссией </w:t>
            </w:r>
            <w:r w:rsidR="00915FCC">
              <w:rPr>
                <w:sz w:val="28"/>
                <w:szCs w:val="28"/>
                <w:lang w:eastAsia="en-US"/>
              </w:rPr>
              <w:t>Тогучинского района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состоянии льготного лекарственного обеспечения населения Тогучинского района</w:t>
            </w: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ходе осенне-полевых работ в </w:t>
            </w:r>
            <w:proofErr w:type="spellStart"/>
            <w:r>
              <w:rPr>
                <w:sz w:val="28"/>
                <w:szCs w:val="28"/>
                <w:lang w:eastAsia="en-US"/>
              </w:rPr>
              <w:t>Тогчинском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районе 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проекте бюд</w:t>
            </w:r>
            <w:r w:rsidR="005954CB">
              <w:rPr>
                <w:sz w:val="28"/>
                <w:szCs w:val="28"/>
                <w:lang w:eastAsia="en-US"/>
              </w:rPr>
              <w:t>жета Тогучинского района на 2023</w:t>
            </w:r>
            <w:r>
              <w:rPr>
                <w:sz w:val="28"/>
                <w:szCs w:val="28"/>
                <w:lang w:eastAsia="en-US"/>
              </w:rPr>
              <w:t xml:space="preserve"> год и плановый </w:t>
            </w:r>
            <w:r w:rsidR="005954CB">
              <w:rPr>
                <w:sz w:val="28"/>
                <w:szCs w:val="28"/>
                <w:lang w:eastAsia="en-US"/>
              </w:rPr>
              <w:t>период 2024-2025</w:t>
            </w:r>
            <w:r>
              <w:rPr>
                <w:sz w:val="28"/>
                <w:szCs w:val="28"/>
                <w:lang w:eastAsia="en-US"/>
              </w:rPr>
              <w:t xml:space="preserve"> годов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 квартал 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ходе строительства и ввода в эксплуатацию жилья всеми видами собственности на территории Тогучинского района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5954C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организации ветеринарной службы на территории Тогучинского района 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Публичные слушания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отчета об исполнении бюд</w:t>
            </w:r>
            <w:r w:rsidR="005954CB">
              <w:rPr>
                <w:sz w:val="28"/>
                <w:szCs w:val="28"/>
                <w:lang w:eastAsia="en-US"/>
              </w:rPr>
              <w:t>жета Тогучинского района за 2021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5954C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Март 2022</w:t>
            </w:r>
            <w:r w:rsidR="00915FCC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5954C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бюд</w:t>
            </w:r>
            <w:r w:rsidR="005954CB">
              <w:rPr>
                <w:sz w:val="28"/>
                <w:szCs w:val="28"/>
                <w:lang w:eastAsia="en-US"/>
              </w:rPr>
              <w:t xml:space="preserve">жета Тогучинского района на 2023 год и плановый период 2024-2025 </w:t>
            </w:r>
            <w:r>
              <w:rPr>
                <w:sz w:val="28"/>
                <w:szCs w:val="28"/>
                <w:lang w:eastAsia="en-US"/>
              </w:rPr>
              <w:t>годов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5954C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Декабрь 2022</w:t>
            </w:r>
            <w:r w:rsidR="00915FCC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работы комиссии по экономическому развитию, агропромышленному комплексу, промышленности, транспорту, связи, ЖКХ, бытовому обслуживанию, торговле, предпринимательской деятельности, муниципальной </w:t>
      </w:r>
      <w:proofErr w:type="gramStart"/>
      <w:r>
        <w:rPr>
          <w:b/>
          <w:sz w:val="28"/>
          <w:szCs w:val="28"/>
        </w:rPr>
        <w:t>собственности  Совета</w:t>
      </w:r>
      <w:proofErr w:type="gramEnd"/>
      <w:r>
        <w:rPr>
          <w:b/>
          <w:sz w:val="28"/>
          <w:szCs w:val="28"/>
        </w:rPr>
        <w:t xml:space="preserve"> депутатов Тогучинского района на 20</w:t>
      </w:r>
      <w:r w:rsidR="005954CB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</w:t>
      </w:r>
    </w:p>
    <w:p w:rsidR="00915FCC" w:rsidRDefault="00915FCC" w:rsidP="00915FCC">
      <w:pPr>
        <w:rPr>
          <w:b/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5954CB" w:rsidRDefault="005954CB" w:rsidP="005954CB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tblpX="-572" w:tblpY="1"/>
        <w:tblOverlap w:val="never"/>
        <w:tblW w:w="9645" w:type="dxa"/>
        <w:tblLayout w:type="fixed"/>
        <w:tblLook w:val="04A0" w:firstRow="1" w:lastRow="0" w:firstColumn="1" w:lastColumn="0" w:noHBand="0" w:noVBand="1"/>
      </w:tblPr>
      <w:tblGrid>
        <w:gridCol w:w="563"/>
        <w:gridCol w:w="5395"/>
        <w:gridCol w:w="1550"/>
        <w:gridCol w:w="2137"/>
      </w:tblGrid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Рассматриваемые вопросы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подготовки и рассмотрения вопроса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Ответственные за разработку решения и подготовки материала</w:t>
            </w: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бюджет Тогучинского района на 2022 год и плановый период 2023 и 2024 годов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утверждении отчета об исполнении бюджета Тогучинского района за 2021 год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квартал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Об  отчете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начальника отдела МВД России по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Тогучинскому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району о результатах деятельности за 2021 год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отчете Главы Тогучинского района о результатах своей деятельности за 2021 год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отчете о </w:t>
            </w:r>
            <w:proofErr w:type="gramStart"/>
            <w:r>
              <w:rPr>
                <w:sz w:val="28"/>
                <w:szCs w:val="28"/>
                <w:lang w:eastAsia="en-US"/>
              </w:rPr>
              <w:t>деятельности  ревизионной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комиссии Тогучинского района </w:t>
            </w: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транспортном обслуживании населения Тогучинского района 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 регистрации актов гражданского состояния на территории Тогучинского района</w:t>
            </w: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углем и дровами население Тогучинского района</w:t>
            </w:r>
          </w:p>
          <w:p w:rsidR="005954CB" w:rsidRDefault="005954CB" w:rsidP="00386F4C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выполнении плана реализации Стратегии социально-экономического развития Тогучинского района до 2030 года за 2021 год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квартал</w:t>
            </w: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D93AE3" w:rsidRDefault="00D93AE3" w:rsidP="00386F4C">
            <w:pPr>
              <w:rPr>
                <w:sz w:val="28"/>
                <w:szCs w:val="28"/>
                <w:lang w:eastAsia="en-US"/>
              </w:rPr>
            </w:pPr>
          </w:p>
          <w:p w:rsidR="00D93AE3" w:rsidRDefault="00D93AE3" w:rsidP="00386F4C">
            <w:pPr>
              <w:rPr>
                <w:sz w:val="28"/>
                <w:szCs w:val="28"/>
                <w:lang w:eastAsia="en-US"/>
              </w:rPr>
            </w:pPr>
          </w:p>
          <w:p w:rsidR="00D93AE3" w:rsidRDefault="00D93AE3" w:rsidP="00386F4C">
            <w:pPr>
              <w:rPr>
                <w:sz w:val="28"/>
                <w:szCs w:val="28"/>
                <w:lang w:eastAsia="en-US"/>
              </w:rPr>
            </w:pPr>
          </w:p>
          <w:p w:rsidR="00D93AE3" w:rsidRDefault="00D93AE3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квартал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состоянии медицинского обслуживания населения на территории Тогучинского района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итогах отопительного сезона 2021-2022 годов и плане ремонтных работ в системе ЖКХ для подготовки к новому отопительному периоду 2022-2023 годов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обращения с бытовыми и производственными отходами на территории Тогучинского района</w:t>
            </w: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ремонтных работ на дорогах Тогучинского района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D93AE3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D93AE3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Обследование гидросооружений в сельских поселениях Тогучинского района</w:t>
            </w:r>
          </w:p>
          <w:p w:rsidR="005954CB" w:rsidRDefault="005954CB" w:rsidP="00386F4C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предоставлении населению Тогучинского района услуг связи</w:t>
            </w: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Эпидимиологическая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ситуация по заболеваемости туберкулезом и ВИЧ инфекции на территории Тогучинского района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D93AE3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D93AE3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готовности предприятий ЖКХ Тогучинского района к отопительному сезону 2022-2023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реализации муниципальных программ Тогучинского района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D93AE3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программе «Комплексное развитие сельских территорий в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районе»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14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 </w:t>
            </w:r>
            <w:proofErr w:type="gramStart"/>
            <w:r>
              <w:rPr>
                <w:sz w:val="28"/>
                <w:szCs w:val="28"/>
                <w:lang w:eastAsia="en-US"/>
              </w:rPr>
              <w:t>проверке  деятельности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муниципальных учреждений   Ревизионной комиссией Тогучинского района 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состоянии льготного лекарственного обеспечения населения Тогучинского района</w:t>
            </w: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ходе осенне-полевых работ в </w:t>
            </w:r>
            <w:proofErr w:type="spellStart"/>
            <w:r>
              <w:rPr>
                <w:sz w:val="28"/>
                <w:szCs w:val="28"/>
                <w:lang w:eastAsia="en-US"/>
              </w:rPr>
              <w:t>Тогчинском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районе 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проекте бюджета Тогучинского района на 2023 год и плановый период 2024-2025 годов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 квартал </w:t>
            </w: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</w:t>
            </w:r>
            <w:r w:rsidR="00D93AE3">
              <w:rPr>
                <w:sz w:val="28"/>
                <w:szCs w:val="28"/>
                <w:lang w:eastAsia="en-US"/>
              </w:rPr>
              <w:t xml:space="preserve">беспечение жильем отдельных категорий населения </w:t>
            </w:r>
            <w:proofErr w:type="gramStart"/>
            <w:r w:rsidR="00D93AE3">
              <w:rPr>
                <w:sz w:val="28"/>
                <w:szCs w:val="28"/>
                <w:lang w:eastAsia="en-US"/>
              </w:rPr>
              <w:t xml:space="preserve">Тогучинского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ходе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строительства и ввода в эксплуатацию жилья всеми видами собственности на территории Тогучинского района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организации ветеринарной службы на территории Тогучинского района 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Публичные слушания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отчета об исполнении бюджета Тогучинского района за 2021 год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Март 2022 года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  <w:tr w:rsidR="005954CB" w:rsidTr="00386F4C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бюджета Тогучинского района на 2023 год и плановый период 2024-2025 годов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Декабрь 2022 года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CB" w:rsidRDefault="005954CB" w:rsidP="00386F4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5954CB" w:rsidRDefault="005954CB" w:rsidP="005954CB">
      <w:pPr>
        <w:rPr>
          <w:sz w:val="28"/>
          <w:szCs w:val="28"/>
        </w:rPr>
      </w:pPr>
    </w:p>
    <w:p w:rsidR="005954CB" w:rsidRDefault="005954CB" w:rsidP="005954CB">
      <w:pPr>
        <w:rPr>
          <w:sz w:val="28"/>
          <w:szCs w:val="28"/>
        </w:rPr>
      </w:pPr>
    </w:p>
    <w:p w:rsidR="005954CB" w:rsidRDefault="005954CB" w:rsidP="005954CB">
      <w:pPr>
        <w:rPr>
          <w:sz w:val="28"/>
          <w:szCs w:val="28"/>
        </w:rPr>
      </w:pPr>
    </w:p>
    <w:p w:rsidR="005954CB" w:rsidRDefault="005954CB" w:rsidP="005954CB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5954CB" w:rsidRDefault="005954CB" w:rsidP="005954CB">
      <w:pPr>
        <w:rPr>
          <w:sz w:val="28"/>
          <w:szCs w:val="28"/>
        </w:rPr>
      </w:pPr>
    </w:p>
    <w:p w:rsidR="005954CB" w:rsidRDefault="005954CB" w:rsidP="005954CB">
      <w:pPr>
        <w:rPr>
          <w:sz w:val="28"/>
          <w:szCs w:val="28"/>
        </w:rPr>
      </w:pPr>
    </w:p>
    <w:p w:rsidR="005954CB" w:rsidRDefault="005954CB" w:rsidP="005954CB">
      <w:pPr>
        <w:rPr>
          <w:sz w:val="28"/>
          <w:szCs w:val="28"/>
        </w:rPr>
      </w:pPr>
    </w:p>
    <w:p w:rsidR="005954CB" w:rsidRDefault="005954CB" w:rsidP="005954CB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b/>
          <w:sz w:val="28"/>
          <w:szCs w:val="28"/>
        </w:rPr>
      </w:pPr>
    </w:p>
    <w:p w:rsidR="00915FCC" w:rsidRDefault="00915FCC" w:rsidP="00915F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 работы комиссии по социальной политике, здравоохранению, образованию, культуре и спорту   Совета депутатов Тогучинского района на 2021 год</w:t>
      </w:r>
    </w:p>
    <w:p w:rsidR="00915FCC" w:rsidRDefault="00915FCC" w:rsidP="00915FCC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tblpX="-431" w:tblpY="1"/>
        <w:tblOverlap w:val="never"/>
        <w:tblW w:w="9495" w:type="dxa"/>
        <w:tblLayout w:type="fixed"/>
        <w:tblLook w:val="04A0" w:firstRow="1" w:lastRow="0" w:firstColumn="1" w:lastColumn="0" w:noHBand="0" w:noVBand="1"/>
      </w:tblPr>
      <w:tblGrid>
        <w:gridCol w:w="562"/>
        <w:gridCol w:w="5668"/>
        <w:gridCol w:w="1424"/>
        <w:gridCol w:w="1841"/>
      </w:tblGrid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Рассматриваемые вопросы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подготовки и рассмотрения вопроса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Ответственные за разработку решения и подготовки материала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бюджет Тогучинского района на 2021 год и плановый период 2022 и 2023 годов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утверждении отчета об исполнении бюджета Тогучинского района за 2020 год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квартал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Об  отчете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начальника отдела МВД России по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Тогучинскому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району о результатах деятельности за 2020 год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отчете Главы Тогучинского района о результатах своей деятельности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состоянии рынка труда, взаимодействия службы занятости населения с поселениями, работодателями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rPr>
          <w:trHeight w:val="20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Организация работы многофункционального центра в </w:t>
            </w:r>
            <w:proofErr w:type="spellStart"/>
            <w:r>
              <w:rPr>
                <w:sz w:val="28"/>
                <w:szCs w:val="28"/>
                <w:lang w:eastAsia="en-US"/>
              </w:rPr>
              <w:t>г.Тогучине</w:t>
            </w:r>
            <w:proofErr w:type="spellEnd"/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rPr>
          <w:trHeight w:val="20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Информация о решении проблемы бродячих собак на территории населенных пунктов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выполнении плана реализации Стратегии социально-экономического развития Тогучинского района до 2030 года за 2020 год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квартал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состоянии медицинского обслуживания населения на территории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итогах отопительного сезона 2020-2021 годов и плане ремонтных работ в системе ЖКХ для подготовки к новому отопительному периоду 2021-2022 годов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Организация обращения с бытовыми и производственными отходами на территории Тогучинского района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реализации программы развития спорта на территории Тогучинского района Новосибирской области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готовности проведения летней оздоровительной кампании и занятости детей и подростков в 2021 году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Эпидемиологическая ситуация по заболеваемости </w:t>
            </w:r>
            <w:proofErr w:type="gramStart"/>
            <w:r>
              <w:rPr>
                <w:sz w:val="28"/>
                <w:szCs w:val="28"/>
                <w:lang w:eastAsia="en-US"/>
              </w:rPr>
              <w:t>туберкулезом,  ВИЧ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короновирусом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на территории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rPr>
          <w:trHeight w:val="2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регистрации актов гражданского состояния на территории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молодежной политике в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районе 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квартал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ходе реализации Программы развития субъектов малого и среднего предпринимательства на территории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реализации на территории Тогучинского района программы по обеспечению жильем молодых и многодетных семей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программе «Комплексное развитие сельских территорий в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районе»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rPr>
          <w:trHeight w:val="2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состоянии льготного лекарственного обеспечения населения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подвоза школьников и состояние школьных автобусных маршрутов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 квартал 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 года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защите жилищных прав детей-сирот и детей оставшихся без попечения родителей на территории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организации вывоза ТКО на территории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 работы комиссии по вопросам местного самоуправления, работе с общественными организациями, соблюдению законности и правопорядка, уставным вопросам, информационному обеспечению   Совета депутатов Тогучинского района на 2021 год</w:t>
      </w:r>
    </w:p>
    <w:p w:rsidR="00915FCC" w:rsidRDefault="00915FCC" w:rsidP="00915FCC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tblpX="-431" w:tblpY="1"/>
        <w:tblOverlap w:val="never"/>
        <w:tblW w:w="9495" w:type="dxa"/>
        <w:tblLayout w:type="fixed"/>
        <w:tblLook w:val="04A0" w:firstRow="1" w:lastRow="0" w:firstColumn="1" w:lastColumn="0" w:noHBand="0" w:noVBand="1"/>
      </w:tblPr>
      <w:tblGrid>
        <w:gridCol w:w="562"/>
        <w:gridCol w:w="5668"/>
        <w:gridCol w:w="1424"/>
        <w:gridCol w:w="1841"/>
      </w:tblGrid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Рассматриваемые вопросы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подготовки и рассмотрения вопроса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Ответственные за разработку решения и подготовки материала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Устав Тогучинского района Новосибирской области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Регламент Совета депутатов Тогучинского района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бюджет Тогучинского района на 2021 год и плановый период 2022 и 2023 годов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мере поступления проектов НПА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утверждении отчета об исполнении бюджета Тогучинского района за 2020 год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квартал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Об  отчете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начальника отдела МВД России по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Тогучинскому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району о результатах деятельности за 2020 год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отчете Главы Тогучинского района о результатах своей деятельности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состоянии рынка труда, взаимодействия службы занятости населения с поселениями, работодателями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rPr>
          <w:trHeight w:val="20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Организация работы многофункционального центра в </w:t>
            </w:r>
            <w:proofErr w:type="spellStart"/>
            <w:r>
              <w:rPr>
                <w:sz w:val="28"/>
                <w:szCs w:val="28"/>
                <w:lang w:eastAsia="en-US"/>
              </w:rPr>
              <w:t>г.Тогучине</w:t>
            </w:r>
            <w:proofErr w:type="spellEnd"/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rPr>
          <w:trHeight w:val="20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Информация о решении проблемы бродячих собак на территории населенных пунктов Тогучинского района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создании Совета по взаимодействию Совета депутатов Тогучинского района с Советами депутатов поселений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выполнении плана реализации Стратегии социально-экономического развития Тогучинского района до 2030 года за 2020 год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квартал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итогах отопительного сезона 2020-2021 годов и плане ремонтных работ в системе ЖКХ для подготовки к новому отопительному периоду 2021-2022 годов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обращения с бытовыми и производственными отходами на территории Тогучинского района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реализации программы развития спорта на территории Тогучинского района Новосибирской области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готовности проведения летней оздоровительной кампании и занятости детей и подростков в 2021 году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Эпидемиологическая ситуация по заболеваемости </w:t>
            </w:r>
            <w:proofErr w:type="gramStart"/>
            <w:r>
              <w:rPr>
                <w:sz w:val="28"/>
                <w:szCs w:val="28"/>
                <w:lang w:eastAsia="en-US"/>
              </w:rPr>
              <w:t>туберкулезом,  ВИЧ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короновирусом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на территории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rPr>
          <w:trHeight w:val="2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регистрации актов гражданского состояния на территории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молодежной политике в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районе 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квартал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ходе реализации Программы развития субъектов малого и среднего предпринимательства на территории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реализации на территории Тогучинского района программы по обеспечению жильем молодых и многодетных семей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программе «Комплексное развитие сельских территорий в </w:t>
            </w:r>
            <w:proofErr w:type="spellStart"/>
            <w:r>
              <w:rPr>
                <w:sz w:val="28"/>
                <w:szCs w:val="28"/>
                <w:lang w:eastAsia="en-US"/>
              </w:rPr>
              <w:t>Тогучинском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районе»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rPr>
          <w:trHeight w:val="2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состоянии льготного лекарственного обеспечения населения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подвоза школьников и состояние школьных автобусных маршрутов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 квартал </w:t>
            </w: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 года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комиссии</w:t>
            </w: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защите жилищных прав детей-сирот и детей оставшихся без попечения родителей на территории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«Информационный час»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  <w:tr w:rsidR="00915FCC" w:rsidTr="00915F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организации вывоза ТКО на территории Тогучинского района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FCC" w:rsidRDefault="00915FC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915FCC" w:rsidRDefault="00915FCC" w:rsidP="00915FCC">
      <w:pPr>
        <w:rPr>
          <w:sz w:val="28"/>
          <w:szCs w:val="28"/>
        </w:rPr>
      </w:pPr>
    </w:p>
    <w:p w:rsidR="00F91366" w:rsidRDefault="00F91366"/>
    <w:sectPr w:rsidR="00F91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7B"/>
    <w:rsid w:val="0047487B"/>
    <w:rsid w:val="005954CB"/>
    <w:rsid w:val="00713C24"/>
    <w:rsid w:val="008C7769"/>
    <w:rsid w:val="00915FCC"/>
    <w:rsid w:val="00AD745E"/>
    <w:rsid w:val="00AD7939"/>
    <w:rsid w:val="00D93AE3"/>
    <w:rsid w:val="00F9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DA701-AB80-4721-8CFA-56BAC5B3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5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7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1784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Kirikova Galina</dc:creator>
  <cp:keywords/>
  <dc:description/>
  <cp:lastModifiedBy>Kirikova Galina</cp:lastModifiedBy>
  <cp:revision>3</cp:revision>
  <dcterms:created xsi:type="dcterms:W3CDTF">2021-12-16T04:18:00Z</dcterms:created>
  <dcterms:modified xsi:type="dcterms:W3CDTF">2021-12-16T07:29:00Z</dcterms:modified>
</cp:coreProperties>
</file>