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01"/>
        <w:tblW w:w="9791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577"/>
        <w:gridCol w:w="1550"/>
        <w:gridCol w:w="10"/>
        <w:gridCol w:w="982"/>
        <w:gridCol w:w="10"/>
        <w:gridCol w:w="4242"/>
        <w:gridCol w:w="10"/>
      </w:tblGrid>
      <w:tr w:rsidR="00F742CC" w:rsidRPr="00BF1B36" w:rsidTr="0044544E">
        <w:trPr>
          <w:gridAfter w:val="1"/>
          <w:wAfter w:w="10" w:type="dxa"/>
          <w:cantSplit/>
          <w:trHeight w:val="1128"/>
        </w:trPr>
        <w:tc>
          <w:tcPr>
            <w:tcW w:w="4537" w:type="dxa"/>
            <w:gridSpan w:val="4"/>
          </w:tcPr>
          <w:p w:rsidR="00F742CC" w:rsidRPr="00FE187A" w:rsidRDefault="00F742CC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0A150F" wp14:editId="7ED6CAD8">
                  <wp:extent cx="476250" cy="571500"/>
                  <wp:effectExtent l="0" t="0" r="0" b="0"/>
                  <wp:docPr id="2" name="Рисунок 2" descr="Тогучинский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огучинский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742CC" w:rsidRPr="000A5664" w:rsidRDefault="00F742CC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A56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F742CC" w:rsidRPr="000A5664" w:rsidRDefault="00F742CC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A56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ТОГУЧИНСКОГО РАЙОНА</w:t>
            </w:r>
          </w:p>
          <w:p w:rsidR="00F742CC" w:rsidRPr="000A5664" w:rsidRDefault="00F742CC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A566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НОВОСИБИРСКОЙ ОБЛАСТИ</w:t>
            </w:r>
          </w:p>
          <w:p w:rsidR="00F742CC" w:rsidRPr="00FE187A" w:rsidRDefault="00F742CC" w:rsidP="0044544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ул.</w:t>
            </w:r>
            <w:r w:rsidRPr="00FE187A">
              <w:rPr>
                <w:rFonts w:ascii="Times New Roman" w:eastAsia="Times New Roman" w:hAnsi="Times New Roman"/>
                <w:szCs w:val="20"/>
                <w:lang w:eastAsia="ru-RU"/>
              </w:rPr>
              <w:t>Садовая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,</w:t>
            </w:r>
            <w:r w:rsidRPr="00FE187A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9,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 xml:space="preserve"> г.</w:t>
            </w:r>
            <w:r w:rsidRPr="00FE187A">
              <w:rPr>
                <w:rFonts w:ascii="Times New Roman" w:eastAsia="Times New Roman" w:hAnsi="Times New Roman"/>
                <w:szCs w:val="20"/>
                <w:lang w:eastAsia="ru-RU"/>
              </w:rPr>
              <w:t>Тогучин,</w:t>
            </w:r>
            <w:r w:rsidR="0044544E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FE187A">
              <w:rPr>
                <w:rFonts w:ascii="Times New Roman" w:eastAsia="Times New Roman" w:hAnsi="Times New Roman"/>
                <w:szCs w:val="20"/>
                <w:lang w:eastAsia="ru-RU"/>
              </w:rPr>
              <w:t>633456</w:t>
            </w:r>
          </w:p>
          <w:p w:rsidR="00F742CC" w:rsidRPr="008262C8" w:rsidRDefault="00F742CC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т</w:t>
            </w:r>
            <w:r w:rsidRPr="00FE187A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ел.: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(38340) 24-802; 24-808</w:t>
            </w:r>
          </w:p>
          <w:p w:rsidR="00F742CC" w:rsidRPr="00DE37ED" w:rsidRDefault="00F742CC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ф</w:t>
            </w:r>
            <w:r w:rsidRPr="00FE187A">
              <w:rPr>
                <w:rFonts w:ascii="Times New Roman" w:eastAsia="Times New Roman" w:hAnsi="Times New Roman"/>
                <w:szCs w:val="24"/>
                <w:lang w:eastAsia="ru-RU"/>
              </w:rPr>
              <w:t>акс</w:t>
            </w:r>
            <w:r w:rsidR="0044544E">
              <w:rPr>
                <w:rFonts w:ascii="Times New Roman" w:eastAsia="Times New Roman" w:hAnsi="Times New Roman"/>
                <w:szCs w:val="24"/>
                <w:lang w:eastAsia="ru-RU"/>
              </w:rPr>
              <w:t>: (383</w:t>
            </w:r>
            <w:r w:rsidRPr="008262C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40) </w:t>
            </w:r>
            <w:r w:rsidR="002E6334">
              <w:rPr>
                <w:rFonts w:ascii="Times New Roman" w:eastAsia="Times New Roman" w:hAnsi="Times New Roman"/>
                <w:szCs w:val="24"/>
                <w:lang w:eastAsia="ru-RU"/>
              </w:rPr>
              <w:t>21-931</w:t>
            </w:r>
          </w:p>
          <w:p w:rsidR="0044544E" w:rsidRDefault="00F742CC" w:rsidP="0044544E">
            <w:pPr>
              <w:spacing w:after="0" w:line="240" w:lineRule="auto"/>
              <w:jc w:val="center"/>
              <w:rPr>
                <w:rStyle w:val="a3"/>
                <w:rFonts w:ascii="Times New Roman" w:eastAsia="Times New Roman" w:hAnsi="Times New Roman"/>
                <w:color w:val="auto"/>
                <w:szCs w:val="24"/>
                <w:u w:val="none"/>
                <w:lang w:val="en-US" w:eastAsia="ru-RU"/>
              </w:rPr>
            </w:pPr>
            <w:r w:rsidRPr="00FE187A">
              <w:rPr>
                <w:rFonts w:ascii="Times New Roman" w:eastAsia="Times New Roman" w:hAnsi="Times New Roman"/>
                <w:szCs w:val="24"/>
                <w:lang w:val="en-US" w:eastAsia="ru-RU"/>
              </w:rPr>
              <w:t>E</w:t>
            </w:r>
            <w:r w:rsidRPr="008262C8">
              <w:rPr>
                <w:rFonts w:ascii="Times New Roman" w:eastAsia="Times New Roman" w:hAnsi="Times New Roman"/>
                <w:szCs w:val="24"/>
                <w:lang w:eastAsia="ru-RU"/>
              </w:rPr>
              <w:t>-</w:t>
            </w:r>
            <w:r w:rsidRPr="00FE187A">
              <w:rPr>
                <w:rFonts w:ascii="Times New Roman" w:eastAsia="Times New Roman" w:hAnsi="Times New Roman"/>
                <w:szCs w:val="24"/>
                <w:lang w:val="en-US" w:eastAsia="ru-RU"/>
              </w:rPr>
              <w:t>mail</w:t>
            </w:r>
            <w:r w:rsidRPr="008262C8">
              <w:rPr>
                <w:rFonts w:ascii="Times New Roman" w:eastAsia="Times New Roman" w:hAnsi="Times New Roman"/>
                <w:szCs w:val="24"/>
                <w:lang w:eastAsia="ru-RU"/>
              </w:rPr>
              <w:t xml:space="preserve">: </w:t>
            </w:r>
            <w:hyperlink r:id="rId9" w:history="1">
              <w:r w:rsidR="005F12AD" w:rsidRPr="007B2C80">
                <w:rPr>
                  <w:rStyle w:val="a3"/>
                  <w:rFonts w:ascii="Times New Roman" w:eastAsia="Times New Roman" w:hAnsi="Times New Roman"/>
                  <w:szCs w:val="24"/>
                  <w:lang w:val="en-US" w:eastAsia="ru-RU"/>
                </w:rPr>
                <w:t>togadm</w:t>
              </w:r>
              <w:r w:rsidR="005F12AD" w:rsidRPr="007B2C80">
                <w:rPr>
                  <w:rStyle w:val="a3"/>
                  <w:rFonts w:ascii="Times New Roman" w:eastAsia="Times New Roman" w:hAnsi="Times New Roman"/>
                  <w:szCs w:val="24"/>
                  <w:lang w:eastAsia="ru-RU"/>
                </w:rPr>
                <w:t>@</w:t>
              </w:r>
              <w:r w:rsidR="005F12AD" w:rsidRPr="007B2C80">
                <w:rPr>
                  <w:rStyle w:val="a3"/>
                  <w:rFonts w:ascii="Times New Roman" w:eastAsia="Times New Roman" w:hAnsi="Times New Roman"/>
                  <w:szCs w:val="24"/>
                  <w:lang w:val="en-US" w:eastAsia="ru-RU"/>
                </w:rPr>
                <w:t>nso</w:t>
              </w:r>
              <w:r w:rsidR="005F12AD" w:rsidRPr="007B2C80">
                <w:rPr>
                  <w:rStyle w:val="a3"/>
                  <w:rFonts w:ascii="Times New Roman" w:eastAsia="Times New Roman" w:hAnsi="Times New Roman"/>
                  <w:szCs w:val="24"/>
                  <w:lang w:eastAsia="ru-RU"/>
                </w:rPr>
                <w:t>.</w:t>
              </w:r>
              <w:r w:rsidR="005F12AD" w:rsidRPr="007B2C80">
                <w:rPr>
                  <w:rStyle w:val="a3"/>
                  <w:rFonts w:ascii="Times New Roman" w:eastAsia="Times New Roman" w:hAnsi="Times New Roman"/>
                  <w:szCs w:val="24"/>
                  <w:lang w:val="en-US" w:eastAsia="ru-RU"/>
                </w:rPr>
                <w:t>ru</w:t>
              </w:r>
            </w:hyperlink>
          </w:p>
          <w:p w:rsidR="001248EB" w:rsidRPr="008262C8" w:rsidRDefault="001248EB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F742CC" w:rsidRPr="00EA76CE" w:rsidRDefault="00F742CC" w:rsidP="0044544E">
            <w:pPr>
              <w:tabs>
                <w:tab w:val="center" w:pos="4153"/>
                <w:tab w:val="right" w:pos="8306"/>
              </w:tabs>
              <w:spacing w:after="0" w:line="240" w:lineRule="auto"/>
              <w:ind w:left="1457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  <w:p w:rsidR="00F742CC" w:rsidRPr="00EA76CE" w:rsidRDefault="00F742CC" w:rsidP="0044544E">
            <w:pPr>
              <w:tabs>
                <w:tab w:val="center" w:pos="4153"/>
                <w:tab w:val="right" w:pos="8306"/>
              </w:tabs>
              <w:spacing w:after="0" w:line="240" w:lineRule="auto"/>
              <w:ind w:left="1881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4252" w:type="dxa"/>
            <w:gridSpan w:val="2"/>
          </w:tcPr>
          <w:p w:rsidR="001248EB" w:rsidRDefault="001248EB" w:rsidP="00AF179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82DD8" w:rsidRDefault="00882DD8" w:rsidP="00882DD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B5CC6" w:rsidRDefault="005B5CC6" w:rsidP="005B5C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45A35" w:rsidRPr="00945A35" w:rsidRDefault="00945A35" w:rsidP="00945A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5A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Председателю </w:t>
            </w:r>
          </w:p>
          <w:p w:rsidR="00945A35" w:rsidRPr="00945A35" w:rsidRDefault="00945A35" w:rsidP="00945A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5A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Совета депутатов </w:t>
            </w:r>
          </w:p>
          <w:p w:rsidR="00945A35" w:rsidRPr="00945A35" w:rsidRDefault="00945A35" w:rsidP="00945A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5A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Тогучинского района</w:t>
            </w:r>
          </w:p>
          <w:p w:rsidR="00945A35" w:rsidRPr="00945A35" w:rsidRDefault="00945A35" w:rsidP="00945A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5A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45A35" w:rsidRPr="00945A35" w:rsidRDefault="00945A35" w:rsidP="00945A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C15E2" w:rsidRPr="00CD54A0" w:rsidRDefault="0010708B" w:rsidP="00945A3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Г.М. Кириковой</w:t>
            </w:r>
          </w:p>
        </w:tc>
      </w:tr>
      <w:tr w:rsidR="00EB65D9" w:rsidRPr="00BF1B36" w:rsidTr="00E52300">
        <w:trPr>
          <w:gridAfter w:val="1"/>
          <w:wAfter w:w="10" w:type="dxa"/>
          <w:cantSplit/>
          <w:trHeight w:val="80"/>
        </w:trPr>
        <w:tc>
          <w:tcPr>
            <w:tcW w:w="851" w:type="dxa"/>
            <w:vAlign w:val="bottom"/>
            <w:hideMark/>
          </w:tcPr>
          <w:p w:rsidR="00EB65D9" w:rsidRPr="006E31F7" w:rsidRDefault="00EB65D9" w:rsidP="0044544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gridSpan w:val="3"/>
            <w:shd w:val="clear" w:color="auto" w:fill="FFFFFF" w:themeFill="background1"/>
            <w:vAlign w:val="bottom"/>
          </w:tcPr>
          <w:p w:rsidR="00EB65D9" w:rsidRPr="00BB0AE5" w:rsidRDefault="00EB65D9" w:rsidP="00E52300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F6F5F0"/>
                <w:sz w:val="28"/>
                <w:szCs w:val="28"/>
                <w:lang w:eastAsia="ru-RU"/>
              </w:rPr>
            </w:pPr>
            <w:r w:rsidRPr="00BB0AE5">
              <w:rPr>
                <w:color w:val="F6F5F0"/>
              </w:rPr>
              <w:t>[МЕСТО ДЛЯ ШТАМПА]</w:t>
            </w:r>
          </w:p>
        </w:tc>
        <w:tc>
          <w:tcPr>
            <w:tcW w:w="992" w:type="dxa"/>
            <w:gridSpan w:val="2"/>
            <w:vAlign w:val="bottom"/>
            <w:hideMark/>
          </w:tcPr>
          <w:p w:rsidR="00EB65D9" w:rsidRPr="006E31F7" w:rsidRDefault="00EB65D9" w:rsidP="001248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gridSpan w:val="2"/>
            <w:vAlign w:val="bottom"/>
          </w:tcPr>
          <w:p w:rsidR="00EB65D9" w:rsidRPr="00CD54A0" w:rsidRDefault="00EB65D9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69A1" w:rsidRPr="00E52300" w:rsidTr="00E52300">
        <w:trPr>
          <w:gridAfter w:val="1"/>
          <w:wAfter w:w="10" w:type="dxa"/>
          <w:cantSplit/>
          <w:trHeight w:val="75"/>
        </w:trPr>
        <w:tc>
          <w:tcPr>
            <w:tcW w:w="851" w:type="dxa"/>
            <w:vAlign w:val="bottom"/>
          </w:tcPr>
          <w:p w:rsidR="003D69A1" w:rsidRPr="00E52300" w:rsidRDefault="003D69A1" w:rsidP="0044544E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6"/>
                <w:szCs w:val="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3D69A1" w:rsidRPr="00E52300" w:rsidRDefault="003D69A1" w:rsidP="002C2D83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color w:val="F6F5F0"/>
                <w:sz w:val="6"/>
                <w:szCs w:val="6"/>
                <w:u w:val="single"/>
              </w:rPr>
            </w:pPr>
          </w:p>
        </w:tc>
        <w:tc>
          <w:tcPr>
            <w:tcW w:w="992" w:type="dxa"/>
            <w:gridSpan w:val="2"/>
            <w:vAlign w:val="bottom"/>
          </w:tcPr>
          <w:p w:rsidR="003D69A1" w:rsidRPr="00E52300" w:rsidRDefault="003D69A1" w:rsidP="001248EB">
            <w:pPr>
              <w:spacing w:after="0" w:line="240" w:lineRule="auto"/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</w:pPr>
          </w:p>
        </w:tc>
        <w:tc>
          <w:tcPr>
            <w:tcW w:w="4252" w:type="dxa"/>
            <w:gridSpan w:val="2"/>
            <w:vAlign w:val="bottom"/>
          </w:tcPr>
          <w:p w:rsidR="003D69A1" w:rsidRPr="00E52300" w:rsidRDefault="003D69A1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6"/>
                <w:szCs w:val="6"/>
                <w:lang w:eastAsia="ru-RU"/>
              </w:rPr>
            </w:pPr>
          </w:p>
        </w:tc>
      </w:tr>
      <w:tr w:rsidR="00BF1B36" w:rsidRPr="00BF1B36" w:rsidTr="00726218">
        <w:trPr>
          <w:cantSplit/>
          <w:trHeight w:val="429"/>
        </w:trPr>
        <w:tc>
          <w:tcPr>
            <w:tcW w:w="851" w:type="dxa"/>
            <w:vAlign w:val="bottom"/>
            <w:hideMark/>
          </w:tcPr>
          <w:p w:rsidR="00BF1B36" w:rsidRPr="006E31F7" w:rsidRDefault="00BF1B36" w:rsidP="0044544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1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№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BF1B36" w:rsidRPr="006E31F7" w:rsidRDefault="00BF1B36" w:rsidP="001248EB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" w:type="dxa"/>
            <w:vAlign w:val="bottom"/>
            <w:hideMark/>
          </w:tcPr>
          <w:p w:rsidR="00BF1B36" w:rsidRPr="006E31F7" w:rsidRDefault="00BF1B36" w:rsidP="001248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31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bottom"/>
          </w:tcPr>
          <w:p w:rsidR="00BF1B36" w:rsidRPr="006E31F7" w:rsidRDefault="00BF1B36" w:rsidP="001248EB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gridSpan w:val="2"/>
            <w:vAlign w:val="bottom"/>
            <w:hideMark/>
          </w:tcPr>
          <w:p w:rsidR="00BF1B36" w:rsidRPr="00CD54A0" w:rsidRDefault="00BF1B36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gridSpan w:val="2"/>
            <w:vAlign w:val="bottom"/>
          </w:tcPr>
          <w:p w:rsidR="00BF1B36" w:rsidRPr="00CD54A0" w:rsidRDefault="00BF1B36" w:rsidP="004454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D54A0" w:rsidRDefault="00CD54A0" w:rsidP="00090C4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36EC" w:rsidRPr="00FE187A" w:rsidRDefault="007736EC" w:rsidP="000F2C4F">
      <w:pPr>
        <w:tabs>
          <w:tab w:val="left" w:pos="0"/>
          <w:tab w:val="left" w:pos="53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7A3F" w:rsidRDefault="00617A3F" w:rsidP="00AE62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AE62B9">
        <w:rPr>
          <w:rFonts w:ascii="Times New Roman" w:eastAsia="Times New Roman" w:hAnsi="Times New Roman"/>
          <w:sz w:val="28"/>
          <w:szCs w:val="28"/>
          <w:lang w:eastAsia="ru-RU"/>
        </w:rPr>
        <w:t>поправках бюджета</w:t>
      </w:r>
    </w:p>
    <w:p w:rsidR="005B5CC6" w:rsidRP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Default="005B5CC6" w:rsidP="00945A3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B9" w:rsidRPr="005B5CC6" w:rsidRDefault="00AE62B9" w:rsidP="00945A3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A35" w:rsidRPr="00945A35" w:rsidRDefault="00137CA4" w:rsidP="00945A3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Уважаемая Г</w:t>
      </w:r>
      <w:r w:rsidR="0010708B">
        <w:rPr>
          <w:rFonts w:ascii="Times New Roman" w:eastAsia="Times New Roman" w:hAnsi="Times New Roman"/>
          <w:sz w:val="28"/>
          <w:szCs w:val="28"/>
          <w:lang w:eastAsia="ru-RU"/>
        </w:rPr>
        <w:t>алина Михайловна</w:t>
      </w:r>
      <w:r w:rsidR="00945A35" w:rsidRPr="00945A35">
        <w:rPr>
          <w:rFonts w:ascii="Times New Roman" w:eastAsia="Times New Roman" w:hAnsi="Times New Roman"/>
          <w:sz w:val="28"/>
          <w:szCs w:val="28"/>
          <w:lang w:eastAsia="ru-RU"/>
        </w:rPr>
        <w:t>!</w:t>
      </w:r>
    </w:p>
    <w:p w:rsidR="00AE62B9" w:rsidRPr="00AE62B9" w:rsidRDefault="00AE62B9" w:rsidP="00AE62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B9" w:rsidRPr="00AE62B9" w:rsidRDefault="00AE62B9" w:rsidP="00AE62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A35" w:rsidRDefault="00AE62B9" w:rsidP="00AE62B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E62B9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Положением «О бюджетном процессе в Тогучинском районе Н</w:t>
      </w:r>
      <w:r w:rsidR="00137CA4">
        <w:rPr>
          <w:rFonts w:ascii="Times New Roman" w:eastAsia="Times New Roman" w:hAnsi="Times New Roman"/>
          <w:sz w:val="28"/>
          <w:szCs w:val="28"/>
          <w:lang w:eastAsia="ru-RU"/>
        </w:rPr>
        <w:t>овосибирской области» (статья 21</w:t>
      </w:r>
      <w:r w:rsidRPr="00AE62B9">
        <w:rPr>
          <w:rFonts w:ascii="Times New Roman" w:eastAsia="Times New Roman" w:hAnsi="Times New Roman"/>
          <w:sz w:val="28"/>
          <w:szCs w:val="28"/>
          <w:lang w:eastAsia="ru-RU"/>
        </w:rPr>
        <w:t>) администрация Тогучинского района Новосибирской области направляет материалы по внесению изменений в бю</w:t>
      </w:r>
      <w:r w:rsidR="004E3133">
        <w:rPr>
          <w:rFonts w:ascii="Times New Roman" w:eastAsia="Times New Roman" w:hAnsi="Times New Roman"/>
          <w:sz w:val="28"/>
          <w:szCs w:val="28"/>
          <w:lang w:eastAsia="ru-RU"/>
        </w:rPr>
        <w:t>джет Тогучинского района на 2021 год и плановый период 2022 и 2023</w:t>
      </w:r>
      <w:r w:rsidRPr="00AE62B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для рассмотрения и утверждения на сессии Совета депутатов Тогучинского района.</w:t>
      </w:r>
    </w:p>
    <w:p w:rsidR="00945A35" w:rsidRDefault="00945A35" w:rsidP="00945A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B9" w:rsidRDefault="00AE62B9" w:rsidP="00945A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4F4A" w:rsidRDefault="00A94F4A" w:rsidP="00945A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Pr="005B5CC6" w:rsidRDefault="00A94F4A" w:rsidP="00945A3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4202F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C6" w:rsidRPr="005B5CC6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 </w:t>
      </w:r>
    </w:p>
    <w:p w:rsidR="005B5CC6" w:rsidRP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5CC6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               </w:t>
      </w:r>
      <w:r w:rsidR="00A94F4A">
        <w:rPr>
          <w:rFonts w:ascii="Times New Roman" w:eastAsia="Times New Roman" w:hAnsi="Times New Roman"/>
          <w:sz w:val="28"/>
          <w:szCs w:val="28"/>
          <w:lang w:eastAsia="ru-RU"/>
        </w:rPr>
        <w:t>С.С.Пыхтин</w:t>
      </w:r>
      <w:bookmarkStart w:id="0" w:name="_GoBack"/>
      <w:bookmarkEnd w:id="0"/>
    </w:p>
    <w:p w:rsidR="005B5CC6" w:rsidRP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B9" w:rsidRDefault="00AE62B9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B9" w:rsidRDefault="00AE62B9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B9" w:rsidRDefault="00AE62B9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2B9" w:rsidRPr="005B5CC6" w:rsidRDefault="00AE62B9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P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P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P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264B" w:rsidRPr="005B5CC6" w:rsidRDefault="000C264B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B5CC6" w:rsidRPr="005B5CC6" w:rsidRDefault="005B5CC6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5CC6">
        <w:rPr>
          <w:rFonts w:ascii="Times New Roman" w:eastAsia="Times New Roman" w:hAnsi="Times New Roman"/>
          <w:sz w:val="20"/>
          <w:szCs w:val="20"/>
          <w:lang w:eastAsia="ru-RU"/>
        </w:rPr>
        <w:t xml:space="preserve">Купцова </w:t>
      </w:r>
    </w:p>
    <w:p w:rsidR="00882DD8" w:rsidRPr="005B5CC6" w:rsidRDefault="00945A35" w:rsidP="005B5CC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24812</w:t>
      </w:r>
    </w:p>
    <w:sectPr w:rsidR="00882DD8" w:rsidRPr="005B5CC6" w:rsidSect="00917401">
      <w:pgSz w:w="11906" w:h="16838"/>
      <w:pgMar w:top="992" w:right="851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358" w:rsidRDefault="00DC0358" w:rsidP="002161EC">
      <w:pPr>
        <w:spacing w:after="0" w:line="240" w:lineRule="auto"/>
      </w:pPr>
      <w:r>
        <w:separator/>
      </w:r>
    </w:p>
  </w:endnote>
  <w:endnote w:type="continuationSeparator" w:id="0">
    <w:p w:rsidR="00DC0358" w:rsidRDefault="00DC0358" w:rsidP="00216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358" w:rsidRDefault="00DC0358" w:rsidP="002161EC">
      <w:pPr>
        <w:spacing w:after="0" w:line="240" w:lineRule="auto"/>
      </w:pPr>
      <w:r>
        <w:separator/>
      </w:r>
    </w:p>
  </w:footnote>
  <w:footnote w:type="continuationSeparator" w:id="0">
    <w:p w:rsidR="00DC0358" w:rsidRDefault="00DC0358" w:rsidP="00216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F3315"/>
    <w:multiLevelType w:val="hybridMultilevel"/>
    <w:tmpl w:val="C442AA22"/>
    <w:lvl w:ilvl="0" w:tplc="221266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FD4112"/>
    <w:multiLevelType w:val="hybridMultilevel"/>
    <w:tmpl w:val="31FE6A1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186"/>
    <w:rsid w:val="00002179"/>
    <w:rsid w:val="000067FD"/>
    <w:rsid w:val="00010BB4"/>
    <w:rsid w:val="000444C9"/>
    <w:rsid w:val="00090C48"/>
    <w:rsid w:val="000A5664"/>
    <w:rsid w:val="000B597D"/>
    <w:rsid w:val="000C264B"/>
    <w:rsid w:val="000F2C4F"/>
    <w:rsid w:val="000F585C"/>
    <w:rsid w:val="0010125C"/>
    <w:rsid w:val="0010708B"/>
    <w:rsid w:val="0011014B"/>
    <w:rsid w:val="001166DA"/>
    <w:rsid w:val="001248EB"/>
    <w:rsid w:val="00137CA4"/>
    <w:rsid w:val="0015778B"/>
    <w:rsid w:val="00162AB4"/>
    <w:rsid w:val="00184138"/>
    <w:rsid w:val="00186E15"/>
    <w:rsid w:val="00197FB4"/>
    <w:rsid w:val="001E420A"/>
    <w:rsid w:val="001F5BCD"/>
    <w:rsid w:val="002161EC"/>
    <w:rsid w:val="00233870"/>
    <w:rsid w:val="00234360"/>
    <w:rsid w:val="002353A9"/>
    <w:rsid w:val="002A0C57"/>
    <w:rsid w:val="002A57EA"/>
    <w:rsid w:val="002C2D83"/>
    <w:rsid w:val="002E02A7"/>
    <w:rsid w:val="002E6334"/>
    <w:rsid w:val="00302897"/>
    <w:rsid w:val="00313519"/>
    <w:rsid w:val="003169B5"/>
    <w:rsid w:val="00344CAB"/>
    <w:rsid w:val="00355468"/>
    <w:rsid w:val="003775C9"/>
    <w:rsid w:val="00390BB7"/>
    <w:rsid w:val="003A6849"/>
    <w:rsid w:val="003B5D8A"/>
    <w:rsid w:val="003B675A"/>
    <w:rsid w:val="003C4520"/>
    <w:rsid w:val="003C4CB4"/>
    <w:rsid w:val="003C7741"/>
    <w:rsid w:val="003D33EC"/>
    <w:rsid w:val="003D69A1"/>
    <w:rsid w:val="003E099A"/>
    <w:rsid w:val="004046CA"/>
    <w:rsid w:val="004202F6"/>
    <w:rsid w:val="004273E2"/>
    <w:rsid w:val="0043677C"/>
    <w:rsid w:val="0044544E"/>
    <w:rsid w:val="00455416"/>
    <w:rsid w:val="00457BE4"/>
    <w:rsid w:val="004967FE"/>
    <w:rsid w:val="004C3011"/>
    <w:rsid w:val="004C7F26"/>
    <w:rsid w:val="004D2A7D"/>
    <w:rsid w:val="004E3133"/>
    <w:rsid w:val="004E49D4"/>
    <w:rsid w:val="00510757"/>
    <w:rsid w:val="00523721"/>
    <w:rsid w:val="005300F8"/>
    <w:rsid w:val="00560E09"/>
    <w:rsid w:val="00563996"/>
    <w:rsid w:val="00592E43"/>
    <w:rsid w:val="005B5CC6"/>
    <w:rsid w:val="005C22FD"/>
    <w:rsid w:val="005E686D"/>
    <w:rsid w:val="005F12AD"/>
    <w:rsid w:val="006175A3"/>
    <w:rsid w:val="00617A3F"/>
    <w:rsid w:val="00621BF9"/>
    <w:rsid w:val="00636BE4"/>
    <w:rsid w:val="00647752"/>
    <w:rsid w:val="0065638C"/>
    <w:rsid w:val="00656588"/>
    <w:rsid w:val="00666DE6"/>
    <w:rsid w:val="00693B35"/>
    <w:rsid w:val="006A09EC"/>
    <w:rsid w:val="006B0796"/>
    <w:rsid w:val="006B1988"/>
    <w:rsid w:val="006E31F7"/>
    <w:rsid w:val="006E6CAC"/>
    <w:rsid w:val="006F008C"/>
    <w:rsid w:val="006F54AA"/>
    <w:rsid w:val="00704ED0"/>
    <w:rsid w:val="007050A9"/>
    <w:rsid w:val="007058BB"/>
    <w:rsid w:val="00710BE7"/>
    <w:rsid w:val="00726218"/>
    <w:rsid w:val="00730AA0"/>
    <w:rsid w:val="00736B1D"/>
    <w:rsid w:val="00740403"/>
    <w:rsid w:val="00755012"/>
    <w:rsid w:val="007736EC"/>
    <w:rsid w:val="0077605A"/>
    <w:rsid w:val="007852C4"/>
    <w:rsid w:val="00785F52"/>
    <w:rsid w:val="007A738D"/>
    <w:rsid w:val="007F3239"/>
    <w:rsid w:val="007F7691"/>
    <w:rsid w:val="008019A5"/>
    <w:rsid w:val="008111C6"/>
    <w:rsid w:val="00813678"/>
    <w:rsid w:val="00841787"/>
    <w:rsid w:val="00841C16"/>
    <w:rsid w:val="00855071"/>
    <w:rsid w:val="008648D8"/>
    <w:rsid w:val="00882DD8"/>
    <w:rsid w:val="008B22B0"/>
    <w:rsid w:val="008B4272"/>
    <w:rsid w:val="008D2DE7"/>
    <w:rsid w:val="008F598C"/>
    <w:rsid w:val="00917401"/>
    <w:rsid w:val="00927E6D"/>
    <w:rsid w:val="00931BE7"/>
    <w:rsid w:val="00940CBB"/>
    <w:rsid w:val="00945A35"/>
    <w:rsid w:val="00945BA9"/>
    <w:rsid w:val="009A617C"/>
    <w:rsid w:val="009C15E2"/>
    <w:rsid w:val="009E15A0"/>
    <w:rsid w:val="009E4C94"/>
    <w:rsid w:val="009E5A11"/>
    <w:rsid w:val="009F1B01"/>
    <w:rsid w:val="009F64B6"/>
    <w:rsid w:val="00A1427F"/>
    <w:rsid w:val="00A45AC3"/>
    <w:rsid w:val="00A758D9"/>
    <w:rsid w:val="00A94F4A"/>
    <w:rsid w:val="00AA61BE"/>
    <w:rsid w:val="00AA6BAC"/>
    <w:rsid w:val="00AA7C94"/>
    <w:rsid w:val="00AD03E8"/>
    <w:rsid w:val="00AD05CA"/>
    <w:rsid w:val="00AE62B9"/>
    <w:rsid w:val="00AF0CE9"/>
    <w:rsid w:val="00AF130A"/>
    <w:rsid w:val="00AF1326"/>
    <w:rsid w:val="00AF1799"/>
    <w:rsid w:val="00AF4338"/>
    <w:rsid w:val="00B03F6D"/>
    <w:rsid w:val="00B15186"/>
    <w:rsid w:val="00B33636"/>
    <w:rsid w:val="00B61682"/>
    <w:rsid w:val="00BB0AE5"/>
    <w:rsid w:val="00BD13D8"/>
    <w:rsid w:val="00BE1605"/>
    <w:rsid w:val="00BF1B36"/>
    <w:rsid w:val="00C00470"/>
    <w:rsid w:val="00C25661"/>
    <w:rsid w:val="00C34F85"/>
    <w:rsid w:val="00C35350"/>
    <w:rsid w:val="00C37229"/>
    <w:rsid w:val="00C379CC"/>
    <w:rsid w:val="00C462E3"/>
    <w:rsid w:val="00C53332"/>
    <w:rsid w:val="00C53D33"/>
    <w:rsid w:val="00C552CE"/>
    <w:rsid w:val="00C8086F"/>
    <w:rsid w:val="00C80A3D"/>
    <w:rsid w:val="00CA3542"/>
    <w:rsid w:val="00CC0265"/>
    <w:rsid w:val="00CC7C06"/>
    <w:rsid w:val="00CD1BE4"/>
    <w:rsid w:val="00CD54A0"/>
    <w:rsid w:val="00CE1DCF"/>
    <w:rsid w:val="00CE576E"/>
    <w:rsid w:val="00CF1655"/>
    <w:rsid w:val="00D11951"/>
    <w:rsid w:val="00D127E6"/>
    <w:rsid w:val="00D429EB"/>
    <w:rsid w:val="00D55862"/>
    <w:rsid w:val="00D65084"/>
    <w:rsid w:val="00D901BD"/>
    <w:rsid w:val="00D93F28"/>
    <w:rsid w:val="00D94DF8"/>
    <w:rsid w:val="00D96F17"/>
    <w:rsid w:val="00DA4757"/>
    <w:rsid w:val="00DA5B25"/>
    <w:rsid w:val="00DB70DE"/>
    <w:rsid w:val="00DC0358"/>
    <w:rsid w:val="00DD1E02"/>
    <w:rsid w:val="00DD4ED4"/>
    <w:rsid w:val="00DF34FE"/>
    <w:rsid w:val="00E10A65"/>
    <w:rsid w:val="00E1273E"/>
    <w:rsid w:val="00E22F2A"/>
    <w:rsid w:val="00E317B5"/>
    <w:rsid w:val="00E52300"/>
    <w:rsid w:val="00E74A69"/>
    <w:rsid w:val="00E81167"/>
    <w:rsid w:val="00E83EAE"/>
    <w:rsid w:val="00E94959"/>
    <w:rsid w:val="00EA1503"/>
    <w:rsid w:val="00EA76CE"/>
    <w:rsid w:val="00EB65D9"/>
    <w:rsid w:val="00EC2740"/>
    <w:rsid w:val="00F06E63"/>
    <w:rsid w:val="00F2774E"/>
    <w:rsid w:val="00F36125"/>
    <w:rsid w:val="00F67B43"/>
    <w:rsid w:val="00F742CC"/>
    <w:rsid w:val="00F827BA"/>
    <w:rsid w:val="00F9372D"/>
    <w:rsid w:val="00FA137F"/>
    <w:rsid w:val="00FB1C60"/>
    <w:rsid w:val="00FC2414"/>
    <w:rsid w:val="00FE187A"/>
    <w:rsid w:val="00FE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1E4FAA"/>
  <w15:docId w15:val="{DF1FC913-64D0-4895-9FA3-C34C713C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0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50A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5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0A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5501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16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161E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16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161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5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5317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24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5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75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3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ogadm@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00799-67D1-4070-86E5-28AD5B3F4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Zhirova Tatyana</dc:creator>
  <cp:keywords/>
  <dc:description/>
  <cp:lastModifiedBy>Пользователь Windows</cp:lastModifiedBy>
  <cp:revision>3</cp:revision>
  <cp:lastPrinted>2021-03-16T02:34:00Z</cp:lastPrinted>
  <dcterms:created xsi:type="dcterms:W3CDTF">2021-05-19T08:31:00Z</dcterms:created>
  <dcterms:modified xsi:type="dcterms:W3CDTF">2021-06-17T05:37:00Z</dcterms:modified>
</cp:coreProperties>
</file>