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B3" w:rsidRPr="00556091" w:rsidRDefault="006E1FB3" w:rsidP="006E1FB3">
      <w:pPr>
        <w:pStyle w:val="a3"/>
        <w:jc w:val="right"/>
        <w:rPr>
          <w:bCs/>
          <w:sz w:val="24"/>
          <w:szCs w:val="24"/>
        </w:rPr>
      </w:pPr>
      <w:r w:rsidRPr="00556091">
        <w:rPr>
          <w:bCs/>
          <w:sz w:val="24"/>
          <w:szCs w:val="24"/>
        </w:rPr>
        <w:t xml:space="preserve">УТВЕРЖДЕН </w:t>
      </w:r>
    </w:p>
    <w:p w:rsidR="006E1FB3" w:rsidRPr="0012705C" w:rsidRDefault="002E27F7" w:rsidP="006E1FB3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</w:t>
      </w:r>
      <w:r w:rsidR="006E1FB3" w:rsidRPr="0012705C">
        <w:rPr>
          <w:bCs/>
          <w:sz w:val="24"/>
          <w:szCs w:val="24"/>
        </w:rPr>
        <w:t xml:space="preserve"> комиссии по делам </w:t>
      </w:r>
    </w:p>
    <w:p w:rsidR="006E1FB3" w:rsidRPr="0012705C" w:rsidRDefault="002E27F7" w:rsidP="006E1FB3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несовершеннолетних </w:t>
      </w:r>
      <w:r w:rsidR="006E1FB3" w:rsidRPr="0012705C">
        <w:rPr>
          <w:bCs/>
          <w:sz w:val="24"/>
          <w:szCs w:val="24"/>
        </w:rPr>
        <w:t xml:space="preserve">и защите их прав </w:t>
      </w:r>
    </w:p>
    <w:p w:rsidR="006E1FB3" w:rsidRPr="0012705C" w:rsidRDefault="00C97B59" w:rsidP="006E1FB3">
      <w:pPr>
        <w:pStyle w:val="a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Тогучинского района Новосибирской области</w:t>
      </w:r>
    </w:p>
    <w:p w:rsidR="00EC1281" w:rsidRDefault="003E4CCB" w:rsidP="00D8502A">
      <w:pPr>
        <w:pStyle w:val="a3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№ 1 от 17.01.2019</w:t>
      </w:r>
      <w:r w:rsidR="00D8502A">
        <w:rPr>
          <w:bCs/>
          <w:sz w:val="24"/>
          <w:szCs w:val="24"/>
        </w:rPr>
        <w:t xml:space="preserve"> </w:t>
      </w:r>
    </w:p>
    <w:p w:rsidR="006E1FB3" w:rsidRPr="00EC1281" w:rsidRDefault="00EC1281" w:rsidP="0098665E">
      <w:pPr>
        <w:pStyle w:val="a3"/>
        <w:contextualSpacing/>
        <w:jc w:val="center"/>
        <w:rPr>
          <w:b/>
          <w:bCs/>
          <w:sz w:val="24"/>
          <w:szCs w:val="24"/>
        </w:rPr>
      </w:pPr>
      <w:r w:rsidRPr="00EC1281">
        <w:rPr>
          <w:b/>
          <w:bCs/>
          <w:sz w:val="24"/>
          <w:szCs w:val="24"/>
        </w:rPr>
        <w:t xml:space="preserve"> </w:t>
      </w:r>
      <w:r w:rsidR="006E1FB3" w:rsidRPr="00EC1281">
        <w:rPr>
          <w:b/>
          <w:bCs/>
          <w:sz w:val="24"/>
          <w:szCs w:val="24"/>
        </w:rPr>
        <w:t>ПЛАН</w:t>
      </w:r>
    </w:p>
    <w:p w:rsidR="00622141" w:rsidRDefault="006E1FB3" w:rsidP="0098665E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040A">
        <w:rPr>
          <w:rFonts w:ascii="Times New Roman" w:hAnsi="Times New Roman"/>
          <w:b/>
          <w:bCs/>
          <w:sz w:val="24"/>
          <w:szCs w:val="24"/>
        </w:rPr>
        <w:t xml:space="preserve">работы комиссии по делам несовершеннолетних и защите их прав </w:t>
      </w:r>
    </w:p>
    <w:p w:rsidR="006E1FB3" w:rsidRPr="00622141" w:rsidRDefault="00C97B59" w:rsidP="00622141">
      <w:pPr>
        <w:shd w:val="clear" w:color="auto" w:fill="FFFFFF"/>
        <w:spacing w:after="0" w:line="240" w:lineRule="auto"/>
        <w:ind w:left="-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Тогучинского района Новосибирской </w:t>
      </w:r>
      <w:r w:rsidR="00176A85">
        <w:rPr>
          <w:rFonts w:ascii="Times New Roman" w:hAnsi="Times New Roman"/>
          <w:b/>
          <w:bCs/>
          <w:sz w:val="24"/>
          <w:szCs w:val="24"/>
        </w:rPr>
        <w:t>области на</w:t>
      </w:r>
      <w:r w:rsidR="0098665E" w:rsidRPr="004E5B28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176A85">
        <w:rPr>
          <w:rFonts w:ascii="Times New Roman" w:hAnsi="Times New Roman"/>
          <w:b/>
          <w:bCs/>
          <w:sz w:val="24"/>
          <w:szCs w:val="24"/>
        </w:rPr>
        <w:t>9</w:t>
      </w:r>
      <w:r w:rsidR="0098665E" w:rsidRPr="004E5B2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E1FB3" w:rsidRPr="00995B36" w:rsidRDefault="006E1FB3" w:rsidP="006E1FB3">
      <w:pPr>
        <w:pStyle w:val="a3"/>
        <w:ind w:firstLine="567"/>
        <w:contextualSpacing/>
        <w:jc w:val="center"/>
        <w:rPr>
          <w:bCs/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73"/>
        <w:gridCol w:w="2551"/>
        <w:gridCol w:w="2551"/>
        <w:gridCol w:w="1560"/>
      </w:tblGrid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№ п/п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Основные мероприятия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Cs/>
              </w:rPr>
              <w:t>Ответственные исполнители</w:t>
            </w:r>
          </w:p>
        </w:tc>
      </w:tr>
      <w:tr w:rsidR="00D074D2" w:rsidRPr="007D2412" w:rsidTr="00D074D2">
        <w:tc>
          <w:tcPr>
            <w:tcW w:w="15310" w:type="dxa"/>
            <w:gridSpan w:val="5"/>
          </w:tcPr>
          <w:p w:rsidR="00D074D2" w:rsidRPr="007D2412" w:rsidRDefault="00D074D2" w:rsidP="00D074D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D2412">
              <w:rPr>
                <w:rFonts w:ascii="Times New Roman" w:hAnsi="Times New Roman"/>
                <w:b/>
                <w:spacing w:val="6"/>
              </w:rPr>
              <w:t>Мероприятия по повышению эффективности деятельности органов и учреждений системы</w:t>
            </w:r>
            <w:r w:rsidRPr="007D2412">
              <w:rPr>
                <w:rFonts w:ascii="Times New Roman" w:hAnsi="Times New Roman"/>
                <w:b/>
              </w:rPr>
              <w:t xml:space="preserve"> </w:t>
            </w:r>
            <w:r w:rsidRPr="007D2412">
              <w:rPr>
                <w:rFonts w:ascii="Times New Roman" w:hAnsi="Times New Roman"/>
                <w:b/>
                <w:spacing w:val="6"/>
              </w:rPr>
              <w:t xml:space="preserve">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в вопросах профилактики безнадзорности, беспризорности, правонарушений, суицидов несовершеннолетних, защиты их прав на территории </w:t>
            </w:r>
            <w:r>
              <w:rPr>
                <w:rFonts w:ascii="Times New Roman" w:hAnsi="Times New Roman"/>
                <w:b/>
                <w:spacing w:val="6"/>
              </w:rPr>
              <w:t xml:space="preserve">Тогучинского района </w:t>
            </w:r>
            <w:r w:rsidRPr="007D2412">
              <w:rPr>
                <w:rFonts w:ascii="Times New Roman" w:hAnsi="Times New Roman"/>
                <w:b/>
                <w:spacing w:val="6"/>
              </w:rPr>
              <w:t>НСО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</w:p>
          <w:p w:rsidR="00D074D2" w:rsidRPr="007D2412" w:rsidRDefault="00D074D2" w:rsidP="00D074D2">
            <w:pPr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D074D2" w:rsidRPr="003453E8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D2412">
              <w:rPr>
                <w:rFonts w:ascii="Times New Roman" w:hAnsi="Times New Roman"/>
              </w:rPr>
              <w:t>Проведение межведомственных комплексных операций</w:t>
            </w:r>
            <w:r>
              <w:rPr>
                <w:rFonts w:ascii="Times New Roman" w:hAnsi="Times New Roman"/>
              </w:rPr>
              <w:t>:</w:t>
            </w:r>
            <w:r w:rsidRPr="007D2412">
              <w:rPr>
                <w:rFonts w:ascii="Times New Roman" w:hAnsi="Times New Roman"/>
              </w:rPr>
              <w:t xml:space="preserve"> </w:t>
            </w:r>
            <w:r w:rsidRPr="003453E8">
              <w:rPr>
                <w:rFonts w:ascii="Times New Roman" w:hAnsi="Times New Roman"/>
                <w:b/>
              </w:rPr>
              <w:t xml:space="preserve">«Семья», </w:t>
            </w:r>
          </w:p>
          <w:p w:rsidR="00D074D2" w:rsidRPr="003453E8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53E8">
              <w:rPr>
                <w:rFonts w:ascii="Times New Roman" w:hAnsi="Times New Roman"/>
                <w:b/>
              </w:rPr>
              <w:t xml:space="preserve">«Занятость», </w:t>
            </w:r>
          </w:p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53E8">
              <w:rPr>
                <w:rFonts w:ascii="Times New Roman" w:hAnsi="Times New Roman"/>
                <w:b/>
              </w:rPr>
              <w:t>«Всеобуч»</w:t>
            </w:r>
          </w:p>
        </w:tc>
        <w:tc>
          <w:tcPr>
            <w:tcW w:w="2551" w:type="dxa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с 20 марта до 20 апреля, с 1 июня по 31 августа</w:t>
            </w:r>
          </w:p>
          <w:p w:rsidR="00D074D2" w:rsidRPr="00B148DA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сентября по 1 ноября</w:t>
            </w:r>
          </w:p>
        </w:tc>
        <w:tc>
          <w:tcPr>
            <w:tcW w:w="2551" w:type="dxa"/>
            <w:shd w:val="clear" w:color="auto" w:fill="auto"/>
          </w:tcPr>
          <w:p w:rsidR="00D074D2" w:rsidRPr="00B148DA" w:rsidRDefault="00D074D2" w:rsidP="00D07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КДН и ЗП, УО, ПДН, ОСЗН, УИИ,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>
              <w:rPr>
                <w:rFonts w:ascii="Times New Roman" w:hAnsi="Times New Roman"/>
              </w:rPr>
              <w:t>, ЦЗН</w:t>
            </w:r>
          </w:p>
        </w:tc>
        <w:tc>
          <w:tcPr>
            <w:tcW w:w="1560" w:type="dxa"/>
            <w:shd w:val="clear" w:color="auto" w:fill="auto"/>
          </w:tcPr>
          <w:p w:rsidR="00D074D2" w:rsidRPr="00B148DA" w:rsidRDefault="00D074D2" w:rsidP="00D074D2">
            <w:pPr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анализа эффективности межведомственной индивидуальной профилактической работы с несовершеннолетними, состоящих на разных видах учетов, рассмотрение на заседаниях комиссий по делам несов</w:t>
            </w:r>
            <w:r>
              <w:rPr>
                <w:rFonts w:ascii="Times New Roman" w:hAnsi="Times New Roman"/>
              </w:rPr>
              <w:t>ершеннолетних и защите их прав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D074D2" w:rsidRPr="00B148DA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148DA">
              <w:rPr>
                <w:rFonts w:ascii="Times New Roman" w:hAnsi="Times New Roman"/>
              </w:rPr>
              <w:t xml:space="preserve">Проведение заседаний комиссии по делам несовершеннолетних и защите их прав на территории Тогучинского района 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2 раз в месяц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973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148DA">
              <w:rPr>
                <w:rFonts w:ascii="Times New Roman" w:hAnsi="Times New Roman"/>
              </w:rPr>
              <w:t xml:space="preserve">Проведение выездных заседаний комиссии по делам несовершеннолетних и защите их прав Тогучинского района 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074D2" w:rsidRPr="00C90444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53E8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3453E8">
              <w:rPr>
                <w:rFonts w:ascii="Times New Roman" w:hAnsi="Times New Roman"/>
                <w:b/>
              </w:rPr>
              <w:t>Коуракского</w:t>
            </w:r>
            <w:proofErr w:type="spellEnd"/>
            <w:r w:rsidRPr="003453E8">
              <w:rPr>
                <w:rFonts w:ascii="Times New Roman" w:hAnsi="Times New Roman"/>
                <w:b/>
              </w:rPr>
              <w:t xml:space="preserve"> сельсовета,</w:t>
            </w:r>
          </w:p>
          <w:p w:rsidR="00D074D2" w:rsidRPr="003453E8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53E8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3453E8">
              <w:rPr>
                <w:rFonts w:ascii="Times New Roman" w:hAnsi="Times New Roman"/>
                <w:b/>
              </w:rPr>
              <w:t>Горновского</w:t>
            </w:r>
            <w:proofErr w:type="spellEnd"/>
            <w:r w:rsidRPr="003453E8">
              <w:rPr>
                <w:rFonts w:ascii="Times New Roman" w:hAnsi="Times New Roman"/>
                <w:b/>
              </w:rPr>
              <w:t xml:space="preserve"> сельсовета,</w:t>
            </w:r>
          </w:p>
          <w:p w:rsidR="00D074D2" w:rsidRPr="003453E8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53E8">
              <w:rPr>
                <w:rFonts w:ascii="Times New Roman" w:hAnsi="Times New Roman"/>
                <w:b/>
              </w:rPr>
              <w:t>Администрация Шахтинского сельсовета,</w:t>
            </w:r>
          </w:p>
          <w:p w:rsidR="00D074D2" w:rsidRPr="003453E8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53E8">
              <w:rPr>
                <w:rFonts w:ascii="Times New Roman" w:hAnsi="Times New Roman"/>
                <w:b/>
              </w:rPr>
              <w:t>Админи</w:t>
            </w:r>
            <w:r>
              <w:rPr>
                <w:rFonts w:ascii="Times New Roman" w:hAnsi="Times New Roman"/>
                <w:b/>
              </w:rPr>
              <w:t xml:space="preserve">страция </w:t>
            </w:r>
            <w:proofErr w:type="spellStart"/>
            <w:r>
              <w:rPr>
                <w:rFonts w:ascii="Times New Roman" w:hAnsi="Times New Roman"/>
                <w:b/>
              </w:rPr>
              <w:t>Буготакского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сельсовета</w:t>
            </w:r>
          </w:p>
          <w:p w:rsidR="00D074D2" w:rsidRPr="00B148DA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квартал 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  <w:p w:rsidR="00D074D2" w:rsidRPr="00C90444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90444">
              <w:rPr>
                <w:rFonts w:ascii="Times New Roman" w:hAnsi="Times New Roman"/>
              </w:rPr>
              <w:t>19 февраля</w:t>
            </w:r>
          </w:p>
          <w:p w:rsidR="00D074D2" w:rsidRPr="00F5530E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530E">
              <w:rPr>
                <w:rFonts w:ascii="Times New Roman" w:hAnsi="Times New Roman"/>
              </w:rPr>
              <w:t xml:space="preserve">19 Марта </w:t>
            </w:r>
          </w:p>
          <w:p w:rsidR="00D074D2" w:rsidRPr="00F5530E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июня </w:t>
            </w:r>
          </w:p>
          <w:p w:rsidR="00D074D2" w:rsidRPr="00F5530E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сентября 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973" w:type="dxa"/>
            <w:shd w:val="clear" w:color="auto" w:fill="auto"/>
          </w:tcPr>
          <w:p w:rsidR="00D074D2" w:rsidRPr="00F5530E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530E">
              <w:rPr>
                <w:rFonts w:ascii="Times New Roman" w:hAnsi="Times New Roman"/>
              </w:rPr>
              <w:t>Проведение расширенного заседания комиссии по делам несовершеннолетних и защите их прав Тогучинского района</w:t>
            </w:r>
          </w:p>
          <w:p w:rsidR="00D074D2" w:rsidRPr="00F5530E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074D2" w:rsidRPr="003E4CCB" w:rsidRDefault="00D074D2" w:rsidP="00D074D2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3453E8">
              <w:rPr>
                <w:rFonts w:ascii="Times New Roman" w:eastAsia="Times New Roman" w:hAnsi="Times New Roman"/>
                <w:b/>
                <w:szCs w:val="20"/>
                <w:shd w:val="clear" w:color="auto" w:fill="FFFFFF"/>
              </w:rPr>
              <w:t>«О межведомственном взаимодействии органов и учреждений системы</w:t>
            </w:r>
            <w:r>
              <w:rPr>
                <w:rFonts w:ascii="Times New Roman" w:eastAsia="Times New Roman" w:hAnsi="Times New Roman"/>
                <w:b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0"/>
                <w:shd w:val="clear" w:color="auto" w:fill="FFFFFF"/>
              </w:rPr>
              <w:lastRenderedPageBreak/>
              <w:t>профилактики</w:t>
            </w:r>
            <w:r w:rsidRPr="003453E8">
              <w:rPr>
                <w:rFonts w:ascii="Times New Roman" w:eastAsia="Times New Roman" w:hAnsi="Times New Roman"/>
                <w:b/>
                <w:szCs w:val="20"/>
                <w:shd w:val="clear" w:color="auto" w:fill="FFFFFF"/>
              </w:rPr>
              <w:t xml:space="preserve"> </w:t>
            </w:r>
            <w:proofErr w:type="gramStart"/>
            <w:r w:rsidRPr="003453E8">
              <w:rPr>
                <w:rFonts w:ascii="Times New Roman" w:eastAsia="Times New Roman" w:hAnsi="Times New Roman"/>
                <w:b/>
                <w:szCs w:val="20"/>
                <w:shd w:val="clear" w:color="auto" w:fill="FFFFFF"/>
              </w:rPr>
              <w:t>по  вопросам</w:t>
            </w:r>
            <w:proofErr w:type="gramEnd"/>
            <w:r w:rsidRPr="003453E8">
              <w:rPr>
                <w:rFonts w:ascii="Times New Roman" w:eastAsia="Times New Roman" w:hAnsi="Times New Roman"/>
                <w:b/>
                <w:szCs w:val="20"/>
                <w:shd w:val="clear" w:color="auto" w:fill="FFFFFF"/>
              </w:rPr>
              <w:t xml:space="preserve"> </w:t>
            </w:r>
            <w:r w:rsidRPr="003453E8">
              <w:rPr>
                <w:rFonts w:ascii="Times New Roman" w:hAnsi="Times New Roman"/>
                <w:b/>
              </w:rPr>
              <w:t>раннего выявлени</w:t>
            </w:r>
            <w:r>
              <w:rPr>
                <w:rFonts w:ascii="Times New Roman" w:hAnsi="Times New Roman"/>
                <w:b/>
              </w:rPr>
              <w:t>я семей социального риска»</w:t>
            </w:r>
          </w:p>
        </w:tc>
        <w:tc>
          <w:tcPr>
            <w:tcW w:w="2551" w:type="dxa"/>
          </w:tcPr>
          <w:p w:rsidR="00D074D2" w:rsidRPr="00F5530E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530E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совместных рейдов по проверке семейно-бытовых условий проживания несовершеннолетних, осужденных без лишения свободы, а также семьей, где проживают осужденные с отсрочкой отбывания наказания женщины (матери)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УИИ, ПДН, КДН и ЗП, ОСЗН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специалистами органов и учреждений системы профилактики безнадзорности и правонарушений несовершеннолетних приемов по личным вопросам и вопросам, направленным на социальную реабилитацию и адаптацию несовершеннолетних осужденных, готовящихся к освобождению из ФКУ «Новосибирская воспитательная колония ГУФСИН России по НСО»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</w:rPr>
              <w:t xml:space="preserve"> КДН и ЗП НСО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УИИ,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1.6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мониторинга по несовершеннолетним, не приступившим к обучению в общеобразовательных организациях по неуважительным причинам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Ежемесячно с 15 сентября по 1 мая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Проведение мониторинга состояния профилактики суицидального поведения несовершеннолетних в образовательных организациях, расположенных на территории </w:t>
            </w:r>
            <w:r>
              <w:rPr>
                <w:rFonts w:ascii="Times New Roman" w:hAnsi="Times New Roman"/>
              </w:rPr>
              <w:t xml:space="preserve">Тогучинского района </w:t>
            </w:r>
            <w:r w:rsidRPr="007D2412">
              <w:rPr>
                <w:rFonts w:ascii="Times New Roman" w:hAnsi="Times New Roman"/>
              </w:rPr>
              <w:t>НСО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  <w:r w:rsidRPr="007D24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мониторинга деятельности по выявлению и учету в общеобразовательных, профессиональных образовательных организациях обучающихся и студентов, допускающих немедицинское потребление наркотических и других психотропных веществ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УО, ТЛТ, ТМАЛ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Ведение мониторинга детей и подростков с суицидальным поведением. Организация медико-социальной помощи несовершеннолетним с суицидальным поведением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ЦРБ, ОЦДК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Организация работы по профилактике экстремизма и терроризма в подростковой и молодежной среде 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УУП, ПДН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Организация и проведение бесед</w:t>
            </w:r>
            <w:r>
              <w:rPr>
                <w:rFonts w:ascii="Times New Roman" w:hAnsi="Times New Roman"/>
              </w:rPr>
              <w:t>,</w:t>
            </w:r>
            <w:r w:rsidRPr="007D2412">
              <w:rPr>
                <w:rFonts w:ascii="Times New Roman" w:hAnsi="Times New Roman"/>
              </w:rPr>
              <w:t xml:space="preserve"> направленных на профилактику суицидального поведения, наркомании, алкоголизма, токсикомании с несовершеннолетними</w:t>
            </w:r>
          </w:p>
          <w:p w:rsidR="00D074D2" w:rsidRPr="007D241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Январь </w:t>
            </w:r>
            <w:r>
              <w:rPr>
                <w:rFonts w:ascii="Times New Roman" w:hAnsi="Times New Roman"/>
              </w:rPr>
              <w:t>–</w:t>
            </w:r>
            <w:r w:rsidRPr="007D2412">
              <w:rPr>
                <w:rFonts w:ascii="Times New Roman" w:hAnsi="Times New Roman"/>
              </w:rPr>
              <w:t> декабрь</w:t>
            </w:r>
          </w:p>
        </w:tc>
        <w:tc>
          <w:tcPr>
            <w:tcW w:w="2551" w:type="dxa"/>
            <w:shd w:val="clear" w:color="auto" w:fill="auto"/>
          </w:tcPr>
          <w:p w:rsidR="00D074D2" w:rsidRPr="005C503E" w:rsidRDefault="00D074D2" w:rsidP="00D074D2">
            <w:pPr>
              <w:spacing w:after="0" w:line="240" w:lineRule="auto"/>
              <w:rPr>
                <w:rFonts w:ascii="Times New Roman" w:hAnsi="Times New Roman"/>
              </w:rPr>
            </w:pPr>
            <w:r w:rsidRPr="005C503E">
              <w:rPr>
                <w:rFonts w:ascii="Times New Roman" w:hAnsi="Times New Roman"/>
              </w:rPr>
              <w:t>КДН и ЗП, лекторская группа</w:t>
            </w:r>
          </w:p>
        </w:tc>
        <w:tc>
          <w:tcPr>
            <w:tcW w:w="1560" w:type="dxa"/>
            <w:shd w:val="clear" w:color="auto" w:fill="auto"/>
          </w:tcPr>
          <w:p w:rsidR="00D074D2" w:rsidRPr="005C503E" w:rsidRDefault="00D074D2" w:rsidP="00D074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мероприятий по организации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D24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ЦЗН, УО, КДН и ЗП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Организация мероприятий по обеспечению обратившихся подростков в возрасте от 14 до 18 лет, относящихся к группе риска, временными рабочими местами в период летней оздоровительной кампании. 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Июнь-август 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ЦЗН, ОСЗН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26688D">
        <w:tc>
          <w:tcPr>
            <w:tcW w:w="15310" w:type="dxa"/>
            <w:gridSpan w:val="5"/>
          </w:tcPr>
          <w:p w:rsidR="00D074D2" w:rsidRPr="007D2412" w:rsidRDefault="00D074D2" w:rsidP="00D074D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bCs/>
              </w:rPr>
            </w:pPr>
            <w:r w:rsidRPr="007D2412">
              <w:rPr>
                <w:rFonts w:ascii="Times New Roman" w:hAnsi="Times New Roman"/>
                <w:b/>
                <w:bCs/>
              </w:rPr>
              <w:t xml:space="preserve">2. </w:t>
            </w:r>
            <w:r w:rsidRPr="007D2412">
              <w:rPr>
                <w:rFonts w:ascii="Times New Roman" w:hAnsi="Times New Roman"/>
                <w:b/>
                <w:spacing w:val="6"/>
              </w:rPr>
              <w:t xml:space="preserve">Межведомственные мероприятия по профилактике наркомании, токсикомании, алкоголизма несовершеннолетних на территории </w:t>
            </w:r>
            <w:r>
              <w:rPr>
                <w:rFonts w:ascii="Times New Roman" w:hAnsi="Times New Roman"/>
                <w:b/>
                <w:spacing w:val="6"/>
              </w:rPr>
              <w:t xml:space="preserve">Тогучинского района </w:t>
            </w:r>
            <w:r w:rsidRPr="007D2412">
              <w:rPr>
                <w:rFonts w:ascii="Times New Roman" w:hAnsi="Times New Roman"/>
                <w:b/>
                <w:spacing w:val="6"/>
              </w:rPr>
              <w:t>НСО</w:t>
            </w: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Организация и проведение оперативно-профилактических мероприятий по предупреждению распространения наркомании среди несовершеннолетних, а также выявление лиц, вовлекающих несовершеннолетних в употребление наркотических средств и психотропных веществ</w:t>
            </w:r>
          </w:p>
          <w:p w:rsidR="00D074D2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вечерние рейды по г. Тогучин и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>. Горный;</w:t>
            </w:r>
          </w:p>
          <w:p w:rsidR="00D074D2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  <w:p w:rsidR="00D074D2" w:rsidRPr="003453E8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5B7088">
              <w:rPr>
                <w:rFonts w:ascii="Times New Roman" w:hAnsi="Times New Roman"/>
              </w:rPr>
              <w:t xml:space="preserve">- </w:t>
            </w:r>
            <w:r w:rsidRPr="003453E8">
              <w:rPr>
                <w:rFonts w:ascii="Times New Roman" w:hAnsi="Times New Roman"/>
                <w:b/>
              </w:rPr>
              <w:t>районные соревнования «Стартующий подросток»;</w:t>
            </w:r>
          </w:p>
          <w:p w:rsidR="00D074D2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453E8">
              <w:rPr>
                <w:rFonts w:ascii="Times New Roman" w:hAnsi="Times New Roman"/>
                <w:b/>
              </w:rPr>
              <w:t>лектории в образовательные учреждения</w:t>
            </w:r>
            <w:r>
              <w:rPr>
                <w:rFonts w:ascii="Times New Roman" w:hAnsi="Times New Roman"/>
              </w:rPr>
              <w:t xml:space="preserve"> для школьников 8-11 классов на тему</w:t>
            </w:r>
            <w:r w:rsidRPr="005B7088">
              <w:rPr>
                <w:rFonts w:ascii="Times New Roman" w:hAnsi="Times New Roman"/>
              </w:rPr>
              <w:t xml:space="preserve">: </w:t>
            </w:r>
            <w:r w:rsidRPr="003453E8">
              <w:rPr>
                <w:rFonts w:ascii="Times New Roman" w:hAnsi="Times New Roman"/>
                <w:b/>
              </w:rPr>
              <w:t>«Жизнь - великий дар!»</w:t>
            </w:r>
            <w:r>
              <w:rPr>
                <w:rFonts w:ascii="Times New Roman" w:hAnsi="Times New Roman"/>
              </w:rPr>
              <w:t xml:space="preserve"> (МКОУ Тогучинского района «Борцовская средняя школа», МКОУ Тогучинского района «Владимировская средняя школа», МКОУ Тогучинского района «</w:t>
            </w:r>
            <w:proofErr w:type="spellStart"/>
            <w:r>
              <w:rPr>
                <w:rFonts w:ascii="Times New Roman" w:hAnsi="Times New Roman"/>
              </w:rPr>
              <w:t>Лекарственновская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школа»), ГБПОУ НСО «Тогучинский межрайонный аграрный лицей»</w:t>
            </w:r>
          </w:p>
          <w:p w:rsidR="00D074D2" w:rsidRPr="007D2412" w:rsidRDefault="00D074D2" w:rsidP="00D074D2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453E8">
              <w:rPr>
                <w:rFonts w:ascii="Times New Roman" w:hAnsi="Times New Roman"/>
                <w:b/>
              </w:rPr>
              <w:t>лектории в образовательные учреждения</w:t>
            </w:r>
            <w:r>
              <w:rPr>
                <w:rFonts w:ascii="Times New Roman" w:hAnsi="Times New Roman"/>
              </w:rPr>
              <w:t xml:space="preserve"> для школьников 5-7 классов на тему</w:t>
            </w:r>
            <w:r w:rsidRPr="005B7088">
              <w:rPr>
                <w:rFonts w:ascii="Times New Roman" w:hAnsi="Times New Roman"/>
              </w:rPr>
              <w:t xml:space="preserve">: </w:t>
            </w:r>
            <w:r w:rsidRPr="003453E8">
              <w:rPr>
                <w:rFonts w:ascii="Times New Roman" w:hAnsi="Times New Roman"/>
                <w:b/>
              </w:rPr>
              <w:t>«Проступок. Правонарушение. Преступление»</w:t>
            </w:r>
            <w:r>
              <w:rPr>
                <w:rFonts w:ascii="Times New Roman" w:hAnsi="Times New Roman"/>
              </w:rPr>
              <w:t xml:space="preserve"> (МКОУ Тогучинского района «Ключевская средняя школа», МКОУ Тогучинского района «</w:t>
            </w:r>
            <w:proofErr w:type="spellStart"/>
            <w:r>
              <w:rPr>
                <w:rFonts w:ascii="Times New Roman" w:hAnsi="Times New Roman"/>
              </w:rPr>
              <w:t>Усть</w:t>
            </w:r>
            <w:proofErr w:type="spellEnd"/>
            <w:r>
              <w:rPr>
                <w:rFonts w:ascii="Times New Roman" w:hAnsi="Times New Roman"/>
              </w:rPr>
              <w:t>-Каменская средняя школа», МКОУ Тогучинского района «</w:t>
            </w:r>
            <w:proofErr w:type="spellStart"/>
            <w:r>
              <w:rPr>
                <w:rFonts w:ascii="Times New Roman" w:hAnsi="Times New Roman"/>
              </w:rPr>
              <w:t>Завьяловская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школа»)</w:t>
            </w:r>
          </w:p>
        </w:tc>
        <w:tc>
          <w:tcPr>
            <w:tcW w:w="2551" w:type="dxa"/>
          </w:tcPr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Pr="007D241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ПДН, УУП</w:t>
            </w: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УО, ОСЗН, ОДМ</w:t>
            </w: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УО, ОЦДК, ПДН, Совет ветеранов,</w:t>
            </w:r>
            <w:r w:rsidRPr="00346668">
              <w:rPr>
                <w:rFonts w:ascii="Times New Roman" w:hAnsi="Times New Roman"/>
                <w:color w:val="FF0000"/>
              </w:rPr>
              <w:t xml:space="preserve"> </w:t>
            </w:r>
            <w:r w:rsidRPr="00F5530E">
              <w:rPr>
                <w:rFonts w:ascii="Times New Roman" w:hAnsi="Times New Roman"/>
              </w:rPr>
              <w:t>ОДМ</w:t>
            </w:r>
            <w:r>
              <w:rPr>
                <w:rFonts w:ascii="Times New Roman" w:hAnsi="Times New Roman"/>
              </w:rPr>
              <w:t>, священнослужители</w:t>
            </w: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74D2" w:rsidRPr="007D241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ПДН, УО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973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районной  акции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«Мат – не наш формат»</w:t>
            </w:r>
          </w:p>
          <w:p w:rsidR="00D074D2" w:rsidRPr="003453E8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 Круглый стол «Стоп - мат!»</w:t>
            </w:r>
          </w:p>
        </w:tc>
        <w:tc>
          <w:tcPr>
            <w:tcW w:w="2551" w:type="dxa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 – апрель</w:t>
            </w:r>
          </w:p>
          <w:p w:rsidR="00D074D2" w:rsidRPr="00555D55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февраля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ПДН, УО, ОДМ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ПДН, УО, ОДМ, священнослужители, Совет отцов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rPr>
          <w:trHeight w:val="536"/>
        </w:trPr>
        <w:tc>
          <w:tcPr>
            <w:tcW w:w="15310" w:type="dxa"/>
            <w:gridSpan w:val="5"/>
          </w:tcPr>
          <w:p w:rsidR="00D074D2" w:rsidRPr="007D2412" w:rsidRDefault="00D074D2" w:rsidP="00D07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  <w:b/>
              </w:rPr>
              <w:t>Осуществление контроля за исполнением органами и учреждениями системы профилактики безнадзорности и правонарушений несовершеннолетних муниципальных районов и городских округов требований федерального и областного законодательства о несовершеннолетних</w:t>
            </w:r>
          </w:p>
        </w:tc>
      </w:tr>
      <w:tr w:rsidR="00D074D2" w:rsidRPr="007D2412" w:rsidTr="00D074D2">
        <w:trPr>
          <w:trHeight w:val="1265"/>
        </w:trPr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межведомственных комплексных проверок учреждений с круглосуточным пребыванием детей по вопросам соблюдения прав и законных интересов несовершеннолетних в случаях поступления жалоб, обращений о нарушении прав детей, а также в целях установления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7D2412">
              <w:rPr>
                <w:rFonts w:ascii="Times New Roman" w:hAnsi="Times New Roman"/>
              </w:rPr>
              <w:t>По информации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Проведение служебных расследований по фактам совершения суицидов, противоправных действий в отношении несовершеннолетних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рабочая группа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15310" w:type="dxa"/>
            <w:gridSpan w:val="5"/>
          </w:tcPr>
          <w:p w:rsidR="00D074D2" w:rsidRPr="007D2412" w:rsidRDefault="00D074D2" w:rsidP="00D07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7D2412">
              <w:rPr>
                <w:rFonts w:ascii="Times New Roman" w:hAnsi="Times New Roman"/>
                <w:b/>
                <w:bCs/>
              </w:rPr>
              <w:t xml:space="preserve"> </w:t>
            </w:r>
            <w:r w:rsidRPr="007D2412">
              <w:rPr>
                <w:rFonts w:ascii="Times New Roman" w:hAnsi="Times New Roman"/>
                <w:b/>
              </w:rPr>
              <w:t xml:space="preserve">Организация и проведение </w:t>
            </w:r>
            <w:r w:rsidRPr="00555D55">
              <w:rPr>
                <w:rFonts w:ascii="Times New Roman" w:hAnsi="Times New Roman"/>
                <w:b/>
              </w:rPr>
              <w:t xml:space="preserve">конференций, межведомственных семинаров, форумов, совещаний, круглых столов, тренингов по вопросам профилактики употребления детьми и подростками </w:t>
            </w:r>
            <w:proofErr w:type="spellStart"/>
            <w:r w:rsidRPr="00555D55">
              <w:rPr>
                <w:rFonts w:ascii="Times New Roman" w:hAnsi="Times New Roman"/>
                <w:b/>
              </w:rPr>
              <w:t>психоактивных</w:t>
            </w:r>
            <w:proofErr w:type="spellEnd"/>
            <w:r w:rsidRPr="00555D55">
              <w:rPr>
                <w:rFonts w:ascii="Times New Roman" w:hAnsi="Times New Roman"/>
                <w:b/>
              </w:rPr>
              <w:t xml:space="preserve"> веществ, безнадзорности и правонарушений несовершеннолетних</w:t>
            </w:r>
            <w:r w:rsidRPr="007D2412">
              <w:rPr>
                <w:rFonts w:ascii="Times New Roman" w:hAnsi="Times New Roman"/>
                <w:b/>
              </w:rPr>
              <w:t>, социального сирот</w:t>
            </w:r>
            <w:r>
              <w:rPr>
                <w:rFonts w:ascii="Times New Roman" w:hAnsi="Times New Roman"/>
                <w:b/>
              </w:rPr>
              <w:t>ства и семейного неблагополучия</w:t>
            </w:r>
          </w:p>
        </w:tc>
      </w:tr>
      <w:tr w:rsidR="00D074D2" w:rsidRPr="007D2412" w:rsidTr="00D074D2">
        <w:trPr>
          <w:trHeight w:val="1068"/>
        </w:trPr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973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7D2412">
              <w:rPr>
                <w:rFonts w:ascii="Times New Roman" w:hAnsi="Times New Roman"/>
              </w:rPr>
              <w:t>ресоциализацию</w:t>
            </w:r>
            <w:proofErr w:type="spellEnd"/>
            <w:r w:rsidRPr="007D2412">
              <w:rPr>
                <w:rFonts w:ascii="Times New Roman" w:hAnsi="Times New Roman"/>
              </w:rPr>
              <w:t xml:space="preserve"> несовершеннолетних, осужденных без лишения свободы</w:t>
            </w:r>
            <w:r>
              <w:rPr>
                <w:rFonts w:ascii="Times New Roman" w:hAnsi="Times New Roman"/>
              </w:rPr>
              <w:t>:</w:t>
            </w:r>
          </w:p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453E8">
              <w:rPr>
                <w:rFonts w:ascii="Times New Roman" w:hAnsi="Times New Roman"/>
                <w:b/>
              </w:rPr>
              <w:t xml:space="preserve"> круглый стол «Рука помощи» </w:t>
            </w:r>
          </w:p>
        </w:tc>
        <w:tc>
          <w:tcPr>
            <w:tcW w:w="2551" w:type="dxa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1 раз в полугодие, ежеквартально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УИИ, ПДН</w:t>
            </w: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УИИ, ПДН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rPr>
          <w:trHeight w:val="247"/>
        </w:trPr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2632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1351E">
              <w:rPr>
                <w:rFonts w:ascii="Times New Roman" w:hAnsi="Times New Roman"/>
                <w:color w:val="000000" w:themeColor="text1"/>
              </w:rPr>
              <w:t xml:space="preserve">Организация и проведение спортивной </w:t>
            </w:r>
            <w:bookmarkStart w:id="0" w:name="_GoBack"/>
            <w:bookmarkEnd w:id="0"/>
            <w:r w:rsidR="004F7D46" w:rsidRPr="0081351E">
              <w:rPr>
                <w:rFonts w:ascii="Times New Roman" w:hAnsi="Times New Roman"/>
                <w:color w:val="000000" w:themeColor="text1"/>
              </w:rPr>
              <w:t>игры между</w:t>
            </w:r>
            <w:r w:rsidR="002632F8" w:rsidRPr="0081351E">
              <w:rPr>
                <w:rFonts w:ascii="Times New Roman" w:hAnsi="Times New Roman"/>
                <w:color w:val="000000" w:themeColor="text1"/>
              </w:rPr>
              <w:t xml:space="preserve"> сотрудниками ОМВД России по </w:t>
            </w:r>
            <w:proofErr w:type="spellStart"/>
            <w:r w:rsidR="002632F8" w:rsidRPr="0081351E">
              <w:rPr>
                <w:rFonts w:ascii="Times New Roman" w:hAnsi="Times New Roman"/>
                <w:color w:val="000000" w:themeColor="text1"/>
              </w:rPr>
              <w:t>Тогучинскому</w:t>
            </w:r>
            <w:proofErr w:type="spellEnd"/>
            <w:r w:rsidR="002632F8" w:rsidRPr="0081351E">
              <w:rPr>
                <w:rFonts w:ascii="Times New Roman" w:hAnsi="Times New Roman"/>
                <w:color w:val="000000" w:themeColor="text1"/>
              </w:rPr>
              <w:t xml:space="preserve"> району и несовершеннолетними, состоящими на учете в ПДН, ВШУ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ПДН, ОСЗН</w:t>
            </w:r>
          </w:p>
        </w:tc>
        <w:tc>
          <w:tcPr>
            <w:tcW w:w="1560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15310" w:type="dxa"/>
            <w:gridSpan w:val="5"/>
          </w:tcPr>
          <w:p w:rsidR="00D074D2" w:rsidRPr="007D2412" w:rsidRDefault="00D074D2" w:rsidP="00D074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7D2412">
              <w:rPr>
                <w:rFonts w:ascii="Times New Roman" w:hAnsi="Times New Roman"/>
                <w:b/>
                <w:bCs/>
              </w:rPr>
              <w:lastRenderedPageBreak/>
              <w:t xml:space="preserve">Мероприятия, направленные на </w:t>
            </w:r>
            <w:r w:rsidRPr="007D2412">
              <w:rPr>
                <w:rFonts w:ascii="Times New Roman" w:hAnsi="Times New Roman"/>
                <w:b/>
              </w:rPr>
              <w:t>оказание содействия общественным организациям, семьям и гражданам, участвующим в профилактике безнадзорности и правонарушений несовершеннолетних, защите их прав и законных интересов</w:t>
            </w: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5.1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7D2412">
              <w:rPr>
                <w:rFonts w:ascii="Times New Roman" w:hAnsi="Times New Roman"/>
              </w:rPr>
              <w:t>Проведение приемов граждан по вопросам защиты прав и законных интересов несовершеннолетних, оказания эффективных видов помощи семьям, находящихся в трудной жизненной ситуации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973" w:type="dxa"/>
            <w:shd w:val="clear" w:color="auto" w:fill="auto"/>
          </w:tcPr>
          <w:p w:rsidR="00D074D2" w:rsidRPr="003453E8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3E8">
              <w:rPr>
                <w:rFonts w:ascii="Times New Roman" w:hAnsi="Times New Roman"/>
                <w:b/>
                <w:color w:val="000000" w:themeColor="text1"/>
              </w:rPr>
              <w:t xml:space="preserve">Участие в Форуме общественных инициатив Тогучинского района </w:t>
            </w:r>
          </w:p>
        </w:tc>
        <w:tc>
          <w:tcPr>
            <w:tcW w:w="2551" w:type="dxa"/>
          </w:tcPr>
          <w:p w:rsidR="00D074D2" w:rsidRPr="00346668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346668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973" w:type="dxa"/>
            <w:shd w:val="clear" w:color="auto" w:fill="auto"/>
          </w:tcPr>
          <w:p w:rsidR="00D074D2" w:rsidRPr="003453E8" w:rsidRDefault="00D074D2" w:rsidP="00D074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453E8">
              <w:rPr>
                <w:rFonts w:ascii="Times New Roman" w:hAnsi="Times New Roman"/>
                <w:b/>
                <w:color w:val="000000" w:themeColor="text1"/>
              </w:rPr>
              <w:t xml:space="preserve">Конференция «Ребенок и его право на семью» (в рамках реализации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Указа Президента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 xml:space="preserve">РФ </w:t>
            </w:r>
            <w:r w:rsidRPr="003453E8">
              <w:rPr>
                <w:rFonts w:ascii="Times New Roman" w:hAnsi="Times New Roman"/>
                <w:b/>
                <w:color w:val="000000" w:themeColor="text1"/>
              </w:rPr>
              <w:t xml:space="preserve"> «</w:t>
            </w:r>
            <w:proofErr w:type="spellStart"/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>Десятиление</w:t>
            </w:r>
            <w:proofErr w:type="spellEnd"/>
            <w:r w:rsidRPr="003453E8">
              <w:rPr>
                <w:rFonts w:ascii="Times New Roman" w:hAnsi="Times New Roman"/>
                <w:b/>
                <w:color w:val="000000" w:themeColor="text1"/>
              </w:rPr>
              <w:t xml:space="preserve"> Детства») </w:t>
            </w:r>
          </w:p>
        </w:tc>
        <w:tc>
          <w:tcPr>
            <w:tcW w:w="2551" w:type="dxa"/>
          </w:tcPr>
          <w:p w:rsidR="00D074D2" w:rsidRPr="00555D55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55D55">
              <w:rPr>
                <w:rFonts w:ascii="Times New Roman" w:hAnsi="Times New Roman"/>
                <w:color w:val="000000" w:themeColor="text1"/>
              </w:rPr>
              <w:t>3 квартал</w:t>
            </w:r>
          </w:p>
        </w:tc>
        <w:tc>
          <w:tcPr>
            <w:tcW w:w="2551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ОСЗН, ОО и П, ЦРБ, УО</w:t>
            </w:r>
          </w:p>
        </w:tc>
        <w:tc>
          <w:tcPr>
            <w:tcW w:w="1560" w:type="dxa"/>
            <w:shd w:val="clear" w:color="auto" w:fill="auto"/>
          </w:tcPr>
          <w:p w:rsidR="00D074D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074D2" w:rsidRPr="007D2412" w:rsidTr="00D074D2">
        <w:tc>
          <w:tcPr>
            <w:tcW w:w="15310" w:type="dxa"/>
            <w:gridSpan w:val="5"/>
          </w:tcPr>
          <w:p w:rsidR="00D074D2" w:rsidRPr="00555D55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55D55">
              <w:rPr>
                <w:rFonts w:ascii="Times New Roman" w:hAnsi="Times New Roman"/>
                <w:b/>
                <w:color w:val="000000" w:themeColor="text1"/>
              </w:rPr>
              <w:t>6. Разработка проектов нормативных правовых актов НСО по вопросам защиты прав и законных интересов несовершеннолетних</w:t>
            </w:r>
          </w:p>
        </w:tc>
      </w:tr>
      <w:tr w:rsidR="00D074D2" w:rsidRPr="007D2412" w:rsidTr="00D074D2">
        <w:tc>
          <w:tcPr>
            <w:tcW w:w="675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D074D2" w:rsidRPr="007D2412" w:rsidRDefault="00D074D2" w:rsidP="00D074D2">
            <w:pPr>
              <w:pStyle w:val="a3"/>
              <w:contextualSpacing/>
              <w:rPr>
                <w:sz w:val="22"/>
                <w:szCs w:val="22"/>
              </w:rPr>
            </w:pPr>
            <w:r w:rsidRPr="007D2412">
              <w:rPr>
                <w:sz w:val="22"/>
                <w:szCs w:val="22"/>
              </w:rPr>
              <w:t>Приведение в соответствие с областным законодательством муниципальных правовых актов по направлениям деятельности муниципальных комиссий по делам несовершеннолетних и защите их прав</w:t>
            </w:r>
          </w:p>
        </w:tc>
        <w:tc>
          <w:tcPr>
            <w:tcW w:w="2551" w:type="dxa"/>
          </w:tcPr>
          <w:p w:rsidR="00D074D2" w:rsidRPr="007D2412" w:rsidRDefault="00D074D2" w:rsidP="00D074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241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  <w:tc>
          <w:tcPr>
            <w:tcW w:w="1560" w:type="dxa"/>
            <w:shd w:val="clear" w:color="auto" w:fill="auto"/>
          </w:tcPr>
          <w:p w:rsidR="00D074D2" w:rsidRPr="007D2412" w:rsidRDefault="00D074D2" w:rsidP="00D074D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D29E8" w:rsidRPr="0012705C" w:rsidRDefault="000D29E8" w:rsidP="006E1FB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164A56" w:rsidRPr="007D2412" w:rsidRDefault="00317B24" w:rsidP="00164A56">
      <w:pPr>
        <w:jc w:val="both"/>
        <w:rPr>
          <w:rFonts w:ascii="Times New Roman" w:hAnsi="Times New Roman"/>
        </w:rPr>
      </w:pPr>
      <w:r w:rsidRPr="00551464">
        <w:rPr>
          <w:rFonts w:ascii="Times New Roman" w:hAnsi="Times New Roman"/>
          <w:b/>
          <w:bCs/>
          <w:i/>
          <w:iCs/>
          <w:sz w:val="24"/>
          <w:szCs w:val="24"/>
        </w:rPr>
        <w:t>Примечание</w:t>
      </w:r>
    </w:p>
    <w:p w:rsidR="005C503E" w:rsidRPr="005C503E" w:rsidRDefault="005C503E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- предложения по изменению плана работы Комиссии вносятся на заседании Комиссии;</w:t>
      </w:r>
    </w:p>
    <w:p w:rsidR="005C503E" w:rsidRPr="005C503E" w:rsidRDefault="005C503E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 xml:space="preserve">-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</w:t>
      </w:r>
      <w:r w:rsidR="00F5530E" w:rsidRPr="005C503E">
        <w:rPr>
          <w:rFonts w:ascii="Times New Roman" w:hAnsi="Times New Roman"/>
          <w:sz w:val="24"/>
          <w:szCs w:val="24"/>
        </w:rPr>
        <w:t>поступления локальных</w:t>
      </w:r>
      <w:r w:rsidRPr="005C503E">
        <w:rPr>
          <w:rFonts w:ascii="Times New Roman" w:hAnsi="Times New Roman"/>
          <w:sz w:val="24"/>
          <w:szCs w:val="24"/>
        </w:rPr>
        <w:t xml:space="preserve"> документов из Комиссии по делам несовершеннолетних и защите их прав Новосибирской области. </w:t>
      </w:r>
    </w:p>
    <w:p w:rsidR="005C503E" w:rsidRPr="005C503E" w:rsidRDefault="005C503E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503E" w:rsidRPr="005C503E" w:rsidRDefault="005C503E" w:rsidP="005C503E">
      <w:pPr>
        <w:spacing w:after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КДН и ЗП – комиссия по делам несовершеннолетних и защите их прав администрации Тогучинского района</w:t>
      </w:r>
    </w:p>
    <w:p w:rsidR="005C503E" w:rsidRPr="005C503E" w:rsidRDefault="005C503E" w:rsidP="005C503E">
      <w:pPr>
        <w:spacing w:after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ОСЗН – отдел социальной защиты населения администрации Тогучинского района</w:t>
      </w:r>
    </w:p>
    <w:p w:rsidR="005C503E" w:rsidRPr="005C503E" w:rsidRDefault="005C503E" w:rsidP="005C503E">
      <w:pPr>
        <w:spacing w:after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 xml:space="preserve">ПДН – подразделения по делам несовершеннолетних отдела МВД России по </w:t>
      </w:r>
      <w:proofErr w:type="spellStart"/>
      <w:r w:rsidRPr="005C503E">
        <w:rPr>
          <w:rFonts w:ascii="Times New Roman" w:hAnsi="Times New Roman"/>
          <w:sz w:val="24"/>
          <w:szCs w:val="24"/>
        </w:rPr>
        <w:t>Тогучинскому</w:t>
      </w:r>
      <w:proofErr w:type="spellEnd"/>
      <w:r w:rsidRPr="005C503E">
        <w:rPr>
          <w:rFonts w:ascii="Times New Roman" w:hAnsi="Times New Roman"/>
          <w:sz w:val="24"/>
          <w:szCs w:val="24"/>
        </w:rPr>
        <w:t xml:space="preserve"> району</w:t>
      </w:r>
    </w:p>
    <w:p w:rsidR="005C503E" w:rsidRPr="005C503E" w:rsidRDefault="005C503E" w:rsidP="005C503E">
      <w:pPr>
        <w:spacing w:after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ОО и П – отдел опеки и попечительства администрации Тогучинского района</w:t>
      </w:r>
    </w:p>
    <w:p w:rsidR="005C503E" w:rsidRPr="005C503E" w:rsidRDefault="005C503E" w:rsidP="005C503E">
      <w:pPr>
        <w:spacing w:after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ЦЗН – центр занятости населения Тогучинского района</w:t>
      </w:r>
    </w:p>
    <w:p w:rsidR="005C503E" w:rsidRPr="005C503E" w:rsidRDefault="005C503E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 xml:space="preserve">УИИ- уголовно исполнительная инспекция </w:t>
      </w:r>
      <w:r w:rsidR="00146630">
        <w:rPr>
          <w:rFonts w:ascii="Times New Roman" w:hAnsi="Times New Roman"/>
          <w:sz w:val="24"/>
          <w:szCs w:val="24"/>
        </w:rPr>
        <w:t xml:space="preserve">филиала </w:t>
      </w:r>
      <w:r w:rsidRPr="005C503E">
        <w:rPr>
          <w:rFonts w:ascii="Times New Roman" w:hAnsi="Times New Roman"/>
          <w:sz w:val="24"/>
          <w:szCs w:val="24"/>
        </w:rPr>
        <w:t xml:space="preserve">по г. Тогучин и </w:t>
      </w:r>
      <w:proofErr w:type="spellStart"/>
      <w:r w:rsidRPr="005C503E">
        <w:rPr>
          <w:rFonts w:ascii="Times New Roman" w:hAnsi="Times New Roman"/>
          <w:sz w:val="24"/>
          <w:szCs w:val="24"/>
        </w:rPr>
        <w:t>Тогучинскому</w:t>
      </w:r>
      <w:proofErr w:type="spellEnd"/>
      <w:r w:rsidRPr="005C503E">
        <w:rPr>
          <w:rFonts w:ascii="Times New Roman" w:hAnsi="Times New Roman"/>
          <w:sz w:val="24"/>
          <w:szCs w:val="24"/>
        </w:rPr>
        <w:t xml:space="preserve"> району</w:t>
      </w:r>
    </w:p>
    <w:p w:rsidR="005C503E" w:rsidRDefault="005C503E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УО -  управление образования администрации Тогучинского района</w:t>
      </w:r>
    </w:p>
    <w:p w:rsidR="00146630" w:rsidRDefault="00146630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УУП – участковые уполномоченные полиции </w:t>
      </w:r>
      <w:r w:rsidRPr="005C503E">
        <w:rPr>
          <w:rFonts w:ascii="Times New Roman" w:hAnsi="Times New Roman"/>
          <w:sz w:val="24"/>
          <w:szCs w:val="24"/>
        </w:rPr>
        <w:t xml:space="preserve">отдела МВД России по </w:t>
      </w:r>
      <w:proofErr w:type="spellStart"/>
      <w:r w:rsidRPr="005C503E">
        <w:rPr>
          <w:rFonts w:ascii="Times New Roman" w:hAnsi="Times New Roman"/>
          <w:sz w:val="24"/>
          <w:szCs w:val="24"/>
        </w:rPr>
        <w:t>Тогучинскому</w:t>
      </w:r>
      <w:proofErr w:type="spellEnd"/>
      <w:r w:rsidRPr="005C503E">
        <w:rPr>
          <w:rFonts w:ascii="Times New Roman" w:hAnsi="Times New Roman"/>
          <w:sz w:val="24"/>
          <w:szCs w:val="24"/>
        </w:rPr>
        <w:t xml:space="preserve"> району</w:t>
      </w:r>
    </w:p>
    <w:p w:rsidR="00146630" w:rsidRDefault="00146630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ОЦДК – областной центр диагностики и консультирования</w:t>
      </w:r>
    </w:p>
    <w:p w:rsidR="005B7088" w:rsidRDefault="005B7088" w:rsidP="005C50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ОДМ – отдел по делам молодежи администрации Тогучинского района</w:t>
      </w:r>
    </w:p>
    <w:p w:rsidR="005C503E" w:rsidRPr="005C503E" w:rsidRDefault="005C503E" w:rsidP="005C503E">
      <w:pPr>
        <w:spacing w:after="0"/>
        <w:rPr>
          <w:rFonts w:ascii="Times New Roman" w:hAnsi="Times New Roman"/>
          <w:sz w:val="24"/>
          <w:szCs w:val="24"/>
        </w:rPr>
      </w:pPr>
    </w:p>
    <w:p w:rsidR="001A35D3" w:rsidRPr="005C503E" w:rsidRDefault="001A35D3" w:rsidP="005C50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A35D3" w:rsidRPr="005C503E" w:rsidSect="00DC654D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0D41"/>
    <w:multiLevelType w:val="hybridMultilevel"/>
    <w:tmpl w:val="4C4A2A5E"/>
    <w:lvl w:ilvl="0" w:tplc="A86A5D8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72D45"/>
    <w:multiLevelType w:val="hybridMultilevel"/>
    <w:tmpl w:val="A08C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7323"/>
    <w:multiLevelType w:val="hybridMultilevel"/>
    <w:tmpl w:val="4D52BD0C"/>
    <w:lvl w:ilvl="0" w:tplc="ADC265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B3"/>
    <w:rsid w:val="00000208"/>
    <w:rsid w:val="00013FFE"/>
    <w:rsid w:val="00015CA9"/>
    <w:rsid w:val="00017FDD"/>
    <w:rsid w:val="00021546"/>
    <w:rsid w:val="00023CEE"/>
    <w:rsid w:val="00030A85"/>
    <w:rsid w:val="00032EC2"/>
    <w:rsid w:val="00036131"/>
    <w:rsid w:val="00040C59"/>
    <w:rsid w:val="0004741D"/>
    <w:rsid w:val="00052817"/>
    <w:rsid w:val="00057333"/>
    <w:rsid w:val="000613EC"/>
    <w:rsid w:val="00064F61"/>
    <w:rsid w:val="000818E0"/>
    <w:rsid w:val="0009694E"/>
    <w:rsid w:val="000B5BDD"/>
    <w:rsid w:val="000D29E8"/>
    <w:rsid w:val="000D31BF"/>
    <w:rsid w:val="000D6FCB"/>
    <w:rsid w:val="000E0B2B"/>
    <w:rsid w:val="000E12E4"/>
    <w:rsid w:val="000E6A43"/>
    <w:rsid w:val="000E75FB"/>
    <w:rsid w:val="000E7AC7"/>
    <w:rsid w:val="000E7E7A"/>
    <w:rsid w:val="000F3294"/>
    <w:rsid w:val="000F3F6B"/>
    <w:rsid w:val="000F409A"/>
    <w:rsid w:val="00111C80"/>
    <w:rsid w:val="0011694A"/>
    <w:rsid w:val="00117F10"/>
    <w:rsid w:val="00126042"/>
    <w:rsid w:val="00131439"/>
    <w:rsid w:val="00132858"/>
    <w:rsid w:val="00146630"/>
    <w:rsid w:val="00147743"/>
    <w:rsid w:val="00150B10"/>
    <w:rsid w:val="00156512"/>
    <w:rsid w:val="00164A56"/>
    <w:rsid w:val="00165F28"/>
    <w:rsid w:val="00170603"/>
    <w:rsid w:val="00175219"/>
    <w:rsid w:val="001756D8"/>
    <w:rsid w:val="00176A85"/>
    <w:rsid w:val="00181037"/>
    <w:rsid w:val="00191AC6"/>
    <w:rsid w:val="001954B2"/>
    <w:rsid w:val="001A35D3"/>
    <w:rsid w:val="001A6C74"/>
    <w:rsid w:val="001B5E4B"/>
    <w:rsid w:val="001C5B30"/>
    <w:rsid w:val="001C62CF"/>
    <w:rsid w:val="001D11FA"/>
    <w:rsid w:val="001E01BF"/>
    <w:rsid w:val="001E096C"/>
    <w:rsid w:val="001E603A"/>
    <w:rsid w:val="001F1D11"/>
    <w:rsid w:val="001F4DC9"/>
    <w:rsid w:val="001F6E39"/>
    <w:rsid w:val="001F7571"/>
    <w:rsid w:val="002024A5"/>
    <w:rsid w:val="00203943"/>
    <w:rsid w:val="002050AF"/>
    <w:rsid w:val="002062D0"/>
    <w:rsid w:val="0021036B"/>
    <w:rsid w:val="00213A32"/>
    <w:rsid w:val="002169D6"/>
    <w:rsid w:val="00220BBE"/>
    <w:rsid w:val="00230C33"/>
    <w:rsid w:val="00231A15"/>
    <w:rsid w:val="00235B9C"/>
    <w:rsid w:val="002369AD"/>
    <w:rsid w:val="002536A3"/>
    <w:rsid w:val="00254B2D"/>
    <w:rsid w:val="00256ED5"/>
    <w:rsid w:val="002606EB"/>
    <w:rsid w:val="002611EE"/>
    <w:rsid w:val="002627F0"/>
    <w:rsid w:val="002632F8"/>
    <w:rsid w:val="00263349"/>
    <w:rsid w:val="00263C88"/>
    <w:rsid w:val="00283308"/>
    <w:rsid w:val="002A4366"/>
    <w:rsid w:val="002B4286"/>
    <w:rsid w:val="002B719B"/>
    <w:rsid w:val="002C002A"/>
    <w:rsid w:val="002C3126"/>
    <w:rsid w:val="002C5269"/>
    <w:rsid w:val="002C7273"/>
    <w:rsid w:val="002D34BE"/>
    <w:rsid w:val="002D6BF4"/>
    <w:rsid w:val="002E137E"/>
    <w:rsid w:val="002E1483"/>
    <w:rsid w:val="002E27F7"/>
    <w:rsid w:val="00300DD3"/>
    <w:rsid w:val="0030173E"/>
    <w:rsid w:val="00302C56"/>
    <w:rsid w:val="0030476E"/>
    <w:rsid w:val="00307AB9"/>
    <w:rsid w:val="00312578"/>
    <w:rsid w:val="00317B24"/>
    <w:rsid w:val="00320B2F"/>
    <w:rsid w:val="00323BAE"/>
    <w:rsid w:val="00337F7B"/>
    <w:rsid w:val="00340A6E"/>
    <w:rsid w:val="00342EC2"/>
    <w:rsid w:val="00342F79"/>
    <w:rsid w:val="0034370F"/>
    <w:rsid w:val="00343976"/>
    <w:rsid w:val="003453E8"/>
    <w:rsid w:val="00345C63"/>
    <w:rsid w:val="00346668"/>
    <w:rsid w:val="00353B75"/>
    <w:rsid w:val="00363084"/>
    <w:rsid w:val="00364938"/>
    <w:rsid w:val="00364C20"/>
    <w:rsid w:val="0037385A"/>
    <w:rsid w:val="00373E39"/>
    <w:rsid w:val="00381A9A"/>
    <w:rsid w:val="00384B59"/>
    <w:rsid w:val="00385BF8"/>
    <w:rsid w:val="003861A4"/>
    <w:rsid w:val="0039424D"/>
    <w:rsid w:val="0039451E"/>
    <w:rsid w:val="003960DC"/>
    <w:rsid w:val="003A025C"/>
    <w:rsid w:val="003A08B6"/>
    <w:rsid w:val="003A2BB1"/>
    <w:rsid w:val="003A4241"/>
    <w:rsid w:val="003A7351"/>
    <w:rsid w:val="003B01E4"/>
    <w:rsid w:val="003B0651"/>
    <w:rsid w:val="003B73AF"/>
    <w:rsid w:val="003C12A4"/>
    <w:rsid w:val="003C3C5A"/>
    <w:rsid w:val="003C4B53"/>
    <w:rsid w:val="003C5E73"/>
    <w:rsid w:val="003D0129"/>
    <w:rsid w:val="003D4282"/>
    <w:rsid w:val="003D535D"/>
    <w:rsid w:val="003D7D55"/>
    <w:rsid w:val="003E1786"/>
    <w:rsid w:val="003E4CCB"/>
    <w:rsid w:val="003E52FC"/>
    <w:rsid w:val="003F1ADC"/>
    <w:rsid w:val="00402915"/>
    <w:rsid w:val="00405A52"/>
    <w:rsid w:val="00406A00"/>
    <w:rsid w:val="004155B3"/>
    <w:rsid w:val="00420B7D"/>
    <w:rsid w:val="00423506"/>
    <w:rsid w:val="004249A0"/>
    <w:rsid w:val="0042686D"/>
    <w:rsid w:val="00430D85"/>
    <w:rsid w:val="0043494E"/>
    <w:rsid w:val="00436BA8"/>
    <w:rsid w:val="00442B0B"/>
    <w:rsid w:val="0045030A"/>
    <w:rsid w:val="0046576E"/>
    <w:rsid w:val="00467073"/>
    <w:rsid w:val="004844B8"/>
    <w:rsid w:val="00486003"/>
    <w:rsid w:val="004876E7"/>
    <w:rsid w:val="00490928"/>
    <w:rsid w:val="004944FE"/>
    <w:rsid w:val="004A1137"/>
    <w:rsid w:val="004A1257"/>
    <w:rsid w:val="004A19BE"/>
    <w:rsid w:val="004A5C66"/>
    <w:rsid w:val="004A6148"/>
    <w:rsid w:val="004A6285"/>
    <w:rsid w:val="004B0D2C"/>
    <w:rsid w:val="004B1CE2"/>
    <w:rsid w:val="004B5E88"/>
    <w:rsid w:val="004D3465"/>
    <w:rsid w:val="004D74BA"/>
    <w:rsid w:val="004E5B28"/>
    <w:rsid w:val="004F51AD"/>
    <w:rsid w:val="004F7D46"/>
    <w:rsid w:val="00503513"/>
    <w:rsid w:val="00513992"/>
    <w:rsid w:val="0051462D"/>
    <w:rsid w:val="00524ACE"/>
    <w:rsid w:val="00527352"/>
    <w:rsid w:val="00530916"/>
    <w:rsid w:val="00530EB0"/>
    <w:rsid w:val="005357AA"/>
    <w:rsid w:val="00545C28"/>
    <w:rsid w:val="00547B8D"/>
    <w:rsid w:val="0055032A"/>
    <w:rsid w:val="00551464"/>
    <w:rsid w:val="00555D55"/>
    <w:rsid w:val="00563493"/>
    <w:rsid w:val="00563824"/>
    <w:rsid w:val="00567C0B"/>
    <w:rsid w:val="00574690"/>
    <w:rsid w:val="00576FA8"/>
    <w:rsid w:val="00585E4E"/>
    <w:rsid w:val="005901F9"/>
    <w:rsid w:val="005945FB"/>
    <w:rsid w:val="0059481F"/>
    <w:rsid w:val="005A47E4"/>
    <w:rsid w:val="005B2668"/>
    <w:rsid w:val="005B7088"/>
    <w:rsid w:val="005C3D3E"/>
    <w:rsid w:val="005C4855"/>
    <w:rsid w:val="005C503E"/>
    <w:rsid w:val="005C60AF"/>
    <w:rsid w:val="005C7F50"/>
    <w:rsid w:val="005D0F1A"/>
    <w:rsid w:val="005D280B"/>
    <w:rsid w:val="005D6C61"/>
    <w:rsid w:val="005D6FA6"/>
    <w:rsid w:val="005E0298"/>
    <w:rsid w:val="005E1F27"/>
    <w:rsid w:val="005F1BE5"/>
    <w:rsid w:val="00600E6E"/>
    <w:rsid w:val="0060147A"/>
    <w:rsid w:val="00613431"/>
    <w:rsid w:val="00616214"/>
    <w:rsid w:val="00621CE2"/>
    <w:rsid w:val="00622141"/>
    <w:rsid w:val="00625FF1"/>
    <w:rsid w:val="006271D0"/>
    <w:rsid w:val="00636B57"/>
    <w:rsid w:val="006377F8"/>
    <w:rsid w:val="00640BB2"/>
    <w:rsid w:val="006437F6"/>
    <w:rsid w:val="00647C70"/>
    <w:rsid w:val="006500EE"/>
    <w:rsid w:val="00651197"/>
    <w:rsid w:val="00652B6B"/>
    <w:rsid w:val="00652C5D"/>
    <w:rsid w:val="00654E80"/>
    <w:rsid w:val="00657D54"/>
    <w:rsid w:val="0066094D"/>
    <w:rsid w:val="0066106D"/>
    <w:rsid w:val="006629E5"/>
    <w:rsid w:val="006656A4"/>
    <w:rsid w:val="006745BB"/>
    <w:rsid w:val="00682744"/>
    <w:rsid w:val="00684B66"/>
    <w:rsid w:val="006959E0"/>
    <w:rsid w:val="00696F7E"/>
    <w:rsid w:val="006A59BB"/>
    <w:rsid w:val="006B068B"/>
    <w:rsid w:val="006B1254"/>
    <w:rsid w:val="006B1E1F"/>
    <w:rsid w:val="006B1F39"/>
    <w:rsid w:val="006C4FC0"/>
    <w:rsid w:val="006C58E2"/>
    <w:rsid w:val="006C71EF"/>
    <w:rsid w:val="006C7FB0"/>
    <w:rsid w:val="006D00B0"/>
    <w:rsid w:val="006D06CF"/>
    <w:rsid w:val="006D3B77"/>
    <w:rsid w:val="006D71B1"/>
    <w:rsid w:val="006D746A"/>
    <w:rsid w:val="006E1FB3"/>
    <w:rsid w:val="006E608A"/>
    <w:rsid w:val="006E73E3"/>
    <w:rsid w:val="006F2035"/>
    <w:rsid w:val="006F4DAE"/>
    <w:rsid w:val="006F6349"/>
    <w:rsid w:val="007002D1"/>
    <w:rsid w:val="00707D94"/>
    <w:rsid w:val="0071193C"/>
    <w:rsid w:val="00713957"/>
    <w:rsid w:val="00714802"/>
    <w:rsid w:val="007244E2"/>
    <w:rsid w:val="007250C7"/>
    <w:rsid w:val="00727519"/>
    <w:rsid w:val="007322A9"/>
    <w:rsid w:val="00734F93"/>
    <w:rsid w:val="00734FC0"/>
    <w:rsid w:val="00746AB9"/>
    <w:rsid w:val="0075264E"/>
    <w:rsid w:val="007575D7"/>
    <w:rsid w:val="00760C45"/>
    <w:rsid w:val="007614C0"/>
    <w:rsid w:val="00767222"/>
    <w:rsid w:val="00771601"/>
    <w:rsid w:val="00773304"/>
    <w:rsid w:val="00776161"/>
    <w:rsid w:val="00781E5D"/>
    <w:rsid w:val="0078310B"/>
    <w:rsid w:val="007843FA"/>
    <w:rsid w:val="007852B7"/>
    <w:rsid w:val="0079119F"/>
    <w:rsid w:val="00792B04"/>
    <w:rsid w:val="007A3E2F"/>
    <w:rsid w:val="007A5B38"/>
    <w:rsid w:val="007B502B"/>
    <w:rsid w:val="007C6A2E"/>
    <w:rsid w:val="007C7851"/>
    <w:rsid w:val="007D2412"/>
    <w:rsid w:val="007D2A83"/>
    <w:rsid w:val="007D4A11"/>
    <w:rsid w:val="007D4F0B"/>
    <w:rsid w:val="007E27D9"/>
    <w:rsid w:val="007E628D"/>
    <w:rsid w:val="007E7B85"/>
    <w:rsid w:val="007F7AC5"/>
    <w:rsid w:val="008061B0"/>
    <w:rsid w:val="0080628F"/>
    <w:rsid w:val="00806F77"/>
    <w:rsid w:val="0081185A"/>
    <w:rsid w:val="0081351E"/>
    <w:rsid w:val="008159F0"/>
    <w:rsid w:val="00816F4D"/>
    <w:rsid w:val="00822EEB"/>
    <w:rsid w:val="00826C21"/>
    <w:rsid w:val="008273EC"/>
    <w:rsid w:val="00827EB9"/>
    <w:rsid w:val="00834515"/>
    <w:rsid w:val="00841204"/>
    <w:rsid w:val="00842FA0"/>
    <w:rsid w:val="008451E1"/>
    <w:rsid w:val="008541C1"/>
    <w:rsid w:val="00856012"/>
    <w:rsid w:val="00861F95"/>
    <w:rsid w:val="0086239A"/>
    <w:rsid w:val="008635F0"/>
    <w:rsid w:val="00871568"/>
    <w:rsid w:val="00873BF4"/>
    <w:rsid w:val="00874B2C"/>
    <w:rsid w:val="00881C29"/>
    <w:rsid w:val="00881E11"/>
    <w:rsid w:val="00882D48"/>
    <w:rsid w:val="008922B2"/>
    <w:rsid w:val="00894A44"/>
    <w:rsid w:val="008A3713"/>
    <w:rsid w:val="008A79C0"/>
    <w:rsid w:val="008B2116"/>
    <w:rsid w:val="008B5BC6"/>
    <w:rsid w:val="008B5E93"/>
    <w:rsid w:val="008B73AD"/>
    <w:rsid w:val="008C0395"/>
    <w:rsid w:val="008C3A7B"/>
    <w:rsid w:val="008E73E5"/>
    <w:rsid w:val="008E7FDB"/>
    <w:rsid w:val="008F3AF1"/>
    <w:rsid w:val="00900D08"/>
    <w:rsid w:val="0090422B"/>
    <w:rsid w:val="00907918"/>
    <w:rsid w:val="00945740"/>
    <w:rsid w:val="009716ED"/>
    <w:rsid w:val="0097214A"/>
    <w:rsid w:val="00976665"/>
    <w:rsid w:val="0098665E"/>
    <w:rsid w:val="009868B4"/>
    <w:rsid w:val="00990ED9"/>
    <w:rsid w:val="009924ED"/>
    <w:rsid w:val="00995767"/>
    <w:rsid w:val="00995B36"/>
    <w:rsid w:val="009977CD"/>
    <w:rsid w:val="009A18CC"/>
    <w:rsid w:val="009A4359"/>
    <w:rsid w:val="009B0BA3"/>
    <w:rsid w:val="009B5875"/>
    <w:rsid w:val="009B6654"/>
    <w:rsid w:val="009C1DE8"/>
    <w:rsid w:val="009C2F6E"/>
    <w:rsid w:val="009D355A"/>
    <w:rsid w:val="009D40FC"/>
    <w:rsid w:val="009D5A94"/>
    <w:rsid w:val="009F78C3"/>
    <w:rsid w:val="00A00342"/>
    <w:rsid w:val="00A03DAF"/>
    <w:rsid w:val="00A0582C"/>
    <w:rsid w:val="00A12482"/>
    <w:rsid w:val="00A21946"/>
    <w:rsid w:val="00A2543D"/>
    <w:rsid w:val="00A32A54"/>
    <w:rsid w:val="00A3509B"/>
    <w:rsid w:val="00A43F01"/>
    <w:rsid w:val="00A44374"/>
    <w:rsid w:val="00A477B2"/>
    <w:rsid w:val="00A477DA"/>
    <w:rsid w:val="00A50338"/>
    <w:rsid w:val="00A5057B"/>
    <w:rsid w:val="00A51918"/>
    <w:rsid w:val="00A5616E"/>
    <w:rsid w:val="00A6025B"/>
    <w:rsid w:val="00A613EC"/>
    <w:rsid w:val="00A62948"/>
    <w:rsid w:val="00A64FF8"/>
    <w:rsid w:val="00A67D33"/>
    <w:rsid w:val="00A67EAB"/>
    <w:rsid w:val="00A70AA4"/>
    <w:rsid w:val="00A73319"/>
    <w:rsid w:val="00A75528"/>
    <w:rsid w:val="00A80FA6"/>
    <w:rsid w:val="00A80FBA"/>
    <w:rsid w:val="00A92719"/>
    <w:rsid w:val="00AA484C"/>
    <w:rsid w:val="00AA66DC"/>
    <w:rsid w:val="00AB4B5D"/>
    <w:rsid w:val="00AC7A69"/>
    <w:rsid w:val="00AD701B"/>
    <w:rsid w:val="00AD75E2"/>
    <w:rsid w:val="00AE04C7"/>
    <w:rsid w:val="00AE6C3E"/>
    <w:rsid w:val="00AF30AA"/>
    <w:rsid w:val="00AF6C13"/>
    <w:rsid w:val="00B01045"/>
    <w:rsid w:val="00B01AF9"/>
    <w:rsid w:val="00B01D99"/>
    <w:rsid w:val="00B02748"/>
    <w:rsid w:val="00B06969"/>
    <w:rsid w:val="00B07E8C"/>
    <w:rsid w:val="00B10677"/>
    <w:rsid w:val="00B148DA"/>
    <w:rsid w:val="00B175C7"/>
    <w:rsid w:val="00B21130"/>
    <w:rsid w:val="00B30624"/>
    <w:rsid w:val="00B325DC"/>
    <w:rsid w:val="00B32AD2"/>
    <w:rsid w:val="00B36D3B"/>
    <w:rsid w:val="00B40376"/>
    <w:rsid w:val="00B4140B"/>
    <w:rsid w:val="00B45824"/>
    <w:rsid w:val="00B46E0A"/>
    <w:rsid w:val="00B502E5"/>
    <w:rsid w:val="00B51AE8"/>
    <w:rsid w:val="00B57C05"/>
    <w:rsid w:val="00B60DFF"/>
    <w:rsid w:val="00B63FD3"/>
    <w:rsid w:val="00B65DC5"/>
    <w:rsid w:val="00B66079"/>
    <w:rsid w:val="00B77428"/>
    <w:rsid w:val="00B83111"/>
    <w:rsid w:val="00B83C44"/>
    <w:rsid w:val="00B93F4A"/>
    <w:rsid w:val="00B94397"/>
    <w:rsid w:val="00BA7E3B"/>
    <w:rsid w:val="00BC23F3"/>
    <w:rsid w:val="00BC6416"/>
    <w:rsid w:val="00BC7B73"/>
    <w:rsid w:val="00BD2BCD"/>
    <w:rsid w:val="00BD3172"/>
    <w:rsid w:val="00BD3313"/>
    <w:rsid w:val="00BD498E"/>
    <w:rsid w:val="00BD755F"/>
    <w:rsid w:val="00BD7CF7"/>
    <w:rsid w:val="00BE164E"/>
    <w:rsid w:val="00BE6601"/>
    <w:rsid w:val="00BE6C63"/>
    <w:rsid w:val="00C06813"/>
    <w:rsid w:val="00C120BB"/>
    <w:rsid w:val="00C15441"/>
    <w:rsid w:val="00C238AA"/>
    <w:rsid w:val="00C241D8"/>
    <w:rsid w:val="00C321EB"/>
    <w:rsid w:val="00C40BD1"/>
    <w:rsid w:val="00C42023"/>
    <w:rsid w:val="00C54471"/>
    <w:rsid w:val="00C62813"/>
    <w:rsid w:val="00C6495A"/>
    <w:rsid w:val="00C657A0"/>
    <w:rsid w:val="00C70F99"/>
    <w:rsid w:val="00C75572"/>
    <w:rsid w:val="00C772D3"/>
    <w:rsid w:val="00C90444"/>
    <w:rsid w:val="00C958DB"/>
    <w:rsid w:val="00C97B59"/>
    <w:rsid w:val="00CA15B1"/>
    <w:rsid w:val="00CA3B10"/>
    <w:rsid w:val="00CA4EC3"/>
    <w:rsid w:val="00CB7BAD"/>
    <w:rsid w:val="00CB7C0E"/>
    <w:rsid w:val="00CC08CA"/>
    <w:rsid w:val="00CC4356"/>
    <w:rsid w:val="00CC594D"/>
    <w:rsid w:val="00CD0444"/>
    <w:rsid w:val="00CD1485"/>
    <w:rsid w:val="00CD5052"/>
    <w:rsid w:val="00CD6597"/>
    <w:rsid w:val="00CD76BD"/>
    <w:rsid w:val="00CE114A"/>
    <w:rsid w:val="00CE2FDC"/>
    <w:rsid w:val="00CE7720"/>
    <w:rsid w:val="00CF18AC"/>
    <w:rsid w:val="00CF3E3E"/>
    <w:rsid w:val="00D04E67"/>
    <w:rsid w:val="00D071F8"/>
    <w:rsid w:val="00D074D2"/>
    <w:rsid w:val="00D12E51"/>
    <w:rsid w:val="00D16B58"/>
    <w:rsid w:val="00D2176D"/>
    <w:rsid w:val="00D23BAA"/>
    <w:rsid w:val="00D243D9"/>
    <w:rsid w:val="00D31901"/>
    <w:rsid w:val="00D500B6"/>
    <w:rsid w:val="00D52A96"/>
    <w:rsid w:val="00D577F5"/>
    <w:rsid w:val="00D60408"/>
    <w:rsid w:val="00D72FED"/>
    <w:rsid w:val="00D8278E"/>
    <w:rsid w:val="00D8502A"/>
    <w:rsid w:val="00D916E0"/>
    <w:rsid w:val="00DA6973"/>
    <w:rsid w:val="00DC058E"/>
    <w:rsid w:val="00DC2B6C"/>
    <w:rsid w:val="00DC2D32"/>
    <w:rsid w:val="00DC3AE1"/>
    <w:rsid w:val="00DC654D"/>
    <w:rsid w:val="00DD1319"/>
    <w:rsid w:val="00DE2435"/>
    <w:rsid w:val="00DF102D"/>
    <w:rsid w:val="00DF17D2"/>
    <w:rsid w:val="00DF1FAB"/>
    <w:rsid w:val="00DF4618"/>
    <w:rsid w:val="00E01533"/>
    <w:rsid w:val="00E03B7F"/>
    <w:rsid w:val="00E0619D"/>
    <w:rsid w:val="00E12936"/>
    <w:rsid w:val="00E15604"/>
    <w:rsid w:val="00E16887"/>
    <w:rsid w:val="00E254FC"/>
    <w:rsid w:val="00E270DC"/>
    <w:rsid w:val="00E3040A"/>
    <w:rsid w:val="00E30675"/>
    <w:rsid w:val="00E3399E"/>
    <w:rsid w:val="00E3651B"/>
    <w:rsid w:val="00E41D7F"/>
    <w:rsid w:val="00E43429"/>
    <w:rsid w:val="00E458BA"/>
    <w:rsid w:val="00E50203"/>
    <w:rsid w:val="00E54959"/>
    <w:rsid w:val="00E619DF"/>
    <w:rsid w:val="00E73E15"/>
    <w:rsid w:val="00E86878"/>
    <w:rsid w:val="00E9194C"/>
    <w:rsid w:val="00E92B48"/>
    <w:rsid w:val="00EA1A2D"/>
    <w:rsid w:val="00EA49A3"/>
    <w:rsid w:val="00EA5569"/>
    <w:rsid w:val="00EA5DBE"/>
    <w:rsid w:val="00EA6236"/>
    <w:rsid w:val="00EA7C57"/>
    <w:rsid w:val="00EB048C"/>
    <w:rsid w:val="00EB3656"/>
    <w:rsid w:val="00EB399D"/>
    <w:rsid w:val="00EC1281"/>
    <w:rsid w:val="00EC2DE8"/>
    <w:rsid w:val="00EC3552"/>
    <w:rsid w:val="00EC4229"/>
    <w:rsid w:val="00ED5273"/>
    <w:rsid w:val="00EE23D5"/>
    <w:rsid w:val="00EE3B54"/>
    <w:rsid w:val="00EE6F6E"/>
    <w:rsid w:val="00EF36B5"/>
    <w:rsid w:val="00F009C6"/>
    <w:rsid w:val="00F06D90"/>
    <w:rsid w:val="00F1026A"/>
    <w:rsid w:val="00F11831"/>
    <w:rsid w:val="00F169AB"/>
    <w:rsid w:val="00F23204"/>
    <w:rsid w:val="00F26B9E"/>
    <w:rsid w:val="00F27504"/>
    <w:rsid w:val="00F304D3"/>
    <w:rsid w:val="00F52558"/>
    <w:rsid w:val="00F5530E"/>
    <w:rsid w:val="00F60C2A"/>
    <w:rsid w:val="00F6124B"/>
    <w:rsid w:val="00F63558"/>
    <w:rsid w:val="00F67F22"/>
    <w:rsid w:val="00F71D46"/>
    <w:rsid w:val="00F770B1"/>
    <w:rsid w:val="00F81F52"/>
    <w:rsid w:val="00F84CFF"/>
    <w:rsid w:val="00F91E8E"/>
    <w:rsid w:val="00FA764E"/>
    <w:rsid w:val="00FB0D47"/>
    <w:rsid w:val="00FB2D22"/>
    <w:rsid w:val="00FB2F34"/>
    <w:rsid w:val="00FC1686"/>
    <w:rsid w:val="00FE227D"/>
    <w:rsid w:val="00FE6C4F"/>
    <w:rsid w:val="00FF04FE"/>
    <w:rsid w:val="00FF080E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08212-8295-4773-BE5F-CC16890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65E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Arial Unicode MS" w:hAnsi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1F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E1F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D50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65E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414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140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9A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4359"/>
    <w:rPr>
      <w:rFonts w:ascii="Calibri" w:eastAsia="Calibri" w:hAnsi="Calibri" w:cs="Times New Roman"/>
      <w:sz w:val="16"/>
      <w:szCs w:val="16"/>
    </w:rPr>
  </w:style>
  <w:style w:type="paragraph" w:customStyle="1" w:styleId="21">
    <w:name w:val="Основной текст с отступом 21"/>
    <w:basedOn w:val="a"/>
    <w:rsid w:val="004A1137"/>
    <w:pPr>
      <w:suppressAutoHyphens/>
      <w:spacing w:after="0" w:line="288" w:lineRule="auto"/>
      <w:ind w:left="1701" w:hanging="1701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2">
    <w:name w:val="Основной текст (2)"/>
    <w:basedOn w:val="a0"/>
    <w:rsid w:val="008C3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CA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a0"/>
    <w:rsid w:val="00E92B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C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2CEE3-0B23-4EB6-B878-8B765CA8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plb</dc:creator>
  <cp:lastModifiedBy>ITychenyuk</cp:lastModifiedBy>
  <cp:revision>131</cp:revision>
  <cp:lastPrinted>2019-01-23T01:14:00Z</cp:lastPrinted>
  <dcterms:created xsi:type="dcterms:W3CDTF">2017-11-29T10:09:00Z</dcterms:created>
  <dcterms:modified xsi:type="dcterms:W3CDTF">2019-02-06T06:26:00Z</dcterms:modified>
</cp:coreProperties>
</file>