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AD" w:rsidRPr="00747178" w:rsidRDefault="005F36AA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19"/>
        <w:gridCol w:w="1065"/>
        <w:gridCol w:w="540"/>
        <w:gridCol w:w="1478"/>
        <w:gridCol w:w="2652"/>
      </w:tblGrid>
      <w:tr w:rsidR="00BF60AD" w:rsidRPr="00E101B8" w:rsidTr="00093D94">
        <w:tc>
          <w:tcPr>
            <w:tcW w:w="9571" w:type="dxa"/>
            <w:gridSpan w:val="5"/>
          </w:tcPr>
          <w:p w:rsidR="00167AF5" w:rsidRPr="00E101B8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E101B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167AF5" w:rsidRPr="00E101B8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E101B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167AF5" w:rsidRPr="00E101B8" w:rsidRDefault="00167AF5" w:rsidP="00FB4FD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E101B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BF60AD" w:rsidRPr="00E101B8" w:rsidTr="00093D94">
        <w:trPr>
          <w:trHeight w:val="567"/>
        </w:trPr>
        <w:tc>
          <w:tcPr>
            <w:tcW w:w="9571" w:type="dxa"/>
            <w:gridSpan w:val="5"/>
          </w:tcPr>
          <w:p w:rsidR="00BF60AD" w:rsidRPr="00E101B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E101B8" w:rsidTr="00093D94">
        <w:tc>
          <w:tcPr>
            <w:tcW w:w="9571" w:type="dxa"/>
            <w:gridSpan w:val="5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14"/>
              <w:gridCol w:w="4524"/>
            </w:tblGrid>
            <w:tr w:rsidR="00BF60AD" w:rsidRPr="00E101B8" w:rsidTr="00093D94">
              <w:tc>
                <w:tcPr>
                  <w:tcW w:w="9675" w:type="dxa"/>
                  <w:gridSpan w:val="2"/>
                </w:tcPr>
                <w:p w:rsidR="00BF60AD" w:rsidRPr="00A37921" w:rsidRDefault="00F61D9F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36"/>
                      <w:szCs w:val="36"/>
                      <w:lang w:eastAsia="ru-RU"/>
                    </w:rPr>
                  </w:pPr>
                  <w:r w:rsidRPr="00A37921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>ПОСТАНОВЛЕНИЕ</w:t>
                  </w:r>
                </w:p>
              </w:tc>
            </w:tr>
            <w:tr w:rsidR="00BF60AD" w:rsidRPr="00E101B8" w:rsidTr="00093D94">
              <w:trPr>
                <w:trHeight w:val="384"/>
              </w:trPr>
              <w:tc>
                <w:tcPr>
                  <w:tcW w:w="9675" w:type="dxa"/>
                  <w:gridSpan w:val="2"/>
                </w:tcPr>
                <w:p w:rsidR="00BF60AD" w:rsidRPr="00E101B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</w:tr>
            <w:tr w:rsidR="00BF60AD" w:rsidRPr="00E101B8" w:rsidTr="00093D94">
              <w:tc>
                <w:tcPr>
                  <w:tcW w:w="4865" w:type="dxa"/>
                  <w:vAlign w:val="center"/>
                </w:tcPr>
                <w:p w:rsidR="00BF60AD" w:rsidRPr="00E101B8" w:rsidRDefault="00E06893" w:rsidP="004A1F55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11.09.2020</w:t>
                  </w:r>
                  <w:bookmarkStart w:id="0" w:name="_GoBack"/>
                  <w:bookmarkEnd w:id="0"/>
                </w:p>
              </w:tc>
              <w:tc>
                <w:tcPr>
                  <w:tcW w:w="4810" w:type="dxa"/>
                  <w:vAlign w:val="center"/>
                </w:tcPr>
                <w:p w:rsidR="007F629C" w:rsidRPr="00E101B8" w:rsidRDefault="00BF60AD" w:rsidP="005B3374">
                  <w:pPr>
                    <w:spacing w:after="0" w:line="240" w:lineRule="auto"/>
                    <w:ind w:right="-55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E101B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№</w:t>
                  </w:r>
                  <w:r w:rsidR="00B16603" w:rsidRPr="00E101B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5F36AA" w:rsidRPr="00E101B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E0689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903</w:t>
                  </w:r>
                  <w:proofErr w:type="gramEnd"/>
                  <w:r w:rsidR="00E0689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/П/93</w:t>
                  </w:r>
                </w:p>
              </w:tc>
            </w:tr>
            <w:tr w:rsidR="00BF60AD" w:rsidRPr="00E101B8" w:rsidTr="00093D94">
              <w:trPr>
                <w:trHeight w:val="404"/>
              </w:trPr>
              <w:tc>
                <w:tcPr>
                  <w:tcW w:w="9675" w:type="dxa"/>
                  <w:gridSpan w:val="2"/>
                </w:tcPr>
                <w:p w:rsidR="00BF60AD" w:rsidRPr="00E101B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BF60AD" w:rsidRPr="00E101B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E101B8" w:rsidTr="00093D94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2734" w:type="dxa"/>
          <w:jc w:val="center"/>
        </w:trPr>
        <w:tc>
          <w:tcPr>
            <w:tcW w:w="1080" w:type="dxa"/>
          </w:tcPr>
          <w:p w:rsidR="00BF60AD" w:rsidRPr="00E101B8" w:rsidRDefault="00BF60AD" w:rsidP="001445AB">
            <w:pPr>
              <w:spacing w:after="0" w:line="240" w:lineRule="auto"/>
              <w:ind w:left="-284" w:right="-284" w:firstLine="7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F60AD" w:rsidRPr="00E101B8" w:rsidRDefault="00BF60AD" w:rsidP="001445AB">
            <w:pPr>
              <w:spacing w:after="0" w:line="240" w:lineRule="auto"/>
              <w:ind w:left="-284" w:right="-284" w:firstLine="71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BF60AD" w:rsidRPr="00E101B8" w:rsidRDefault="00BF60AD" w:rsidP="001445AB">
            <w:pPr>
              <w:spacing w:after="0" w:line="240" w:lineRule="auto"/>
              <w:ind w:left="-284" w:right="-284" w:firstLine="7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BF60AD" w:rsidRPr="00E101B8" w:rsidRDefault="00BF60AD" w:rsidP="001445AB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E101B8"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BF60AD" w:rsidRPr="00E101B8" w:rsidRDefault="00BF60AD" w:rsidP="001445AB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4F90" w:rsidRPr="007E4F90" w:rsidRDefault="004D67D7" w:rsidP="007E4F90">
      <w:pPr>
        <w:spacing w:after="0" w:line="240" w:lineRule="auto"/>
        <w:ind w:left="-284" w:right="-284"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r w:rsidR="005E7ABB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обсуждений </w:t>
      </w:r>
      <w:r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внесения изменений в генеральный план </w:t>
      </w:r>
      <w:proofErr w:type="spellStart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>Кудельно</w:t>
      </w:r>
      <w:proofErr w:type="spellEnd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>Ключевского  сельсовета</w:t>
      </w:r>
      <w:proofErr w:type="gramEnd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4D67D7" w:rsidRPr="00E101B8" w:rsidRDefault="007E4F90" w:rsidP="007E4F90">
      <w:pPr>
        <w:spacing w:after="0" w:line="240" w:lineRule="auto"/>
        <w:ind w:left="-284" w:right="-284"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F90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FB4FD1" w:rsidRDefault="00FB4FD1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F90" w:rsidRPr="00E101B8" w:rsidRDefault="007E4F90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F90" w:rsidRPr="007E4F90" w:rsidRDefault="005F7705" w:rsidP="007E4F90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 ст.28 Градостроительного кодекса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14, ст.48 </w:t>
      </w:r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утвержденным решением Совета депутатов </w:t>
      </w:r>
      <w:proofErr w:type="spellStart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третьего созыва от 19.05.2020 № 267</w:t>
      </w:r>
      <w:r w:rsid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выявления и учета мнения интересов жителей </w:t>
      </w:r>
      <w:proofErr w:type="spellStart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>Кудельно</w:t>
      </w:r>
      <w:proofErr w:type="spellEnd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-Ключевского сельсовета </w:t>
      </w:r>
      <w:proofErr w:type="spellStart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по вопросу утверждения проекта внесения изменений в генеральный план </w:t>
      </w:r>
      <w:proofErr w:type="spellStart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>Кудельно</w:t>
      </w:r>
      <w:proofErr w:type="spellEnd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-Ключевского сельсовета </w:t>
      </w:r>
      <w:proofErr w:type="spellStart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администрация </w:t>
      </w:r>
      <w:proofErr w:type="spellStart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</w:p>
    <w:p w:rsidR="004B2DFD" w:rsidRPr="00E101B8" w:rsidRDefault="00AC6CA5" w:rsidP="005F7705">
      <w:pPr>
        <w:pStyle w:val="a7"/>
        <w:spacing w:before="0" w:beforeAutospacing="0" w:after="0" w:afterAutospacing="0"/>
        <w:ind w:left="-284" w:right="-284"/>
        <w:jc w:val="both"/>
        <w:rPr>
          <w:sz w:val="28"/>
          <w:szCs w:val="28"/>
        </w:rPr>
      </w:pPr>
      <w:r w:rsidRPr="00E101B8">
        <w:rPr>
          <w:sz w:val="28"/>
          <w:szCs w:val="28"/>
        </w:rPr>
        <w:t>ПОСТАНОВЛЯЕТ:</w:t>
      </w:r>
    </w:p>
    <w:p w:rsidR="00E869EF" w:rsidRDefault="00EC3056" w:rsidP="007E4F90">
      <w:pPr>
        <w:pStyle w:val="a5"/>
        <w:numPr>
          <w:ilvl w:val="0"/>
          <w:numId w:val="3"/>
        </w:num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="000565C2" w:rsidRPr="00E101B8">
        <w:rPr>
          <w:rFonts w:ascii="Times New Roman" w:eastAsia="Times New Roman" w:hAnsi="Times New Roman"/>
          <w:sz w:val="28"/>
          <w:szCs w:val="28"/>
          <w:lang w:eastAsia="ru-RU"/>
        </w:rPr>
        <w:t>общественные о</w:t>
      </w:r>
      <w:r w:rsidR="00676F6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565C2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суждения </w:t>
      </w:r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проекту внесения изменений в генеральный план </w:t>
      </w:r>
      <w:proofErr w:type="spellStart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>Кудельно</w:t>
      </w:r>
      <w:proofErr w:type="spellEnd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-Ключевского сельсовета </w:t>
      </w:r>
      <w:proofErr w:type="spellStart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</w:t>
      </w:r>
      <w:proofErr w:type="gramStart"/>
      <w:r w:rsidR="007E4F90" w:rsidRPr="007E4F90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395FE8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spellStart"/>
      <w:r w:rsidR="00395FE8">
        <w:rPr>
          <w:rFonts w:ascii="Times New Roman" w:eastAsia="Times New Roman" w:hAnsi="Times New Roman"/>
          <w:sz w:val="28"/>
          <w:szCs w:val="28"/>
          <w:lang w:eastAsia="ru-RU"/>
        </w:rPr>
        <w:t>соглано</w:t>
      </w:r>
      <w:proofErr w:type="spellEnd"/>
      <w:proofErr w:type="gramEnd"/>
      <w:r w:rsidR="00395F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приложению к настоящему постановлению. </w:t>
      </w:r>
    </w:p>
    <w:p w:rsidR="005F7705" w:rsidRPr="005F7705" w:rsidRDefault="007E4F90" w:rsidP="005F7705">
      <w:pPr>
        <w:pStyle w:val="a5"/>
        <w:numPr>
          <w:ilvl w:val="0"/>
          <w:numId w:val="3"/>
        </w:num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F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7705" w:rsidRPr="005F770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комиссия по подготовке проекта правил землепользования и застройки сельских поселений </w:t>
      </w:r>
      <w:proofErr w:type="spellStart"/>
      <w:r w:rsidR="005F7705" w:rsidRPr="005F7705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5F7705" w:rsidRPr="005F77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(кроме </w:t>
      </w:r>
      <w:proofErr w:type="spellStart"/>
      <w:r w:rsidR="005F7705" w:rsidRPr="005F7705">
        <w:rPr>
          <w:rFonts w:ascii="Times New Roman" w:eastAsia="Times New Roman" w:hAnsi="Times New Roman"/>
          <w:sz w:val="28"/>
          <w:szCs w:val="28"/>
          <w:lang w:eastAsia="ru-RU"/>
        </w:rPr>
        <w:t>Репьевского</w:t>
      </w:r>
      <w:proofErr w:type="spellEnd"/>
      <w:r w:rsidR="005F7705" w:rsidRPr="005F77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5F7705" w:rsidRPr="005F7705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5F7705" w:rsidRPr="005F77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области) </w:t>
      </w:r>
      <w:proofErr w:type="spellStart"/>
      <w:r w:rsidR="005F7705" w:rsidRPr="005F7705">
        <w:rPr>
          <w:rFonts w:ascii="Times New Roman" w:eastAsia="Times New Roman" w:hAnsi="Times New Roman"/>
          <w:sz w:val="28"/>
          <w:szCs w:val="28"/>
          <w:lang w:eastAsia="ru-RU"/>
        </w:rPr>
        <w:t>Дралюк</w:t>
      </w:r>
      <w:proofErr w:type="spellEnd"/>
      <w:r w:rsidR="005F7705" w:rsidRPr="005F7705">
        <w:rPr>
          <w:rFonts w:ascii="Times New Roman" w:eastAsia="Times New Roman" w:hAnsi="Times New Roman"/>
          <w:sz w:val="28"/>
          <w:szCs w:val="28"/>
          <w:lang w:eastAsia="ru-RU"/>
        </w:rPr>
        <w:t xml:space="preserve"> А.Н. обеспечить подготовку и контроль за мероприятиями по проведению общественных обсуждений.</w:t>
      </w:r>
    </w:p>
    <w:p w:rsidR="005F7705" w:rsidRPr="005F7705" w:rsidRDefault="00E869EF" w:rsidP="005F7705">
      <w:pPr>
        <w:pStyle w:val="a5"/>
        <w:numPr>
          <w:ilvl w:val="0"/>
          <w:numId w:val="3"/>
        </w:num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 общественных обсуждений </w:t>
      </w:r>
      <w:r w:rsidR="00E101B8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</w:t>
      </w:r>
      <w:proofErr w:type="gramStart"/>
      <w:r w:rsidR="00E101B8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024F44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71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024F44" w:rsidRPr="00E101B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B2DF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24F44" w:rsidRPr="00E101B8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proofErr w:type="gramEnd"/>
      <w:r w:rsidR="00024F44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2713E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D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715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28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4F9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101B8">
        <w:rPr>
          <w:rFonts w:ascii="Times New Roman" w:eastAsia="Times New Roman" w:hAnsi="Times New Roman"/>
          <w:sz w:val="28"/>
          <w:szCs w:val="28"/>
          <w:lang w:eastAsia="ru-RU"/>
        </w:rPr>
        <w:t>.2020.</w:t>
      </w:r>
      <w:r w:rsidR="005F77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7705" w:rsidRPr="005F7705" w:rsidRDefault="005F7705" w:rsidP="005F7705">
      <w:pPr>
        <w:pStyle w:val="a5"/>
        <w:numPr>
          <w:ilvl w:val="0"/>
          <w:numId w:val="3"/>
        </w:num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7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 внесения изменений в генеральный план </w:t>
      </w:r>
      <w:proofErr w:type="spellStart"/>
      <w:r w:rsidRPr="005F7705">
        <w:rPr>
          <w:rFonts w:ascii="Times New Roman" w:eastAsia="Times New Roman" w:hAnsi="Times New Roman"/>
          <w:sz w:val="28"/>
          <w:szCs w:val="28"/>
          <w:lang w:eastAsia="ru-RU"/>
        </w:rPr>
        <w:t>Кудельно</w:t>
      </w:r>
      <w:proofErr w:type="spellEnd"/>
      <w:r w:rsidRPr="005F7705">
        <w:rPr>
          <w:rFonts w:ascii="Times New Roman" w:eastAsia="Times New Roman" w:hAnsi="Times New Roman"/>
          <w:sz w:val="28"/>
          <w:szCs w:val="28"/>
          <w:lang w:eastAsia="ru-RU"/>
        </w:rPr>
        <w:t xml:space="preserve">-Ключевского сельсовета </w:t>
      </w:r>
      <w:proofErr w:type="spellStart"/>
      <w:r w:rsidRPr="005F7705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5F77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и информационные материалы к </w:t>
      </w:r>
      <w:r w:rsidR="00395FE8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r w:rsidRPr="005F770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F7705" w:rsidRPr="005F7705" w:rsidRDefault="005F7705" w:rsidP="005F770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Pr="005F7705">
        <w:rPr>
          <w:rFonts w:ascii="Times New Roman" w:eastAsia="Times New Roman" w:hAnsi="Times New Roman"/>
          <w:sz w:val="28"/>
          <w:szCs w:val="28"/>
          <w:lang w:eastAsia="ru-RU"/>
        </w:rPr>
        <w:t>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- «Электронная д</w:t>
      </w:r>
      <w:r w:rsidR="00F71544">
        <w:rPr>
          <w:rFonts w:ascii="Times New Roman" w:eastAsia="Times New Roman" w:hAnsi="Times New Roman"/>
          <w:sz w:val="28"/>
          <w:szCs w:val="28"/>
          <w:lang w:eastAsia="ru-RU"/>
        </w:rPr>
        <w:t>емократия Новосибирской области</w:t>
      </w:r>
      <w:r w:rsidRPr="005F7705">
        <w:rPr>
          <w:rFonts w:ascii="Times New Roman" w:eastAsia="Times New Roman" w:hAnsi="Times New Roman"/>
          <w:sz w:val="28"/>
          <w:szCs w:val="28"/>
          <w:lang w:eastAsia="ru-RU"/>
        </w:rPr>
        <w:t>» http://www.dem.nso.ru/;</w:t>
      </w:r>
    </w:p>
    <w:p w:rsidR="005F7705" w:rsidRDefault="005F7705" w:rsidP="005F770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Pr="005F770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Pr="005F7705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5F77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"Интернет" </w:t>
      </w:r>
      <w:hyperlink r:id="rId8" w:history="1">
        <w:proofErr w:type="gramStart"/>
        <w:r w:rsidRPr="00B945B0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https://toguchin.nso.ru/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9E4590" w:rsidRDefault="009E4590" w:rsidP="005F770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4.3. </w:t>
      </w:r>
      <w:r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экспозиции по адресу: Новосибирская область, </w:t>
      </w:r>
      <w:proofErr w:type="spellStart"/>
      <w:r w:rsidRPr="009E4590">
        <w:rPr>
          <w:rFonts w:ascii="Times New Roman" w:eastAsia="Times New Roman" w:hAnsi="Times New Roman"/>
          <w:sz w:val="28"/>
          <w:szCs w:val="28"/>
          <w:lang w:eastAsia="ru-RU"/>
        </w:rPr>
        <w:t>Тогучинский</w:t>
      </w:r>
      <w:proofErr w:type="spellEnd"/>
      <w:r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9E4590">
        <w:rPr>
          <w:rFonts w:ascii="Times New Roman" w:eastAsia="Times New Roman" w:hAnsi="Times New Roman"/>
          <w:sz w:val="28"/>
          <w:szCs w:val="28"/>
          <w:lang w:eastAsia="ru-RU"/>
        </w:rPr>
        <w:t>г.Тогучин</w:t>
      </w:r>
      <w:proofErr w:type="spellEnd"/>
      <w:r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, ул.Садовая,9, кабинет 40. </w:t>
      </w:r>
      <w:proofErr w:type="gramStart"/>
      <w:r w:rsidRPr="009E4590">
        <w:rPr>
          <w:rFonts w:ascii="Times New Roman" w:eastAsia="Times New Roman" w:hAnsi="Times New Roman"/>
          <w:sz w:val="28"/>
          <w:szCs w:val="28"/>
          <w:lang w:eastAsia="ru-RU"/>
        </w:rPr>
        <w:t>График  проведения</w:t>
      </w:r>
      <w:proofErr w:type="gramEnd"/>
      <w:r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экспозиции (ежедневно, кроме выходных дней): с  21.09.2020 –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E45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E4590">
        <w:rPr>
          <w:rFonts w:ascii="Times New Roman" w:eastAsia="Times New Roman" w:hAnsi="Times New Roman"/>
          <w:sz w:val="28"/>
          <w:szCs w:val="28"/>
          <w:lang w:eastAsia="ru-RU"/>
        </w:rPr>
        <w:t>.2020   с 08.00 до 13.00 и  с 14.00 до 17.00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7705" w:rsidRDefault="005F7705" w:rsidP="005F770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Отменить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25.03.2020 № 311/П/93 «О назначении публичных слушаний по проекту внесения изменений в генеральный план </w:t>
      </w:r>
      <w:proofErr w:type="spellStart"/>
      <w:r w:rsidR="00F71544">
        <w:rPr>
          <w:rFonts w:ascii="Times New Roman" w:eastAsia="Times New Roman" w:hAnsi="Times New Roman"/>
          <w:sz w:val="28"/>
          <w:szCs w:val="28"/>
          <w:lang w:eastAsia="ru-RU"/>
        </w:rPr>
        <w:t>Кудельно</w:t>
      </w:r>
      <w:proofErr w:type="spellEnd"/>
      <w:r w:rsidR="00F71544">
        <w:rPr>
          <w:rFonts w:ascii="Times New Roman" w:eastAsia="Times New Roman" w:hAnsi="Times New Roman"/>
          <w:sz w:val="28"/>
          <w:szCs w:val="28"/>
          <w:lang w:eastAsia="ru-RU"/>
        </w:rPr>
        <w:t xml:space="preserve">-Ключевского сельсовета </w:t>
      </w:r>
      <w:proofErr w:type="spellStart"/>
      <w:r w:rsidR="00F71544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F715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395FE8" w:rsidRPr="005F7705" w:rsidRDefault="00395FE8" w:rsidP="00395FE8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395FE8">
        <w:t xml:space="preserve"> </w:t>
      </w:r>
      <w:r w:rsidRPr="00395FE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делами администрации </w:t>
      </w:r>
      <w:proofErr w:type="spellStart"/>
      <w:r w:rsidRPr="00395FE8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395FE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Pr="00395FE8">
        <w:rPr>
          <w:rFonts w:ascii="Times New Roman" w:eastAsia="Times New Roman" w:hAnsi="Times New Roman"/>
          <w:sz w:val="28"/>
          <w:szCs w:val="28"/>
          <w:lang w:eastAsia="ru-RU"/>
        </w:rPr>
        <w:t>Чумаковой</w:t>
      </w:r>
      <w:proofErr w:type="spellEnd"/>
      <w:r w:rsidRPr="00395FE8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395FE8">
        <w:rPr>
          <w:rFonts w:ascii="Times New Roman" w:eastAsia="Times New Roman" w:hAnsi="Times New Roman"/>
          <w:sz w:val="28"/>
          <w:szCs w:val="28"/>
          <w:lang w:eastAsia="ru-RU"/>
        </w:rPr>
        <w:t>Тогучинский</w:t>
      </w:r>
      <w:proofErr w:type="spellEnd"/>
      <w:r w:rsidRPr="00395FE8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E101B8" w:rsidRPr="00E101B8" w:rsidRDefault="00395FE8" w:rsidP="005F7705">
      <w:pPr>
        <w:shd w:val="clear" w:color="auto" w:fill="FFFFFF"/>
        <w:spacing w:after="0" w:line="315" w:lineRule="atLeast"/>
        <w:ind w:left="-284" w:right="-284" w:firstLine="7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7</w:t>
      </w:r>
      <w:r w:rsidR="00E101B8" w:rsidRPr="00E101B8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  <w:r w:rsidR="00AF40F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24F44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отдела общественных связей администрации </w:t>
      </w:r>
      <w:proofErr w:type="spellStart"/>
      <w:r w:rsidR="00024F44" w:rsidRPr="00E101B8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024F44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="00024F44" w:rsidRPr="00E101B8">
        <w:rPr>
          <w:rFonts w:ascii="Times New Roman" w:eastAsia="Times New Roman" w:hAnsi="Times New Roman"/>
          <w:sz w:val="28"/>
          <w:szCs w:val="28"/>
          <w:lang w:eastAsia="ru-RU"/>
        </w:rPr>
        <w:t>Сименцовой</w:t>
      </w:r>
      <w:proofErr w:type="spellEnd"/>
      <w:r w:rsidR="00024F44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опубликовать настоящее постановление на официальном сайте администрации </w:t>
      </w:r>
      <w:proofErr w:type="spellStart"/>
      <w:r w:rsidR="00024F44" w:rsidRPr="00E101B8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024F44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024F44" w:rsidRDefault="00395FE8" w:rsidP="005E65FB">
      <w:pPr>
        <w:shd w:val="clear" w:color="auto" w:fill="FFFFFF"/>
        <w:spacing w:after="0" w:line="315" w:lineRule="atLeast"/>
        <w:ind w:left="-284" w:right="-284" w:firstLine="7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101B8" w:rsidRPr="00E101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F40F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24F44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 w:rsidR="00024F44" w:rsidRPr="00E101B8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024F44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="00024F44" w:rsidRPr="00E101B8">
        <w:rPr>
          <w:rFonts w:ascii="Times New Roman" w:eastAsia="Times New Roman" w:hAnsi="Times New Roman"/>
          <w:sz w:val="28"/>
          <w:szCs w:val="28"/>
          <w:lang w:eastAsia="ru-RU"/>
        </w:rPr>
        <w:t>Дралюк</w:t>
      </w:r>
      <w:proofErr w:type="spellEnd"/>
      <w:r w:rsidR="00024F44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</w:p>
    <w:p w:rsidR="001445AB" w:rsidRDefault="001445AB" w:rsidP="005E65F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5AB" w:rsidRDefault="001445AB" w:rsidP="005E65F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292" w:rsidRDefault="00927292" w:rsidP="005E65F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FD1" w:rsidRPr="00FB4FD1" w:rsidRDefault="00927292" w:rsidP="00805809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B4FD1"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FB4FD1"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4FD1"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="00FB4FD1"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FB4FD1" w:rsidRDefault="00FB4FD1" w:rsidP="00805809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</w:t>
      </w:r>
      <w:r w:rsidR="004D47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F879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144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27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Н.Н. </w:t>
      </w:r>
      <w:proofErr w:type="spellStart"/>
      <w:r w:rsidR="00927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Папко</w:t>
      </w:r>
      <w:proofErr w:type="spellEnd"/>
    </w:p>
    <w:p w:rsidR="009E1D49" w:rsidRDefault="009E1D49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14A7" w:rsidRDefault="00AA14A7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71B7" w:rsidRDefault="005371B7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71B7" w:rsidRDefault="005371B7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7F78" w:rsidRDefault="00587F78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7F78" w:rsidRDefault="00587F78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71B7" w:rsidRDefault="005371B7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5FE8" w:rsidRDefault="00395FE8" w:rsidP="009E4590">
      <w:pPr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51A6" w:rsidRDefault="005A51A6" w:rsidP="00F71544">
      <w:pPr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51A6" w:rsidRDefault="005A51A6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4FD1" w:rsidRPr="001445AB" w:rsidRDefault="00FB4FD1" w:rsidP="00024F44">
      <w:pPr>
        <w:autoSpaceDN w:val="0"/>
        <w:spacing w:after="0" w:line="240" w:lineRule="auto"/>
        <w:ind w:left="-284" w:right="-284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1445AB">
        <w:rPr>
          <w:rFonts w:ascii="Times New Roman" w:eastAsia="Times New Roman" w:hAnsi="Times New Roman"/>
          <w:bCs/>
          <w:sz w:val="20"/>
          <w:szCs w:val="20"/>
          <w:lang w:eastAsia="x-none"/>
        </w:rPr>
        <w:t>Ефимова</w:t>
      </w:r>
    </w:p>
    <w:p w:rsidR="00FB4FD1" w:rsidRPr="001445AB" w:rsidRDefault="00024F44" w:rsidP="00024F44">
      <w:pPr>
        <w:autoSpaceDN w:val="0"/>
        <w:spacing w:after="0" w:line="240" w:lineRule="auto"/>
        <w:ind w:left="-284" w:right="-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x-none"/>
        </w:rPr>
        <w:t>24902</w:t>
      </w:r>
    </w:p>
    <w:sectPr w:rsidR="00FB4FD1" w:rsidRPr="001445AB" w:rsidSect="004B2DF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B5" w:rsidRDefault="00952DB5" w:rsidP="001445AB">
      <w:pPr>
        <w:spacing w:after="0" w:line="240" w:lineRule="auto"/>
      </w:pPr>
      <w:r>
        <w:separator/>
      </w:r>
    </w:p>
  </w:endnote>
  <w:endnote w:type="continuationSeparator" w:id="0">
    <w:p w:rsidR="00952DB5" w:rsidRDefault="00952DB5" w:rsidP="0014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B5" w:rsidRDefault="00952DB5" w:rsidP="001445AB">
      <w:pPr>
        <w:spacing w:after="0" w:line="240" w:lineRule="auto"/>
      </w:pPr>
      <w:r>
        <w:separator/>
      </w:r>
    </w:p>
  </w:footnote>
  <w:footnote w:type="continuationSeparator" w:id="0">
    <w:p w:rsidR="00952DB5" w:rsidRDefault="00952DB5" w:rsidP="0014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300866"/>
      <w:docPartObj>
        <w:docPartGallery w:val="Page Numbers (Top of Page)"/>
        <w:docPartUnique/>
      </w:docPartObj>
    </w:sdtPr>
    <w:sdtEndPr/>
    <w:sdtContent>
      <w:p w:rsidR="001445AB" w:rsidRDefault="001445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8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391ABA"/>
    <w:multiLevelType w:val="hybridMultilevel"/>
    <w:tmpl w:val="7DB6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B1"/>
    <w:rsid w:val="0002290B"/>
    <w:rsid w:val="00024F44"/>
    <w:rsid w:val="00030037"/>
    <w:rsid w:val="00035013"/>
    <w:rsid w:val="000448F4"/>
    <w:rsid w:val="00051CE5"/>
    <w:rsid w:val="00052059"/>
    <w:rsid w:val="000565C2"/>
    <w:rsid w:val="000615BB"/>
    <w:rsid w:val="00070B22"/>
    <w:rsid w:val="0007187C"/>
    <w:rsid w:val="00093D94"/>
    <w:rsid w:val="00096176"/>
    <w:rsid w:val="000A0F9A"/>
    <w:rsid w:val="000A27FB"/>
    <w:rsid w:val="000D49F2"/>
    <w:rsid w:val="000E2198"/>
    <w:rsid w:val="000F0747"/>
    <w:rsid w:val="000F0C25"/>
    <w:rsid w:val="000F23B2"/>
    <w:rsid w:val="001005FB"/>
    <w:rsid w:val="00105307"/>
    <w:rsid w:val="0010792A"/>
    <w:rsid w:val="0011056C"/>
    <w:rsid w:val="001165B7"/>
    <w:rsid w:val="00122752"/>
    <w:rsid w:val="00125BC5"/>
    <w:rsid w:val="00130E32"/>
    <w:rsid w:val="00134B6F"/>
    <w:rsid w:val="001378CB"/>
    <w:rsid w:val="001445AB"/>
    <w:rsid w:val="001528E5"/>
    <w:rsid w:val="00153A2A"/>
    <w:rsid w:val="00155C50"/>
    <w:rsid w:val="00162FEA"/>
    <w:rsid w:val="001640F3"/>
    <w:rsid w:val="00167AF5"/>
    <w:rsid w:val="0017503E"/>
    <w:rsid w:val="0019172F"/>
    <w:rsid w:val="001A247D"/>
    <w:rsid w:val="001B665D"/>
    <w:rsid w:val="001B7AF1"/>
    <w:rsid w:val="001D76CD"/>
    <w:rsid w:val="001E1B44"/>
    <w:rsid w:val="00201E9E"/>
    <w:rsid w:val="0022168C"/>
    <w:rsid w:val="002376FD"/>
    <w:rsid w:val="00243E8A"/>
    <w:rsid w:val="002513FB"/>
    <w:rsid w:val="00253A76"/>
    <w:rsid w:val="00277BFD"/>
    <w:rsid w:val="00285655"/>
    <w:rsid w:val="00287985"/>
    <w:rsid w:val="002A15AB"/>
    <w:rsid w:val="002A3DA7"/>
    <w:rsid w:val="002A6353"/>
    <w:rsid w:val="002A6775"/>
    <w:rsid w:val="002B04E8"/>
    <w:rsid w:val="002C3486"/>
    <w:rsid w:val="002F4F05"/>
    <w:rsid w:val="0030188B"/>
    <w:rsid w:val="00323ED2"/>
    <w:rsid w:val="00343EE5"/>
    <w:rsid w:val="00346354"/>
    <w:rsid w:val="00350C60"/>
    <w:rsid w:val="00351822"/>
    <w:rsid w:val="00356881"/>
    <w:rsid w:val="003843E8"/>
    <w:rsid w:val="0038700F"/>
    <w:rsid w:val="00395AE5"/>
    <w:rsid w:val="00395FE8"/>
    <w:rsid w:val="003A267C"/>
    <w:rsid w:val="003A3A28"/>
    <w:rsid w:val="003A3DCC"/>
    <w:rsid w:val="003A4ADC"/>
    <w:rsid w:val="003B0FF1"/>
    <w:rsid w:val="003B4F45"/>
    <w:rsid w:val="003C510C"/>
    <w:rsid w:val="003C570E"/>
    <w:rsid w:val="003F42FF"/>
    <w:rsid w:val="003F70E7"/>
    <w:rsid w:val="00401151"/>
    <w:rsid w:val="0040434A"/>
    <w:rsid w:val="00411678"/>
    <w:rsid w:val="00411A4C"/>
    <w:rsid w:val="004228C6"/>
    <w:rsid w:val="00431D8B"/>
    <w:rsid w:val="00472EAF"/>
    <w:rsid w:val="00474EAE"/>
    <w:rsid w:val="00475CBC"/>
    <w:rsid w:val="00475FCF"/>
    <w:rsid w:val="00484B46"/>
    <w:rsid w:val="00496575"/>
    <w:rsid w:val="004A1F55"/>
    <w:rsid w:val="004A4D56"/>
    <w:rsid w:val="004B0E1B"/>
    <w:rsid w:val="004B2A52"/>
    <w:rsid w:val="004B2DFD"/>
    <w:rsid w:val="004D47BA"/>
    <w:rsid w:val="004D67D7"/>
    <w:rsid w:val="004D7F78"/>
    <w:rsid w:val="004E5C1C"/>
    <w:rsid w:val="00504C01"/>
    <w:rsid w:val="005135FC"/>
    <w:rsid w:val="005154B6"/>
    <w:rsid w:val="0051604A"/>
    <w:rsid w:val="0052713E"/>
    <w:rsid w:val="005272F4"/>
    <w:rsid w:val="005371B7"/>
    <w:rsid w:val="00541268"/>
    <w:rsid w:val="00542696"/>
    <w:rsid w:val="00545CB9"/>
    <w:rsid w:val="00546B67"/>
    <w:rsid w:val="00552510"/>
    <w:rsid w:val="00552E7D"/>
    <w:rsid w:val="00555121"/>
    <w:rsid w:val="005555AC"/>
    <w:rsid w:val="00562036"/>
    <w:rsid w:val="00581036"/>
    <w:rsid w:val="00586E61"/>
    <w:rsid w:val="00587F78"/>
    <w:rsid w:val="005A2AC9"/>
    <w:rsid w:val="005A41C7"/>
    <w:rsid w:val="005A4F9C"/>
    <w:rsid w:val="005A51A6"/>
    <w:rsid w:val="005A5B41"/>
    <w:rsid w:val="005A5CE5"/>
    <w:rsid w:val="005B3374"/>
    <w:rsid w:val="005E65FB"/>
    <w:rsid w:val="005E7ABB"/>
    <w:rsid w:val="005F22E6"/>
    <w:rsid w:val="005F2CCB"/>
    <w:rsid w:val="005F35B2"/>
    <w:rsid w:val="005F36AA"/>
    <w:rsid w:val="005F506D"/>
    <w:rsid w:val="005F7705"/>
    <w:rsid w:val="0060294D"/>
    <w:rsid w:val="006253AE"/>
    <w:rsid w:val="00636B1F"/>
    <w:rsid w:val="00642500"/>
    <w:rsid w:val="00673052"/>
    <w:rsid w:val="00676F60"/>
    <w:rsid w:val="0068098B"/>
    <w:rsid w:val="0068424B"/>
    <w:rsid w:val="006848EE"/>
    <w:rsid w:val="006C0282"/>
    <w:rsid w:val="006C0F94"/>
    <w:rsid w:val="006D3A58"/>
    <w:rsid w:val="006D4043"/>
    <w:rsid w:val="006D5DB4"/>
    <w:rsid w:val="006E2FB1"/>
    <w:rsid w:val="006E7FDD"/>
    <w:rsid w:val="00702704"/>
    <w:rsid w:val="00721D4F"/>
    <w:rsid w:val="007342B9"/>
    <w:rsid w:val="00734468"/>
    <w:rsid w:val="00734BF4"/>
    <w:rsid w:val="00735216"/>
    <w:rsid w:val="007357E6"/>
    <w:rsid w:val="00740C4D"/>
    <w:rsid w:val="00747178"/>
    <w:rsid w:val="00753B35"/>
    <w:rsid w:val="00762A48"/>
    <w:rsid w:val="00767C54"/>
    <w:rsid w:val="00784A6D"/>
    <w:rsid w:val="007A16AA"/>
    <w:rsid w:val="007A288C"/>
    <w:rsid w:val="007C2052"/>
    <w:rsid w:val="007C7CA7"/>
    <w:rsid w:val="007D4473"/>
    <w:rsid w:val="007D7CC7"/>
    <w:rsid w:val="007E4F90"/>
    <w:rsid w:val="007F629C"/>
    <w:rsid w:val="00804F9B"/>
    <w:rsid w:val="00805809"/>
    <w:rsid w:val="00812BC0"/>
    <w:rsid w:val="00822EFA"/>
    <w:rsid w:val="00833785"/>
    <w:rsid w:val="0084158C"/>
    <w:rsid w:val="00846637"/>
    <w:rsid w:val="00855D1C"/>
    <w:rsid w:val="00857FAF"/>
    <w:rsid w:val="008603FB"/>
    <w:rsid w:val="00865091"/>
    <w:rsid w:val="008728B8"/>
    <w:rsid w:val="00876E6E"/>
    <w:rsid w:val="008779BC"/>
    <w:rsid w:val="00896A50"/>
    <w:rsid w:val="008B1F2F"/>
    <w:rsid w:val="008B4920"/>
    <w:rsid w:val="008B74B1"/>
    <w:rsid w:val="008C0C3A"/>
    <w:rsid w:val="008E4711"/>
    <w:rsid w:val="008E69F1"/>
    <w:rsid w:val="009059C9"/>
    <w:rsid w:val="009060EE"/>
    <w:rsid w:val="00914E94"/>
    <w:rsid w:val="009150D0"/>
    <w:rsid w:val="009170D8"/>
    <w:rsid w:val="00920B83"/>
    <w:rsid w:val="00927292"/>
    <w:rsid w:val="009272CF"/>
    <w:rsid w:val="00933BCD"/>
    <w:rsid w:val="00934D2A"/>
    <w:rsid w:val="0094256B"/>
    <w:rsid w:val="00942D8B"/>
    <w:rsid w:val="00950270"/>
    <w:rsid w:val="00951C5B"/>
    <w:rsid w:val="009525CC"/>
    <w:rsid w:val="00952DB5"/>
    <w:rsid w:val="009646BD"/>
    <w:rsid w:val="009710F7"/>
    <w:rsid w:val="00981C82"/>
    <w:rsid w:val="00984660"/>
    <w:rsid w:val="009B3372"/>
    <w:rsid w:val="009B5C21"/>
    <w:rsid w:val="009E1D49"/>
    <w:rsid w:val="009E4590"/>
    <w:rsid w:val="009E7BDD"/>
    <w:rsid w:val="00A075A3"/>
    <w:rsid w:val="00A150E9"/>
    <w:rsid w:val="00A24547"/>
    <w:rsid w:val="00A37921"/>
    <w:rsid w:val="00A44A7D"/>
    <w:rsid w:val="00A76A83"/>
    <w:rsid w:val="00AA14A7"/>
    <w:rsid w:val="00AA5DF9"/>
    <w:rsid w:val="00AB2A6B"/>
    <w:rsid w:val="00AC6CA5"/>
    <w:rsid w:val="00AF2C5A"/>
    <w:rsid w:val="00AF40FE"/>
    <w:rsid w:val="00AF44B4"/>
    <w:rsid w:val="00AF4B32"/>
    <w:rsid w:val="00AF5990"/>
    <w:rsid w:val="00AF5F32"/>
    <w:rsid w:val="00B053C4"/>
    <w:rsid w:val="00B138F4"/>
    <w:rsid w:val="00B16603"/>
    <w:rsid w:val="00B1783B"/>
    <w:rsid w:val="00B2518C"/>
    <w:rsid w:val="00B3340F"/>
    <w:rsid w:val="00B347E2"/>
    <w:rsid w:val="00B3626D"/>
    <w:rsid w:val="00B461F2"/>
    <w:rsid w:val="00B535B8"/>
    <w:rsid w:val="00B6499B"/>
    <w:rsid w:val="00B652AC"/>
    <w:rsid w:val="00B65F4B"/>
    <w:rsid w:val="00B726A2"/>
    <w:rsid w:val="00B7383B"/>
    <w:rsid w:val="00B770CA"/>
    <w:rsid w:val="00B77A1E"/>
    <w:rsid w:val="00B85F60"/>
    <w:rsid w:val="00B91F07"/>
    <w:rsid w:val="00B953CB"/>
    <w:rsid w:val="00BA1040"/>
    <w:rsid w:val="00BB0947"/>
    <w:rsid w:val="00BB1240"/>
    <w:rsid w:val="00BB2CD4"/>
    <w:rsid w:val="00BB53E8"/>
    <w:rsid w:val="00BC4164"/>
    <w:rsid w:val="00BC4FF4"/>
    <w:rsid w:val="00BD0E0C"/>
    <w:rsid w:val="00BD2B2E"/>
    <w:rsid w:val="00BE41D2"/>
    <w:rsid w:val="00BF1FB1"/>
    <w:rsid w:val="00BF439D"/>
    <w:rsid w:val="00BF60AD"/>
    <w:rsid w:val="00BF7AAB"/>
    <w:rsid w:val="00C04886"/>
    <w:rsid w:val="00C04EAC"/>
    <w:rsid w:val="00C0540F"/>
    <w:rsid w:val="00C0571E"/>
    <w:rsid w:val="00C12360"/>
    <w:rsid w:val="00C1517C"/>
    <w:rsid w:val="00C15D63"/>
    <w:rsid w:val="00C174AB"/>
    <w:rsid w:val="00C2304C"/>
    <w:rsid w:val="00C3706A"/>
    <w:rsid w:val="00C54169"/>
    <w:rsid w:val="00C54CD5"/>
    <w:rsid w:val="00C7261C"/>
    <w:rsid w:val="00C86E46"/>
    <w:rsid w:val="00C92C87"/>
    <w:rsid w:val="00CA7C32"/>
    <w:rsid w:val="00CC402F"/>
    <w:rsid w:val="00CD6BE9"/>
    <w:rsid w:val="00CE207E"/>
    <w:rsid w:val="00CF50EC"/>
    <w:rsid w:val="00CF79F3"/>
    <w:rsid w:val="00D01179"/>
    <w:rsid w:val="00D04D08"/>
    <w:rsid w:val="00D1648F"/>
    <w:rsid w:val="00D20AB4"/>
    <w:rsid w:val="00D25F25"/>
    <w:rsid w:val="00D3067D"/>
    <w:rsid w:val="00D34AAE"/>
    <w:rsid w:val="00D47C9F"/>
    <w:rsid w:val="00D55974"/>
    <w:rsid w:val="00D578C4"/>
    <w:rsid w:val="00D60529"/>
    <w:rsid w:val="00D60FEA"/>
    <w:rsid w:val="00D74B19"/>
    <w:rsid w:val="00D757E9"/>
    <w:rsid w:val="00D838D5"/>
    <w:rsid w:val="00D90964"/>
    <w:rsid w:val="00D94AD5"/>
    <w:rsid w:val="00DA6409"/>
    <w:rsid w:val="00DB3974"/>
    <w:rsid w:val="00DB66B3"/>
    <w:rsid w:val="00DC5F6D"/>
    <w:rsid w:val="00DC799D"/>
    <w:rsid w:val="00DD755A"/>
    <w:rsid w:val="00DE6ECB"/>
    <w:rsid w:val="00E04DDA"/>
    <w:rsid w:val="00E06893"/>
    <w:rsid w:val="00E101B8"/>
    <w:rsid w:val="00E1042C"/>
    <w:rsid w:val="00E10F7B"/>
    <w:rsid w:val="00E161B5"/>
    <w:rsid w:val="00E17308"/>
    <w:rsid w:val="00E17501"/>
    <w:rsid w:val="00E33A36"/>
    <w:rsid w:val="00E5220F"/>
    <w:rsid w:val="00E57A07"/>
    <w:rsid w:val="00E869EF"/>
    <w:rsid w:val="00E90840"/>
    <w:rsid w:val="00E92C64"/>
    <w:rsid w:val="00E95D79"/>
    <w:rsid w:val="00EA65EC"/>
    <w:rsid w:val="00EB6DE3"/>
    <w:rsid w:val="00EC3056"/>
    <w:rsid w:val="00EC3295"/>
    <w:rsid w:val="00EC555D"/>
    <w:rsid w:val="00EC5B1C"/>
    <w:rsid w:val="00ED7674"/>
    <w:rsid w:val="00F04FCA"/>
    <w:rsid w:val="00F06F15"/>
    <w:rsid w:val="00F07DFB"/>
    <w:rsid w:val="00F1730E"/>
    <w:rsid w:val="00F176D8"/>
    <w:rsid w:val="00F224F4"/>
    <w:rsid w:val="00F321F8"/>
    <w:rsid w:val="00F36021"/>
    <w:rsid w:val="00F36937"/>
    <w:rsid w:val="00F3714A"/>
    <w:rsid w:val="00F378A2"/>
    <w:rsid w:val="00F42923"/>
    <w:rsid w:val="00F51292"/>
    <w:rsid w:val="00F51852"/>
    <w:rsid w:val="00F61D9F"/>
    <w:rsid w:val="00F61E12"/>
    <w:rsid w:val="00F70836"/>
    <w:rsid w:val="00F71544"/>
    <w:rsid w:val="00F838F1"/>
    <w:rsid w:val="00F87946"/>
    <w:rsid w:val="00F9614A"/>
    <w:rsid w:val="00FA0D5A"/>
    <w:rsid w:val="00FB4FD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CD0521-9B4E-417D-A3CA-7753EF92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7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0964"/>
    <w:pPr>
      <w:ind w:left="720"/>
      <w:contextualSpacing/>
    </w:pPr>
  </w:style>
  <w:style w:type="table" w:styleId="a6">
    <w:name w:val="Table Grid"/>
    <w:basedOn w:val="a1"/>
    <w:locked/>
    <w:rsid w:val="00350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D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4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45A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4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45AB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B2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guchin.ns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Efimova Tatyana</cp:lastModifiedBy>
  <cp:revision>37</cp:revision>
  <cp:lastPrinted>2020-09-10T05:03:00Z</cp:lastPrinted>
  <dcterms:created xsi:type="dcterms:W3CDTF">2019-09-10T08:41:00Z</dcterms:created>
  <dcterms:modified xsi:type="dcterms:W3CDTF">2020-09-11T07:47:00Z</dcterms:modified>
</cp:coreProperties>
</file>