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E55AF0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26.03.2019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E55AF0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E55AF0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318</w:t>
                  </w:r>
                  <w:proofErr w:type="gramEnd"/>
                  <w:r w:rsidR="00E55AF0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Default="00D273E2" w:rsidP="00F15A2B">
      <w:pPr>
        <w:pStyle w:val="headertext"/>
        <w:spacing w:before="0" w:beforeAutospacing="0"/>
        <w:jc w:val="center"/>
        <w:rPr>
          <w:sz w:val="28"/>
          <w:szCs w:val="28"/>
        </w:rPr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4744" w:rsidRDefault="004D67D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Градостроительным кодексом Российской Федерации,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</w:t>
      </w:r>
      <w:proofErr w:type="spellStart"/>
      <w:r w:rsidRPr="004637F8">
        <w:rPr>
          <w:sz w:val="28"/>
          <w:szCs w:val="28"/>
        </w:rPr>
        <w:t>Тогучинского</w:t>
      </w:r>
      <w:proofErr w:type="spellEnd"/>
      <w:r w:rsidRPr="004637F8">
        <w:rPr>
          <w:sz w:val="28"/>
          <w:szCs w:val="28"/>
        </w:rPr>
        <w:t xml:space="preserve">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proofErr w:type="spellStart"/>
      <w:r w:rsidR="00D40BE5">
        <w:rPr>
          <w:sz w:val="28"/>
          <w:szCs w:val="28"/>
        </w:rPr>
        <w:t>Завьяловского</w:t>
      </w:r>
      <w:proofErr w:type="spellEnd"/>
      <w:r w:rsidR="00EB152D">
        <w:rPr>
          <w:sz w:val="28"/>
          <w:szCs w:val="28"/>
        </w:rPr>
        <w:t xml:space="preserve"> </w:t>
      </w:r>
      <w:r w:rsidR="007B4828">
        <w:rPr>
          <w:sz w:val="28"/>
          <w:szCs w:val="28"/>
        </w:rPr>
        <w:t xml:space="preserve">сельсовета </w:t>
      </w:r>
      <w:r w:rsidR="00C92C87" w:rsidRPr="004637F8">
        <w:rPr>
          <w:sz w:val="28"/>
          <w:szCs w:val="28"/>
        </w:rPr>
        <w:t xml:space="preserve">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 xml:space="preserve">Совета депутатов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Новосибирской области  третьего созыва от 2</w:t>
      </w:r>
      <w:r w:rsidR="009749FD">
        <w:rPr>
          <w:sz w:val="28"/>
          <w:szCs w:val="28"/>
        </w:rPr>
        <w:t>1</w:t>
      </w:r>
      <w:r w:rsidR="00C92C87" w:rsidRPr="004637F8">
        <w:rPr>
          <w:sz w:val="28"/>
          <w:szCs w:val="28"/>
        </w:rPr>
        <w:t>.0</w:t>
      </w:r>
      <w:r w:rsidR="009749FD">
        <w:rPr>
          <w:sz w:val="28"/>
          <w:szCs w:val="28"/>
        </w:rPr>
        <w:t>6</w:t>
      </w:r>
      <w:r w:rsidR="00C92C87" w:rsidRPr="004637F8">
        <w:rPr>
          <w:sz w:val="28"/>
          <w:szCs w:val="28"/>
        </w:rPr>
        <w:t>.201</w:t>
      </w:r>
      <w:r w:rsidR="009749FD">
        <w:rPr>
          <w:sz w:val="28"/>
          <w:szCs w:val="28"/>
        </w:rPr>
        <w:t>9</w:t>
      </w:r>
      <w:r w:rsidR="00C92C87" w:rsidRPr="004637F8">
        <w:rPr>
          <w:sz w:val="28"/>
          <w:szCs w:val="28"/>
        </w:rPr>
        <w:t xml:space="preserve"> №</w:t>
      </w:r>
      <w:r w:rsidR="001939FB">
        <w:rPr>
          <w:sz w:val="28"/>
          <w:szCs w:val="28"/>
        </w:rPr>
        <w:t xml:space="preserve"> </w:t>
      </w:r>
      <w:r w:rsidR="009749FD">
        <w:rPr>
          <w:sz w:val="28"/>
          <w:szCs w:val="28"/>
        </w:rPr>
        <w:t>213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</w:t>
      </w:r>
      <w:proofErr w:type="spellStart"/>
      <w:r w:rsidR="00932525">
        <w:rPr>
          <w:sz w:val="28"/>
          <w:szCs w:val="28"/>
        </w:rPr>
        <w:t>Тогучинского</w:t>
      </w:r>
      <w:proofErr w:type="spellEnd"/>
      <w:r w:rsidR="00932525">
        <w:rPr>
          <w:sz w:val="28"/>
          <w:szCs w:val="28"/>
        </w:rPr>
        <w:t xml:space="preserve"> района Новосибирской области от 21.05.2018 №</w:t>
      </w:r>
      <w:r w:rsidR="001939FB">
        <w:rPr>
          <w:sz w:val="28"/>
          <w:szCs w:val="28"/>
        </w:rPr>
        <w:t xml:space="preserve"> </w:t>
      </w:r>
      <w:r w:rsidR="00932525">
        <w:rPr>
          <w:sz w:val="28"/>
          <w:szCs w:val="28"/>
        </w:rPr>
        <w:t xml:space="preserve">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</w:t>
      </w:r>
      <w:proofErr w:type="spellStart"/>
      <w:r w:rsidR="00932525" w:rsidRPr="00932525">
        <w:rPr>
          <w:sz w:val="28"/>
          <w:szCs w:val="28"/>
        </w:rPr>
        <w:t>Тогучинского</w:t>
      </w:r>
      <w:proofErr w:type="spellEnd"/>
      <w:r w:rsidR="00932525" w:rsidRPr="00932525">
        <w:rPr>
          <w:sz w:val="28"/>
          <w:szCs w:val="28"/>
        </w:rPr>
        <w:t xml:space="preserve"> района Новосибирской области»</w:t>
      </w:r>
      <w:r w:rsidR="00932525">
        <w:rPr>
          <w:sz w:val="28"/>
          <w:szCs w:val="28"/>
        </w:rPr>
        <w:t xml:space="preserve">, </w:t>
      </w:r>
      <w:r w:rsidR="000070CB">
        <w:rPr>
          <w:sz w:val="28"/>
          <w:szCs w:val="28"/>
        </w:rPr>
        <w:t xml:space="preserve">администрация </w:t>
      </w:r>
      <w:proofErr w:type="spellStart"/>
      <w:r w:rsidR="000070CB">
        <w:rPr>
          <w:sz w:val="28"/>
          <w:szCs w:val="28"/>
        </w:rPr>
        <w:t>Тогучинского</w:t>
      </w:r>
      <w:proofErr w:type="spellEnd"/>
      <w:r w:rsidR="000070CB">
        <w:rPr>
          <w:sz w:val="28"/>
          <w:szCs w:val="28"/>
        </w:rPr>
        <w:t xml:space="preserve"> района Новосибирской области </w:t>
      </w:r>
      <w:r w:rsidR="00C94744">
        <w:rPr>
          <w:sz w:val="28"/>
          <w:szCs w:val="28"/>
        </w:rPr>
        <w:t>ПОСТАНОВЛЯЕТ:</w:t>
      </w:r>
    </w:p>
    <w:p w:rsidR="00B83AF7" w:rsidRDefault="00B83AF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</w:p>
    <w:p w:rsidR="004637F8" w:rsidRPr="004637F8" w:rsidRDefault="004D67D7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разрешени</w:t>
      </w:r>
      <w:r w:rsidR="00432E6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 с кадастровым номером 54:24:0</w:t>
      </w:r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53602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21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40BE5" w:rsidRP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2 843 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квадратных метров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расположенного по адресу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</w:t>
      </w:r>
      <w:r w:rsidR="00343E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ело </w:t>
      </w:r>
      <w:proofErr w:type="spellStart"/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Голомы</w:t>
      </w:r>
      <w:r w:rsidR="00301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кино</w:t>
      </w:r>
      <w:proofErr w:type="spellEnd"/>
      <w:r w:rsidR="00343E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улица </w:t>
      </w:r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Заречная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D40B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A32C2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части </w:t>
      </w:r>
      <w:r w:rsidR="008E738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меньшения минимального отступа </w:t>
      </w:r>
      <w:r w:rsidR="00102E72" w:rsidRPr="00330E73">
        <w:t xml:space="preserve">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границы земельног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участка со стороны  главного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фасада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здания  с 3,0  метров до 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метра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E30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DD20B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45A1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AC77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адресу: </w:t>
      </w:r>
      <w:r w:rsidR="00520084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Новосибирская область,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с</w:t>
      </w:r>
      <w:r w:rsidR="00343E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ело 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Завьялово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</w:t>
      </w:r>
      <w:r w:rsidR="00343E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ица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Центральная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6б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(здание администрации  </w:t>
      </w:r>
      <w:proofErr w:type="spellStart"/>
      <w:r w:rsidR="008577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Завьяловского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области)</w:t>
      </w:r>
      <w:r w:rsid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070CB" w:rsidRDefault="004D47BA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Управляющему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Чумаковой</w:t>
      </w:r>
      <w:proofErr w:type="spellEnd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местного самоуправления «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вестник».</w:t>
      </w:r>
    </w:p>
    <w:p w:rsidR="000070CB" w:rsidRDefault="00102E72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  <w:proofErr w:type="spellStart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</w:t>
      </w:r>
      <w:proofErr w:type="spellStart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4D67D7" w:rsidRPr="00520084" w:rsidRDefault="000070CB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</w:t>
      </w:r>
      <w:proofErr w:type="spellStart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520084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C5645B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647" w:rsidRDefault="00106647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8A323E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857736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857736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52B4" w:rsidRDefault="00AD52B4" w:rsidP="001E64B2">
      <w:pPr>
        <w:spacing w:after="0" w:line="240" w:lineRule="auto"/>
      </w:pPr>
      <w:r>
        <w:separator/>
      </w:r>
    </w:p>
  </w:endnote>
  <w:endnote w:type="continuationSeparator" w:id="0">
    <w:p w:rsidR="00AD52B4" w:rsidRDefault="00AD52B4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52B4" w:rsidRDefault="00AD52B4" w:rsidP="001E64B2">
      <w:pPr>
        <w:spacing w:after="0" w:line="240" w:lineRule="auto"/>
      </w:pPr>
      <w:r>
        <w:separator/>
      </w:r>
    </w:p>
  </w:footnote>
  <w:footnote w:type="continuationSeparator" w:id="0">
    <w:p w:rsidR="00AD52B4" w:rsidRDefault="00AD52B4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5AF0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51CE5"/>
    <w:rsid w:val="00052059"/>
    <w:rsid w:val="00063C54"/>
    <w:rsid w:val="000657DC"/>
    <w:rsid w:val="00070B22"/>
    <w:rsid w:val="0007187C"/>
    <w:rsid w:val="0007397D"/>
    <w:rsid w:val="00093D94"/>
    <w:rsid w:val="00096176"/>
    <w:rsid w:val="000A0F9A"/>
    <w:rsid w:val="000A27FB"/>
    <w:rsid w:val="000B62A6"/>
    <w:rsid w:val="000F0747"/>
    <w:rsid w:val="000F0C25"/>
    <w:rsid w:val="001005FB"/>
    <w:rsid w:val="00102E72"/>
    <w:rsid w:val="00105307"/>
    <w:rsid w:val="00106647"/>
    <w:rsid w:val="0011056C"/>
    <w:rsid w:val="0011275A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9172F"/>
    <w:rsid w:val="001939FB"/>
    <w:rsid w:val="001A247D"/>
    <w:rsid w:val="001B665D"/>
    <w:rsid w:val="001B7AF1"/>
    <w:rsid w:val="001D4E8E"/>
    <w:rsid w:val="001D76CD"/>
    <w:rsid w:val="001E30B1"/>
    <w:rsid w:val="001E64B2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218C"/>
    <w:rsid w:val="002A3DA7"/>
    <w:rsid w:val="002A6353"/>
    <w:rsid w:val="002A6775"/>
    <w:rsid w:val="002A7A28"/>
    <w:rsid w:val="002B015F"/>
    <w:rsid w:val="002B04E8"/>
    <w:rsid w:val="002C3486"/>
    <w:rsid w:val="002D35B1"/>
    <w:rsid w:val="002E4CF6"/>
    <w:rsid w:val="002E52A5"/>
    <w:rsid w:val="002F4F05"/>
    <w:rsid w:val="0030188B"/>
    <w:rsid w:val="00301E9B"/>
    <w:rsid w:val="00323ED2"/>
    <w:rsid w:val="00330E73"/>
    <w:rsid w:val="00343EAB"/>
    <w:rsid w:val="00343EE5"/>
    <w:rsid w:val="00346354"/>
    <w:rsid w:val="00350744"/>
    <w:rsid w:val="00350C60"/>
    <w:rsid w:val="00351822"/>
    <w:rsid w:val="00356881"/>
    <w:rsid w:val="00385ECC"/>
    <w:rsid w:val="00395AE5"/>
    <w:rsid w:val="003A3A28"/>
    <w:rsid w:val="003A4ADC"/>
    <w:rsid w:val="003B0FF1"/>
    <w:rsid w:val="003B4F45"/>
    <w:rsid w:val="003C510C"/>
    <w:rsid w:val="003C570E"/>
    <w:rsid w:val="003F38E0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64CC0"/>
    <w:rsid w:val="00581036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253AE"/>
    <w:rsid w:val="00634090"/>
    <w:rsid w:val="00636B1F"/>
    <w:rsid w:val="00642500"/>
    <w:rsid w:val="00673052"/>
    <w:rsid w:val="0068098B"/>
    <w:rsid w:val="0068424B"/>
    <w:rsid w:val="006848EE"/>
    <w:rsid w:val="006A1186"/>
    <w:rsid w:val="006B34F0"/>
    <w:rsid w:val="006C0F94"/>
    <w:rsid w:val="006D3A58"/>
    <w:rsid w:val="006D4043"/>
    <w:rsid w:val="006D5DB4"/>
    <w:rsid w:val="006E2FB1"/>
    <w:rsid w:val="006E7FDD"/>
    <w:rsid w:val="00702704"/>
    <w:rsid w:val="00703877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711F7"/>
    <w:rsid w:val="00784A6D"/>
    <w:rsid w:val="007A03B7"/>
    <w:rsid w:val="007A288C"/>
    <w:rsid w:val="007B4828"/>
    <w:rsid w:val="007C2052"/>
    <w:rsid w:val="007D4473"/>
    <w:rsid w:val="007D7CC7"/>
    <w:rsid w:val="007F629C"/>
    <w:rsid w:val="00804F9B"/>
    <w:rsid w:val="00817451"/>
    <w:rsid w:val="00822EFA"/>
    <w:rsid w:val="00833785"/>
    <w:rsid w:val="0084158C"/>
    <w:rsid w:val="00855D1C"/>
    <w:rsid w:val="00857736"/>
    <w:rsid w:val="00857FAF"/>
    <w:rsid w:val="008603FB"/>
    <w:rsid w:val="00865091"/>
    <w:rsid w:val="00874B32"/>
    <w:rsid w:val="00876E6E"/>
    <w:rsid w:val="008779BC"/>
    <w:rsid w:val="00884F7C"/>
    <w:rsid w:val="008916FA"/>
    <w:rsid w:val="00896A50"/>
    <w:rsid w:val="008A323E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3372"/>
    <w:rsid w:val="009B5C21"/>
    <w:rsid w:val="009E1D49"/>
    <w:rsid w:val="009E7BDD"/>
    <w:rsid w:val="00A150E9"/>
    <w:rsid w:val="00A24547"/>
    <w:rsid w:val="00A32C2D"/>
    <w:rsid w:val="00A40B8F"/>
    <w:rsid w:val="00A44A7D"/>
    <w:rsid w:val="00A656D3"/>
    <w:rsid w:val="00A76A83"/>
    <w:rsid w:val="00AA5DF9"/>
    <w:rsid w:val="00AB2A6B"/>
    <w:rsid w:val="00AC77B4"/>
    <w:rsid w:val="00AD52B4"/>
    <w:rsid w:val="00AF2C5A"/>
    <w:rsid w:val="00AF44B4"/>
    <w:rsid w:val="00AF4B32"/>
    <w:rsid w:val="00AF5F32"/>
    <w:rsid w:val="00B138F4"/>
    <w:rsid w:val="00B13ACE"/>
    <w:rsid w:val="00B16603"/>
    <w:rsid w:val="00B20F19"/>
    <w:rsid w:val="00B2518C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A1E"/>
    <w:rsid w:val="00B83AF7"/>
    <w:rsid w:val="00B85F60"/>
    <w:rsid w:val="00B91F07"/>
    <w:rsid w:val="00B953CB"/>
    <w:rsid w:val="00BA1040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0C1A"/>
    <w:rsid w:val="00C2304C"/>
    <w:rsid w:val="00C3706A"/>
    <w:rsid w:val="00C42506"/>
    <w:rsid w:val="00C45A1D"/>
    <w:rsid w:val="00C54169"/>
    <w:rsid w:val="00C54CD5"/>
    <w:rsid w:val="00C5645B"/>
    <w:rsid w:val="00C7261C"/>
    <w:rsid w:val="00C86E46"/>
    <w:rsid w:val="00C92C87"/>
    <w:rsid w:val="00C94744"/>
    <w:rsid w:val="00CA41F8"/>
    <w:rsid w:val="00CA7C32"/>
    <w:rsid w:val="00CB2760"/>
    <w:rsid w:val="00CC402F"/>
    <w:rsid w:val="00CE5532"/>
    <w:rsid w:val="00CE712E"/>
    <w:rsid w:val="00CF50EC"/>
    <w:rsid w:val="00CF79F3"/>
    <w:rsid w:val="00D01179"/>
    <w:rsid w:val="00D04D08"/>
    <w:rsid w:val="00D11A02"/>
    <w:rsid w:val="00D142D7"/>
    <w:rsid w:val="00D1648F"/>
    <w:rsid w:val="00D20AB4"/>
    <w:rsid w:val="00D25F25"/>
    <w:rsid w:val="00D273E2"/>
    <w:rsid w:val="00D3067D"/>
    <w:rsid w:val="00D40BE5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4AD5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10F7B"/>
    <w:rsid w:val="00E161B5"/>
    <w:rsid w:val="00E17308"/>
    <w:rsid w:val="00E21E8A"/>
    <w:rsid w:val="00E36181"/>
    <w:rsid w:val="00E5220F"/>
    <w:rsid w:val="00E55AF0"/>
    <w:rsid w:val="00E82CE8"/>
    <w:rsid w:val="00E839B2"/>
    <w:rsid w:val="00E907B0"/>
    <w:rsid w:val="00E90840"/>
    <w:rsid w:val="00EA38B4"/>
    <w:rsid w:val="00EB152D"/>
    <w:rsid w:val="00EB3631"/>
    <w:rsid w:val="00EB6DE3"/>
    <w:rsid w:val="00EC1305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6021"/>
    <w:rsid w:val="00F3714A"/>
    <w:rsid w:val="00F378A2"/>
    <w:rsid w:val="00F42923"/>
    <w:rsid w:val="00F51852"/>
    <w:rsid w:val="00F61E12"/>
    <w:rsid w:val="00F70836"/>
    <w:rsid w:val="00F81C0C"/>
    <w:rsid w:val="00F831CA"/>
    <w:rsid w:val="00F9614A"/>
    <w:rsid w:val="00FA0D5A"/>
    <w:rsid w:val="00FA4114"/>
    <w:rsid w:val="00FA60BC"/>
    <w:rsid w:val="00FB4FD1"/>
    <w:rsid w:val="00FE026F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2020-03-27T01:28:00Z</cp:lastPrinted>
  <dcterms:created xsi:type="dcterms:W3CDTF">2020-03-27T01:30:00Z</dcterms:created>
  <dcterms:modified xsi:type="dcterms:W3CDTF">2020-03-27T01:30:00Z</dcterms:modified>
</cp:coreProperties>
</file>