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19"/>
        <w:gridCol w:w="1064"/>
        <w:gridCol w:w="539"/>
        <w:gridCol w:w="1478"/>
        <w:gridCol w:w="2655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C94744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D9408B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13.05.2020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D273E2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D9408B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477</w:t>
                  </w:r>
                  <w:proofErr w:type="gramEnd"/>
                  <w:r w:rsidR="00D9408B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681BF1">
      <w:pPr>
        <w:spacing w:after="0" w:line="240" w:lineRule="auto"/>
        <w:ind w:left="-284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B4FD1" w:rsidRPr="003064BC" w:rsidRDefault="00D273E2" w:rsidP="003064BC">
      <w:pPr>
        <w:autoSpaceDN w:val="0"/>
        <w:spacing w:after="0" w:line="240" w:lineRule="auto"/>
        <w:ind w:left="-284" w:right="-284" w:firstLine="71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О </w:t>
      </w:r>
      <w:r w:rsidR="00E96BC1" w:rsidRPr="003064BC">
        <w:rPr>
          <w:rFonts w:ascii="Times New Roman" w:eastAsia="Times New Roman" w:hAnsi="Times New Roman"/>
          <w:sz w:val="28"/>
          <w:szCs w:val="28"/>
          <w:lang w:eastAsia="ru-RU"/>
        </w:rPr>
        <w:t>внесении изменений в постановлени</w:t>
      </w:r>
      <w:r w:rsidR="00A769B4" w:rsidRPr="003064BC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E96BC1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</w:t>
      </w:r>
      <w:proofErr w:type="spellStart"/>
      <w:r w:rsidR="00E96BC1" w:rsidRPr="003064BC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E96BC1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</w:t>
      </w:r>
      <w:r w:rsidR="002B74D2" w:rsidRPr="003064BC">
        <w:rPr>
          <w:rFonts w:ascii="Times New Roman" w:eastAsia="Times New Roman" w:hAnsi="Times New Roman"/>
          <w:sz w:val="28"/>
          <w:szCs w:val="28"/>
          <w:lang w:eastAsia="ru-RU"/>
        </w:rPr>
        <w:t>она Новосибирской области</w:t>
      </w:r>
    </w:p>
    <w:p w:rsidR="00F15A2B" w:rsidRDefault="00F15A2B" w:rsidP="003064BC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A2B" w:rsidRDefault="00F15A2B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294A" w:rsidRPr="003064BC" w:rsidRDefault="004D67D7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7F2CCC" w:rsidRPr="003064BC">
        <w:rPr>
          <w:rFonts w:ascii="Times New Roman" w:eastAsia="Times New Roman" w:hAnsi="Times New Roman"/>
          <w:sz w:val="28"/>
          <w:szCs w:val="28"/>
          <w:lang w:eastAsia="ru-RU"/>
        </w:rPr>
        <w:t>остановлени</w:t>
      </w:r>
      <w:r w:rsidR="00A32698" w:rsidRPr="003064BC">
        <w:rPr>
          <w:rFonts w:ascii="Times New Roman" w:eastAsia="Times New Roman" w:hAnsi="Times New Roman"/>
          <w:sz w:val="28"/>
          <w:szCs w:val="28"/>
          <w:lang w:eastAsia="ru-RU"/>
        </w:rPr>
        <w:t>ем</w:t>
      </w:r>
      <w:r w:rsidR="007F2CCC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 Губернатора </w:t>
      </w:r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  <w:proofErr w:type="gramStart"/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19247B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19247B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>.2020</w:t>
      </w:r>
      <w:proofErr w:type="gramEnd"/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  № </w:t>
      </w:r>
      <w:r w:rsidR="00117F63" w:rsidRPr="003064B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19247B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117F63" w:rsidRPr="003064BC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отдельные постановления Губернатора Новосибирской области</w:t>
      </w:r>
      <w:r w:rsidR="00D117E5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», </w:t>
      </w:r>
      <w:r w:rsidR="000070CB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</w:t>
      </w:r>
      <w:proofErr w:type="spellStart"/>
      <w:r w:rsidR="000070CB" w:rsidRPr="003064BC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0070CB" w:rsidRPr="003064B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</w:p>
    <w:p w:rsidR="00C94744" w:rsidRPr="003064BC" w:rsidRDefault="00C94744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64BC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E96BC1" w:rsidRPr="00E96BC1" w:rsidRDefault="004D67D7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37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4637F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C7BD2" w:rsidRPr="008C7BD2">
        <w:rPr>
          <w:rFonts w:ascii="Times New Roman" w:eastAsia="Times New Roman" w:hAnsi="Times New Roman"/>
          <w:sz w:val="28"/>
          <w:szCs w:val="28"/>
          <w:lang w:eastAsia="ru-RU"/>
        </w:rPr>
        <w:t xml:space="preserve"> Внести </w:t>
      </w:r>
      <w:r w:rsidR="008C7BD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F440DB">
        <w:rPr>
          <w:rFonts w:ascii="Times New Roman" w:eastAsia="Times New Roman" w:hAnsi="Times New Roman"/>
          <w:sz w:val="28"/>
          <w:szCs w:val="28"/>
          <w:lang w:eastAsia="ru-RU"/>
        </w:rPr>
        <w:t>постановлени</w:t>
      </w:r>
      <w:r w:rsidR="00A769B4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E96BC1" w:rsidRPr="00E96BC1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</w:t>
      </w:r>
      <w:proofErr w:type="spellStart"/>
      <w:r w:rsidR="00E96BC1" w:rsidRPr="00E96BC1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E96BC1" w:rsidRPr="00E96BC1">
        <w:rPr>
          <w:rFonts w:ascii="Times New Roman" w:eastAsia="Times New Roman" w:hAnsi="Times New Roman"/>
          <w:sz w:val="28"/>
          <w:szCs w:val="28"/>
          <w:lang w:eastAsia="ru-RU"/>
        </w:rPr>
        <w:t xml:space="preserve"> ра</w:t>
      </w:r>
      <w:r w:rsidR="001177E3">
        <w:rPr>
          <w:rFonts w:ascii="Times New Roman" w:eastAsia="Times New Roman" w:hAnsi="Times New Roman"/>
          <w:sz w:val="28"/>
          <w:szCs w:val="28"/>
          <w:lang w:eastAsia="ru-RU"/>
        </w:rPr>
        <w:t xml:space="preserve">йона Новосибирской области от </w:t>
      </w:r>
      <w:r w:rsidR="001B294A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="001177E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B294A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="001177E3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1B294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1177E3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A769B4">
        <w:rPr>
          <w:rFonts w:ascii="Times New Roman" w:eastAsia="Times New Roman" w:hAnsi="Times New Roman"/>
          <w:sz w:val="28"/>
          <w:szCs w:val="28"/>
          <w:lang w:eastAsia="ru-RU"/>
        </w:rPr>
        <w:t>318</w:t>
      </w:r>
      <w:r w:rsidR="001177E3" w:rsidRPr="001177E3">
        <w:rPr>
          <w:rFonts w:ascii="Times New Roman" w:eastAsia="Times New Roman" w:hAnsi="Times New Roman"/>
          <w:sz w:val="28"/>
          <w:szCs w:val="28"/>
          <w:lang w:eastAsia="ru-RU"/>
        </w:rPr>
        <w:t>/П/93</w:t>
      </w:r>
      <w:r w:rsidR="00E96BC1" w:rsidRPr="00E96BC1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DA0324" w:rsidRPr="00DA0324">
        <w:rPr>
          <w:rFonts w:ascii="Times New Roman" w:eastAsia="Times New Roman" w:hAnsi="Times New Roman"/>
          <w:sz w:val="28"/>
          <w:szCs w:val="28"/>
          <w:lang w:eastAsia="ru-RU"/>
        </w:rPr>
        <w:t>О назначении публичных слушаний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</w:t>
      </w:r>
      <w:r w:rsidR="00E96BC1" w:rsidRPr="00E96BC1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F440DB">
        <w:rPr>
          <w:rFonts w:ascii="Times New Roman" w:eastAsia="Times New Roman" w:hAnsi="Times New Roman"/>
          <w:sz w:val="28"/>
          <w:szCs w:val="28"/>
          <w:lang w:eastAsia="ru-RU"/>
        </w:rPr>
        <w:t>следующе</w:t>
      </w:r>
      <w:r w:rsidR="008C7BD2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F440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C7BD2">
        <w:rPr>
          <w:rFonts w:ascii="Times New Roman" w:eastAsia="Times New Roman" w:hAnsi="Times New Roman"/>
          <w:sz w:val="28"/>
          <w:szCs w:val="28"/>
          <w:lang w:eastAsia="ru-RU"/>
        </w:rPr>
        <w:t>изменение</w:t>
      </w:r>
      <w:r w:rsidR="00E96BC1" w:rsidRPr="00E96BC1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1B294A" w:rsidRDefault="008C7BD2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1.1.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8C7BD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64BC">
        <w:rPr>
          <w:rFonts w:ascii="Times New Roman" w:eastAsia="Times New Roman" w:hAnsi="Times New Roman"/>
          <w:sz w:val="28"/>
          <w:szCs w:val="28"/>
          <w:lang w:eastAsia="ru-RU"/>
        </w:rPr>
        <w:t>пункте 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слова</w:t>
      </w:r>
      <w:r w:rsidR="001B294A" w:rsidRPr="001B29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1B294A" w:rsidRPr="001B29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="001B29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1B294A" w:rsidRPr="001B29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 заменить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6.2020»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769B4" w:rsidRPr="00A769B4" w:rsidRDefault="00A769B4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Внести в постановление администрации </w:t>
      </w:r>
      <w:proofErr w:type="spellStart"/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26.03.2020 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317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/П/93 «О назначении публичных слушаний по вопрос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 предоставления разрешений на условно разрешенный вид использования земельного участка или объекта капитального строительства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 следующее изменение: </w:t>
      </w:r>
    </w:p>
    <w:p w:rsidR="00A769B4" w:rsidRDefault="00A769B4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.1. В пункте 1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слова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.2020» заменить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6.2020»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769B4" w:rsidRPr="00A769B4" w:rsidRDefault="00A769B4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Внести в постановление администрации </w:t>
      </w:r>
      <w:proofErr w:type="spellStart"/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26.03.2020 № 31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/П/93 «О назначении публичных слушаний по вопросу предоставления разрешений на условно разрешенный вид использования земельного участка или объекта капитального строительства» следующее изменение: </w:t>
      </w:r>
    </w:p>
    <w:p w:rsidR="00A769B4" w:rsidRDefault="00A769B4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.1. В пу</w:t>
      </w:r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нкте 1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слова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.2020» заменить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6.2020»</w:t>
      </w:r>
      <w:r w:rsidRPr="00A769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117F63" w:rsidRPr="00117F63" w:rsidRDefault="00117F63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4. 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Внести в постановление администрации </w:t>
      </w:r>
      <w:proofErr w:type="spellStart"/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07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.2020 № 3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37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/П/93 «О назначении публичных слушаний по вопросу предоставления разрешений на условно разрешенный вид использования земельного участка или объекта капитального строительства» следующее изменение: </w:t>
      </w:r>
    </w:p>
    <w:p w:rsidR="00117F63" w:rsidRDefault="00117F63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.1. В пункте 1 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слова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13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.05.2020» заменить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6.2020»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117F63" w:rsidRPr="00117F63" w:rsidRDefault="00117F63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Внести в постановление администрации </w:t>
      </w:r>
      <w:proofErr w:type="spellStart"/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07.04.2020 № 33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/П/93 «О назначении публичных слушаний по вопросу предоставления разрешений на условно разрешенный вид использования земельного участка или объекта капитального строительства» следующее изменение: </w:t>
      </w:r>
    </w:p>
    <w:p w:rsidR="00117F63" w:rsidRDefault="00117F63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.1. В пункте 1 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слова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13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.05.2020» заменить «на 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3.0</w:t>
      </w:r>
      <w:r w:rsid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6.2020»</w:t>
      </w:r>
      <w:r w:rsidRPr="00117F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19247B" w:rsidRPr="0019247B" w:rsidRDefault="0019247B" w:rsidP="0019247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Внести в постановление администрации </w:t>
      </w:r>
      <w:proofErr w:type="spellStart"/>
      <w:r w:rsidRP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25.03.2020 № 311</w:t>
      </w:r>
      <w:r w:rsidRP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/П/93 «О назначении публичных слушаний по вопросу предоставления разрешений на условно разрешенный вид использования земельного участка или объекта капитального строительства» следующее изменение: </w:t>
      </w:r>
    </w:p>
    <w:p w:rsidR="0019247B" w:rsidRDefault="0019247B" w:rsidP="0019247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.1. В пункте 1 слова «на 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1924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.05.2020» заменить «на 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9.06.2020».</w:t>
      </w:r>
    </w:p>
    <w:p w:rsidR="000070CB" w:rsidRDefault="0019247B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Начальнику у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правл</w:t>
      </w:r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ения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делами администрации </w:t>
      </w:r>
      <w:proofErr w:type="spellStart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7472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Долгошеевой</w:t>
      </w:r>
      <w:proofErr w:type="spellEnd"/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О.Н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органов местно</w:t>
      </w:r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 самоуправления «</w:t>
      </w:r>
      <w:proofErr w:type="spellStart"/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3064B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естник».</w:t>
      </w:r>
    </w:p>
    <w:p w:rsidR="000070CB" w:rsidRDefault="0019247B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Начальнику отдела общественных связей 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Тогучинского района 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Сименцовой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А.Г.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на официальном сайте администрации </w:t>
      </w:r>
      <w:proofErr w:type="spellStart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области.</w:t>
      </w:r>
    </w:p>
    <w:p w:rsidR="004D67D7" w:rsidRPr="00520084" w:rsidRDefault="0019247B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А.Н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4D67D7" w:rsidRDefault="004D67D7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1275A" w:rsidRPr="00520084" w:rsidRDefault="0011275A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67D7" w:rsidRPr="00520084" w:rsidRDefault="004D67D7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520084" w:rsidRDefault="00FB4FD1" w:rsidP="00E039A1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FB4FD1" w:rsidRPr="00BD1133" w:rsidRDefault="00FB4FD1" w:rsidP="00E039A1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</w:t>
      </w:r>
      <w:r w:rsidR="00F831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D11A0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985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С.С. Пыхтин</w:t>
      </w:r>
    </w:p>
    <w:p w:rsidR="009E1D49" w:rsidRDefault="009E1D49" w:rsidP="00E039A1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81BF1" w:rsidRDefault="00681BF1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81BF1" w:rsidRDefault="00681BF1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B294A" w:rsidRDefault="001B294A" w:rsidP="0019247B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039A1" w:rsidRDefault="00E039A1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039A1" w:rsidRDefault="00E039A1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039A1" w:rsidRDefault="00E039A1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81BF1" w:rsidRDefault="00681BF1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81BF1" w:rsidRDefault="00681BF1" w:rsidP="00E039A1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CA41F8" w:rsidRDefault="00FB4FD1" w:rsidP="00E039A1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A41F8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CA41F8" w:rsidRDefault="00102E72" w:rsidP="00E039A1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>
        <w:rPr>
          <w:rFonts w:ascii="Times New Roman" w:eastAsia="Times New Roman" w:hAnsi="Times New Roman"/>
          <w:bCs/>
          <w:sz w:val="20"/>
          <w:szCs w:val="20"/>
          <w:lang w:eastAsia="x-none"/>
        </w:rPr>
        <w:t>24902</w:t>
      </w:r>
    </w:p>
    <w:sectPr w:rsidR="00FB4FD1" w:rsidRPr="00CA41F8" w:rsidSect="001E64B2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1A7C" w:rsidRDefault="009B1A7C" w:rsidP="001E64B2">
      <w:pPr>
        <w:spacing w:after="0" w:line="240" w:lineRule="auto"/>
      </w:pPr>
      <w:r>
        <w:separator/>
      </w:r>
    </w:p>
  </w:endnote>
  <w:endnote w:type="continuationSeparator" w:id="0">
    <w:p w:rsidR="009B1A7C" w:rsidRDefault="009B1A7C" w:rsidP="001E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1A7C" w:rsidRDefault="009B1A7C" w:rsidP="001E64B2">
      <w:pPr>
        <w:spacing w:after="0" w:line="240" w:lineRule="auto"/>
      </w:pPr>
      <w:r>
        <w:separator/>
      </w:r>
    </w:p>
  </w:footnote>
  <w:footnote w:type="continuationSeparator" w:id="0">
    <w:p w:rsidR="009B1A7C" w:rsidRDefault="009B1A7C" w:rsidP="001E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3959340"/>
      <w:docPartObj>
        <w:docPartGallery w:val="Page Numbers (Top of Page)"/>
        <w:docPartUnique/>
      </w:docPartObj>
    </w:sdtPr>
    <w:sdtEndPr/>
    <w:sdtContent>
      <w:p w:rsidR="001E64B2" w:rsidRDefault="001E64B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408B">
          <w:rPr>
            <w:noProof/>
          </w:rPr>
          <w:t>2</w:t>
        </w:r>
        <w:r>
          <w:fldChar w:fldCharType="end"/>
        </w:r>
      </w:p>
    </w:sdtContent>
  </w:sdt>
  <w:p w:rsidR="001E64B2" w:rsidRDefault="001E64B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70CB"/>
    <w:rsid w:val="0002290B"/>
    <w:rsid w:val="00030037"/>
    <w:rsid w:val="00035013"/>
    <w:rsid w:val="000448F4"/>
    <w:rsid w:val="00046EE6"/>
    <w:rsid w:val="00051CE5"/>
    <w:rsid w:val="00052059"/>
    <w:rsid w:val="000657DC"/>
    <w:rsid w:val="00070B22"/>
    <w:rsid w:val="0007187C"/>
    <w:rsid w:val="0007397D"/>
    <w:rsid w:val="000828F9"/>
    <w:rsid w:val="00093D94"/>
    <w:rsid w:val="00096176"/>
    <w:rsid w:val="000A0F9A"/>
    <w:rsid w:val="000A27FB"/>
    <w:rsid w:val="000B62A6"/>
    <w:rsid w:val="000F0747"/>
    <w:rsid w:val="000F0C25"/>
    <w:rsid w:val="001005FB"/>
    <w:rsid w:val="00102E72"/>
    <w:rsid w:val="00105307"/>
    <w:rsid w:val="0011056C"/>
    <w:rsid w:val="0011275A"/>
    <w:rsid w:val="001177E3"/>
    <w:rsid w:val="00117F63"/>
    <w:rsid w:val="00122752"/>
    <w:rsid w:val="00124BAC"/>
    <w:rsid w:val="00125BC5"/>
    <w:rsid w:val="00134B6F"/>
    <w:rsid w:val="001378CB"/>
    <w:rsid w:val="00141054"/>
    <w:rsid w:val="00153A2A"/>
    <w:rsid w:val="00155C50"/>
    <w:rsid w:val="00162FEA"/>
    <w:rsid w:val="001640F3"/>
    <w:rsid w:val="00167AF5"/>
    <w:rsid w:val="0017503E"/>
    <w:rsid w:val="00183683"/>
    <w:rsid w:val="0019172F"/>
    <w:rsid w:val="0019247B"/>
    <w:rsid w:val="001939FB"/>
    <w:rsid w:val="001A247D"/>
    <w:rsid w:val="001B294A"/>
    <w:rsid w:val="001B665D"/>
    <w:rsid w:val="001B7AF1"/>
    <w:rsid w:val="001D4E8E"/>
    <w:rsid w:val="001D76CD"/>
    <w:rsid w:val="001E64B2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9244B"/>
    <w:rsid w:val="002925BF"/>
    <w:rsid w:val="002A15AB"/>
    <w:rsid w:val="002A3DA7"/>
    <w:rsid w:val="002A6353"/>
    <w:rsid w:val="002A6775"/>
    <w:rsid w:val="002B015F"/>
    <w:rsid w:val="002B04E8"/>
    <w:rsid w:val="002B74D2"/>
    <w:rsid w:val="002C3451"/>
    <w:rsid w:val="002C3486"/>
    <w:rsid w:val="002D35B1"/>
    <w:rsid w:val="002E52A5"/>
    <w:rsid w:val="002F4F05"/>
    <w:rsid w:val="0030188B"/>
    <w:rsid w:val="003064BC"/>
    <w:rsid w:val="00323ED2"/>
    <w:rsid w:val="00324B88"/>
    <w:rsid w:val="00343EE5"/>
    <w:rsid w:val="00346354"/>
    <w:rsid w:val="00350C60"/>
    <w:rsid w:val="00351822"/>
    <w:rsid w:val="00356881"/>
    <w:rsid w:val="00395AE5"/>
    <w:rsid w:val="003A3A28"/>
    <w:rsid w:val="003A4ADC"/>
    <w:rsid w:val="003B0FF1"/>
    <w:rsid w:val="003B4F45"/>
    <w:rsid w:val="003C510C"/>
    <w:rsid w:val="003C570E"/>
    <w:rsid w:val="003F0192"/>
    <w:rsid w:val="003F38E0"/>
    <w:rsid w:val="003F42FF"/>
    <w:rsid w:val="003F70E7"/>
    <w:rsid w:val="00401151"/>
    <w:rsid w:val="004041C0"/>
    <w:rsid w:val="0040434A"/>
    <w:rsid w:val="00411678"/>
    <w:rsid w:val="00411A4C"/>
    <w:rsid w:val="00415EAE"/>
    <w:rsid w:val="004228C6"/>
    <w:rsid w:val="00431D8B"/>
    <w:rsid w:val="00432E6A"/>
    <w:rsid w:val="004374AD"/>
    <w:rsid w:val="004637F8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20084"/>
    <w:rsid w:val="00541268"/>
    <w:rsid w:val="00542696"/>
    <w:rsid w:val="00545CB9"/>
    <w:rsid w:val="00546B67"/>
    <w:rsid w:val="00552510"/>
    <w:rsid w:val="00555121"/>
    <w:rsid w:val="00562036"/>
    <w:rsid w:val="00576139"/>
    <w:rsid w:val="00581036"/>
    <w:rsid w:val="005A2AC9"/>
    <w:rsid w:val="005A41C7"/>
    <w:rsid w:val="005A5B41"/>
    <w:rsid w:val="005A5CE5"/>
    <w:rsid w:val="005C7A88"/>
    <w:rsid w:val="005E0B7D"/>
    <w:rsid w:val="005F22E6"/>
    <w:rsid w:val="005F35B2"/>
    <w:rsid w:val="005F36AA"/>
    <w:rsid w:val="005F506D"/>
    <w:rsid w:val="0060294D"/>
    <w:rsid w:val="00620FCF"/>
    <w:rsid w:val="006253AE"/>
    <w:rsid w:val="00636B1F"/>
    <w:rsid w:val="00642500"/>
    <w:rsid w:val="00673052"/>
    <w:rsid w:val="0068098B"/>
    <w:rsid w:val="00681BF1"/>
    <w:rsid w:val="0068424B"/>
    <w:rsid w:val="006848EE"/>
    <w:rsid w:val="006A1186"/>
    <w:rsid w:val="006B34F0"/>
    <w:rsid w:val="006C0F94"/>
    <w:rsid w:val="006D3A58"/>
    <w:rsid w:val="006D4043"/>
    <w:rsid w:val="006D5DB4"/>
    <w:rsid w:val="006E2FB1"/>
    <w:rsid w:val="006E7FDD"/>
    <w:rsid w:val="00702704"/>
    <w:rsid w:val="00721D4F"/>
    <w:rsid w:val="007342B9"/>
    <w:rsid w:val="00734468"/>
    <w:rsid w:val="00734BF4"/>
    <w:rsid w:val="00735216"/>
    <w:rsid w:val="007357E6"/>
    <w:rsid w:val="00737826"/>
    <w:rsid w:val="00747178"/>
    <w:rsid w:val="007472B4"/>
    <w:rsid w:val="00753B35"/>
    <w:rsid w:val="00762A48"/>
    <w:rsid w:val="00784A6D"/>
    <w:rsid w:val="007A03B7"/>
    <w:rsid w:val="007A288C"/>
    <w:rsid w:val="007A3847"/>
    <w:rsid w:val="007C2052"/>
    <w:rsid w:val="007D4473"/>
    <w:rsid w:val="007D7CC7"/>
    <w:rsid w:val="007F2CCC"/>
    <w:rsid w:val="007F629C"/>
    <w:rsid w:val="00804F9B"/>
    <w:rsid w:val="00817451"/>
    <w:rsid w:val="00822EFA"/>
    <w:rsid w:val="008265ED"/>
    <w:rsid w:val="00833785"/>
    <w:rsid w:val="0084158C"/>
    <w:rsid w:val="008528A7"/>
    <w:rsid w:val="00855D1C"/>
    <w:rsid w:val="00857FAF"/>
    <w:rsid w:val="008603FB"/>
    <w:rsid w:val="00865091"/>
    <w:rsid w:val="00876E6E"/>
    <w:rsid w:val="008779BC"/>
    <w:rsid w:val="00884F7C"/>
    <w:rsid w:val="00896A50"/>
    <w:rsid w:val="008B1F2F"/>
    <w:rsid w:val="008B74B1"/>
    <w:rsid w:val="008C0C3A"/>
    <w:rsid w:val="008C7BD2"/>
    <w:rsid w:val="008E69F1"/>
    <w:rsid w:val="008E7388"/>
    <w:rsid w:val="0090221F"/>
    <w:rsid w:val="009059C9"/>
    <w:rsid w:val="009060EE"/>
    <w:rsid w:val="009150D0"/>
    <w:rsid w:val="009170D8"/>
    <w:rsid w:val="00920B83"/>
    <w:rsid w:val="009272CF"/>
    <w:rsid w:val="00932525"/>
    <w:rsid w:val="00933BCD"/>
    <w:rsid w:val="00942D8B"/>
    <w:rsid w:val="009430A5"/>
    <w:rsid w:val="00950270"/>
    <w:rsid w:val="00951C5B"/>
    <w:rsid w:val="009525CC"/>
    <w:rsid w:val="009646BD"/>
    <w:rsid w:val="009710F7"/>
    <w:rsid w:val="009749FD"/>
    <w:rsid w:val="00981C82"/>
    <w:rsid w:val="00984660"/>
    <w:rsid w:val="00985FAB"/>
    <w:rsid w:val="009B1A7C"/>
    <w:rsid w:val="009B3372"/>
    <w:rsid w:val="009B5C21"/>
    <w:rsid w:val="009E1D49"/>
    <w:rsid w:val="009E7BDD"/>
    <w:rsid w:val="00A150E9"/>
    <w:rsid w:val="00A24547"/>
    <w:rsid w:val="00A32698"/>
    <w:rsid w:val="00A32C2D"/>
    <w:rsid w:val="00A44A7D"/>
    <w:rsid w:val="00A769B4"/>
    <w:rsid w:val="00A76A83"/>
    <w:rsid w:val="00AA5DF9"/>
    <w:rsid w:val="00AB2A6B"/>
    <w:rsid w:val="00AF2C5A"/>
    <w:rsid w:val="00AF44B4"/>
    <w:rsid w:val="00AF4B32"/>
    <w:rsid w:val="00AF5F32"/>
    <w:rsid w:val="00B138F4"/>
    <w:rsid w:val="00B16603"/>
    <w:rsid w:val="00B20F19"/>
    <w:rsid w:val="00B2518C"/>
    <w:rsid w:val="00B3340F"/>
    <w:rsid w:val="00B347E2"/>
    <w:rsid w:val="00B3626D"/>
    <w:rsid w:val="00B3779C"/>
    <w:rsid w:val="00B461F2"/>
    <w:rsid w:val="00B6499B"/>
    <w:rsid w:val="00B652AC"/>
    <w:rsid w:val="00B65F4B"/>
    <w:rsid w:val="00B7383B"/>
    <w:rsid w:val="00B770CA"/>
    <w:rsid w:val="00B77A1E"/>
    <w:rsid w:val="00B85F60"/>
    <w:rsid w:val="00B91F07"/>
    <w:rsid w:val="00B953CB"/>
    <w:rsid w:val="00BA1040"/>
    <w:rsid w:val="00BB1240"/>
    <w:rsid w:val="00BC4164"/>
    <w:rsid w:val="00BC4FF4"/>
    <w:rsid w:val="00BC6E53"/>
    <w:rsid w:val="00BD0E0C"/>
    <w:rsid w:val="00BD1133"/>
    <w:rsid w:val="00BD2B2E"/>
    <w:rsid w:val="00BE41D2"/>
    <w:rsid w:val="00BF1FB1"/>
    <w:rsid w:val="00BF439D"/>
    <w:rsid w:val="00BF60AD"/>
    <w:rsid w:val="00BF68D2"/>
    <w:rsid w:val="00BF7AAB"/>
    <w:rsid w:val="00C04886"/>
    <w:rsid w:val="00C0571E"/>
    <w:rsid w:val="00C1517C"/>
    <w:rsid w:val="00C15D63"/>
    <w:rsid w:val="00C174AB"/>
    <w:rsid w:val="00C2304C"/>
    <w:rsid w:val="00C3706A"/>
    <w:rsid w:val="00C42506"/>
    <w:rsid w:val="00C45A1D"/>
    <w:rsid w:val="00C53C0D"/>
    <w:rsid w:val="00C54169"/>
    <w:rsid w:val="00C54CD5"/>
    <w:rsid w:val="00C662FC"/>
    <w:rsid w:val="00C7261C"/>
    <w:rsid w:val="00C8119A"/>
    <w:rsid w:val="00C86E46"/>
    <w:rsid w:val="00C92C87"/>
    <w:rsid w:val="00C94744"/>
    <w:rsid w:val="00CA41F8"/>
    <w:rsid w:val="00CA7C32"/>
    <w:rsid w:val="00CB2760"/>
    <w:rsid w:val="00CC402F"/>
    <w:rsid w:val="00CF50EC"/>
    <w:rsid w:val="00CF79F3"/>
    <w:rsid w:val="00D01179"/>
    <w:rsid w:val="00D04D08"/>
    <w:rsid w:val="00D117E5"/>
    <w:rsid w:val="00D11A02"/>
    <w:rsid w:val="00D142D7"/>
    <w:rsid w:val="00D1648F"/>
    <w:rsid w:val="00D20AB4"/>
    <w:rsid w:val="00D25F25"/>
    <w:rsid w:val="00D273E2"/>
    <w:rsid w:val="00D3067D"/>
    <w:rsid w:val="00D47624"/>
    <w:rsid w:val="00D47C9F"/>
    <w:rsid w:val="00D55974"/>
    <w:rsid w:val="00D578C4"/>
    <w:rsid w:val="00D60529"/>
    <w:rsid w:val="00D60FEA"/>
    <w:rsid w:val="00D74B19"/>
    <w:rsid w:val="00D757E9"/>
    <w:rsid w:val="00D77BB1"/>
    <w:rsid w:val="00D838D5"/>
    <w:rsid w:val="00D90964"/>
    <w:rsid w:val="00D9408B"/>
    <w:rsid w:val="00D94AD5"/>
    <w:rsid w:val="00DA0324"/>
    <w:rsid w:val="00DA6409"/>
    <w:rsid w:val="00DB3974"/>
    <w:rsid w:val="00DB66B3"/>
    <w:rsid w:val="00DC5F6D"/>
    <w:rsid w:val="00DC799D"/>
    <w:rsid w:val="00DD20B7"/>
    <w:rsid w:val="00DD2C44"/>
    <w:rsid w:val="00DD755A"/>
    <w:rsid w:val="00DE6ECB"/>
    <w:rsid w:val="00E039A1"/>
    <w:rsid w:val="00E10F7B"/>
    <w:rsid w:val="00E161B5"/>
    <w:rsid w:val="00E17308"/>
    <w:rsid w:val="00E21E8A"/>
    <w:rsid w:val="00E31795"/>
    <w:rsid w:val="00E37AE9"/>
    <w:rsid w:val="00E45E4B"/>
    <w:rsid w:val="00E5220F"/>
    <w:rsid w:val="00E82CE8"/>
    <w:rsid w:val="00E907B0"/>
    <w:rsid w:val="00E90840"/>
    <w:rsid w:val="00E96BC1"/>
    <w:rsid w:val="00EA38B4"/>
    <w:rsid w:val="00EB3631"/>
    <w:rsid w:val="00EB6DE3"/>
    <w:rsid w:val="00EC1305"/>
    <w:rsid w:val="00EC3295"/>
    <w:rsid w:val="00EC555D"/>
    <w:rsid w:val="00ED7674"/>
    <w:rsid w:val="00F07DFB"/>
    <w:rsid w:val="00F15A2B"/>
    <w:rsid w:val="00F1730E"/>
    <w:rsid w:val="00F176D8"/>
    <w:rsid w:val="00F224F4"/>
    <w:rsid w:val="00F321F8"/>
    <w:rsid w:val="00F36021"/>
    <w:rsid w:val="00F3714A"/>
    <w:rsid w:val="00F378A2"/>
    <w:rsid w:val="00F42923"/>
    <w:rsid w:val="00F440DB"/>
    <w:rsid w:val="00F51852"/>
    <w:rsid w:val="00F61E12"/>
    <w:rsid w:val="00F70836"/>
    <w:rsid w:val="00F831CA"/>
    <w:rsid w:val="00F9614A"/>
    <w:rsid w:val="00FA0D5A"/>
    <w:rsid w:val="00FA4114"/>
    <w:rsid w:val="00FA60BC"/>
    <w:rsid w:val="00FB4FD1"/>
    <w:rsid w:val="00FD4E94"/>
    <w:rsid w:val="00FE257B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273E2"/>
    <w:rPr>
      <w:color w:val="0000FF"/>
      <w:u w:val="single"/>
    </w:rPr>
  </w:style>
  <w:style w:type="paragraph" w:customStyle="1" w:styleId="a9">
    <w:name w:val="Знак"/>
    <w:basedOn w:val="a"/>
    <w:rsid w:val="0052008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a">
    <w:name w:val="header"/>
    <w:basedOn w:val="a"/>
    <w:link w:val="ab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E64B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E64B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9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CC0C7F-AE25-4006-A205-037058775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510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2020-04-30T04:06:00Z</cp:lastPrinted>
  <dcterms:created xsi:type="dcterms:W3CDTF">2020-05-14T02:54:00Z</dcterms:created>
  <dcterms:modified xsi:type="dcterms:W3CDTF">2020-05-14T02:54:00Z</dcterms:modified>
</cp:coreProperties>
</file>