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B3" w:rsidRPr="00B70C1D" w:rsidRDefault="006E1FB3" w:rsidP="00B70C1D">
      <w:pPr>
        <w:pStyle w:val="a3"/>
        <w:jc w:val="right"/>
        <w:rPr>
          <w:bCs/>
          <w:sz w:val="22"/>
          <w:szCs w:val="22"/>
        </w:rPr>
      </w:pPr>
      <w:r w:rsidRPr="00B70C1D">
        <w:rPr>
          <w:bCs/>
          <w:sz w:val="22"/>
          <w:szCs w:val="22"/>
        </w:rPr>
        <w:t xml:space="preserve">УТВЕРЖДЕН </w:t>
      </w:r>
    </w:p>
    <w:p w:rsidR="006E1FB3" w:rsidRPr="00B70C1D" w:rsidRDefault="002E27F7" w:rsidP="00B70C1D">
      <w:pPr>
        <w:pStyle w:val="a3"/>
        <w:jc w:val="right"/>
        <w:rPr>
          <w:bCs/>
          <w:sz w:val="22"/>
          <w:szCs w:val="22"/>
        </w:rPr>
      </w:pPr>
      <w:r w:rsidRPr="00B70C1D">
        <w:rPr>
          <w:bCs/>
          <w:sz w:val="22"/>
          <w:szCs w:val="22"/>
        </w:rPr>
        <w:t>постановлением</w:t>
      </w:r>
      <w:r w:rsidR="006E1FB3" w:rsidRPr="00B70C1D">
        <w:rPr>
          <w:bCs/>
          <w:sz w:val="22"/>
          <w:szCs w:val="22"/>
        </w:rPr>
        <w:t xml:space="preserve"> комиссии по делам </w:t>
      </w:r>
    </w:p>
    <w:p w:rsidR="006E1FB3" w:rsidRPr="00B70C1D" w:rsidRDefault="002E27F7" w:rsidP="00B70C1D">
      <w:pPr>
        <w:pStyle w:val="a3"/>
        <w:jc w:val="right"/>
        <w:rPr>
          <w:bCs/>
          <w:sz w:val="22"/>
          <w:szCs w:val="22"/>
        </w:rPr>
      </w:pPr>
      <w:r w:rsidRPr="00B70C1D">
        <w:rPr>
          <w:bCs/>
          <w:sz w:val="22"/>
          <w:szCs w:val="22"/>
        </w:rPr>
        <w:t xml:space="preserve">несовершеннолетних </w:t>
      </w:r>
      <w:r w:rsidR="006E1FB3" w:rsidRPr="00B70C1D">
        <w:rPr>
          <w:bCs/>
          <w:sz w:val="22"/>
          <w:szCs w:val="22"/>
        </w:rPr>
        <w:t xml:space="preserve">и защите их прав </w:t>
      </w:r>
    </w:p>
    <w:p w:rsidR="006E1FB3" w:rsidRPr="00B70C1D" w:rsidRDefault="00C97B59" w:rsidP="00B70C1D">
      <w:pPr>
        <w:pStyle w:val="a3"/>
        <w:jc w:val="right"/>
        <w:rPr>
          <w:bCs/>
          <w:sz w:val="22"/>
          <w:szCs w:val="22"/>
        </w:rPr>
      </w:pPr>
      <w:r w:rsidRPr="00B70C1D">
        <w:rPr>
          <w:bCs/>
          <w:sz w:val="22"/>
          <w:szCs w:val="22"/>
        </w:rPr>
        <w:t>Тогучинского района Новосибирской области</w:t>
      </w:r>
    </w:p>
    <w:p w:rsidR="00EC1281" w:rsidRPr="00C01CBC" w:rsidRDefault="003E4CCB" w:rsidP="00B70C1D">
      <w:pPr>
        <w:pStyle w:val="a3"/>
        <w:contextualSpacing/>
        <w:jc w:val="right"/>
        <w:rPr>
          <w:bCs/>
          <w:sz w:val="22"/>
          <w:szCs w:val="22"/>
        </w:rPr>
      </w:pPr>
      <w:r w:rsidRPr="00C01CBC">
        <w:rPr>
          <w:bCs/>
          <w:sz w:val="22"/>
          <w:szCs w:val="22"/>
        </w:rPr>
        <w:t xml:space="preserve">№ </w:t>
      </w:r>
      <w:r w:rsidR="00C01CBC" w:rsidRPr="00C01CBC">
        <w:rPr>
          <w:bCs/>
          <w:sz w:val="22"/>
          <w:szCs w:val="22"/>
        </w:rPr>
        <w:t>3</w:t>
      </w:r>
      <w:r w:rsidRPr="00C01CBC">
        <w:rPr>
          <w:bCs/>
          <w:sz w:val="22"/>
          <w:szCs w:val="22"/>
        </w:rPr>
        <w:t xml:space="preserve"> от </w:t>
      </w:r>
      <w:r w:rsidR="00C01CBC" w:rsidRPr="00C01CBC">
        <w:rPr>
          <w:bCs/>
          <w:sz w:val="22"/>
          <w:szCs w:val="22"/>
        </w:rPr>
        <w:t>30.01.2020</w:t>
      </w:r>
      <w:r w:rsidR="00D8502A" w:rsidRPr="00C01CBC">
        <w:rPr>
          <w:bCs/>
          <w:sz w:val="22"/>
          <w:szCs w:val="22"/>
        </w:rPr>
        <w:t xml:space="preserve"> </w:t>
      </w:r>
    </w:p>
    <w:p w:rsidR="00B70C1D" w:rsidRPr="00B70C1D" w:rsidRDefault="00B70C1D" w:rsidP="00B70C1D">
      <w:pPr>
        <w:pStyle w:val="a3"/>
        <w:contextualSpacing/>
        <w:jc w:val="center"/>
        <w:rPr>
          <w:b/>
          <w:bCs/>
          <w:sz w:val="22"/>
          <w:szCs w:val="22"/>
        </w:rPr>
      </w:pPr>
      <w:r w:rsidRPr="00C01CBC">
        <w:rPr>
          <w:b/>
          <w:bCs/>
          <w:sz w:val="22"/>
          <w:szCs w:val="22"/>
        </w:rPr>
        <w:t>ПЛАН</w:t>
      </w:r>
    </w:p>
    <w:p w:rsidR="00B70C1D" w:rsidRPr="00B70C1D" w:rsidRDefault="00B70C1D" w:rsidP="00B70C1D">
      <w:pPr>
        <w:shd w:val="clear" w:color="auto" w:fill="FFFFFF"/>
        <w:spacing w:after="0" w:line="240" w:lineRule="auto"/>
        <w:ind w:left="-40"/>
        <w:jc w:val="center"/>
        <w:rPr>
          <w:rFonts w:ascii="Times New Roman" w:hAnsi="Times New Roman"/>
          <w:b/>
          <w:bCs/>
        </w:rPr>
      </w:pPr>
      <w:r w:rsidRPr="00B70C1D">
        <w:rPr>
          <w:rFonts w:ascii="Times New Roman" w:hAnsi="Times New Roman"/>
          <w:b/>
          <w:bCs/>
        </w:rPr>
        <w:t xml:space="preserve">работы комиссии по делам несовершеннолетних и защите их прав </w:t>
      </w:r>
    </w:p>
    <w:p w:rsidR="00B70C1D" w:rsidRPr="00B70C1D" w:rsidRDefault="00B70C1D" w:rsidP="00B70C1D">
      <w:pPr>
        <w:shd w:val="clear" w:color="auto" w:fill="FFFFFF"/>
        <w:spacing w:line="240" w:lineRule="auto"/>
        <w:ind w:left="-40"/>
        <w:jc w:val="center"/>
        <w:rPr>
          <w:rFonts w:ascii="Times New Roman" w:hAnsi="Times New Roman"/>
          <w:b/>
          <w:bCs/>
        </w:rPr>
      </w:pPr>
      <w:r w:rsidRPr="00B70C1D">
        <w:rPr>
          <w:rFonts w:ascii="Times New Roman" w:hAnsi="Times New Roman"/>
          <w:b/>
          <w:bCs/>
        </w:rPr>
        <w:t>Тогучинского района Новосибирской области на 2020 год</w:t>
      </w:r>
    </w:p>
    <w:p w:rsidR="00B70C1D" w:rsidRPr="00B70C1D" w:rsidRDefault="00B70C1D" w:rsidP="00B70C1D">
      <w:pPr>
        <w:pStyle w:val="a3"/>
        <w:ind w:firstLine="567"/>
        <w:contextualSpacing/>
        <w:jc w:val="center"/>
        <w:rPr>
          <w:bCs/>
          <w:color w:val="FF0000"/>
          <w:sz w:val="22"/>
          <w:szCs w:val="22"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976"/>
        <w:gridCol w:w="2552"/>
        <w:gridCol w:w="2552"/>
        <w:gridCol w:w="1561"/>
      </w:tblGrid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№ п/п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  <w:bCs/>
              </w:rPr>
              <w:t>Основные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  <w:bCs/>
              </w:rPr>
              <w:t>Ответственные исполнители</w:t>
            </w:r>
          </w:p>
        </w:tc>
      </w:tr>
      <w:tr w:rsidR="00B70C1D" w:rsidRPr="00B70C1D" w:rsidTr="009D00A1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B70C1D">
              <w:rPr>
                <w:rFonts w:ascii="Times New Roman" w:hAnsi="Times New Roman"/>
                <w:b/>
                <w:spacing w:val="6"/>
              </w:rPr>
              <w:t>Мероприятия по повышению эффективности деятельности органов и учреждений системы</w:t>
            </w:r>
            <w:r w:rsidRPr="00B70C1D">
              <w:rPr>
                <w:rFonts w:ascii="Times New Roman" w:hAnsi="Times New Roman"/>
                <w:b/>
              </w:rPr>
              <w:t xml:space="preserve"> </w:t>
            </w:r>
            <w:r w:rsidRPr="00B70C1D">
              <w:rPr>
                <w:rFonts w:ascii="Times New Roman" w:hAnsi="Times New Roman"/>
                <w:b/>
                <w:spacing w:val="6"/>
              </w:rPr>
              <w:t xml:space="preserve">профилактики безнадзорности и правонарушений несовершеннолетних, обеспечению взаимодействия органов и учреждений, занимающихся проблемами семьи и детства в вопросах профилактики безнадзорности, беспризорности, правонарушений, суицидов несовершеннолетних, защиты их прав на территории Тогучинского района НСО </w:t>
            </w:r>
          </w:p>
          <w:p w:rsidR="00B70C1D" w:rsidRPr="00B70C1D" w:rsidRDefault="00B70C1D" w:rsidP="00B70C1D">
            <w:pPr>
              <w:spacing w:line="240" w:lineRule="auto"/>
              <w:ind w:left="284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1.1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70C1D">
              <w:rPr>
                <w:rFonts w:ascii="Times New Roman" w:hAnsi="Times New Roman"/>
              </w:rPr>
              <w:t xml:space="preserve">Проведение межведомственных комплексных операций: </w:t>
            </w:r>
            <w:r w:rsidRPr="00B70C1D">
              <w:rPr>
                <w:rFonts w:ascii="Times New Roman" w:hAnsi="Times New Roman"/>
                <w:b/>
              </w:rPr>
              <w:t xml:space="preserve">«Семья», 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70C1D">
              <w:rPr>
                <w:rFonts w:ascii="Times New Roman" w:hAnsi="Times New Roman"/>
                <w:b/>
              </w:rPr>
              <w:t xml:space="preserve">«Занятость», 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  <w:b/>
              </w:rPr>
              <w:t>«Всеобуч»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с </w:t>
            </w:r>
            <w:r w:rsidR="0098195D">
              <w:rPr>
                <w:rFonts w:ascii="Times New Roman" w:hAnsi="Times New Roman"/>
              </w:rPr>
              <w:t>20</w:t>
            </w:r>
            <w:r w:rsidRPr="00B70C1D">
              <w:rPr>
                <w:rFonts w:ascii="Times New Roman" w:hAnsi="Times New Roman"/>
              </w:rPr>
              <w:t xml:space="preserve"> марта до 16 апреля, с 1 июня по 31 августа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с 1 сентября по 1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КДН и ЗП, УО, ПДН, ОСЗН, УИИ, </w:t>
            </w:r>
            <w:proofErr w:type="spellStart"/>
            <w:r w:rsidRPr="00B70C1D">
              <w:rPr>
                <w:rFonts w:ascii="Times New Roman" w:hAnsi="Times New Roman"/>
              </w:rPr>
              <w:t>ООиП</w:t>
            </w:r>
            <w:proofErr w:type="spellEnd"/>
            <w:r w:rsidRPr="00B70C1D">
              <w:rPr>
                <w:rFonts w:ascii="Times New Roman" w:hAnsi="Times New Roman"/>
              </w:rPr>
              <w:t>, ЦЗН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8195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оперативно-профилактических мероприятий: «</w:t>
            </w:r>
            <w:proofErr w:type="spellStart"/>
            <w:r>
              <w:rPr>
                <w:rFonts w:ascii="Times New Roman" w:hAnsi="Times New Roman"/>
              </w:rPr>
              <w:t>Условник</w:t>
            </w:r>
            <w:proofErr w:type="spellEnd"/>
            <w:r>
              <w:rPr>
                <w:rFonts w:ascii="Times New Roman" w:hAnsi="Times New Roman"/>
              </w:rPr>
              <w:t>», «Безопасность», «Контакт»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D" w:rsidRPr="00B70C1D" w:rsidRDefault="0098195D" w:rsidP="00B70C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УИИ, ЛО, ПДН,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5D" w:rsidRPr="00B70C1D" w:rsidRDefault="0098195D" w:rsidP="00B70C1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Проведение анализа эффективности межведомственной индивидуальной профилактической работы с несовершеннолетними, состоящих на разных видах учетов, рассмотрение на заседаниях комиссий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Проведение заседаний комиссии по делам несовершеннолетних и защите их прав на территории Тогучинского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не реже 2 раз в 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Проведение выездных заседаний комиссии по делам несовершеннолетних и защите их прав Тогучинского района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70C1D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B70C1D">
              <w:rPr>
                <w:rFonts w:ascii="Times New Roman" w:hAnsi="Times New Roman"/>
                <w:b/>
              </w:rPr>
              <w:t>Горновского</w:t>
            </w:r>
            <w:proofErr w:type="spellEnd"/>
            <w:r w:rsidRPr="00B70C1D">
              <w:rPr>
                <w:rFonts w:ascii="Times New Roman" w:hAnsi="Times New Roman"/>
                <w:b/>
              </w:rPr>
              <w:t xml:space="preserve"> сельсовета,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70C1D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B70C1D">
              <w:rPr>
                <w:rFonts w:ascii="Times New Roman" w:hAnsi="Times New Roman"/>
                <w:b/>
              </w:rPr>
              <w:t>Киикского</w:t>
            </w:r>
            <w:proofErr w:type="spellEnd"/>
            <w:r w:rsidRPr="00B70C1D">
              <w:rPr>
                <w:rFonts w:ascii="Times New Roman" w:hAnsi="Times New Roman"/>
                <w:b/>
              </w:rPr>
              <w:t xml:space="preserve"> сельсовета,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70C1D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B70C1D">
              <w:rPr>
                <w:rFonts w:ascii="Times New Roman" w:hAnsi="Times New Roman"/>
                <w:b/>
              </w:rPr>
              <w:t>Мирновского</w:t>
            </w:r>
            <w:proofErr w:type="spellEnd"/>
            <w:r w:rsidRPr="00B70C1D">
              <w:rPr>
                <w:rFonts w:ascii="Times New Roman" w:hAnsi="Times New Roman"/>
                <w:b/>
              </w:rPr>
              <w:t xml:space="preserve"> сельсовета,</w:t>
            </w:r>
          </w:p>
          <w:p w:rsid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70C1D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B70C1D">
              <w:rPr>
                <w:rFonts w:ascii="Times New Roman" w:hAnsi="Times New Roman"/>
                <w:b/>
              </w:rPr>
              <w:t>Вассинского</w:t>
            </w:r>
            <w:proofErr w:type="spellEnd"/>
            <w:r w:rsidRPr="00B70C1D">
              <w:rPr>
                <w:rFonts w:ascii="Times New Roman" w:hAnsi="Times New Roman"/>
                <w:b/>
              </w:rPr>
              <w:t xml:space="preserve"> сельсовета</w:t>
            </w:r>
          </w:p>
          <w:p w:rsidR="0098195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1 раз в квартал 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03 марта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17 марта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16 июня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22 сентября 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Проведение расширенного заседания комиссии по делам несовершеннолетних и защите их прав Тогучинского района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after="160" w:line="240" w:lineRule="auto"/>
              <w:rPr>
                <w:rFonts w:ascii="Times New Roman" w:hAnsi="Times New Roman"/>
                <w:b/>
              </w:rPr>
            </w:pPr>
            <w:r w:rsidRPr="00B70C1D">
              <w:rPr>
                <w:rFonts w:ascii="Times New Roman" w:hAnsi="Times New Roman"/>
                <w:b/>
                <w:shd w:val="clear" w:color="auto" w:fill="FFFFFF"/>
              </w:rPr>
              <w:t>«Профилактика детского дорожно-транспортного травматизма</w:t>
            </w:r>
            <w:r w:rsidRPr="00B70C1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Проведение совместных рейдов по проверке семейно-бытовых условий проживания несовершеннолетних, осужденных без лишения свободы, а также семьей, где проживают осужденные с отсрочкой отбывания наказания женщины (матери)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Не реже 1 раза в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УИИ, ПДН, КДН и ЗП, 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Проведение специалистами органов и учреждений системы профилактики безнадзорности и правонарушений несовершеннолетних приемов по личным вопросам и вопросам, направленным на социальную реабилитацию и адаптацию несовершеннолетних осужденных, готовящихся к освобождению из ФКУ «Новосибирская воспитательная колония ГУФСИН России по НСО»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По плану КДН и ЗП НСО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ЗП, УИИ,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Проведение мониторинга по несовершеннолетним, не приступившим к обучению в общеобразовательных организациях по неуважительным причинам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Ежемесячно с 15 сентября по 1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Проведение мониторинга состояния профилактики суицидального поведения несовершеннолетних в образовательных организациях, расположенных на территории Тогучинского района НСО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ЗП, 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Проведение мониторинга деятельности по выявлению и учету в общеобразовательных, профессиональных образовательных организациях обучающихся и студентов, допускающих немедицинское потребление наркотических и других психотропных веществ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ЗП, УО, ТЛТ, ТМАЛ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Ведение мониторинга детей и подростков с суицидальным поведением. Организация медико-социальной помощи несовершеннолетним с суицидальным поведением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УО, ЦРБ, ОЦДК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98195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1.1</w:t>
            </w:r>
            <w:r w:rsidR="0098195D">
              <w:rPr>
                <w:rFonts w:ascii="Times New Roman" w:hAnsi="Times New Roman"/>
              </w:rPr>
              <w:t>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Организация работы по профилактике экстремизма и терроризма в подростковой и молодежной среде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УО, УУП, ПДН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Организация и проведение бесед, направленных на профилактику суицидального поведения, наркомании, алкоголизма, токсикомании с несовершеннолетними</w:t>
            </w: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Январь – 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ЗП, лекторская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Проведение мероприятий по организации трудовой занятости несовершеннолетних граждан, в том числе группы риска, в свободное от учебы время в целях профилактики правонарушений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B70C1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ЦЗН, УО, КДН и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Организация мероприятий по обеспечению обратившихся подростков в возрасте от 14 до 18 лет, относящихся к группе риска, временными рабочими местами в период летней оздоровительной кампании.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Июнь-август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ЦЗН, 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Проведение оперативно-профилактических мероприятий, направленных на предупреждение совершения правонарушений и преступлений среди подростков и молодежи, травматизма на железной дороге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B70C1D">
              <w:rPr>
                <w:rFonts w:ascii="Times New Roman" w:hAnsi="Times New Roman"/>
              </w:rPr>
              <w:t>Тогучинскому</w:t>
            </w:r>
            <w:proofErr w:type="spellEnd"/>
            <w:r w:rsidRPr="00B70C1D">
              <w:rPr>
                <w:rFonts w:ascii="Times New Roman" w:hAnsi="Times New Roman"/>
              </w:rPr>
              <w:t xml:space="preserve"> району, ЛО МВД России на ст. </w:t>
            </w:r>
            <w:proofErr w:type="spellStart"/>
            <w:r w:rsidRPr="00B70C1D">
              <w:rPr>
                <w:rFonts w:ascii="Times New Roman" w:hAnsi="Times New Roman"/>
              </w:rPr>
              <w:t>Инская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98195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Оказание правовой помощи несовершеннолетним осужденным, отбывающим наказание в ФКУ «Новосибирская воспитательная колония ГУФСИН России по НСО», а также содержащимся в следственных изоляторах Новосибирской области в целях повышения уровня их правовой грамотности по имущественным, жилищным, трудовым и семейным спорам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3 квартал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ФКУ «Новосибирская воспитательная колония ГУФСИН России по НСО», ГУФСИН России по НСО, </w:t>
            </w:r>
            <w:proofErr w:type="spellStart"/>
            <w:r w:rsidRPr="00B70C1D">
              <w:rPr>
                <w:rFonts w:ascii="Times New Roman" w:hAnsi="Times New Roman"/>
              </w:rPr>
              <w:t>КДНиЗП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/>
                <w:bCs/>
              </w:rPr>
            </w:pPr>
            <w:r w:rsidRPr="00B70C1D">
              <w:rPr>
                <w:rFonts w:ascii="Times New Roman" w:hAnsi="Times New Roman"/>
                <w:b/>
                <w:bCs/>
              </w:rPr>
              <w:t xml:space="preserve">2. </w:t>
            </w:r>
            <w:r w:rsidRPr="00B70C1D">
              <w:rPr>
                <w:rFonts w:ascii="Times New Roman" w:hAnsi="Times New Roman"/>
                <w:b/>
                <w:spacing w:val="6"/>
              </w:rPr>
              <w:t>Межведомственные мероприятия по профилактике наркомании, токсикомании, алкоголизма несовершеннолетних на территории Тогучинского района НСО</w:t>
            </w: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2.1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Организация и проведение оперативно-профилактических мероприятий по предупреждению распространения наркомании среди несовершеннолетних, а также выявление лиц, вовлекающих несовершеннолетних в употребление наркотических средств и психотропных веществ</w:t>
            </w:r>
          </w:p>
          <w:p w:rsidR="00B70C1D" w:rsidRPr="00B70C1D" w:rsidRDefault="00B70C1D" w:rsidP="00B70C1D">
            <w:pPr>
              <w:spacing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- вечерние рейды по г. Тогучин и </w:t>
            </w:r>
            <w:proofErr w:type="spellStart"/>
            <w:r w:rsidRPr="00B70C1D">
              <w:rPr>
                <w:rFonts w:ascii="Times New Roman" w:hAnsi="Times New Roman"/>
              </w:rPr>
              <w:t>р.п</w:t>
            </w:r>
            <w:proofErr w:type="spellEnd"/>
            <w:r w:rsidRPr="00B70C1D">
              <w:rPr>
                <w:rFonts w:ascii="Times New Roman" w:hAnsi="Times New Roman"/>
              </w:rPr>
              <w:t>. Горный;</w:t>
            </w:r>
          </w:p>
          <w:p w:rsidR="00B70C1D" w:rsidRPr="00B70C1D" w:rsidRDefault="00B70C1D" w:rsidP="00B70C1D">
            <w:pPr>
              <w:spacing w:line="240" w:lineRule="auto"/>
              <w:ind w:firstLine="22"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ind w:firstLine="22"/>
              <w:jc w:val="both"/>
              <w:rPr>
                <w:rFonts w:ascii="Times New Roman" w:hAnsi="Times New Roman"/>
                <w:b/>
              </w:rPr>
            </w:pPr>
            <w:r w:rsidRPr="00B70C1D">
              <w:rPr>
                <w:rFonts w:ascii="Times New Roman" w:hAnsi="Times New Roman"/>
                <w:color w:val="FF0000"/>
              </w:rPr>
              <w:t xml:space="preserve"> </w:t>
            </w:r>
            <w:r w:rsidRPr="00B70C1D">
              <w:rPr>
                <w:rFonts w:ascii="Times New Roman" w:hAnsi="Times New Roman"/>
              </w:rPr>
              <w:t xml:space="preserve">- </w:t>
            </w:r>
            <w:r w:rsidRPr="00B70C1D">
              <w:rPr>
                <w:rFonts w:ascii="Times New Roman" w:hAnsi="Times New Roman"/>
                <w:b/>
              </w:rPr>
              <w:t>районные соревнования «Стартующий подросток»;</w:t>
            </w:r>
          </w:p>
          <w:p w:rsidR="00B70C1D" w:rsidRPr="00B70C1D" w:rsidRDefault="00B70C1D" w:rsidP="00B70C1D">
            <w:pPr>
              <w:spacing w:line="240" w:lineRule="auto"/>
              <w:ind w:firstLine="22"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- </w:t>
            </w:r>
            <w:r w:rsidRPr="00B70C1D">
              <w:rPr>
                <w:rFonts w:ascii="Times New Roman" w:hAnsi="Times New Roman"/>
                <w:b/>
              </w:rPr>
              <w:t>лектории в образовательные учреждения</w:t>
            </w:r>
            <w:r w:rsidRPr="00B70C1D">
              <w:rPr>
                <w:rFonts w:ascii="Times New Roman" w:hAnsi="Times New Roman"/>
              </w:rPr>
              <w:t xml:space="preserve"> для школьников 8-11 классов</w:t>
            </w:r>
            <w:r w:rsidR="00214EED">
              <w:rPr>
                <w:rFonts w:ascii="Times New Roman" w:hAnsi="Times New Roman"/>
              </w:rPr>
              <w:t xml:space="preserve"> </w:t>
            </w:r>
            <w:r w:rsidR="00214EED" w:rsidRPr="00B70C1D">
              <w:rPr>
                <w:rFonts w:ascii="Times New Roman" w:hAnsi="Times New Roman"/>
              </w:rPr>
              <w:t xml:space="preserve">на тему: </w:t>
            </w:r>
            <w:r w:rsidR="00214EED" w:rsidRPr="00B70C1D">
              <w:rPr>
                <w:rFonts w:ascii="Times New Roman" w:hAnsi="Times New Roman"/>
                <w:b/>
              </w:rPr>
              <w:t>«</w:t>
            </w:r>
            <w:r w:rsidR="00214EED">
              <w:rPr>
                <w:rFonts w:ascii="Times New Roman" w:hAnsi="Times New Roman"/>
                <w:b/>
              </w:rPr>
              <w:t>Жизнь – великий дар!</w:t>
            </w:r>
            <w:r w:rsidR="00214EED" w:rsidRPr="00B70C1D">
              <w:rPr>
                <w:rFonts w:ascii="Times New Roman" w:hAnsi="Times New Roman"/>
                <w:b/>
              </w:rPr>
              <w:t>»</w:t>
            </w:r>
            <w:r w:rsidR="00214EED" w:rsidRPr="00B70C1D">
              <w:rPr>
                <w:rFonts w:ascii="Times New Roman" w:hAnsi="Times New Roman"/>
              </w:rPr>
              <w:t xml:space="preserve"> </w:t>
            </w:r>
            <w:r w:rsidRPr="00B70C1D">
              <w:rPr>
                <w:rFonts w:ascii="Times New Roman" w:hAnsi="Times New Roman"/>
              </w:rPr>
              <w:t xml:space="preserve"> </w:t>
            </w:r>
            <w:r w:rsidR="00214EED">
              <w:rPr>
                <w:rFonts w:ascii="Times New Roman" w:hAnsi="Times New Roman"/>
              </w:rPr>
              <w:t>(</w:t>
            </w:r>
            <w:proofErr w:type="spellStart"/>
            <w:r w:rsidRPr="00B70C1D">
              <w:rPr>
                <w:rFonts w:ascii="Times New Roman" w:hAnsi="Times New Roman"/>
              </w:rPr>
              <w:t>Горновская</w:t>
            </w:r>
            <w:proofErr w:type="spellEnd"/>
            <w:r w:rsidRPr="00B70C1D">
              <w:rPr>
                <w:rFonts w:ascii="Times New Roman" w:hAnsi="Times New Roman"/>
              </w:rPr>
              <w:t xml:space="preserve"> средняя школа», МКОУ Тогучинского района «Зареченская средняя школа», МКОУ Тогучинского района «</w:t>
            </w:r>
            <w:proofErr w:type="spellStart"/>
            <w:r w:rsidRPr="00B70C1D">
              <w:rPr>
                <w:rFonts w:ascii="Times New Roman" w:hAnsi="Times New Roman"/>
              </w:rPr>
              <w:t>Шахтинская</w:t>
            </w:r>
            <w:proofErr w:type="spellEnd"/>
            <w:r w:rsidRPr="00B70C1D">
              <w:rPr>
                <w:rFonts w:ascii="Times New Roman" w:hAnsi="Times New Roman"/>
              </w:rPr>
              <w:t xml:space="preserve"> средняя школа»).</w:t>
            </w:r>
          </w:p>
          <w:p w:rsidR="00B70C1D" w:rsidRPr="00B70C1D" w:rsidRDefault="00B70C1D" w:rsidP="00B70C1D">
            <w:pPr>
              <w:spacing w:line="240" w:lineRule="auto"/>
              <w:ind w:firstLine="22"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- </w:t>
            </w:r>
            <w:r w:rsidRPr="00B70C1D">
              <w:rPr>
                <w:rFonts w:ascii="Times New Roman" w:hAnsi="Times New Roman"/>
                <w:b/>
              </w:rPr>
              <w:t>лектории в образовательные учреждения</w:t>
            </w:r>
            <w:r w:rsidRPr="00B70C1D">
              <w:rPr>
                <w:rFonts w:ascii="Times New Roman" w:hAnsi="Times New Roman"/>
              </w:rPr>
              <w:t xml:space="preserve"> для школьников 5-7 классов на тему: </w:t>
            </w:r>
            <w:r w:rsidRPr="00B70C1D">
              <w:rPr>
                <w:rFonts w:ascii="Times New Roman" w:hAnsi="Times New Roman"/>
                <w:b/>
              </w:rPr>
              <w:t>«Проступок. Правонарушение. Преступление»</w:t>
            </w:r>
            <w:r w:rsidRPr="00B70C1D">
              <w:rPr>
                <w:rFonts w:ascii="Times New Roman" w:hAnsi="Times New Roman"/>
              </w:rPr>
              <w:t xml:space="preserve"> (МКОУ Тогучинского района «</w:t>
            </w:r>
            <w:proofErr w:type="spellStart"/>
            <w:r w:rsidRPr="00B70C1D">
              <w:rPr>
                <w:rFonts w:ascii="Times New Roman" w:hAnsi="Times New Roman"/>
              </w:rPr>
              <w:t>Буготакская</w:t>
            </w:r>
            <w:proofErr w:type="spellEnd"/>
            <w:r w:rsidRPr="00B70C1D">
              <w:rPr>
                <w:rFonts w:ascii="Times New Roman" w:hAnsi="Times New Roman"/>
              </w:rPr>
              <w:t xml:space="preserve"> средняя школа», МКОУ Тогучинского района «</w:t>
            </w:r>
            <w:proofErr w:type="spellStart"/>
            <w:r w:rsidRPr="00B70C1D">
              <w:rPr>
                <w:rFonts w:ascii="Times New Roman" w:hAnsi="Times New Roman"/>
              </w:rPr>
              <w:t>Сурковская</w:t>
            </w:r>
            <w:proofErr w:type="spellEnd"/>
            <w:r w:rsidRPr="00B70C1D">
              <w:rPr>
                <w:rFonts w:ascii="Times New Roman" w:hAnsi="Times New Roman"/>
              </w:rPr>
              <w:t xml:space="preserve"> средняя школа», МКОУ Тогучинского района «</w:t>
            </w:r>
            <w:proofErr w:type="spellStart"/>
            <w:r w:rsidRPr="00B70C1D">
              <w:rPr>
                <w:rFonts w:ascii="Times New Roman" w:hAnsi="Times New Roman"/>
              </w:rPr>
              <w:t>Тогучинская</w:t>
            </w:r>
            <w:proofErr w:type="spellEnd"/>
            <w:r w:rsidRPr="00B70C1D">
              <w:rPr>
                <w:rFonts w:ascii="Times New Roman" w:hAnsi="Times New Roman"/>
              </w:rPr>
              <w:t xml:space="preserve"> средняя школа №1»)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В течение года</w:t>
            </w:r>
          </w:p>
          <w:p w:rsid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C01CBC" w:rsidRPr="00B70C1D" w:rsidRDefault="00C01CBC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Март-апрель</w:t>
            </w: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Март</w:t>
            </w: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ПДН, УУП</w:t>
            </w: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ЗП, УО, ОСЗН, ОДМ</w:t>
            </w: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ЗП, УО, ОЦДК, ПДН, Совет ветеранов,</w:t>
            </w:r>
            <w:r w:rsidRPr="00B70C1D">
              <w:rPr>
                <w:rFonts w:ascii="Times New Roman" w:hAnsi="Times New Roman"/>
                <w:color w:val="FF0000"/>
              </w:rPr>
              <w:t xml:space="preserve"> </w:t>
            </w:r>
            <w:r w:rsidRPr="00B70C1D">
              <w:rPr>
                <w:rFonts w:ascii="Times New Roman" w:hAnsi="Times New Roman"/>
              </w:rPr>
              <w:t xml:space="preserve">ОДМ, </w:t>
            </w:r>
            <w:r w:rsidR="00214EED">
              <w:rPr>
                <w:rFonts w:ascii="Times New Roman" w:hAnsi="Times New Roman"/>
              </w:rPr>
              <w:t xml:space="preserve">ЦРБ </w:t>
            </w:r>
            <w:r w:rsidRPr="00B70C1D">
              <w:rPr>
                <w:rFonts w:ascii="Times New Roman" w:hAnsi="Times New Roman"/>
              </w:rPr>
              <w:t>священнослужители</w:t>
            </w:r>
          </w:p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ЗП, ПДН, УО, УИИ</w:t>
            </w:r>
          </w:p>
          <w:p w:rsidR="00C01CBC" w:rsidRDefault="00C01CBC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C01CBC" w:rsidRDefault="00C01CBC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C01CBC" w:rsidRPr="00B70C1D" w:rsidRDefault="00C01CBC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rPr>
          <w:trHeight w:val="53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  <w:b/>
              </w:rPr>
              <w:t>Осуществление контроля за исполнением органами и учреждениями системы профилактики безнадзорности и правонарушений несовершеннолетних муниципальных районов и городских округов требований федерального и областного законодательства о несовершеннолетних</w:t>
            </w:r>
          </w:p>
        </w:tc>
      </w:tr>
      <w:tr w:rsidR="00B70C1D" w:rsidRPr="00B70C1D" w:rsidTr="009D00A1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3.1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Проведение межведомственных комплексных проверок учреждений с круглосуточным пребыванием детей по вопросам соблюдения прав и законных интересов несовершеннолетних в случаях поступления жалоб, обращений о нарушении прав детей, а также в целях установления причи</w:t>
            </w:r>
            <w:bookmarkStart w:id="0" w:name="_GoBack"/>
            <w:r w:rsidRPr="00B70C1D">
              <w:rPr>
                <w:rFonts w:ascii="Times New Roman" w:hAnsi="Times New Roman"/>
              </w:rPr>
              <w:t>н</w:t>
            </w:r>
            <w:bookmarkEnd w:id="0"/>
            <w:r w:rsidRPr="00B70C1D">
              <w:rPr>
                <w:rFonts w:ascii="Times New Roman" w:hAnsi="Times New Roman"/>
              </w:rPr>
              <w:t xml:space="preserve"> и условий, способствовавших безнадзорности и правонарушениям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B70C1D">
              <w:rPr>
                <w:rFonts w:ascii="Times New Roman" w:hAnsi="Times New Roman"/>
              </w:rPr>
              <w:t>По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Проведение служебных расследований по фактам совершения суицидов, противоправных действий в отношении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ЗП, рабочая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</w:rPr>
            </w:pPr>
            <w:r w:rsidRPr="00B70C1D">
              <w:rPr>
                <w:rFonts w:ascii="Times New Roman" w:hAnsi="Times New Roman"/>
                <w:b/>
                <w:bCs/>
              </w:rPr>
              <w:t xml:space="preserve"> </w:t>
            </w:r>
            <w:r w:rsidRPr="00B70C1D">
              <w:rPr>
                <w:rFonts w:ascii="Times New Roman" w:hAnsi="Times New Roman"/>
                <w:b/>
              </w:rPr>
              <w:t xml:space="preserve">Организация и проведение конференций, межведомственных семинаров, форумов, совещаний, круглых столов, тренингов по вопросам профилактики употребления детьми и подростками </w:t>
            </w:r>
            <w:proofErr w:type="spellStart"/>
            <w:r w:rsidRPr="00B70C1D">
              <w:rPr>
                <w:rFonts w:ascii="Times New Roman" w:hAnsi="Times New Roman"/>
                <w:b/>
              </w:rPr>
              <w:t>психоактивных</w:t>
            </w:r>
            <w:proofErr w:type="spellEnd"/>
            <w:r w:rsidRPr="00B70C1D">
              <w:rPr>
                <w:rFonts w:ascii="Times New Roman" w:hAnsi="Times New Roman"/>
                <w:b/>
              </w:rPr>
              <w:t xml:space="preserve"> веществ, безнадзорности и правонарушений несовершеннолетних, социального сиротства и семейного неблагополучия</w:t>
            </w:r>
          </w:p>
        </w:tc>
      </w:tr>
      <w:tr w:rsidR="00B70C1D" w:rsidRPr="00B70C1D" w:rsidTr="009D00A1">
        <w:trPr>
          <w:trHeight w:val="10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4.1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 xml:space="preserve">Организация и проведение мероприятий, направленных на социальную реабилитацию и </w:t>
            </w:r>
            <w:proofErr w:type="spellStart"/>
            <w:r w:rsidRPr="00B70C1D">
              <w:rPr>
                <w:rFonts w:ascii="Times New Roman" w:hAnsi="Times New Roman"/>
              </w:rPr>
              <w:t>ресоциализацию</w:t>
            </w:r>
            <w:proofErr w:type="spellEnd"/>
            <w:r w:rsidRPr="00B70C1D">
              <w:rPr>
                <w:rFonts w:ascii="Times New Roman" w:hAnsi="Times New Roman"/>
              </w:rPr>
              <w:t xml:space="preserve"> несовершеннолетних, осужденных без лишения свободы: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70C1D">
              <w:rPr>
                <w:rFonts w:ascii="Times New Roman" w:hAnsi="Times New Roman"/>
              </w:rPr>
              <w:t>-</w:t>
            </w:r>
            <w:r w:rsidRPr="00B70C1D">
              <w:rPr>
                <w:rFonts w:ascii="Times New Roman" w:hAnsi="Times New Roman"/>
                <w:b/>
              </w:rPr>
              <w:t xml:space="preserve"> круглый стол «Рука помощи» 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70C1D">
              <w:rPr>
                <w:rFonts w:ascii="Times New Roman" w:hAnsi="Times New Roman"/>
                <w:b/>
              </w:rPr>
              <w:t>Участие в духовно-просветительской социально-благотворительной акции «Поезд памяти «За духовное возрождение России», посвященная 75-летию со для Победы в Великой Отечественной войне.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1 раз в полугодие, ежеквартально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ноябрь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21 апрель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ЗП, УИИ, ПДН, ОДМ</w:t>
            </w: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ЗП, ОДМ, ОК, ОСЗН</w:t>
            </w:r>
            <w:r w:rsidR="00214EED">
              <w:rPr>
                <w:rFonts w:ascii="Times New Roman" w:hAnsi="Times New Roman"/>
              </w:rPr>
              <w:t>, 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</w:rPr>
            </w:pPr>
            <w:r w:rsidRPr="00B70C1D">
              <w:rPr>
                <w:rFonts w:ascii="Times New Roman" w:hAnsi="Times New Roman"/>
                <w:b/>
                <w:bCs/>
              </w:rPr>
              <w:t xml:space="preserve">Мероприятия, направленные на </w:t>
            </w:r>
            <w:r w:rsidRPr="00B70C1D">
              <w:rPr>
                <w:rFonts w:ascii="Times New Roman" w:hAnsi="Times New Roman"/>
                <w:b/>
              </w:rPr>
              <w:t>оказание содействия общественным организациям, семьям и гражданам, участвующим в профилактике безнадзорности и правонарушений несовершеннолетних, защите их прав и законных интересов</w:t>
            </w: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5.1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B70C1D">
              <w:rPr>
                <w:rFonts w:ascii="Times New Roman" w:hAnsi="Times New Roman"/>
              </w:rPr>
              <w:t>Проведение приемов граждан по вопросам защиты прав и законных интересов несовершеннолетних, оказания эффективных видов помощи семьям, находящихся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70C1D" w:rsidRPr="00B70C1D" w:rsidTr="009D00A1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70C1D">
              <w:rPr>
                <w:rFonts w:ascii="Times New Roman" w:hAnsi="Times New Roman"/>
                <w:b/>
                <w:color w:val="000000" w:themeColor="text1"/>
              </w:rPr>
              <w:t>6. Разработка проектов нормативных правовых актов НСО по вопросам защиты прав и законных интересов несовершеннолетних</w:t>
            </w:r>
          </w:p>
        </w:tc>
      </w:tr>
      <w:tr w:rsidR="00B70C1D" w:rsidRPr="00B70C1D" w:rsidTr="009D00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6.1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pStyle w:val="a3"/>
              <w:rPr>
                <w:sz w:val="22"/>
                <w:szCs w:val="22"/>
              </w:rPr>
            </w:pPr>
            <w:r w:rsidRPr="00B70C1D">
              <w:rPr>
                <w:sz w:val="22"/>
                <w:szCs w:val="22"/>
              </w:rPr>
              <w:t>Приведение в соответствие с областным законодательством муниципальных правовых актов по направлениям деятельности муниципальных комиссий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1D" w:rsidRPr="00B70C1D" w:rsidRDefault="00B70C1D" w:rsidP="00B70C1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70C1D"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1D" w:rsidRPr="00B70C1D" w:rsidRDefault="00B70C1D" w:rsidP="00B70C1D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B70C1D" w:rsidRPr="00B70C1D" w:rsidRDefault="00B70C1D" w:rsidP="00B70C1D">
      <w:pPr>
        <w:spacing w:line="240" w:lineRule="auto"/>
        <w:contextualSpacing/>
        <w:rPr>
          <w:rFonts w:ascii="Times New Roman" w:hAnsi="Times New Roman"/>
        </w:rPr>
      </w:pPr>
    </w:p>
    <w:p w:rsidR="00164A56" w:rsidRPr="00B70C1D" w:rsidRDefault="00317B24" w:rsidP="00B70C1D">
      <w:pPr>
        <w:spacing w:line="240" w:lineRule="auto"/>
        <w:jc w:val="both"/>
        <w:rPr>
          <w:rFonts w:ascii="Times New Roman" w:hAnsi="Times New Roman"/>
        </w:rPr>
      </w:pPr>
      <w:r w:rsidRPr="00B70C1D">
        <w:rPr>
          <w:rFonts w:ascii="Times New Roman" w:hAnsi="Times New Roman"/>
          <w:b/>
          <w:bCs/>
          <w:i/>
          <w:iCs/>
        </w:rPr>
        <w:t>Примечание</w:t>
      </w:r>
    </w:p>
    <w:p w:rsidR="005C503E" w:rsidRPr="00B70C1D" w:rsidRDefault="005C503E" w:rsidP="00B70C1D">
      <w:pPr>
        <w:spacing w:after="0" w:line="240" w:lineRule="auto"/>
        <w:jc w:val="both"/>
        <w:rPr>
          <w:rFonts w:ascii="Times New Roman" w:hAnsi="Times New Roman"/>
        </w:rPr>
      </w:pPr>
      <w:r w:rsidRPr="00B70C1D">
        <w:rPr>
          <w:rFonts w:ascii="Times New Roman" w:hAnsi="Times New Roman"/>
        </w:rPr>
        <w:t>- предложения по изменению плана работы Комиссии вносятся на заседании Комиссии;</w:t>
      </w:r>
    </w:p>
    <w:p w:rsidR="005C503E" w:rsidRPr="00B70C1D" w:rsidRDefault="005C503E" w:rsidP="00B70C1D">
      <w:pPr>
        <w:spacing w:after="0" w:line="240" w:lineRule="auto"/>
        <w:jc w:val="both"/>
        <w:rPr>
          <w:rFonts w:ascii="Times New Roman" w:hAnsi="Times New Roman"/>
        </w:rPr>
      </w:pPr>
      <w:r w:rsidRPr="00B70C1D">
        <w:rPr>
          <w:rFonts w:ascii="Times New Roman" w:hAnsi="Times New Roman"/>
        </w:rPr>
        <w:t xml:space="preserve">-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</w:t>
      </w:r>
      <w:r w:rsidR="00F5530E" w:rsidRPr="00B70C1D">
        <w:rPr>
          <w:rFonts w:ascii="Times New Roman" w:hAnsi="Times New Roman"/>
        </w:rPr>
        <w:t>поступления локальных</w:t>
      </w:r>
      <w:r w:rsidRPr="00B70C1D">
        <w:rPr>
          <w:rFonts w:ascii="Times New Roman" w:hAnsi="Times New Roman"/>
        </w:rPr>
        <w:t xml:space="preserve"> документов из Комиссии по делам несовершеннолетних и защите их прав Новосибирской области. </w:t>
      </w:r>
    </w:p>
    <w:p w:rsidR="005C503E" w:rsidRPr="00B70C1D" w:rsidRDefault="005C503E" w:rsidP="00B70C1D">
      <w:pPr>
        <w:spacing w:after="0" w:line="240" w:lineRule="auto"/>
        <w:jc w:val="both"/>
        <w:rPr>
          <w:rFonts w:ascii="Times New Roman" w:hAnsi="Times New Roman"/>
        </w:rPr>
      </w:pPr>
    </w:p>
    <w:p w:rsidR="005C503E" w:rsidRPr="00B70C1D" w:rsidRDefault="005C503E" w:rsidP="00B70C1D">
      <w:pPr>
        <w:spacing w:after="0" w:line="240" w:lineRule="auto"/>
        <w:rPr>
          <w:rFonts w:ascii="Times New Roman" w:hAnsi="Times New Roman"/>
        </w:rPr>
      </w:pPr>
      <w:r w:rsidRPr="00B70C1D">
        <w:rPr>
          <w:rFonts w:ascii="Times New Roman" w:hAnsi="Times New Roman"/>
        </w:rPr>
        <w:t>КДН и ЗП – комиссия по делам несовершеннолетних и защите их прав администрации Тогучинского района</w:t>
      </w:r>
    </w:p>
    <w:p w:rsidR="005C503E" w:rsidRPr="00B70C1D" w:rsidRDefault="005C503E" w:rsidP="00B70C1D">
      <w:pPr>
        <w:spacing w:after="0" w:line="240" w:lineRule="auto"/>
        <w:rPr>
          <w:rFonts w:ascii="Times New Roman" w:hAnsi="Times New Roman"/>
        </w:rPr>
      </w:pPr>
      <w:r w:rsidRPr="00B70C1D">
        <w:rPr>
          <w:rFonts w:ascii="Times New Roman" w:hAnsi="Times New Roman"/>
        </w:rPr>
        <w:t>ОСЗН – отдел социальной защиты населения администрации Тогучинского района</w:t>
      </w:r>
    </w:p>
    <w:p w:rsidR="005C503E" w:rsidRPr="00B70C1D" w:rsidRDefault="005C503E" w:rsidP="00B70C1D">
      <w:pPr>
        <w:spacing w:after="0" w:line="240" w:lineRule="auto"/>
        <w:rPr>
          <w:rFonts w:ascii="Times New Roman" w:hAnsi="Times New Roman"/>
        </w:rPr>
      </w:pPr>
      <w:r w:rsidRPr="00B70C1D">
        <w:rPr>
          <w:rFonts w:ascii="Times New Roman" w:hAnsi="Times New Roman"/>
        </w:rPr>
        <w:t xml:space="preserve">ПДН – подразделения по делам несовершеннолетних отдела МВД России по </w:t>
      </w:r>
      <w:proofErr w:type="spellStart"/>
      <w:r w:rsidRPr="00B70C1D">
        <w:rPr>
          <w:rFonts w:ascii="Times New Roman" w:hAnsi="Times New Roman"/>
        </w:rPr>
        <w:t>Тогучинскому</w:t>
      </w:r>
      <w:proofErr w:type="spellEnd"/>
      <w:r w:rsidRPr="00B70C1D">
        <w:rPr>
          <w:rFonts w:ascii="Times New Roman" w:hAnsi="Times New Roman"/>
        </w:rPr>
        <w:t xml:space="preserve"> району</w:t>
      </w:r>
    </w:p>
    <w:p w:rsidR="005C503E" w:rsidRPr="00B70C1D" w:rsidRDefault="005C503E" w:rsidP="00B70C1D">
      <w:pPr>
        <w:spacing w:after="0" w:line="240" w:lineRule="auto"/>
        <w:rPr>
          <w:rFonts w:ascii="Times New Roman" w:hAnsi="Times New Roman"/>
        </w:rPr>
      </w:pPr>
      <w:r w:rsidRPr="00B70C1D">
        <w:rPr>
          <w:rFonts w:ascii="Times New Roman" w:hAnsi="Times New Roman"/>
        </w:rPr>
        <w:t>ОО и П – отдел опеки и попечительства администрации Тогучинского района</w:t>
      </w:r>
    </w:p>
    <w:p w:rsidR="005C503E" w:rsidRPr="00B70C1D" w:rsidRDefault="005C503E" w:rsidP="00B70C1D">
      <w:pPr>
        <w:spacing w:after="0" w:line="240" w:lineRule="auto"/>
        <w:rPr>
          <w:rFonts w:ascii="Times New Roman" w:hAnsi="Times New Roman"/>
        </w:rPr>
      </w:pPr>
      <w:r w:rsidRPr="00B70C1D">
        <w:rPr>
          <w:rFonts w:ascii="Times New Roman" w:hAnsi="Times New Roman"/>
        </w:rPr>
        <w:t>ЦЗН – центр занятости населения Тогучинского района</w:t>
      </w:r>
    </w:p>
    <w:p w:rsidR="005C503E" w:rsidRPr="00B70C1D" w:rsidRDefault="005C503E" w:rsidP="00B70C1D">
      <w:pPr>
        <w:spacing w:after="0" w:line="240" w:lineRule="auto"/>
        <w:jc w:val="both"/>
        <w:rPr>
          <w:rFonts w:ascii="Times New Roman" w:hAnsi="Times New Roman"/>
        </w:rPr>
      </w:pPr>
      <w:r w:rsidRPr="00B70C1D">
        <w:rPr>
          <w:rFonts w:ascii="Times New Roman" w:hAnsi="Times New Roman"/>
        </w:rPr>
        <w:t xml:space="preserve">УИИ- уголовно исполнительная инспекция </w:t>
      </w:r>
      <w:r w:rsidR="00146630" w:rsidRPr="00B70C1D">
        <w:rPr>
          <w:rFonts w:ascii="Times New Roman" w:hAnsi="Times New Roman"/>
        </w:rPr>
        <w:t xml:space="preserve">филиала </w:t>
      </w:r>
      <w:r w:rsidRPr="00B70C1D">
        <w:rPr>
          <w:rFonts w:ascii="Times New Roman" w:hAnsi="Times New Roman"/>
        </w:rPr>
        <w:t xml:space="preserve">по г. Тогучин и </w:t>
      </w:r>
      <w:proofErr w:type="spellStart"/>
      <w:r w:rsidRPr="00B70C1D">
        <w:rPr>
          <w:rFonts w:ascii="Times New Roman" w:hAnsi="Times New Roman"/>
        </w:rPr>
        <w:t>Тогучинскому</w:t>
      </w:r>
      <w:proofErr w:type="spellEnd"/>
      <w:r w:rsidRPr="00B70C1D">
        <w:rPr>
          <w:rFonts w:ascii="Times New Roman" w:hAnsi="Times New Roman"/>
        </w:rPr>
        <w:t xml:space="preserve"> району</w:t>
      </w:r>
    </w:p>
    <w:p w:rsidR="005C503E" w:rsidRPr="00B70C1D" w:rsidRDefault="005C503E" w:rsidP="00B70C1D">
      <w:pPr>
        <w:spacing w:after="0" w:line="240" w:lineRule="auto"/>
        <w:jc w:val="both"/>
        <w:rPr>
          <w:rFonts w:ascii="Times New Roman" w:hAnsi="Times New Roman"/>
        </w:rPr>
      </w:pPr>
      <w:r w:rsidRPr="00B70C1D">
        <w:rPr>
          <w:rFonts w:ascii="Times New Roman" w:hAnsi="Times New Roman"/>
        </w:rPr>
        <w:t>УО -  управление образования администрации Тогучинского района</w:t>
      </w:r>
    </w:p>
    <w:p w:rsidR="00146630" w:rsidRPr="00B70C1D" w:rsidRDefault="00146630" w:rsidP="00B70C1D">
      <w:pPr>
        <w:spacing w:after="0" w:line="240" w:lineRule="auto"/>
        <w:jc w:val="both"/>
        <w:rPr>
          <w:rFonts w:ascii="Times New Roman" w:hAnsi="Times New Roman"/>
        </w:rPr>
      </w:pPr>
      <w:r w:rsidRPr="00B70C1D">
        <w:rPr>
          <w:rFonts w:ascii="Times New Roman" w:hAnsi="Times New Roman"/>
        </w:rPr>
        <w:t xml:space="preserve">УУП – участковые уполномоченные полиции отдела МВД России по </w:t>
      </w:r>
      <w:proofErr w:type="spellStart"/>
      <w:r w:rsidRPr="00B70C1D">
        <w:rPr>
          <w:rFonts w:ascii="Times New Roman" w:hAnsi="Times New Roman"/>
        </w:rPr>
        <w:t>Тогучинскому</w:t>
      </w:r>
      <w:proofErr w:type="spellEnd"/>
      <w:r w:rsidRPr="00B70C1D">
        <w:rPr>
          <w:rFonts w:ascii="Times New Roman" w:hAnsi="Times New Roman"/>
        </w:rPr>
        <w:t xml:space="preserve"> району</w:t>
      </w:r>
    </w:p>
    <w:p w:rsidR="00146630" w:rsidRPr="00B70C1D" w:rsidRDefault="00146630" w:rsidP="00B70C1D">
      <w:pPr>
        <w:spacing w:after="0" w:line="240" w:lineRule="auto"/>
        <w:jc w:val="both"/>
        <w:rPr>
          <w:rFonts w:ascii="Times New Roman" w:hAnsi="Times New Roman"/>
        </w:rPr>
      </w:pPr>
      <w:r w:rsidRPr="00B70C1D">
        <w:rPr>
          <w:rFonts w:ascii="Times New Roman" w:hAnsi="Times New Roman"/>
        </w:rPr>
        <w:t>ОЦДК – областной центр диагностики и консультирования</w:t>
      </w:r>
    </w:p>
    <w:p w:rsidR="001A35D3" w:rsidRPr="00B70C1D" w:rsidRDefault="005B7088" w:rsidP="00B70C1D">
      <w:pPr>
        <w:spacing w:after="0" w:line="240" w:lineRule="auto"/>
        <w:jc w:val="both"/>
        <w:rPr>
          <w:rFonts w:ascii="Times New Roman" w:hAnsi="Times New Roman"/>
        </w:rPr>
      </w:pPr>
      <w:r w:rsidRPr="00B70C1D">
        <w:rPr>
          <w:rFonts w:ascii="Times New Roman" w:hAnsi="Times New Roman"/>
        </w:rPr>
        <w:t>ОДМ – отдел по делам молодежи администрации Тогучинского района</w:t>
      </w:r>
    </w:p>
    <w:sectPr w:rsidR="001A35D3" w:rsidRPr="00B70C1D" w:rsidSect="00DC654D">
      <w:pgSz w:w="16838" w:h="11906" w:orient="landscape"/>
      <w:pgMar w:top="851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D0D41"/>
    <w:multiLevelType w:val="hybridMultilevel"/>
    <w:tmpl w:val="4C4A2A5E"/>
    <w:lvl w:ilvl="0" w:tplc="A86A5D8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72D45"/>
    <w:multiLevelType w:val="hybridMultilevel"/>
    <w:tmpl w:val="A08C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7323"/>
    <w:multiLevelType w:val="hybridMultilevel"/>
    <w:tmpl w:val="4D52BD0C"/>
    <w:lvl w:ilvl="0" w:tplc="ADC265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B3"/>
    <w:rsid w:val="00000208"/>
    <w:rsid w:val="00013FFE"/>
    <w:rsid w:val="00015CA9"/>
    <w:rsid w:val="00017FDD"/>
    <w:rsid w:val="00021546"/>
    <w:rsid w:val="00023CEE"/>
    <w:rsid w:val="00030A85"/>
    <w:rsid w:val="00032EC2"/>
    <w:rsid w:val="00036131"/>
    <w:rsid w:val="00040C59"/>
    <w:rsid w:val="0004741D"/>
    <w:rsid w:val="00052817"/>
    <w:rsid w:val="00055D15"/>
    <w:rsid w:val="00057333"/>
    <w:rsid w:val="000613EC"/>
    <w:rsid w:val="00064F61"/>
    <w:rsid w:val="000818E0"/>
    <w:rsid w:val="0009694E"/>
    <w:rsid w:val="000B5BDD"/>
    <w:rsid w:val="000D29E8"/>
    <w:rsid w:val="000D31BF"/>
    <w:rsid w:val="000D6FCB"/>
    <w:rsid w:val="000E0B2B"/>
    <w:rsid w:val="000E12E4"/>
    <w:rsid w:val="000E6A43"/>
    <w:rsid w:val="000E75FB"/>
    <w:rsid w:val="000E7AC7"/>
    <w:rsid w:val="000E7E7A"/>
    <w:rsid w:val="000F3294"/>
    <w:rsid w:val="000F3F6B"/>
    <w:rsid w:val="000F409A"/>
    <w:rsid w:val="00111C80"/>
    <w:rsid w:val="001144E4"/>
    <w:rsid w:val="0011694A"/>
    <w:rsid w:val="00117F10"/>
    <w:rsid w:val="00126042"/>
    <w:rsid w:val="00131439"/>
    <w:rsid w:val="00132858"/>
    <w:rsid w:val="00146630"/>
    <w:rsid w:val="00147743"/>
    <w:rsid w:val="00150B10"/>
    <w:rsid w:val="00156512"/>
    <w:rsid w:val="00164A56"/>
    <w:rsid w:val="00165F28"/>
    <w:rsid w:val="00170603"/>
    <w:rsid w:val="00175219"/>
    <w:rsid w:val="001756D8"/>
    <w:rsid w:val="00176A85"/>
    <w:rsid w:val="00181037"/>
    <w:rsid w:val="00191AC6"/>
    <w:rsid w:val="001954B2"/>
    <w:rsid w:val="001A35D3"/>
    <w:rsid w:val="001A6C74"/>
    <w:rsid w:val="001B5E4B"/>
    <w:rsid w:val="001C5B30"/>
    <w:rsid w:val="001C62CF"/>
    <w:rsid w:val="001D11FA"/>
    <w:rsid w:val="001E01BF"/>
    <w:rsid w:val="001E096C"/>
    <w:rsid w:val="001E603A"/>
    <w:rsid w:val="001F1D11"/>
    <w:rsid w:val="001F4DC9"/>
    <w:rsid w:val="001F6E39"/>
    <w:rsid w:val="001F7571"/>
    <w:rsid w:val="002024A5"/>
    <w:rsid w:val="00203943"/>
    <w:rsid w:val="002050AF"/>
    <w:rsid w:val="002062D0"/>
    <w:rsid w:val="0021036B"/>
    <w:rsid w:val="00213A32"/>
    <w:rsid w:val="00214EED"/>
    <w:rsid w:val="002169D6"/>
    <w:rsid w:val="00220BBE"/>
    <w:rsid w:val="00230C33"/>
    <w:rsid w:val="00231A15"/>
    <w:rsid w:val="00235B9C"/>
    <w:rsid w:val="002369AD"/>
    <w:rsid w:val="002536A3"/>
    <w:rsid w:val="00254B2D"/>
    <w:rsid w:val="00256ED5"/>
    <w:rsid w:val="002606EB"/>
    <w:rsid w:val="002611EE"/>
    <w:rsid w:val="002627F0"/>
    <w:rsid w:val="002632F8"/>
    <w:rsid w:val="00263349"/>
    <w:rsid w:val="00263C88"/>
    <w:rsid w:val="00283308"/>
    <w:rsid w:val="002A4366"/>
    <w:rsid w:val="002B4286"/>
    <w:rsid w:val="002B719B"/>
    <w:rsid w:val="002C002A"/>
    <w:rsid w:val="002C3126"/>
    <w:rsid w:val="002C5269"/>
    <w:rsid w:val="002C7273"/>
    <w:rsid w:val="002D34BE"/>
    <w:rsid w:val="002D6BF4"/>
    <w:rsid w:val="002E137E"/>
    <w:rsid w:val="002E1483"/>
    <w:rsid w:val="002E27F7"/>
    <w:rsid w:val="00300DD3"/>
    <w:rsid w:val="0030173E"/>
    <w:rsid w:val="00302C56"/>
    <w:rsid w:val="0030476E"/>
    <w:rsid w:val="00307AB9"/>
    <w:rsid w:val="00312578"/>
    <w:rsid w:val="00317B24"/>
    <w:rsid w:val="00320B2F"/>
    <w:rsid w:val="00323BAE"/>
    <w:rsid w:val="00337F7B"/>
    <w:rsid w:val="00340A6E"/>
    <w:rsid w:val="00342EC2"/>
    <w:rsid w:val="00342F79"/>
    <w:rsid w:val="0034370F"/>
    <w:rsid w:val="00343976"/>
    <w:rsid w:val="003453E8"/>
    <w:rsid w:val="00345C63"/>
    <w:rsid w:val="00346668"/>
    <w:rsid w:val="00353B75"/>
    <w:rsid w:val="00363084"/>
    <w:rsid w:val="00364938"/>
    <w:rsid w:val="00364C20"/>
    <w:rsid w:val="0037385A"/>
    <w:rsid w:val="00373E39"/>
    <w:rsid w:val="00381A9A"/>
    <w:rsid w:val="00384B59"/>
    <w:rsid w:val="00385BF8"/>
    <w:rsid w:val="003861A4"/>
    <w:rsid w:val="0039424D"/>
    <w:rsid w:val="0039451E"/>
    <w:rsid w:val="003960DC"/>
    <w:rsid w:val="003A025C"/>
    <w:rsid w:val="003A08B6"/>
    <w:rsid w:val="003A2BB1"/>
    <w:rsid w:val="003A4241"/>
    <w:rsid w:val="003A7351"/>
    <w:rsid w:val="003B01E4"/>
    <w:rsid w:val="003B0651"/>
    <w:rsid w:val="003B73AF"/>
    <w:rsid w:val="003C12A4"/>
    <w:rsid w:val="003C3C5A"/>
    <w:rsid w:val="003C4B53"/>
    <w:rsid w:val="003C5E73"/>
    <w:rsid w:val="003D0129"/>
    <w:rsid w:val="003D4282"/>
    <w:rsid w:val="003D535D"/>
    <w:rsid w:val="003D7D55"/>
    <w:rsid w:val="003E1786"/>
    <w:rsid w:val="003E4CCB"/>
    <w:rsid w:val="003E52FC"/>
    <w:rsid w:val="003F1ADC"/>
    <w:rsid w:val="00402915"/>
    <w:rsid w:val="00405A52"/>
    <w:rsid w:val="00406A00"/>
    <w:rsid w:val="004155B3"/>
    <w:rsid w:val="00420B7D"/>
    <w:rsid w:val="00423506"/>
    <w:rsid w:val="004249A0"/>
    <w:rsid w:val="0042686D"/>
    <w:rsid w:val="00430D85"/>
    <w:rsid w:val="0043494E"/>
    <w:rsid w:val="00436BA8"/>
    <w:rsid w:val="00442B0B"/>
    <w:rsid w:val="0045030A"/>
    <w:rsid w:val="0046576E"/>
    <w:rsid w:val="00467073"/>
    <w:rsid w:val="004844B8"/>
    <w:rsid w:val="00486003"/>
    <w:rsid w:val="004876E7"/>
    <w:rsid w:val="00490928"/>
    <w:rsid w:val="004944FE"/>
    <w:rsid w:val="004A1137"/>
    <w:rsid w:val="004A1257"/>
    <w:rsid w:val="004A19BE"/>
    <w:rsid w:val="004A5C66"/>
    <w:rsid w:val="004A6148"/>
    <w:rsid w:val="004A6285"/>
    <w:rsid w:val="004B0D2C"/>
    <w:rsid w:val="004B1CE2"/>
    <w:rsid w:val="004B5E88"/>
    <w:rsid w:val="004D3465"/>
    <w:rsid w:val="004D74BA"/>
    <w:rsid w:val="004E5B28"/>
    <w:rsid w:val="004F51AD"/>
    <w:rsid w:val="004F7D46"/>
    <w:rsid w:val="00503513"/>
    <w:rsid w:val="00513992"/>
    <w:rsid w:val="0051462D"/>
    <w:rsid w:val="00524ACE"/>
    <w:rsid w:val="00527352"/>
    <w:rsid w:val="00530916"/>
    <w:rsid w:val="00530EB0"/>
    <w:rsid w:val="005357AA"/>
    <w:rsid w:val="00545C28"/>
    <w:rsid w:val="00547B8D"/>
    <w:rsid w:val="0055032A"/>
    <w:rsid w:val="00551464"/>
    <w:rsid w:val="00553E86"/>
    <w:rsid w:val="00555D55"/>
    <w:rsid w:val="00563493"/>
    <w:rsid w:val="00563824"/>
    <w:rsid w:val="00567C0B"/>
    <w:rsid w:val="00574690"/>
    <w:rsid w:val="00576FA8"/>
    <w:rsid w:val="00585E4E"/>
    <w:rsid w:val="005901F9"/>
    <w:rsid w:val="005945FB"/>
    <w:rsid w:val="0059481F"/>
    <w:rsid w:val="005A47E4"/>
    <w:rsid w:val="005B2668"/>
    <w:rsid w:val="005B7088"/>
    <w:rsid w:val="005C3D3E"/>
    <w:rsid w:val="005C4855"/>
    <w:rsid w:val="005C503E"/>
    <w:rsid w:val="005C60AF"/>
    <w:rsid w:val="005C7F50"/>
    <w:rsid w:val="005D0F1A"/>
    <w:rsid w:val="005D280B"/>
    <w:rsid w:val="005D6C61"/>
    <w:rsid w:val="005D6FA6"/>
    <w:rsid w:val="005E0298"/>
    <w:rsid w:val="005E1F27"/>
    <w:rsid w:val="005F1BE5"/>
    <w:rsid w:val="00600E6E"/>
    <w:rsid w:val="0060147A"/>
    <w:rsid w:val="00613431"/>
    <w:rsid w:val="00616214"/>
    <w:rsid w:val="00621CE2"/>
    <w:rsid w:val="00622141"/>
    <w:rsid w:val="00625FF1"/>
    <w:rsid w:val="006271D0"/>
    <w:rsid w:val="00636B57"/>
    <w:rsid w:val="006377F8"/>
    <w:rsid w:val="00640BB2"/>
    <w:rsid w:val="006437F6"/>
    <w:rsid w:val="00647C70"/>
    <w:rsid w:val="006500EE"/>
    <w:rsid w:val="00651197"/>
    <w:rsid w:val="00652B6B"/>
    <w:rsid w:val="00652C5D"/>
    <w:rsid w:val="00654E80"/>
    <w:rsid w:val="00657D54"/>
    <w:rsid w:val="0066094D"/>
    <w:rsid w:val="0066106D"/>
    <w:rsid w:val="006629E5"/>
    <w:rsid w:val="006656A4"/>
    <w:rsid w:val="006745BB"/>
    <w:rsid w:val="00682744"/>
    <w:rsid w:val="00684B66"/>
    <w:rsid w:val="006959E0"/>
    <w:rsid w:val="00696F7E"/>
    <w:rsid w:val="006A59BB"/>
    <w:rsid w:val="006B068B"/>
    <w:rsid w:val="006B1254"/>
    <w:rsid w:val="006B1E1F"/>
    <w:rsid w:val="006B1F39"/>
    <w:rsid w:val="006C4FC0"/>
    <w:rsid w:val="006C58E2"/>
    <w:rsid w:val="006C71EF"/>
    <w:rsid w:val="006C7FB0"/>
    <w:rsid w:val="006D00B0"/>
    <w:rsid w:val="006D06CF"/>
    <w:rsid w:val="006D3B77"/>
    <w:rsid w:val="006D71B1"/>
    <w:rsid w:val="006D746A"/>
    <w:rsid w:val="006E1FB3"/>
    <w:rsid w:val="006E608A"/>
    <w:rsid w:val="006E73E3"/>
    <w:rsid w:val="006F2035"/>
    <w:rsid w:val="006F4DAE"/>
    <w:rsid w:val="006F6349"/>
    <w:rsid w:val="007002D1"/>
    <w:rsid w:val="00707D94"/>
    <w:rsid w:val="0071193C"/>
    <w:rsid w:val="00713957"/>
    <w:rsid w:val="00714802"/>
    <w:rsid w:val="007244E2"/>
    <w:rsid w:val="007250C7"/>
    <w:rsid w:val="00727519"/>
    <w:rsid w:val="007322A9"/>
    <w:rsid w:val="00734F93"/>
    <w:rsid w:val="00734FC0"/>
    <w:rsid w:val="00746AB9"/>
    <w:rsid w:val="0075264E"/>
    <w:rsid w:val="007575D7"/>
    <w:rsid w:val="00760C45"/>
    <w:rsid w:val="007614C0"/>
    <w:rsid w:val="00767222"/>
    <w:rsid w:val="00771601"/>
    <w:rsid w:val="00773304"/>
    <w:rsid w:val="00776161"/>
    <w:rsid w:val="00781E5D"/>
    <w:rsid w:val="0078310B"/>
    <w:rsid w:val="007843FA"/>
    <w:rsid w:val="007852B7"/>
    <w:rsid w:val="0079119F"/>
    <w:rsid w:val="00792B04"/>
    <w:rsid w:val="007A3E2F"/>
    <w:rsid w:val="007A5B38"/>
    <w:rsid w:val="007B502B"/>
    <w:rsid w:val="007C6A2E"/>
    <w:rsid w:val="007C7851"/>
    <w:rsid w:val="007D2412"/>
    <w:rsid w:val="007D2A83"/>
    <w:rsid w:val="007D4A11"/>
    <w:rsid w:val="007D4F0B"/>
    <w:rsid w:val="007E27D9"/>
    <w:rsid w:val="007E628D"/>
    <w:rsid w:val="007E7B85"/>
    <w:rsid w:val="007F7AC5"/>
    <w:rsid w:val="008061B0"/>
    <w:rsid w:val="0080628F"/>
    <w:rsid w:val="00806F77"/>
    <w:rsid w:val="0081185A"/>
    <w:rsid w:val="0081351E"/>
    <w:rsid w:val="008159F0"/>
    <w:rsid w:val="00816F4D"/>
    <w:rsid w:val="00822EEB"/>
    <w:rsid w:val="00826C21"/>
    <w:rsid w:val="008273EC"/>
    <w:rsid w:val="00827EB9"/>
    <w:rsid w:val="00834515"/>
    <w:rsid w:val="00841204"/>
    <w:rsid w:val="00842FA0"/>
    <w:rsid w:val="008451E1"/>
    <w:rsid w:val="008541C1"/>
    <w:rsid w:val="00856012"/>
    <w:rsid w:val="00861F95"/>
    <w:rsid w:val="0086239A"/>
    <w:rsid w:val="008635F0"/>
    <w:rsid w:val="00871568"/>
    <w:rsid w:val="00873BF4"/>
    <w:rsid w:val="00874B2C"/>
    <w:rsid w:val="00881C29"/>
    <w:rsid w:val="00881E11"/>
    <w:rsid w:val="00882D48"/>
    <w:rsid w:val="008922B2"/>
    <w:rsid w:val="00894A44"/>
    <w:rsid w:val="00896ECA"/>
    <w:rsid w:val="008A3713"/>
    <w:rsid w:val="008A79C0"/>
    <w:rsid w:val="008B2116"/>
    <w:rsid w:val="008B5BC6"/>
    <w:rsid w:val="008B5E93"/>
    <w:rsid w:val="008B73AD"/>
    <w:rsid w:val="008C0395"/>
    <w:rsid w:val="008C3A7B"/>
    <w:rsid w:val="008E73E5"/>
    <w:rsid w:val="008E7FDB"/>
    <w:rsid w:val="008F3AF1"/>
    <w:rsid w:val="00900D08"/>
    <w:rsid w:val="0090422B"/>
    <w:rsid w:val="00907918"/>
    <w:rsid w:val="00945740"/>
    <w:rsid w:val="00951610"/>
    <w:rsid w:val="009716ED"/>
    <w:rsid w:val="0097214A"/>
    <w:rsid w:val="00976665"/>
    <w:rsid w:val="0098195D"/>
    <w:rsid w:val="0098665E"/>
    <w:rsid w:val="009868B4"/>
    <w:rsid w:val="00990ED9"/>
    <w:rsid w:val="009924ED"/>
    <w:rsid w:val="00995767"/>
    <w:rsid w:val="00995B36"/>
    <w:rsid w:val="009977CD"/>
    <w:rsid w:val="009A18CC"/>
    <w:rsid w:val="009A4359"/>
    <w:rsid w:val="009B0BA3"/>
    <w:rsid w:val="009B5875"/>
    <w:rsid w:val="009B6654"/>
    <w:rsid w:val="009C1DE8"/>
    <w:rsid w:val="009C2F6E"/>
    <w:rsid w:val="009D355A"/>
    <w:rsid w:val="009D40FC"/>
    <w:rsid w:val="009D5A94"/>
    <w:rsid w:val="009F78C3"/>
    <w:rsid w:val="00A00342"/>
    <w:rsid w:val="00A03DAF"/>
    <w:rsid w:val="00A0582C"/>
    <w:rsid w:val="00A12482"/>
    <w:rsid w:val="00A21946"/>
    <w:rsid w:val="00A2543D"/>
    <w:rsid w:val="00A32A54"/>
    <w:rsid w:val="00A3509B"/>
    <w:rsid w:val="00A43F01"/>
    <w:rsid w:val="00A44374"/>
    <w:rsid w:val="00A477B2"/>
    <w:rsid w:val="00A477DA"/>
    <w:rsid w:val="00A50338"/>
    <w:rsid w:val="00A5057B"/>
    <w:rsid w:val="00A50C92"/>
    <w:rsid w:val="00A51918"/>
    <w:rsid w:val="00A55756"/>
    <w:rsid w:val="00A5616E"/>
    <w:rsid w:val="00A6025B"/>
    <w:rsid w:val="00A613EC"/>
    <w:rsid w:val="00A62948"/>
    <w:rsid w:val="00A64FF8"/>
    <w:rsid w:val="00A67D33"/>
    <w:rsid w:val="00A67EAB"/>
    <w:rsid w:val="00A70AA4"/>
    <w:rsid w:val="00A73319"/>
    <w:rsid w:val="00A75528"/>
    <w:rsid w:val="00A80FA6"/>
    <w:rsid w:val="00A80FBA"/>
    <w:rsid w:val="00A92719"/>
    <w:rsid w:val="00AA484C"/>
    <w:rsid w:val="00AA66DC"/>
    <w:rsid w:val="00AB4B5D"/>
    <w:rsid w:val="00AC7A69"/>
    <w:rsid w:val="00AD701B"/>
    <w:rsid w:val="00AD75E2"/>
    <w:rsid w:val="00AE04C7"/>
    <w:rsid w:val="00AE6C3E"/>
    <w:rsid w:val="00AF30AA"/>
    <w:rsid w:val="00AF6C13"/>
    <w:rsid w:val="00B01045"/>
    <w:rsid w:val="00B01AF9"/>
    <w:rsid w:val="00B01D99"/>
    <w:rsid w:val="00B02748"/>
    <w:rsid w:val="00B06969"/>
    <w:rsid w:val="00B07E8C"/>
    <w:rsid w:val="00B10677"/>
    <w:rsid w:val="00B148DA"/>
    <w:rsid w:val="00B175C7"/>
    <w:rsid w:val="00B21130"/>
    <w:rsid w:val="00B30624"/>
    <w:rsid w:val="00B325DC"/>
    <w:rsid w:val="00B32AD2"/>
    <w:rsid w:val="00B36D3B"/>
    <w:rsid w:val="00B40376"/>
    <w:rsid w:val="00B4140B"/>
    <w:rsid w:val="00B45824"/>
    <w:rsid w:val="00B46E0A"/>
    <w:rsid w:val="00B502E5"/>
    <w:rsid w:val="00B51AE8"/>
    <w:rsid w:val="00B57C05"/>
    <w:rsid w:val="00B60DFF"/>
    <w:rsid w:val="00B63FD3"/>
    <w:rsid w:val="00B65DC5"/>
    <w:rsid w:val="00B66079"/>
    <w:rsid w:val="00B70C1D"/>
    <w:rsid w:val="00B77428"/>
    <w:rsid w:val="00B83111"/>
    <w:rsid w:val="00B83C44"/>
    <w:rsid w:val="00B91CD5"/>
    <w:rsid w:val="00B93F4A"/>
    <w:rsid w:val="00B94397"/>
    <w:rsid w:val="00BA7E3B"/>
    <w:rsid w:val="00BC23F3"/>
    <w:rsid w:val="00BC6416"/>
    <w:rsid w:val="00BC7B73"/>
    <w:rsid w:val="00BD2BCD"/>
    <w:rsid w:val="00BD3172"/>
    <w:rsid w:val="00BD3313"/>
    <w:rsid w:val="00BD498E"/>
    <w:rsid w:val="00BD755F"/>
    <w:rsid w:val="00BD7CF7"/>
    <w:rsid w:val="00BE164E"/>
    <w:rsid w:val="00BE6601"/>
    <w:rsid w:val="00BE6C63"/>
    <w:rsid w:val="00C01CBC"/>
    <w:rsid w:val="00C06813"/>
    <w:rsid w:val="00C120BB"/>
    <w:rsid w:val="00C1524A"/>
    <w:rsid w:val="00C15441"/>
    <w:rsid w:val="00C238AA"/>
    <w:rsid w:val="00C241D8"/>
    <w:rsid w:val="00C321EB"/>
    <w:rsid w:val="00C40BD1"/>
    <w:rsid w:val="00C42023"/>
    <w:rsid w:val="00C54471"/>
    <w:rsid w:val="00C62813"/>
    <w:rsid w:val="00C6495A"/>
    <w:rsid w:val="00C657A0"/>
    <w:rsid w:val="00C70F99"/>
    <w:rsid w:val="00C75572"/>
    <w:rsid w:val="00C772D3"/>
    <w:rsid w:val="00C90444"/>
    <w:rsid w:val="00C958DB"/>
    <w:rsid w:val="00C97B59"/>
    <w:rsid w:val="00CA15B1"/>
    <w:rsid w:val="00CA3B10"/>
    <w:rsid w:val="00CA4EC3"/>
    <w:rsid w:val="00CB7BAD"/>
    <w:rsid w:val="00CB7C0E"/>
    <w:rsid w:val="00CC08CA"/>
    <w:rsid w:val="00CC4356"/>
    <w:rsid w:val="00CC594D"/>
    <w:rsid w:val="00CD0444"/>
    <w:rsid w:val="00CD1485"/>
    <w:rsid w:val="00CD5052"/>
    <w:rsid w:val="00CD6597"/>
    <w:rsid w:val="00CD76BD"/>
    <w:rsid w:val="00CE114A"/>
    <w:rsid w:val="00CE2FDC"/>
    <w:rsid w:val="00CE7720"/>
    <w:rsid w:val="00CF18AC"/>
    <w:rsid w:val="00CF3E3E"/>
    <w:rsid w:val="00D04E67"/>
    <w:rsid w:val="00D071F8"/>
    <w:rsid w:val="00D074D2"/>
    <w:rsid w:val="00D12E51"/>
    <w:rsid w:val="00D16B58"/>
    <w:rsid w:val="00D2176D"/>
    <w:rsid w:val="00D23BAA"/>
    <w:rsid w:val="00D243D9"/>
    <w:rsid w:val="00D31901"/>
    <w:rsid w:val="00D500B6"/>
    <w:rsid w:val="00D52A96"/>
    <w:rsid w:val="00D577F5"/>
    <w:rsid w:val="00D60408"/>
    <w:rsid w:val="00D72FED"/>
    <w:rsid w:val="00D8278E"/>
    <w:rsid w:val="00D8502A"/>
    <w:rsid w:val="00D916E0"/>
    <w:rsid w:val="00DA6973"/>
    <w:rsid w:val="00DC058E"/>
    <w:rsid w:val="00DC2B6C"/>
    <w:rsid w:val="00DC2D32"/>
    <w:rsid w:val="00DC3AE1"/>
    <w:rsid w:val="00DC654D"/>
    <w:rsid w:val="00DD1319"/>
    <w:rsid w:val="00DE2435"/>
    <w:rsid w:val="00DF102D"/>
    <w:rsid w:val="00DF17D2"/>
    <w:rsid w:val="00DF1FAB"/>
    <w:rsid w:val="00DF4618"/>
    <w:rsid w:val="00E01533"/>
    <w:rsid w:val="00E03B7F"/>
    <w:rsid w:val="00E0619D"/>
    <w:rsid w:val="00E12936"/>
    <w:rsid w:val="00E15604"/>
    <w:rsid w:val="00E16887"/>
    <w:rsid w:val="00E254FC"/>
    <w:rsid w:val="00E270DC"/>
    <w:rsid w:val="00E3040A"/>
    <w:rsid w:val="00E30675"/>
    <w:rsid w:val="00E3399E"/>
    <w:rsid w:val="00E3651B"/>
    <w:rsid w:val="00E41D7F"/>
    <w:rsid w:val="00E43429"/>
    <w:rsid w:val="00E458BA"/>
    <w:rsid w:val="00E50203"/>
    <w:rsid w:val="00E54959"/>
    <w:rsid w:val="00E619DF"/>
    <w:rsid w:val="00E73E15"/>
    <w:rsid w:val="00E86878"/>
    <w:rsid w:val="00E9194C"/>
    <w:rsid w:val="00E92B48"/>
    <w:rsid w:val="00EA1A2D"/>
    <w:rsid w:val="00EA49A3"/>
    <w:rsid w:val="00EA5569"/>
    <w:rsid w:val="00EA5DBE"/>
    <w:rsid w:val="00EA6236"/>
    <w:rsid w:val="00EA7C57"/>
    <w:rsid w:val="00EB048C"/>
    <w:rsid w:val="00EB3656"/>
    <w:rsid w:val="00EB399D"/>
    <w:rsid w:val="00EC1281"/>
    <w:rsid w:val="00EC2DE8"/>
    <w:rsid w:val="00EC3552"/>
    <w:rsid w:val="00EC4229"/>
    <w:rsid w:val="00ED5273"/>
    <w:rsid w:val="00EE23D5"/>
    <w:rsid w:val="00EE3B54"/>
    <w:rsid w:val="00EE6F6E"/>
    <w:rsid w:val="00EF36B5"/>
    <w:rsid w:val="00F009C6"/>
    <w:rsid w:val="00F06D90"/>
    <w:rsid w:val="00F1026A"/>
    <w:rsid w:val="00F11831"/>
    <w:rsid w:val="00F169AB"/>
    <w:rsid w:val="00F23204"/>
    <w:rsid w:val="00F26B9E"/>
    <w:rsid w:val="00F27504"/>
    <w:rsid w:val="00F304D3"/>
    <w:rsid w:val="00F52558"/>
    <w:rsid w:val="00F5530E"/>
    <w:rsid w:val="00F60C2A"/>
    <w:rsid w:val="00F6124B"/>
    <w:rsid w:val="00F63558"/>
    <w:rsid w:val="00F67F22"/>
    <w:rsid w:val="00F71D46"/>
    <w:rsid w:val="00F770B1"/>
    <w:rsid w:val="00F81F52"/>
    <w:rsid w:val="00F84CFF"/>
    <w:rsid w:val="00F91E8E"/>
    <w:rsid w:val="00FA764E"/>
    <w:rsid w:val="00FB0D47"/>
    <w:rsid w:val="00FB2D22"/>
    <w:rsid w:val="00FB2F34"/>
    <w:rsid w:val="00FC1686"/>
    <w:rsid w:val="00FE227D"/>
    <w:rsid w:val="00FE6C4F"/>
    <w:rsid w:val="00FF04FE"/>
    <w:rsid w:val="00FF080E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08212-8295-4773-BE5F-CC168909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65E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Arial Unicode MS" w:hAnsi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FB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1F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D5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665E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14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140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9A4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4359"/>
    <w:rPr>
      <w:rFonts w:ascii="Calibri" w:eastAsia="Calibri" w:hAnsi="Calibri" w:cs="Times New Roman"/>
      <w:sz w:val="16"/>
      <w:szCs w:val="16"/>
    </w:rPr>
  </w:style>
  <w:style w:type="paragraph" w:customStyle="1" w:styleId="21">
    <w:name w:val="Основной текст с отступом 21"/>
    <w:basedOn w:val="a"/>
    <w:rsid w:val="004A1137"/>
    <w:pPr>
      <w:suppressAutoHyphens/>
      <w:spacing w:after="0" w:line="288" w:lineRule="auto"/>
      <w:ind w:left="1701" w:hanging="1701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2">
    <w:name w:val="Основной текст (2)"/>
    <w:basedOn w:val="a0"/>
    <w:rsid w:val="008C3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CA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a0"/>
    <w:rsid w:val="00E92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C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581B6-D6F1-4655-BE64-3B810641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plb</dc:creator>
  <cp:lastModifiedBy>ITychenyuk</cp:lastModifiedBy>
  <cp:revision>138</cp:revision>
  <cp:lastPrinted>2020-02-20T02:00:00Z</cp:lastPrinted>
  <dcterms:created xsi:type="dcterms:W3CDTF">2017-11-29T10:09:00Z</dcterms:created>
  <dcterms:modified xsi:type="dcterms:W3CDTF">2020-02-20T02:02:00Z</dcterms:modified>
</cp:coreProperties>
</file>