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 w:rsidRPr="00D0527A">
        <w:rPr>
          <w:b/>
          <w:sz w:val="28"/>
          <w:szCs w:val="28"/>
        </w:rPr>
        <w:t>ОПРОСНЫЙ ЛИСТ</w:t>
      </w:r>
    </w:p>
    <w:p w:rsid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6C1A">
        <w:rPr>
          <w:sz w:val="28"/>
          <w:szCs w:val="28"/>
        </w:rPr>
        <w:t>для проведения публичных консультаций</w:t>
      </w:r>
    </w:p>
    <w:p w:rsidR="008E7967" w:rsidRPr="00FD6C1A" w:rsidRDefault="008E7967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2505" w:rsidRPr="008438D8" w:rsidRDefault="00852505" w:rsidP="00852505">
      <w:pPr>
        <w:tabs>
          <w:tab w:val="left" w:pos="90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FD6C1A" w:rsidRPr="00E769E3">
        <w:rPr>
          <w:sz w:val="28"/>
          <w:szCs w:val="28"/>
        </w:rPr>
        <w:t xml:space="preserve">по </w:t>
      </w:r>
      <w:r w:rsidR="007D3FE8">
        <w:rPr>
          <w:sz w:val="28"/>
          <w:szCs w:val="28"/>
        </w:rPr>
        <w:t>п</w:t>
      </w:r>
      <w:r w:rsidR="007D3FE8" w:rsidRPr="007175CB">
        <w:rPr>
          <w:sz w:val="28"/>
          <w:szCs w:val="28"/>
        </w:rPr>
        <w:t>остановлени</w:t>
      </w:r>
      <w:r w:rsidR="007D3FE8">
        <w:rPr>
          <w:sz w:val="28"/>
          <w:szCs w:val="28"/>
        </w:rPr>
        <w:t>ю</w:t>
      </w:r>
      <w:r w:rsidR="007D3FE8" w:rsidRPr="007175CB">
        <w:rPr>
          <w:sz w:val="28"/>
          <w:szCs w:val="28"/>
        </w:rPr>
        <w:t xml:space="preserve"> администрации Тогучинского района Новосибирской области </w:t>
      </w:r>
      <w:r w:rsidR="007D3FE8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18.12.2017 № 1307 </w:t>
      </w:r>
      <w:r w:rsidRPr="008438D8">
        <w:rPr>
          <w:b/>
          <w:bCs/>
          <w:sz w:val="28"/>
          <w:szCs w:val="28"/>
        </w:rPr>
        <w:t>«</w:t>
      </w:r>
      <w:r>
        <w:rPr>
          <w:rFonts w:eastAsia="Courier New"/>
          <w:bCs/>
          <w:color w:val="000000"/>
          <w:sz w:val="28"/>
          <w:szCs w:val="28"/>
        </w:rPr>
        <w:t>Об утверждении Порядка заключения концессионных соглашений в отношении имущества, находящегося в</w:t>
      </w:r>
      <w:r>
        <w:rPr>
          <w:rFonts w:eastAsia="Courier New"/>
          <w:b/>
          <w:bCs/>
          <w:color w:val="000000"/>
          <w:sz w:val="16"/>
          <w:szCs w:val="16"/>
        </w:rPr>
        <w:t xml:space="preserve"> </w:t>
      </w:r>
      <w:r>
        <w:rPr>
          <w:rFonts w:eastAsia="Courier New"/>
          <w:bCs/>
          <w:color w:val="000000"/>
          <w:sz w:val="28"/>
          <w:szCs w:val="28"/>
        </w:rPr>
        <w:t>собственности Тогучинского района Новосибирской области</w:t>
      </w:r>
      <w:r w:rsidRPr="008438D8">
        <w:rPr>
          <w:bCs/>
          <w:sz w:val="28"/>
          <w:szCs w:val="28"/>
        </w:rPr>
        <w:t>».</w:t>
      </w:r>
    </w:p>
    <w:p w:rsidR="00D0527A" w:rsidRPr="00843C73" w:rsidRDefault="00D0527A" w:rsidP="007D3FE8">
      <w:pPr>
        <w:autoSpaceDE w:val="0"/>
        <w:autoSpaceDN w:val="0"/>
        <w:adjustRightInd w:val="0"/>
        <w:ind w:firstLine="708"/>
        <w:jc w:val="both"/>
        <w:rPr>
          <w:rFonts w:ascii="Calibri" w:hAnsi="Calibri"/>
          <w:b/>
          <w:lang w:eastAsia="en-US"/>
        </w:rPr>
      </w:pPr>
      <w:r w:rsidRPr="00064AD2">
        <w:rPr>
          <w:lang w:eastAsia="en-US"/>
        </w:rPr>
        <w:t>(</w:t>
      </w:r>
      <w:r w:rsidRPr="00064AD2">
        <w:t xml:space="preserve">Пожалуйста, заполните и направьте данную форму по электронной почте на адрес </w:t>
      </w:r>
      <w:hyperlink r:id="rId5" w:history="1">
        <w:r w:rsidR="007B5497" w:rsidRPr="00064AD2">
          <w:rPr>
            <w:rStyle w:val="a4"/>
            <w:lang w:val="en-US"/>
          </w:rPr>
          <w:t>evp</w:t>
        </w:r>
        <w:r w:rsidR="007B5497" w:rsidRPr="00064AD2">
          <w:rPr>
            <w:rStyle w:val="a4"/>
          </w:rPr>
          <w:t>73@</w:t>
        </w:r>
        <w:r w:rsidR="007B5497" w:rsidRPr="00064AD2">
          <w:rPr>
            <w:rStyle w:val="a4"/>
            <w:lang w:val="en-US"/>
          </w:rPr>
          <w:t>list</w:t>
        </w:r>
        <w:r w:rsidR="007B5497" w:rsidRPr="00064AD2">
          <w:rPr>
            <w:rStyle w:val="a4"/>
          </w:rPr>
          <w:t>.</w:t>
        </w:r>
        <w:r w:rsidR="007B5497" w:rsidRPr="00064AD2">
          <w:rPr>
            <w:rStyle w:val="a4"/>
            <w:lang w:val="en-US"/>
          </w:rPr>
          <w:t>ru</w:t>
        </w:r>
      </w:hyperlink>
      <w:r w:rsidRPr="00064AD2">
        <w:t xml:space="preserve"> не позднее</w:t>
      </w:r>
      <w:r w:rsidR="007B5497" w:rsidRPr="00064AD2">
        <w:t xml:space="preserve"> </w:t>
      </w:r>
      <w:r w:rsidR="00852505">
        <w:rPr>
          <w:b/>
          <w:u w:val="single"/>
        </w:rPr>
        <w:t>11</w:t>
      </w:r>
      <w:r w:rsidR="007D3FE8">
        <w:rPr>
          <w:b/>
          <w:u w:val="single"/>
        </w:rPr>
        <w:t>.05.20</w:t>
      </w:r>
      <w:r w:rsidR="00852505">
        <w:rPr>
          <w:b/>
          <w:u w:val="single"/>
        </w:rPr>
        <w:t>20</w:t>
      </w:r>
      <w:bookmarkStart w:id="1" w:name="_GoBack"/>
      <w:bookmarkEnd w:id="1"/>
      <w:r w:rsidR="007B5497" w:rsidRPr="001E0411">
        <w:rPr>
          <w:b/>
          <w:u w:val="single"/>
        </w:rPr>
        <w:t>г</w:t>
      </w:r>
      <w:r w:rsidRPr="001E0411">
        <w:rPr>
          <w:b/>
        </w:rPr>
        <w:t>.</w:t>
      </w:r>
      <w:r w:rsidRPr="00064AD2">
        <w:t xml:space="preserve"> Ответственный сотрудник не будет иметь возможность проанализировать позиции, направленные в </w:t>
      </w:r>
      <w:r w:rsidR="00C20A8E" w:rsidRPr="00064AD2">
        <w:t>управление экономического развития, промышленности и торговли администрации Тогучинского района Новосибирской области</w:t>
      </w:r>
      <w:r w:rsidRPr="00064AD2">
        <w:t xml:space="preserve"> после указанного срока, а также направленные не в соответствии с настоящей формой).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r w:rsidR="006D5D5A" w:rsidRPr="00FC0761">
        <w:rPr>
          <w:i/>
          <w:lang w:eastAsia="en-US"/>
        </w:rPr>
        <w:t>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>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Вашему мнению были бы менее затратны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участников-</w:t>
      </w:r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 xml:space="preserve">, </w:t>
      </w:r>
      <w:r w:rsidR="00D0527A" w:rsidRPr="00D0527A">
        <w:rPr>
          <w:i/>
          <w:lang w:eastAsia="en-US"/>
        </w:rPr>
        <w:lastRenderedPageBreak/>
        <w:t>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Государство</w:t>
            </w:r>
          </w:p>
        </w:tc>
      </w:tr>
      <w:tr w:rsidR="00D0527A" w:rsidRPr="00D0527A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Общество</w:t>
            </w:r>
          </w:p>
        </w:tc>
      </w:tr>
    </w:tbl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6146" w:rsidRPr="00036146" w:rsidTr="00915D8A">
        <w:tc>
          <w:tcPr>
            <w:tcW w:w="10302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036146" w:rsidRPr="00036146" w:rsidRDefault="00036146" w:rsidP="00FC0761">
      <w:pPr>
        <w:ind w:firstLine="709"/>
        <w:jc w:val="both"/>
        <w:rPr>
          <w:i/>
        </w:rPr>
      </w:pPr>
    </w:p>
    <w:p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36146"/>
    <w:rsid w:val="0006415A"/>
    <w:rsid w:val="00064AD2"/>
    <w:rsid w:val="00077B2D"/>
    <w:rsid w:val="00145F75"/>
    <w:rsid w:val="001533D3"/>
    <w:rsid w:val="001D49F9"/>
    <w:rsid w:val="001E0411"/>
    <w:rsid w:val="001E2150"/>
    <w:rsid w:val="00223FDA"/>
    <w:rsid w:val="00290423"/>
    <w:rsid w:val="00301CA4"/>
    <w:rsid w:val="003411F6"/>
    <w:rsid w:val="003765E7"/>
    <w:rsid w:val="003B5611"/>
    <w:rsid w:val="00407C13"/>
    <w:rsid w:val="00430CE7"/>
    <w:rsid w:val="00443113"/>
    <w:rsid w:val="004432B0"/>
    <w:rsid w:val="0049192C"/>
    <w:rsid w:val="004E5190"/>
    <w:rsid w:val="004E5B5D"/>
    <w:rsid w:val="005635DC"/>
    <w:rsid w:val="00570CBA"/>
    <w:rsid w:val="005A5272"/>
    <w:rsid w:val="005E6AE6"/>
    <w:rsid w:val="005F179D"/>
    <w:rsid w:val="00687DE3"/>
    <w:rsid w:val="006D5D5A"/>
    <w:rsid w:val="00747ABD"/>
    <w:rsid w:val="007A6A95"/>
    <w:rsid w:val="007B1CB0"/>
    <w:rsid w:val="007B5497"/>
    <w:rsid w:val="007D3FE8"/>
    <w:rsid w:val="007E280A"/>
    <w:rsid w:val="00805A24"/>
    <w:rsid w:val="00843C73"/>
    <w:rsid w:val="00852505"/>
    <w:rsid w:val="008D7ADA"/>
    <w:rsid w:val="008E7967"/>
    <w:rsid w:val="00943661"/>
    <w:rsid w:val="009D26BA"/>
    <w:rsid w:val="00A037F0"/>
    <w:rsid w:val="00A225AF"/>
    <w:rsid w:val="00A95114"/>
    <w:rsid w:val="00B532FE"/>
    <w:rsid w:val="00B8603D"/>
    <w:rsid w:val="00BC2831"/>
    <w:rsid w:val="00C20A8E"/>
    <w:rsid w:val="00C7166F"/>
    <w:rsid w:val="00C85A89"/>
    <w:rsid w:val="00CA2B4E"/>
    <w:rsid w:val="00CD3974"/>
    <w:rsid w:val="00D05251"/>
    <w:rsid w:val="00D0527A"/>
    <w:rsid w:val="00E21465"/>
    <w:rsid w:val="00E769E3"/>
    <w:rsid w:val="00E933E7"/>
    <w:rsid w:val="00EA5187"/>
    <w:rsid w:val="00F65B80"/>
    <w:rsid w:val="00FC0761"/>
    <w:rsid w:val="00FD6C1A"/>
    <w:rsid w:val="00FE720C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EEB8E-BE3D-4532-BB37-8D0DE038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6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6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30CE7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430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p7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653</Words>
  <Characters>3724</Characters>
  <Application>Microsoft Office Word</Application>
  <DocSecurity>0</DocSecurity>
  <Lines>31</Lines>
  <Paragraphs>8</Paragraphs>
  <ScaleCrop>false</ScaleCrop>
  <Company>mineconom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173</cp:revision>
  <dcterms:created xsi:type="dcterms:W3CDTF">2014-10-15T04:11:00Z</dcterms:created>
  <dcterms:modified xsi:type="dcterms:W3CDTF">2020-03-30T04:04:00Z</dcterms:modified>
</cp:coreProperties>
</file>