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131" w:rsidRDefault="00F42510" w:rsidP="00FE612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641131" w:rsidRDefault="00F42510" w:rsidP="00FE612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641131" w:rsidRDefault="00F42510" w:rsidP="00FE612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41131" w:rsidRDefault="00F42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641131" w:rsidRDefault="00F425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РЕШЕНИЕ</w:t>
      </w:r>
    </w:p>
    <w:p w:rsidR="00641131" w:rsidRDefault="00F425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двадцать седьмой сессии третьего созыва</w:t>
      </w:r>
    </w:p>
    <w:p w:rsidR="00641131" w:rsidRDefault="006411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41131" w:rsidRDefault="00F42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25.12.2019 г.                                                                                          №</w:t>
      </w:r>
      <w:r w:rsidR="005D2BAD">
        <w:rPr>
          <w:rFonts w:ascii="Times New Roman" w:hAnsi="Times New Roman" w:cs="Times New Roman"/>
          <w:sz w:val="28"/>
          <w:szCs w:val="28"/>
        </w:rPr>
        <w:t xml:space="preserve"> 240</w:t>
      </w:r>
    </w:p>
    <w:p w:rsidR="00641131" w:rsidRDefault="00F42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г. Тогучин</w:t>
      </w:r>
    </w:p>
    <w:p w:rsidR="00641131" w:rsidRDefault="006411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41131" w:rsidRDefault="00F4251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О внесении дополнений в решение двадцать второй сессии Совета депутатов Тогучинского района Новосибирской области второго созыва от 27.09.2013 г. №236 «О Положении «О муниципальном дорожном фонде Тогучинского района Новосибирской области».</w:t>
      </w:r>
    </w:p>
    <w:p w:rsidR="00641131" w:rsidRDefault="00F4251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соответствии с Законом Новосибирской области «О внесении изменений в отдельные Законы Новосибирской области» от 09.10.2019 г. №416-ОЗ  Совет депутатов Тогучинского района решил:</w:t>
      </w:r>
    </w:p>
    <w:p w:rsidR="00641131" w:rsidRDefault="00F425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1.Внести в «Положение «О муниципальном дорожном фонде Тогучинского района Новосибирской области» следующие дополнения: </w:t>
      </w:r>
    </w:p>
    <w:p w:rsidR="00641131" w:rsidRDefault="00F425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1.1. Статью 2 пункта 2.1.1. дополнить пунктом 9 «отчисления от транспортного налога в соответствии с Законодательством Новосибирской области».</w:t>
      </w:r>
    </w:p>
    <w:p w:rsidR="00641131" w:rsidRDefault="00F425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1.2. Статью 3 дополнить пунктом 3.1.9 «Отчисления от транспортного налога и субсидии</w:t>
      </w:r>
      <w:r w:rsidR="00FE612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поступающие в бюджет Тогучинского района</w:t>
      </w:r>
      <w:r w:rsidR="00FE612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могут передаваться в бюджеты поселений Тогучинского района Новосибирской области иными межбюджетными трансфертами на финансовое обеспечение дорожной деятельности».</w:t>
      </w:r>
    </w:p>
    <w:p w:rsidR="00641131" w:rsidRDefault="00F425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1.3. В Приложение к Положению «О муниципальном дорожном фонде Тогучинского района Новосибирской области «Отчёт о доходах и расходах муниципального дорожного фонда Тогучинского района Новосибирской области за _____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год</w:t>
      </w:r>
      <w:r w:rsidR="00FE612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дополнить пунктом «Отчисления от транспортного налога».  </w:t>
      </w:r>
    </w:p>
    <w:p w:rsidR="00641131" w:rsidRDefault="00F425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Опубликовать настоящее решение в периодическом печатном издании органов местного самоуправления «Тогучинский вестник».</w:t>
      </w:r>
    </w:p>
    <w:p w:rsidR="00FE6127" w:rsidRDefault="00F425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FE6127" w:rsidRDefault="00FE612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E6127" w:rsidRDefault="00FE612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E6127" w:rsidRDefault="00FE612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E6127" w:rsidRDefault="00FE612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41131" w:rsidRDefault="00F425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Решение вступает в силу после опубликования.</w:t>
      </w:r>
    </w:p>
    <w:p w:rsidR="00FE6127" w:rsidRDefault="00FE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6127" w:rsidRDefault="00FE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6127" w:rsidRDefault="00FE6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1131" w:rsidRDefault="00F42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Глава Тогучинского района </w:t>
      </w:r>
    </w:p>
    <w:p w:rsidR="00641131" w:rsidRDefault="00F42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                                                             С.С. Пыхтин  </w:t>
      </w:r>
    </w:p>
    <w:p w:rsidR="00641131" w:rsidRDefault="006411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1131" w:rsidRDefault="006411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1131" w:rsidRDefault="006411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1131" w:rsidRDefault="006411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1131" w:rsidRDefault="00F42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641131" w:rsidRDefault="00F42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641131" w:rsidRDefault="00F42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А.П. Мендруль                             </w:t>
      </w:r>
    </w:p>
    <w:p w:rsidR="00641131" w:rsidRDefault="00F425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641131" w:rsidRDefault="00F4251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641131" w:rsidSect="00FE612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1131"/>
    <w:rsid w:val="005B069B"/>
    <w:rsid w:val="005D2BAD"/>
    <w:rsid w:val="00641131"/>
    <w:rsid w:val="00F42510"/>
    <w:rsid w:val="00FE6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4856DB-A60A-4C7A-A9C8-5308FD7DE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61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E61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2169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Romanov Valeriyi</dc:creator>
  <cp:keywords/>
  <dc:description/>
  <cp:lastModifiedBy>Я</cp:lastModifiedBy>
  <cp:revision>6</cp:revision>
  <cp:lastPrinted>2019-12-25T07:15:00Z</cp:lastPrinted>
  <dcterms:created xsi:type="dcterms:W3CDTF">2019-12-12T01:41:00Z</dcterms:created>
  <dcterms:modified xsi:type="dcterms:W3CDTF">2019-12-25T07:16:00Z</dcterms:modified>
</cp:coreProperties>
</file>