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A0" w:rsidRDefault="00E21EB1" w:rsidP="00E21EB1">
      <w:pPr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12</w:t>
      </w:r>
    </w:p>
    <w:p w:rsidR="002924C6" w:rsidRPr="008B35F0" w:rsidRDefault="002924C6" w:rsidP="008B35F0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E942A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584FCF"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№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 5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к </w:t>
      </w:r>
      <w:hyperlink w:anchor="sub_1000" w:history="1">
        <w:r w:rsidRPr="008B35F0">
          <w:rPr>
            <w:rStyle w:val="a4"/>
            <w:rFonts w:ascii="Times New Roman" w:hAnsi="Times New Roman"/>
            <w:color w:val="auto"/>
            <w:sz w:val="16"/>
            <w:szCs w:val="16"/>
          </w:rPr>
          <w:t>Порядку</w:t>
        </w:r>
      </w:hyperlink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финансового обеспечения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мероприятий, направленных на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предупреждение и ликвидацию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чрезвычайных ситуаций и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последствий стихийных </w:t>
      </w:r>
      <w:proofErr w:type="gramStart"/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>бедствий,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и</w:t>
      </w:r>
      <w:proofErr w:type="gramEnd"/>
      <w:r w:rsidR="008B35F0"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взаимодействия органов</w:t>
      </w:r>
      <w:r w:rsidR="008B35F0"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местного самоуправления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власти при</w:t>
      </w:r>
      <w:r w:rsidRPr="008B35F0">
        <w:rPr>
          <w:rStyle w:val="a3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их возникновении</w:t>
      </w:r>
    </w:p>
    <w:p w:rsidR="00B92D9F" w:rsidRPr="008B35F0" w:rsidRDefault="00B92D9F" w:rsidP="008B35F0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924C6" w:rsidRPr="008B35F0" w:rsidRDefault="008B35F0" w:rsidP="008B35F0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Главе_______________ </w:t>
      </w:r>
    </w:p>
    <w:p w:rsidR="002924C6" w:rsidRPr="008B35F0" w:rsidRDefault="002924C6" w:rsidP="008B35F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B35F0"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2924C6" w:rsidRPr="008B35F0" w:rsidRDefault="002924C6" w:rsidP="008B35F0">
      <w:pPr>
        <w:rPr>
          <w:rFonts w:ascii="Times New Roman" w:hAnsi="Times New Roman" w:cs="Times New Roman"/>
        </w:rPr>
      </w:pPr>
    </w:p>
    <w:p w:rsidR="002924C6" w:rsidRPr="008B35F0" w:rsidRDefault="002924C6" w:rsidP="008B35F0">
      <w:pPr>
        <w:pStyle w:val="a5"/>
        <w:jc w:val="center"/>
        <w:rPr>
          <w:rFonts w:ascii="Times New Roman" w:hAnsi="Times New Roman" w:cs="Times New Roman"/>
        </w:rPr>
      </w:pPr>
      <w:r w:rsidRPr="008B35F0">
        <w:rPr>
          <w:rStyle w:val="a3"/>
          <w:rFonts w:ascii="Times New Roman" w:hAnsi="Times New Roman" w:cs="Times New Roman"/>
          <w:bCs/>
        </w:rPr>
        <w:t>ОБЯЗАТЕЛЬСТВО</w:t>
      </w:r>
    </w:p>
    <w:p w:rsidR="002924C6" w:rsidRPr="008B35F0" w:rsidRDefault="002924C6" w:rsidP="008B35F0">
      <w:pPr>
        <w:pStyle w:val="a5"/>
        <w:jc w:val="center"/>
        <w:rPr>
          <w:rFonts w:ascii="Times New Roman" w:hAnsi="Times New Roman" w:cs="Times New Roman"/>
        </w:rPr>
      </w:pPr>
      <w:r w:rsidRPr="008B35F0">
        <w:rPr>
          <w:rStyle w:val="a3"/>
          <w:rFonts w:ascii="Times New Roman" w:hAnsi="Times New Roman" w:cs="Times New Roman"/>
          <w:bCs/>
        </w:rPr>
        <w:t>об оплате из местного бюджета исполнителю(ям) работ недостающих средств</w:t>
      </w:r>
    </w:p>
    <w:p w:rsidR="002924C6" w:rsidRPr="008B35F0" w:rsidRDefault="002924C6" w:rsidP="008B35F0">
      <w:pPr>
        <w:rPr>
          <w:rFonts w:ascii="Times New Roman" w:hAnsi="Times New Roman" w:cs="Times New Roman"/>
        </w:rPr>
      </w:pPr>
    </w:p>
    <w:p w:rsidR="002924C6" w:rsidRPr="008B35F0" w:rsidRDefault="001F5A19" w:rsidP="008B35F0">
      <w:pPr>
        <w:ind w:firstLine="0"/>
      </w:pPr>
      <w:r>
        <w:t xml:space="preserve">           </w:t>
      </w:r>
      <w:r w:rsidR="002924C6" w:rsidRPr="008B35F0">
        <w:t>Администрацией ___________ (указать муниципальное образование,  получателя  средств)</w:t>
      </w:r>
      <w:r w:rsidR="008B35F0">
        <w:t xml:space="preserve"> </w:t>
      </w:r>
      <w:r w:rsidR="002924C6" w:rsidRPr="008B35F0">
        <w:t>далее - администрация) принято  решение  для  подготовки</w:t>
      </w:r>
      <w:r>
        <w:t xml:space="preserve">  правового  акта  </w:t>
      </w:r>
      <w:r w:rsidR="002924C6" w:rsidRPr="008B35F0">
        <w:t xml:space="preserve"> о  выделении   бюджетных   ассигнований   из     резервного фонда</w:t>
      </w:r>
      <w:r>
        <w:t xml:space="preserve"> а</w:t>
      </w:r>
      <w:r w:rsidR="008B35F0" w:rsidRPr="008B35F0">
        <w:t xml:space="preserve">дминистрации Тогучинского района </w:t>
      </w:r>
      <w:r w:rsidR="002924C6" w:rsidRPr="008B35F0">
        <w:t xml:space="preserve"> Новосибирской  области  по  предупреждению   (ликвидации   последствия(</w:t>
      </w:r>
      <w:proofErr w:type="spellStart"/>
      <w:r w:rsidR="002924C6" w:rsidRPr="008B35F0">
        <w:t>ий</w:t>
      </w:r>
      <w:proofErr w:type="spellEnd"/>
      <w:r w:rsidR="002924C6" w:rsidRPr="008B35F0">
        <w:t>)стихийного(</w:t>
      </w:r>
      <w:proofErr w:type="spellStart"/>
      <w:r w:rsidR="002924C6" w:rsidRPr="008B35F0">
        <w:t>ых</w:t>
      </w:r>
      <w:proofErr w:type="spellEnd"/>
      <w:r w:rsidR="002924C6" w:rsidRPr="008B35F0">
        <w:t>)  бедствия(й))  чрезвычайной(</w:t>
      </w:r>
      <w:proofErr w:type="spellStart"/>
      <w:r w:rsidR="002924C6" w:rsidRPr="008B35F0">
        <w:t>ых</w:t>
      </w:r>
      <w:proofErr w:type="spellEnd"/>
      <w:r w:rsidR="002924C6" w:rsidRPr="008B35F0">
        <w:t>)  ситуации(й),  связанной(</w:t>
      </w:r>
      <w:proofErr w:type="spellStart"/>
      <w:r w:rsidR="002924C6" w:rsidRPr="008B35F0">
        <w:t>ых</w:t>
      </w:r>
      <w:proofErr w:type="spellEnd"/>
      <w:r w:rsidR="002924C6" w:rsidRPr="008B35F0">
        <w:t>)  с   (указать</w:t>
      </w:r>
      <w:r>
        <w:t xml:space="preserve"> </w:t>
      </w:r>
      <w:r w:rsidR="002924C6" w:rsidRPr="008B35F0">
        <w:t>мероприятия текущего года в населенном(</w:t>
      </w:r>
      <w:proofErr w:type="spellStart"/>
      <w:r w:rsidR="002924C6" w:rsidRPr="008B35F0">
        <w:t>ых</w:t>
      </w:r>
      <w:proofErr w:type="spellEnd"/>
      <w:r w:rsidR="002924C6" w:rsidRPr="008B35F0">
        <w:t>)  пункте(ах)),  представить  смету   расходов в</w:t>
      </w:r>
      <w:r>
        <w:t xml:space="preserve"> </w:t>
      </w:r>
      <w:r w:rsidR="002924C6" w:rsidRPr="008B35F0">
        <w:t>ценах  _____  года</w:t>
      </w:r>
      <w:hyperlink w:anchor="sub_1726" w:history="1">
        <w:r w:rsidR="002924C6" w:rsidRPr="008B35F0">
          <w:rPr>
            <w:rStyle w:val="a4"/>
            <w:rFonts w:ascii="Times New Roman" w:hAnsi="Times New Roman"/>
          </w:rPr>
          <w:t>*</w:t>
        </w:r>
      </w:hyperlink>
      <w:r w:rsidR="002924C6" w:rsidRPr="008B35F0">
        <w:t xml:space="preserve">   с   положительным   заключением   государственной     экспертизы по</w:t>
      </w:r>
      <w:r>
        <w:t xml:space="preserve"> </w:t>
      </w:r>
      <w:r w:rsidR="002924C6" w:rsidRPr="008B35F0">
        <w:t>аналогичному(</w:t>
      </w:r>
      <w:proofErr w:type="spellStart"/>
      <w:r w:rsidR="002924C6" w:rsidRPr="008B35F0">
        <w:t>ым</w:t>
      </w:r>
      <w:proofErr w:type="spellEnd"/>
      <w:r w:rsidR="002924C6" w:rsidRPr="008B35F0">
        <w:t>) по назначению и проектной  мощности  объекту(</w:t>
      </w:r>
      <w:proofErr w:type="spellStart"/>
      <w:r w:rsidR="002924C6" w:rsidRPr="008B35F0">
        <w:t>ам</w:t>
      </w:r>
      <w:proofErr w:type="spellEnd"/>
      <w:r w:rsidR="002924C6" w:rsidRPr="008B35F0">
        <w:t>)  (указать  наименование</w:t>
      </w:r>
      <w:r>
        <w:t xml:space="preserve"> </w:t>
      </w:r>
      <w:r w:rsidR="002924C6" w:rsidRPr="008B35F0">
        <w:t>аналогичного(</w:t>
      </w:r>
      <w:proofErr w:type="spellStart"/>
      <w:r w:rsidR="002924C6" w:rsidRPr="008B35F0">
        <w:t>ых</w:t>
      </w:r>
      <w:proofErr w:type="spellEnd"/>
      <w:r w:rsidR="002924C6" w:rsidRPr="008B35F0">
        <w:t>) объекта(</w:t>
      </w:r>
      <w:proofErr w:type="spellStart"/>
      <w:r w:rsidR="002924C6" w:rsidRPr="008B35F0">
        <w:t>ов</w:t>
      </w:r>
      <w:proofErr w:type="spellEnd"/>
      <w:r w:rsidR="002924C6" w:rsidRPr="008B35F0">
        <w:t>), назначение, проектную мощность).</w:t>
      </w:r>
    </w:p>
    <w:p w:rsidR="002924C6" w:rsidRPr="008B35F0" w:rsidRDefault="001F5A19" w:rsidP="008B35F0">
      <w:pPr>
        <w:ind w:firstLine="0"/>
      </w:pPr>
      <w:r>
        <w:t xml:space="preserve">           </w:t>
      </w:r>
      <w:r w:rsidR="002924C6" w:rsidRPr="008B35F0">
        <w:t>Муниципальный(е) контракт(ы) с подрядной(</w:t>
      </w:r>
      <w:proofErr w:type="spellStart"/>
      <w:r w:rsidR="002924C6" w:rsidRPr="008B35F0">
        <w:t>ыми</w:t>
      </w:r>
      <w:proofErr w:type="spellEnd"/>
      <w:r w:rsidR="002924C6" w:rsidRPr="008B35F0">
        <w:t>) организацией(</w:t>
      </w:r>
      <w:proofErr w:type="spellStart"/>
      <w:r w:rsidR="002924C6" w:rsidRPr="008B35F0">
        <w:t>ями</w:t>
      </w:r>
      <w:proofErr w:type="spellEnd"/>
      <w:r w:rsidR="002924C6" w:rsidRPr="008B35F0">
        <w:t xml:space="preserve">) на </w:t>
      </w:r>
      <w:proofErr w:type="gramStart"/>
      <w:r w:rsidR="002924C6" w:rsidRPr="008B35F0">
        <w:t>выполнение  работ</w:t>
      </w:r>
      <w:proofErr w:type="gramEnd"/>
    </w:p>
    <w:p w:rsidR="002924C6" w:rsidRPr="008B35F0" w:rsidRDefault="002924C6" w:rsidP="008B35F0">
      <w:pPr>
        <w:ind w:firstLine="0"/>
      </w:pPr>
      <w:r w:rsidRPr="008B35F0">
        <w:t>по (указать работы и место их проведения) будет(</w:t>
      </w:r>
      <w:proofErr w:type="spellStart"/>
      <w:r w:rsidRPr="008B35F0">
        <w:t>ут</w:t>
      </w:r>
      <w:proofErr w:type="spellEnd"/>
      <w:r w:rsidRPr="008B35F0">
        <w:t xml:space="preserve">) заключен(ы) в соответствии </w:t>
      </w:r>
      <w:proofErr w:type="gramStart"/>
      <w:r w:rsidRPr="008B35F0">
        <w:t>со  сметой</w:t>
      </w:r>
      <w:proofErr w:type="gramEnd"/>
      <w:r w:rsidR="001F5A19">
        <w:t xml:space="preserve"> </w:t>
      </w:r>
      <w:r w:rsidRPr="008B35F0">
        <w:t>с заключением государственной экспертизы в ценах текущего года  на  мероприятия,  имевшие</w:t>
      </w:r>
      <w:r w:rsidR="001F5A19">
        <w:t xml:space="preserve"> </w:t>
      </w:r>
      <w:r w:rsidRPr="008B35F0">
        <w:t>место в текущем финансовом году, связанные с предупреждением (ликвидацией  последствия(й)</w:t>
      </w:r>
      <w:r w:rsidR="001F5A19">
        <w:t xml:space="preserve"> </w:t>
      </w:r>
      <w:r w:rsidRPr="008B35F0">
        <w:t>стихийного(</w:t>
      </w:r>
      <w:proofErr w:type="spellStart"/>
      <w:r w:rsidRPr="008B35F0">
        <w:t>ых</w:t>
      </w:r>
      <w:proofErr w:type="spellEnd"/>
      <w:r w:rsidRPr="008B35F0">
        <w:t>) бедствия(й)) чрезвычайной(</w:t>
      </w:r>
      <w:proofErr w:type="spellStart"/>
      <w:r w:rsidRPr="008B35F0">
        <w:t>ых</w:t>
      </w:r>
      <w:proofErr w:type="spellEnd"/>
      <w:r w:rsidRPr="008B35F0">
        <w:t>) ситуации(й).</w:t>
      </w:r>
    </w:p>
    <w:p w:rsidR="002924C6" w:rsidRPr="008B35F0" w:rsidRDefault="001F5A19" w:rsidP="008B35F0">
      <w:pPr>
        <w:ind w:firstLine="0"/>
      </w:pPr>
      <w:r>
        <w:t xml:space="preserve">           </w:t>
      </w:r>
      <w:r w:rsidR="002924C6" w:rsidRPr="008B35F0">
        <w:t xml:space="preserve">Недостающие средства на </w:t>
      </w:r>
      <w:proofErr w:type="gramStart"/>
      <w:r w:rsidR="002924C6" w:rsidRPr="008B35F0">
        <w:t>указанные  мероприятия</w:t>
      </w:r>
      <w:proofErr w:type="gramEnd"/>
      <w:r w:rsidR="002924C6" w:rsidRPr="008B35F0">
        <w:t>,  возможно  образующиеся  в   связи с</w:t>
      </w:r>
    </w:p>
    <w:p w:rsidR="002924C6" w:rsidRDefault="002924C6" w:rsidP="008B35F0">
      <w:pPr>
        <w:ind w:firstLine="0"/>
      </w:pPr>
      <w:r w:rsidRPr="008B35F0">
        <w:t xml:space="preserve">разницей между сметой на аналогичный </w:t>
      </w:r>
      <w:proofErr w:type="gramStart"/>
      <w:r w:rsidRPr="008B35F0">
        <w:t>объект,  представленной</w:t>
      </w:r>
      <w:proofErr w:type="gramEnd"/>
      <w:r w:rsidRPr="008B35F0">
        <w:t xml:space="preserve">  администрацией,  и  объект,</w:t>
      </w:r>
      <w:r w:rsidR="001F5A19">
        <w:t xml:space="preserve"> </w:t>
      </w:r>
      <w:r w:rsidRPr="008B35F0">
        <w:t>подлежащий исполнению в текущем году, администрация  обязуется  оплатить  исполнителю(ям)</w:t>
      </w:r>
      <w:r w:rsidR="001F5A19">
        <w:t xml:space="preserve"> </w:t>
      </w:r>
      <w:r w:rsidRPr="008B35F0">
        <w:t>работ в полном объеме из средств местного  бюджета  (указать  муниципальное  образование,</w:t>
      </w:r>
      <w:r w:rsidR="001F5A19">
        <w:t xml:space="preserve"> </w:t>
      </w:r>
      <w:r w:rsidRPr="008B35F0">
        <w:t>получателя средств) в сроки, не нарушающие муниципальный(</w:t>
      </w:r>
      <w:proofErr w:type="spellStart"/>
      <w:r w:rsidRPr="008B35F0">
        <w:t>ые</w:t>
      </w:r>
      <w:proofErr w:type="spellEnd"/>
      <w:r w:rsidRPr="008B35F0">
        <w:t>) контракт(ы).</w:t>
      </w:r>
    </w:p>
    <w:p w:rsidR="001F5A19" w:rsidRDefault="001F5A19" w:rsidP="001F5A19">
      <w:pPr>
        <w:pStyle w:val="a5"/>
        <w:jc w:val="both"/>
        <w:rPr>
          <w:rFonts w:ascii="Times New Roman" w:hAnsi="Times New Roman" w:cs="Times New Roman"/>
        </w:rPr>
      </w:pPr>
    </w:p>
    <w:p w:rsidR="008E24EA" w:rsidRPr="008B35F0" w:rsidRDefault="008E24EA" w:rsidP="001F5A19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B35F0">
        <w:rPr>
          <w:rFonts w:ascii="Times New Roman" w:hAnsi="Times New Roman" w:cs="Times New Roman"/>
        </w:rPr>
        <w:t>Глава муниципального образования</w:t>
      </w:r>
    </w:p>
    <w:p w:rsidR="008E24EA" w:rsidRPr="008B35F0" w:rsidRDefault="008E24EA" w:rsidP="001F5A19">
      <w:pPr>
        <w:pStyle w:val="a5"/>
        <w:ind w:hanging="284"/>
        <w:jc w:val="both"/>
        <w:rPr>
          <w:rFonts w:ascii="Times New Roman" w:hAnsi="Times New Roman" w:cs="Times New Roman"/>
        </w:rPr>
      </w:pPr>
      <w:r w:rsidRPr="008B35F0">
        <w:rPr>
          <w:rFonts w:ascii="Times New Roman" w:hAnsi="Times New Roman" w:cs="Times New Roman"/>
        </w:rPr>
        <w:t xml:space="preserve">      (получателя </w:t>
      </w:r>
      <w:proofErr w:type="gramStart"/>
      <w:r w:rsidRPr="008B35F0">
        <w:rPr>
          <w:rFonts w:ascii="Times New Roman" w:hAnsi="Times New Roman" w:cs="Times New Roman"/>
        </w:rPr>
        <w:t xml:space="preserve">средств)   </w:t>
      </w:r>
      <w:proofErr w:type="gramEnd"/>
      <w:r w:rsidRPr="008B35F0">
        <w:rPr>
          <w:rFonts w:ascii="Times New Roman" w:hAnsi="Times New Roman" w:cs="Times New Roman"/>
        </w:rPr>
        <w:t xml:space="preserve">           _________________________________________________</w:t>
      </w:r>
    </w:p>
    <w:p w:rsidR="008E24EA" w:rsidRPr="001F5A19" w:rsidRDefault="008E24EA" w:rsidP="008B35F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F5A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1F5A1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1F5A19">
        <w:rPr>
          <w:rFonts w:ascii="Times New Roman" w:hAnsi="Times New Roman" w:cs="Times New Roman"/>
          <w:sz w:val="16"/>
          <w:szCs w:val="16"/>
        </w:rPr>
        <w:t>подпись, фамилия, инициалы, дата</w:t>
      </w:r>
    </w:p>
    <w:p w:rsidR="00CF2DDF" w:rsidRPr="001F5A19" w:rsidRDefault="008E24EA" w:rsidP="008B35F0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F5A19">
        <w:rPr>
          <w:rFonts w:ascii="Times New Roman" w:hAnsi="Times New Roman" w:cs="Times New Roman"/>
          <w:sz w:val="16"/>
          <w:szCs w:val="16"/>
        </w:rPr>
        <w:t xml:space="preserve">               МП.</w:t>
      </w:r>
    </w:p>
    <w:sectPr w:rsidR="00CF2DDF" w:rsidRPr="001F5A19" w:rsidSect="008B35F0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69"/>
    <w:rsid w:val="001F5A19"/>
    <w:rsid w:val="002924C6"/>
    <w:rsid w:val="00584FCF"/>
    <w:rsid w:val="00884169"/>
    <w:rsid w:val="008B35F0"/>
    <w:rsid w:val="008E24EA"/>
    <w:rsid w:val="00B92D9F"/>
    <w:rsid w:val="00CF2DDF"/>
    <w:rsid w:val="00E21EB1"/>
    <w:rsid w:val="00E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F731-D587-44AD-84A5-89786622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24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924C6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924C6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584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C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B3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13</cp:revision>
  <cp:lastPrinted>2019-05-31T03:29:00Z</cp:lastPrinted>
  <dcterms:created xsi:type="dcterms:W3CDTF">2019-04-29T02:49:00Z</dcterms:created>
  <dcterms:modified xsi:type="dcterms:W3CDTF">2019-08-13T03:46:00Z</dcterms:modified>
</cp:coreProperties>
</file>