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DC" w:rsidRPr="00953346" w:rsidRDefault="006035DC" w:rsidP="006035DC">
      <w:pPr>
        <w:ind w:firstLine="698"/>
        <w:jc w:val="right"/>
        <w:rPr>
          <w:b/>
        </w:rPr>
      </w:pPr>
      <w:bookmarkStart w:id="0" w:name="sub_1400"/>
      <w:r w:rsidRPr="00953346">
        <w:rPr>
          <w:rStyle w:val="a3"/>
          <w:b w:val="0"/>
          <w:bCs/>
          <w:color w:val="auto"/>
        </w:rPr>
        <w:t xml:space="preserve">Приложение </w:t>
      </w:r>
      <w:r w:rsidR="00A37480">
        <w:rPr>
          <w:rStyle w:val="a3"/>
          <w:b w:val="0"/>
          <w:bCs/>
          <w:color w:val="auto"/>
        </w:rPr>
        <w:t>№</w:t>
      </w:r>
      <w:r w:rsidRPr="00953346">
        <w:rPr>
          <w:rStyle w:val="a3"/>
          <w:b w:val="0"/>
          <w:bCs/>
          <w:color w:val="auto"/>
        </w:rPr>
        <w:t> 4</w:t>
      </w:r>
      <w:r w:rsidRPr="00953346">
        <w:rPr>
          <w:rStyle w:val="a3"/>
          <w:b w:val="0"/>
          <w:bCs/>
          <w:color w:val="auto"/>
        </w:rPr>
        <w:br/>
        <w:t xml:space="preserve">к </w:t>
      </w:r>
      <w:hyperlink w:anchor="sub_1000" w:history="1">
        <w:r w:rsidRPr="00953346">
          <w:rPr>
            <w:rStyle w:val="a4"/>
            <w:color w:val="auto"/>
          </w:rPr>
          <w:t>Порядку</w:t>
        </w:r>
      </w:hyperlink>
      <w:r w:rsidRPr="00953346">
        <w:rPr>
          <w:rStyle w:val="a3"/>
          <w:bCs/>
          <w:color w:val="auto"/>
        </w:rPr>
        <w:t xml:space="preserve"> </w:t>
      </w:r>
      <w:r w:rsidRPr="00953346">
        <w:rPr>
          <w:rStyle w:val="a3"/>
          <w:b w:val="0"/>
          <w:bCs/>
          <w:color w:val="auto"/>
        </w:rPr>
        <w:t>финансового обеспечения</w:t>
      </w:r>
      <w:r w:rsidRPr="00953346">
        <w:rPr>
          <w:rStyle w:val="a3"/>
          <w:b w:val="0"/>
          <w:bCs/>
          <w:color w:val="auto"/>
        </w:rPr>
        <w:br/>
        <w:t>мероприятий, направленных на</w:t>
      </w:r>
      <w:r w:rsidRPr="00953346">
        <w:rPr>
          <w:rStyle w:val="a3"/>
          <w:b w:val="0"/>
          <w:bCs/>
          <w:color w:val="auto"/>
        </w:rPr>
        <w:br/>
        <w:t>предупреждение и ликвидацию</w:t>
      </w:r>
      <w:r w:rsidRPr="00953346">
        <w:rPr>
          <w:rStyle w:val="a3"/>
          <w:b w:val="0"/>
          <w:bCs/>
          <w:color w:val="auto"/>
        </w:rPr>
        <w:br/>
        <w:t>чрезвычайных ситуаций и последствий</w:t>
      </w:r>
      <w:r w:rsidRPr="00953346">
        <w:rPr>
          <w:rStyle w:val="a3"/>
          <w:b w:val="0"/>
          <w:bCs/>
          <w:color w:val="auto"/>
        </w:rPr>
        <w:br/>
        <w:t>стихийных бедствий, и взаимодействия</w:t>
      </w:r>
      <w:r w:rsidRPr="00953346">
        <w:rPr>
          <w:rStyle w:val="a3"/>
          <w:b w:val="0"/>
          <w:bCs/>
          <w:color w:val="auto"/>
        </w:rPr>
        <w:br/>
      </w:r>
      <w:r w:rsidRPr="000D74BD">
        <w:rPr>
          <w:rStyle w:val="a3"/>
          <w:b w:val="0"/>
          <w:bCs/>
          <w:color w:val="auto"/>
        </w:rPr>
        <w:t>органов</w:t>
      </w:r>
      <w:r w:rsidR="000D74BD">
        <w:rPr>
          <w:rStyle w:val="a3"/>
          <w:b w:val="0"/>
          <w:bCs/>
          <w:color w:val="auto"/>
        </w:rPr>
        <w:t xml:space="preserve"> </w:t>
      </w:r>
      <w:bookmarkStart w:id="1" w:name="_GoBack"/>
      <w:bookmarkEnd w:id="1"/>
      <w:r w:rsidR="000D74BD" w:rsidRPr="000D74BD">
        <w:rPr>
          <w:bCs/>
        </w:rPr>
        <w:t>местного самоуправления</w:t>
      </w:r>
      <w:r w:rsidRPr="00953346">
        <w:rPr>
          <w:rStyle w:val="a3"/>
          <w:b w:val="0"/>
          <w:bCs/>
          <w:color w:val="auto"/>
        </w:rPr>
        <w:t xml:space="preserve"> </w:t>
      </w:r>
      <w:r w:rsidRPr="00953346">
        <w:rPr>
          <w:rStyle w:val="a3"/>
          <w:b w:val="0"/>
          <w:bCs/>
          <w:color w:val="auto"/>
        </w:rPr>
        <w:br/>
        <w:t>при их возникновении</w:t>
      </w:r>
    </w:p>
    <w:bookmarkEnd w:id="0"/>
    <w:p w:rsidR="00CF2DDF" w:rsidRDefault="00CF2DDF" w:rsidP="006035DC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0"/>
      </w:tblGrid>
      <w:tr w:rsidR="006035DC" w:rsidRPr="006035DC" w:rsidTr="00B35334">
        <w:tc>
          <w:tcPr>
            <w:tcW w:w="17080" w:type="dxa"/>
            <w:tcBorders>
              <w:top w:val="nil"/>
              <w:left w:val="nil"/>
              <w:bottom w:val="nil"/>
              <w:right w:val="nil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rPr>
                <w:b/>
                <w:bCs/>
                <w:color w:val="26282F"/>
              </w:rPr>
              <w:t>ОСНОВНЫЕ СВЕДЕНИЯ</w:t>
            </w:r>
            <w:r w:rsidRPr="006035DC">
              <w:rPr>
                <w:b/>
                <w:bCs/>
                <w:color w:val="26282F"/>
              </w:rPr>
              <w:br/>
              <w:t xml:space="preserve">о повреждениях (разрушениях) домов </w:t>
            </w:r>
            <w:r w:rsidR="00953346">
              <w:rPr>
                <w:b/>
                <w:bCs/>
                <w:color w:val="26282F"/>
              </w:rPr>
              <w:t>муниципального жилого фонда и</w:t>
            </w:r>
            <w:r w:rsidRPr="006035DC">
              <w:rPr>
                <w:b/>
                <w:bCs/>
                <w:color w:val="26282F"/>
              </w:rPr>
              <w:t xml:space="preserve"> причиненном материальном ущербе</w:t>
            </w:r>
            <w:r w:rsidRPr="006035DC">
              <w:rPr>
                <w:b/>
                <w:bCs/>
                <w:color w:val="26282F"/>
              </w:rPr>
              <w:br/>
              <w:t>от</w:t>
            </w:r>
            <w:r w:rsidRPr="006035DC">
              <w:t xml:space="preserve"> _______________________________________________________________________________</w:t>
            </w:r>
          </w:p>
          <w:p w:rsidR="006035DC" w:rsidRPr="006035DC" w:rsidRDefault="006035DC" w:rsidP="006035DC">
            <w:pPr>
              <w:ind w:firstLine="0"/>
              <w:jc w:val="center"/>
            </w:pPr>
            <w:r w:rsidRPr="006035DC">
              <w:t>наименование чрезвычайной ситуации, дата, район, город</w:t>
            </w:r>
          </w:p>
        </w:tc>
      </w:tr>
    </w:tbl>
    <w:p w:rsidR="006035DC" w:rsidRPr="006035DC" w:rsidRDefault="006035DC" w:rsidP="006035DC"/>
    <w:tbl>
      <w:tblPr>
        <w:tblW w:w="15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942"/>
        <w:gridCol w:w="2538"/>
        <w:gridCol w:w="1819"/>
        <w:gridCol w:w="1606"/>
        <w:gridCol w:w="1231"/>
        <w:gridCol w:w="2396"/>
        <w:gridCol w:w="1376"/>
        <w:gridCol w:w="1498"/>
      </w:tblGrid>
      <w:tr w:rsidR="006035DC" w:rsidRPr="006035DC" w:rsidTr="006035DC">
        <w:trPr>
          <w:trHeight w:val="1717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N</w:t>
            </w:r>
            <w:r w:rsidRPr="006035DC">
              <w:br/>
              <w:t>п/п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Жилой дом (хозяйственная постройка), адрес, общая площадь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Фамилия, имя, отчество</w:t>
            </w:r>
          </w:p>
          <w:p w:rsidR="006035DC" w:rsidRPr="006035DC" w:rsidRDefault="006035DC" w:rsidP="006035DC">
            <w:pPr>
              <w:ind w:firstLine="0"/>
              <w:jc w:val="center"/>
            </w:pPr>
            <w:r w:rsidRPr="006035DC">
              <w:t>владельца дома (жилого помещения) и членов семьи (совместно проживающих), родственные отношения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Краткая характеристика повреждений (разрушений)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Степень повреждений (разрушений) (слабая, средняя, сильная)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Год возведения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Страховая стоимость дома (жилого помещения), постройки, тыс. рублей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Страховое возмещение, тыс. рублей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Примечание</w:t>
            </w:r>
          </w:p>
        </w:tc>
      </w:tr>
      <w:tr w:rsidR="006035DC" w:rsidRPr="006035DC" w:rsidTr="006035DC">
        <w:trPr>
          <w:trHeight w:val="285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9</w:t>
            </w:r>
          </w:p>
        </w:tc>
      </w:tr>
      <w:tr w:rsidR="006035DC" w:rsidRPr="006035DC" w:rsidTr="006035DC">
        <w:trPr>
          <w:trHeight w:val="285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DC" w:rsidRPr="006035DC" w:rsidRDefault="006035DC" w:rsidP="006035DC">
            <w:pPr>
              <w:ind w:firstLine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5DC" w:rsidRPr="006035DC" w:rsidRDefault="006035DC" w:rsidP="006035DC">
            <w:pPr>
              <w:ind w:firstLine="0"/>
            </w:pPr>
          </w:p>
        </w:tc>
      </w:tr>
    </w:tbl>
    <w:p w:rsidR="006035DC" w:rsidRPr="006035DC" w:rsidRDefault="006035DC" w:rsidP="006035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4"/>
        <w:gridCol w:w="4049"/>
        <w:gridCol w:w="261"/>
        <w:gridCol w:w="2090"/>
        <w:gridCol w:w="261"/>
        <w:gridCol w:w="3135"/>
        <w:gridCol w:w="391"/>
        <w:gridCol w:w="1309"/>
      </w:tblGrid>
      <w:tr w:rsidR="006035DC" w:rsidRPr="006035DC" w:rsidTr="006035DC">
        <w:trPr>
          <w:trHeight w:val="1356"/>
        </w:trPr>
        <w:tc>
          <w:tcPr>
            <w:tcW w:w="145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5DC" w:rsidRPr="006035DC" w:rsidRDefault="006035DC" w:rsidP="006035DC">
            <w:pPr>
              <w:ind w:firstLine="0"/>
            </w:pPr>
            <w:r w:rsidRPr="006035DC">
              <w:t>Председатель</w:t>
            </w:r>
          </w:p>
          <w:p w:rsidR="006035DC" w:rsidRPr="006035DC" w:rsidRDefault="006035DC" w:rsidP="006035DC">
            <w:pPr>
              <w:ind w:firstLine="0"/>
            </w:pPr>
            <w:r w:rsidRPr="006035DC">
              <w:t>комиссии по предупреждению</w:t>
            </w:r>
          </w:p>
          <w:p w:rsidR="006035DC" w:rsidRPr="006035DC" w:rsidRDefault="006035DC" w:rsidP="006035DC">
            <w:pPr>
              <w:ind w:firstLine="0"/>
            </w:pPr>
            <w:r w:rsidRPr="006035DC">
              <w:t>и ликвидации чрезвычайных ситуаций и</w:t>
            </w:r>
          </w:p>
          <w:p w:rsidR="006035DC" w:rsidRPr="006035DC" w:rsidRDefault="006035DC" w:rsidP="006035DC">
            <w:pPr>
              <w:ind w:firstLine="0"/>
            </w:pPr>
            <w:r w:rsidRPr="006035DC">
              <w:t>обеспечению пожарной безопасности</w:t>
            </w:r>
          </w:p>
          <w:p w:rsidR="006035DC" w:rsidRPr="006035DC" w:rsidRDefault="006035DC" w:rsidP="006035DC">
            <w:pPr>
              <w:ind w:firstLine="0"/>
            </w:pPr>
          </w:p>
        </w:tc>
      </w:tr>
      <w:tr w:rsidR="006035DC" w:rsidRPr="006035DC" w:rsidTr="006035DC">
        <w:trPr>
          <w:trHeight w:val="270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6035DC" w:rsidRPr="006035DC" w:rsidRDefault="006035DC" w:rsidP="006035DC">
            <w:pPr>
              <w:ind w:firstLine="0"/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муниципальное образование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035DC" w:rsidRPr="006035DC" w:rsidRDefault="006035DC" w:rsidP="006035DC">
            <w:pPr>
              <w:ind w:firstLine="0"/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подпись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035DC" w:rsidRPr="006035DC" w:rsidRDefault="006035DC" w:rsidP="006035DC">
            <w:pPr>
              <w:ind w:firstLine="0"/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фамилия, инициалы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6035DC" w:rsidRPr="006035DC" w:rsidRDefault="006035DC" w:rsidP="006035DC">
            <w:pPr>
              <w:ind w:firstLine="0"/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дата</w:t>
            </w:r>
          </w:p>
        </w:tc>
      </w:tr>
    </w:tbl>
    <w:p w:rsidR="006035DC" w:rsidRPr="006035DC" w:rsidRDefault="006035DC" w:rsidP="006035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0"/>
        <w:gridCol w:w="2660"/>
        <w:gridCol w:w="280"/>
        <w:gridCol w:w="3640"/>
        <w:gridCol w:w="280"/>
        <w:gridCol w:w="2100"/>
      </w:tblGrid>
      <w:tr w:rsidR="006035DC" w:rsidRPr="006035DC" w:rsidTr="00B35334"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6035DC" w:rsidRPr="006035DC" w:rsidRDefault="006035DC" w:rsidP="006035DC">
            <w:pPr>
              <w:ind w:firstLine="0"/>
            </w:pPr>
            <w:r w:rsidRPr="006035DC">
              <w:t>Собственник жилого дома (жилого помещения)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5DC" w:rsidRPr="006035DC" w:rsidRDefault="006035DC" w:rsidP="006035DC">
            <w:pPr>
              <w:ind w:firstLine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035DC" w:rsidRPr="006035DC" w:rsidRDefault="006035DC" w:rsidP="006035DC">
            <w:pPr>
              <w:ind w:firstLine="0"/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5DC" w:rsidRPr="006035DC" w:rsidRDefault="006035DC" w:rsidP="006035DC">
            <w:pPr>
              <w:ind w:firstLine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035DC" w:rsidRPr="006035DC" w:rsidRDefault="006035DC" w:rsidP="006035DC">
            <w:pPr>
              <w:ind w:firstLine="0"/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5DC" w:rsidRPr="006035DC" w:rsidRDefault="006035DC" w:rsidP="006035DC">
            <w:pPr>
              <w:ind w:firstLine="0"/>
            </w:pPr>
          </w:p>
        </w:tc>
      </w:tr>
      <w:tr w:rsidR="006035DC" w:rsidRPr="006035DC" w:rsidTr="00B35334"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6035DC" w:rsidRPr="006035DC" w:rsidRDefault="006035DC" w:rsidP="006035DC">
            <w:pPr>
              <w:ind w:firstLine="0"/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подпись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035DC" w:rsidRPr="006035DC" w:rsidRDefault="006035DC" w:rsidP="006035DC">
            <w:pPr>
              <w:ind w:firstLine="0"/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фамилия, инициалы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035DC" w:rsidRPr="006035DC" w:rsidRDefault="006035DC" w:rsidP="006035DC">
            <w:pPr>
              <w:ind w:firstLine="0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5DC" w:rsidRPr="006035DC" w:rsidRDefault="006035DC" w:rsidP="006035DC">
            <w:pPr>
              <w:ind w:firstLine="0"/>
              <w:jc w:val="center"/>
            </w:pPr>
            <w:r w:rsidRPr="006035DC">
              <w:t>дата</w:t>
            </w:r>
          </w:p>
        </w:tc>
      </w:tr>
    </w:tbl>
    <w:p w:rsidR="006035DC" w:rsidRDefault="006035DC" w:rsidP="006035DC">
      <w:pPr>
        <w:jc w:val="center"/>
      </w:pPr>
    </w:p>
    <w:sectPr w:rsidR="006035DC" w:rsidSect="006035DC">
      <w:headerReference w:type="default" r:id="rId6"/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58A" w:rsidRDefault="0081558A" w:rsidP="00EB26DE">
      <w:r>
        <w:separator/>
      </w:r>
    </w:p>
  </w:endnote>
  <w:endnote w:type="continuationSeparator" w:id="0">
    <w:p w:rsidR="0081558A" w:rsidRDefault="0081558A" w:rsidP="00EB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58A" w:rsidRDefault="0081558A" w:rsidP="00EB26DE">
      <w:r>
        <w:separator/>
      </w:r>
    </w:p>
  </w:footnote>
  <w:footnote w:type="continuationSeparator" w:id="0">
    <w:p w:rsidR="0081558A" w:rsidRDefault="0081558A" w:rsidP="00EB2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DE" w:rsidRDefault="00EB26DE" w:rsidP="00EB26DE">
    <w:pPr>
      <w:pStyle w:val="a7"/>
      <w:jc w:val="center"/>
    </w:pPr>
    <w: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5D"/>
    <w:rsid w:val="000D74BD"/>
    <w:rsid w:val="00130F15"/>
    <w:rsid w:val="005A7E5D"/>
    <w:rsid w:val="006035DC"/>
    <w:rsid w:val="008109D2"/>
    <w:rsid w:val="0081558A"/>
    <w:rsid w:val="00953346"/>
    <w:rsid w:val="00A37480"/>
    <w:rsid w:val="00CF2DDF"/>
    <w:rsid w:val="00EB26DE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08813-231F-4A12-B8BF-5954F327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5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035D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35DC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A374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8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B26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26D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26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26DE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Credo</dc:creator>
  <cp:keywords/>
  <dc:description/>
  <cp:lastModifiedBy>Credo</cp:lastModifiedBy>
  <cp:revision>12</cp:revision>
  <cp:lastPrinted>2019-05-31T03:28:00Z</cp:lastPrinted>
  <dcterms:created xsi:type="dcterms:W3CDTF">2019-04-29T02:45:00Z</dcterms:created>
  <dcterms:modified xsi:type="dcterms:W3CDTF">2019-08-13T03:32:00Z</dcterms:modified>
</cp:coreProperties>
</file>