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7F35" w:rsidRPr="00BF79DF" w:rsidRDefault="00EC7F35" w:rsidP="00BF79DF">
      <w:pPr>
        <w:ind w:firstLine="698"/>
        <w:jc w:val="right"/>
        <w:rPr>
          <w:bCs/>
        </w:rPr>
      </w:pPr>
      <w:r w:rsidRPr="00DC0E3F">
        <w:rPr>
          <w:rStyle w:val="a3"/>
          <w:b w:val="0"/>
          <w:bCs/>
          <w:color w:val="auto"/>
        </w:rPr>
        <w:t xml:space="preserve">Приложение </w:t>
      </w:r>
      <w:r w:rsidR="000454D4">
        <w:rPr>
          <w:rStyle w:val="a3"/>
          <w:b w:val="0"/>
          <w:bCs/>
          <w:color w:val="auto"/>
        </w:rPr>
        <w:t>№</w:t>
      </w:r>
      <w:r w:rsidRPr="00DC0E3F">
        <w:rPr>
          <w:rStyle w:val="a3"/>
          <w:b w:val="0"/>
          <w:bCs/>
          <w:color w:val="auto"/>
        </w:rPr>
        <w:t> 3</w:t>
      </w:r>
      <w:r w:rsidRPr="00DC0E3F">
        <w:rPr>
          <w:rStyle w:val="a3"/>
          <w:b w:val="0"/>
          <w:bCs/>
          <w:color w:val="auto"/>
        </w:rPr>
        <w:br/>
      </w:r>
      <w:r w:rsidRPr="00C823A4">
        <w:rPr>
          <w:rStyle w:val="a3"/>
          <w:b w:val="0"/>
          <w:bCs/>
          <w:color w:val="auto"/>
          <w:sz w:val="18"/>
          <w:szCs w:val="18"/>
        </w:rPr>
        <w:t xml:space="preserve">к </w:t>
      </w:r>
      <w:hyperlink w:anchor="sub_1000" w:history="1">
        <w:r w:rsidRPr="00C823A4">
          <w:rPr>
            <w:rStyle w:val="a4"/>
            <w:color w:val="auto"/>
            <w:sz w:val="18"/>
            <w:szCs w:val="18"/>
          </w:rPr>
          <w:t>Порядку</w:t>
        </w:r>
      </w:hyperlink>
      <w:r w:rsidRPr="00C823A4">
        <w:rPr>
          <w:rStyle w:val="a3"/>
          <w:b w:val="0"/>
          <w:bCs/>
          <w:color w:val="auto"/>
          <w:sz w:val="18"/>
          <w:szCs w:val="18"/>
        </w:rPr>
        <w:t xml:space="preserve"> финансового обеспечения</w:t>
      </w:r>
      <w:r w:rsidRPr="00C823A4">
        <w:rPr>
          <w:rStyle w:val="a3"/>
          <w:b w:val="0"/>
          <w:bCs/>
          <w:color w:val="auto"/>
          <w:sz w:val="18"/>
          <w:szCs w:val="18"/>
        </w:rPr>
        <w:br/>
        <w:t>мероприятий, направленных на</w:t>
      </w:r>
      <w:r w:rsidRPr="00C823A4">
        <w:rPr>
          <w:rStyle w:val="a3"/>
          <w:b w:val="0"/>
          <w:bCs/>
          <w:color w:val="auto"/>
          <w:sz w:val="18"/>
          <w:szCs w:val="18"/>
        </w:rPr>
        <w:br/>
        <w:t>предупреждение и ликвидацию</w:t>
      </w:r>
      <w:r w:rsidRPr="00C823A4">
        <w:rPr>
          <w:rStyle w:val="a3"/>
          <w:b w:val="0"/>
          <w:bCs/>
          <w:color w:val="auto"/>
          <w:sz w:val="18"/>
          <w:szCs w:val="18"/>
        </w:rPr>
        <w:br/>
        <w:t>чрезвычайных ситуаций и последствий</w:t>
      </w:r>
      <w:r w:rsidRPr="00C823A4">
        <w:rPr>
          <w:rStyle w:val="a3"/>
          <w:b w:val="0"/>
          <w:bCs/>
          <w:color w:val="auto"/>
          <w:sz w:val="18"/>
          <w:szCs w:val="18"/>
        </w:rPr>
        <w:br/>
        <w:t>стихийных бедствий, и взаимодействия</w:t>
      </w:r>
      <w:r w:rsidRPr="00C823A4">
        <w:rPr>
          <w:rStyle w:val="a3"/>
          <w:b w:val="0"/>
          <w:bCs/>
          <w:color w:val="auto"/>
          <w:sz w:val="18"/>
          <w:szCs w:val="18"/>
        </w:rPr>
        <w:br/>
        <w:t xml:space="preserve">органов </w:t>
      </w:r>
      <w:r w:rsidR="004D1BE9">
        <w:rPr>
          <w:bCs/>
          <w:sz w:val="18"/>
          <w:szCs w:val="18"/>
        </w:rPr>
        <w:t>местного самоуправления</w:t>
      </w:r>
      <w:bookmarkStart w:id="0" w:name="_GoBack"/>
      <w:bookmarkEnd w:id="0"/>
      <w:r w:rsidRPr="00C823A4">
        <w:rPr>
          <w:rStyle w:val="a3"/>
          <w:b w:val="0"/>
          <w:bCs/>
          <w:color w:val="auto"/>
          <w:sz w:val="18"/>
          <w:szCs w:val="18"/>
        </w:rPr>
        <w:br/>
        <w:t>при их возникновении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940"/>
      </w:tblGrid>
      <w:tr w:rsidR="00EC7F35" w:rsidRPr="00EC7F35" w:rsidTr="00B35334">
        <w:tc>
          <w:tcPr>
            <w:tcW w:w="16940" w:type="dxa"/>
            <w:tcBorders>
              <w:top w:val="nil"/>
              <w:left w:val="nil"/>
              <w:bottom w:val="nil"/>
              <w:right w:val="nil"/>
            </w:tcBorders>
          </w:tcPr>
          <w:p w:rsidR="00EC7F35" w:rsidRPr="00EC7F35" w:rsidRDefault="00EC7F35" w:rsidP="00EC7F35">
            <w:pPr>
              <w:ind w:firstLine="0"/>
              <w:jc w:val="center"/>
            </w:pPr>
            <w:r w:rsidRPr="00EC7F35">
              <w:rPr>
                <w:b/>
                <w:bCs/>
                <w:color w:val="26282F"/>
              </w:rPr>
              <w:t>ОСНОВНЫЕ СВЕДЕНИЯ О ПОВРЕЖДЕНИИ (РАЗРУШЕНИИ</w:t>
            </w:r>
            <w:proofErr w:type="gramStart"/>
            <w:r w:rsidRPr="00EC7F35">
              <w:rPr>
                <w:b/>
                <w:bCs/>
                <w:color w:val="26282F"/>
              </w:rPr>
              <w:t>)</w:t>
            </w:r>
            <w:r w:rsidRPr="00EC7F35">
              <w:rPr>
                <w:b/>
                <w:bCs/>
                <w:color w:val="26282F"/>
              </w:rPr>
              <w:br/>
              <w:t>(</w:t>
            </w:r>
            <w:proofErr w:type="gramEnd"/>
            <w:r w:rsidRPr="00EC7F35">
              <w:rPr>
                <w:b/>
                <w:bCs/>
                <w:color w:val="26282F"/>
              </w:rPr>
              <w:t>объектов социальной сферы и жилищно-коммунального хозяйства)</w:t>
            </w:r>
            <w:r w:rsidRPr="00EC7F35">
              <w:rPr>
                <w:b/>
                <w:bCs/>
                <w:color w:val="26282F"/>
              </w:rPr>
              <w:br/>
              <w:t>и материальном ущербе от</w:t>
            </w:r>
            <w:r w:rsidRPr="00EC7F35">
              <w:t xml:space="preserve"> ______________________________________________________________</w:t>
            </w:r>
            <w:r>
              <w:t>________________</w:t>
            </w:r>
            <w:r w:rsidRPr="00EC7F35">
              <w:t>___</w:t>
            </w:r>
          </w:p>
          <w:p w:rsidR="00EC7F35" w:rsidRPr="00EC7F35" w:rsidRDefault="00EC7F35" w:rsidP="00EC7F35">
            <w:pPr>
              <w:ind w:firstLine="0"/>
              <w:jc w:val="center"/>
            </w:pPr>
            <w:r w:rsidRPr="00EC7F35">
              <w:t>                                        наводнения, ураганного (штормового) ветра, землетрясения и прочих чрезвычайных ситуаций (дата)</w:t>
            </w:r>
          </w:p>
        </w:tc>
      </w:tr>
      <w:tr w:rsidR="00EC7F35" w:rsidRPr="00EC7F35" w:rsidTr="00B35334">
        <w:tc>
          <w:tcPr>
            <w:tcW w:w="16940" w:type="dxa"/>
            <w:tcBorders>
              <w:top w:val="nil"/>
              <w:left w:val="nil"/>
              <w:bottom w:val="nil"/>
              <w:right w:val="nil"/>
            </w:tcBorders>
          </w:tcPr>
          <w:p w:rsidR="00EC7F35" w:rsidRPr="00EC7F35" w:rsidRDefault="00EC7F35" w:rsidP="00EC7F35">
            <w:pPr>
              <w:ind w:firstLine="0"/>
              <w:jc w:val="center"/>
            </w:pPr>
            <w:r w:rsidRPr="00EC7F35">
              <w:t>_______________________________________________________</w:t>
            </w:r>
          </w:p>
          <w:p w:rsidR="00EC7F35" w:rsidRPr="00EC7F35" w:rsidRDefault="00EC7F35" w:rsidP="00EC7F35">
            <w:pPr>
              <w:ind w:firstLine="0"/>
              <w:jc w:val="center"/>
            </w:pPr>
            <w:r w:rsidRPr="00EC7F35">
              <w:t>муниципальное образование</w:t>
            </w:r>
          </w:p>
        </w:tc>
      </w:tr>
    </w:tbl>
    <w:p w:rsidR="00EC7F35" w:rsidRPr="00EC7F35" w:rsidRDefault="00EC7F35" w:rsidP="00EC7F35"/>
    <w:tbl>
      <w:tblPr>
        <w:tblW w:w="1484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2"/>
        <w:gridCol w:w="1845"/>
        <w:gridCol w:w="1775"/>
        <w:gridCol w:w="1691"/>
        <w:gridCol w:w="1348"/>
        <w:gridCol w:w="1480"/>
        <w:gridCol w:w="1727"/>
        <w:gridCol w:w="1583"/>
        <w:gridCol w:w="1374"/>
        <w:gridCol w:w="1374"/>
      </w:tblGrid>
      <w:tr w:rsidR="00EC7F35" w:rsidRPr="00EC7F35" w:rsidTr="00EC7F35">
        <w:trPr>
          <w:trHeight w:val="251"/>
        </w:trPr>
        <w:tc>
          <w:tcPr>
            <w:tcW w:w="65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  <w:jc w:val="center"/>
            </w:pPr>
            <w:r w:rsidRPr="00EC7F35">
              <w:t>N</w:t>
            </w:r>
            <w:r w:rsidRPr="00EC7F35">
              <w:br/>
              <w:t>п/п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  <w:jc w:val="center"/>
            </w:pPr>
            <w:r w:rsidRPr="00EC7F35">
              <w:t>Наименование пострадавшего здания (сооружения), его ведомственная принадлежность</w:t>
            </w:r>
          </w:p>
        </w:tc>
        <w:tc>
          <w:tcPr>
            <w:tcW w:w="17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  <w:jc w:val="center"/>
            </w:pPr>
            <w:r w:rsidRPr="00EC7F35">
              <w:t xml:space="preserve">Степень повреждения (разрушения) (слабая, средняя, </w:t>
            </w:r>
            <w:proofErr w:type="gramStart"/>
            <w:r w:rsidRPr="00EC7F35">
              <w:t>сильная)</w:t>
            </w:r>
            <w:hyperlink w:anchor="sub_11" w:history="1">
              <w:r w:rsidRPr="00EC7F35">
                <w:rPr>
                  <w:rFonts w:cs="Times New Roman"/>
                  <w:color w:val="106BBE"/>
                </w:rPr>
                <w:t>*</w:t>
              </w:r>
              <w:proofErr w:type="gramEnd"/>
            </w:hyperlink>
          </w:p>
        </w:tc>
        <w:tc>
          <w:tcPr>
            <w:tcW w:w="1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  <w:jc w:val="center"/>
            </w:pPr>
            <w:r w:rsidRPr="00EC7F35">
              <w:t>Краткая характеристика повреждений</w:t>
            </w:r>
          </w:p>
        </w:tc>
        <w:tc>
          <w:tcPr>
            <w:tcW w:w="45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  <w:jc w:val="center"/>
            </w:pPr>
            <w:r w:rsidRPr="00EC7F35">
              <w:t>Согласно данным бухгалтерского учета</w:t>
            </w:r>
          </w:p>
        </w:tc>
        <w:tc>
          <w:tcPr>
            <w:tcW w:w="15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  <w:jc w:val="center"/>
            </w:pPr>
            <w:r w:rsidRPr="00EC7F35">
              <w:t>Остаточная стоимость по состоянию на _________ г.</w:t>
            </w:r>
          </w:p>
          <w:p w:rsidR="00EC7F35" w:rsidRPr="00EC7F35" w:rsidRDefault="00EC7F35" w:rsidP="00EC7F35">
            <w:pPr>
              <w:ind w:firstLine="0"/>
              <w:jc w:val="center"/>
            </w:pPr>
            <w:r w:rsidRPr="00EC7F35">
              <w:t>тыс. руб.</w:t>
            </w:r>
          </w:p>
        </w:tc>
        <w:tc>
          <w:tcPr>
            <w:tcW w:w="13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  <w:jc w:val="center"/>
            </w:pPr>
            <w:r w:rsidRPr="00EC7F35">
              <w:t>Сумма ущерба (тыс. руб.)</w:t>
            </w:r>
          </w:p>
        </w:tc>
        <w:tc>
          <w:tcPr>
            <w:tcW w:w="13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C7F35" w:rsidRPr="00EC7F35" w:rsidRDefault="00EC7F35" w:rsidP="00EC7F35">
            <w:pPr>
              <w:ind w:firstLine="0"/>
              <w:jc w:val="center"/>
            </w:pPr>
            <w:r w:rsidRPr="00EC7F35">
              <w:t>Страховое возмещение (тыс. руб.)</w:t>
            </w:r>
          </w:p>
        </w:tc>
      </w:tr>
      <w:tr w:rsidR="00EC7F35" w:rsidRPr="00EC7F35" w:rsidTr="00EC7F35">
        <w:trPr>
          <w:trHeight w:val="1273"/>
        </w:trPr>
        <w:tc>
          <w:tcPr>
            <w:tcW w:w="652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</w:pPr>
          </w:p>
        </w:tc>
        <w:tc>
          <w:tcPr>
            <w:tcW w:w="17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</w:pPr>
          </w:p>
        </w:tc>
        <w:tc>
          <w:tcPr>
            <w:tcW w:w="16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</w:pP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  <w:jc w:val="center"/>
            </w:pPr>
            <w:r w:rsidRPr="00EC7F35">
              <w:t>год возведения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  <w:jc w:val="center"/>
            </w:pPr>
            <w:r w:rsidRPr="00EC7F35">
              <w:t>балансовая стоимость по состоянию</w:t>
            </w:r>
          </w:p>
          <w:p w:rsidR="00EC7F35" w:rsidRPr="00EC7F35" w:rsidRDefault="00EC7F35" w:rsidP="00EC7F35">
            <w:pPr>
              <w:ind w:firstLine="0"/>
              <w:jc w:val="center"/>
            </w:pPr>
            <w:r w:rsidRPr="00EC7F35">
              <w:t>на _________ г. тыс. руб.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  <w:jc w:val="center"/>
            </w:pPr>
            <w:r w:rsidRPr="00EC7F35">
              <w:t>амортизация</w:t>
            </w:r>
          </w:p>
          <w:p w:rsidR="00EC7F35" w:rsidRPr="00EC7F35" w:rsidRDefault="00EC7F35" w:rsidP="00EC7F35">
            <w:pPr>
              <w:ind w:firstLine="0"/>
              <w:jc w:val="center"/>
            </w:pPr>
            <w:r w:rsidRPr="00EC7F35">
              <w:t>по состоянию на ___________ г.</w:t>
            </w:r>
          </w:p>
          <w:p w:rsidR="00EC7F35" w:rsidRPr="00EC7F35" w:rsidRDefault="00EC7F35" w:rsidP="00EC7F35">
            <w:pPr>
              <w:ind w:firstLine="0"/>
              <w:jc w:val="center"/>
            </w:pPr>
            <w:r w:rsidRPr="00EC7F35">
              <w:t>тыс. руб.</w:t>
            </w:r>
          </w:p>
        </w:tc>
        <w:tc>
          <w:tcPr>
            <w:tcW w:w="15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</w:pPr>
          </w:p>
        </w:tc>
        <w:tc>
          <w:tcPr>
            <w:tcW w:w="13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</w:pPr>
          </w:p>
        </w:tc>
        <w:tc>
          <w:tcPr>
            <w:tcW w:w="13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C7F35" w:rsidRPr="00EC7F35" w:rsidRDefault="00EC7F35" w:rsidP="00EC7F35">
            <w:pPr>
              <w:ind w:firstLine="0"/>
            </w:pPr>
          </w:p>
        </w:tc>
      </w:tr>
      <w:tr w:rsidR="00EC7F35" w:rsidRPr="00EC7F35" w:rsidTr="00EC7F35">
        <w:trPr>
          <w:trHeight w:val="251"/>
        </w:trPr>
        <w:tc>
          <w:tcPr>
            <w:tcW w:w="6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  <w:jc w:val="center"/>
            </w:pPr>
            <w:r w:rsidRPr="00EC7F35">
              <w:t>1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  <w:jc w:val="center"/>
            </w:pPr>
            <w:r w:rsidRPr="00EC7F35">
              <w:t>2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  <w:jc w:val="center"/>
            </w:pPr>
            <w:r w:rsidRPr="00EC7F35">
              <w:t>3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  <w:jc w:val="center"/>
            </w:pPr>
            <w:r w:rsidRPr="00EC7F35">
              <w:t>4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  <w:jc w:val="center"/>
            </w:pPr>
            <w:r w:rsidRPr="00EC7F35">
              <w:t>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  <w:jc w:val="center"/>
            </w:pPr>
            <w:r w:rsidRPr="00EC7F35">
              <w:t>6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  <w:jc w:val="center"/>
            </w:pPr>
            <w:r w:rsidRPr="00EC7F35">
              <w:t>7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  <w:jc w:val="center"/>
            </w:pPr>
            <w:r w:rsidRPr="00EC7F35">
              <w:t>8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  <w:jc w:val="center"/>
            </w:pPr>
            <w:r w:rsidRPr="00EC7F35">
              <w:t>9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C7F35" w:rsidRPr="00EC7F35" w:rsidRDefault="00EC7F35" w:rsidP="00EC7F35">
            <w:pPr>
              <w:ind w:firstLine="0"/>
              <w:jc w:val="center"/>
            </w:pPr>
            <w:r w:rsidRPr="00EC7F35">
              <w:t>10</w:t>
            </w:r>
          </w:p>
        </w:tc>
      </w:tr>
      <w:tr w:rsidR="00EC7F35" w:rsidRPr="00EC7F35" w:rsidTr="00EC7F35">
        <w:trPr>
          <w:trHeight w:val="240"/>
        </w:trPr>
        <w:tc>
          <w:tcPr>
            <w:tcW w:w="6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</w:pP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</w:pP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</w:pP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F35" w:rsidRPr="00EC7F35" w:rsidRDefault="00EC7F35" w:rsidP="00EC7F35">
            <w:pPr>
              <w:ind w:firstLine="0"/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C7F35" w:rsidRPr="00EC7F35" w:rsidRDefault="00EC7F35" w:rsidP="00EC7F35">
            <w:pPr>
              <w:ind w:firstLine="0"/>
            </w:pPr>
          </w:p>
        </w:tc>
      </w:tr>
    </w:tbl>
    <w:p w:rsidR="00EC7F35" w:rsidRPr="00EC7F35" w:rsidRDefault="00EC7F35" w:rsidP="00EC7F35"/>
    <w:p w:rsidR="00EC7F35" w:rsidRPr="00EC7F35" w:rsidRDefault="00EC7F35" w:rsidP="00EC7F35">
      <w:bookmarkStart w:id="1" w:name="sub_11"/>
      <w:r w:rsidRPr="00EC7F35">
        <w:t>* Слабая степень: разрушения до 30%; средняя степень: разрушения до 50%; сильная степень: разрушения на 100%.</w:t>
      </w:r>
    </w:p>
    <w:bookmarkEnd w:id="1"/>
    <w:p w:rsidR="00EC7F35" w:rsidRPr="00EC7F35" w:rsidRDefault="00EC7F35" w:rsidP="00EC7F35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40"/>
        <w:gridCol w:w="2100"/>
        <w:gridCol w:w="280"/>
        <w:gridCol w:w="1540"/>
        <w:gridCol w:w="280"/>
        <w:gridCol w:w="3220"/>
      </w:tblGrid>
      <w:tr w:rsidR="00EC7F35" w:rsidRPr="00EC7F35" w:rsidTr="00B35334">
        <w:tc>
          <w:tcPr>
            <w:tcW w:w="7840" w:type="dxa"/>
            <w:tcBorders>
              <w:top w:val="nil"/>
              <w:left w:val="nil"/>
              <w:bottom w:val="nil"/>
              <w:right w:val="nil"/>
            </w:tcBorders>
          </w:tcPr>
          <w:p w:rsidR="00EC7F35" w:rsidRPr="00EC7F35" w:rsidRDefault="00EC7F35" w:rsidP="00EC7F35">
            <w:pPr>
              <w:ind w:firstLine="0"/>
            </w:pPr>
            <w:r w:rsidRPr="00EC7F35">
              <w:t>Руководитель организации (на балансе которой находится объект)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C7F35" w:rsidRPr="00EC7F35" w:rsidRDefault="00EC7F35" w:rsidP="00EC7F35">
            <w:pPr>
              <w:ind w:firstLine="0"/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</w:tcPr>
          <w:p w:rsidR="00EC7F35" w:rsidRPr="00EC7F35" w:rsidRDefault="00EC7F35" w:rsidP="00EC7F35">
            <w:pPr>
              <w:ind w:firstLine="0"/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C7F35" w:rsidRPr="00EC7F35" w:rsidRDefault="00EC7F35" w:rsidP="00EC7F35">
            <w:pPr>
              <w:ind w:firstLine="0"/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</w:tcPr>
          <w:p w:rsidR="00EC7F35" w:rsidRPr="00EC7F35" w:rsidRDefault="00EC7F35" w:rsidP="00EC7F35">
            <w:pPr>
              <w:ind w:firstLine="0"/>
            </w:pP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C7F35" w:rsidRPr="00EC7F35" w:rsidRDefault="00EC7F35" w:rsidP="00EC7F35">
            <w:pPr>
              <w:ind w:firstLine="0"/>
            </w:pPr>
          </w:p>
        </w:tc>
      </w:tr>
      <w:tr w:rsidR="00EC7F35" w:rsidRPr="00EC7F35" w:rsidTr="00B35334">
        <w:tc>
          <w:tcPr>
            <w:tcW w:w="7840" w:type="dxa"/>
            <w:tcBorders>
              <w:top w:val="nil"/>
              <w:left w:val="nil"/>
              <w:bottom w:val="nil"/>
              <w:right w:val="nil"/>
            </w:tcBorders>
          </w:tcPr>
          <w:p w:rsidR="00EC7F35" w:rsidRPr="00EC7F35" w:rsidRDefault="00EC7F35" w:rsidP="00EC7F35">
            <w:pPr>
              <w:ind w:firstLine="0"/>
            </w:pPr>
          </w:p>
          <w:p w:rsidR="00EC7F35" w:rsidRPr="00EC7F35" w:rsidRDefault="00EC7F35" w:rsidP="00EC7F35">
            <w:pPr>
              <w:ind w:firstLine="0"/>
              <w:jc w:val="center"/>
            </w:pPr>
            <w:r w:rsidRPr="00EC7F35">
              <w:t>МП (при наличии)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C7F35" w:rsidRPr="00EC7F35" w:rsidRDefault="00EC7F35" w:rsidP="00EC7F35">
            <w:pPr>
              <w:ind w:firstLine="0"/>
              <w:jc w:val="center"/>
            </w:pPr>
            <w:r w:rsidRPr="00EC7F35">
              <w:t>подпись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</w:tcPr>
          <w:p w:rsidR="00EC7F35" w:rsidRPr="00EC7F35" w:rsidRDefault="00EC7F35" w:rsidP="00EC7F35">
            <w:pPr>
              <w:ind w:firstLine="0"/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C7F35" w:rsidRPr="00EC7F35" w:rsidRDefault="00EC7F35" w:rsidP="00EC7F35">
            <w:pPr>
              <w:ind w:firstLine="0"/>
              <w:jc w:val="center"/>
            </w:pPr>
            <w:r w:rsidRPr="00EC7F35">
              <w:t>дата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</w:tcPr>
          <w:p w:rsidR="00EC7F35" w:rsidRPr="00EC7F35" w:rsidRDefault="00EC7F35" w:rsidP="00EC7F35">
            <w:pPr>
              <w:ind w:firstLine="0"/>
            </w:pPr>
          </w:p>
        </w:tc>
        <w:tc>
          <w:tcPr>
            <w:tcW w:w="32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C7F35" w:rsidRPr="00EC7F35" w:rsidRDefault="00EC7F35" w:rsidP="00EC7F35">
            <w:pPr>
              <w:ind w:firstLine="0"/>
              <w:jc w:val="center"/>
            </w:pPr>
            <w:r w:rsidRPr="00EC7F35">
              <w:t>фамилия, инициалы</w:t>
            </w:r>
          </w:p>
        </w:tc>
      </w:tr>
    </w:tbl>
    <w:p w:rsidR="00EC7F35" w:rsidRPr="00EC7F35" w:rsidRDefault="00EC7F35" w:rsidP="00BF79DF">
      <w:pPr>
        <w:ind w:firstLine="0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40"/>
        <w:gridCol w:w="2100"/>
        <w:gridCol w:w="280"/>
        <w:gridCol w:w="1540"/>
        <w:gridCol w:w="280"/>
        <w:gridCol w:w="3220"/>
      </w:tblGrid>
      <w:tr w:rsidR="00EC7F35" w:rsidRPr="00EC7F35" w:rsidTr="00B35334"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EC7F35" w:rsidRPr="00EC7F35" w:rsidRDefault="00EC7F35" w:rsidP="00EC7F35">
            <w:pPr>
              <w:ind w:firstLine="0"/>
            </w:pPr>
            <w:r w:rsidRPr="00EC7F35">
              <w:t>Руководитель страховой организации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C7F35" w:rsidRPr="00EC7F35" w:rsidRDefault="00EC7F35" w:rsidP="00EC7F35">
            <w:pPr>
              <w:ind w:firstLine="0"/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</w:tcPr>
          <w:p w:rsidR="00EC7F35" w:rsidRPr="00EC7F35" w:rsidRDefault="00EC7F35" w:rsidP="00EC7F35">
            <w:pPr>
              <w:ind w:firstLine="0"/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C7F35" w:rsidRPr="00EC7F35" w:rsidRDefault="00EC7F35" w:rsidP="00EC7F35">
            <w:pPr>
              <w:ind w:firstLine="0"/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</w:tcPr>
          <w:p w:rsidR="00EC7F35" w:rsidRPr="00EC7F35" w:rsidRDefault="00EC7F35" w:rsidP="00EC7F35">
            <w:pPr>
              <w:ind w:firstLine="0"/>
            </w:pP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C7F35" w:rsidRPr="00EC7F35" w:rsidRDefault="00EC7F35" w:rsidP="00EC7F35">
            <w:pPr>
              <w:ind w:firstLine="0"/>
            </w:pPr>
          </w:p>
        </w:tc>
      </w:tr>
      <w:tr w:rsidR="00EC7F35" w:rsidRPr="00EC7F35" w:rsidTr="00B35334"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EC7F35" w:rsidRPr="00EC7F35" w:rsidRDefault="00EC7F35" w:rsidP="00EC7F35">
            <w:pPr>
              <w:ind w:firstLine="0"/>
            </w:pPr>
          </w:p>
          <w:p w:rsidR="00EC7F35" w:rsidRPr="00EC7F35" w:rsidRDefault="00EC7F35" w:rsidP="00EC7F35">
            <w:pPr>
              <w:ind w:firstLine="0"/>
              <w:jc w:val="center"/>
            </w:pPr>
            <w:proofErr w:type="gramStart"/>
            <w:r w:rsidRPr="00EC7F35">
              <w:t>МП(</w:t>
            </w:r>
            <w:proofErr w:type="gramEnd"/>
            <w:r w:rsidRPr="00EC7F35">
              <w:t>при наличии)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C7F35" w:rsidRPr="00EC7F35" w:rsidRDefault="00EC7F35" w:rsidP="00EC7F35">
            <w:pPr>
              <w:ind w:firstLine="0"/>
              <w:jc w:val="center"/>
            </w:pPr>
            <w:r w:rsidRPr="00EC7F35">
              <w:t>подпись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</w:tcPr>
          <w:p w:rsidR="00EC7F35" w:rsidRPr="00EC7F35" w:rsidRDefault="00EC7F35" w:rsidP="00EC7F35">
            <w:pPr>
              <w:ind w:firstLine="0"/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C7F35" w:rsidRPr="00EC7F35" w:rsidRDefault="00EC7F35" w:rsidP="00EC7F35">
            <w:pPr>
              <w:ind w:firstLine="0"/>
              <w:jc w:val="center"/>
            </w:pPr>
            <w:r w:rsidRPr="00EC7F35">
              <w:t>дата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</w:tcPr>
          <w:p w:rsidR="00EC7F35" w:rsidRPr="00EC7F35" w:rsidRDefault="00EC7F35" w:rsidP="00EC7F35">
            <w:pPr>
              <w:ind w:firstLine="0"/>
            </w:pPr>
          </w:p>
        </w:tc>
        <w:tc>
          <w:tcPr>
            <w:tcW w:w="32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C7F35" w:rsidRPr="00EC7F35" w:rsidRDefault="00EC7F35" w:rsidP="00EC7F35">
            <w:pPr>
              <w:ind w:firstLine="0"/>
              <w:jc w:val="center"/>
            </w:pPr>
            <w:r w:rsidRPr="00EC7F35">
              <w:t>фамилия, инициалы</w:t>
            </w:r>
          </w:p>
        </w:tc>
      </w:tr>
    </w:tbl>
    <w:p w:rsidR="00CF2DDF" w:rsidRDefault="00CF2DDF" w:rsidP="00EC7F35">
      <w:pPr>
        <w:ind w:firstLine="0"/>
        <w:jc w:val="left"/>
      </w:pPr>
    </w:p>
    <w:sectPr w:rsidR="00CF2DDF" w:rsidSect="00EC7F35">
      <w:headerReference w:type="default" r:id="rId6"/>
      <w:pgSz w:w="16838" w:h="11906" w:orient="landscape"/>
      <w:pgMar w:top="568" w:right="1134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5A10" w:rsidRDefault="00765A10" w:rsidP="00BF79DF">
      <w:r>
        <w:separator/>
      </w:r>
    </w:p>
  </w:endnote>
  <w:endnote w:type="continuationSeparator" w:id="0">
    <w:p w:rsidR="00765A10" w:rsidRDefault="00765A10" w:rsidP="00BF79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5A10" w:rsidRDefault="00765A10" w:rsidP="00BF79DF">
      <w:r>
        <w:separator/>
      </w:r>
    </w:p>
  </w:footnote>
  <w:footnote w:type="continuationSeparator" w:id="0">
    <w:p w:rsidR="00765A10" w:rsidRDefault="00765A10" w:rsidP="00BF79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79DF" w:rsidRDefault="00BF79DF" w:rsidP="00BF79DF">
    <w:pPr>
      <w:pStyle w:val="a7"/>
      <w:jc w:val="center"/>
    </w:pPr>
    <w:r>
      <w:t>10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00C9"/>
    <w:rsid w:val="000454D4"/>
    <w:rsid w:val="004D1BE9"/>
    <w:rsid w:val="00527714"/>
    <w:rsid w:val="00765A10"/>
    <w:rsid w:val="009600C9"/>
    <w:rsid w:val="00BF79DF"/>
    <w:rsid w:val="00C823A4"/>
    <w:rsid w:val="00CF2DDF"/>
    <w:rsid w:val="00D14E38"/>
    <w:rsid w:val="00DC0E3F"/>
    <w:rsid w:val="00EC7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752C7F-AFF4-4624-9EA8-4C849E8F6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7F3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EC7F35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sid w:val="00EC7F35"/>
    <w:rPr>
      <w:rFonts w:cs="Times New Roman"/>
      <w:b w:val="0"/>
      <w:color w:val="106BBE"/>
    </w:rPr>
  </w:style>
  <w:style w:type="paragraph" w:styleId="a5">
    <w:name w:val="Balloon Text"/>
    <w:basedOn w:val="a"/>
    <w:link w:val="a6"/>
    <w:uiPriority w:val="99"/>
    <w:semiHidden/>
    <w:unhideWhenUsed/>
    <w:rsid w:val="000454D4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454D4"/>
    <w:rPr>
      <w:rFonts w:ascii="Segoe UI" w:eastAsiaTheme="minorEastAsia" w:hAnsi="Segoe UI" w:cs="Segoe UI"/>
      <w:sz w:val="18"/>
      <w:szCs w:val="18"/>
      <w:lang w:eastAsia="ru-RU"/>
    </w:rPr>
  </w:style>
  <w:style w:type="paragraph" w:styleId="a7">
    <w:name w:val="header"/>
    <w:basedOn w:val="a"/>
    <w:link w:val="a8"/>
    <w:uiPriority w:val="99"/>
    <w:unhideWhenUsed/>
    <w:rsid w:val="00BF79D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F79DF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BF79D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F79DF"/>
    <w:rPr>
      <w:rFonts w:ascii="Times New Roman CYR" w:eastAsiaTheme="minorEastAsia" w:hAnsi="Times New Roman CYR" w:cs="Times New Roman CYR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232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Credo</dc:creator>
  <cp:keywords/>
  <dc:description/>
  <cp:lastModifiedBy>Credo</cp:lastModifiedBy>
  <cp:revision>12</cp:revision>
  <cp:lastPrinted>2019-05-31T03:28:00Z</cp:lastPrinted>
  <dcterms:created xsi:type="dcterms:W3CDTF">2019-04-29T02:42:00Z</dcterms:created>
  <dcterms:modified xsi:type="dcterms:W3CDTF">2019-08-13T03:32:00Z</dcterms:modified>
</cp:coreProperties>
</file>