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5DAB" w:rsidRPr="00D94DCA" w:rsidRDefault="000D5DAB" w:rsidP="000D5DAB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bookmarkStart w:id="0" w:name="sub_1100"/>
      <w:r w:rsidRPr="00D94DCA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 xml:space="preserve">Приложение </w:t>
      </w:r>
      <w:r w:rsidR="00E76E81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№</w:t>
      </w:r>
      <w:r w:rsidRPr="00D94DCA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t> 1</w:t>
      </w:r>
      <w:r w:rsidRPr="00D94DCA">
        <w:rPr>
          <w:rFonts w:ascii="Times New Roman CYR" w:eastAsiaTheme="minorEastAsia" w:hAnsi="Times New Roman CYR" w:cs="Times New Roman CYR"/>
          <w:bCs/>
          <w:color w:val="26282F"/>
          <w:sz w:val="24"/>
          <w:szCs w:val="24"/>
          <w:lang w:eastAsia="ru-RU"/>
        </w:rPr>
        <w:br/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t xml:space="preserve">к </w:t>
      </w:r>
      <w:hyperlink w:anchor="sub_1000" w:history="1">
        <w:r w:rsidRPr="00837E20">
          <w:rPr>
            <w:rFonts w:ascii="Times New Roman CYR" w:eastAsiaTheme="minorEastAsia" w:hAnsi="Times New Roman CYR" w:cs="Times New Roman CYR"/>
            <w:sz w:val="18"/>
            <w:szCs w:val="18"/>
            <w:lang w:eastAsia="ru-RU"/>
          </w:rPr>
          <w:t>Порядку</w:t>
        </w:r>
      </w:hyperlink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t xml:space="preserve"> финансового обеспечения</w:t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  <w:t>мероприятий, направленных на</w:t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  <w:t>предупреждение и ликвидацию</w:t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  <w:t>чрезвычайных ситуаций и последствий</w:t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  <w:t>стихийных бедствий, и взаимодействия</w:t>
      </w:r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</w:r>
      <w:bookmarkStart w:id="1" w:name="_GoBack"/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t xml:space="preserve">органов </w:t>
      </w:r>
      <w:r w:rsidR="008B520D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t>местного самоуправления</w:t>
      </w:r>
      <w:bookmarkEnd w:id="1"/>
      <w:r w:rsidRPr="00837E20">
        <w:rPr>
          <w:rFonts w:ascii="Times New Roman CYR" w:eastAsiaTheme="minorEastAsia" w:hAnsi="Times New Roman CYR" w:cs="Times New Roman CYR"/>
          <w:bCs/>
          <w:color w:val="26282F"/>
          <w:sz w:val="18"/>
          <w:szCs w:val="18"/>
          <w:lang w:eastAsia="ru-RU"/>
        </w:rPr>
        <w:br/>
        <w:t>при их возникновении</w:t>
      </w:r>
    </w:p>
    <w:bookmarkEnd w:id="0"/>
    <w:p w:rsidR="000D5DAB" w:rsidRPr="000D5DAB" w:rsidRDefault="000D5DAB" w:rsidP="000D5DA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20"/>
      </w:tblGrid>
      <w:tr w:rsidR="000D5DAB" w:rsidRPr="000D5DAB" w:rsidTr="00205126">
        <w:tc>
          <w:tcPr>
            <w:tcW w:w="14420" w:type="dxa"/>
            <w:tcBorders>
              <w:top w:val="nil"/>
              <w:left w:val="nil"/>
              <w:bottom w:val="nil"/>
              <w:right w:val="nil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УТВЕРЖДАЮ:</w:t>
            </w:r>
          </w:p>
          <w:p w:rsidR="000D5DAB" w:rsidRPr="000D5DAB" w:rsidRDefault="00837E20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Глава 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_______________________________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                    подпись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_______________________________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        фамилия, имя, отчество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  <w:p w:rsidR="000D5DAB" w:rsidRPr="000D5DAB" w:rsidRDefault="00837E20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"___" _____________ 20</w:t>
            </w:r>
            <w:r w:rsidR="000D5DAB"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____ г.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МП</w:t>
            </w:r>
          </w:p>
        </w:tc>
      </w:tr>
    </w:tbl>
    <w:p w:rsidR="000D5DAB" w:rsidRPr="000D5DAB" w:rsidRDefault="000D5DAB" w:rsidP="00837E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9520"/>
      </w:tblGrid>
      <w:tr w:rsidR="000D5DAB" w:rsidRPr="000D5DAB" w:rsidTr="00205126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9520" w:type="dxa"/>
            <w:tcBorders>
              <w:top w:val="nil"/>
              <w:left w:val="nil"/>
              <w:bottom w:val="nil"/>
              <w:right w:val="nil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ind w:right="864"/>
              <w:jc w:val="center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t>ЗАЯВКА</w:t>
            </w:r>
            <w:r w:rsidRPr="000D5DAB"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4"/>
                <w:szCs w:val="24"/>
                <w:lang w:eastAsia="ru-RU"/>
              </w:rPr>
              <w:br/>
              <w:t>о потребности в бюджетных ассигнованиях на финансовое обеспечение проведения неотложных мероприятий по предупреждению и ликвидации последствий стихийных бедствий и других чрезвычайных ситуаций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6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____________________________________________________________________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муниципальное образование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Состояние бюджета муниципального образования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(объекта экономики)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Свободный остаток денежных средств по состоянию на ___________ тыс. руб.,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 том числе в резервном фонде _________________________________ тыс. руб.</w:t>
            </w:r>
          </w:p>
        </w:tc>
      </w:tr>
    </w:tbl>
    <w:p w:rsidR="000D5DAB" w:rsidRPr="000D5DAB" w:rsidRDefault="000D5DAB" w:rsidP="000D5DAB">
      <w:pPr>
        <w:widowControl w:val="0"/>
        <w:autoSpaceDE w:val="0"/>
        <w:autoSpaceDN w:val="0"/>
        <w:adjustRightInd w:val="0"/>
        <w:spacing w:after="0" w:line="240" w:lineRule="auto"/>
        <w:ind w:right="424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tbl>
      <w:tblPr>
        <w:tblW w:w="94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6"/>
        <w:gridCol w:w="1376"/>
        <w:gridCol w:w="1259"/>
        <w:gridCol w:w="1226"/>
        <w:gridCol w:w="1394"/>
        <w:gridCol w:w="1577"/>
        <w:gridCol w:w="1364"/>
      </w:tblGrid>
      <w:tr w:rsidR="000D5DAB" w:rsidRPr="000D5DAB" w:rsidTr="000D5DAB">
        <w:trPr>
          <w:trHeight w:val="797"/>
        </w:trPr>
        <w:tc>
          <w:tcPr>
            <w:tcW w:w="12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Виды работ</w:t>
            </w:r>
          </w:p>
        </w:tc>
        <w:tc>
          <w:tcPr>
            <w:tcW w:w="13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Количество поврежденных объектов (единиц)</w:t>
            </w:r>
          </w:p>
        </w:tc>
        <w:tc>
          <w:tcPr>
            <w:tcW w:w="1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Стоимость работ </w:t>
            </w: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5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Потребность в бюджетных ассигнованиях (тыс. рублей),</w:t>
            </w:r>
          </w:p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0D5DAB" w:rsidRPr="000D5DAB" w:rsidTr="000D5DAB">
        <w:trPr>
          <w:trHeight w:val="2139"/>
        </w:trPr>
        <w:tc>
          <w:tcPr>
            <w:tcW w:w="126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из местного бюджета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837E20" w:rsidRDefault="000D5DAB" w:rsidP="00837E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837E20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за счет резервного фонда </w:t>
            </w:r>
            <w:r w:rsidR="00837E20" w:rsidRPr="00837E20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 xml:space="preserve">администрации Тогучинского района </w:t>
            </w:r>
            <w:r w:rsidRPr="00837E20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0D5DAB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за счет других источников</w:t>
            </w:r>
          </w:p>
        </w:tc>
      </w:tr>
      <w:tr w:rsidR="000D5DAB" w:rsidRPr="000D5DAB" w:rsidTr="000D5DAB">
        <w:trPr>
          <w:trHeight w:val="265"/>
        </w:trPr>
        <w:tc>
          <w:tcPr>
            <w:tcW w:w="12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0D5DAB" w:rsidRPr="000D5DAB" w:rsidTr="000D5DAB">
        <w:trPr>
          <w:trHeight w:val="265"/>
        </w:trPr>
        <w:tc>
          <w:tcPr>
            <w:tcW w:w="12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D5DAB" w:rsidRPr="000D5DAB" w:rsidRDefault="000D5DAB" w:rsidP="000D5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24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</w:tbl>
    <w:p w:rsidR="000D5DAB" w:rsidRPr="000D5DAB" w:rsidRDefault="000D5DAB" w:rsidP="000D5DAB">
      <w:pPr>
        <w:widowControl w:val="0"/>
        <w:autoSpaceDE w:val="0"/>
        <w:autoSpaceDN w:val="0"/>
        <w:adjustRightInd w:val="0"/>
        <w:spacing w:after="0" w:line="240" w:lineRule="auto"/>
        <w:ind w:right="424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:rsidR="00FF32E5" w:rsidRPr="000D5DAB" w:rsidRDefault="000D5DAB" w:rsidP="000D5DAB">
      <w:pPr>
        <w:widowControl w:val="0"/>
        <w:autoSpaceDE w:val="0"/>
        <w:autoSpaceDN w:val="0"/>
        <w:adjustRightInd w:val="0"/>
        <w:spacing w:after="0" w:line="240" w:lineRule="auto"/>
        <w:ind w:right="424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0D5DA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Всего по заявке ______________________________ тыс. рублей, в том числе за счет бюджетных ассигнований резервного фонда 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администрации Тогучинского района</w:t>
      </w:r>
      <w:r w:rsidRPr="000D5DA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Новосибирской</w:t>
      </w:r>
      <w:r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области</w:t>
      </w:r>
      <w:r w:rsidRPr="000D5DAB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___________ тыс. рублей.</w:t>
      </w:r>
    </w:p>
    <w:sectPr w:rsidR="00FF32E5" w:rsidRPr="000D5DAB" w:rsidSect="00837E20">
      <w:headerReference w:type="default" r:id="rId6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5A1" w:rsidRDefault="00F555A1" w:rsidP="004301FB">
      <w:pPr>
        <w:spacing w:after="0" w:line="240" w:lineRule="auto"/>
      </w:pPr>
      <w:r>
        <w:separator/>
      </w:r>
    </w:p>
  </w:endnote>
  <w:endnote w:type="continuationSeparator" w:id="0">
    <w:p w:rsidR="00F555A1" w:rsidRDefault="00F555A1" w:rsidP="00430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5A1" w:rsidRDefault="00F555A1" w:rsidP="004301FB">
      <w:pPr>
        <w:spacing w:after="0" w:line="240" w:lineRule="auto"/>
      </w:pPr>
      <w:r>
        <w:separator/>
      </w:r>
    </w:p>
  </w:footnote>
  <w:footnote w:type="continuationSeparator" w:id="0">
    <w:p w:rsidR="00F555A1" w:rsidRDefault="00F555A1" w:rsidP="004301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01FB" w:rsidRDefault="004301FB" w:rsidP="004301FB">
    <w:pPr>
      <w:pStyle w:val="a5"/>
      <w:jc w:val="center"/>
    </w:pPr>
    <w:r>
      <w:t>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5B7"/>
    <w:rsid w:val="000D5DAB"/>
    <w:rsid w:val="004301FB"/>
    <w:rsid w:val="00837E20"/>
    <w:rsid w:val="008B520D"/>
    <w:rsid w:val="009D785F"/>
    <w:rsid w:val="00BF45B7"/>
    <w:rsid w:val="00D94DCA"/>
    <w:rsid w:val="00E76E81"/>
    <w:rsid w:val="00ED61E9"/>
    <w:rsid w:val="00F555A1"/>
    <w:rsid w:val="00FF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AAD8FD-1AF2-4342-801D-6387DEB61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6E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76E81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30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301FB"/>
  </w:style>
  <w:style w:type="paragraph" w:styleId="a7">
    <w:name w:val="footer"/>
    <w:basedOn w:val="a"/>
    <w:link w:val="a8"/>
    <w:uiPriority w:val="99"/>
    <w:unhideWhenUsed/>
    <w:rsid w:val="004301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301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Credo</cp:lastModifiedBy>
  <cp:revision>12</cp:revision>
  <cp:lastPrinted>2019-05-31T03:27:00Z</cp:lastPrinted>
  <dcterms:created xsi:type="dcterms:W3CDTF">2019-04-26T03:36:00Z</dcterms:created>
  <dcterms:modified xsi:type="dcterms:W3CDTF">2019-08-13T03:30:00Z</dcterms:modified>
</cp:coreProperties>
</file>