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20" w:rsidRPr="00C07D20" w:rsidRDefault="00C07D20" w:rsidP="00C07D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C07D20">
        <w:rPr>
          <w:rFonts w:ascii="Times New Roman" w:eastAsia="Times New Roman" w:hAnsi="Times New Roman" w:cs="Times New Roman"/>
          <w:bCs/>
          <w:noProof/>
          <w:color w:val="000080"/>
          <w:sz w:val="28"/>
          <w:szCs w:val="28"/>
          <w:lang w:eastAsia="ru-RU"/>
        </w:rPr>
        <w:drawing>
          <wp:inline distT="0" distB="0" distL="0" distR="0" wp14:anchorId="108235C8" wp14:editId="6E5601F6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20" w:rsidRPr="00C07D20" w:rsidRDefault="00FC0734" w:rsidP="00C07D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07D20" w:rsidRPr="00C0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07D20" w:rsidRPr="00C07D20" w:rsidRDefault="00FC0734" w:rsidP="00C07D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="00C07D20" w:rsidRPr="00C0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 РАЙОНА</w:t>
      </w:r>
      <w:proofErr w:type="gramEnd"/>
    </w:p>
    <w:p w:rsidR="00C07D20" w:rsidRPr="00C07D20" w:rsidRDefault="00FC0734" w:rsidP="00C07D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C07D20" w:rsidRPr="00C0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  <w:proofErr w:type="gramEnd"/>
    </w:p>
    <w:p w:rsidR="00C07D20" w:rsidRPr="00C07D20" w:rsidRDefault="00C07D20" w:rsidP="00C07D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D20" w:rsidRPr="00C07D20" w:rsidRDefault="00FC0734" w:rsidP="00C07D20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C07D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56154" w:rsidRDefault="00356154" w:rsidP="00C07D20">
      <w:pPr>
        <w:spacing w:after="0" w:line="240" w:lineRule="auto"/>
        <w:ind w:left="284" w:right="-55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07D20" w:rsidRPr="00C07D20" w:rsidRDefault="00C0778B" w:rsidP="005E41F2">
      <w:pPr>
        <w:spacing w:after="0" w:line="240" w:lineRule="auto"/>
        <w:ind w:left="284"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27.05.2019</w:t>
      </w:r>
      <w:r w:rsidR="002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7D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4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D20" w:rsidRPr="00356154" w:rsidRDefault="00C07D20" w:rsidP="00C07D20">
      <w:pPr>
        <w:spacing w:after="0" w:line="240" w:lineRule="auto"/>
        <w:ind w:left="284" w:right="-55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56154" w:rsidRDefault="00356154" w:rsidP="00FC07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6154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Тогучин</w:t>
      </w:r>
    </w:p>
    <w:p w:rsidR="00FC0734" w:rsidRDefault="00FC0734" w:rsidP="00FC07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734" w:rsidRPr="00356154" w:rsidRDefault="00360A02" w:rsidP="00AE3A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C0734" w:rsidRPr="003561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районного конкурса социально значимых проектов по поддержке инициатив деятельности территориальных общественных самоуправлений в </w:t>
      </w:r>
      <w:r w:rsidR="00FC0734" w:rsidRPr="003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Тогучинском районе Новосибирской области</w:t>
      </w:r>
      <w:r w:rsidR="00FC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проект ТОС» в</w:t>
      </w:r>
      <w:r w:rsidR="00AE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FC0734" w:rsidRPr="003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6154" w:rsidRDefault="00356154" w:rsidP="0035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5AE6" w:rsidRPr="00356154" w:rsidRDefault="001A5AE6" w:rsidP="0035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56154" w:rsidRPr="00ED3868" w:rsidRDefault="00463672" w:rsidP="0067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Тогучинского района Новосибирской области от 29.12.2017 №1391 «Об утверждении муниципальной программы «Поддержка местных инициатив и развитие территориального общественного самоуправления на территории Тогучинского района Новосибирской области на 2018- 2020 годы», </w:t>
      </w:r>
      <w:r w:rsidR="00360A02" w:rsidRPr="00ED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356154" w:rsidRPr="00ED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Тогучинского района </w:t>
      </w:r>
      <w:r w:rsidR="00F702F1" w:rsidRPr="00ED38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6154" w:rsidRPr="00ED3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от 17.07.2018 № 815 «О Порядке предоставления грантов в форме субсидий в сфере поддержке общественных инициатив, направленных на реализацию социально значимых проектов»</w:t>
      </w:r>
      <w:r w:rsidR="00360A02" w:rsidRPr="00ED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0A02" w:rsidRPr="00ED3868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(именуемый далее – Порядок)</w:t>
      </w:r>
      <w:r w:rsidR="0054643B" w:rsidRPr="00ED38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Тогучинского района</w:t>
      </w:r>
      <w:r w:rsidR="00F702F1" w:rsidRPr="00ED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05A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356154" w:rsidRPr="00ED3868" w:rsidRDefault="00356154" w:rsidP="00E6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0778B" w:rsidRDefault="00360A02" w:rsidP="007A07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1. </w:t>
      </w:r>
      <w:r w:rsidR="007A07DA" w:rsidRPr="007A07DA">
        <w:rPr>
          <w:rFonts w:ascii="Times New Roman" w:eastAsiaTheme="minorEastAsia" w:hAnsi="Times New Roman" w:cs="Times New Roman"/>
          <w:sz w:val="28"/>
          <w:szCs w:val="20"/>
          <w:lang w:eastAsia="ru-RU"/>
        </w:rPr>
        <w:t>Постановление администрации Тогучинского района Новосибирской области от 23.05.2019 № 426/П/93 «О проведении районного конкурса социально значимых проектов по поддержке инициатив деятельности территориальных общественных самоуправлений в Тогучинском районе Новосибирской области «Лучший проект ТОС» в 2019 году» и постановление администрации Тогучинского района Новосибирской области от 23.05.2019 № 427/П/93 «О внесении изменений в постановление администрации Тогучинского района Новосибирской области от 17.07.2018 № 815 «О порядке предоставления грантов в форме субсидий в сфере поддержки общественных инициатив, направленных на реализацию социально значимых проектов» считать утратившими силу.</w:t>
      </w:r>
    </w:p>
    <w:p w:rsidR="00360A02" w:rsidRDefault="00C0778B" w:rsidP="00673B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2. </w:t>
      </w:r>
      <w:r w:rsidR="00360A02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Провести районный конкурс </w:t>
      </w:r>
      <w:r w:rsidR="0069228A" w:rsidRPr="0069228A">
        <w:rPr>
          <w:rFonts w:ascii="Times New Roman" w:eastAsiaTheme="minorEastAsia" w:hAnsi="Times New Roman" w:cs="Times New Roman"/>
          <w:sz w:val="28"/>
          <w:szCs w:val="20"/>
          <w:lang w:eastAsia="ru-RU"/>
        </w:rPr>
        <w:t>социально значимых проектов по поддержке инициатив деятельности территориальных общественных самоуправлений в Тогучинском районе Новосибирской области «Лучший проект ТОС» в 2019 году</w:t>
      </w:r>
      <w:r w:rsidR="00360A02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с 29.05.2019 по 12.06.2019</w:t>
      </w:r>
      <w:r w:rsidR="0069228A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в соответствии с Порядком</w:t>
      </w:r>
      <w:r w:rsidR="00360A02">
        <w:rPr>
          <w:rFonts w:ascii="Times New Roman" w:eastAsiaTheme="minorEastAsia" w:hAnsi="Times New Roman" w:cs="Times New Roman"/>
          <w:sz w:val="28"/>
          <w:szCs w:val="20"/>
          <w:lang w:eastAsia="ru-RU"/>
        </w:rPr>
        <w:t>;</w:t>
      </w:r>
    </w:p>
    <w:p w:rsidR="00C6034E" w:rsidRDefault="00C0778B" w:rsidP="00673B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3</w:t>
      </w:r>
      <w:r w:rsidR="00C6034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. </w:t>
      </w:r>
      <w:r w:rsidR="00356154" w:rsidRPr="003561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Управлению делами администрации Тогучинского района Новосибирской области (</w:t>
      </w:r>
      <w:proofErr w:type="spellStart"/>
      <w:r w:rsidR="00356154" w:rsidRPr="00356154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Шарафутдинов</w:t>
      </w:r>
      <w:proofErr w:type="spellEnd"/>
      <w:r w:rsidR="00356154" w:rsidRPr="00356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Р.И.</w:t>
      </w:r>
      <w:r w:rsidR="00B76DC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356154" w:rsidRPr="00356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6154" w:rsidRPr="003561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опубликовать данное постановление в </w:t>
      </w:r>
      <w:r w:rsidR="00356154" w:rsidRPr="003561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периодическом печатном издании органов местного самоуправления «Тогучинский вестник».</w:t>
      </w:r>
    </w:p>
    <w:p w:rsidR="00E76EC1" w:rsidRPr="00360A02" w:rsidRDefault="00C0778B" w:rsidP="0036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4</w:t>
      </w:r>
      <w:r w:rsidR="00C6034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. </w:t>
      </w:r>
      <w:r w:rsidR="00356154" w:rsidRPr="003561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Отделу общественных связей (</w:t>
      </w:r>
      <w:proofErr w:type="spellStart"/>
      <w:r w:rsidR="00356154" w:rsidRPr="003561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Сименцова</w:t>
      </w:r>
      <w:proofErr w:type="spellEnd"/>
      <w:r w:rsidR="00356154" w:rsidRPr="003561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А.Г.) разместить настоящее постановление на официальном сайте администрации Тогучинского района Новосибирской области.</w:t>
      </w:r>
    </w:p>
    <w:p w:rsidR="00356154" w:rsidRPr="00C6034E" w:rsidRDefault="00C0778B" w:rsidP="00673B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5</w:t>
      </w:r>
      <w:r w:rsidR="00C6034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. </w:t>
      </w:r>
      <w:r w:rsidR="00356154" w:rsidRPr="003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управляющего делами администрации Тогучинского района Новосибирской области Чумакову В.А.</w:t>
      </w:r>
    </w:p>
    <w:p w:rsidR="0069228A" w:rsidRDefault="0069228A" w:rsidP="003561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28A" w:rsidRDefault="0069228A" w:rsidP="003561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E6" w:rsidRDefault="001A5AE6" w:rsidP="003561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54" w:rsidRPr="00356154" w:rsidRDefault="00940EBC" w:rsidP="003561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56154" w:rsidRPr="0035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</w:t>
      </w:r>
    </w:p>
    <w:p w:rsidR="00356154" w:rsidRPr="00673B34" w:rsidRDefault="00356154" w:rsidP="0067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5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40EBC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Пыхтин</w:t>
      </w:r>
    </w:p>
    <w:p w:rsidR="0069228A" w:rsidRDefault="0069228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228A" w:rsidRDefault="0069228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3868" w:rsidRDefault="00ED3868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A07DA" w:rsidRDefault="007A07DA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A51C6" w:rsidRPr="0054643B" w:rsidRDefault="00356154" w:rsidP="003561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4643B">
        <w:rPr>
          <w:rFonts w:ascii="Times New Roman" w:eastAsia="Times New Roman" w:hAnsi="Times New Roman" w:cs="Times New Roman"/>
          <w:sz w:val="20"/>
          <w:szCs w:val="24"/>
          <w:lang w:eastAsia="ru-RU"/>
        </w:rPr>
        <w:t>Кожемякина</w:t>
      </w:r>
    </w:p>
    <w:p w:rsidR="00356154" w:rsidRPr="0054643B" w:rsidRDefault="00356154" w:rsidP="00356154">
      <w:pPr>
        <w:spacing w:after="0" w:line="240" w:lineRule="auto"/>
        <w:contextualSpacing/>
        <w:rPr>
          <w:sz w:val="20"/>
        </w:rPr>
      </w:pPr>
      <w:r w:rsidRPr="0054643B">
        <w:rPr>
          <w:rFonts w:ascii="Times New Roman" w:eastAsia="Times New Roman" w:hAnsi="Times New Roman" w:cs="Times New Roman"/>
          <w:sz w:val="20"/>
          <w:szCs w:val="24"/>
          <w:lang w:eastAsia="ru-RU"/>
        </w:rPr>
        <w:t>21-019</w:t>
      </w:r>
    </w:p>
    <w:sectPr w:rsidR="00356154" w:rsidRPr="0054643B" w:rsidSect="001A5AE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2D" w:rsidRDefault="0097312D" w:rsidP="00356154">
      <w:pPr>
        <w:spacing w:after="0" w:line="240" w:lineRule="auto"/>
      </w:pPr>
      <w:r>
        <w:separator/>
      </w:r>
    </w:p>
  </w:endnote>
  <w:endnote w:type="continuationSeparator" w:id="0">
    <w:p w:rsidR="0097312D" w:rsidRDefault="0097312D" w:rsidP="0035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2D" w:rsidRDefault="0097312D" w:rsidP="00356154">
      <w:pPr>
        <w:spacing w:after="0" w:line="240" w:lineRule="auto"/>
      </w:pPr>
      <w:r>
        <w:separator/>
      </w:r>
    </w:p>
  </w:footnote>
  <w:footnote w:type="continuationSeparator" w:id="0">
    <w:p w:rsidR="0097312D" w:rsidRDefault="0097312D" w:rsidP="0035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867978979"/>
      <w:docPartObj>
        <w:docPartGallery w:val="Page Numbers (Top of Page)"/>
        <w:docPartUnique/>
      </w:docPartObj>
    </w:sdtPr>
    <w:sdtEndPr/>
    <w:sdtContent>
      <w:p w:rsidR="00356154" w:rsidRPr="00673B34" w:rsidRDefault="00356154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673B34">
          <w:rPr>
            <w:rFonts w:ascii="Times New Roman" w:hAnsi="Times New Roman" w:cs="Times New Roman"/>
            <w:sz w:val="20"/>
          </w:rPr>
          <w:fldChar w:fldCharType="begin"/>
        </w:r>
        <w:r w:rsidRPr="00673B34">
          <w:rPr>
            <w:rFonts w:ascii="Times New Roman" w:hAnsi="Times New Roman" w:cs="Times New Roman"/>
            <w:sz w:val="20"/>
          </w:rPr>
          <w:instrText>PAGE   \* MERGEFORMAT</w:instrText>
        </w:r>
        <w:r w:rsidRPr="00673B34">
          <w:rPr>
            <w:rFonts w:ascii="Times New Roman" w:hAnsi="Times New Roman" w:cs="Times New Roman"/>
            <w:sz w:val="20"/>
          </w:rPr>
          <w:fldChar w:fldCharType="separate"/>
        </w:r>
        <w:r w:rsidR="00D05AA6">
          <w:rPr>
            <w:rFonts w:ascii="Times New Roman" w:hAnsi="Times New Roman" w:cs="Times New Roman"/>
            <w:noProof/>
            <w:sz w:val="20"/>
          </w:rPr>
          <w:t>2</w:t>
        </w:r>
        <w:r w:rsidRPr="00673B3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56154" w:rsidRDefault="003561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2B23"/>
    <w:multiLevelType w:val="multilevel"/>
    <w:tmpl w:val="89A4D2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DBF528C"/>
    <w:multiLevelType w:val="hybridMultilevel"/>
    <w:tmpl w:val="D28AA1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30"/>
    <w:rsid w:val="001150C4"/>
    <w:rsid w:val="001A5AE6"/>
    <w:rsid w:val="001E066A"/>
    <w:rsid w:val="00204958"/>
    <w:rsid w:val="00356154"/>
    <w:rsid w:val="00360A02"/>
    <w:rsid w:val="00446629"/>
    <w:rsid w:val="00463672"/>
    <w:rsid w:val="004B6D30"/>
    <w:rsid w:val="00527F17"/>
    <w:rsid w:val="0054643B"/>
    <w:rsid w:val="005C2098"/>
    <w:rsid w:val="005E41F2"/>
    <w:rsid w:val="005F34CD"/>
    <w:rsid w:val="00636DC0"/>
    <w:rsid w:val="00673B34"/>
    <w:rsid w:val="0069228A"/>
    <w:rsid w:val="00725CBF"/>
    <w:rsid w:val="007A07DA"/>
    <w:rsid w:val="0091128F"/>
    <w:rsid w:val="00940EBC"/>
    <w:rsid w:val="0097312D"/>
    <w:rsid w:val="009A51C6"/>
    <w:rsid w:val="00A15CE9"/>
    <w:rsid w:val="00AC3459"/>
    <w:rsid w:val="00AD2E68"/>
    <w:rsid w:val="00AE3A83"/>
    <w:rsid w:val="00B76DC5"/>
    <w:rsid w:val="00C0778B"/>
    <w:rsid w:val="00C07D20"/>
    <w:rsid w:val="00C6034E"/>
    <w:rsid w:val="00CB6275"/>
    <w:rsid w:val="00D05AA6"/>
    <w:rsid w:val="00D3507E"/>
    <w:rsid w:val="00E63649"/>
    <w:rsid w:val="00E76EC1"/>
    <w:rsid w:val="00EC4B00"/>
    <w:rsid w:val="00ED3868"/>
    <w:rsid w:val="00F702F1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B736-DA0A-4FF4-BF32-48A2BA8D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154"/>
  </w:style>
  <w:style w:type="paragraph" w:styleId="a6">
    <w:name w:val="footer"/>
    <w:basedOn w:val="a"/>
    <w:link w:val="a7"/>
    <w:uiPriority w:val="99"/>
    <w:unhideWhenUsed/>
    <w:rsid w:val="0035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154"/>
  </w:style>
  <w:style w:type="paragraph" w:styleId="a8">
    <w:name w:val="Balloon Text"/>
    <w:basedOn w:val="a"/>
    <w:link w:val="a9"/>
    <w:uiPriority w:val="99"/>
    <w:semiHidden/>
    <w:unhideWhenUsed/>
    <w:rsid w:val="00B7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6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1EEF-062B-4E8A-8356-67AC2945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Kozhemyakina</dc:creator>
  <cp:keywords/>
  <dc:description/>
  <cp:lastModifiedBy>Sharafutdinov Ruslan</cp:lastModifiedBy>
  <cp:revision>14</cp:revision>
  <cp:lastPrinted>2019-07-04T02:32:00Z</cp:lastPrinted>
  <dcterms:created xsi:type="dcterms:W3CDTF">2019-06-18T10:00:00Z</dcterms:created>
  <dcterms:modified xsi:type="dcterms:W3CDTF">2019-07-04T09:05:00Z</dcterms:modified>
</cp:coreProperties>
</file>