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D" w:rsidRPr="0026588A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</w:t>
      </w:r>
      <w:r w:rsidRPr="0026588A">
        <w:rPr>
          <w:rFonts w:ascii="Times New Roman" w:hAnsi="Times New Roman"/>
          <w:b/>
          <w:sz w:val="28"/>
          <w:szCs w:val="28"/>
        </w:rPr>
        <w:t xml:space="preserve">вестиционного уполномоченного по </w:t>
      </w:r>
      <w:proofErr w:type="spellStart"/>
      <w:proofErr w:type="gramStart"/>
      <w:r w:rsidRPr="0026588A">
        <w:rPr>
          <w:rFonts w:ascii="Times New Roman" w:hAnsi="Times New Roman"/>
          <w:b/>
          <w:sz w:val="28"/>
          <w:szCs w:val="28"/>
        </w:rPr>
        <w:t>Тогучинскому</w:t>
      </w:r>
      <w:proofErr w:type="spellEnd"/>
      <w:r w:rsidRPr="0026588A">
        <w:rPr>
          <w:rFonts w:ascii="Times New Roman" w:hAnsi="Times New Roman"/>
          <w:b/>
          <w:sz w:val="28"/>
          <w:szCs w:val="28"/>
        </w:rPr>
        <w:t xml:space="preserve">  району</w:t>
      </w:r>
      <w:proofErr w:type="gramEnd"/>
      <w:r w:rsidRPr="0026588A">
        <w:rPr>
          <w:rFonts w:ascii="Times New Roman" w:hAnsi="Times New Roman"/>
          <w:b/>
          <w:sz w:val="28"/>
          <w:szCs w:val="28"/>
        </w:rPr>
        <w:t xml:space="preserve"> 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  <w:r w:rsidR="00D10C7B">
        <w:rPr>
          <w:rFonts w:ascii="Times New Roman" w:hAnsi="Times New Roman"/>
          <w:b/>
          <w:sz w:val="24"/>
          <w:szCs w:val="24"/>
        </w:rPr>
        <w:t xml:space="preserve">за </w:t>
      </w:r>
      <w:r w:rsidR="00BB79E6">
        <w:rPr>
          <w:rFonts w:ascii="Times New Roman" w:hAnsi="Times New Roman"/>
          <w:b/>
          <w:sz w:val="24"/>
          <w:szCs w:val="24"/>
        </w:rPr>
        <w:t>1 квартал</w:t>
      </w:r>
      <w:r w:rsidR="007D6EBA">
        <w:rPr>
          <w:rFonts w:ascii="Times New Roman" w:hAnsi="Times New Roman"/>
          <w:b/>
          <w:sz w:val="24"/>
          <w:szCs w:val="24"/>
        </w:rPr>
        <w:t xml:space="preserve"> </w:t>
      </w:r>
      <w:r w:rsidRPr="0026588A">
        <w:rPr>
          <w:rFonts w:ascii="Times New Roman" w:hAnsi="Times New Roman"/>
          <w:b/>
          <w:sz w:val="24"/>
          <w:szCs w:val="24"/>
        </w:rPr>
        <w:t>201</w:t>
      </w:r>
      <w:r w:rsidR="00BB79E6">
        <w:rPr>
          <w:rFonts w:ascii="Times New Roman" w:hAnsi="Times New Roman"/>
          <w:b/>
          <w:sz w:val="24"/>
          <w:szCs w:val="24"/>
        </w:rPr>
        <w:t>9</w:t>
      </w:r>
      <w:r w:rsidRPr="0026588A">
        <w:rPr>
          <w:rFonts w:ascii="Times New Roman" w:hAnsi="Times New Roman"/>
          <w:b/>
          <w:sz w:val="24"/>
          <w:szCs w:val="24"/>
        </w:rPr>
        <w:t xml:space="preserve"> год</w:t>
      </w:r>
      <w:r w:rsidR="00BB79E6">
        <w:rPr>
          <w:rFonts w:ascii="Times New Roman" w:hAnsi="Times New Roman"/>
          <w:b/>
          <w:sz w:val="24"/>
          <w:szCs w:val="24"/>
        </w:rPr>
        <w:t>а</w:t>
      </w:r>
      <w:r w:rsidRPr="0026588A">
        <w:rPr>
          <w:rFonts w:ascii="Times New Roman" w:hAnsi="Times New Roman"/>
          <w:b/>
          <w:sz w:val="24"/>
          <w:szCs w:val="24"/>
        </w:rPr>
        <w:t xml:space="preserve"> </w:t>
      </w:r>
    </w:p>
    <w:p w:rsidR="001E535D" w:rsidRPr="0026588A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88A">
        <w:rPr>
          <w:rFonts w:ascii="Times New Roman" w:hAnsi="Times New Roman"/>
          <w:b/>
          <w:sz w:val="28"/>
          <w:szCs w:val="28"/>
        </w:rPr>
        <w:t xml:space="preserve">1. Реализуемые инвестиционные проекты </w:t>
      </w:r>
    </w:p>
    <w:tbl>
      <w:tblPr>
        <w:tblW w:w="1626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49"/>
        <w:gridCol w:w="2077"/>
        <w:gridCol w:w="1701"/>
        <w:gridCol w:w="1276"/>
        <w:gridCol w:w="1843"/>
        <w:gridCol w:w="1403"/>
        <w:gridCol w:w="1432"/>
        <w:gridCol w:w="1417"/>
        <w:gridCol w:w="1843"/>
        <w:gridCol w:w="1808"/>
      </w:tblGrid>
      <w:tr w:rsidR="001E535D" w:rsidRPr="0026588A" w:rsidTr="002B0A50">
        <w:trPr>
          <w:trHeight w:val="475"/>
        </w:trPr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</w:t>
            </w:r>
            <w:proofErr w:type="gramStart"/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например</w:t>
            </w:r>
            <w:proofErr w:type="gramEnd"/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: создание новых рабочих мест, шт.)</w:t>
            </w:r>
          </w:p>
        </w:tc>
      </w:tr>
      <w:tr w:rsidR="001E535D" w:rsidRPr="0026588A" w:rsidTr="005D6E39">
        <w:trPr>
          <w:trHeight w:val="284"/>
        </w:trPr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5D6E39">
        <w:trPr>
          <w:trHeight w:val="248"/>
        </w:trPr>
        <w:tc>
          <w:tcPr>
            <w:tcW w:w="1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10134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1E535D" w:rsidRPr="0026588A" w:rsidTr="00466AB1">
        <w:trPr>
          <w:trHeight w:val="248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134" w:rsidRDefault="001E535D" w:rsidP="00FA1A42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110134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«Кулон-М»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комплекса,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рыбопитомника.товарное</w:t>
            </w:r>
            <w:proofErr w:type="spellEnd"/>
            <w:r w:rsidRPr="002F1A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1ADA">
              <w:rPr>
                <w:rFonts w:ascii="Times New Roman" w:hAnsi="Times New Roman"/>
              </w:rPr>
              <w:t>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с.Колтырак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64750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Создано    </w:t>
            </w:r>
          </w:p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2 рабочих места 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ОАО «НКУ» Каменный карьер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Реконструкция цехов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F34" w:rsidRDefault="009C0F34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1E535D" w:rsidRPr="009C0F34" w:rsidRDefault="009C0F34" w:rsidP="009C0F34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9C0F34" w:rsidRDefault="009C0F34" w:rsidP="00B21A2A">
            <w:pPr>
              <w:tabs>
                <w:tab w:val="left" w:pos="1026"/>
              </w:tabs>
              <w:spacing w:after="0" w:line="240" w:lineRule="auto"/>
              <w:ind w:right="659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103447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-1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  <w:p w:rsidR="001E535D" w:rsidRPr="002F1ADA" w:rsidRDefault="001E535D" w:rsidP="007C487D">
            <w:pPr>
              <w:rPr>
                <w:rFonts w:ascii="Times New Roman" w:hAnsi="Times New Roman"/>
                <w:lang w:eastAsia="ru-RU"/>
              </w:rPr>
            </w:pPr>
            <w:r w:rsidRPr="002F1ADA">
              <w:rPr>
                <w:rFonts w:ascii="Times New Roman" w:hAnsi="Times New Roman"/>
                <w:lang w:eastAsia="ru-RU"/>
              </w:rPr>
              <w:t>Создано 47 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Глава КФХ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Потапкина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семейной животноводческой фермы мясного направления на 100 голов КРС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5600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8FB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E11D2D" w:rsidP="000C48F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6C76EE" w:rsidRPr="002F1ADA">
              <w:rPr>
                <w:rFonts w:ascii="Times New Roman" w:hAnsi="Times New Roman"/>
                <w:color w:val="000000"/>
                <w:lang w:val="en-US" w:eastAsia="ru-RU"/>
              </w:rPr>
              <w:t>55</w:t>
            </w:r>
            <w:r w:rsidR="000C48F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tabs>
                <w:tab w:val="left" w:pos="1525"/>
              </w:tabs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и\п Глава КФХ</w:t>
            </w:r>
          </w:p>
          <w:p w:rsidR="001E535D" w:rsidRPr="002F1ADA" w:rsidRDefault="001E535D" w:rsidP="00A35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Есипенко В.Н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свиноводческой фермы на 600 голов свиней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2014-2020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п.Нечаевский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E11D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A35129">
            <w:pPr>
              <w:spacing w:after="0" w:line="240" w:lineRule="auto"/>
              <w:ind w:right="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10 рабочих мест, заработная плата до 17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«Альянс»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складских  и</w:t>
            </w:r>
            <w:proofErr w:type="gram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производственных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2014-2019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155000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C13CB6" w:rsidP="006A7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C13CB6">
            <w:pPr>
              <w:spacing w:after="0" w:line="240" w:lineRule="auto"/>
              <w:ind w:right="2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A73EC" w:rsidRPr="002F1ADA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4329BF" w:rsidRPr="002F1ADA">
              <w:rPr>
                <w:rFonts w:ascii="Times New Roman" w:hAnsi="Times New Roman"/>
                <w:color w:val="000000"/>
                <w:lang w:val="en-US" w:eastAsia="ru-RU"/>
              </w:rPr>
              <w:t>2</w:t>
            </w:r>
            <w:r w:rsidR="00C13CB6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Создание  более</w:t>
            </w:r>
            <w:proofErr w:type="gram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40 рабочих мест</w:t>
            </w:r>
          </w:p>
          <w:p w:rsidR="001E535D" w:rsidRPr="002F1ADA" w:rsidRDefault="001E535D" w:rsidP="00231B8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заработная плата 17-20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тыс.руб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ООО «Промышленное Партнёрство Сибирь-Профиль»</w:t>
            </w:r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Производство пластиковых панелей, межкомнатных дверей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Двери - 288 тыс. шт. в год, панели 1900 тыс. шт. в год,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погонажные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изделия 1920 тыс. шт. в год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2015-2020</w:t>
            </w:r>
          </w:p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Срок реализации в три этапа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CB6" w:rsidRDefault="00C13CB6" w:rsidP="002F1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E535D" w:rsidRPr="00C13CB6" w:rsidRDefault="00C13CB6" w:rsidP="00C13CB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C13CB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41</w:t>
            </w:r>
            <w:r w:rsidR="00C13CB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250 рабочих мест,</w:t>
            </w:r>
          </w:p>
          <w:p w:rsidR="001E535D" w:rsidRPr="002F1ADA" w:rsidRDefault="001E535D" w:rsidP="00466AB1">
            <w:pPr>
              <w:spacing w:after="0" w:line="240" w:lineRule="auto"/>
              <w:ind w:right="292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до  17</w:t>
            </w:r>
            <w:proofErr w:type="gram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Тогучинское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молоко»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Реконструкция и 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модернизация  цехов</w:t>
            </w:r>
            <w:proofErr w:type="gramEnd"/>
          </w:p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2008-2025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8FB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E535D" w:rsidRPr="000C48FB" w:rsidRDefault="000C48FB" w:rsidP="000C48F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E11D2D">
            <w:pPr>
              <w:spacing w:after="0" w:line="240" w:lineRule="auto"/>
              <w:ind w:right="6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147800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spacing w:after="0" w:line="240" w:lineRule="auto"/>
              <w:ind w:right="-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225, увеличилась на </w:t>
            </w: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100 ,</w:t>
            </w:r>
            <w:proofErr w:type="gram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среднемесячная з/плата 20748  руб.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ИП Чуриков А.Н.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Развитие туристического объекта «Пихтовый гребень»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C13CB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F1ADA" w:rsidP="00C13CB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28</w:t>
            </w:r>
            <w:r w:rsidR="00C13CB6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50</w:t>
            </w:r>
          </w:p>
          <w:p w:rsidR="001E535D" w:rsidRPr="002F1ADA" w:rsidRDefault="001E535D" w:rsidP="00231B86">
            <w:pPr>
              <w:tabs>
                <w:tab w:val="left" w:pos="1825"/>
              </w:tabs>
              <w:spacing w:after="0" w:line="240" w:lineRule="auto"/>
              <w:ind w:right="-21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2F1ADA" w:rsidTr="005D6E39">
        <w:trPr>
          <w:trHeight w:val="1489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Завьяловское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отделения, реконструкция телятника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зерносклада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64542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2016-2019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31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</w:p>
          <w:p w:rsidR="001E535D" w:rsidRPr="002F1ADA" w:rsidRDefault="001E535D" w:rsidP="00231B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Гремячинский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8140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3640</w:t>
            </w: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-Колос»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откормочного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0C48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2017-201</w:t>
            </w:r>
            <w:r w:rsidR="000C48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с.Сурково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0C48FB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Улучшение условий труда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Некрылов</w:t>
            </w:r>
            <w:proofErr w:type="spellEnd"/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СЖФ мясного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 xml:space="preserve"> на 90 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с.Чемское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8FB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6C76EE" w:rsidP="006C76E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val="en-US" w:eastAsia="ru-RU"/>
              </w:rPr>
              <w:t>700</w:t>
            </w:r>
            <w:r w:rsidR="001E535D" w:rsidRPr="002F1A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Мелехов А.Ю.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СЖФ мясного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1E535D" w:rsidRPr="002F1ADA" w:rsidRDefault="001E535D" w:rsidP="007A3C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9300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847B9B" w:rsidRPr="002F1ADA">
              <w:rPr>
                <w:rFonts w:ascii="Times New Roman" w:hAnsi="Times New Roman"/>
                <w:sz w:val="24"/>
                <w:szCs w:val="24"/>
              </w:rPr>
              <w:t>2</w:t>
            </w:r>
            <w:r w:rsidR="00592BD6" w:rsidRPr="002F1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6C76EE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6C7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ИП Глава КФХ Пяткова Л.Н.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Создание СЖФ по производству и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перерботке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молока на 25 коров с полным оборотом стада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C76EE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С.Усть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-Каменка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BD6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C76EE" w:rsidRPr="002F1ADA" w:rsidRDefault="00592BD6" w:rsidP="00592B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F1ADA">
              <w:rPr>
                <w:rFonts w:ascii="Times New Roman" w:hAnsi="Times New Roman"/>
                <w:lang w:eastAsia="ru-RU"/>
              </w:rPr>
              <w:t>16320,196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64542C" w:rsidP="000C48FB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0C48FB">
              <w:rPr>
                <w:rFonts w:ascii="Times New Roman" w:hAnsi="Times New Roman"/>
                <w:color w:val="000000"/>
                <w:lang w:eastAsia="ru-RU"/>
              </w:rPr>
              <w:t>723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6C76EE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«Восход»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Оборудование зерносушильного комплекса, 40 т/час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2F1ADA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газоснабжения СУГ зерносушилки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</w:t>
            </w:r>
            <w:r w:rsidR="0064542C" w:rsidRPr="002F1ADA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С.Янченково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0C48FB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6EE" w:rsidRDefault="00592BD6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35548</w:t>
            </w: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2C7E24" w:rsidRPr="002F1ADA" w:rsidRDefault="002C7E24" w:rsidP="00FA1A4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E" w:rsidRPr="002F1ADA" w:rsidRDefault="00592BD6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Модернизация производства</w:t>
            </w:r>
          </w:p>
        </w:tc>
      </w:tr>
      <w:tr w:rsidR="002C7E24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«Доронинское»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2C7E24" w:rsidP="002C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убойной линии и мясоперерабатывающего цеха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2C7E2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5D6E39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39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E24" w:rsidRPr="005D6E39" w:rsidRDefault="005D6E39" w:rsidP="005D6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Default="005D6E39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24" w:rsidRPr="002F1ADA" w:rsidRDefault="005D6E39" w:rsidP="005D6E39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F1ADA" w:rsidRDefault="002C7E24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«Освоение угольного месторождения участка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Завьяловский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-2» 500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с.Курундусс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658 000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C7E24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C7E24" w:rsidP="002F1AD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Создано 30 рабочих мест. 16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>. среднемесячная заработная плата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«Сибирская инвестиционная Группа».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с.Родники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C8683D" w:rsidRDefault="00C8683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C7E24" w:rsidP="0031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2C7E24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ADA">
              <w:rPr>
                <w:rFonts w:ascii="Times New Roman" w:hAnsi="Times New Roman"/>
                <w:sz w:val="24"/>
                <w:szCs w:val="24"/>
              </w:rPr>
              <w:t>Создание  47</w:t>
            </w:r>
            <w:proofErr w:type="gram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рабочих мест</w:t>
            </w:r>
          </w:p>
        </w:tc>
      </w:tr>
      <w:tr w:rsidR="001E535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«Старый Тогучин»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Строительство </w:t>
            </w:r>
            <w:r w:rsidRPr="002F1A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пивоваренного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2F1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2016-201</w:t>
            </w:r>
            <w:r w:rsidR="002F1ADA" w:rsidRPr="002F1A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ул.Заводская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стадии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C13CB6" w:rsidP="001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F1ADA" w:rsidRDefault="00847B9B" w:rsidP="00C13CB6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F1ADA" w:rsidRPr="002F1ADA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="00C13CB6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F1ADA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Создано 47 </w:t>
            </w: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</w:t>
            </w:r>
          </w:p>
        </w:tc>
      </w:tr>
      <w:tr w:rsidR="00EC17DC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lastRenderedPageBreak/>
              <w:t>Концерн «Сибирь»</w:t>
            </w:r>
          </w:p>
          <w:p w:rsidR="00EC17DC" w:rsidRPr="002F1ADA" w:rsidRDefault="00EC17DC" w:rsidP="00EC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ООО «Карьер»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щебёночного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с.Лекарственное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608600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2C7E24" w:rsidP="000A1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7DC" w:rsidRPr="002F1ADA" w:rsidRDefault="000A1E72" w:rsidP="002C7E24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C7E24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F1ADA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EC17DC" w:rsidRPr="002F1A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C" w:rsidRPr="002F1ADA" w:rsidRDefault="00EC17DC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53 рабочих мест</w:t>
            </w:r>
          </w:p>
        </w:tc>
      </w:tr>
      <w:tr w:rsidR="007E5CDD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E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Строительство набережной и благоустройство пляжной зоны озера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553EB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Благоустр</w:t>
            </w:r>
            <w:r w:rsidR="002B0A50" w:rsidRPr="002F1ADA">
              <w:rPr>
                <w:rFonts w:ascii="Times New Roman" w:hAnsi="Times New Roman"/>
                <w:sz w:val="24"/>
                <w:szCs w:val="24"/>
              </w:rPr>
              <w:t>о</w:t>
            </w:r>
            <w:r w:rsidRPr="002F1ADA">
              <w:rPr>
                <w:rFonts w:ascii="Times New Roman" w:hAnsi="Times New Roman"/>
                <w:sz w:val="24"/>
                <w:szCs w:val="24"/>
              </w:rPr>
              <w:t>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150</w:t>
            </w:r>
            <w:r w:rsidR="002B0A50" w:rsidRPr="002F1AD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DD" w:rsidRPr="002F1ADA" w:rsidRDefault="007E5CD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Планируется создание 26 рабочих мест</w:t>
            </w:r>
          </w:p>
        </w:tc>
      </w:tr>
      <w:tr w:rsidR="00C64758" w:rsidRPr="002F1ADA" w:rsidTr="005D6E39">
        <w:trPr>
          <w:trHeight w:val="237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C64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7E5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Строительство стадиона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847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2017-2020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Г.Тогучин</w:t>
            </w:r>
            <w:proofErr w:type="spellEnd"/>
            <w:r w:rsidRPr="002F1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1ADA">
              <w:rPr>
                <w:rFonts w:ascii="Times New Roman" w:hAnsi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 xml:space="preserve">В стадии реализации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99011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C13CB6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758" w:rsidRPr="002F1ADA" w:rsidRDefault="002B0A50" w:rsidP="003179A8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1ADA">
              <w:rPr>
                <w:rFonts w:ascii="Times New Roman" w:hAnsi="Times New Roman"/>
                <w:color w:val="000000"/>
                <w:lang w:eastAsia="ru-RU"/>
              </w:rPr>
              <w:t>500</w:t>
            </w:r>
            <w:r w:rsidR="00C13CB6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58" w:rsidRPr="002F1ADA" w:rsidRDefault="00C64758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30C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Строительство угледобывающего предприятия 5000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с.Доронино</w:t>
            </w:r>
            <w:proofErr w:type="spellEnd"/>
          </w:p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sz w:val="24"/>
                <w:szCs w:val="24"/>
              </w:rPr>
              <w:t>В стадии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7 000 000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2C7E24" w:rsidP="00843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347200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C" w:rsidRPr="000C4B93" w:rsidRDefault="004A030C" w:rsidP="0084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 929</w:t>
            </w:r>
          </w:p>
        </w:tc>
      </w:tr>
      <w:tr w:rsidR="001E535D" w:rsidRPr="000C4B93" w:rsidTr="00466AB1">
        <w:trPr>
          <w:trHeight w:val="237"/>
        </w:trPr>
        <w:tc>
          <w:tcPr>
            <w:tcW w:w="1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DA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1E535D" w:rsidRPr="000C4B93" w:rsidTr="004A030C">
        <w:trPr>
          <w:trHeight w:val="2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Инициатор проекта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Сфера 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Место расположения проекта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Стадия реализации проекта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 инвестиций, тыс. рублей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535D" w:rsidRPr="000C4B93" w:rsidRDefault="001E535D" w:rsidP="00D74C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1E535D" w:rsidRPr="000C4B93" w:rsidRDefault="001E535D" w:rsidP="00FA1A4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«Золотые проекты»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«Строительство угольного разреза «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Чертандинский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» 5000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угля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2019-2026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С.Березиково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8 000 000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350 000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0C4B93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» 125 </w:t>
            </w:r>
            <w:r w:rsidRPr="000C4B93">
              <w:rPr>
                <w:rFonts w:ascii="Times New Roman" w:hAnsi="Times New Roman"/>
                <w:sz w:val="24"/>
                <w:szCs w:val="24"/>
              </w:rPr>
              <w:lastRenderedPageBreak/>
              <w:t>тыс.м3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 w:rsidRPr="000C4B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C4B93"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249000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6A73EC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C4B9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0C4B93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B93">
              <w:rPr>
                <w:rFonts w:ascii="Times New Roman" w:hAnsi="Times New Roman"/>
                <w:sz w:val="24"/>
                <w:szCs w:val="24"/>
              </w:rPr>
              <w:t>Создание 70 -200 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lastRenderedPageBreak/>
              <w:t>ООО «Таёжный источник»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Строительство завода по розливу артезианской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инвестора для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с.Лебедево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Создание 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ООО «Битумные терминалы»</w:t>
            </w:r>
          </w:p>
          <w:p w:rsidR="001E535D" w:rsidRPr="0026588A" w:rsidRDefault="001E535D" w:rsidP="007A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битумных терминалов </w:t>
            </w:r>
            <w:r w:rsidRPr="0026588A">
              <w:rPr>
                <w:rFonts w:ascii="Times New Roman" w:hAnsi="Times New Roman"/>
                <w:sz w:val="24"/>
                <w:szCs w:val="24"/>
              </w:rPr>
              <w:t>50 000 тонн</w:t>
            </w:r>
          </w:p>
          <w:p w:rsidR="001E535D" w:rsidRPr="0026588A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110CB2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>НКО «СТЭЛС»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транспортно-</w:t>
            </w:r>
            <w:proofErr w:type="gramStart"/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логистического  комплекса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88A">
              <w:rPr>
                <w:rFonts w:ascii="Times New Roman" w:hAnsi="Times New Roman"/>
                <w:sz w:val="24"/>
                <w:szCs w:val="24"/>
              </w:rPr>
              <w:t xml:space="preserve">ООО «Новые технологии Сибири»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26588A" w:rsidRDefault="001E535D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Строительство завода по утилизации </w:t>
            </w:r>
            <w:proofErr w:type="spellStart"/>
            <w:r w:rsidRPr="0026588A">
              <w:rPr>
                <w:rFonts w:ascii="Times New Roman" w:hAnsi="Times New Roman"/>
                <w:bCs/>
                <w:iCs/>
                <w:sz w:val="24"/>
                <w:szCs w:val="24"/>
              </w:rPr>
              <w:t>нефтешламов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1E535D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26588A" w:rsidRDefault="002F6EE4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«Горнотранспортная компания «Доронинская»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420291" w:rsidRDefault="001E535D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0291"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Создание предприятия угледобывающей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Pr="007229D1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1E535D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35D" w:rsidRDefault="002F6EE4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D" w:rsidRPr="00AC1610" w:rsidRDefault="001E535D" w:rsidP="007A3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  <w:tr w:rsidR="003D0628" w:rsidRPr="00110CB2" w:rsidTr="005D6E3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28" w:rsidRDefault="003D0628" w:rsidP="000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«Сибирский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420291" w:rsidRDefault="003D0628" w:rsidP="00005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irce-ExtraBold"/>
                <w:bCs/>
                <w:sz w:val="24"/>
                <w:szCs w:val="24"/>
                <w:lang w:eastAsia="ru-RU"/>
              </w:rPr>
              <w:t>Строительство завода по производству инновационных огнеупорных теплоизоляционных изделий из керамического волокна»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64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Pr="007229D1" w:rsidRDefault="003D0628" w:rsidP="00645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D1">
              <w:rPr>
                <w:rFonts w:ascii="Times New Roman" w:hAnsi="Times New Roman"/>
                <w:sz w:val="24"/>
                <w:szCs w:val="24"/>
              </w:rPr>
              <w:t>Планируемые к реализации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FA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28" w:rsidRDefault="003D0628" w:rsidP="00110CB2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28" w:rsidRPr="00AC1610" w:rsidRDefault="003D0628" w:rsidP="003D0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137 </w:t>
            </w:r>
            <w:r w:rsidRPr="00AC161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</w:tr>
    </w:tbl>
    <w:p w:rsidR="001E535D" w:rsidRPr="00960B9C" w:rsidRDefault="001E535D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7C1E" w:rsidRDefault="00DD7C1E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86D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5023"/>
        <w:gridCol w:w="5513"/>
      </w:tblGrid>
      <w:tr w:rsidR="001E535D" w:rsidTr="00DC11CD"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«Минерал»</w:t>
            </w:r>
          </w:p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Производство строительного материала «</w:t>
            </w:r>
            <w:proofErr w:type="spellStart"/>
            <w:r w:rsidRPr="00AC1610">
              <w:rPr>
                <w:rFonts w:ascii="Times New Roman" w:hAnsi="Times New Roman"/>
                <w:sz w:val="24"/>
                <w:szCs w:val="24"/>
              </w:rPr>
              <w:t>Альдипор</w:t>
            </w:r>
            <w:proofErr w:type="spellEnd"/>
            <w:r w:rsidRPr="00AC1610">
              <w:rPr>
                <w:rFonts w:ascii="Times New Roman" w:hAnsi="Times New Roman"/>
                <w:sz w:val="24"/>
                <w:szCs w:val="24"/>
              </w:rPr>
              <w:t>» 125 тыс.м3 в год</w:t>
            </w:r>
          </w:p>
        </w:tc>
        <w:tc>
          <w:tcPr>
            <w:tcW w:w="5023" w:type="dxa"/>
          </w:tcPr>
          <w:p w:rsidR="001E535D" w:rsidRPr="00373332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32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373332">
              <w:rPr>
                <w:rFonts w:ascii="Times New Roman" w:hAnsi="Times New Roman"/>
                <w:sz w:val="24"/>
                <w:szCs w:val="24"/>
              </w:rPr>
              <w:t>инвестора</w:t>
            </w:r>
            <w:proofErr w:type="spellEnd"/>
          </w:p>
        </w:tc>
        <w:tc>
          <w:tcPr>
            <w:tcW w:w="5513" w:type="dxa"/>
          </w:tcPr>
          <w:p w:rsidR="001E535D" w:rsidRPr="00DC11CD" w:rsidRDefault="001E535D" w:rsidP="00430D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Проводится</w:t>
            </w:r>
            <w:r w:rsidRPr="00566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6D10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566D10">
              <w:rPr>
                <w:rFonts w:ascii="Times New Roman" w:hAnsi="Times New Roman"/>
                <w:sz w:val="24"/>
                <w:szCs w:val="24"/>
              </w:rPr>
              <w:t xml:space="preserve"> привлечению дополнительных инвестиций и разработке проектно-сметной документации для строительства завода.</w:t>
            </w:r>
          </w:p>
        </w:tc>
      </w:tr>
      <w:tr w:rsidR="001E535D" w:rsidTr="00DC11CD">
        <w:tc>
          <w:tcPr>
            <w:tcW w:w="5023" w:type="dxa"/>
          </w:tcPr>
          <w:p w:rsidR="001E535D" w:rsidRDefault="001E535D" w:rsidP="0043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10">
              <w:rPr>
                <w:rFonts w:ascii="Times New Roman" w:hAnsi="Times New Roman"/>
                <w:sz w:val="24"/>
                <w:szCs w:val="24"/>
              </w:rPr>
              <w:t>ООО «Битумные терминалы»</w:t>
            </w:r>
          </w:p>
          <w:p w:rsidR="001E535D" w:rsidRPr="00AC1610" w:rsidRDefault="001E535D" w:rsidP="00527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«Новые технологии Сибири»</w:t>
            </w:r>
          </w:p>
        </w:tc>
        <w:tc>
          <w:tcPr>
            <w:tcW w:w="5023" w:type="dxa"/>
          </w:tcPr>
          <w:p w:rsidR="001E535D" w:rsidRPr="00C8683D" w:rsidRDefault="001E535D" w:rsidP="00C8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C8683D">
              <w:rPr>
                <w:rFonts w:ascii="Times New Roman" w:hAnsi="Times New Roman"/>
                <w:sz w:val="24"/>
                <w:szCs w:val="24"/>
              </w:rPr>
              <w:t>статуса ТОСЭР</w:t>
            </w:r>
          </w:p>
        </w:tc>
        <w:tc>
          <w:tcPr>
            <w:tcW w:w="5513" w:type="dxa"/>
          </w:tcPr>
          <w:p w:rsidR="001E535D" w:rsidRDefault="00C8683D" w:rsidP="00C8683D">
            <w:pPr>
              <w:spacing w:after="0" w:line="240" w:lineRule="auto"/>
              <w:ind w:firstLine="2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получение статуса ТОСЭР находится на рассмотрении в Правительстве РФ</w:t>
            </w: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AA5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1E535D" w:rsidRPr="003308E1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1E535D" w:rsidRPr="005E1AFA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274"/>
        <w:gridCol w:w="283"/>
        <w:gridCol w:w="248"/>
        <w:gridCol w:w="275"/>
        <w:gridCol w:w="149"/>
        <w:gridCol w:w="175"/>
        <w:gridCol w:w="149"/>
        <w:gridCol w:w="277"/>
        <w:gridCol w:w="149"/>
        <w:gridCol w:w="276"/>
        <w:gridCol w:w="149"/>
        <w:gridCol w:w="560"/>
        <w:gridCol w:w="149"/>
        <w:gridCol w:w="276"/>
        <w:gridCol w:w="149"/>
        <w:gridCol w:w="276"/>
        <w:gridCol w:w="149"/>
        <w:gridCol w:w="276"/>
        <w:gridCol w:w="149"/>
        <w:gridCol w:w="277"/>
        <w:gridCol w:w="149"/>
        <w:gridCol w:w="189"/>
        <w:gridCol w:w="149"/>
        <w:gridCol w:w="351"/>
        <w:gridCol w:w="149"/>
        <w:gridCol w:w="11"/>
        <w:gridCol w:w="541"/>
        <w:gridCol w:w="26"/>
        <w:gridCol w:w="754"/>
        <w:gridCol w:w="149"/>
        <w:gridCol w:w="559"/>
        <w:gridCol w:w="149"/>
        <w:gridCol w:w="702"/>
        <w:gridCol w:w="149"/>
        <w:gridCol w:w="984"/>
        <w:gridCol w:w="149"/>
        <w:gridCol w:w="984"/>
        <w:gridCol w:w="149"/>
        <w:gridCol w:w="500"/>
        <w:gridCol w:w="201"/>
        <w:gridCol w:w="501"/>
        <w:gridCol w:w="850"/>
        <w:gridCol w:w="50"/>
        <w:gridCol w:w="809"/>
        <w:gridCol w:w="134"/>
        <w:gridCol w:w="15"/>
        <w:gridCol w:w="1126"/>
        <w:gridCol w:w="15"/>
      </w:tblGrid>
      <w:tr w:rsidR="001E535D" w:rsidRPr="00FA3492" w:rsidTr="00AA5B1D">
        <w:trPr>
          <w:gridAfter w:val="1"/>
          <w:wAfter w:w="15" w:type="dxa"/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D10D9" w:rsidRDefault="001E535D" w:rsidP="006934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1E535D" w:rsidRPr="00FA3492" w:rsidTr="00AC758E">
        <w:trPr>
          <w:gridAfter w:val="1"/>
          <w:wAfter w:w="15" w:type="dxa"/>
          <w:trHeight w:val="424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1E535D" w:rsidRPr="00FA3492" w:rsidTr="00AA5B1D">
        <w:trPr>
          <w:gridAfter w:val="1"/>
          <w:wAfter w:w="15" w:type="dxa"/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A46529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A465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E535D" w:rsidRPr="00FA3492" w:rsidTr="00AC758E">
        <w:trPr>
          <w:gridAfter w:val="1"/>
          <w:wAfter w:w="15" w:type="dxa"/>
          <w:trHeight w:val="403"/>
        </w:trPr>
        <w:tc>
          <w:tcPr>
            <w:tcW w:w="1614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1E535D" w:rsidRPr="00FA3492" w:rsidTr="000D289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535D" w:rsidRPr="00686D05" w:rsidRDefault="001E535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сада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AC758E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5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6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EF466B" w:rsidRDefault="001E535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080D73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инвестора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4B566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FA3492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35D" w:rsidRPr="00686D05" w:rsidRDefault="001E535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A5B1D" w:rsidRPr="00FA3492" w:rsidTr="000D2894">
        <w:trPr>
          <w:cantSplit/>
          <w:trHeight w:val="177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1D" w:rsidRPr="00686D05" w:rsidRDefault="00AA5B1D" w:rsidP="006934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полигона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AC758E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ГЧП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EF466B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EF46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0D289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0D2894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ПолигонТ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4B56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BB79E6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559000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4B5662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B1D" w:rsidRPr="00686D05" w:rsidRDefault="00AA5B1D" w:rsidP="006934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E535D" w:rsidRPr="00FD10D9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RPr="00FD10D9" w:rsidSect="00B50227">
          <w:headerReference w:type="default" r:id="rId8"/>
          <w:pgSz w:w="16838" w:h="11906" w:orient="landscape"/>
          <w:pgMar w:top="0" w:right="1134" w:bottom="567" w:left="851" w:header="381" w:footer="709" w:gutter="0"/>
          <w:pgNumType w:start="2"/>
          <w:cols w:space="708"/>
          <w:docGrid w:linePitch="381"/>
        </w:sectPr>
      </w:pPr>
    </w:p>
    <w:p w:rsidR="001E535D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Pr="00A46529" w:rsidRDefault="001E535D" w:rsidP="00A46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1E535D" w:rsidRPr="008D369B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668"/>
        <w:gridCol w:w="3255"/>
        <w:gridCol w:w="2999"/>
        <w:gridCol w:w="3016"/>
        <w:gridCol w:w="1708"/>
      </w:tblGrid>
      <w:tr w:rsidR="001E535D" w:rsidRPr="00A46529" w:rsidTr="00EF5652">
        <w:tc>
          <w:tcPr>
            <w:tcW w:w="425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66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55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2999" w:type="dxa"/>
          </w:tcPr>
          <w:p w:rsidR="001E535D" w:rsidRPr="00A46529" w:rsidRDefault="001E535D" w:rsidP="00F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016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708" w:type="dxa"/>
          </w:tcPr>
          <w:p w:rsidR="001E535D" w:rsidRPr="00A46529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52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843F27" w:rsidTr="00EF5652">
        <w:tc>
          <w:tcPr>
            <w:tcW w:w="425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E535D" w:rsidRPr="00843F27" w:rsidRDefault="001E535D" w:rsidP="000D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АО «СК «Объединение инженеров-строителей»</w:t>
            </w:r>
          </w:p>
        </w:tc>
        <w:tc>
          <w:tcPr>
            <w:tcW w:w="1668" w:type="dxa"/>
          </w:tcPr>
          <w:p w:rsidR="001E535D" w:rsidRPr="00843F27" w:rsidRDefault="00843F27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27">
              <w:rPr>
                <w:rFonts w:ascii="Times New Roman" w:hAnsi="Times New Roman"/>
                <w:sz w:val="24"/>
                <w:szCs w:val="24"/>
              </w:rPr>
              <w:t>04.03.2019</w:t>
            </w:r>
          </w:p>
        </w:tc>
        <w:tc>
          <w:tcPr>
            <w:tcW w:w="3255" w:type="dxa"/>
          </w:tcPr>
          <w:p w:rsidR="00843F27" w:rsidRPr="00843F27" w:rsidRDefault="00A60CAD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слушания «Оценка воздействия на окружающую среду при проведении работ по строительству и эксплуатации угледобывающего предприятия «Доронинский» на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Чертандинском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месторождении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843F27" w:rsidRPr="00843F2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843F27" w:rsidRPr="00843F2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999" w:type="dxa"/>
          </w:tcPr>
          <w:p w:rsidR="001E535D" w:rsidRPr="00843F27" w:rsidRDefault="00843F27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196/п/93от 11.03.2019 «О проведении общественных слушаний» </w:t>
            </w:r>
          </w:p>
        </w:tc>
        <w:tc>
          <w:tcPr>
            <w:tcW w:w="3016" w:type="dxa"/>
          </w:tcPr>
          <w:p w:rsidR="001E535D" w:rsidRPr="00843F27" w:rsidRDefault="00843F27" w:rsidP="0084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заседание организационного комитета по проведению общественных слушаний, </w:t>
            </w:r>
            <w:r w:rsidR="00A60CAD">
              <w:rPr>
                <w:rFonts w:ascii="Times New Roman" w:hAnsi="Times New Roman"/>
                <w:sz w:val="24"/>
                <w:szCs w:val="24"/>
              </w:rPr>
              <w:t>принят регламент.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35D" w:rsidRPr="00843F27" w:rsidTr="00EF5652">
        <w:tc>
          <w:tcPr>
            <w:tcW w:w="425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E535D" w:rsidRPr="00843F27" w:rsidRDefault="00A60CAD" w:rsidP="00A6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60CAD">
              <w:rPr>
                <w:rFonts w:ascii="Times New Roman" w:hAnsi="Times New Roman"/>
                <w:sz w:val="24"/>
                <w:szCs w:val="24"/>
              </w:rPr>
              <w:t xml:space="preserve">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1E535D" w:rsidRPr="00843F27" w:rsidRDefault="00A60CAD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255" w:type="dxa"/>
          </w:tcPr>
          <w:p w:rsidR="001E535D" w:rsidRPr="00843F27" w:rsidRDefault="00A60CAD" w:rsidP="00A6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F27">
              <w:rPr>
                <w:rFonts w:ascii="Times New Roman" w:hAnsi="Times New Roman"/>
                <w:sz w:val="24"/>
                <w:szCs w:val="24"/>
              </w:rPr>
              <w:t xml:space="preserve">Провести общественные 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60CAD">
              <w:rPr>
                <w:rFonts w:ascii="Times New Roman" w:hAnsi="Times New Roman"/>
                <w:sz w:val="24"/>
                <w:szCs w:val="24"/>
              </w:rPr>
              <w:t>Оценка воздействия на окружающую среду инвестиционного проекта «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Коенское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месторождение строительного камня. Каменный карьер № 4. Отвал вскрышных работ» АО «Новосибирское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», с целью изучения общественного мнения населения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Мирновского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A60CA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A60CA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A60CAD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 и выявления возможного негативного влияния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99" w:type="dxa"/>
          </w:tcPr>
          <w:p w:rsidR="001E535D" w:rsidRPr="00843F27" w:rsidRDefault="008F4C7F" w:rsidP="008F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№ 233/п/93от 20.03.2019 «О проведении общественных слушаний»</w:t>
            </w:r>
          </w:p>
        </w:tc>
        <w:tc>
          <w:tcPr>
            <w:tcW w:w="3016" w:type="dxa"/>
          </w:tcPr>
          <w:p w:rsidR="001E535D" w:rsidRPr="00843F27" w:rsidRDefault="008F4C7F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заседание организационного комитета по проведению общественных слушаний, принят регламент.</w:t>
            </w:r>
          </w:p>
        </w:tc>
        <w:tc>
          <w:tcPr>
            <w:tcW w:w="1708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E535D" w:rsidRPr="00843F27" w:rsidTr="00EF5652">
        <w:tc>
          <w:tcPr>
            <w:tcW w:w="425" w:type="dxa"/>
          </w:tcPr>
          <w:p w:rsidR="001E535D" w:rsidRPr="00843F27" w:rsidRDefault="00116C7B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4C7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CF591C" w:rsidRPr="00CF591C" w:rsidRDefault="00CF591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Шайхрамов</w:t>
            </w:r>
            <w:proofErr w:type="spellEnd"/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Е.С </w:t>
            </w:r>
          </w:p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1E535D" w:rsidRPr="00843F27" w:rsidRDefault="00CF591C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591C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3255" w:type="dxa"/>
          </w:tcPr>
          <w:p w:rsidR="00CF591C" w:rsidRPr="00CF591C" w:rsidRDefault="00CF591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F59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«Строительство коттеджного посёлка «Дружный»</w:t>
            </w:r>
          </w:p>
          <w:p w:rsidR="001E535D" w:rsidRPr="00843F27" w:rsidRDefault="001E535D" w:rsidP="006A7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99" w:type="dxa"/>
          </w:tcPr>
          <w:p w:rsidR="00CF591C" w:rsidRPr="00EF5652" w:rsidRDefault="00EF5652" w:rsidP="00EF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одготовить инвестиционный проект. Зарегистрировать   предприятие на территории </w:t>
            </w:r>
            <w:proofErr w:type="spellStart"/>
            <w:r w:rsidR="00CF591C"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="00CF591C" w:rsidRPr="00EF5652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1E535D" w:rsidRPr="00EF5652" w:rsidRDefault="00EF5652" w:rsidP="00466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F591C" w:rsidRPr="00EF5652">
              <w:rPr>
                <w:rFonts w:ascii="Times New Roman" w:hAnsi="Times New Roman"/>
                <w:sz w:val="24"/>
                <w:szCs w:val="24"/>
              </w:rPr>
              <w:t>Рассмотреть инвестиционный проект на следующем заседании рабочей группы инвестиционной деятельности.</w:t>
            </w:r>
            <w:r w:rsidR="0046628A" w:rsidRPr="00EF565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16" w:type="dxa"/>
          </w:tcPr>
          <w:p w:rsidR="001E535D" w:rsidRPr="00843F27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708" w:type="dxa"/>
          </w:tcPr>
          <w:p w:rsidR="001E535D" w:rsidRPr="00843F27" w:rsidRDefault="001E535D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EF5652">
        <w:tc>
          <w:tcPr>
            <w:tcW w:w="425" w:type="dxa"/>
          </w:tcPr>
          <w:p w:rsidR="00EF5652" w:rsidRPr="008F4C7F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EF5652" w:rsidRPr="00CF591C" w:rsidRDefault="00EF5652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РАЙПО</w:t>
            </w:r>
          </w:p>
        </w:tc>
        <w:tc>
          <w:tcPr>
            <w:tcW w:w="1668" w:type="dxa"/>
          </w:tcPr>
          <w:p w:rsidR="00EF5652" w:rsidRPr="00CF591C" w:rsidRDefault="00EF5652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255" w:type="dxa"/>
          </w:tcPr>
          <w:p w:rsidR="00EF5652" w:rsidRPr="00EF5652" w:rsidRDefault="00EF5652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F5652">
              <w:rPr>
                <w:rFonts w:ascii="Times New Roman" w:hAnsi="Times New Roman"/>
                <w:sz w:val="24"/>
                <w:szCs w:val="24"/>
              </w:rPr>
              <w:t xml:space="preserve">Имущественный комплекс </w:t>
            </w:r>
            <w:proofErr w:type="spellStart"/>
            <w:r w:rsidRPr="00EF5652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5652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5652">
              <w:rPr>
                <w:rFonts w:ascii="Times New Roman" w:hAnsi="Times New Roman"/>
                <w:sz w:val="24"/>
                <w:szCs w:val="24"/>
              </w:rPr>
              <w:t xml:space="preserve"> как ресурс для реализации инвестиционных проектов</w:t>
            </w:r>
          </w:p>
        </w:tc>
        <w:tc>
          <w:tcPr>
            <w:tcW w:w="2999" w:type="dxa"/>
          </w:tcPr>
          <w:p w:rsidR="00EF5652" w:rsidRPr="00EF5652" w:rsidRDefault="00EF5652" w:rsidP="00D51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Информацию об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разместить  на</w:t>
            </w:r>
            <w:proofErr w:type="gram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сайте администрации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Тогучинского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района и направить в АО Агентство инвестиционного развития Новосибирской области. Выйти с </w:t>
            </w:r>
            <w:proofErr w:type="gram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предложением  об</w:t>
            </w:r>
            <w:proofErr w:type="gram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 xml:space="preserve"> оказании подбора инвесторов для реализации инвестиционных проектов на имущественном комплексе </w:t>
            </w:r>
            <w:proofErr w:type="spellStart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РайПО</w:t>
            </w:r>
            <w:proofErr w:type="spellEnd"/>
            <w:r w:rsidRPr="00EF565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EF5652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708" w:type="dxa"/>
          </w:tcPr>
          <w:p w:rsidR="00EF5652" w:rsidRPr="00843F27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F5652" w:rsidRPr="00843F27" w:rsidTr="00EF5652">
        <w:tc>
          <w:tcPr>
            <w:tcW w:w="425" w:type="dxa"/>
          </w:tcPr>
          <w:p w:rsidR="00EF5652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1" w:type="dxa"/>
          </w:tcPr>
          <w:p w:rsidR="00EF5652" w:rsidRDefault="00D514BC" w:rsidP="00CF591C">
            <w:pP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«Медицинский центр «Доверие»</w:t>
            </w:r>
          </w:p>
        </w:tc>
        <w:tc>
          <w:tcPr>
            <w:tcW w:w="1668" w:type="dxa"/>
          </w:tcPr>
          <w:p w:rsidR="00EF5652" w:rsidRDefault="00EF5652" w:rsidP="00317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</w:tc>
        <w:tc>
          <w:tcPr>
            <w:tcW w:w="3255" w:type="dxa"/>
          </w:tcPr>
          <w:p w:rsidR="00EF5652" w:rsidRPr="00D514BC" w:rsidRDefault="00D514BC" w:rsidP="00D514BC">
            <w:pPr>
              <w:rPr>
                <w:rFonts w:ascii="Times New Roman" w:hAnsi="Times New Roman"/>
                <w:sz w:val="24"/>
                <w:szCs w:val="24"/>
              </w:rPr>
            </w:pPr>
            <w:r w:rsidRPr="00D514BC">
              <w:rPr>
                <w:rFonts w:ascii="Times New Roman" w:hAnsi="Times New Roman"/>
                <w:sz w:val="24"/>
                <w:szCs w:val="24"/>
              </w:rPr>
              <w:t>Введение       единой электронной истории болезни</w:t>
            </w:r>
          </w:p>
        </w:tc>
        <w:tc>
          <w:tcPr>
            <w:tcW w:w="2999" w:type="dxa"/>
          </w:tcPr>
          <w:p w:rsidR="00EF5652" w:rsidRPr="00EF5652" w:rsidRDefault="00D514BC" w:rsidP="0046628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4BC">
              <w:rPr>
                <w:rFonts w:ascii="Times New Roman" w:eastAsia="Calibri" w:hAnsi="Times New Roman"/>
                <w:sz w:val="24"/>
                <w:szCs w:val="24"/>
              </w:rPr>
              <w:t xml:space="preserve">Оказать методическо- консультационную помощь в </w:t>
            </w:r>
            <w:proofErr w:type="gramStart"/>
            <w:r w:rsidRPr="00D514BC">
              <w:rPr>
                <w:rFonts w:ascii="Times New Roman" w:eastAsia="Calibri" w:hAnsi="Times New Roman"/>
                <w:sz w:val="24"/>
                <w:szCs w:val="24"/>
              </w:rPr>
              <w:t>получении  имущественной</w:t>
            </w:r>
            <w:proofErr w:type="gramEnd"/>
            <w:r w:rsidRPr="00D514BC">
              <w:rPr>
                <w:rFonts w:ascii="Times New Roman" w:eastAsia="Calibri" w:hAnsi="Times New Roman"/>
                <w:sz w:val="24"/>
                <w:szCs w:val="24"/>
              </w:rPr>
              <w:t xml:space="preserve"> поддержки  при оформлении имущественного комплекса для реализации инвестиционного проекта</w:t>
            </w:r>
            <w:r w:rsidRPr="00D514B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:rsidR="00EF5652" w:rsidRDefault="00EF5652" w:rsidP="00EF56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Вопрос р</w:t>
            </w:r>
            <w:r w:rsidRPr="000D2C6A">
              <w:rPr>
                <w:rFonts w:ascii="Times New Roman" w:hAnsi="Times New Roman"/>
                <w:sz w:val="24"/>
                <w:szCs w:val="24"/>
              </w:rPr>
              <w:t>ассмотрен на заседании инвестиционного Совета</w:t>
            </w:r>
          </w:p>
        </w:tc>
        <w:tc>
          <w:tcPr>
            <w:tcW w:w="1708" w:type="dxa"/>
          </w:tcPr>
          <w:p w:rsidR="00EF5652" w:rsidRPr="00843F27" w:rsidRDefault="00EF5652" w:rsidP="00A4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535D" w:rsidSect="00225B7C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 Краткая характеристика деятельности инвестиционного уполномоченного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1E535D" w:rsidRPr="00E069FF" w:rsidTr="00DC11CD">
        <w:tc>
          <w:tcPr>
            <w:tcW w:w="10137" w:type="dxa"/>
            <w:gridSpan w:val="2"/>
            <w:shd w:val="clear" w:color="C2D69B" w:fill="auto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11CD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раздела, посвященного инвестиционной деятельности на официальном сайте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Экономика  «</w:t>
            </w:r>
            <w:proofErr w:type="gramEnd"/>
            <w:r w:rsidRPr="0068016C">
              <w:rPr>
                <w:rFonts w:ascii="Times New Roman" w:hAnsi="Times New Roman"/>
                <w:sz w:val="24"/>
                <w:szCs w:val="24"/>
              </w:rPr>
              <w:t>Инвестиции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http://www.toguchin.nso.ru/page/465</w:t>
            </w:r>
          </w:p>
        </w:tc>
      </w:tr>
      <w:tr w:rsidR="001E535D" w:rsidTr="00DC11CD">
        <w:tc>
          <w:tcPr>
            <w:tcW w:w="5068" w:type="dxa"/>
          </w:tcPr>
          <w:p w:rsidR="001E535D" w:rsidRPr="0095569A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95569A" w:rsidRDefault="001E535D" w:rsidP="006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>8(383)40 21-738, 8-906-906-8652</w:t>
            </w:r>
          </w:p>
          <w:p w:rsidR="001E535D" w:rsidRPr="0095569A" w:rsidRDefault="001E535D" w:rsidP="006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-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papkonn</w:t>
            </w:r>
            <w:proofErr w:type="spellEnd"/>
            <w:r w:rsidRPr="0095569A">
              <w:rPr>
                <w:rFonts w:ascii="Times New Roman" w:hAnsi="Times New Roman"/>
                <w:sz w:val="24"/>
                <w:szCs w:val="24"/>
              </w:rPr>
              <w:t>@</w:t>
            </w:r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56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56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1E535D" w:rsidRPr="0068016C" w:rsidRDefault="00843F27" w:rsidP="00D10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9F4EA1" w:rsidRDefault="009F4EA1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Инвестиционное послание Главы района</w:t>
            </w:r>
          </w:p>
          <w:p w:rsidR="001E535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о наличии имущества и земельных участков для использования, аренды или выкупа.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Отчёты инвестиционного уполномоченного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Нормативно-правовые акты в сфере регулирования инвестиционной деятельности</w:t>
            </w:r>
          </w:p>
          <w:p w:rsidR="001E535D" w:rsidRDefault="001E535D" w:rsidP="00134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Информация об инвестиционной привлекательности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1E535D" w:rsidRPr="0068016C" w:rsidRDefault="001E535D" w:rsidP="0084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Актуализированный инвестиционный паспорт за 201</w:t>
            </w:r>
            <w:r w:rsidR="00843F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1E535D" w:rsidRPr="00135DFE" w:rsidRDefault="00843F27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DC11CD">
        <w:tc>
          <w:tcPr>
            <w:tcW w:w="10137" w:type="dxa"/>
            <w:gridSpan w:val="2"/>
            <w:shd w:val="clear" w:color="C2D69B" w:fill="FFFFFF"/>
          </w:tcPr>
          <w:p w:rsidR="001E535D" w:rsidRPr="00DC11CD" w:rsidRDefault="001E535D" w:rsidP="00DC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CD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B0EFD" w:rsidRPr="00646B2C" w:rsidRDefault="00843F27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535D" w:rsidTr="00843F27">
        <w:trPr>
          <w:trHeight w:val="3609"/>
        </w:trPr>
        <w:tc>
          <w:tcPr>
            <w:tcW w:w="5068" w:type="dxa"/>
          </w:tcPr>
          <w:p w:rsidR="001E535D" w:rsidRPr="00DC11CD" w:rsidRDefault="001E535D" w:rsidP="00C60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1E535D" w:rsidRDefault="001E535D" w:rsidP="00646B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Инвестиционная привлекательность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1E535D" w:rsidRDefault="001E535D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моногорода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р.п.Горный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Инвестиционные</w:t>
            </w:r>
            <w:r w:rsidR="00D10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  <w:r w:rsidR="00D10C7B">
              <w:rPr>
                <w:rFonts w:ascii="Times New Roman" w:hAnsi="Times New Roman"/>
                <w:sz w:val="24"/>
                <w:szCs w:val="24"/>
              </w:rPr>
              <w:t>,</w:t>
            </w:r>
            <w:r w:rsidR="002F6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реализуемые в районе</w:t>
            </w:r>
          </w:p>
          <w:p w:rsidR="002F6EE4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конкурсах по поддержке предпринимательства</w:t>
            </w:r>
          </w:p>
          <w:p w:rsidR="002F6EE4" w:rsidRPr="008B0EFD" w:rsidRDefault="002F6EE4" w:rsidP="002F6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работе информацион</w:t>
            </w:r>
            <w:r w:rsidR="008B0EF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о-консультационного пункта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EFD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2F6EE4" w:rsidRPr="008B0EFD" w:rsidRDefault="008B0EFD" w:rsidP="008B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FD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8B0EFD" w:rsidRPr="00ED401A" w:rsidRDefault="008B0EFD" w:rsidP="00843F2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B0EF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в ярмарках, проводимых на территории </w:t>
            </w:r>
            <w:proofErr w:type="spellStart"/>
            <w:r w:rsidRPr="008B0EFD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8B0EFD">
              <w:rPr>
                <w:rFonts w:ascii="Times New Roman" w:hAnsi="Times New Roman"/>
                <w:sz w:val="24"/>
                <w:szCs w:val="24"/>
              </w:rPr>
              <w:t xml:space="preserve"> района и областных зональных ярмарках.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1E535D" w:rsidRPr="00646B2C" w:rsidRDefault="00843F27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C3D">
              <w:rPr>
                <w:rFonts w:ascii="Times New Roman" w:hAnsi="Times New Roman"/>
                <w:sz w:val="24"/>
                <w:szCs w:val="24"/>
              </w:rPr>
              <w:t xml:space="preserve">Информация для </w:t>
            </w:r>
            <w:proofErr w:type="spellStart"/>
            <w:r w:rsidRPr="00980C3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980C3D">
              <w:rPr>
                <w:rFonts w:ascii="Times New Roman" w:hAnsi="Times New Roman"/>
                <w:sz w:val="24"/>
                <w:szCs w:val="24"/>
              </w:rPr>
              <w:t xml:space="preserve"> о действующих фондах поддержки</w:t>
            </w:r>
          </w:p>
          <w:p w:rsidR="001E535D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проводимых конкурсах по поддержке инвесторов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535D" w:rsidRPr="006902C7" w:rsidRDefault="001E535D" w:rsidP="00EF0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C7">
              <w:rPr>
                <w:rFonts w:ascii="Times New Roman" w:hAnsi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902C7">
              <w:rPr>
                <w:rFonts w:ascii="Times New Roman" w:hAnsi="Times New Roman"/>
                <w:sz w:val="24"/>
                <w:szCs w:val="24"/>
              </w:rPr>
              <w:t xml:space="preserve">онная привлекательность </w:t>
            </w:r>
            <w:proofErr w:type="spellStart"/>
            <w:r w:rsidRPr="006902C7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6902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1E535D" w:rsidTr="00DC11CD">
        <w:tc>
          <w:tcPr>
            <w:tcW w:w="5068" w:type="dxa"/>
          </w:tcPr>
          <w:p w:rsidR="001E535D" w:rsidRPr="00DC11CD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1CD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1E535D" w:rsidRPr="0068016C" w:rsidRDefault="001E535D" w:rsidP="00DC1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1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535D" w:rsidRDefault="001E535D" w:rsidP="006934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1E535D" w:rsidRDefault="001E535D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итогам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1E535D" w:rsidRDefault="001E535D" w:rsidP="00693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9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4066"/>
        <w:gridCol w:w="1571"/>
        <w:gridCol w:w="4030"/>
        <w:gridCol w:w="1097"/>
      </w:tblGrid>
      <w:tr w:rsidR="001E535D" w:rsidRPr="00BF2131" w:rsidTr="00AC365D">
        <w:tc>
          <w:tcPr>
            <w:tcW w:w="251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3" w:type="pct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778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pct"/>
            <w:vAlign w:val="center"/>
          </w:tcPr>
          <w:p w:rsidR="001E535D" w:rsidRDefault="001E535D" w:rsidP="005D3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внедрении на территории </w:t>
            </w:r>
            <w:proofErr w:type="spellStart"/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105 от 17.02.2017</w:t>
            </w:r>
          </w:p>
        </w:tc>
        <w:tc>
          <w:tcPr>
            <w:tcW w:w="1778" w:type="pct"/>
            <w:vAlign w:val="center"/>
          </w:tcPr>
          <w:p w:rsidR="001E535D" w:rsidRPr="00371A54" w:rsidRDefault="001E535D" w:rsidP="00CD125B">
            <w:pPr>
              <w:pStyle w:val="ConsPlusNormal"/>
              <w:widowControl/>
              <w:ind w:left="-43" w:right="284" w:firstLine="1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внедрению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Тогучин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71A5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r w:rsidRPr="0037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инвестиционного стандарта </w:t>
            </w:r>
            <w:r w:rsidRPr="00371A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рабочей группы по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внедрению муниципального инвестиционного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стандарта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371A54">
            <w:pPr>
              <w:pStyle w:val="ConsPlusNormal"/>
              <w:widowControl/>
              <w:ind w:left="-43" w:right="284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100 от 17.02.2017</w:t>
            </w:r>
          </w:p>
        </w:tc>
        <w:tc>
          <w:tcPr>
            <w:tcW w:w="1778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разработке и внедрению муниципального инвестиционного стандарта в </w:t>
            </w:r>
            <w:proofErr w:type="spellStart"/>
            <w:r w:rsidRPr="000107AB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по улучшению инвестиционного климата в </w:t>
            </w:r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>Тогучинский</w:t>
            </w:r>
            <w:proofErr w:type="spellEnd"/>
            <w:r w:rsidRPr="000107AB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в целях стимулирования инвестиционной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Pr="000107AB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pct"/>
            <w:vAlign w:val="center"/>
          </w:tcPr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 xml:space="preserve">О создании экспертной группы по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оценке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внедрения положений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инвестиционного стандарта </w:t>
            </w:r>
            <w:proofErr w:type="spellStart"/>
            <w:r w:rsidRPr="000107A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Тогучи</w:t>
            </w:r>
            <w:r w:rsidRPr="000107AB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Pr="000107A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Pr="000107AB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104 от 17.02.2017</w:t>
            </w:r>
          </w:p>
        </w:tc>
        <w:tc>
          <w:tcPr>
            <w:tcW w:w="1778" w:type="pct"/>
            <w:vAlign w:val="center"/>
          </w:tcPr>
          <w:p w:rsidR="001E535D" w:rsidRDefault="001E535D" w:rsidP="0069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проведения общественной экспертизы результатов внедрения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создана экспертная группа из представителей администрации и общественности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794" w:type="pct"/>
            <w:vAlign w:val="center"/>
          </w:tcPr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Распоряжение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r>
              <w:rPr>
                <w:sz w:val="28"/>
                <w:szCs w:val="28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О назначении лица, ответственного за внедрение</w:t>
            </w:r>
          </w:p>
          <w:p w:rsidR="001E535D" w:rsidRPr="00D96A23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E535D" w:rsidRDefault="001E535D" w:rsidP="0001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83/р от 17.02.2017</w:t>
            </w:r>
          </w:p>
        </w:tc>
        <w:tc>
          <w:tcPr>
            <w:tcW w:w="1778" w:type="pct"/>
            <w:vAlign w:val="center"/>
          </w:tcPr>
          <w:p w:rsidR="001E535D" w:rsidRPr="00D96A23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>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лица, ответственного за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A23">
              <w:rPr>
                <w:rFonts w:ascii="Times New Roman" w:hAnsi="Times New Roman"/>
                <w:sz w:val="24"/>
                <w:szCs w:val="24"/>
              </w:rPr>
              <w:t xml:space="preserve">муниципального инвестиционного стандарта в </w:t>
            </w:r>
            <w:proofErr w:type="spellStart"/>
            <w:proofErr w:type="gramStart"/>
            <w:r w:rsidRPr="00D96A23">
              <w:rPr>
                <w:rFonts w:ascii="Times New Roman" w:hAnsi="Times New Roman"/>
                <w:sz w:val="24"/>
                <w:szCs w:val="24"/>
              </w:rPr>
              <w:t>Тогучинском</w:t>
            </w:r>
            <w:proofErr w:type="spell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  <w:proofErr w:type="gramEnd"/>
            <w:r w:rsidRPr="00D96A23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1E535D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35D" w:rsidRPr="00BF2131" w:rsidTr="00AC365D">
        <w:tc>
          <w:tcPr>
            <w:tcW w:w="251" w:type="pct"/>
            <w:vAlign w:val="center"/>
          </w:tcPr>
          <w:p w:rsidR="001E535D" w:rsidRDefault="001E535D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4" w:type="pct"/>
            <w:vAlign w:val="center"/>
          </w:tcPr>
          <w:p w:rsidR="001E535D" w:rsidRPr="004F1DF9" w:rsidRDefault="001E535D" w:rsidP="004F1DF9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Об    утверждении муниципальной   программы «Поддержка инвестиционной деятельности на территории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2018 – 2020 годы»</w:t>
            </w:r>
            <w:r>
              <w:t xml:space="preserve"> </w:t>
            </w:r>
          </w:p>
          <w:p w:rsidR="001E535D" w:rsidRDefault="001E535D" w:rsidP="00CD1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E535D" w:rsidRPr="0025139F" w:rsidRDefault="001E535D" w:rsidP="00D831E5">
            <w:pPr>
              <w:rPr>
                <w:rFonts w:ascii="Times New Roman" w:hAnsi="Times New Roman"/>
                <w:sz w:val="24"/>
                <w:szCs w:val="24"/>
              </w:rPr>
            </w:pPr>
            <w:r w:rsidRPr="0025139F">
              <w:rPr>
                <w:rFonts w:ascii="Times New Roman" w:hAnsi="Times New Roman"/>
                <w:sz w:val="24"/>
                <w:szCs w:val="24"/>
              </w:rPr>
              <w:t>19.12.2017 №  1332</w:t>
            </w:r>
          </w:p>
        </w:tc>
        <w:tc>
          <w:tcPr>
            <w:tcW w:w="1778" w:type="pct"/>
            <w:vAlign w:val="center"/>
          </w:tcPr>
          <w:p w:rsidR="001E535D" w:rsidRPr="004F1DF9" w:rsidRDefault="001E535D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Утверждает план мероприятий по 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1DF9"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развития инвестиционной деятельности и привлечения новых хозяйствующих субъектов на территорию </w:t>
            </w:r>
            <w:proofErr w:type="spellStart"/>
            <w:r w:rsidRPr="004F1DF9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4F1DF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E535D" w:rsidRPr="00BF2131" w:rsidRDefault="001E535D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8E0650">
        <w:trPr>
          <w:trHeight w:val="3959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94" w:type="pct"/>
            <w:vAlign w:val="center"/>
          </w:tcPr>
          <w:p w:rsidR="00135DFE" w:rsidRPr="00135DFE" w:rsidRDefault="00135DFE" w:rsidP="00135D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>Тогучинского</w:t>
            </w:r>
            <w:proofErr w:type="spellEnd"/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 от 30.09.2016 № 742 «Об утверждении муниципальной программы «Муниципальная поддержка малого и среднего предпринимательства в </w:t>
            </w:r>
            <w:proofErr w:type="spellStart"/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135DFE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2017-2019 годы»</w:t>
            </w:r>
          </w:p>
          <w:p w:rsidR="00135DFE" w:rsidRDefault="00135DFE" w:rsidP="004F1DF9">
            <w:pPr>
              <w:spacing w:after="480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135DFE" w:rsidRPr="0025139F" w:rsidRDefault="00135DFE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30.08.2018 № 957</w:t>
            </w:r>
          </w:p>
        </w:tc>
        <w:tc>
          <w:tcPr>
            <w:tcW w:w="1778" w:type="pct"/>
            <w:vAlign w:val="center"/>
          </w:tcPr>
          <w:p w:rsidR="00135DFE" w:rsidRPr="00135DFE" w:rsidRDefault="00135DFE" w:rsidP="00F16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DF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предпринимательства,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</w:t>
            </w:r>
            <w:proofErr w:type="spellStart"/>
            <w:r w:rsidRPr="00135DFE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135DF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FE" w:rsidRPr="00BF2131" w:rsidTr="004329BF">
        <w:trPr>
          <w:trHeight w:val="70"/>
        </w:trPr>
        <w:tc>
          <w:tcPr>
            <w:tcW w:w="251" w:type="pct"/>
            <w:vAlign w:val="center"/>
          </w:tcPr>
          <w:p w:rsidR="00135DFE" w:rsidRDefault="00135DFE" w:rsidP="0001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4" w:type="pct"/>
            <w:vAlign w:val="center"/>
          </w:tcPr>
          <w:p w:rsidR="00135DFE" w:rsidRDefault="008E0650" w:rsidP="0043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831E5">
              <w:rPr>
                <w:rFonts w:ascii="Times New Roman" w:hAnsi="Times New Roman"/>
                <w:sz w:val="24"/>
                <w:szCs w:val="24"/>
              </w:rPr>
              <w:t>Тогучинского</w:t>
            </w:r>
            <w:proofErr w:type="spellEnd"/>
            <w:r w:rsidRPr="00D831E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831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 О </w:t>
            </w:r>
            <w:r w:rsidRPr="008E06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внесении изменений в постановление администрации </w:t>
            </w:r>
            <w:proofErr w:type="spellStart"/>
            <w:r w:rsidRPr="008E06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8E06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 от 28.04.2017 № 315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      </w:r>
            <w:r w:rsidRPr="008E065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«Муниципальная поддержка малого и среднего предпринимательства в </w:t>
            </w:r>
            <w:proofErr w:type="spellStart"/>
            <w:r w:rsidRPr="008E0650">
              <w:rPr>
                <w:rFonts w:ascii="Times New Roman" w:hAnsi="Times New Roman"/>
                <w:bCs/>
                <w:sz w:val="24"/>
                <w:szCs w:val="24"/>
              </w:rPr>
              <w:t>Тогучинском</w:t>
            </w:r>
            <w:proofErr w:type="spellEnd"/>
            <w:r w:rsidRPr="008E0650">
              <w:rPr>
                <w:rFonts w:ascii="Times New Roman" w:hAnsi="Times New Roman"/>
                <w:bCs/>
                <w:sz w:val="24"/>
                <w:szCs w:val="24"/>
              </w:rPr>
              <w:t xml:space="preserve"> районе на 2017-2019 годы»»</w:t>
            </w:r>
          </w:p>
        </w:tc>
        <w:tc>
          <w:tcPr>
            <w:tcW w:w="693" w:type="pct"/>
          </w:tcPr>
          <w:p w:rsidR="00135DFE" w:rsidRPr="008E0650" w:rsidRDefault="008E0650" w:rsidP="00135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50">
              <w:rPr>
                <w:rFonts w:ascii="Times New Roman" w:hAnsi="Times New Roman"/>
                <w:sz w:val="24"/>
                <w:szCs w:val="24"/>
              </w:rPr>
              <w:t>16.01.2018 №  20</w:t>
            </w:r>
          </w:p>
        </w:tc>
        <w:tc>
          <w:tcPr>
            <w:tcW w:w="1778" w:type="pct"/>
            <w:vAlign w:val="center"/>
          </w:tcPr>
          <w:p w:rsidR="00135DFE" w:rsidRPr="008E0650" w:rsidRDefault="008E0650" w:rsidP="008E0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У</w:t>
            </w:r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станавливает общие правила предоставления субсидий за счет средств бюджета </w:t>
            </w:r>
            <w:proofErr w:type="spellStart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Тогучинского</w:t>
            </w:r>
            <w:proofErr w:type="spellEnd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proofErr w:type="gramStart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>области  юридическим</w:t>
            </w:r>
            <w:proofErr w:type="gramEnd"/>
            <w:r w:rsidRPr="008E06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лицам (за исключением субсидий государственным (муниципальным) учреждениям), индивидуальным предпринимателям</w:t>
            </w:r>
          </w:p>
        </w:tc>
        <w:tc>
          <w:tcPr>
            <w:tcW w:w="484" w:type="pct"/>
            <w:vAlign w:val="center"/>
          </w:tcPr>
          <w:p w:rsidR="00135DFE" w:rsidRPr="00BF2131" w:rsidRDefault="00135DFE" w:rsidP="006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35D" w:rsidRPr="00BF2131" w:rsidRDefault="001E535D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</w:p>
    <w:sectPr w:rsidR="001E535D" w:rsidRPr="00BF2131" w:rsidSect="00225B7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AF" w:rsidRDefault="00FA76AF" w:rsidP="00E9170C">
      <w:pPr>
        <w:spacing w:after="0" w:line="240" w:lineRule="auto"/>
      </w:pPr>
      <w:r>
        <w:separator/>
      </w:r>
    </w:p>
  </w:endnote>
  <w:endnote w:type="continuationSeparator" w:id="0">
    <w:p w:rsidR="00FA76AF" w:rsidRDefault="00FA76AF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AF" w:rsidRDefault="00FA76AF" w:rsidP="00E9170C">
      <w:pPr>
        <w:spacing w:after="0" w:line="240" w:lineRule="auto"/>
      </w:pPr>
      <w:r>
        <w:separator/>
      </w:r>
    </w:p>
  </w:footnote>
  <w:footnote w:type="continuationSeparator" w:id="0">
    <w:p w:rsidR="00FA76AF" w:rsidRDefault="00FA76AF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24" w:rsidRDefault="002C7E24" w:rsidP="005D3ABB">
    <w:pPr>
      <w:pStyle w:val="a8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E3A32"/>
    <w:multiLevelType w:val="hybridMultilevel"/>
    <w:tmpl w:val="DE40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2DD"/>
    <w:multiLevelType w:val="hybridMultilevel"/>
    <w:tmpl w:val="AE64D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20A17"/>
    <w:multiLevelType w:val="hybridMultilevel"/>
    <w:tmpl w:val="A8DEF7EA"/>
    <w:lvl w:ilvl="0" w:tplc="563CD3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06651C5"/>
    <w:multiLevelType w:val="multilevel"/>
    <w:tmpl w:val="74D4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5E564E34"/>
    <w:multiLevelType w:val="hybridMultilevel"/>
    <w:tmpl w:val="E80E0E6C"/>
    <w:lvl w:ilvl="0" w:tplc="0BDC32DE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7BF82D43"/>
    <w:multiLevelType w:val="hybridMultilevel"/>
    <w:tmpl w:val="3D30E994"/>
    <w:lvl w:ilvl="0" w:tplc="7C46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508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724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368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E6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E3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AB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E5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38E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NotTrackMoves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B"/>
    <w:rsid w:val="00000453"/>
    <w:rsid w:val="00000B23"/>
    <w:rsid w:val="00001644"/>
    <w:rsid w:val="000017D7"/>
    <w:rsid w:val="0000271F"/>
    <w:rsid w:val="000027BB"/>
    <w:rsid w:val="00002A10"/>
    <w:rsid w:val="000032A8"/>
    <w:rsid w:val="00003609"/>
    <w:rsid w:val="00003AA2"/>
    <w:rsid w:val="00005395"/>
    <w:rsid w:val="00006238"/>
    <w:rsid w:val="000068EF"/>
    <w:rsid w:val="000079E1"/>
    <w:rsid w:val="00007BB7"/>
    <w:rsid w:val="00007D22"/>
    <w:rsid w:val="000107AB"/>
    <w:rsid w:val="00012704"/>
    <w:rsid w:val="00013A4C"/>
    <w:rsid w:val="00014D97"/>
    <w:rsid w:val="00015267"/>
    <w:rsid w:val="0001624A"/>
    <w:rsid w:val="00016EB3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BB"/>
    <w:rsid w:val="0003620E"/>
    <w:rsid w:val="000367B9"/>
    <w:rsid w:val="00036B1C"/>
    <w:rsid w:val="00036DDA"/>
    <w:rsid w:val="0003742B"/>
    <w:rsid w:val="00037CD2"/>
    <w:rsid w:val="00037D5A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137F"/>
    <w:rsid w:val="00053585"/>
    <w:rsid w:val="00053875"/>
    <w:rsid w:val="000541C0"/>
    <w:rsid w:val="000561F8"/>
    <w:rsid w:val="0005668D"/>
    <w:rsid w:val="00056CF9"/>
    <w:rsid w:val="00056FA1"/>
    <w:rsid w:val="00057BA2"/>
    <w:rsid w:val="000608EB"/>
    <w:rsid w:val="00061009"/>
    <w:rsid w:val="0006215D"/>
    <w:rsid w:val="00062EEC"/>
    <w:rsid w:val="00065B45"/>
    <w:rsid w:val="00065C87"/>
    <w:rsid w:val="0006630C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821"/>
    <w:rsid w:val="00076D48"/>
    <w:rsid w:val="000778BD"/>
    <w:rsid w:val="00077C22"/>
    <w:rsid w:val="000809CB"/>
    <w:rsid w:val="00080D73"/>
    <w:rsid w:val="0008276A"/>
    <w:rsid w:val="00083564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449B"/>
    <w:rsid w:val="000954AF"/>
    <w:rsid w:val="00096009"/>
    <w:rsid w:val="00096E5C"/>
    <w:rsid w:val="00096E82"/>
    <w:rsid w:val="000971CA"/>
    <w:rsid w:val="000A04C0"/>
    <w:rsid w:val="000A085C"/>
    <w:rsid w:val="000A1E72"/>
    <w:rsid w:val="000A4272"/>
    <w:rsid w:val="000A4284"/>
    <w:rsid w:val="000A4BD7"/>
    <w:rsid w:val="000A5092"/>
    <w:rsid w:val="000A6DAD"/>
    <w:rsid w:val="000B0C97"/>
    <w:rsid w:val="000B141A"/>
    <w:rsid w:val="000B1534"/>
    <w:rsid w:val="000B3492"/>
    <w:rsid w:val="000B3D68"/>
    <w:rsid w:val="000B426A"/>
    <w:rsid w:val="000B49BD"/>
    <w:rsid w:val="000B4D02"/>
    <w:rsid w:val="000B65BA"/>
    <w:rsid w:val="000B65F9"/>
    <w:rsid w:val="000C058F"/>
    <w:rsid w:val="000C1824"/>
    <w:rsid w:val="000C409A"/>
    <w:rsid w:val="000C48FB"/>
    <w:rsid w:val="000C4B93"/>
    <w:rsid w:val="000C4C0E"/>
    <w:rsid w:val="000C4D4B"/>
    <w:rsid w:val="000C570F"/>
    <w:rsid w:val="000C5EAB"/>
    <w:rsid w:val="000C74B2"/>
    <w:rsid w:val="000D2602"/>
    <w:rsid w:val="000D2894"/>
    <w:rsid w:val="000D2C6A"/>
    <w:rsid w:val="000D5141"/>
    <w:rsid w:val="000D5B89"/>
    <w:rsid w:val="000D6270"/>
    <w:rsid w:val="000D77AF"/>
    <w:rsid w:val="000D7D54"/>
    <w:rsid w:val="000E0499"/>
    <w:rsid w:val="000E18DE"/>
    <w:rsid w:val="000E2CA4"/>
    <w:rsid w:val="000E3AD8"/>
    <w:rsid w:val="000E41CB"/>
    <w:rsid w:val="000E49D8"/>
    <w:rsid w:val="000E54A5"/>
    <w:rsid w:val="000E5E75"/>
    <w:rsid w:val="000E69CF"/>
    <w:rsid w:val="000E6EAF"/>
    <w:rsid w:val="000E6F26"/>
    <w:rsid w:val="000E7934"/>
    <w:rsid w:val="000F0306"/>
    <w:rsid w:val="000F095B"/>
    <w:rsid w:val="000F156C"/>
    <w:rsid w:val="000F2754"/>
    <w:rsid w:val="000F39C2"/>
    <w:rsid w:val="000F5A3D"/>
    <w:rsid w:val="000F5A82"/>
    <w:rsid w:val="000F6FFC"/>
    <w:rsid w:val="000F71C9"/>
    <w:rsid w:val="00100DAF"/>
    <w:rsid w:val="00101223"/>
    <w:rsid w:val="0010207D"/>
    <w:rsid w:val="00103A13"/>
    <w:rsid w:val="0010424B"/>
    <w:rsid w:val="001048C7"/>
    <w:rsid w:val="001058B9"/>
    <w:rsid w:val="00105B66"/>
    <w:rsid w:val="00106105"/>
    <w:rsid w:val="00106340"/>
    <w:rsid w:val="00107106"/>
    <w:rsid w:val="00110134"/>
    <w:rsid w:val="001105A6"/>
    <w:rsid w:val="00110CB2"/>
    <w:rsid w:val="001116FD"/>
    <w:rsid w:val="00111BB8"/>
    <w:rsid w:val="00112A14"/>
    <w:rsid w:val="001131BC"/>
    <w:rsid w:val="00113D8F"/>
    <w:rsid w:val="0011421E"/>
    <w:rsid w:val="0011667F"/>
    <w:rsid w:val="00116C7B"/>
    <w:rsid w:val="00117C6F"/>
    <w:rsid w:val="0012061E"/>
    <w:rsid w:val="001213B0"/>
    <w:rsid w:val="001216F7"/>
    <w:rsid w:val="00121743"/>
    <w:rsid w:val="00122856"/>
    <w:rsid w:val="00122996"/>
    <w:rsid w:val="001233A4"/>
    <w:rsid w:val="00123579"/>
    <w:rsid w:val="00123A87"/>
    <w:rsid w:val="00126BD1"/>
    <w:rsid w:val="00127127"/>
    <w:rsid w:val="00130DB8"/>
    <w:rsid w:val="00130E33"/>
    <w:rsid w:val="00132E07"/>
    <w:rsid w:val="0013326C"/>
    <w:rsid w:val="0013423B"/>
    <w:rsid w:val="0013428C"/>
    <w:rsid w:val="001347DC"/>
    <w:rsid w:val="001355F5"/>
    <w:rsid w:val="00135DFE"/>
    <w:rsid w:val="00136145"/>
    <w:rsid w:val="00137C45"/>
    <w:rsid w:val="00140688"/>
    <w:rsid w:val="001407AF"/>
    <w:rsid w:val="001408DE"/>
    <w:rsid w:val="001417F7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03B3"/>
    <w:rsid w:val="0015098D"/>
    <w:rsid w:val="0015127A"/>
    <w:rsid w:val="001514B7"/>
    <w:rsid w:val="001519AF"/>
    <w:rsid w:val="00152293"/>
    <w:rsid w:val="001528F7"/>
    <w:rsid w:val="00154C60"/>
    <w:rsid w:val="00154CDB"/>
    <w:rsid w:val="001556A5"/>
    <w:rsid w:val="001564F0"/>
    <w:rsid w:val="001568FB"/>
    <w:rsid w:val="00156D5E"/>
    <w:rsid w:val="001573CB"/>
    <w:rsid w:val="0016027C"/>
    <w:rsid w:val="001611E5"/>
    <w:rsid w:val="0016193D"/>
    <w:rsid w:val="00163555"/>
    <w:rsid w:val="00163628"/>
    <w:rsid w:val="0016389A"/>
    <w:rsid w:val="00164406"/>
    <w:rsid w:val="001667F6"/>
    <w:rsid w:val="001677EB"/>
    <w:rsid w:val="001704B6"/>
    <w:rsid w:val="001707A7"/>
    <w:rsid w:val="00170826"/>
    <w:rsid w:val="001711EF"/>
    <w:rsid w:val="00171F83"/>
    <w:rsid w:val="00172347"/>
    <w:rsid w:val="001738D3"/>
    <w:rsid w:val="001744E4"/>
    <w:rsid w:val="00175EA4"/>
    <w:rsid w:val="001760E6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726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48D9"/>
    <w:rsid w:val="001A5593"/>
    <w:rsid w:val="001A5EE4"/>
    <w:rsid w:val="001A6F47"/>
    <w:rsid w:val="001A76FE"/>
    <w:rsid w:val="001B0876"/>
    <w:rsid w:val="001B08FE"/>
    <w:rsid w:val="001B199B"/>
    <w:rsid w:val="001B44B7"/>
    <w:rsid w:val="001B5469"/>
    <w:rsid w:val="001B59F3"/>
    <w:rsid w:val="001B5DF4"/>
    <w:rsid w:val="001B6622"/>
    <w:rsid w:val="001B747A"/>
    <w:rsid w:val="001B79F4"/>
    <w:rsid w:val="001C011C"/>
    <w:rsid w:val="001C0882"/>
    <w:rsid w:val="001C3AF0"/>
    <w:rsid w:val="001C3AFA"/>
    <w:rsid w:val="001C3E18"/>
    <w:rsid w:val="001C3F22"/>
    <w:rsid w:val="001C4763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49E"/>
    <w:rsid w:val="001D68AE"/>
    <w:rsid w:val="001D7010"/>
    <w:rsid w:val="001D7563"/>
    <w:rsid w:val="001E11AB"/>
    <w:rsid w:val="001E1EE1"/>
    <w:rsid w:val="001E2151"/>
    <w:rsid w:val="001E35CC"/>
    <w:rsid w:val="001E43B1"/>
    <w:rsid w:val="001E49BF"/>
    <w:rsid w:val="001E535D"/>
    <w:rsid w:val="001E5951"/>
    <w:rsid w:val="001E6541"/>
    <w:rsid w:val="001E6A20"/>
    <w:rsid w:val="001F1AB9"/>
    <w:rsid w:val="001F2843"/>
    <w:rsid w:val="001F324C"/>
    <w:rsid w:val="001F32EC"/>
    <w:rsid w:val="001F52EE"/>
    <w:rsid w:val="001F657D"/>
    <w:rsid w:val="00200C7A"/>
    <w:rsid w:val="00200D0B"/>
    <w:rsid w:val="00201209"/>
    <w:rsid w:val="00201903"/>
    <w:rsid w:val="00201D6B"/>
    <w:rsid w:val="00201DF8"/>
    <w:rsid w:val="002023E9"/>
    <w:rsid w:val="00202A1B"/>
    <w:rsid w:val="00203A7F"/>
    <w:rsid w:val="00205766"/>
    <w:rsid w:val="00205AD8"/>
    <w:rsid w:val="00206CBC"/>
    <w:rsid w:val="00207C54"/>
    <w:rsid w:val="00207EA1"/>
    <w:rsid w:val="00211CB2"/>
    <w:rsid w:val="0021224E"/>
    <w:rsid w:val="0021311F"/>
    <w:rsid w:val="0021367B"/>
    <w:rsid w:val="00213E24"/>
    <w:rsid w:val="00216C7B"/>
    <w:rsid w:val="00217FC5"/>
    <w:rsid w:val="00220AD8"/>
    <w:rsid w:val="002234D6"/>
    <w:rsid w:val="00224CB2"/>
    <w:rsid w:val="00225B7C"/>
    <w:rsid w:val="00226EED"/>
    <w:rsid w:val="00227C0B"/>
    <w:rsid w:val="002301BB"/>
    <w:rsid w:val="00230429"/>
    <w:rsid w:val="00230AFD"/>
    <w:rsid w:val="00230C31"/>
    <w:rsid w:val="00231B86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D3F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696"/>
    <w:rsid w:val="00246724"/>
    <w:rsid w:val="00247077"/>
    <w:rsid w:val="00247735"/>
    <w:rsid w:val="002502AA"/>
    <w:rsid w:val="002510D0"/>
    <w:rsid w:val="00251131"/>
    <w:rsid w:val="0025139F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8C4"/>
    <w:rsid w:val="00261C93"/>
    <w:rsid w:val="00262133"/>
    <w:rsid w:val="00264E5E"/>
    <w:rsid w:val="00264F95"/>
    <w:rsid w:val="0026516B"/>
    <w:rsid w:val="0026588A"/>
    <w:rsid w:val="00267E7F"/>
    <w:rsid w:val="00271E63"/>
    <w:rsid w:val="00273CE9"/>
    <w:rsid w:val="002742AE"/>
    <w:rsid w:val="0027671C"/>
    <w:rsid w:val="002767C1"/>
    <w:rsid w:val="00277BB1"/>
    <w:rsid w:val="0028042A"/>
    <w:rsid w:val="00280A19"/>
    <w:rsid w:val="00280B79"/>
    <w:rsid w:val="00280E47"/>
    <w:rsid w:val="002811F4"/>
    <w:rsid w:val="00281679"/>
    <w:rsid w:val="0028180E"/>
    <w:rsid w:val="002819CD"/>
    <w:rsid w:val="00281C1C"/>
    <w:rsid w:val="00282651"/>
    <w:rsid w:val="00283FA7"/>
    <w:rsid w:val="002848B5"/>
    <w:rsid w:val="0028500E"/>
    <w:rsid w:val="002857C4"/>
    <w:rsid w:val="00285FF9"/>
    <w:rsid w:val="00286228"/>
    <w:rsid w:val="00292083"/>
    <w:rsid w:val="00292D1D"/>
    <w:rsid w:val="002932DC"/>
    <w:rsid w:val="002944FE"/>
    <w:rsid w:val="002976C2"/>
    <w:rsid w:val="002A0486"/>
    <w:rsid w:val="002A0EEE"/>
    <w:rsid w:val="002A3AD1"/>
    <w:rsid w:val="002A3D99"/>
    <w:rsid w:val="002A3F5F"/>
    <w:rsid w:val="002A3F7C"/>
    <w:rsid w:val="002A5BD7"/>
    <w:rsid w:val="002A673A"/>
    <w:rsid w:val="002A68A0"/>
    <w:rsid w:val="002A6F51"/>
    <w:rsid w:val="002B05FC"/>
    <w:rsid w:val="002B08B2"/>
    <w:rsid w:val="002B0A50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11"/>
    <w:rsid w:val="002C7093"/>
    <w:rsid w:val="002C78D1"/>
    <w:rsid w:val="002C7E24"/>
    <w:rsid w:val="002D017F"/>
    <w:rsid w:val="002D0FBC"/>
    <w:rsid w:val="002D1C58"/>
    <w:rsid w:val="002D242E"/>
    <w:rsid w:val="002D2E75"/>
    <w:rsid w:val="002D3307"/>
    <w:rsid w:val="002D4565"/>
    <w:rsid w:val="002D5378"/>
    <w:rsid w:val="002D5BEA"/>
    <w:rsid w:val="002D5F96"/>
    <w:rsid w:val="002D67F1"/>
    <w:rsid w:val="002D79B6"/>
    <w:rsid w:val="002E00DE"/>
    <w:rsid w:val="002E07D1"/>
    <w:rsid w:val="002E260F"/>
    <w:rsid w:val="002E34AA"/>
    <w:rsid w:val="002E38A6"/>
    <w:rsid w:val="002E3A9A"/>
    <w:rsid w:val="002E3CCA"/>
    <w:rsid w:val="002E3D67"/>
    <w:rsid w:val="002E4526"/>
    <w:rsid w:val="002E51C6"/>
    <w:rsid w:val="002E5686"/>
    <w:rsid w:val="002E61C2"/>
    <w:rsid w:val="002E7FCC"/>
    <w:rsid w:val="002F0C58"/>
    <w:rsid w:val="002F1ADA"/>
    <w:rsid w:val="002F30B1"/>
    <w:rsid w:val="002F42CC"/>
    <w:rsid w:val="002F5709"/>
    <w:rsid w:val="002F5B46"/>
    <w:rsid w:val="002F6B6A"/>
    <w:rsid w:val="002F6EE4"/>
    <w:rsid w:val="00300878"/>
    <w:rsid w:val="00300EC3"/>
    <w:rsid w:val="0030137C"/>
    <w:rsid w:val="00301613"/>
    <w:rsid w:val="00301DC7"/>
    <w:rsid w:val="00302001"/>
    <w:rsid w:val="00302043"/>
    <w:rsid w:val="00302247"/>
    <w:rsid w:val="003026AF"/>
    <w:rsid w:val="003027F0"/>
    <w:rsid w:val="00302977"/>
    <w:rsid w:val="003030DC"/>
    <w:rsid w:val="00303A84"/>
    <w:rsid w:val="00303B99"/>
    <w:rsid w:val="00304B8F"/>
    <w:rsid w:val="0030538A"/>
    <w:rsid w:val="00305910"/>
    <w:rsid w:val="00306C8E"/>
    <w:rsid w:val="00306DA6"/>
    <w:rsid w:val="00310A9F"/>
    <w:rsid w:val="00310DF1"/>
    <w:rsid w:val="003126D0"/>
    <w:rsid w:val="0031336F"/>
    <w:rsid w:val="003153EE"/>
    <w:rsid w:val="003162C7"/>
    <w:rsid w:val="00316D28"/>
    <w:rsid w:val="003179A8"/>
    <w:rsid w:val="003215E1"/>
    <w:rsid w:val="00321E50"/>
    <w:rsid w:val="003243F2"/>
    <w:rsid w:val="0032501B"/>
    <w:rsid w:val="0032661E"/>
    <w:rsid w:val="003268E4"/>
    <w:rsid w:val="00330495"/>
    <w:rsid w:val="003308E1"/>
    <w:rsid w:val="00331622"/>
    <w:rsid w:val="00331BC8"/>
    <w:rsid w:val="00332FF9"/>
    <w:rsid w:val="0033429E"/>
    <w:rsid w:val="00334573"/>
    <w:rsid w:val="003376FE"/>
    <w:rsid w:val="0034174E"/>
    <w:rsid w:val="00341AB4"/>
    <w:rsid w:val="003434CB"/>
    <w:rsid w:val="00343B19"/>
    <w:rsid w:val="00343DAC"/>
    <w:rsid w:val="00344ABF"/>
    <w:rsid w:val="00345195"/>
    <w:rsid w:val="00346AC5"/>
    <w:rsid w:val="00347115"/>
    <w:rsid w:val="00347A1E"/>
    <w:rsid w:val="003518C3"/>
    <w:rsid w:val="00351D30"/>
    <w:rsid w:val="00351E38"/>
    <w:rsid w:val="00355C1C"/>
    <w:rsid w:val="00356793"/>
    <w:rsid w:val="00360239"/>
    <w:rsid w:val="0036138F"/>
    <w:rsid w:val="00364031"/>
    <w:rsid w:val="003640FD"/>
    <w:rsid w:val="00364A5F"/>
    <w:rsid w:val="00364F7E"/>
    <w:rsid w:val="00365630"/>
    <w:rsid w:val="003676C3"/>
    <w:rsid w:val="00367733"/>
    <w:rsid w:val="00371A54"/>
    <w:rsid w:val="00371EF6"/>
    <w:rsid w:val="003725F9"/>
    <w:rsid w:val="003728F3"/>
    <w:rsid w:val="00373332"/>
    <w:rsid w:val="0037376F"/>
    <w:rsid w:val="0037442D"/>
    <w:rsid w:val="00374DC6"/>
    <w:rsid w:val="00376068"/>
    <w:rsid w:val="00376597"/>
    <w:rsid w:val="003771D9"/>
    <w:rsid w:val="00377755"/>
    <w:rsid w:val="00380E6B"/>
    <w:rsid w:val="0038153A"/>
    <w:rsid w:val="00381B51"/>
    <w:rsid w:val="003821CA"/>
    <w:rsid w:val="003827D2"/>
    <w:rsid w:val="0038281D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5C15"/>
    <w:rsid w:val="003A6750"/>
    <w:rsid w:val="003A6A5D"/>
    <w:rsid w:val="003A753B"/>
    <w:rsid w:val="003A7C0F"/>
    <w:rsid w:val="003A7EDF"/>
    <w:rsid w:val="003B018E"/>
    <w:rsid w:val="003B027B"/>
    <w:rsid w:val="003B061F"/>
    <w:rsid w:val="003B08A2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14E"/>
    <w:rsid w:val="003C0539"/>
    <w:rsid w:val="003C126C"/>
    <w:rsid w:val="003C1754"/>
    <w:rsid w:val="003C1FB6"/>
    <w:rsid w:val="003C5128"/>
    <w:rsid w:val="003C5F00"/>
    <w:rsid w:val="003D0562"/>
    <w:rsid w:val="003D0628"/>
    <w:rsid w:val="003D065E"/>
    <w:rsid w:val="003D0B9D"/>
    <w:rsid w:val="003D1741"/>
    <w:rsid w:val="003D183D"/>
    <w:rsid w:val="003D20F2"/>
    <w:rsid w:val="003D296A"/>
    <w:rsid w:val="003D2FA5"/>
    <w:rsid w:val="003D3E11"/>
    <w:rsid w:val="003D44A3"/>
    <w:rsid w:val="003D506C"/>
    <w:rsid w:val="003D50EE"/>
    <w:rsid w:val="003D5643"/>
    <w:rsid w:val="003D565C"/>
    <w:rsid w:val="003D5DCD"/>
    <w:rsid w:val="003D6139"/>
    <w:rsid w:val="003D7700"/>
    <w:rsid w:val="003E0A8A"/>
    <w:rsid w:val="003E1A8D"/>
    <w:rsid w:val="003E2784"/>
    <w:rsid w:val="003E3E02"/>
    <w:rsid w:val="003E4830"/>
    <w:rsid w:val="003E4B47"/>
    <w:rsid w:val="003E6E99"/>
    <w:rsid w:val="003E742F"/>
    <w:rsid w:val="003E7B5C"/>
    <w:rsid w:val="003E7C96"/>
    <w:rsid w:val="003F14C2"/>
    <w:rsid w:val="003F19F7"/>
    <w:rsid w:val="003F1EFB"/>
    <w:rsid w:val="003F240C"/>
    <w:rsid w:val="003F2A41"/>
    <w:rsid w:val="003F317E"/>
    <w:rsid w:val="003F43F8"/>
    <w:rsid w:val="003F5864"/>
    <w:rsid w:val="003F5B1D"/>
    <w:rsid w:val="003F60E9"/>
    <w:rsid w:val="003F6AA7"/>
    <w:rsid w:val="003F6ACB"/>
    <w:rsid w:val="003F6B7B"/>
    <w:rsid w:val="003F6E52"/>
    <w:rsid w:val="003F7E6E"/>
    <w:rsid w:val="0040007E"/>
    <w:rsid w:val="004003A3"/>
    <w:rsid w:val="00400B8D"/>
    <w:rsid w:val="004035C1"/>
    <w:rsid w:val="00403B1D"/>
    <w:rsid w:val="004050D0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291"/>
    <w:rsid w:val="004208D8"/>
    <w:rsid w:val="004224FE"/>
    <w:rsid w:val="004229EF"/>
    <w:rsid w:val="00422E1E"/>
    <w:rsid w:val="00422EB7"/>
    <w:rsid w:val="00424115"/>
    <w:rsid w:val="00425165"/>
    <w:rsid w:val="00425922"/>
    <w:rsid w:val="00426295"/>
    <w:rsid w:val="00427676"/>
    <w:rsid w:val="0042767C"/>
    <w:rsid w:val="0042794B"/>
    <w:rsid w:val="00430C7C"/>
    <w:rsid w:val="00430DBD"/>
    <w:rsid w:val="004310BD"/>
    <w:rsid w:val="004325AD"/>
    <w:rsid w:val="004328A3"/>
    <w:rsid w:val="004329BF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2F34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31D"/>
    <w:rsid w:val="00461D5A"/>
    <w:rsid w:val="00462A7C"/>
    <w:rsid w:val="00464463"/>
    <w:rsid w:val="00464AE3"/>
    <w:rsid w:val="004656D1"/>
    <w:rsid w:val="0046628A"/>
    <w:rsid w:val="00466AB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135"/>
    <w:rsid w:val="00484375"/>
    <w:rsid w:val="004853BE"/>
    <w:rsid w:val="004854BB"/>
    <w:rsid w:val="00486902"/>
    <w:rsid w:val="0048780C"/>
    <w:rsid w:val="00491251"/>
    <w:rsid w:val="00491A97"/>
    <w:rsid w:val="00492458"/>
    <w:rsid w:val="00493A12"/>
    <w:rsid w:val="00495076"/>
    <w:rsid w:val="0049516C"/>
    <w:rsid w:val="00495BF3"/>
    <w:rsid w:val="00495D3B"/>
    <w:rsid w:val="004973A9"/>
    <w:rsid w:val="004A0178"/>
    <w:rsid w:val="004A030C"/>
    <w:rsid w:val="004A0F21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2758"/>
    <w:rsid w:val="004B28D1"/>
    <w:rsid w:val="004B34E8"/>
    <w:rsid w:val="004B387E"/>
    <w:rsid w:val="004B4570"/>
    <w:rsid w:val="004B5309"/>
    <w:rsid w:val="004B5662"/>
    <w:rsid w:val="004B586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0D4"/>
    <w:rsid w:val="004D09CC"/>
    <w:rsid w:val="004D1B48"/>
    <w:rsid w:val="004D2CBB"/>
    <w:rsid w:val="004D50A1"/>
    <w:rsid w:val="004D5B8C"/>
    <w:rsid w:val="004D5E10"/>
    <w:rsid w:val="004D64D0"/>
    <w:rsid w:val="004D733C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6D10"/>
    <w:rsid w:val="004E7137"/>
    <w:rsid w:val="004E7FE9"/>
    <w:rsid w:val="004F0B27"/>
    <w:rsid w:val="004F0BD2"/>
    <w:rsid w:val="004F1462"/>
    <w:rsid w:val="004F1DA4"/>
    <w:rsid w:val="004F1DF9"/>
    <w:rsid w:val="004F25DF"/>
    <w:rsid w:val="004F3BC7"/>
    <w:rsid w:val="004F4286"/>
    <w:rsid w:val="004F4689"/>
    <w:rsid w:val="004F4705"/>
    <w:rsid w:val="004F48D6"/>
    <w:rsid w:val="004F53BD"/>
    <w:rsid w:val="004F5BEF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1D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805"/>
    <w:rsid w:val="00517AB5"/>
    <w:rsid w:val="00520DB0"/>
    <w:rsid w:val="005213B5"/>
    <w:rsid w:val="00522372"/>
    <w:rsid w:val="00522832"/>
    <w:rsid w:val="005235E1"/>
    <w:rsid w:val="005236A2"/>
    <w:rsid w:val="00525D0A"/>
    <w:rsid w:val="005275DB"/>
    <w:rsid w:val="00527D10"/>
    <w:rsid w:val="00527D55"/>
    <w:rsid w:val="0053061F"/>
    <w:rsid w:val="00531C70"/>
    <w:rsid w:val="00531E19"/>
    <w:rsid w:val="00531EF9"/>
    <w:rsid w:val="00534054"/>
    <w:rsid w:val="00535F04"/>
    <w:rsid w:val="0053697B"/>
    <w:rsid w:val="00536992"/>
    <w:rsid w:val="005370E7"/>
    <w:rsid w:val="005371B8"/>
    <w:rsid w:val="00537399"/>
    <w:rsid w:val="00541ED0"/>
    <w:rsid w:val="005453F7"/>
    <w:rsid w:val="005460A6"/>
    <w:rsid w:val="0054679F"/>
    <w:rsid w:val="0054744A"/>
    <w:rsid w:val="00554AE8"/>
    <w:rsid w:val="00554C19"/>
    <w:rsid w:val="00555BB9"/>
    <w:rsid w:val="00556004"/>
    <w:rsid w:val="00556CB8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66D10"/>
    <w:rsid w:val="00570679"/>
    <w:rsid w:val="00570C32"/>
    <w:rsid w:val="005714CD"/>
    <w:rsid w:val="00572FEA"/>
    <w:rsid w:val="005737A6"/>
    <w:rsid w:val="00574644"/>
    <w:rsid w:val="00575FA8"/>
    <w:rsid w:val="005761D2"/>
    <w:rsid w:val="005767B2"/>
    <w:rsid w:val="00577016"/>
    <w:rsid w:val="005811E7"/>
    <w:rsid w:val="0058162E"/>
    <w:rsid w:val="00582169"/>
    <w:rsid w:val="00582268"/>
    <w:rsid w:val="0058327E"/>
    <w:rsid w:val="005836DC"/>
    <w:rsid w:val="0058450B"/>
    <w:rsid w:val="0058460E"/>
    <w:rsid w:val="00585E6F"/>
    <w:rsid w:val="00586550"/>
    <w:rsid w:val="00586A3F"/>
    <w:rsid w:val="00592BD6"/>
    <w:rsid w:val="00593512"/>
    <w:rsid w:val="00594315"/>
    <w:rsid w:val="005946B5"/>
    <w:rsid w:val="00595E14"/>
    <w:rsid w:val="00596A7C"/>
    <w:rsid w:val="00596B2F"/>
    <w:rsid w:val="005972F7"/>
    <w:rsid w:val="005976EC"/>
    <w:rsid w:val="0059793D"/>
    <w:rsid w:val="00597C5D"/>
    <w:rsid w:val="00597DEC"/>
    <w:rsid w:val="005A1BFA"/>
    <w:rsid w:val="005A36BB"/>
    <w:rsid w:val="005A3C91"/>
    <w:rsid w:val="005A47E7"/>
    <w:rsid w:val="005B04CC"/>
    <w:rsid w:val="005B23AB"/>
    <w:rsid w:val="005B28FB"/>
    <w:rsid w:val="005B5362"/>
    <w:rsid w:val="005B581F"/>
    <w:rsid w:val="005B77D4"/>
    <w:rsid w:val="005B7F88"/>
    <w:rsid w:val="005C0640"/>
    <w:rsid w:val="005C08D3"/>
    <w:rsid w:val="005C09D0"/>
    <w:rsid w:val="005C0A85"/>
    <w:rsid w:val="005C1040"/>
    <w:rsid w:val="005C14F8"/>
    <w:rsid w:val="005C174F"/>
    <w:rsid w:val="005C2AEB"/>
    <w:rsid w:val="005C319A"/>
    <w:rsid w:val="005C4614"/>
    <w:rsid w:val="005C588A"/>
    <w:rsid w:val="005C6A9A"/>
    <w:rsid w:val="005C7A77"/>
    <w:rsid w:val="005D174C"/>
    <w:rsid w:val="005D2182"/>
    <w:rsid w:val="005D39F7"/>
    <w:rsid w:val="005D3A48"/>
    <w:rsid w:val="005D3ABB"/>
    <w:rsid w:val="005D476F"/>
    <w:rsid w:val="005D6D87"/>
    <w:rsid w:val="005D6E39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096A"/>
    <w:rsid w:val="005F1E7A"/>
    <w:rsid w:val="005F2625"/>
    <w:rsid w:val="005F3950"/>
    <w:rsid w:val="005F4719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9C1"/>
    <w:rsid w:val="00644D29"/>
    <w:rsid w:val="0064542C"/>
    <w:rsid w:val="00645705"/>
    <w:rsid w:val="00645CF9"/>
    <w:rsid w:val="00645D39"/>
    <w:rsid w:val="0064605F"/>
    <w:rsid w:val="006463FE"/>
    <w:rsid w:val="006464F9"/>
    <w:rsid w:val="00646B2C"/>
    <w:rsid w:val="00646C96"/>
    <w:rsid w:val="00647B5F"/>
    <w:rsid w:val="00647EF5"/>
    <w:rsid w:val="00650026"/>
    <w:rsid w:val="00650A60"/>
    <w:rsid w:val="00650F62"/>
    <w:rsid w:val="00651E49"/>
    <w:rsid w:val="0065524F"/>
    <w:rsid w:val="006554D5"/>
    <w:rsid w:val="0065553D"/>
    <w:rsid w:val="00657798"/>
    <w:rsid w:val="0066000C"/>
    <w:rsid w:val="00661CDD"/>
    <w:rsid w:val="00661EA1"/>
    <w:rsid w:val="00662FCA"/>
    <w:rsid w:val="00665666"/>
    <w:rsid w:val="00665A2E"/>
    <w:rsid w:val="00665B0E"/>
    <w:rsid w:val="00665DA3"/>
    <w:rsid w:val="0066682F"/>
    <w:rsid w:val="006672BE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016C"/>
    <w:rsid w:val="006812C2"/>
    <w:rsid w:val="006814A0"/>
    <w:rsid w:val="006816C0"/>
    <w:rsid w:val="00683BB4"/>
    <w:rsid w:val="0068439F"/>
    <w:rsid w:val="00684A81"/>
    <w:rsid w:val="00684D97"/>
    <w:rsid w:val="00685A51"/>
    <w:rsid w:val="00685E2D"/>
    <w:rsid w:val="00686D05"/>
    <w:rsid w:val="00687F07"/>
    <w:rsid w:val="006902C7"/>
    <w:rsid w:val="00690E06"/>
    <w:rsid w:val="00691FF8"/>
    <w:rsid w:val="00692DD8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70D9"/>
    <w:rsid w:val="006A73EC"/>
    <w:rsid w:val="006A7C2D"/>
    <w:rsid w:val="006B2AFC"/>
    <w:rsid w:val="006B2D43"/>
    <w:rsid w:val="006B396D"/>
    <w:rsid w:val="006B6F92"/>
    <w:rsid w:val="006C28CA"/>
    <w:rsid w:val="006C3012"/>
    <w:rsid w:val="006C37B6"/>
    <w:rsid w:val="006C3908"/>
    <w:rsid w:val="006C4013"/>
    <w:rsid w:val="006C43C9"/>
    <w:rsid w:val="006C5D50"/>
    <w:rsid w:val="006C6678"/>
    <w:rsid w:val="006C69D7"/>
    <w:rsid w:val="006C6AEC"/>
    <w:rsid w:val="006C76EE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9A2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6F69CD"/>
    <w:rsid w:val="00700AF3"/>
    <w:rsid w:val="00700C5B"/>
    <w:rsid w:val="00701C0F"/>
    <w:rsid w:val="00702B87"/>
    <w:rsid w:val="00705125"/>
    <w:rsid w:val="007059F1"/>
    <w:rsid w:val="0070603A"/>
    <w:rsid w:val="00706AFF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C12"/>
    <w:rsid w:val="00721C60"/>
    <w:rsid w:val="00721DF9"/>
    <w:rsid w:val="0072246D"/>
    <w:rsid w:val="007229D1"/>
    <w:rsid w:val="00722F01"/>
    <w:rsid w:val="00723767"/>
    <w:rsid w:val="00724D2B"/>
    <w:rsid w:val="00725314"/>
    <w:rsid w:val="00725789"/>
    <w:rsid w:val="00726CA9"/>
    <w:rsid w:val="0072723A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B"/>
    <w:rsid w:val="007453D7"/>
    <w:rsid w:val="00747FBE"/>
    <w:rsid w:val="00751395"/>
    <w:rsid w:val="00751FA3"/>
    <w:rsid w:val="00752F85"/>
    <w:rsid w:val="00753317"/>
    <w:rsid w:val="00753EBF"/>
    <w:rsid w:val="00754D86"/>
    <w:rsid w:val="007553EB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09E4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1B"/>
    <w:rsid w:val="00781B3D"/>
    <w:rsid w:val="00784A23"/>
    <w:rsid w:val="00784BF3"/>
    <w:rsid w:val="00785005"/>
    <w:rsid w:val="007854D7"/>
    <w:rsid w:val="007857A2"/>
    <w:rsid w:val="00785A92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3764"/>
    <w:rsid w:val="0079442E"/>
    <w:rsid w:val="007949B5"/>
    <w:rsid w:val="00794E60"/>
    <w:rsid w:val="007956AD"/>
    <w:rsid w:val="00795BF1"/>
    <w:rsid w:val="0079656B"/>
    <w:rsid w:val="007A1BF4"/>
    <w:rsid w:val="007A20BA"/>
    <w:rsid w:val="007A22CA"/>
    <w:rsid w:val="007A26DB"/>
    <w:rsid w:val="007A35B4"/>
    <w:rsid w:val="007A3C0C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87D"/>
    <w:rsid w:val="007C4CC4"/>
    <w:rsid w:val="007C4F6A"/>
    <w:rsid w:val="007C53D3"/>
    <w:rsid w:val="007C5AB9"/>
    <w:rsid w:val="007C5CDA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43E0"/>
    <w:rsid w:val="007D5364"/>
    <w:rsid w:val="007D5554"/>
    <w:rsid w:val="007D6994"/>
    <w:rsid w:val="007D6EBA"/>
    <w:rsid w:val="007D766B"/>
    <w:rsid w:val="007E05B2"/>
    <w:rsid w:val="007E0D9A"/>
    <w:rsid w:val="007E1DAC"/>
    <w:rsid w:val="007E201C"/>
    <w:rsid w:val="007E29CD"/>
    <w:rsid w:val="007E34AE"/>
    <w:rsid w:val="007E4B1A"/>
    <w:rsid w:val="007E528C"/>
    <w:rsid w:val="007E5CDD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2E"/>
    <w:rsid w:val="007F523A"/>
    <w:rsid w:val="007F542D"/>
    <w:rsid w:val="007F6F76"/>
    <w:rsid w:val="007F7B76"/>
    <w:rsid w:val="008010D8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17A9F"/>
    <w:rsid w:val="00822F20"/>
    <w:rsid w:val="00823160"/>
    <w:rsid w:val="00823418"/>
    <w:rsid w:val="008256D3"/>
    <w:rsid w:val="00825BF1"/>
    <w:rsid w:val="00826450"/>
    <w:rsid w:val="0082722E"/>
    <w:rsid w:val="00827F51"/>
    <w:rsid w:val="00827FEC"/>
    <w:rsid w:val="00831661"/>
    <w:rsid w:val="008321B1"/>
    <w:rsid w:val="0083281B"/>
    <w:rsid w:val="00832904"/>
    <w:rsid w:val="008329CC"/>
    <w:rsid w:val="008352AB"/>
    <w:rsid w:val="008353B6"/>
    <w:rsid w:val="008357C5"/>
    <w:rsid w:val="008359DC"/>
    <w:rsid w:val="008359F6"/>
    <w:rsid w:val="00836141"/>
    <w:rsid w:val="0083640E"/>
    <w:rsid w:val="00836D69"/>
    <w:rsid w:val="00842094"/>
    <w:rsid w:val="00842953"/>
    <w:rsid w:val="00842D1E"/>
    <w:rsid w:val="00843DA6"/>
    <w:rsid w:val="00843F27"/>
    <w:rsid w:val="00843F9F"/>
    <w:rsid w:val="0084433E"/>
    <w:rsid w:val="008467DD"/>
    <w:rsid w:val="00846B20"/>
    <w:rsid w:val="00847B9B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3EC"/>
    <w:rsid w:val="00870FBB"/>
    <w:rsid w:val="008732D6"/>
    <w:rsid w:val="00873725"/>
    <w:rsid w:val="00874AFA"/>
    <w:rsid w:val="00874E92"/>
    <w:rsid w:val="00876092"/>
    <w:rsid w:val="008769BF"/>
    <w:rsid w:val="008808F5"/>
    <w:rsid w:val="0088115A"/>
    <w:rsid w:val="00881559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423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0B7C"/>
    <w:rsid w:val="008B0EFD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0727"/>
    <w:rsid w:val="008D1920"/>
    <w:rsid w:val="008D1EF3"/>
    <w:rsid w:val="008D2A71"/>
    <w:rsid w:val="008D3130"/>
    <w:rsid w:val="008D369B"/>
    <w:rsid w:val="008D3C9C"/>
    <w:rsid w:val="008E05E1"/>
    <w:rsid w:val="008E0611"/>
    <w:rsid w:val="008E0650"/>
    <w:rsid w:val="008E1766"/>
    <w:rsid w:val="008E27E4"/>
    <w:rsid w:val="008E3749"/>
    <w:rsid w:val="008E58D8"/>
    <w:rsid w:val="008F09B0"/>
    <w:rsid w:val="008F184D"/>
    <w:rsid w:val="008F3089"/>
    <w:rsid w:val="008F3A47"/>
    <w:rsid w:val="008F4509"/>
    <w:rsid w:val="008F46F9"/>
    <w:rsid w:val="008F4BFF"/>
    <w:rsid w:val="008F4C7F"/>
    <w:rsid w:val="008F525A"/>
    <w:rsid w:val="008F53C4"/>
    <w:rsid w:val="008F5738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0248"/>
    <w:rsid w:val="009118C4"/>
    <w:rsid w:val="00913B23"/>
    <w:rsid w:val="00920A53"/>
    <w:rsid w:val="00921412"/>
    <w:rsid w:val="0092362F"/>
    <w:rsid w:val="00923A00"/>
    <w:rsid w:val="009266CB"/>
    <w:rsid w:val="00926BC6"/>
    <w:rsid w:val="00927D92"/>
    <w:rsid w:val="0093183C"/>
    <w:rsid w:val="00931D45"/>
    <w:rsid w:val="00932607"/>
    <w:rsid w:val="00932C48"/>
    <w:rsid w:val="00932C7C"/>
    <w:rsid w:val="00933909"/>
    <w:rsid w:val="00934AD7"/>
    <w:rsid w:val="00935F97"/>
    <w:rsid w:val="00936172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584"/>
    <w:rsid w:val="00944C70"/>
    <w:rsid w:val="00944EC3"/>
    <w:rsid w:val="009455DE"/>
    <w:rsid w:val="0094584D"/>
    <w:rsid w:val="00945D51"/>
    <w:rsid w:val="0094613E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69A"/>
    <w:rsid w:val="00955B43"/>
    <w:rsid w:val="0095691D"/>
    <w:rsid w:val="009572AE"/>
    <w:rsid w:val="00957C37"/>
    <w:rsid w:val="00957D4D"/>
    <w:rsid w:val="00960B9C"/>
    <w:rsid w:val="00960FAB"/>
    <w:rsid w:val="00961B7D"/>
    <w:rsid w:val="00961DCD"/>
    <w:rsid w:val="00961E77"/>
    <w:rsid w:val="00962125"/>
    <w:rsid w:val="009624B2"/>
    <w:rsid w:val="00963BAB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0C3D"/>
    <w:rsid w:val="00981AD1"/>
    <w:rsid w:val="00981B9D"/>
    <w:rsid w:val="00983B5A"/>
    <w:rsid w:val="00983BBE"/>
    <w:rsid w:val="00983D24"/>
    <w:rsid w:val="00984935"/>
    <w:rsid w:val="00984AEF"/>
    <w:rsid w:val="009851F8"/>
    <w:rsid w:val="0098639A"/>
    <w:rsid w:val="0098671D"/>
    <w:rsid w:val="00991A26"/>
    <w:rsid w:val="00992580"/>
    <w:rsid w:val="009934E8"/>
    <w:rsid w:val="00993A08"/>
    <w:rsid w:val="00994133"/>
    <w:rsid w:val="009944FE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840"/>
    <w:rsid w:val="009B2BC5"/>
    <w:rsid w:val="009B3C79"/>
    <w:rsid w:val="009B3D07"/>
    <w:rsid w:val="009B43E2"/>
    <w:rsid w:val="009B44A3"/>
    <w:rsid w:val="009B6F9D"/>
    <w:rsid w:val="009B7EF6"/>
    <w:rsid w:val="009C0F34"/>
    <w:rsid w:val="009C12EA"/>
    <w:rsid w:val="009C2D95"/>
    <w:rsid w:val="009C32D2"/>
    <w:rsid w:val="009C3677"/>
    <w:rsid w:val="009C4BFA"/>
    <w:rsid w:val="009C4C87"/>
    <w:rsid w:val="009C5A48"/>
    <w:rsid w:val="009C78FB"/>
    <w:rsid w:val="009D0DB9"/>
    <w:rsid w:val="009D1E17"/>
    <w:rsid w:val="009D2B78"/>
    <w:rsid w:val="009D300A"/>
    <w:rsid w:val="009D494F"/>
    <w:rsid w:val="009D6082"/>
    <w:rsid w:val="009D6828"/>
    <w:rsid w:val="009D6CE2"/>
    <w:rsid w:val="009D73DD"/>
    <w:rsid w:val="009D7B92"/>
    <w:rsid w:val="009E0306"/>
    <w:rsid w:val="009E08CE"/>
    <w:rsid w:val="009E1216"/>
    <w:rsid w:val="009E13D0"/>
    <w:rsid w:val="009E156D"/>
    <w:rsid w:val="009E23BC"/>
    <w:rsid w:val="009E2A53"/>
    <w:rsid w:val="009E3889"/>
    <w:rsid w:val="009E38E1"/>
    <w:rsid w:val="009E41A3"/>
    <w:rsid w:val="009E4C8A"/>
    <w:rsid w:val="009E55A0"/>
    <w:rsid w:val="009F1F15"/>
    <w:rsid w:val="009F30FA"/>
    <w:rsid w:val="009F3DF2"/>
    <w:rsid w:val="009F42BD"/>
    <w:rsid w:val="009F4EA1"/>
    <w:rsid w:val="009F4F9B"/>
    <w:rsid w:val="009F5043"/>
    <w:rsid w:val="009F5D55"/>
    <w:rsid w:val="009F7DAC"/>
    <w:rsid w:val="00A01122"/>
    <w:rsid w:val="00A025B1"/>
    <w:rsid w:val="00A029F7"/>
    <w:rsid w:val="00A03004"/>
    <w:rsid w:val="00A03115"/>
    <w:rsid w:val="00A0514D"/>
    <w:rsid w:val="00A05F19"/>
    <w:rsid w:val="00A0689B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6A62"/>
    <w:rsid w:val="00A17117"/>
    <w:rsid w:val="00A1792D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46B"/>
    <w:rsid w:val="00A27599"/>
    <w:rsid w:val="00A30000"/>
    <w:rsid w:val="00A300C6"/>
    <w:rsid w:val="00A305BA"/>
    <w:rsid w:val="00A3152D"/>
    <w:rsid w:val="00A316DA"/>
    <w:rsid w:val="00A31D05"/>
    <w:rsid w:val="00A32877"/>
    <w:rsid w:val="00A345F0"/>
    <w:rsid w:val="00A35129"/>
    <w:rsid w:val="00A35A88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529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AE2"/>
    <w:rsid w:val="00A6068E"/>
    <w:rsid w:val="00A60CAD"/>
    <w:rsid w:val="00A61641"/>
    <w:rsid w:val="00A6179B"/>
    <w:rsid w:val="00A61D2E"/>
    <w:rsid w:val="00A61E90"/>
    <w:rsid w:val="00A62A7B"/>
    <w:rsid w:val="00A65559"/>
    <w:rsid w:val="00A65E27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4E68"/>
    <w:rsid w:val="00A9634C"/>
    <w:rsid w:val="00A969B9"/>
    <w:rsid w:val="00A978FC"/>
    <w:rsid w:val="00A979A1"/>
    <w:rsid w:val="00AA04F8"/>
    <w:rsid w:val="00AA0F72"/>
    <w:rsid w:val="00AA220F"/>
    <w:rsid w:val="00AA2B9D"/>
    <w:rsid w:val="00AA3C7E"/>
    <w:rsid w:val="00AA5607"/>
    <w:rsid w:val="00AA5B1D"/>
    <w:rsid w:val="00AA7BBE"/>
    <w:rsid w:val="00AA7DDC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1610"/>
    <w:rsid w:val="00AC29DE"/>
    <w:rsid w:val="00AC365D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58E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6E83"/>
    <w:rsid w:val="00AE7148"/>
    <w:rsid w:val="00AF0090"/>
    <w:rsid w:val="00AF3429"/>
    <w:rsid w:val="00AF36D0"/>
    <w:rsid w:val="00AF3B55"/>
    <w:rsid w:val="00AF52FA"/>
    <w:rsid w:val="00AF5F2B"/>
    <w:rsid w:val="00AF5FE9"/>
    <w:rsid w:val="00AF67AE"/>
    <w:rsid w:val="00AF6D1C"/>
    <w:rsid w:val="00AF6FF9"/>
    <w:rsid w:val="00AF7440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4BFE"/>
    <w:rsid w:val="00B15506"/>
    <w:rsid w:val="00B1567E"/>
    <w:rsid w:val="00B160D9"/>
    <w:rsid w:val="00B16F7C"/>
    <w:rsid w:val="00B17CAC"/>
    <w:rsid w:val="00B20691"/>
    <w:rsid w:val="00B20852"/>
    <w:rsid w:val="00B21A2A"/>
    <w:rsid w:val="00B23041"/>
    <w:rsid w:val="00B231C0"/>
    <w:rsid w:val="00B253AF"/>
    <w:rsid w:val="00B25619"/>
    <w:rsid w:val="00B25E85"/>
    <w:rsid w:val="00B2693F"/>
    <w:rsid w:val="00B30291"/>
    <w:rsid w:val="00B3101C"/>
    <w:rsid w:val="00B32C08"/>
    <w:rsid w:val="00B32C17"/>
    <w:rsid w:val="00B346F9"/>
    <w:rsid w:val="00B35697"/>
    <w:rsid w:val="00B35F2D"/>
    <w:rsid w:val="00B36627"/>
    <w:rsid w:val="00B37482"/>
    <w:rsid w:val="00B408E9"/>
    <w:rsid w:val="00B41759"/>
    <w:rsid w:val="00B41B38"/>
    <w:rsid w:val="00B41CA3"/>
    <w:rsid w:val="00B42ED2"/>
    <w:rsid w:val="00B44622"/>
    <w:rsid w:val="00B44DB3"/>
    <w:rsid w:val="00B47248"/>
    <w:rsid w:val="00B50227"/>
    <w:rsid w:val="00B520AF"/>
    <w:rsid w:val="00B528C8"/>
    <w:rsid w:val="00B52924"/>
    <w:rsid w:val="00B529C8"/>
    <w:rsid w:val="00B52F7C"/>
    <w:rsid w:val="00B5310B"/>
    <w:rsid w:val="00B54134"/>
    <w:rsid w:val="00B54FA3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6F2E"/>
    <w:rsid w:val="00B77588"/>
    <w:rsid w:val="00B8019C"/>
    <w:rsid w:val="00B809F4"/>
    <w:rsid w:val="00B8406B"/>
    <w:rsid w:val="00B855DF"/>
    <w:rsid w:val="00B9049D"/>
    <w:rsid w:val="00B9150D"/>
    <w:rsid w:val="00B919F6"/>
    <w:rsid w:val="00B924FD"/>
    <w:rsid w:val="00B9402A"/>
    <w:rsid w:val="00B9472B"/>
    <w:rsid w:val="00B9593D"/>
    <w:rsid w:val="00BA08B0"/>
    <w:rsid w:val="00BA10BB"/>
    <w:rsid w:val="00BA4B04"/>
    <w:rsid w:val="00BA66BD"/>
    <w:rsid w:val="00BB00FF"/>
    <w:rsid w:val="00BB17B8"/>
    <w:rsid w:val="00BB2E60"/>
    <w:rsid w:val="00BB3281"/>
    <w:rsid w:val="00BB354E"/>
    <w:rsid w:val="00BB42D8"/>
    <w:rsid w:val="00BB4475"/>
    <w:rsid w:val="00BB74FF"/>
    <w:rsid w:val="00BB79E6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0FD6"/>
    <w:rsid w:val="00BD28BF"/>
    <w:rsid w:val="00BD36F7"/>
    <w:rsid w:val="00BD4EAC"/>
    <w:rsid w:val="00BD58ED"/>
    <w:rsid w:val="00BD6948"/>
    <w:rsid w:val="00BD6959"/>
    <w:rsid w:val="00BD72F1"/>
    <w:rsid w:val="00BE0F3D"/>
    <w:rsid w:val="00BE124D"/>
    <w:rsid w:val="00BE19EB"/>
    <w:rsid w:val="00BE1E47"/>
    <w:rsid w:val="00BE26CA"/>
    <w:rsid w:val="00BE56B4"/>
    <w:rsid w:val="00BE589C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422"/>
    <w:rsid w:val="00BF5CE8"/>
    <w:rsid w:val="00BF6AA1"/>
    <w:rsid w:val="00C0004A"/>
    <w:rsid w:val="00C00268"/>
    <w:rsid w:val="00C01434"/>
    <w:rsid w:val="00C02F9C"/>
    <w:rsid w:val="00C06747"/>
    <w:rsid w:val="00C10E1F"/>
    <w:rsid w:val="00C110F3"/>
    <w:rsid w:val="00C118F9"/>
    <w:rsid w:val="00C13559"/>
    <w:rsid w:val="00C13591"/>
    <w:rsid w:val="00C13CB6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5B6D"/>
    <w:rsid w:val="00C26057"/>
    <w:rsid w:val="00C27A3E"/>
    <w:rsid w:val="00C3083A"/>
    <w:rsid w:val="00C31337"/>
    <w:rsid w:val="00C313E4"/>
    <w:rsid w:val="00C31757"/>
    <w:rsid w:val="00C32397"/>
    <w:rsid w:val="00C341AF"/>
    <w:rsid w:val="00C341CA"/>
    <w:rsid w:val="00C344A4"/>
    <w:rsid w:val="00C35432"/>
    <w:rsid w:val="00C36DE8"/>
    <w:rsid w:val="00C371F2"/>
    <w:rsid w:val="00C37CE3"/>
    <w:rsid w:val="00C404A8"/>
    <w:rsid w:val="00C41198"/>
    <w:rsid w:val="00C42D9D"/>
    <w:rsid w:val="00C42DF5"/>
    <w:rsid w:val="00C4386A"/>
    <w:rsid w:val="00C43953"/>
    <w:rsid w:val="00C4492A"/>
    <w:rsid w:val="00C45152"/>
    <w:rsid w:val="00C4522D"/>
    <w:rsid w:val="00C457DF"/>
    <w:rsid w:val="00C458D4"/>
    <w:rsid w:val="00C4796C"/>
    <w:rsid w:val="00C47CA5"/>
    <w:rsid w:val="00C50933"/>
    <w:rsid w:val="00C520EC"/>
    <w:rsid w:val="00C5297A"/>
    <w:rsid w:val="00C5410D"/>
    <w:rsid w:val="00C54966"/>
    <w:rsid w:val="00C54EA9"/>
    <w:rsid w:val="00C55B74"/>
    <w:rsid w:val="00C5669E"/>
    <w:rsid w:val="00C57EDC"/>
    <w:rsid w:val="00C57FEC"/>
    <w:rsid w:val="00C603ED"/>
    <w:rsid w:val="00C60C95"/>
    <w:rsid w:val="00C60CF7"/>
    <w:rsid w:val="00C60DBE"/>
    <w:rsid w:val="00C61C9C"/>
    <w:rsid w:val="00C63F95"/>
    <w:rsid w:val="00C64758"/>
    <w:rsid w:val="00C66BF6"/>
    <w:rsid w:val="00C67B51"/>
    <w:rsid w:val="00C718FE"/>
    <w:rsid w:val="00C729C2"/>
    <w:rsid w:val="00C7452F"/>
    <w:rsid w:val="00C74984"/>
    <w:rsid w:val="00C74EF8"/>
    <w:rsid w:val="00C770BA"/>
    <w:rsid w:val="00C81704"/>
    <w:rsid w:val="00C8232A"/>
    <w:rsid w:val="00C824EB"/>
    <w:rsid w:val="00C8268E"/>
    <w:rsid w:val="00C82C05"/>
    <w:rsid w:val="00C8324A"/>
    <w:rsid w:val="00C83DED"/>
    <w:rsid w:val="00C854FC"/>
    <w:rsid w:val="00C86388"/>
    <w:rsid w:val="00C8683D"/>
    <w:rsid w:val="00C873E0"/>
    <w:rsid w:val="00C8761A"/>
    <w:rsid w:val="00C907BF"/>
    <w:rsid w:val="00C92B5A"/>
    <w:rsid w:val="00C94027"/>
    <w:rsid w:val="00C94A17"/>
    <w:rsid w:val="00C951ED"/>
    <w:rsid w:val="00C956F9"/>
    <w:rsid w:val="00C96F96"/>
    <w:rsid w:val="00CA0B2F"/>
    <w:rsid w:val="00CA0D29"/>
    <w:rsid w:val="00CA16F9"/>
    <w:rsid w:val="00CA26C8"/>
    <w:rsid w:val="00CA2841"/>
    <w:rsid w:val="00CA43C1"/>
    <w:rsid w:val="00CA4487"/>
    <w:rsid w:val="00CA54A7"/>
    <w:rsid w:val="00CA5B2B"/>
    <w:rsid w:val="00CA6788"/>
    <w:rsid w:val="00CB1E92"/>
    <w:rsid w:val="00CB2739"/>
    <w:rsid w:val="00CB4666"/>
    <w:rsid w:val="00CB6885"/>
    <w:rsid w:val="00CB6C98"/>
    <w:rsid w:val="00CB6CE0"/>
    <w:rsid w:val="00CB6FD4"/>
    <w:rsid w:val="00CC062E"/>
    <w:rsid w:val="00CC2E2B"/>
    <w:rsid w:val="00CC31A8"/>
    <w:rsid w:val="00CC5AD6"/>
    <w:rsid w:val="00CC604E"/>
    <w:rsid w:val="00CC64EB"/>
    <w:rsid w:val="00CD0DEE"/>
    <w:rsid w:val="00CD125B"/>
    <w:rsid w:val="00CD296D"/>
    <w:rsid w:val="00CD2C91"/>
    <w:rsid w:val="00CD3E4F"/>
    <w:rsid w:val="00CD439B"/>
    <w:rsid w:val="00CD4C11"/>
    <w:rsid w:val="00CD5BA0"/>
    <w:rsid w:val="00CD6346"/>
    <w:rsid w:val="00CD65C7"/>
    <w:rsid w:val="00CD664B"/>
    <w:rsid w:val="00CD6AE5"/>
    <w:rsid w:val="00CD715F"/>
    <w:rsid w:val="00CD7864"/>
    <w:rsid w:val="00CE0F33"/>
    <w:rsid w:val="00CE281D"/>
    <w:rsid w:val="00CE2C41"/>
    <w:rsid w:val="00CE2CC5"/>
    <w:rsid w:val="00CE3060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591C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0C7B"/>
    <w:rsid w:val="00D11278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21B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4BC"/>
    <w:rsid w:val="00D515B8"/>
    <w:rsid w:val="00D51958"/>
    <w:rsid w:val="00D51FA7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C5A"/>
    <w:rsid w:val="00D751E5"/>
    <w:rsid w:val="00D756BB"/>
    <w:rsid w:val="00D75FDC"/>
    <w:rsid w:val="00D81206"/>
    <w:rsid w:val="00D8154A"/>
    <w:rsid w:val="00D82CA8"/>
    <w:rsid w:val="00D82E12"/>
    <w:rsid w:val="00D831E5"/>
    <w:rsid w:val="00D85D7E"/>
    <w:rsid w:val="00D86740"/>
    <w:rsid w:val="00D91D10"/>
    <w:rsid w:val="00D920B2"/>
    <w:rsid w:val="00D922DC"/>
    <w:rsid w:val="00D92709"/>
    <w:rsid w:val="00D941F8"/>
    <w:rsid w:val="00D9536F"/>
    <w:rsid w:val="00D95D15"/>
    <w:rsid w:val="00D967FF"/>
    <w:rsid w:val="00D96A23"/>
    <w:rsid w:val="00D972BB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1CD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1C61"/>
    <w:rsid w:val="00DD460A"/>
    <w:rsid w:val="00DD4FCB"/>
    <w:rsid w:val="00DD561F"/>
    <w:rsid w:val="00DD6428"/>
    <w:rsid w:val="00DD6859"/>
    <w:rsid w:val="00DD72ED"/>
    <w:rsid w:val="00DD7C1E"/>
    <w:rsid w:val="00DE0099"/>
    <w:rsid w:val="00DE1279"/>
    <w:rsid w:val="00DE2822"/>
    <w:rsid w:val="00DE2D72"/>
    <w:rsid w:val="00DE32F0"/>
    <w:rsid w:val="00DE45F1"/>
    <w:rsid w:val="00DE4829"/>
    <w:rsid w:val="00DE58A3"/>
    <w:rsid w:val="00DE68A6"/>
    <w:rsid w:val="00DE6A0E"/>
    <w:rsid w:val="00DE781A"/>
    <w:rsid w:val="00DF01CC"/>
    <w:rsid w:val="00DF0337"/>
    <w:rsid w:val="00DF050F"/>
    <w:rsid w:val="00DF3320"/>
    <w:rsid w:val="00DF6108"/>
    <w:rsid w:val="00DF6BA7"/>
    <w:rsid w:val="00DF6C42"/>
    <w:rsid w:val="00E04120"/>
    <w:rsid w:val="00E056CE"/>
    <w:rsid w:val="00E069FF"/>
    <w:rsid w:val="00E06DF9"/>
    <w:rsid w:val="00E073F5"/>
    <w:rsid w:val="00E074D2"/>
    <w:rsid w:val="00E11D2D"/>
    <w:rsid w:val="00E128DF"/>
    <w:rsid w:val="00E13920"/>
    <w:rsid w:val="00E13E1E"/>
    <w:rsid w:val="00E154E4"/>
    <w:rsid w:val="00E15BD8"/>
    <w:rsid w:val="00E17746"/>
    <w:rsid w:val="00E17A83"/>
    <w:rsid w:val="00E215A3"/>
    <w:rsid w:val="00E2178C"/>
    <w:rsid w:val="00E22EE9"/>
    <w:rsid w:val="00E246C2"/>
    <w:rsid w:val="00E25081"/>
    <w:rsid w:val="00E25B40"/>
    <w:rsid w:val="00E26693"/>
    <w:rsid w:val="00E270A3"/>
    <w:rsid w:val="00E271B5"/>
    <w:rsid w:val="00E27206"/>
    <w:rsid w:val="00E27599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040"/>
    <w:rsid w:val="00E4416F"/>
    <w:rsid w:val="00E45602"/>
    <w:rsid w:val="00E45725"/>
    <w:rsid w:val="00E4631E"/>
    <w:rsid w:val="00E47F21"/>
    <w:rsid w:val="00E50169"/>
    <w:rsid w:val="00E51B63"/>
    <w:rsid w:val="00E520B2"/>
    <w:rsid w:val="00E522E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0FC4"/>
    <w:rsid w:val="00E71884"/>
    <w:rsid w:val="00E728E4"/>
    <w:rsid w:val="00E73992"/>
    <w:rsid w:val="00E73ECC"/>
    <w:rsid w:val="00E764AC"/>
    <w:rsid w:val="00E779D8"/>
    <w:rsid w:val="00E77AEA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A9D"/>
    <w:rsid w:val="00E87E90"/>
    <w:rsid w:val="00E90DEA"/>
    <w:rsid w:val="00E9140E"/>
    <w:rsid w:val="00E9164F"/>
    <w:rsid w:val="00E9170C"/>
    <w:rsid w:val="00E9233B"/>
    <w:rsid w:val="00E95998"/>
    <w:rsid w:val="00E95F32"/>
    <w:rsid w:val="00E96CC7"/>
    <w:rsid w:val="00E97281"/>
    <w:rsid w:val="00E9780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4D2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7DC"/>
    <w:rsid w:val="00EC2EDC"/>
    <w:rsid w:val="00EC3067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01A"/>
    <w:rsid w:val="00ED41A3"/>
    <w:rsid w:val="00ED6185"/>
    <w:rsid w:val="00ED7C7E"/>
    <w:rsid w:val="00EE1608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9B9"/>
    <w:rsid w:val="00EF248A"/>
    <w:rsid w:val="00EF466B"/>
    <w:rsid w:val="00EF529C"/>
    <w:rsid w:val="00EF5652"/>
    <w:rsid w:val="00EF573C"/>
    <w:rsid w:val="00EF5D50"/>
    <w:rsid w:val="00EF64A1"/>
    <w:rsid w:val="00EF6820"/>
    <w:rsid w:val="00F001F5"/>
    <w:rsid w:val="00F0109C"/>
    <w:rsid w:val="00F01505"/>
    <w:rsid w:val="00F02035"/>
    <w:rsid w:val="00F03875"/>
    <w:rsid w:val="00F0487E"/>
    <w:rsid w:val="00F062D2"/>
    <w:rsid w:val="00F100FE"/>
    <w:rsid w:val="00F104C9"/>
    <w:rsid w:val="00F11928"/>
    <w:rsid w:val="00F11BAA"/>
    <w:rsid w:val="00F11C38"/>
    <w:rsid w:val="00F129A2"/>
    <w:rsid w:val="00F12E29"/>
    <w:rsid w:val="00F13D47"/>
    <w:rsid w:val="00F14789"/>
    <w:rsid w:val="00F15324"/>
    <w:rsid w:val="00F15F1F"/>
    <w:rsid w:val="00F16242"/>
    <w:rsid w:val="00F16B1F"/>
    <w:rsid w:val="00F16F64"/>
    <w:rsid w:val="00F17C58"/>
    <w:rsid w:val="00F201AF"/>
    <w:rsid w:val="00F2099A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65B9"/>
    <w:rsid w:val="00F370F3"/>
    <w:rsid w:val="00F37C62"/>
    <w:rsid w:val="00F4015C"/>
    <w:rsid w:val="00F412F7"/>
    <w:rsid w:val="00F434EB"/>
    <w:rsid w:val="00F4400D"/>
    <w:rsid w:val="00F4410A"/>
    <w:rsid w:val="00F4411F"/>
    <w:rsid w:val="00F4523A"/>
    <w:rsid w:val="00F45AD9"/>
    <w:rsid w:val="00F46581"/>
    <w:rsid w:val="00F47E7E"/>
    <w:rsid w:val="00F5079F"/>
    <w:rsid w:val="00F51A67"/>
    <w:rsid w:val="00F52669"/>
    <w:rsid w:val="00F55288"/>
    <w:rsid w:val="00F55FA2"/>
    <w:rsid w:val="00F56EEA"/>
    <w:rsid w:val="00F609BA"/>
    <w:rsid w:val="00F617B2"/>
    <w:rsid w:val="00F658AB"/>
    <w:rsid w:val="00F668AA"/>
    <w:rsid w:val="00F71071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4B4D"/>
    <w:rsid w:val="00F85A78"/>
    <w:rsid w:val="00F85D0D"/>
    <w:rsid w:val="00F86DCD"/>
    <w:rsid w:val="00F87157"/>
    <w:rsid w:val="00F87361"/>
    <w:rsid w:val="00F87B1B"/>
    <w:rsid w:val="00F917D9"/>
    <w:rsid w:val="00F924F9"/>
    <w:rsid w:val="00F929C7"/>
    <w:rsid w:val="00F94127"/>
    <w:rsid w:val="00F95C26"/>
    <w:rsid w:val="00F95F9B"/>
    <w:rsid w:val="00F96350"/>
    <w:rsid w:val="00F97591"/>
    <w:rsid w:val="00F9766B"/>
    <w:rsid w:val="00FA016C"/>
    <w:rsid w:val="00FA12B3"/>
    <w:rsid w:val="00FA1A42"/>
    <w:rsid w:val="00FA3492"/>
    <w:rsid w:val="00FA3E3D"/>
    <w:rsid w:val="00FA4B16"/>
    <w:rsid w:val="00FA4CDB"/>
    <w:rsid w:val="00FA505D"/>
    <w:rsid w:val="00FA57AC"/>
    <w:rsid w:val="00FA5AC6"/>
    <w:rsid w:val="00FA5D36"/>
    <w:rsid w:val="00FA65E2"/>
    <w:rsid w:val="00FA7161"/>
    <w:rsid w:val="00FA76AF"/>
    <w:rsid w:val="00FA771C"/>
    <w:rsid w:val="00FA7F7B"/>
    <w:rsid w:val="00FB0AC3"/>
    <w:rsid w:val="00FB16B9"/>
    <w:rsid w:val="00FB2259"/>
    <w:rsid w:val="00FB2A37"/>
    <w:rsid w:val="00FB4EB9"/>
    <w:rsid w:val="00FB6F19"/>
    <w:rsid w:val="00FB6F25"/>
    <w:rsid w:val="00FB795E"/>
    <w:rsid w:val="00FB7A1F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121"/>
    <w:rsid w:val="00FE72CD"/>
    <w:rsid w:val="00FE777E"/>
    <w:rsid w:val="00FF167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7038ED-3A78-449E-9B7E-C772E0C7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9170C"/>
    <w:rPr>
      <w:rFonts w:ascii="Calibri" w:hAnsi="Calibri" w:cs="Times New Roman"/>
    </w:rPr>
  </w:style>
  <w:style w:type="paragraph" w:styleId="ac">
    <w:name w:val="Title"/>
    <w:basedOn w:val="a"/>
    <w:link w:val="ad"/>
    <w:uiPriority w:val="99"/>
    <w:qFormat/>
    <w:locked/>
    <w:rsid w:val="00D831E5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d">
    <w:name w:val="Название Знак"/>
    <w:link w:val="ac"/>
    <w:uiPriority w:val="99"/>
    <w:locked/>
    <w:rsid w:val="00D831E5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1">
    <w:name w:val="Знак Знак Знак1 Знак Знак Знак"/>
    <w:basedOn w:val="a"/>
    <w:uiPriority w:val="99"/>
    <w:rsid w:val="00373332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371A54"/>
    <w:pPr>
      <w:widowControl w:val="0"/>
    </w:pPr>
    <w:rPr>
      <w:rFonts w:eastAsia="Times New Roman" w:cs="Calibri"/>
      <w:color w:val="00000A"/>
      <w:sz w:val="22"/>
    </w:rPr>
  </w:style>
  <w:style w:type="paragraph" w:styleId="ae">
    <w:name w:val="Document Map"/>
    <w:basedOn w:val="a"/>
    <w:link w:val="af"/>
    <w:uiPriority w:val="99"/>
    <w:semiHidden/>
    <w:rsid w:val="00686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5460A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DB7A-8312-4605-9442-0FB8963D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Marinkova Tatyana</cp:lastModifiedBy>
  <cp:revision>170</cp:revision>
  <cp:lastPrinted>2019-01-15T02:59:00Z</cp:lastPrinted>
  <dcterms:created xsi:type="dcterms:W3CDTF">2016-11-15T09:59:00Z</dcterms:created>
  <dcterms:modified xsi:type="dcterms:W3CDTF">2019-04-22T04:54:00Z</dcterms:modified>
</cp:coreProperties>
</file>