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723" w:rsidRDefault="00145723" w:rsidP="00145723">
      <w:pPr>
        <w:widowControl/>
        <w:ind w:firstLine="0"/>
        <w:jc w:val="right"/>
        <w:rPr>
          <w:b/>
          <w:bCs/>
          <w:sz w:val="24"/>
        </w:rPr>
      </w:pPr>
      <w:r>
        <w:rPr>
          <w:b/>
          <w:bCs/>
          <w:sz w:val="24"/>
        </w:rPr>
        <w:t>Приложение 1</w:t>
      </w:r>
    </w:p>
    <w:p w:rsidR="00145723" w:rsidRDefault="00145723" w:rsidP="00145723">
      <w:pPr>
        <w:widowControl/>
        <w:ind w:firstLine="0"/>
        <w:jc w:val="right"/>
        <w:rPr>
          <w:b/>
          <w:bCs/>
          <w:sz w:val="24"/>
        </w:rPr>
      </w:pPr>
    </w:p>
    <w:p w:rsidR="003A3797" w:rsidRPr="003A3797" w:rsidRDefault="003A3797" w:rsidP="003A3797">
      <w:pPr>
        <w:widowControl/>
        <w:ind w:firstLine="0"/>
        <w:jc w:val="center"/>
        <w:rPr>
          <w:b/>
          <w:bCs/>
          <w:sz w:val="24"/>
        </w:rPr>
      </w:pPr>
      <w:r w:rsidRPr="003A3797">
        <w:rPr>
          <w:b/>
          <w:bCs/>
          <w:sz w:val="24"/>
        </w:rPr>
        <w:t xml:space="preserve">Перечень контрольных и экспертно-аналитических мероприятий, проведённых Ревизионной комиссии </w:t>
      </w:r>
      <w:r>
        <w:rPr>
          <w:b/>
          <w:bCs/>
          <w:sz w:val="24"/>
        </w:rPr>
        <w:t xml:space="preserve">Тогучинского </w:t>
      </w:r>
      <w:r w:rsidRPr="003A3797">
        <w:rPr>
          <w:b/>
          <w:bCs/>
          <w:sz w:val="24"/>
        </w:rPr>
        <w:t xml:space="preserve">района </w:t>
      </w:r>
    </w:p>
    <w:p w:rsidR="00477D30" w:rsidRPr="0013110A" w:rsidRDefault="003A3797" w:rsidP="003A3797">
      <w:pPr>
        <w:jc w:val="center"/>
        <w:rPr>
          <w:sz w:val="24"/>
        </w:rPr>
      </w:pPr>
      <w:r w:rsidRPr="003A3797">
        <w:rPr>
          <w:b/>
          <w:bCs/>
          <w:sz w:val="24"/>
        </w:rPr>
        <w:t>Новосибирской области</w:t>
      </w:r>
      <w:r>
        <w:rPr>
          <w:b/>
          <w:bCs/>
          <w:sz w:val="24"/>
        </w:rPr>
        <w:t xml:space="preserve"> в </w:t>
      </w:r>
      <w:r w:rsidR="00225759">
        <w:rPr>
          <w:b/>
          <w:bCs/>
          <w:sz w:val="24"/>
        </w:rPr>
        <w:t>201</w:t>
      </w:r>
      <w:r w:rsidR="002D1B19">
        <w:rPr>
          <w:b/>
          <w:bCs/>
          <w:sz w:val="24"/>
        </w:rPr>
        <w:t>8</w:t>
      </w:r>
      <w:r>
        <w:rPr>
          <w:b/>
          <w:bCs/>
          <w:sz w:val="24"/>
        </w:rPr>
        <w:t xml:space="preserve"> году</w:t>
      </w:r>
      <w:r w:rsidR="00477D30" w:rsidRPr="0013110A">
        <w:rPr>
          <w:sz w:val="24"/>
        </w:rPr>
        <w:tab/>
      </w:r>
    </w:p>
    <w:p w:rsidR="00477D30" w:rsidRPr="003A3797" w:rsidRDefault="00477D30" w:rsidP="00477D30">
      <w:pPr>
        <w:jc w:val="center"/>
        <w:rPr>
          <w:sz w:val="16"/>
          <w:szCs w:val="16"/>
        </w:rPr>
      </w:pPr>
      <w:r w:rsidRPr="0013110A">
        <w:rPr>
          <w:sz w:val="24"/>
        </w:rPr>
        <w:tab/>
      </w:r>
      <w:r w:rsidRPr="0013110A">
        <w:rPr>
          <w:sz w:val="24"/>
        </w:rPr>
        <w:tab/>
      </w:r>
    </w:p>
    <w:tbl>
      <w:tblPr>
        <w:tblW w:w="15452" w:type="dxa"/>
        <w:tblInd w:w="-176" w:type="dxa"/>
        <w:tblLook w:val="0000" w:firstRow="0" w:lastRow="0" w:firstColumn="0" w:lastColumn="0" w:noHBand="0" w:noVBand="0"/>
      </w:tblPr>
      <w:tblGrid>
        <w:gridCol w:w="801"/>
        <w:gridCol w:w="5012"/>
        <w:gridCol w:w="14"/>
        <w:gridCol w:w="4238"/>
        <w:gridCol w:w="5387"/>
      </w:tblGrid>
      <w:tr w:rsidR="00477D30" w:rsidRPr="00AB7874" w:rsidTr="00226FA7">
        <w:trPr>
          <w:trHeight w:val="609"/>
          <w:tblHeader/>
        </w:trPr>
        <w:tc>
          <w:tcPr>
            <w:tcW w:w="80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477D30" w:rsidRPr="00AB7874" w:rsidRDefault="003A3797" w:rsidP="001B619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№</w:t>
            </w:r>
            <w:r w:rsidR="00477D30" w:rsidRPr="00AB7874">
              <w:rPr>
                <w:b/>
                <w:bCs/>
                <w:sz w:val="24"/>
              </w:rPr>
              <w:t>п/п</w:t>
            </w:r>
          </w:p>
        </w:tc>
        <w:tc>
          <w:tcPr>
            <w:tcW w:w="5012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D30" w:rsidRPr="00AB7874" w:rsidRDefault="00477D30" w:rsidP="001B619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Содержание работы</w:t>
            </w:r>
          </w:p>
        </w:tc>
        <w:tc>
          <w:tcPr>
            <w:tcW w:w="4252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7D30" w:rsidRPr="00AB7874" w:rsidRDefault="00477D30" w:rsidP="001B619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Инициатор мероприятия</w:t>
            </w:r>
          </w:p>
        </w:tc>
        <w:tc>
          <w:tcPr>
            <w:tcW w:w="538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477D30" w:rsidRPr="00AB7874" w:rsidRDefault="00477D30" w:rsidP="001B619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Сопроводительные письма</w:t>
            </w:r>
          </w:p>
        </w:tc>
      </w:tr>
      <w:tr w:rsidR="00477D30" w:rsidRPr="00AB7874" w:rsidTr="00226FA7">
        <w:trPr>
          <w:trHeight w:val="20"/>
          <w:tblHeader/>
        </w:trPr>
        <w:tc>
          <w:tcPr>
            <w:tcW w:w="8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477D30" w:rsidRPr="00AB7874" w:rsidRDefault="00477D30" w:rsidP="001B619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1</w:t>
            </w:r>
          </w:p>
        </w:tc>
        <w:tc>
          <w:tcPr>
            <w:tcW w:w="501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477D30" w:rsidRPr="00AB7874" w:rsidRDefault="00477D30" w:rsidP="001B619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2</w:t>
            </w:r>
          </w:p>
        </w:tc>
        <w:tc>
          <w:tcPr>
            <w:tcW w:w="425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477D30" w:rsidRPr="00AB7874" w:rsidRDefault="00477D30" w:rsidP="001B619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3</w:t>
            </w:r>
          </w:p>
        </w:tc>
        <w:tc>
          <w:tcPr>
            <w:tcW w:w="538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77D30" w:rsidRPr="00AB7874" w:rsidRDefault="00477D30" w:rsidP="001B6198">
            <w:pPr>
              <w:ind w:firstLine="0"/>
              <w:jc w:val="center"/>
              <w:rPr>
                <w:bCs/>
                <w:sz w:val="24"/>
              </w:rPr>
            </w:pPr>
            <w:r w:rsidRPr="00AB7874">
              <w:rPr>
                <w:bCs/>
                <w:sz w:val="24"/>
              </w:rPr>
              <w:t>4</w:t>
            </w:r>
          </w:p>
        </w:tc>
      </w:tr>
      <w:tr w:rsidR="001D38F0" w:rsidRPr="00AB7874" w:rsidTr="004F3CA5">
        <w:trPr>
          <w:trHeight w:val="20"/>
        </w:trPr>
        <w:tc>
          <w:tcPr>
            <w:tcW w:w="15452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  <w:vAlign w:val="center"/>
          </w:tcPr>
          <w:p w:rsidR="001D38F0" w:rsidRPr="00AB7874" w:rsidRDefault="001D38F0" w:rsidP="00E83578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t>1. Контрольная деятельность</w:t>
            </w:r>
          </w:p>
        </w:tc>
      </w:tr>
      <w:tr w:rsidR="00E83578" w:rsidRPr="00AB7874" w:rsidTr="00E83578">
        <w:trPr>
          <w:trHeight w:val="20"/>
        </w:trPr>
        <w:tc>
          <w:tcPr>
            <w:tcW w:w="15452" w:type="dxa"/>
            <w:gridSpan w:val="5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E83578" w:rsidRPr="00AB7874" w:rsidRDefault="00E83578" w:rsidP="00503F10">
            <w:pPr>
              <w:ind w:firstLine="0"/>
              <w:jc w:val="center"/>
              <w:rPr>
                <w:b/>
                <w:i/>
                <w:sz w:val="24"/>
              </w:rPr>
            </w:pPr>
            <w:r w:rsidRPr="00AB7874">
              <w:rPr>
                <w:b/>
                <w:bCs/>
                <w:i/>
                <w:sz w:val="24"/>
              </w:rPr>
              <w:t xml:space="preserve">Контроль расходов бюджета на </w:t>
            </w:r>
            <w:r w:rsidRPr="00AB7874">
              <w:rPr>
                <w:b/>
                <w:i/>
                <w:sz w:val="24"/>
              </w:rPr>
              <w:t>общегосударственные вопросы</w:t>
            </w:r>
          </w:p>
        </w:tc>
      </w:tr>
      <w:tr w:rsidR="00AE16F9" w:rsidRPr="00BC5D56" w:rsidTr="00F2307E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AE16F9" w:rsidRPr="00BC5D56" w:rsidRDefault="00BC5D56" w:rsidP="00F2307E">
            <w:pPr>
              <w:ind w:firstLine="0"/>
              <w:jc w:val="center"/>
              <w:rPr>
                <w:sz w:val="24"/>
              </w:rPr>
            </w:pPr>
            <w:r w:rsidRPr="00BC5D56">
              <w:rPr>
                <w:sz w:val="24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9" w:rsidRPr="00BC5D56" w:rsidRDefault="00E10B78" w:rsidP="00E10B78">
            <w:pPr>
              <w:ind w:firstLine="0"/>
              <w:rPr>
                <w:bCs/>
                <w:color w:val="000000"/>
                <w:sz w:val="24"/>
              </w:rPr>
            </w:pPr>
            <w:r w:rsidRPr="00BC5D56">
              <w:rPr>
                <w:sz w:val="24"/>
                <w:lang w:eastAsia="en-US"/>
              </w:rPr>
              <w:t>Проверка процесса использования средств бюджета Тогучинского района Новосибирской области, процесса использования муниципального имущества, соблюдение требований законодательства РФ и иных нормативных правовых актов в Буготакском сельсовете Тогучинского района Новосибирской области.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B78" w:rsidRPr="00BC5D56" w:rsidRDefault="00E10B78" w:rsidP="00E10B78">
            <w:pPr>
              <w:ind w:firstLine="0"/>
              <w:rPr>
                <w:color w:val="000000"/>
                <w:sz w:val="24"/>
              </w:rPr>
            </w:pPr>
            <w:r w:rsidRPr="00BC5D56">
              <w:rPr>
                <w:color w:val="000000"/>
                <w:sz w:val="24"/>
              </w:rPr>
              <w:t>п. 8 Плана работы Ревизионной комиссии Тогучинского района Новосибирской области на 2018 год</w:t>
            </w:r>
          </w:p>
          <w:p w:rsidR="00AE16F9" w:rsidRPr="00BC5D56" w:rsidRDefault="00AE16F9" w:rsidP="00F2307E">
            <w:pPr>
              <w:ind w:firstLine="0"/>
              <w:rPr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10B78" w:rsidRPr="00BC5D56" w:rsidRDefault="00E10B78" w:rsidP="00E10B78">
            <w:pPr>
              <w:ind w:firstLine="0"/>
              <w:rPr>
                <w:bCs/>
                <w:sz w:val="24"/>
              </w:rPr>
            </w:pPr>
            <w:r w:rsidRPr="00BC5D56">
              <w:rPr>
                <w:bCs/>
                <w:sz w:val="24"/>
              </w:rPr>
              <w:t>Главе Тогучинского района от 26.11.2018 № РК-01-134 – отчет</w:t>
            </w:r>
          </w:p>
          <w:p w:rsidR="00E10B78" w:rsidRPr="00BC5D56" w:rsidRDefault="00E10B78" w:rsidP="00E10B78">
            <w:pPr>
              <w:ind w:firstLine="0"/>
              <w:rPr>
                <w:bCs/>
                <w:sz w:val="24"/>
              </w:rPr>
            </w:pPr>
            <w:r w:rsidRPr="00BC5D56">
              <w:rPr>
                <w:bCs/>
                <w:sz w:val="24"/>
              </w:rPr>
              <w:t>Председателю Совета Депутатов от 26.11.2018 № РК-01-135 – отчет</w:t>
            </w:r>
          </w:p>
          <w:p w:rsidR="00AE16F9" w:rsidRPr="00BC5D56" w:rsidRDefault="00E10B78" w:rsidP="00E10B78">
            <w:pPr>
              <w:ind w:firstLine="0"/>
              <w:rPr>
                <w:sz w:val="24"/>
                <w:highlight w:val="yellow"/>
              </w:rPr>
            </w:pPr>
            <w:r w:rsidRPr="00BC5D56">
              <w:rPr>
                <w:bCs/>
                <w:sz w:val="24"/>
              </w:rPr>
              <w:t>Директору учреждения от 26.11.2018 № РК – 01-137 – отчет</w:t>
            </w:r>
          </w:p>
        </w:tc>
      </w:tr>
      <w:tr w:rsidR="00E83578" w:rsidRPr="00AB7874" w:rsidTr="00E83578">
        <w:trPr>
          <w:trHeight w:val="20"/>
        </w:trPr>
        <w:tc>
          <w:tcPr>
            <w:tcW w:w="15452" w:type="dxa"/>
            <w:gridSpan w:val="5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E83578" w:rsidRPr="00AB7874" w:rsidRDefault="00E83578" w:rsidP="00E83578">
            <w:pPr>
              <w:jc w:val="center"/>
              <w:rPr>
                <w:sz w:val="24"/>
              </w:rPr>
            </w:pPr>
            <w:r w:rsidRPr="00AB7874">
              <w:rPr>
                <w:b/>
                <w:bCs/>
                <w:i/>
                <w:sz w:val="24"/>
              </w:rPr>
              <w:t>Контроль расходов бюджета на культуру</w:t>
            </w:r>
          </w:p>
        </w:tc>
      </w:tr>
      <w:tr w:rsidR="00DA53F0" w:rsidRPr="00AE16F9" w:rsidTr="00F2307E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DA53F0" w:rsidRPr="00AE16F9" w:rsidRDefault="00BC5D56" w:rsidP="00F2307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F0" w:rsidRPr="00AE16F9" w:rsidRDefault="00DA53F0" w:rsidP="00DA53F0">
            <w:pPr>
              <w:ind w:firstLine="0"/>
              <w:rPr>
                <w:sz w:val="24"/>
              </w:rPr>
            </w:pPr>
            <w:r w:rsidRPr="00AE16F9">
              <w:rPr>
                <w:sz w:val="24"/>
              </w:rPr>
              <w:t xml:space="preserve">Проверка </w:t>
            </w:r>
            <w:r w:rsidRPr="00AE16F9">
              <w:rPr>
                <w:color w:val="000000"/>
                <w:sz w:val="24"/>
              </w:rPr>
              <w:t>законности, эффективности и целевого использования бюджетных средств, направленных в муниципальное казённое учреждение культуры «Буготакский КДЦ»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3F0" w:rsidRPr="00AE16F9" w:rsidRDefault="00DA53F0" w:rsidP="00F2307E">
            <w:pPr>
              <w:ind w:firstLine="0"/>
              <w:rPr>
                <w:color w:val="000000"/>
                <w:sz w:val="24"/>
              </w:rPr>
            </w:pPr>
            <w:r w:rsidRPr="00AE16F9">
              <w:rPr>
                <w:color w:val="000000"/>
                <w:sz w:val="24"/>
              </w:rPr>
              <w:t>п. 9 Плана работы Ревизионной комиссии Тогучинского района Новосибирской области на 2018 год</w:t>
            </w:r>
          </w:p>
          <w:p w:rsidR="00DA53F0" w:rsidRPr="00AE16F9" w:rsidRDefault="00DA53F0" w:rsidP="00F2307E">
            <w:pPr>
              <w:ind w:firstLine="0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DA53F0" w:rsidRPr="00AE16F9" w:rsidRDefault="00DA53F0" w:rsidP="00F2307E">
            <w:pPr>
              <w:ind w:firstLine="0"/>
              <w:rPr>
                <w:bCs/>
                <w:sz w:val="24"/>
              </w:rPr>
            </w:pPr>
            <w:r w:rsidRPr="00AE16F9">
              <w:rPr>
                <w:bCs/>
                <w:sz w:val="24"/>
              </w:rPr>
              <w:t xml:space="preserve">Главе Тогучинского района от </w:t>
            </w:r>
            <w:r w:rsidR="00AE16F9" w:rsidRPr="00AE16F9">
              <w:rPr>
                <w:bCs/>
                <w:sz w:val="24"/>
              </w:rPr>
              <w:t>26.11.2018</w:t>
            </w:r>
            <w:r w:rsidRPr="00AE16F9">
              <w:rPr>
                <w:bCs/>
                <w:sz w:val="24"/>
              </w:rPr>
              <w:t xml:space="preserve"> № РК-01-</w:t>
            </w:r>
            <w:r w:rsidR="00AE16F9" w:rsidRPr="00AE16F9">
              <w:rPr>
                <w:bCs/>
                <w:sz w:val="24"/>
              </w:rPr>
              <w:t>134</w:t>
            </w:r>
            <w:r w:rsidRPr="00AE16F9">
              <w:rPr>
                <w:bCs/>
                <w:sz w:val="24"/>
              </w:rPr>
              <w:t xml:space="preserve"> – отчет</w:t>
            </w:r>
          </w:p>
          <w:p w:rsidR="00DA53F0" w:rsidRPr="00AE16F9" w:rsidRDefault="00DA53F0" w:rsidP="00F2307E">
            <w:pPr>
              <w:ind w:firstLine="0"/>
              <w:rPr>
                <w:bCs/>
                <w:sz w:val="24"/>
              </w:rPr>
            </w:pPr>
            <w:r w:rsidRPr="00AE16F9">
              <w:rPr>
                <w:bCs/>
                <w:sz w:val="24"/>
              </w:rPr>
              <w:t>Предс</w:t>
            </w:r>
            <w:r w:rsidR="00AE16F9" w:rsidRPr="00AE16F9">
              <w:rPr>
                <w:bCs/>
                <w:sz w:val="24"/>
              </w:rPr>
              <w:t>едателю Совета Депутатов от 26.11</w:t>
            </w:r>
            <w:r w:rsidRPr="00AE16F9">
              <w:rPr>
                <w:bCs/>
                <w:sz w:val="24"/>
              </w:rPr>
              <w:t>.2018 № РК-01-</w:t>
            </w:r>
            <w:r w:rsidR="00AE16F9" w:rsidRPr="00AE16F9">
              <w:rPr>
                <w:bCs/>
                <w:sz w:val="24"/>
              </w:rPr>
              <w:t>135</w:t>
            </w:r>
            <w:r w:rsidRPr="00AE16F9">
              <w:rPr>
                <w:bCs/>
                <w:sz w:val="24"/>
              </w:rPr>
              <w:t xml:space="preserve"> – отчет</w:t>
            </w:r>
          </w:p>
          <w:p w:rsidR="00DA53F0" w:rsidRPr="00AE16F9" w:rsidRDefault="00AE16F9" w:rsidP="00AE16F9">
            <w:pPr>
              <w:ind w:firstLine="0"/>
              <w:rPr>
                <w:sz w:val="24"/>
              </w:rPr>
            </w:pPr>
            <w:r w:rsidRPr="00AE16F9">
              <w:rPr>
                <w:bCs/>
                <w:sz w:val="24"/>
              </w:rPr>
              <w:t xml:space="preserve">Главе Буготакского сельсовета </w:t>
            </w:r>
            <w:r w:rsidR="00DA53F0" w:rsidRPr="00AE16F9">
              <w:rPr>
                <w:bCs/>
                <w:sz w:val="24"/>
              </w:rPr>
              <w:t>от 26.</w:t>
            </w:r>
            <w:r w:rsidRPr="00AE16F9">
              <w:rPr>
                <w:bCs/>
                <w:sz w:val="24"/>
              </w:rPr>
              <w:t>11</w:t>
            </w:r>
            <w:r w:rsidR="00DA53F0" w:rsidRPr="00AE16F9">
              <w:rPr>
                <w:bCs/>
                <w:sz w:val="24"/>
              </w:rPr>
              <w:t>.2018 № РК – 01-</w:t>
            </w:r>
            <w:r w:rsidRPr="00AE16F9">
              <w:rPr>
                <w:bCs/>
                <w:sz w:val="24"/>
              </w:rPr>
              <w:t>136</w:t>
            </w:r>
            <w:r w:rsidR="00DA53F0" w:rsidRPr="00AE16F9">
              <w:rPr>
                <w:bCs/>
                <w:sz w:val="24"/>
              </w:rPr>
              <w:t xml:space="preserve"> – отчет</w:t>
            </w:r>
          </w:p>
        </w:tc>
      </w:tr>
      <w:tr w:rsidR="00397AF6" w:rsidRPr="00AB7874" w:rsidTr="00975BAE">
        <w:trPr>
          <w:trHeight w:val="20"/>
        </w:trPr>
        <w:tc>
          <w:tcPr>
            <w:tcW w:w="15452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397AF6" w:rsidRPr="00AB7874" w:rsidRDefault="00397AF6" w:rsidP="00397AF6">
            <w:pPr>
              <w:ind w:firstLine="0"/>
              <w:jc w:val="center"/>
              <w:rPr>
                <w:sz w:val="24"/>
              </w:rPr>
            </w:pPr>
            <w:r w:rsidRPr="00AB7874">
              <w:rPr>
                <w:b/>
                <w:bCs/>
                <w:i/>
                <w:sz w:val="24"/>
              </w:rPr>
              <w:t xml:space="preserve">Контроль расходов бюджета на </w:t>
            </w:r>
            <w:r>
              <w:rPr>
                <w:b/>
                <w:bCs/>
                <w:i/>
                <w:sz w:val="24"/>
              </w:rPr>
              <w:t>социальное обслуживание</w:t>
            </w:r>
          </w:p>
        </w:tc>
      </w:tr>
      <w:tr w:rsidR="00397AF6" w:rsidRPr="000505E3" w:rsidTr="00975BAE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397AF6" w:rsidRPr="000505E3" w:rsidRDefault="00BC5D56" w:rsidP="00975BA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0505E3" w:rsidRDefault="00397AF6" w:rsidP="00397AF6">
            <w:pPr>
              <w:ind w:firstLine="0"/>
              <w:rPr>
                <w:sz w:val="24"/>
                <w:highlight w:val="yellow"/>
              </w:rPr>
            </w:pPr>
            <w:r w:rsidRPr="000505E3">
              <w:rPr>
                <w:sz w:val="24"/>
              </w:rPr>
              <w:t xml:space="preserve">Проверка </w:t>
            </w:r>
            <w:r w:rsidRPr="000505E3">
              <w:rPr>
                <w:bCs/>
                <w:sz w:val="24"/>
              </w:rPr>
              <w:t>правомерности, экономичности и эффективности</w:t>
            </w:r>
            <w:r w:rsidRPr="000505E3">
              <w:rPr>
                <w:sz w:val="24"/>
              </w:rPr>
              <w:t xml:space="preserve"> использования средств бюджета Тогучинского района Новосибирской области и муниципального имущества, определение достоверности финансовой отчетности в МКУ Тогучинского района «Социально-реабилитационный центр для несовершеннолетних»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AF6" w:rsidRPr="000505E3" w:rsidRDefault="00397AF6" w:rsidP="00397AF6">
            <w:pPr>
              <w:ind w:firstLine="0"/>
              <w:rPr>
                <w:color w:val="000000"/>
                <w:sz w:val="24"/>
              </w:rPr>
            </w:pPr>
            <w:r w:rsidRPr="000505E3">
              <w:rPr>
                <w:color w:val="000000"/>
                <w:sz w:val="24"/>
              </w:rPr>
              <w:t>п. 2 Плана работы Ревизионной комиссии Тогучинского района Новосибирской области на 2018 год</w:t>
            </w:r>
          </w:p>
          <w:p w:rsidR="00397AF6" w:rsidRPr="000505E3" w:rsidRDefault="00397AF6" w:rsidP="00975BAE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CA1171" w:rsidRDefault="00CA1171" w:rsidP="00CA1171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Главе Тогучинского района от 26.03.2018 № РК-01-23 – отчет</w:t>
            </w:r>
          </w:p>
          <w:p w:rsidR="00CA1171" w:rsidRDefault="00CA1171" w:rsidP="00CA1171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Председателю Совета Депутатов от 26.03.2018 № РК-01-22 – отчет</w:t>
            </w:r>
          </w:p>
          <w:p w:rsidR="00CA1171" w:rsidRDefault="00CA1171" w:rsidP="00CA1171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Директору учреждения от 26.03.2018 № РК – 01-21 – отчет</w:t>
            </w:r>
          </w:p>
          <w:p w:rsidR="00397AF6" w:rsidRPr="000505E3" w:rsidRDefault="00397AF6" w:rsidP="00CA1171">
            <w:pPr>
              <w:ind w:firstLine="0"/>
              <w:rPr>
                <w:sz w:val="24"/>
                <w:highlight w:val="yellow"/>
              </w:rPr>
            </w:pPr>
          </w:p>
        </w:tc>
      </w:tr>
      <w:tr w:rsidR="00397AF6" w:rsidRPr="000505E3" w:rsidTr="00975BAE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397AF6" w:rsidRPr="000505E3" w:rsidRDefault="00BC5D56" w:rsidP="00975BA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0505E3" w:rsidRDefault="000505E3" w:rsidP="000505E3">
            <w:pPr>
              <w:ind w:firstLine="0"/>
              <w:rPr>
                <w:bCs/>
                <w:color w:val="000000"/>
                <w:sz w:val="24"/>
              </w:rPr>
            </w:pPr>
            <w:r w:rsidRPr="000505E3">
              <w:rPr>
                <w:sz w:val="24"/>
              </w:rPr>
              <w:t xml:space="preserve">Проверка </w:t>
            </w:r>
            <w:r w:rsidRPr="000505E3">
              <w:rPr>
                <w:bCs/>
                <w:sz w:val="24"/>
              </w:rPr>
              <w:t>правомерности, экономичности и эффективности</w:t>
            </w:r>
            <w:r w:rsidRPr="000505E3">
              <w:rPr>
                <w:sz w:val="24"/>
              </w:rPr>
              <w:t xml:space="preserve"> использования средств </w:t>
            </w:r>
            <w:r w:rsidRPr="000505E3">
              <w:rPr>
                <w:sz w:val="24"/>
              </w:rPr>
              <w:lastRenderedPageBreak/>
              <w:t xml:space="preserve">бюджета Тогучинского района Новосибирской области и муниципального имущества, определение достоверности финансовой отчетности в МКУ Тогучинского района </w:t>
            </w:r>
            <w:r w:rsidRPr="000505E3">
              <w:rPr>
                <w:bCs/>
                <w:sz w:val="24"/>
              </w:rPr>
              <w:t>«Центр помощи детям, оставшимся без попечения родителей»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05E3" w:rsidRPr="000505E3" w:rsidRDefault="000505E3" w:rsidP="000505E3">
            <w:pPr>
              <w:ind w:firstLine="0"/>
              <w:rPr>
                <w:color w:val="000000"/>
                <w:sz w:val="24"/>
              </w:rPr>
            </w:pPr>
            <w:r w:rsidRPr="000505E3">
              <w:rPr>
                <w:color w:val="000000"/>
                <w:sz w:val="24"/>
              </w:rPr>
              <w:lastRenderedPageBreak/>
              <w:t xml:space="preserve">п. </w:t>
            </w:r>
            <w:r>
              <w:rPr>
                <w:color w:val="000000"/>
                <w:sz w:val="24"/>
              </w:rPr>
              <w:t>3</w:t>
            </w:r>
            <w:r w:rsidRPr="000505E3">
              <w:rPr>
                <w:color w:val="000000"/>
                <w:sz w:val="24"/>
              </w:rPr>
              <w:t xml:space="preserve"> Плана работы Ревизионной комиссии Тогучинского района </w:t>
            </w:r>
            <w:r w:rsidRPr="000505E3">
              <w:rPr>
                <w:color w:val="000000"/>
                <w:sz w:val="24"/>
              </w:rPr>
              <w:lastRenderedPageBreak/>
              <w:t>Новосибирской области на 2018 год</w:t>
            </w:r>
          </w:p>
          <w:p w:rsidR="00397AF6" w:rsidRPr="000505E3" w:rsidRDefault="00397AF6" w:rsidP="00975BAE">
            <w:pPr>
              <w:ind w:firstLine="0"/>
              <w:rPr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975BAE" w:rsidRDefault="00975BAE" w:rsidP="00975BAE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Главе Тогучинского района от 25.04.2018 № РК-01-29 – отчет</w:t>
            </w:r>
          </w:p>
          <w:p w:rsidR="00975BAE" w:rsidRDefault="00975BAE" w:rsidP="00975BAE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Председателю Совета Депутатов от 25.04.2018 № РК-01-30 – отчет</w:t>
            </w:r>
          </w:p>
          <w:p w:rsidR="00975BAE" w:rsidRDefault="00975BAE" w:rsidP="00975BAE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Директору учреждения от 25.04.2018 № РК – 01-28 – отчет</w:t>
            </w:r>
          </w:p>
          <w:p w:rsidR="00397AF6" w:rsidRPr="000505E3" w:rsidRDefault="00397AF6" w:rsidP="00975BAE">
            <w:pPr>
              <w:ind w:firstLine="0"/>
              <w:rPr>
                <w:sz w:val="24"/>
                <w:highlight w:val="yellow"/>
              </w:rPr>
            </w:pPr>
          </w:p>
        </w:tc>
      </w:tr>
      <w:tr w:rsidR="00477D30" w:rsidRPr="00AB7874" w:rsidTr="00226FA7">
        <w:trPr>
          <w:trHeight w:val="20"/>
        </w:trPr>
        <w:tc>
          <w:tcPr>
            <w:tcW w:w="15452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477D30" w:rsidRPr="00AB7874" w:rsidRDefault="00477D30" w:rsidP="002D279B">
            <w:pPr>
              <w:ind w:firstLine="0"/>
              <w:jc w:val="center"/>
              <w:rPr>
                <w:sz w:val="24"/>
              </w:rPr>
            </w:pPr>
            <w:r w:rsidRPr="00AB7874">
              <w:rPr>
                <w:b/>
                <w:bCs/>
                <w:i/>
                <w:sz w:val="24"/>
              </w:rPr>
              <w:lastRenderedPageBreak/>
              <w:t xml:space="preserve">Контроль расходов бюджета на </w:t>
            </w:r>
            <w:r w:rsidR="002D279B" w:rsidRPr="00AB7874">
              <w:rPr>
                <w:b/>
                <w:bCs/>
                <w:i/>
                <w:sz w:val="24"/>
              </w:rPr>
              <w:t>образование</w:t>
            </w:r>
          </w:p>
        </w:tc>
      </w:tr>
      <w:tr w:rsidR="00477D30" w:rsidRPr="00AB7874" w:rsidTr="00226FA7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477D30" w:rsidRPr="00AB7874" w:rsidRDefault="00BC5D56" w:rsidP="001B619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30" w:rsidRPr="00B32B73" w:rsidRDefault="00B32B73" w:rsidP="00B32B73">
            <w:pPr>
              <w:ind w:firstLine="0"/>
              <w:rPr>
                <w:sz w:val="24"/>
                <w:highlight w:val="yellow"/>
              </w:rPr>
            </w:pPr>
            <w:r w:rsidRPr="00B32B73">
              <w:rPr>
                <w:sz w:val="24"/>
              </w:rPr>
              <w:t xml:space="preserve">Проверка правомерности, эффективности начисления и выплаты заработной платы </w:t>
            </w:r>
            <w:r w:rsidRPr="00B32B73">
              <w:rPr>
                <w:bCs/>
                <w:sz w:val="24"/>
              </w:rPr>
              <w:t>и иных выплат</w:t>
            </w:r>
            <w:r w:rsidRPr="00B32B73">
              <w:rPr>
                <w:sz w:val="24"/>
              </w:rPr>
              <w:t xml:space="preserve"> руководителям муниципальных учреждений и муниципальных предприятий Тогучинского района.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B73" w:rsidRPr="000505E3" w:rsidRDefault="00B32B73" w:rsidP="00B32B73">
            <w:pPr>
              <w:ind w:firstLine="0"/>
              <w:rPr>
                <w:color w:val="000000"/>
                <w:sz w:val="24"/>
              </w:rPr>
            </w:pPr>
            <w:r w:rsidRPr="000505E3">
              <w:rPr>
                <w:color w:val="000000"/>
                <w:sz w:val="24"/>
              </w:rPr>
              <w:t xml:space="preserve">п. </w:t>
            </w:r>
            <w:r>
              <w:rPr>
                <w:color w:val="000000"/>
                <w:sz w:val="24"/>
              </w:rPr>
              <w:t>4</w:t>
            </w:r>
            <w:r w:rsidRPr="000505E3">
              <w:rPr>
                <w:color w:val="000000"/>
                <w:sz w:val="24"/>
              </w:rPr>
              <w:t xml:space="preserve"> Плана работы Ревизионной комиссии Тогучинского района Новосибирской области на 2018 год</w:t>
            </w:r>
          </w:p>
          <w:p w:rsidR="00477D30" w:rsidRPr="005B1A79" w:rsidRDefault="00477D30" w:rsidP="00F94D59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B32B73" w:rsidRDefault="00B32B73" w:rsidP="00B32B73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Главе Тогучинского района от 22.06.2018 № РК-01-64 – отчет</w:t>
            </w:r>
          </w:p>
          <w:p w:rsidR="00B32B73" w:rsidRDefault="00B32B73" w:rsidP="00B32B73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Председателю Совета Депутатов от 22.06.2018 № РК-01-65 – отчет</w:t>
            </w:r>
          </w:p>
          <w:p w:rsidR="00B32B73" w:rsidRDefault="00B32B73" w:rsidP="00B32B73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Директору МКУ Тогучинского района «</w:t>
            </w:r>
            <w:proofErr w:type="spellStart"/>
            <w:r>
              <w:rPr>
                <w:bCs/>
                <w:sz w:val="24"/>
              </w:rPr>
              <w:t>ЦБМТиИО</w:t>
            </w:r>
            <w:proofErr w:type="spellEnd"/>
            <w:r>
              <w:rPr>
                <w:bCs/>
                <w:sz w:val="24"/>
              </w:rPr>
              <w:t xml:space="preserve"> от 22.06.2018 № РК – 01-66 – отчет</w:t>
            </w:r>
          </w:p>
          <w:p w:rsidR="00B32B73" w:rsidRDefault="00B32B73" w:rsidP="00B32B73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Директору МКДОУ Тогучинского района «</w:t>
            </w:r>
            <w:proofErr w:type="spellStart"/>
            <w:r>
              <w:rPr>
                <w:bCs/>
                <w:sz w:val="24"/>
              </w:rPr>
              <w:t>Горновский</w:t>
            </w:r>
            <w:proofErr w:type="spellEnd"/>
            <w:r>
              <w:rPr>
                <w:bCs/>
                <w:sz w:val="24"/>
              </w:rPr>
              <w:t xml:space="preserve"> детский сад №1 от 22.06.2018 №РК-01-67-отчет</w:t>
            </w:r>
          </w:p>
          <w:p w:rsidR="00B32B73" w:rsidRDefault="00B32B73" w:rsidP="00B32B73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Директору МКДОУ Тогучинского района «</w:t>
            </w:r>
            <w:proofErr w:type="spellStart"/>
            <w:r>
              <w:rPr>
                <w:bCs/>
                <w:sz w:val="24"/>
              </w:rPr>
              <w:t>Горновский</w:t>
            </w:r>
            <w:proofErr w:type="spellEnd"/>
            <w:r>
              <w:rPr>
                <w:bCs/>
                <w:sz w:val="24"/>
              </w:rPr>
              <w:t xml:space="preserve"> детский сад №2 от 22.06.2018 №РК-01-68-отчет</w:t>
            </w:r>
          </w:p>
          <w:p w:rsidR="00B32B73" w:rsidRDefault="00B32B73" w:rsidP="00B32B73">
            <w:pPr>
              <w:ind w:firstLine="0"/>
              <w:rPr>
                <w:bCs/>
                <w:sz w:val="24"/>
              </w:rPr>
            </w:pPr>
            <w:r w:rsidRPr="0032426B">
              <w:rPr>
                <w:sz w:val="24"/>
              </w:rPr>
              <w:t>Директору МБОУ Тогучинского района "Тогучинская средняя школа №2 им В.Л. Комарова"</w:t>
            </w:r>
            <w:r>
              <w:rPr>
                <w:sz w:val="24"/>
              </w:rPr>
              <w:t xml:space="preserve"> от </w:t>
            </w:r>
            <w:r>
              <w:rPr>
                <w:bCs/>
                <w:sz w:val="24"/>
              </w:rPr>
              <w:t>22.06.2018 №РК-01-69-отчет</w:t>
            </w:r>
          </w:p>
          <w:p w:rsidR="00B32B73" w:rsidRDefault="00B32B73" w:rsidP="00B32B73">
            <w:pPr>
              <w:ind w:firstLine="0"/>
              <w:rPr>
                <w:bCs/>
                <w:sz w:val="24"/>
              </w:rPr>
            </w:pPr>
            <w:r w:rsidRPr="00E625D8">
              <w:rPr>
                <w:sz w:val="24"/>
              </w:rPr>
              <w:t>Директору МБОУ Тогучинского района «Тогучинская средняя школа № 3»</w:t>
            </w:r>
            <w:r>
              <w:rPr>
                <w:sz w:val="24"/>
              </w:rPr>
              <w:t xml:space="preserve"> от </w:t>
            </w:r>
            <w:r w:rsidR="00E51CDB">
              <w:rPr>
                <w:bCs/>
                <w:sz w:val="24"/>
              </w:rPr>
              <w:t>22.06.2018 №РК-01-70</w:t>
            </w:r>
            <w:r>
              <w:rPr>
                <w:bCs/>
                <w:sz w:val="24"/>
              </w:rPr>
              <w:t>-отчет</w:t>
            </w:r>
          </w:p>
          <w:p w:rsidR="00B32B73" w:rsidRDefault="00E51CDB" w:rsidP="00B32B73">
            <w:pPr>
              <w:ind w:firstLine="0"/>
              <w:rPr>
                <w:bCs/>
                <w:sz w:val="24"/>
              </w:rPr>
            </w:pPr>
            <w:r w:rsidRPr="000C3A44">
              <w:rPr>
                <w:sz w:val="24"/>
              </w:rPr>
              <w:t>Директору МКОУ Тогучинского района «Тогучинская СОШ №4»</w:t>
            </w:r>
            <w:r>
              <w:rPr>
                <w:sz w:val="24"/>
              </w:rPr>
              <w:t xml:space="preserve"> от </w:t>
            </w:r>
            <w:r>
              <w:rPr>
                <w:bCs/>
                <w:sz w:val="24"/>
              </w:rPr>
              <w:t>22.06.2018 №РК-01-71-отчет</w:t>
            </w:r>
          </w:p>
          <w:p w:rsidR="00B32B73" w:rsidRDefault="00E51CDB" w:rsidP="00B32B73">
            <w:pPr>
              <w:ind w:firstLine="0"/>
              <w:rPr>
                <w:bCs/>
                <w:sz w:val="24"/>
              </w:rPr>
            </w:pPr>
            <w:r w:rsidRPr="000C3A44">
              <w:rPr>
                <w:sz w:val="24"/>
              </w:rPr>
              <w:t>Директору МКДОУ Тогучинского района «Тогучинский детский сад № 1» Е.А</w:t>
            </w:r>
            <w:r>
              <w:rPr>
                <w:sz w:val="24"/>
              </w:rPr>
              <w:t>.</w:t>
            </w:r>
            <w:r w:rsidRPr="000C3A44">
              <w:rPr>
                <w:sz w:val="24"/>
              </w:rPr>
              <w:t xml:space="preserve"> Алексеевой</w:t>
            </w:r>
            <w:r>
              <w:rPr>
                <w:sz w:val="24"/>
              </w:rPr>
              <w:t xml:space="preserve"> от </w:t>
            </w:r>
            <w:r>
              <w:rPr>
                <w:bCs/>
                <w:sz w:val="24"/>
              </w:rPr>
              <w:t>22.06.2018 №РК-01-72-отчет</w:t>
            </w:r>
          </w:p>
          <w:p w:rsidR="00AB5BE9" w:rsidRPr="005B1A79" w:rsidRDefault="00E51CDB" w:rsidP="00E51CDB">
            <w:pPr>
              <w:ind w:firstLine="0"/>
              <w:rPr>
                <w:sz w:val="24"/>
                <w:highlight w:val="yellow"/>
              </w:rPr>
            </w:pPr>
            <w:r w:rsidRPr="000C3A44">
              <w:rPr>
                <w:sz w:val="24"/>
              </w:rPr>
              <w:t>Директору МКДОУ Тогучинского района «Тогучинский детский сад № 6»</w:t>
            </w:r>
            <w:r>
              <w:rPr>
                <w:sz w:val="24"/>
              </w:rPr>
              <w:t xml:space="preserve"> от </w:t>
            </w:r>
            <w:r>
              <w:rPr>
                <w:bCs/>
                <w:sz w:val="24"/>
              </w:rPr>
              <w:t xml:space="preserve">22.06.2018 </w:t>
            </w:r>
            <w:r>
              <w:rPr>
                <w:bCs/>
                <w:sz w:val="24"/>
              </w:rPr>
              <w:lastRenderedPageBreak/>
              <w:t>№РК-01-73-отчет</w:t>
            </w:r>
          </w:p>
        </w:tc>
      </w:tr>
      <w:tr w:rsidR="00677F4B" w:rsidRPr="00AB7874" w:rsidTr="00226FA7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677F4B" w:rsidRPr="00AB7874" w:rsidRDefault="00BC5D56" w:rsidP="00677F4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AB7874" w:rsidRDefault="00677F4B" w:rsidP="00677F4B">
            <w:pPr>
              <w:ind w:firstLine="0"/>
              <w:rPr>
                <w:bCs/>
                <w:color w:val="000000"/>
                <w:sz w:val="24"/>
              </w:rPr>
            </w:pPr>
            <w:r w:rsidRPr="00874C1D">
              <w:rPr>
                <w:sz w:val="24"/>
              </w:rPr>
              <w:t>Проверка законности, эффективности и целевого использования средств бюджета Тогучинского района Новосибирской области и муниципального имущества, определение достоверности финансовой отчетности в МБОУ Тогучинского района « Тогучинская средняя школа №2 им. В.Л. Комарова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F4B" w:rsidRPr="000505E3" w:rsidRDefault="00677F4B" w:rsidP="00677F4B">
            <w:pPr>
              <w:ind w:firstLine="0"/>
              <w:rPr>
                <w:color w:val="000000"/>
                <w:sz w:val="24"/>
              </w:rPr>
            </w:pPr>
            <w:r w:rsidRPr="000505E3">
              <w:rPr>
                <w:color w:val="000000"/>
                <w:sz w:val="24"/>
              </w:rPr>
              <w:t xml:space="preserve">п. </w:t>
            </w:r>
            <w:r>
              <w:rPr>
                <w:color w:val="000000"/>
                <w:sz w:val="24"/>
              </w:rPr>
              <w:t>11</w:t>
            </w:r>
            <w:r w:rsidRPr="000505E3">
              <w:rPr>
                <w:color w:val="000000"/>
                <w:sz w:val="24"/>
              </w:rPr>
              <w:t xml:space="preserve"> Плана работы Ревизионной комиссии Тогучинского района Новосибирской области на 2018 год</w:t>
            </w:r>
          </w:p>
          <w:p w:rsidR="00677F4B" w:rsidRPr="00C3124E" w:rsidRDefault="00677F4B" w:rsidP="00677F4B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463B3" w:rsidRDefault="00A463B3" w:rsidP="00A463B3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Главе Тогучинского района от 29.08.2018 № РК-01-97 – отчет</w:t>
            </w:r>
          </w:p>
          <w:p w:rsidR="00A463B3" w:rsidRDefault="00A463B3" w:rsidP="00A463B3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Председателю Совета Депутатов от 29.08.2018 № РК-01-98 – отчет</w:t>
            </w:r>
          </w:p>
          <w:p w:rsidR="00677F4B" w:rsidRPr="00AB7874" w:rsidRDefault="00A463B3" w:rsidP="00A463B3">
            <w:pPr>
              <w:ind w:firstLine="0"/>
              <w:rPr>
                <w:sz w:val="24"/>
                <w:highlight w:val="yellow"/>
              </w:rPr>
            </w:pPr>
            <w:r>
              <w:rPr>
                <w:bCs/>
                <w:sz w:val="24"/>
              </w:rPr>
              <w:t xml:space="preserve">Директору </w:t>
            </w:r>
            <w:r w:rsidRPr="00874C1D">
              <w:rPr>
                <w:sz w:val="24"/>
              </w:rPr>
              <w:t>МБОУ Тогучинского района « Тогучинская средняя школа №2 им. В.Л. Комарова</w:t>
            </w:r>
            <w:r>
              <w:rPr>
                <w:sz w:val="24"/>
              </w:rPr>
              <w:t xml:space="preserve"> от 29.08.2018 № РК-01-96</w:t>
            </w:r>
          </w:p>
        </w:tc>
      </w:tr>
      <w:tr w:rsidR="0065506D" w:rsidRPr="00AB7874" w:rsidTr="00226FA7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65506D" w:rsidRPr="00AB7874" w:rsidRDefault="00BC5D56" w:rsidP="00677F4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6D" w:rsidRPr="00874C1D" w:rsidRDefault="0065506D" w:rsidP="001A035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Результативность реорганизации муниципальных учреждений Тогучинского района</w:t>
            </w:r>
            <w:r w:rsidR="001A0351">
              <w:rPr>
                <w:sz w:val="24"/>
              </w:rPr>
              <w:t xml:space="preserve"> (</w:t>
            </w:r>
            <w:r w:rsidR="001A0351" w:rsidRPr="001A0351">
              <w:rPr>
                <w:sz w:val="24"/>
              </w:rPr>
              <w:t xml:space="preserve">МКДОУ Тогучинского района </w:t>
            </w:r>
            <w:r w:rsidR="001A0351">
              <w:rPr>
                <w:sz w:val="24"/>
              </w:rPr>
              <w:t>«</w:t>
            </w:r>
            <w:r w:rsidR="001A0351" w:rsidRPr="001A0351">
              <w:rPr>
                <w:sz w:val="24"/>
              </w:rPr>
              <w:t>Тогучинский детский сад № 1</w:t>
            </w:r>
            <w:r w:rsidR="001A0351">
              <w:rPr>
                <w:sz w:val="24"/>
              </w:rPr>
              <w:t xml:space="preserve">», </w:t>
            </w:r>
            <w:r w:rsidR="001A0351" w:rsidRPr="001A0351">
              <w:rPr>
                <w:sz w:val="24"/>
              </w:rPr>
              <w:t xml:space="preserve">МКДОУ Тогучинского района </w:t>
            </w:r>
            <w:r w:rsidR="001A0351">
              <w:rPr>
                <w:sz w:val="24"/>
              </w:rPr>
              <w:t>«</w:t>
            </w:r>
            <w:r w:rsidR="001A0351" w:rsidRPr="001A0351">
              <w:rPr>
                <w:sz w:val="24"/>
              </w:rPr>
              <w:t>Тогучинский детский сад № 2</w:t>
            </w:r>
            <w:r w:rsidR="001A0351">
              <w:rPr>
                <w:sz w:val="24"/>
              </w:rPr>
              <w:t>»)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351" w:rsidRPr="001A0351" w:rsidRDefault="001A0351" w:rsidP="001A0351">
            <w:pPr>
              <w:ind w:firstLine="0"/>
              <w:rPr>
                <w:color w:val="000000"/>
                <w:sz w:val="24"/>
              </w:rPr>
            </w:pPr>
            <w:r w:rsidRPr="001A0351">
              <w:rPr>
                <w:color w:val="000000"/>
                <w:sz w:val="24"/>
              </w:rPr>
              <w:t xml:space="preserve">п. </w:t>
            </w:r>
            <w:r>
              <w:rPr>
                <w:color w:val="000000"/>
                <w:sz w:val="24"/>
              </w:rPr>
              <w:t>7</w:t>
            </w:r>
            <w:r w:rsidRPr="001A0351">
              <w:rPr>
                <w:color w:val="000000"/>
                <w:sz w:val="24"/>
              </w:rPr>
              <w:t xml:space="preserve"> Плана работы Ревизионной комиссии Тогучинского района Новосибирской области на 2018 год</w:t>
            </w:r>
          </w:p>
          <w:p w:rsidR="0065506D" w:rsidRPr="000505E3" w:rsidRDefault="0065506D" w:rsidP="00677F4B">
            <w:pPr>
              <w:ind w:firstLine="0"/>
              <w:rPr>
                <w:color w:val="000000"/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1A0351" w:rsidRPr="001A0351" w:rsidRDefault="001A0351" w:rsidP="001A0351">
            <w:pPr>
              <w:ind w:firstLine="0"/>
              <w:rPr>
                <w:bCs/>
                <w:sz w:val="24"/>
              </w:rPr>
            </w:pPr>
            <w:r w:rsidRPr="001A0351">
              <w:rPr>
                <w:bCs/>
                <w:sz w:val="24"/>
              </w:rPr>
              <w:t>Главе Тогучинского района от 29.10.2018 № РК-01-121 – отчет</w:t>
            </w:r>
          </w:p>
          <w:p w:rsidR="001A0351" w:rsidRDefault="001A0351" w:rsidP="001A0351">
            <w:pPr>
              <w:ind w:firstLine="0"/>
              <w:rPr>
                <w:bCs/>
                <w:sz w:val="24"/>
              </w:rPr>
            </w:pPr>
            <w:r w:rsidRPr="001A0351">
              <w:rPr>
                <w:bCs/>
                <w:sz w:val="24"/>
              </w:rPr>
              <w:t>Председателю Совета Депутатов от 29.10.2018 № РК-01-122 – отчет</w:t>
            </w:r>
          </w:p>
          <w:p w:rsidR="0065506D" w:rsidRDefault="001A0351" w:rsidP="001A0351">
            <w:pPr>
              <w:ind w:firstLine="0"/>
              <w:rPr>
                <w:sz w:val="24"/>
              </w:rPr>
            </w:pPr>
            <w:r>
              <w:rPr>
                <w:bCs/>
                <w:sz w:val="24"/>
              </w:rPr>
              <w:t xml:space="preserve">Директору </w:t>
            </w:r>
            <w:r w:rsidRPr="001A0351">
              <w:rPr>
                <w:sz w:val="24"/>
              </w:rPr>
              <w:t xml:space="preserve">МКДОУ Тогучинского района </w:t>
            </w:r>
            <w:r>
              <w:rPr>
                <w:sz w:val="24"/>
              </w:rPr>
              <w:t>«</w:t>
            </w:r>
            <w:r w:rsidRPr="001A0351">
              <w:rPr>
                <w:sz w:val="24"/>
              </w:rPr>
              <w:t>Тогучинский детский сад № 1</w:t>
            </w:r>
            <w:r>
              <w:rPr>
                <w:sz w:val="24"/>
              </w:rPr>
              <w:t>» от 29.10.2018 № РК-01-120</w:t>
            </w:r>
          </w:p>
          <w:p w:rsidR="001A0351" w:rsidRDefault="001A0351" w:rsidP="001A0351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Директору </w:t>
            </w:r>
            <w:r w:rsidRPr="001A0351">
              <w:rPr>
                <w:sz w:val="24"/>
              </w:rPr>
              <w:t xml:space="preserve">МКДОУ Тогучинского района </w:t>
            </w:r>
            <w:r>
              <w:rPr>
                <w:sz w:val="24"/>
              </w:rPr>
              <w:t>«</w:t>
            </w:r>
            <w:r w:rsidRPr="001A0351">
              <w:rPr>
                <w:sz w:val="24"/>
              </w:rPr>
              <w:t xml:space="preserve">Тогучинский детский сад № </w:t>
            </w:r>
            <w:r>
              <w:rPr>
                <w:sz w:val="24"/>
              </w:rPr>
              <w:t>2» от 29.10.2018  № РК-01-119</w:t>
            </w:r>
          </w:p>
        </w:tc>
      </w:tr>
      <w:tr w:rsidR="00677F4B" w:rsidRPr="00AB7874" w:rsidTr="004F3CA5">
        <w:trPr>
          <w:trHeight w:val="20"/>
        </w:trPr>
        <w:tc>
          <w:tcPr>
            <w:tcW w:w="15452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677F4B" w:rsidRPr="00AB7874" w:rsidRDefault="00677F4B" w:rsidP="00677F4B">
            <w:pPr>
              <w:ind w:firstLine="0"/>
              <w:jc w:val="center"/>
              <w:rPr>
                <w:b/>
                <w:bCs/>
                <w:i/>
                <w:sz w:val="24"/>
              </w:rPr>
            </w:pPr>
            <w:r w:rsidRPr="009E16C5">
              <w:rPr>
                <w:b/>
                <w:bCs/>
                <w:i/>
                <w:sz w:val="24"/>
              </w:rPr>
              <w:t xml:space="preserve">Контроль расходов </w:t>
            </w:r>
            <w:r w:rsidRPr="009E16C5">
              <w:rPr>
                <w:b/>
                <w:i/>
                <w:sz w:val="24"/>
              </w:rPr>
              <w:t xml:space="preserve">бюджета </w:t>
            </w:r>
            <w:r w:rsidRPr="009E16C5">
              <w:rPr>
                <w:b/>
                <w:bCs/>
                <w:i/>
                <w:sz w:val="24"/>
              </w:rPr>
              <w:t>на ж</w:t>
            </w:r>
            <w:r w:rsidRPr="009E16C5">
              <w:rPr>
                <w:b/>
                <w:i/>
                <w:sz w:val="24"/>
              </w:rPr>
              <w:t>илищно</w:t>
            </w:r>
            <w:r w:rsidRPr="00AB7874">
              <w:rPr>
                <w:b/>
                <w:i/>
                <w:sz w:val="24"/>
              </w:rPr>
              <w:t>-коммунальное хозяйство</w:t>
            </w:r>
            <w:r w:rsidR="0065506D">
              <w:rPr>
                <w:b/>
                <w:i/>
                <w:sz w:val="24"/>
              </w:rPr>
              <w:t xml:space="preserve"> и транспорт </w:t>
            </w:r>
          </w:p>
        </w:tc>
      </w:tr>
      <w:tr w:rsidR="00677F4B" w:rsidRPr="00AB7874" w:rsidTr="00C3124E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677F4B" w:rsidRPr="00C3124E" w:rsidRDefault="00BC5D56" w:rsidP="00677F4B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C3124E" w:rsidRDefault="00677F4B" w:rsidP="00677F4B">
            <w:pPr>
              <w:ind w:firstLine="0"/>
              <w:rPr>
                <w:bCs/>
                <w:sz w:val="24"/>
              </w:rPr>
            </w:pPr>
            <w:r w:rsidRPr="00C3124E">
              <w:rPr>
                <w:color w:val="000000"/>
                <w:sz w:val="24"/>
              </w:rPr>
              <w:t>Проверка муниципальных правовых актов, регулирующие деятельность органов местного самоуправления в сфере использования автомобильных дорог и осуществления дорожной деятельности; объёмы бюджетных ассигнований, объёмы финансирования и расходования; аудит закупок по муниципальным контрактам и договорам на осуществление дорожной деятельности; объёмы выполненных работ и произведённых расчётов с подрядчиками по заключенным муниципальным контрактам и договорам, условия их выполнения.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0505E3" w:rsidRDefault="00677F4B" w:rsidP="00677F4B">
            <w:pPr>
              <w:ind w:firstLine="0"/>
              <w:rPr>
                <w:color w:val="000000"/>
                <w:sz w:val="24"/>
              </w:rPr>
            </w:pPr>
            <w:r w:rsidRPr="000505E3">
              <w:rPr>
                <w:color w:val="000000"/>
                <w:sz w:val="24"/>
              </w:rPr>
              <w:t xml:space="preserve">п. </w:t>
            </w:r>
            <w:r>
              <w:rPr>
                <w:color w:val="000000"/>
                <w:sz w:val="24"/>
              </w:rPr>
              <w:t>11</w:t>
            </w:r>
            <w:r w:rsidRPr="000505E3">
              <w:rPr>
                <w:color w:val="000000"/>
                <w:sz w:val="24"/>
              </w:rPr>
              <w:t xml:space="preserve"> Плана работы Ревизионной комиссии Тогучинского района Новосибирской области на 2018 год</w:t>
            </w:r>
          </w:p>
          <w:p w:rsidR="00677F4B" w:rsidRPr="00C3124E" w:rsidRDefault="00677F4B" w:rsidP="00677F4B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677F4B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Главе Тогучинского района от 26.06.2018 № РК-01-76 – отчет</w:t>
            </w:r>
          </w:p>
          <w:p w:rsidR="00677F4B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Председателю Совета Депутатов от 22.06.2018 № РК-01-77 – отчет</w:t>
            </w:r>
          </w:p>
          <w:p w:rsidR="00677F4B" w:rsidRPr="00C3124E" w:rsidRDefault="00677F4B" w:rsidP="00677F4B">
            <w:pPr>
              <w:ind w:firstLine="0"/>
              <w:rPr>
                <w:bCs/>
                <w:sz w:val="24"/>
              </w:rPr>
            </w:pPr>
          </w:p>
        </w:tc>
      </w:tr>
      <w:tr w:rsidR="0065506D" w:rsidRPr="00AB7874" w:rsidTr="00C3124E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65506D" w:rsidRPr="00C3124E" w:rsidRDefault="00BC5D56" w:rsidP="00677F4B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6D" w:rsidRPr="00C3124E" w:rsidRDefault="0065506D" w:rsidP="0065506D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Проверка процесса использования средств </w:t>
            </w:r>
            <w:r>
              <w:rPr>
                <w:color w:val="000000"/>
                <w:sz w:val="24"/>
              </w:rPr>
              <w:lastRenderedPageBreak/>
              <w:t>бюджета, направленных в качестве субсидии на обеспечение автопарка, а также порядка владения, пользования и распоряжения приобретенным муниципальным имуществам  в МУП Тогучинского района «Тогучинское АТП»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6D" w:rsidRPr="000505E3" w:rsidRDefault="0065506D" w:rsidP="0065506D">
            <w:pPr>
              <w:ind w:firstLine="0"/>
              <w:rPr>
                <w:color w:val="000000"/>
                <w:sz w:val="24"/>
              </w:rPr>
            </w:pPr>
            <w:r w:rsidRPr="000505E3">
              <w:rPr>
                <w:color w:val="000000"/>
                <w:sz w:val="24"/>
              </w:rPr>
              <w:lastRenderedPageBreak/>
              <w:t xml:space="preserve">п. </w:t>
            </w:r>
            <w:r>
              <w:rPr>
                <w:color w:val="000000"/>
                <w:sz w:val="24"/>
              </w:rPr>
              <w:t>6</w:t>
            </w:r>
            <w:r w:rsidRPr="000505E3">
              <w:rPr>
                <w:color w:val="000000"/>
                <w:sz w:val="24"/>
              </w:rPr>
              <w:t xml:space="preserve"> Плана работы Ревизионной </w:t>
            </w:r>
            <w:r w:rsidRPr="000505E3">
              <w:rPr>
                <w:color w:val="000000"/>
                <w:sz w:val="24"/>
              </w:rPr>
              <w:lastRenderedPageBreak/>
              <w:t>комиссии Тогучинского района Новосибирской области на 2018 год</w:t>
            </w:r>
          </w:p>
          <w:p w:rsidR="0065506D" w:rsidRPr="000505E3" w:rsidRDefault="0065506D" w:rsidP="00677F4B">
            <w:pPr>
              <w:ind w:firstLine="0"/>
              <w:rPr>
                <w:color w:val="000000"/>
                <w:sz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65506D" w:rsidRPr="0065506D" w:rsidRDefault="0065506D" w:rsidP="0065506D">
            <w:pPr>
              <w:ind w:firstLine="0"/>
              <w:rPr>
                <w:bCs/>
                <w:sz w:val="24"/>
              </w:rPr>
            </w:pPr>
            <w:r w:rsidRPr="0065506D">
              <w:rPr>
                <w:bCs/>
                <w:sz w:val="24"/>
              </w:rPr>
              <w:lastRenderedPageBreak/>
              <w:t>Главе Тогучинского района от 28.09.2018 № РК-</w:t>
            </w:r>
            <w:r w:rsidRPr="0065506D">
              <w:rPr>
                <w:bCs/>
                <w:sz w:val="24"/>
              </w:rPr>
              <w:lastRenderedPageBreak/>
              <w:t>01-111 – отчет</w:t>
            </w:r>
          </w:p>
          <w:p w:rsidR="0065506D" w:rsidRDefault="0065506D" w:rsidP="0065506D">
            <w:pPr>
              <w:ind w:firstLine="0"/>
              <w:rPr>
                <w:bCs/>
                <w:sz w:val="24"/>
              </w:rPr>
            </w:pPr>
            <w:r w:rsidRPr="0065506D">
              <w:rPr>
                <w:bCs/>
                <w:sz w:val="24"/>
              </w:rPr>
              <w:t>Председателю Совета Депутатов от 28.09.2018 № РК-01-112 – отчет</w:t>
            </w:r>
          </w:p>
          <w:p w:rsidR="0065506D" w:rsidRDefault="0065506D" w:rsidP="0065506D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Директору </w:t>
            </w:r>
            <w:r>
              <w:rPr>
                <w:color w:val="000000"/>
                <w:sz w:val="24"/>
              </w:rPr>
              <w:t xml:space="preserve">МУП Тогучинского района «Тогучинское АТП» </w:t>
            </w:r>
            <w:r>
              <w:rPr>
                <w:sz w:val="24"/>
              </w:rPr>
              <w:t>от 28.09.2018 № РК-01-110</w:t>
            </w:r>
          </w:p>
        </w:tc>
      </w:tr>
      <w:tr w:rsidR="00677F4B" w:rsidRPr="00AB7874" w:rsidTr="0065506D">
        <w:trPr>
          <w:trHeight w:val="20"/>
        </w:trPr>
        <w:tc>
          <w:tcPr>
            <w:tcW w:w="15452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677F4B" w:rsidRPr="00A54ABE" w:rsidRDefault="00677F4B" w:rsidP="00677F4B">
            <w:pPr>
              <w:ind w:firstLine="0"/>
              <w:jc w:val="center"/>
              <w:rPr>
                <w:b/>
                <w:bCs/>
                <w:i/>
                <w:sz w:val="24"/>
              </w:rPr>
            </w:pPr>
            <w:r w:rsidRPr="00A54ABE">
              <w:rPr>
                <w:b/>
                <w:bCs/>
                <w:i/>
                <w:sz w:val="24"/>
              </w:rPr>
              <w:lastRenderedPageBreak/>
              <w:t>Контроль расходов бюджета на средства массовой информации</w:t>
            </w:r>
            <w:r>
              <w:rPr>
                <w:b/>
                <w:bCs/>
                <w:i/>
                <w:sz w:val="24"/>
              </w:rPr>
              <w:t>, типографических расходов</w:t>
            </w:r>
          </w:p>
        </w:tc>
      </w:tr>
      <w:tr w:rsidR="00677F4B" w:rsidRPr="00AB7874" w:rsidTr="00C3124E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677F4B" w:rsidRPr="00C3124E" w:rsidRDefault="00BC5D56" w:rsidP="00677F4B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A54ABE" w:rsidRDefault="00677F4B" w:rsidP="00677F4B">
            <w:pPr>
              <w:ind w:firstLine="0"/>
              <w:rPr>
                <w:b/>
                <w:bCs/>
                <w:sz w:val="24"/>
              </w:rPr>
            </w:pPr>
            <w:r w:rsidRPr="00A54ABE">
              <w:rPr>
                <w:bCs/>
                <w:sz w:val="24"/>
              </w:rPr>
              <w:t xml:space="preserve">Проверка </w:t>
            </w:r>
            <w:r w:rsidRPr="00A54ABE">
              <w:rPr>
                <w:sz w:val="24"/>
              </w:rPr>
              <w:t>нормативно-правовые акты, бухгалтерская, финансовая отчетность, первичные и иные документы, подтверждающие поступление и расходование бюджетных средств, регистры бухгалтерского учета, договоры и муниципальные контракты, распределительные и иные документы, обосновывающие бухгалтерские операции на оплату услуг и другие расходы в области  средства массовой информации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C3124E" w:rsidRDefault="00677F4B" w:rsidP="00433304">
            <w:pPr>
              <w:ind w:firstLine="0"/>
              <w:rPr>
                <w:b/>
                <w:bCs/>
                <w:sz w:val="24"/>
              </w:rPr>
            </w:pPr>
            <w:r w:rsidRPr="000505E3">
              <w:rPr>
                <w:color w:val="000000"/>
                <w:sz w:val="24"/>
              </w:rPr>
              <w:t xml:space="preserve">п. </w:t>
            </w:r>
            <w:r w:rsidR="00433304">
              <w:rPr>
                <w:color w:val="000000"/>
                <w:sz w:val="24"/>
              </w:rPr>
              <w:t>5</w:t>
            </w:r>
            <w:r w:rsidRPr="000505E3">
              <w:rPr>
                <w:color w:val="000000"/>
                <w:sz w:val="24"/>
              </w:rPr>
              <w:t xml:space="preserve"> Плана работы Ревизионной комиссии Тогучинского района Новосибирской области на 2018 год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677F4B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Главе Тогучинского района от 09.07.2018 № РК-01-79 – отчет</w:t>
            </w:r>
          </w:p>
          <w:p w:rsidR="00677F4B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Председателю Совета Депутатов от 09.07.2018 № РК-01-80 – отчет</w:t>
            </w:r>
          </w:p>
          <w:p w:rsidR="00677F4B" w:rsidRPr="00C3124E" w:rsidRDefault="00677F4B" w:rsidP="00677F4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677F4B" w:rsidRPr="00AB7874" w:rsidTr="004F3CA5">
        <w:trPr>
          <w:trHeight w:val="20"/>
        </w:trPr>
        <w:tc>
          <w:tcPr>
            <w:tcW w:w="15452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677F4B" w:rsidRPr="00AB7874" w:rsidRDefault="00677F4B" w:rsidP="00677F4B">
            <w:pPr>
              <w:ind w:firstLine="0"/>
              <w:jc w:val="center"/>
              <w:rPr>
                <w:sz w:val="24"/>
              </w:rPr>
            </w:pPr>
            <w:r w:rsidRPr="00AB7874">
              <w:rPr>
                <w:b/>
                <w:bCs/>
                <w:i/>
                <w:sz w:val="24"/>
              </w:rPr>
              <w:t>Контроль расходов бюджета</w:t>
            </w:r>
            <w:r>
              <w:rPr>
                <w:b/>
                <w:bCs/>
                <w:i/>
                <w:sz w:val="24"/>
              </w:rPr>
              <w:t xml:space="preserve"> на прочие направления</w:t>
            </w:r>
          </w:p>
        </w:tc>
      </w:tr>
      <w:tr w:rsidR="00677F4B" w:rsidRPr="00DD7B7A" w:rsidTr="00226FA7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677F4B" w:rsidRPr="00DD7B7A" w:rsidRDefault="00677F4B" w:rsidP="00677F4B">
            <w:pPr>
              <w:ind w:firstLine="0"/>
              <w:jc w:val="center"/>
              <w:rPr>
                <w:sz w:val="24"/>
              </w:rPr>
            </w:pPr>
            <w:r w:rsidRPr="00DD7B7A">
              <w:rPr>
                <w:sz w:val="24"/>
              </w:rPr>
              <w:t>1</w:t>
            </w:r>
            <w:r w:rsidR="00BC5D56">
              <w:rPr>
                <w:sz w:val="24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DD7B7A" w:rsidRDefault="00677F4B" w:rsidP="00677F4B">
            <w:pPr>
              <w:ind w:firstLine="0"/>
              <w:contextualSpacing/>
              <w:rPr>
                <w:sz w:val="24"/>
              </w:rPr>
            </w:pPr>
            <w:r w:rsidRPr="00DD7B7A">
              <w:rPr>
                <w:color w:val="000000"/>
                <w:sz w:val="24"/>
              </w:rPr>
              <w:t xml:space="preserve">Проверка действующей нормативно-правовой документации, регламентирующей порядок создания и функционирования ЕДДС, </w:t>
            </w:r>
            <w:r w:rsidRPr="00DD7B7A">
              <w:rPr>
                <w:rFonts w:eastAsia="Calibri"/>
                <w:sz w:val="24"/>
              </w:rPr>
              <w:t xml:space="preserve">проверка законности, эффективности и целевого использования средств бюджета Тогучинского района Новосибирской области и муниципального имущества, определение достоверности финансовой отчетности в </w:t>
            </w:r>
            <w:r w:rsidRPr="00DD7B7A">
              <w:rPr>
                <w:bCs/>
                <w:sz w:val="24"/>
              </w:rPr>
              <w:t>МКУ Тогучинского района «Единая дежурно-диспетчерская служба, система 112»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F4B" w:rsidRPr="00DD7B7A" w:rsidRDefault="00677F4B" w:rsidP="00677F4B">
            <w:pPr>
              <w:ind w:firstLine="0"/>
              <w:rPr>
                <w:color w:val="000000"/>
                <w:sz w:val="24"/>
              </w:rPr>
            </w:pPr>
            <w:r w:rsidRPr="00DD7B7A">
              <w:rPr>
                <w:color w:val="000000"/>
                <w:sz w:val="24"/>
              </w:rPr>
              <w:t>п. 1 Плана работы Ревизионной комиссии Тогучинского района Новосибирской области на 2018 год</w:t>
            </w:r>
          </w:p>
          <w:p w:rsidR="00677F4B" w:rsidRPr="00DD7B7A" w:rsidRDefault="00677F4B" w:rsidP="00677F4B">
            <w:pPr>
              <w:ind w:firstLine="0"/>
              <w:rPr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677F4B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Главе Тогучинского района от 16.02.2018 № РК-01-13 – отчет</w:t>
            </w:r>
          </w:p>
          <w:p w:rsidR="00677F4B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Председателю Совета Депутатов от 16.02.2018 № РК-01-12 – отчет</w:t>
            </w:r>
          </w:p>
          <w:p w:rsidR="00677F4B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Начальнику учреждения от 16.02.2016 № РК – 01-10 – отчет</w:t>
            </w:r>
          </w:p>
          <w:p w:rsidR="00677F4B" w:rsidRPr="00462D22" w:rsidRDefault="00677F4B" w:rsidP="00677F4B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Директору МКУ Тогучинского района «</w:t>
            </w:r>
            <w:proofErr w:type="spellStart"/>
            <w:r>
              <w:rPr>
                <w:bCs/>
                <w:sz w:val="24"/>
              </w:rPr>
              <w:t>ЦБМТиИО</w:t>
            </w:r>
            <w:proofErr w:type="spellEnd"/>
            <w:r>
              <w:rPr>
                <w:bCs/>
                <w:sz w:val="24"/>
              </w:rPr>
              <w:t xml:space="preserve">» от 16.02.2018 № 01-11 - отчет </w:t>
            </w:r>
          </w:p>
        </w:tc>
      </w:tr>
      <w:tr w:rsidR="00EA46A3" w:rsidRPr="00DD7B7A" w:rsidTr="00226FA7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EA46A3" w:rsidRPr="00DD7B7A" w:rsidRDefault="00BC5D56" w:rsidP="00677F4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F778D">
              <w:rPr>
                <w:sz w:val="24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A3" w:rsidRPr="000F778D" w:rsidRDefault="000F778D" w:rsidP="000F778D">
            <w:pPr>
              <w:ind w:firstLine="0"/>
              <w:contextualSpacing/>
              <w:rPr>
                <w:color w:val="000000"/>
                <w:sz w:val="24"/>
              </w:rPr>
            </w:pPr>
            <w:r w:rsidRPr="000F778D">
              <w:rPr>
                <w:color w:val="000000"/>
                <w:sz w:val="24"/>
              </w:rPr>
              <w:t xml:space="preserve">Проверка нормативно–правовой документации по созданию и функционированию, правомерность, эффективность начисления и выплаты </w:t>
            </w:r>
            <w:r w:rsidRPr="000F778D">
              <w:rPr>
                <w:color w:val="000000"/>
                <w:sz w:val="24"/>
              </w:rPr>
              <w:lastRenderedPageBreak/>
              <w:t xml:space="preserve">заработной платы и иных выплат в </w:t>
            </w:r>
            <w:r w:rsidRPr="000F778D">
              <w:rPr>
                <w:bCs/>
                <w:color w:val="000000"/>
                <w:sz w:val="24"/>
              </w:rPr>
              <w:t xml:space="preserve">МКУ Тогучинского района </w:t>
            </w:r>
            <w:r w:rsidRPr="000F778D">
              <w:rPr>
                <w:rFonts w:eastAsia="Calibri"/>
                <w:bCs/>
                <w:sz w:val="24"/>
              </w:rPr>
              <w:t>«Центр обеспечения деятельности»</w:t>
            </w:r>
            <w:r w:rsidR="00BB5381">
              <w:rPr>
                <w:color w:val="000000"/>
                <w:sz w:val="24"/>
              </w:rPr>
              <w:t>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78D" w:rsidRPr="00DD7B7A" w:rsidRDefault="000F778D" w:rsidP="000F778D">
            <w:pPr>
              <w:ind w:firstLine="0"/>
              <w:rPr>
                <w:color w:val="000000"/>
                <w:sz w:val="24"/>
              </w:rPr>
            </w:pPr>
            <w:r w:rsidRPr="00DD7B7A">
              <w:rPr>
                <w:color w:val="000000"/>
                <w:sz w:val="24"/>
              </w:rPr>
              <w:lastRenderedPageBreak/>
              <w:t xml:space="preserve">п. </w:t>
            </w:r>
            <w:r>
              <w:rPr>
                <w:color w:val="000000"/>
                <w:sz w:val="24"/>
              </w:rPr>
              <w:t>1</w:t>
            </w:r>
            <w:r w:rsidRPr="00DD7B7A">
              <w:rPr>
                <w:color w:val="000000"/>
                <w:sz w:val="24"/>
              </w:rPr>
              <w:t>1 Плана работы Ревизионной комиссии Тогучинского района Новосибирской области на 2018 год</w:t>
            </w:r>
          </w:p>
          <w:p w:rsidR="00EA46A3" w:rsidRPr="00DD7B7A" w:rsidRDefault="00EA46A3" w:rsidP="00677F4B">
            <w:pPr>
              <w:ind w:firstLine="0"/>
              <w:rPr>
                <w:color w:val="000000"/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A46A3" w:rsidRDefault="00595E06" w:rsidP="00685B14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Главе Тогучинского района от</w:t>
            </w:r>
            <w:r w:rsidR="00BB5381">
              <w:rPr>
                <w:bCs/>
                <w:sz w:val="24"/>
              </w:rPr>
              <w:t xml:space="preserve"> 09.08.2018 № РК-01-87- отчет</w:t>
            </w:r>
          </w:p>
          <w:p w:rsidR="00BB5381" w:rsidRDefault="00685B14" w:rsidP="00685B14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Председателю Совета  Депутатов от 09.08.2018 № РК -01-88- отчет</w:t>
            </w:r>
          </w:p>
          <w:p w:rsidR="00685B14" w:rsidRPr="00685B14" w:rsidRDefault="00685B14" w:rsidP="00685B14">
            <w:pPr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Руководителю МКУ Тогучинского района «ЦОД» от  09.08.2018 № РК-01-89- отчет</w:t>
            </w:r>
          </w:p>
        </w:tc>
      </w:tr>
      <w:tr w:rsidR="00677F4B" w:rsidRPr="00AB7874" w:rsidTr="00226FA7">
        <w:trPr>
          <w:trHeight w:val="20"/>
        </w:trPr>
        <w:tc>
          <w:tcPr>
            <w:tcW w:w="15452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  <w:vAlign w:val="center"/>
          </w:tcPr>
          <w:p w:rsidR="00677F4B" w:rsidRPr="00AB7874" w:rsidRDefault="00677F4B" w:rsidP="00677F4B">
            <w:pPr>
              <w:ind w:firstLine="0"/>
              <w:jc w:val="center"/>
              <w:rPr>
                <w:b/>
                <w:bCs/>
                <w:sz w:val="24"/>
              </w:rPr>
            </w:pPr>
            <w:r w:rsidRPr="00AB7874">
              <w:rPr>
                <w:b/>
                <w:bCs/>
                <w:sz w:val="24"/>
              </w:rPr>
              <w:lastRenderedPageBreak/>
              <w:t>П. Экспертно-аналитическая деятельность</w:t>
            </w:r>
          </w:p>
        </w:tc>
      </w:tr>
      <w:tr w:rsidR="00677F4B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677F4B" w:rsidRPr="00285565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муниципальной программы Тогучинского района «Поддержка местных инициатив  и развитие территориального общественного самоуправления на территории Тогучинского района Новосибирской области на 2018  - 2020 годы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20.02.2018 № РК-01-15 – заключение</w:t>
            </w:r>
          </w:p>
          <w:p w:rsidR="00677F4B" w:rsidRPr="002F75FA" w:rsidRDefault="00677F4B" w:rsidP="00677F4B">
            <w:pPr>
              <w:ind w:firstLine="0"/>
              <w:rPr>
                <w:sz w:val="24"/>
              </w:rPr>
            </w:pPr>
          </w:p>
        </w:tc>
      </w:tr>
      <w:tr w:rsidR="00677F4B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677F4B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Внешняя проверка отчета об исполнении бюджета Тогучинского района Новосибирской области за 2017 год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План работы Ревизионной комиссии Тогучинского района Новосибирской области на 2018 год, Положение о Ревизионной комиссии Тогучинского района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района- заключение</w:t>
            </w:r>
          </w:p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Председателю Совета депутатов - заключение</w:t>
            </w:r>
          </w:p>
        </w:tc>
      </w:tr>
      <w:tr w:rsidR="00677F4B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677F4B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 xml:space="preserve">Внешняя проверка отчетов об исполнении бюджетов муниципальных образований Тогучинского района Новосибирской области за 2017 год (20 поселений). 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План работы Ревизионной комиссии Тогучинского района Новосибирской области на 2018 год, Соглашения о передаче полномочий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677F4B" w:rsidRPr="002F75FA" w:rsidRDefault="00677F4B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Заключения направлены председателям Совета депутатов поселений и Главам поселений</w:t>
            </w:r>
          </w:p>
        </w:tc>
      </w:tr>
      <w:tr w:rsidR="00E560FC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E560FC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FC" w:rsidRPr="002F75FA" w:rsidRDefault="00E560FC" w:rsidP="00E560FC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муниципальной программы Тогучинского района «Обеспечение жильем молодых семей в Тогучинском районе Новосибирской области на 2018 – 2020 годы»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0FC" w:rsidRPr="002F75FA" w:rsidRDefault="00E560FC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0FC" w:rsidRPr="002F75FA" w:rsidRDefault="00E560FC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08.05.2018 № РК-01-43 – заключение</w:t>
            </w:r>
          </w:p>
          <w:p w:rsidR="00E560FC" w:rsidRPr="002F75FA" w:rsidRDefault="00E560FC" w:rsidP="00307BF4">
            <w:pPr>
              <w:ind w:firstLine="0"/>
              <w:rPr>
                <w:sz w:val="24"/>
              </w:rPr>
            </w:pPr>
          </w:p>
        </w:tc>
      </w:tr>
      <w:tr w:rsidR="0099636F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99636F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6F" w:rsidRPr="002F75FA" w:rsidRDefault="0099636F" w:rsidP="0099636F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«Молодежь Тогучинского района Новосибирской области на 2017 – 2019 гг.»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36F" w:rsidRPr="002F75FA" w:rsidRDefault="0099636F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99636F" w:rsidRPr="002F75FA" w:rsidRDefault="0099636F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24.08.2018 № РК-01-92 – заключение</w:t>
            </w:r>
          </w:p>
          <w:p w:rsidR="0099636F" w:rsidRPr="002F75FA" w:rsidRDefault="0099636F" w:rsidP="00307BF4">
            <w:pPr>
              <w:ind w:firstLine="0"/>
              <w:rPr>
                <w:sz w:val="24"/>
              </w:rPr>
            </w:pPr>
          </w:p>
        </w:tc>
      </w:tr>
      <w:tr w:rsidR="00C10667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C10667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67" w:rsidRPr="002F75FA" w:rsidRDefault="00C10667" w:rsidP="00C10667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«Муниципальная поддержка малого и среднего предпринимательства в Тогучинском районе Новосибирской области на 2017 – 2019 годы»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667" w:rsidRPr="002F75FA" w:rsidRDefault="00C10667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C10667" w:rsidRPr="002F75FA" w:rsidRDefault="00C10667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28.08.2018 № РК-01-93 – заключение</w:t>
            </w:r>
          </w:p>
          <w:p w:rsidR="00C10667" w:rsidRPr="002F75FA" w:rsidRDefault="00C10667" w:rsidP="00307BF4">
            <w:pPr>
              <w:ind w:firstLine="0"/>
              <w:rPr>
                <w:sz w:val="24"/>
              </w:rPr>
            </w:pPr>
          </w:p>
        </w:tc>
      </w:tr>
      <w:tr w:rsidR="002F75FA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2F75FA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FA" w:rsidRPr="002F75FA" w:rsidRDefault="002F75FA" w:rsidP="002F75FA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«Культура Тогучинского района Новосибирской области на 2017-2021 годы»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75FA" w:rsidRPr="002F75FA" w:rsidRDefault="002F75FA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2F75FA" w:rsidRPr="002F75FA" w:rsidRDefault="002F75FA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29.08.2018 № РК-01-95 – заключение</w:t>
            </w:r>
          </w:p>
          <w:p w:rsidR="002F75FA" w:rsidRPr="002F75FA" w:rsidRDefault="002F75FA" w:rsidP="00307BF4">
            <w:pPr>
              <w:ind w:firstLine="0"/>
              <w:rPr>
                <w:sz w:val="24"/>
              </w:rPr>
            </w:pPr>
          </w:p>
        </w:tc>
      </w:tr>
      <w:tr w:rsidR="002F75FA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2F75FA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FA" w:rsidRPr="002F75FA" w:rsidRDefault="002F75FA" w:rsidP="002F75FA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«Повышение безопасности дорожного движения по Тогучинскому району Новосибирской области на 2015 – 2020 годы»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75FA" w:rsidRPr="002F75FA" w:rsidRDefault="002F75FA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2F75FA" w:rsidRPr="002F75FA" w:rsidRDefault="002F75FA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31.08.2018 № РК-01-102 – заключение</w:t>
            </w:r>
          </w:p>
          <w:p w:rsidR="002F75FA" w:rsidRPr="002F75FA" w:rsidRDefault="002F75FA" w:rsidP="00307BF4">
            <w:pPr>
              <w:ind w:firstLine="0"/>
              <w:rPr>
                <w:sz w:val="24"/>
              </w:rPr>
            </w:pPr>
          </w:p>
        </w:tc>
      </w:tr>
      <w:tr w:rsidR="00677F4B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677F4B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2F75FA" w:rsidRDefault="007E7FA6" w:rsidP="007E7FA6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«Развитие сельского хозяйства и регулирования рынков сельскохозяйственной продукции, сырья и продовольствия в Тогучинском районе Новосибирской области на 2013 – 2020 годы»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7F4B" w:rsidRPr="002F75FA" w:rsidRDefault="007E7FA6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7E7FA6" w:rsidRPr="002F75FA" w:rsidRDefault="007E7FA6" w:rsidP="007E7FA6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26.11.2018 № РК-01-133 – заключение</w:t>
            </w:r>
          </w:p>
          <w:p w:rsidR="00677F4B" w:rsidRPr="002F75FA" w:rsidRDefault="00677F4B" w:rsidP="00677F4B">
            <w:pPr>
              <w:ind w:firstLine="0"/>
              <w:rPr>
                <w:sz w:val="24"/>
              </w:rPr>
            </w:pPr>
          </w:p>
        </w:tc>
      </w:tr>
      <w:tr w:rsidR="00245DE6" w:rsidRPr="002F75FA" w:rsidTr="002F75FA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5DE6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E6" w:rsidRPr="002F75FA" w:rsidRDefault="00245DE6" w:rsidP="00245DE6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 xml:space="preserve">Экспертиза проекта бюджета Тогучинского района Новосибирской области на 2019 год и плановый период 2020 – 2021 гг.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E6" w:rsidRPr="002F75FA" w:rsidRDefault="00245DE6" w:rsidP="00245DE6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План работы Ревизионной комиссии Тогучинского района Новосибирской области на 2018 год, Положение о Ревизионной комиссии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245DE6" w:rsidRPr="002F75FA" w:rsidRDefault="00245DE6" w:rsidP="00F2307E">
            <w:pPr>
              <w:ind w:firstLine="0"/>
              <w:rPr>
                <w:sz w:val="24"/>
                <w:lang w:eastAsia="en-US"/>
              </w:rPr>
            </w:pPr>
            <w:r w:rsidRPr="002F75FA">
              <w:rPr>
                <w:sz w:val="24"/>
                <w:lang w:eastAsia="en-US"/>
              </w:rPr>
              <w:t xml:space="preserve">Главе Тогучинского района от 05.12.2018 № РК-01-139 – экспертное заключение </w:t>
            </w:r>
          </w:p>
          <w:p w:rsidR="00245DE6" w:rsidRPr="002F75FA" w:rsidRDefault="00245DE6" w:rsidP="00F2307E">
            <w:pPr>
              <w:ind w:firstLine="0"/>
              <w:rPr>
                <w:sz w:val="24"/>
                <w:lang w:eastAsia="en-US"/>
              </w:rPr>
            </w:pPr>
            <w:r w:rsidRPr="002F75FA">
              <w:rPr>
                <w:sz w:val="24"/>
                <w:lang w:eastAsia="en-US"/>
              </w:rPr>
              <w:t>Председателю Совета депутатов от 05.12.2018 № РК-01-140 – экспертное заключение</w:t>
            </w:r>
          </w:p>
          <w:p w:rsidR="00245DE6" w:rsidRPr="002F75FA" w:rsidRDefault="00245DE6" w:rsidP="00F2307E">
            <w:pPr>
              <w:ind w:firstLine="0"/>
              <w:rPr>
                <w:sz w:val="24"/>
                <w:lang w:eastAsia="en-US"/>
              </w:rPr>
            </w:pPr>
          </w:p>
        </w:tc>
      </w:tr>
      <w:tr w:rsidR="00245DE6" w:rsidRPr="002F75FA" w:rsidTr="002F75FA">
        <w:trPr>
          <w:trHeight w:val="436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:rsidR="00245DE6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E6" w:rsidRPr="002F75FA" w:rsidRDefault="00245DE6" w:rsidP="006E4196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Экспертиза проектов бюджетов муниципальных образований Тогучинского района Новосибирской области на 201</w:t>
            </w:r>
            <w:r w:rsidR="006E4196" w:rsidRPr="002F75FA">
              <w:rPr>
                <w:sz w:val="24"/>
              </w:rPr>
              <w:t>9</w:t>
            </w:r>
            <w:r w:rsidRPr="002F75FA">
              <w:rPr>
                <w:sz w:val="24"/>
              </w:rPr>
              <w:t xml:space="preserve"> год и плановый период 20</w:t>
            </w:r>
            <w:r w:rsidR="006E4196" w:rsidRPr="002F75FA">
              <w:rPr>
                <w:sz w:val="24"/>
              </w:rPr>
              <w:t>20</w:t>
            </w:r>
            <w:r w:rsidRPr="002F75FA">
              <w:rPr>
                <w:sz w:val="24"/>
              </w:rPr>
              <w:t xml:space="preserve"> – 202</w:t>
            </w:r>
            <w:r w:rsidR="006E4196" w:rsidRPr="002F75FA">
              <w:rPr>
                <w:sz w:val="24"/>
              </w:rPr>
              <w:t>1</w:t>
            </w:r>
            <w:r w:rsidRPr="002F75FA">
              <w:rPr>
                <w:sz w:val="24"/>
              </w:rPr>
              <w:t xml:space="preserve"> гг. (20 поселений)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DE6" w:rsidRPr="002F75FA" w:rsidRDefault="00245DE6" w:rsidP="006E4196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План работы Ревизионной комиссии Тогучинского района Новосибирской области на 201</w:t>
            </w:r>
            <w:r w:rsidR="006E4196" w:rsidRPr="002F75FA">
              <w:rPr>
                <w:sz w:val="24"/>
              </w:rPr>
              <w:t>8</w:t>
            </w:r>
            <w:r w:rsidRPr="002F75FA">
              <w:rPr>
                <w:sz w:val="24"/>
              </w:rPr>
              <w:t xml:space="preserve"> год, Соглашения о передаче полномочий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245DE6" w:rsidRPr="002F75FA" w:rsidRDefault="00245DE6" w:rsidP="00F2307E">
            <w:pPr>
              <w:ind w:firstLine="0"/>
              <w:rPr>
                <w:sz w:val="24"/>
                <w:lang w:eastAsia="en-US"/>
              </w:rPr>
            </w:pPr>
            <w:r w:rsidRPr="002F75FA">
              <w:rPr>
                <w:sz w:val="24"/>
                <w:lang w:eastAsia="en-US"/>
              </w:rPr>
              <w:t>Экспертные заключения направлены Главам поселений и председателям Совета депутатов поселений.</w:t>
            </w:r>
          </w:p>
        </w:tc>
      </w:tr>
      <w:tr w:rsidR="00677F4B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677F4B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4B" w:rsidRPr="002F75FA" w:rsidRDefault="002719D4" w:rsidP="002719D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Анализ реализации вопросов местного значения муниципального района в сфере малого и среднего предпринимательства в Тогучинском районе в 2017 году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19D4" w:rsidRPr="002F75FA" w:rsidRDefault="002719D4" w:rsidP="002719D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 14 Плана работы Ревизионной комиссии Тогучинского района Новосибирской области на 2018 год</w:t>
            </w:r>
          </w:p>
          <w:p w:rsidR="00677F4B" w:rsidRPr="002F75FA" w:rsidRDefault="00677F4B" w:rsidP="00677F4B">
            <w:pPr>
              <w:ind w:firstLine="0"/>
              <w:rPr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677F4B" w:rsidRPr="002F75FA" w:rsidRDefault="002719D4" w:rsidP="002719D4">
            <w:pPr>
              <w:ind w:firstLine="0"/>
              <w:rPr>
                <w:sz w:val="24"/>
                <w:lang w:eastAsia="en-US"/>
              </w:rPr>
            </w:pPr>
            <w:r w:rsidRPr="002F75FA">
              <w:rPr>
                <w:sz w:val="24"/>
                <w:lang w:eastAsia="en-US"/>
              </w:rPr>
              <w:t>Главе Тогучинского района от 07.12.2018 № РК-01-141 – отчет</w:t>
            </w:r>
          </w:p>
          <w:p w:rsidR="002719D4" w:rsidRPr="002F75FA" w:rsidRDefault="002719D4" w:rsidP="002719D4">
            <w:pPr>
              <w:ind w:firstLine="0"/>
              <w:rPr>
                <w:sz w:val="24"/>
              </w:rPr>
            </w:pPr>
            <w:r w:rsidRPr="002F75FA">
              <w:rPr>
                <w:sz w:val="24"/>
                <w:lang w:eastAsia="en-US"/>
              </w:rPr>
              <w:t>Председателю Совета депутатов от 07.12.2018 № РК-01-142 – отчет</w:t>
            </w:r>
          </w:p>
        </w:tc>
      </w:tr>
      <w:tr w:rsidR="002719D4" w:rsidRPr="002F75FA" w:rsidTr="002F75FA">
        <w:trPr>
          <w:trHeight w:val="20"/>
        </w:trPr>
        <w:tc>
          <w:tcPr>
            <w:tcW w:w="801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</w:tcPr>
          <w:p w:rsidR="002719D4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D4" w:rsidRPr="002F75FA" w:rsidRDefault="002719D4" w:rsidP="002719D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«Молодежь Тогучинского района Новосибирской области 2017 – 2019 годы»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19D4" w:rsidRPr="002F75FA" w:rsidRDefault="002719D4" w:rsidP="00F2307E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2719D4" w:rsidRPr="002F75FA" w:rsidRDefault="002719D4" w:rsidP="00F2307E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10.12.2018 № РК-01-144 – заключение</w:t>
            </w:r>
          </w:p>
          <w:p w:rsidR="002719D4" w:rsidRPr="002F75FA" w:rsidRDefault="002719D4" w:rsidP="00F2307E">
            <w:pPr>
              <w:ind w:firstLine="0"/>
              <w:rPr>
                <w:sz w:val="24"/>
              </w:rPr>
            </w:pPr>
          </w:p>
        </w:tc>
      </w:tr>
      <w:tr w:rsidR="00677F4B" w:rsidRPr="002F75FA" w:rsidTr="002F75FA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7F4B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F4B" w:rsidRPr="002F75FA" w:rsidRDefault="00377E5C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«Обеспечение безопасности жизнедеятельности населения Тогучинского района Новосибирской области на 2016 – 2018 годы»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F4B" w:rsidRPr="002F75FA" w:rsidRDefault="00377E5C" w:rsidP="00677F4B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377E5C" w:rsidRPr="002F75FA" w:rsidRDefault="00377E5C" w:rsidP="00377E5C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17.12.2018 № РК-01-146 – заключение</w:t>
            </w:r>
          </w:p>
          <w:p w:rsidR="00677F4B" w:rsidRPr="002F75FA" w:rsidRDefault="00677F4B" w:rsidP="00677F4B">
            <w:pPr>
              <w:ind w:firstLine="0"/>
              <w:rPr>
                <w:sz w:val="24"/>
                <w:lang w:eastAsia="en-US"/>
              </w:rPr>
            </w:pPr>
          </w:p>
        </w:tc>
      </w:tr>
      <w:tr w:rsidR="00756BB1" w:rsidRPr="00742906" w:rsidTr="002F75FA">
        <w:trPr>
          <w:trHeight w:val="20"/>
        </w:trPr>
        <w:tc>
          <w:tcPr>
            <w:tcW w:w="8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6BB1" w:rsidRPr="002F75FA" w:rsidRDefault="002F75FA" w:rsidP="002F75FA">
            <w:pPr>
              <w:tabs>
                <w:tab w:val="left" w:pos="17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B1" w:rsidRPr="002F75FA" w:rsidRDefault="00756BB1" w:rsidP="00756BB1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Проведение финансово-экономической экспертизы проекта изменений в действующую муниципальную программу Тогучинского района «Обеспечение безопасности жизнедеятельности населения Тогучинского района Новосибирской области на 2019 – 2021 годы»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B1" w:rsidRPr="002F75FA" w:rsidRDefault="00756BB1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п. 7 ч. 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756BB1" w:rsidRPr="00437A70" w:rsidRDefault="00756BB1" w:rsidP="00307BF4">
            <w:pPr>
              <w:ind w:firstLine="0"/>
              <w:rPr>
                <w:sz w:val="24"/>
              </w:rPr>
            </w:pPr>
            <w:r w:rsidRPr="002F75FA">
              <w:rPr>
                <w:sz w:val="24"/>
              </w:rPr>
              <w:t>Главе Тогучинского района от 24.12.2018 № РК-01-148 – заключение</w:t>
            </w:r>
          </w:p>
          <w:p w:rsidR="00756BB1" w:rsidRPr="00742906" w:rsidRDefault="00756BB1" w:rsidP="00307BF4">
            <w:pPr>
              <w:ind w:firstLine="0"/>
              <w:rPr>
                <w:sz w:val="24"/>
                <w:lang w:eastAsia="en-US"/>
              </w:rPr>
            </w:pPr>
          </w:p>
        </w:tc>
      </w:tr>
    </w:tbl>
    <w:p w:rsidR="00A13BBA" w:rsidRDefault="00A13BBA" w:rsidP="00E96A3F">
      <w:pPr>
        <w:overflowPunct w:val="0"/>
        <w:autoSpaceDE w:val="0"/>
        <w:autoSpaceDN w:val="0"/>
        <w:adjustRightInd w:val="0"/>
        <w:ind w:firstLine="0"/>
        <w:textAlignment w:val="baseline"/>
        <w:rPr>
          <w:szCs w:val="28"/>
        </w:rPr>
      </w:pPr>
    </w:p>
    <w:sectPr w:rsidR="00A13BBA" w:rsidSect="00E96A3F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835A6"/>
    <w:multiLevelType w:val="hybridMultilevel"/>
    <w:tmpl w:val="B77A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EFF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C7B1E"/>
    <w:multiLevelType w:val="hybridMultilevel"/>
    <w:tmpl w:val="B77A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EFF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D3492"/>
    <w:multiLevelType w:val="hybridMultilevel"/>
    <w:tmpl w:val="B77A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EFF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872CE"/>
    <w:multiLevelType w:val="hybridMultilevel"/>
    <w:tmpl w:val="C278F686"/>
    <w:lvl w:ilvl="0" w:tplc="339C6E08">
      <w:start w:val="1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81AC2"/>
    <w:multiLevelType w:val="hybridMultilevel"/>
    <w:tmpl w:val="EE6E8C76"/>
    <w:lvl w:ilvl="0" w:tplc="0419000F">
      <w:start w:val="1"/>
      <w:numFmt w:val="decimal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5">
    <w:nsid w:val="23F0753D"/>
    <w:multiLevelType w:val="hybridMultilevel"/>
    <w:tmpl w:val="B77A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EFF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D5528"/>
    <w:multiLevelType w:val="hybridMultilevel"/>
    <w:tmpl w:val="689A4E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8494D"/>
    <w:multiLevelType w:val="hybridMultilevel"/>
    <w:tmpl w:val="EE6E8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46C"/>
    <w:multiLevelType w:val="hybridMultilevel"/>
    <w:tmpl w:val="ECCAA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14121"/>
    <w:multiLevelType w:val="hybridMultilevel"/>
    <w:tmpl w:val="C980C3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463B9"/>
    <w:multiLevelType w:val="hybridMultilevel"/>
    <w:tmpl w:val="B77A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EFF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71"/>
    <w:rsid w:val="000176D7"/>
    <w:rsid w:val="000206B3"/>
    <w:rsid w:val="000505E3"/>
    <w:rsid w:val="00064871"/>
    <w:rsid w:val="0006771B"/>
    <w:rsid w:val="00086382"/>
    <w:rsid w:val="000925C8"/>
    <w:rsid w:val="00093925"/>
    <w:rsid w:val="00094264"/>
    <w:rsid w:val="000A16B9"/>
    <w:rsid w:val="000A2E6C"/>
    <w:rsid w:val="000B24A5"/>
    <w:rsid w:val="000B27E3"/>
    <w:rsid w:val="000B67B8"/>
    <w:rsid w:val="000C4FB7"/>
    <w:rsid w:val="000C7E61"/>
    <w:rsid w:val="000D190A"/>
    <w:rsid w:val="000D194A"/>
    <w:rsid w:val="000F476B"/>
    <w:rsid w:val="000F778D"/>
    <w:rsid w:val="00117D58"/>
    <w:rsid w:val="001241E0"/>
    <w:rsid w:val="00127907"/>
    <w:rsid w:val="001440AE"/>
    <w:rsid w:val="00145723"/>
    <w:rsid w:val="001678F2"/>
    <w:rsid w:val="001779F5"/>
    <w:rsid w:val="00177F79"/>
    <w:rsid w:val="00181B74"/>
    <w:rsid w:val="001A0351"/>
    <w:rsid w:val="001A097B"/>
    <w:rsid w:val="001A5C78"/>
    <w:rsid w:val="001B6198"/>
    <w:rsid w:val="001D005E"/>
    <w:rsid w:val="001D38F0"/>
    <w:rsid w:val="001F3C64"/>
    <w:rsid w:val="001F52CB"/>
    <w:rsid w:val="001F52F1"/>
    <w:rsid w:val="002240F5"/>
    <w:rsid w:val="00225759"/>
    <w:rsid w:val="00226FA7"/>
    <w:rsid w:val="00234449"/>
    <w:rsid w:val="00234F59"/>
    <w:rsid w:val="00240F1C"/>
    <w:rsid w:val="00245DE6"/>
    <w:rsid w:val="00246F3C"/>
    <w:rsid w:val="00247734"/>
    <w:rsid w:val="0026307B"/>
    <w:rsid w:val="00264709"/>
    <w:rsid w:val="0026477F"/>
    <w:rsid w:val="002719D4"/>
    <w:rsid w:val="00275F29"/>
    <w:rsid w:val="00285565"/>
    <w:rsid w:val="00286D9C"/>
    <w:rsid w:val="00297724"/>
    <w:rsid w:val="002C2BE3"/>
    <w:rsid w:val="002D1B19"/>
    <w:rsid w:val="002D279B"/>
    <w:rsid w:val="002E3F02"/>
    <w:rsid w:val="002F75FA"/>
    <w:rsid w:val="00305CA3"/>
    <w:rsid w:val="00310EDF"/>
    <w:rsid w:val="00321961"/>
    <w:rsid w:val="00331F78"/>
    <w:rsid w:val="003330A6"/>
    <w:rsid w:val="00356ABE"/>
    <w:rsid w:val="00364207"/>
    <w:rsid w:val="003659D7"/>
    <w:rsid w:val="00377E5C"/>
    <w:rsid w:val="00382789"/>
    <w:rsid w:val="003860E9"/>
    <w:rsid w:val="00394BDF"/>
    <w:rsid w:val="00397AF6"/>
    <w:rsid w:val="003A3797"/>
    <w:rsid w:val="003B01AE"/>
    <w:rsid w:val="003C5324"/>
    <w:rsid w:val="003D6340"/>
    <w:rsid w:val="003E042C"/>
    <w:rsid w:val="003E05E7"/>
    <w:rsid w:val="003E10BC"/>
    <w:rsid w:val="004132B3"/>
    <w:rsid w:val="004152E1"/>
    <w:rsid w:val="00417485"/>
    <w:rsid w:val="00422535"/>
    <w:rsid w:val="00433304"/>
    <w:rsid w:val="00437A70"/>
    <w:rsid w:val="004530E4"/>
    <w:rsid w:val="004619B7"/>
    <w:rsid w:val="00462D22"/>
    <w:rsid w:val="00474D56"/>
    <w:rsid w:val="00477D30"/>
    <w:rsid w:val="00482C24"/>
    <w:rsid w:val="004905A4"/>
    <w:rsid w:val="004B3A2A"/>
    <w:rsid w:val="004B6E58"/>
    <w:rsid w:val="004C29A0"/>
    <w:rsid w:val="004C6E29"/>
    <w:rsid w:val="004D180C"/>
    <w:rsid w:val="004E0DC7"/>
    <w:rsid w:val="004E4539"/>
    <w:rsid w:val="004E513A"/>
    <w:rsid w:val="004F3CA5"/>
    <w:rsid w:val="004F46FB"/>
    <w:rsid w:val="004F7DD6"/>
    <w:rsid w:val="00503239"/>
    <w:rsid w:val="00503F10"/>
    <w:rsid w:val="00510951"/>
    <w:rsid w:val="00514B53"/>
    <w:rsid w:val="00543FDD"/>
    <w:rsid w:val="00574F99"/>
    <w:rsid w:val="00575997"/>
    <w:rsid w:val="00591D41"/>
    <w:rsid w:val="00595DC2"/>
    <w:rsid w:val="00595E06"/>
    <w:rsid w:val="005A38D0"/>
    <w:rsid w:val="005B1A79"/>
    <w:rsid w:val="005C7D23"/>
    <w:rsid w:val="005D37A8"/>
    <w:rsid w:val="005F2A57"/>
    <w:rsid w:val="006040A7"/>
    <w:rsid w:val="006042EE"/>
    <w:rsid w:val="006071B5"/>
    <w:rsid w:val="0063534B"/>
    <w:rsid w:val="00636CC2"/>
    <w:rsid w:val="0064197F"/>
    <w:rsid w:val="0065506D"/>
    <w:rsid w:val="00677F4B"/>
    <w:rsid w:val="00680469"/>
    <w:rsid w:val="00685B14"/>
    <w:rsid w:val="006A0360"/>
    <w:rsid w:val="006A2F80"/>
    <w:rsid w:val="006A6662"/>
    <w:rsid w:val="006E4196"/>
    <w:rsid w:val="006E5153"/>
    <w:rsid w:val="00702088"/>
    <w:rsid w:val="00703AD0"/>
    <w:rsid w:val="00723824"/>
    <w:rsid w:val="007253AA"/>
    <w:rsid w:val="00742906"/>
    <w:rsid w:val="00756BB1"/>
    <w:rsid w:val="00757D57"/>
    <w:rsid w:val="00760443"/>
    <w:rsid w:val="0077393F"/>
    <w:rsid w:val="00780DEC"/>
    <w:rsid w:val="00794A85"/>
    <w:rsid w:val="007A1B41"/>
    <w:rsid w:val="007A38A2"/>
    <w:rsid w:val="007A70B4"/>
    <w:rsid w:val="007B1B51"/>
    <w:rsid w:val="007D34D3"/>
    <w:rsid w:val="007D7690"/>
    <w:rsid w:val="007E5D98"/>
    <w:rsid w:val="007E7FA6"/>
    <w:rsid w:val="00811A14"/>
    <w:rsid w:val="00821A0F"/>
    <w:rsid w:val="00823E76"/>
    <w:rsid w:val="008302B0"/>
    <w:rsid w:val="00843163"/>
    <w:rsid w:val="0084545D"/>
    <w:rsid w:val="008500FA"/>
    <w:rsid w:val="008502DF"/>
    <w:rsid w:val="0087458D"/>
    <w:rsid w:val="00890929"/>
    <w:rsid w:val="008A10C0"/>
    <w:rsid w:val="008A297C"/>
    <w:rsid w:val="008A5D29"/>
    <w:rsid w:val="008E7F02"/>
    <w:rsid w:val="008F79C6"/>
    <w:rsid w:val="00905124"/>
    <w:rsid w:val="00905508"/>
    <w:rsid w:val="00915AAA"/>
    <w:rsid w:val="00917008"/>
    <w:rsid w:val="00931448"/>
    <w:rsid w:val="00932AE6"/>
    <w:rsid w:val="00934D5F"/>
    <w:rsid w:val="00944BA4"/>
    <w:rsid w:val="0094720D"/>
    <w:rsid w:val="00975BAE"/>
    <w:rsid w:val="00983B00"/>
    <w:rsid w:val="0099636F"/>
    <w:rsid w:val="009C2C59"/>
    <w:rsid w:val="009E16C5"/>
    <w:rsid w:val="00A058C3"/>
    <w:rsid w:val="00A13BBA"/>
    <w:rsid w:val="00A25E1A"/>
    <w:rsid w:val="00A4456D"/>
    <w:rsid w:val="00A463B3"/>
    <w:rsid w:val="00A53F5A"/>
    <w:rsid w:val="00A54ABE"/>
    <w:rsid w:val="00A64144"/>
    <w:rsid w:val="00A74A38"/>
    <w:rsid w:val="00A83362"/>
    <w:rsid w:val="00A96E19"/>
    <w:rsid w:val="00AA4B1D"/>
    <w:rsid w:val="00AA66C2"/>
    <w:rsid w:val="00AB5BE9"/>
    <w:rsid w:val="00AB7874"/>
    <w:rsid w:val="00AC0F8F"/>
    <w:rsid w:val="00AC3534"/>
    <w:rsid w:val="00AC7F39"/>
    <w:rsid w:val="00AD2F66"/>
    <w:rsid w:val="00AE16F9"/>
    <w:rsid w:val="00AE77D9"/>
    <w:rsid w:val="00AF609B"/>
    <w:rsid w:val="00B1245A"/>
    <w:rsid w:val="00B32432"/>
    <w:rsid w:val="00B32B73"/>
    <w:rsid w:val="00B70448"/>
    <w:rsid w:val="00B765E3"/>
    <w:rsid w:val="00B91008"/>
    <w:rsid w:val="00B946E9"/>
    <w:rsid w:val="00BA02C7"/>
    <w:rsid w:val="00BA1E02"/>
    <w:rsid w:val="00BB5381"/>
    <w:rsid w:val="00BC2E4E"/>
    <w:rsid w:val="00BC5D56"/>
    <w:rsid w:val="00BE405A"/>
    <w:rsid w:val="00C10667"/>
    <w:rsid w:val="00C14C76"/>
    <w:rsid w:val="00C3124E"/>
    <w:rsid w:val="00C334C0"/>
    <w:rsid w:val="00C44176"/>
    <w:rsid w:val="00C45E79"/>
    <w:rsid w:val="00C56F67"/>
    <w:rsid w:val="00C66627"/>
    <w:rsid w:val="00CA1171"/>
    <w:rsid w:val="00CC3A17"/>
    <w:rsid w:val="00CE628A"/>
    <w:rsid w:val="00D13A48"/>
    <w:rsid w:val="00D211FF"/>
    <w:rsid w:val="00D276B6"/>
    <w:rsid w:val="00D3601A"/>
    <w:rsid w:val="00D4224B"/>
    <w:rsid w:val="00D50C29"/>
    <w:rsid w:val="00D74E11"/>
    <w:rsid w:val="00D91E23"/>
    <w:rsid w:val="00D9391D"/>
    <w:rsid w:val="00D945D0"/>
    <w:rsid w:val="00DA20E9"/>
    <w:rsid w:val="00DA3439"/>
    <w:rsid w:val="00DA53B5"/>
    <w:rsid w:val="00DA53F0"/>
    <w:rsid w:val="00DB18DF"/>
    <w:rsid w:val="00DB635A"/>
    <w:rsid w:val="00DC26D8"/>
    <w:rsid w:val="00DD368E"/>
    <w:rsid w:val="00DD7A08"/>
    <w:rsid w:val="00DD7B7A"/>
    <w:rsid w:val="00E103BD"/>
    <w:rsid w:val="00E10B78"/>
    <w:rsid w:val="00E25652"/>
    <w:rsid w:val="00E27D87"/>
    <w:rsid w:val="00E365A6"/>
    <w:rsid w:val="00E51CDB"/>
    <w:rsid w:val="00E560FC"/>
    <w:rsid w:val="00E660CE"/>
    <w:rsid w:val="00E83578"/>
    <w:rsid w:val="00E96A3F"/>
    <w:rsid w:val="00EA46A3"/>
    <w:rsid w:val="00EA7398"/>
    <w:rsid w:val="00ED438D"/>
    <w:rsid w:val="00ED7D38"/>
    <w:rsid w:val="00EF38D5"/>
    <w:rsid w:val="00F01C05"/>
    <w:rsid w:val="00F03636"/>
    <w:rsid w:val="00F116DF"/>
    <w:rsid w:val="00F1735F"/>
    <w:rsid w:val="00F2307E"/>
    <w:rsid w:val="00F3617E"/>
    <w:rsid w:val="00F4496A"/>
    <w:rsid w:val="00F4721E"/>
    <w:rsid w:val="00F523B7"/>
    <w:rsid w:val="00F63A46"/>
    <w:rsid w:val="00F92F3E"/>
    <w:rsid w:val="00F94D59"/>
    <w:rsid w:val="00F96D38"/>
    <w:rsid w:val="00FA2CC6"/>
    <w:rsid w:val="00FB5A5F"/>
    <w:rsid w:val="00FD6E2B"/>
    <w:rsid w:val="00FF0548"/>
    <w:rsid w:val="00FF0E3C"/>
    <w:rsid w:val="00FF0EE6"/>
    <w:rsid w:val="00FF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B2181-2673-421E-9BAD-E17CA605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45D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4C0"/>
    <w:pPr>
      <w:keepNext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link w:val="20"/>
    <w:qFormat/>
    <w:rsid w:val="00C334C0"/>
    <w:pPr>
      <w:spacing w:before="100" w:beforeAutospacing="1" w:after="100" w:afterAutospacing="1"/>
      <w:outlineLvl w:val="1"/>
    </w:pPr>
    <w:rPr>
      <w:b/>
      <w:bCs/>
      <w:color w:val="2F4047"/>
    </w:rPr>
  </w:style>
  <w:style w:type="paragraph" w:styleId="6">
    <w:name w:val="heading 6"/>
    <w:basedOn w:val="a"/>
    <w:next w:val="a"/>
    <w:link w:val="60"/>
    <w:qFormat/>
    <w:rsid w:val="00C334C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4C0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334C0"/>
    <w:rPr>
      <w:b/>
      <w:bCs/>
      <w:color w:val="2F4047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34C0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9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94A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760443"/>
    <w:pPr>
      <w:widowControl/>
      <w:ind w:firstLine="0"/>
    </w:pPr>
    <w:rPr>
      <w:rFonts w:ascii="Times New Roman CYR" w:hAnsi="Times New Roman CYR" w:cs="Times New Roman CYR"/>
      <w:sz w:val="22"/>
      <w:szCs w:val="22"/>
    </w:rPr>
  </w:style>
  <w:style w:type="character" w:customStyle="1" w:styleId="30">
    <w:name w:val="Основной текст 3 Знак"/>
    <w:basedOn w:val="a0"/>
    <w:link w:val="3"/>
    <w:rsid w:val="00760443"/>
    <w:rPr>
      <w:rFonts w:ascii="Times New Roman CYR" w:hAnsi="Times New Roman CYR" w:cs="Times New Roman CYR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477D30"/>
    <w:pPr>
      <w:widowControl/>
      <w:ind w:left="708" w:firstLine="0"/>
      <w:jc w:val="left"/>
    </w:pPr>
    <w:rPr>
      <w:sz w:val="24"/>
    </w:rPr>
  </w:style>
  <w:style w:type="paragraph" w:styleId="a6">
    <w:name w:val="Body Text"/>
    <w:basedOn w:val="a"/>
    <w:link w:val="a7"/>
    <w:uiPriority w:val="99"/>
    <w:semiHidden/>
    <w:unhideWhenUsed/>
    <w:rsid w:val="003A379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A3797"/>
    <w:rPr>
      <w:sz w:val="28"/>
      <w:szCs w:val="24"/>
      <w:lang w:eastAsia="ru-RU"/>
    </w:rPr>
  </w:style>
  <w:style w:type="paragraph" w:customStyle="1" w:styleId="ConsPlusNormal">
    <w:name w:val="ConsPlusNormal"/>
    <w:rsid w:val="00D93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8">
    <w:name w:val="Body Text Indent"/>
    <w:basedOn w:val="a"/>
    <w:link w:val="a9"/>
    <w:rsid w:val="00D9391D"/>
    <w:pPr>
      <w:widowControl/>
      <w:spacing w:after="120"/>
      <w:ind w:left="283" w:firstLine="0"/>
      <w:jc w:val="left"/>
    </w:pPr>
    <w:rPr>
      <w:szCs w:val="28"/>
    </w:rPr>
  </w:style>
  <w:style w:type="character" w:customStyle="1" w:styleId="a9">
    <w:name w:val="Основной текст с отступом Знак"/>
    <w:basedOn w:val="a0"/>
    <w:link w:val="a8"/>
    <w:rsid w:val="00D9391D"/>
    <w:rPr>
      <w:sz w:val="28"/>
      <w:szCs w:val="28"/>
      <w:lang w:eastAsia="ru-RU"/>
    </w:rPr>
  </w:style>
  <w:style w:type="paragraph" w:customStyle="1" w:styleId="Oaeno">
    <w:name w:val="Oaeno"/>
    <w:basedOn w:val="a"/>
    <w:rsid w:val="00D9391D"/>
    <w:pPr>
      <w:ind w:firstLine="0"/>
      <w:jc w:val="left"/>
    </w:pPr>
    <w:rPr>
      <w:rFonts w:ascii="Courier New" w:eastAsia="Calibri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D9391D"/>
  </w:style>
  <w:style w:type="paragraph" w:styleId="aa">
    <w:name w:val="No Spacing"/>
    <w:basedOn w:val="a"/>
    <w:uiPriority w:val="1"/>
    <w:qFormat/>
    <w:rsid w:val="00D9391D"/>
    <w:pPr>
      <w:widowControl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b">
    <w:name w:val="Основной текст_"/>
    <w:basedOn w:val="a0"/>
    <w:link w:val="31"/>
    <w:rsid w:val="00A058C3"/>
    <w:rPr>
      <w:spacing w:val="4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b"/>
    <w:rsid w:val="00A058C3"/>
    <w:pPr>
      <w:shd w:val="clear" w:color="auto" w:fill="FFFFFF"/>
      <w:spacing w:after="240" w:line="317" w:lineRule="exact"/>
      <w:ind w:firstLine="0"/>
    </w:pPr>
    <w:rPr>
      <w:spacing w:val="4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6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B44C4-16F1-4F33-A009-22C83005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7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ESholkova</dc:creator>
  <cp:keywords/>
  <dc:description/>
  <cp:lastModifiedBy>Anastasia G. Kasko</cp:lastModifiedBy>
  <cp:revision>310</cp:revision>
  <cp:lastPrinted>2019-01-31T04:40:00Z</cp:lastPrinted>
  <dcterms:created xsi:type="dcterms:W3CDTF">2015-02-19T09:52:00Z</dcterms:created>
  <dcterms:modified xsi:type="dcterms:W3CDTF">2019-01-31T04:40:00Z</dcterms:modified>
</cp:coreProperties>
</file>