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6AE" w:rsidRPr="007D6401" w:rsidRDefault="007D6401">
      <w:pPr>
        <w:pStyle w:val="ConsPlusTitle"/>
        <w:jc w:val="center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 xml:space="preserve">РОЗНИЧНЫЕ ЦЕНЫ </w:t>
      </w:r>
      <w:r w:rsidRPr="007D6401">
        <w:rPr>
          <w:rFonts w:ascii="Cambria" w:hAnsi="Cambria"/>
          <w:sz w:val="28"/>
          <w:szCs w:val="28"/>
        </w:rPr>
        <w:t xml:space="preserve"> </w:t>
      </w:r>
      <w:proofErr w:type="gramStart"/>
      <w:r>
        <w:rPr>
          <w:rFonts w:ascii="Cambria" w:hAnsi="Cambria"/>
          <w:sz w:val="28"/>
          <w:szCs w:val="28"/>
        </w:rPr>
        <w:t>НА</w:t>
      </w:r>
      <w:proofErr w:type="gramEnd"/>
      <w:r>
        <w:rPr>
          <w:rFonts w:ascii="Cambria" w:hAnsi="Cambria"/>
          <w:sz w:val="28"/>
          <w:szCs w:val="28"/>
        </w:rPr>
        <w:t xml:space="preserve"> </w:t>
      </w:r>
      <w:r w:rsidR="00EC76AE" w:rsidRPr="007D6401">
        <w:rPr>
          <w:rFonts w:ascii="Cambria" w:hAnsi="Cambria"/>
          <w:sz w:val="28"/>
          <w:szCs w:val="28"/>
        </w:rPr>
        <w:t>СОЦИАЛЬНО ЗНАЧИМЫ</w:t>
      </w:r>
      <w:r>
        <w:rPr>
          <w:rFonts w:ascii="Cambria" w:hAnsi="Cambria"/>
          <w:sz w:val="28"/>
          <w:szCs w:val="28"/>
        </w:rPr>
        <w:t xml:space="preserve">Е </w:t>
      </w:r>
      <w:r w:rsidR="00EC76AE" w:rsidRPr="007D6401">
        <w:rPr>
          <w:rFonts w:ascii="Cambria" w:hAnsi="Cambria"/>
          <w:sz w:val="28"/>
          <w:szCs w:val="28"/>
        </w:rPr>
        <w:t>ПРОДОВОЛЬСТВЕННЫ</w:t>
      </w:r>
      <w:r>
        <w:rPr>
          <w:rFonts w:ascii="Cambria" w:hAnsi="Cambria"/>
          <w:sz w:val="28"/>
          <w:szCs w:val="28"/>
        </w:rPr>
        <w:t>Е</w:t>
      </w:r>
    </w:p>
    <w:p w:rsidR="00EC76AE" w:rsidRPr="007D6401" w:rsidRDefault="00EC76AE" w:rsidP="008F141A">
      <w:pPr>
        <w:pStyle w:val="ConsPlusTitle"/>
        <w:jc w:val="center"/>
        <w:rPr>
          <w:rFonts w:ascii="Cambria" w:hAnsi="Cambria"/>
          <w:sz w:val="28"/>
          <w:szCs w:val="28"/>
        </w:rPr>
      </w:pPr>
      <w:r w:rsidRPr="007D6401">
        <w:rPr>
          <w:rFonts w:ascii="Cambria" w:hAnsi="Cambria"/>
          <w:sz w:val="28"/>
          <w:szCs w:val="28"/>
        </w:rPr>
        <w:t>ТОВАР</w:t>
      </w:r>
      <w:r w:rsidR="007D6401">
        <w:rPr>
          <w:rFonts w:ascii="Cambria" w:hAnsi="Cambria"/>
          <w:sz w:val="28"/>
          <w:szCs w:val="28"/>
        </w:rPr>
        <w:t>Ы</w:t>
      </w:r>
      <w:r w:rsidRPr="007D6401">
        <w:rPr>
          <w:rFonts w:ascii="Cambria" w:hAnsi="Cambria"/>
          <w:sz w:val="28"/>
          <w:szCs w:val="28"/>
        </w:rPr>
        <w:t xml:space="preserve"> ПЕРВОЙ НЕОБХОДИМОСТИ</w:t>
      </w:r>
      <w:r w:rsidR="007D6401" w:rsidRPr="007D6401">
        <w:rPr>
          <w:rFonts w:ascii="Cambria" w:hAnsi="Cambria"/>
          <w:sz w:val="28"/>
          <w:szCs w:val="28"/>
        </w:rPr>
        <w:t xml:space="preserve"> </w:t>
      </w:r>
      <w:r w:rsidR="007D6401">
        <w:rPr>
          <w:rFonts w:ascii="Cambria" w:hAnsi="Cambria"/>
          <w:sz w:val="28"/>
          <w:szCs w:val="28"/>
        </w:rPr>
        <w:t>НА</w:t>
      </w:r>
      <w:r w:rsidR="007D6401" w:rsidRPr="007D6401">
        <w:rPr>
          <w:rFonts w:ascii="Cambria" w:hAnsi="Cambria"/>
          <w:sz w:val="28"/>
          <w:szCs w:val="28"/>
        </w:rPr>
        <w:t xml:space="preserve"> 01.1</w:t>
      </w:r>
      <w:r w:rsidR="00D54189">
        <w:rPr>
          <w:rFonts w:ascii="Cambria" w:hAnsi="Cambria"/>
          <w:sz w:val="28"/>
          <w:szCs w:val="28"/>
        </w:rPr>
        <w:t>2</w:t>
      </w:r>
      <w:r w:rsidR="007D6401" w:rsidRPr="007D6401">
        <w:rPr>
          <w:rFonts w:ascii="Cambria" w:hAnsi="Cambria"/>
          <w:sz w:val="28"/>
          <w:szCs w:val="28"/>
        </w:rPr>
        <w:t>.2018</w:t>
      </w:r>
    </w:p>
    <w:p w:rsidR="00EC76AE" w:rsidRPr="007D6401" w:rsidRDefault="00EC76AE">
      <w:pPr>
        <w:pStyle w:val="ConsPlusNormal"/>
        <w:ind w:firstLine="540"/>
        <w:jc w:val="both"/>
        <w:rPr>
          <w:rFonts w:ascii="Cambria" w:hAnsi="Cambria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75"/>
        <w:gridCol w:w="5007"/>
        <w:gridCol w:w="1792"/>
        <w:gridCol w:w="1814"/>
      </w:tblGrid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007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Перечень продовольственных товаров</w:t>
            </w:r>
          </w:p>
        </w:tc>
        <w:tc>
          <w:tcPr>
            <w:tcW w:w="1792" w:type="dxa"/>
          </w:tcPr>
          <w:p w:rsidR="00EC76AE" w:rsidRPr="00370F2A" w:rsidRDefault="00EC76AE" w:rsidP="00141A59">
            <w:pPr>
              <w:pStyle w:val="ConsPlusNormal"/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Мин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.ц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ена</w:t>
            </w:r>
            <w:proofErr w:type="spellEnd"/>
          </w:p>
        </w:tc>
        <w:tc>
          <w:tcPr>
            <w:tcW w:w="1814" w:type="dxa"/>
          </w:tcPr>
          <w:p w:rsidR="00EC76AE" w:rsidRPr="00370F2A" w:rsidRDefault="00EC76AE" w:rsidP="00141A59">
            <w:pPr>
              <w:pStyle w:val="ConsPlusNormal"/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Макс.цена</w:t>
            </w:r>
            <w:proofErr w:type="spellEnd"/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007" w:type="dxa"/>
          </w:tcPr>
          <w:p w:rsidR="00EC76AE" w:rsidRPr="00370F2A" w:rsidRDefault="00734D9C" w:rsidP="00370F2A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Мука пшеничная(сорт высший),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1 кг</w:t>
              </w:r>
            </w:smartTag>
          </w:p>
        </w:tc>
        <w:tc>
          <w:tcPr>
            <w:tcW w:w="1792" w:type="dxa"/>
          </w:tcPr>
          <w:p w:rsidR="00EC76AE" w:rsidRPr="00370F2A" w:rsidRDefault="00C7158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  <w:tc>
          <w:tcPr>
            <w:tcW w:w="1814" w:type="dxa"/>
          </w:tcPr>
          <w:p w:rsidR="00EC76AE" w:rsidRPr="00370F2A" w:rsidRDefault="007F3A36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007" w:type="dxa"/>
          </w:tcPr>
          <w:p w:rsidR="00EC76AE" w:rsidRPr="00370F2A" w:rsidRDefault="00734D9C" w:rsidP="00734D9C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Рис шлифованный,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1 кг</w:t>
              </w:r>
            </w:smartTag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792" w:type="dxa"/>
          </w:tcPr>
          <w:p w:rsidR="00EC76AE" w:rsidRPr="00370F2A" w:rsidRDefault="00C7158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52</w:t>
            </w:r>
          </w:p>
        </w:tc>
        <w:tc>
          <w:tcPr>
            <w:tcW w:w="1814" w:type="dxa"/>
          </w:tcPr>
          <w:p w:rsidR="00EC76AE" w:rsidRPr="00370F2A" w:rsidRDefault="00C7158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81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007" w:type="dxa"/>
          </w:tcPr>
          <w:p w:rsidR="00EC76AE" w:rsidRPr="00370F2A" w:rsidRDefault="00734D9C" w:rsidP="008C36F2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Крупа гречневая - ядрица,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1 кг</w:t>
              </w:r>
            </w:smartTag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8C36F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792" w:type="dxa"/>
          </w:tcPr>
          <w:p w:rsidR="00EC76AE" w:rsidRPr="00370F2A" w:rsidRDefault="007F3A36" w:rsidP="00C71585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C71585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814" w:type="dxa"/>
          </w:tcPr>
          <w:p w:rsidR="00EC76AE" w:rsidRPr="00370F2A" w:rsidRDefault="00C7158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5007" w:type="dxa"/>
          </w:tcPr>
          <w:p w:rsidR="00EC76AE" w:rsidRPr="00370F2A" w:rsidRDefault="008C36F2" w:rsidP="008C36F2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Пшено,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1 кг</w:t>
              </w:r>
            </w:smartTag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792" w:type="dxa"/>
          </w:tcPr>
          <w:p w:rsidR="00EC76AE" w:rsidRPr="00370F2A" w:rsidRDefault="007F3A36" w:rsidP="00C71585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C71585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814" w:type="dxa"/>
          </w:tcPr>
          <w:p w:rsidR="00EC76AE" w:rsidRPr="00370F2A" w:rsidRDefault="007F3A36" w:rsidP="00C71585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C71585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007" w:type="dxa"/>
          </w:tcPr>
          <w:p w:rsidR="00EC76AE" w:rsidRPr="00370F2A" w:rsidRDefault="008C36F2" w:rsidP="007F3A36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Вермишель, макаронные изделия,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1 кг</w:t>
              </w:r>
            </w:smartTag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F3A3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792" w:type="dxa"/>
          </w:tcPr>
          <w:p w:rsidR="00EC76AE" w:rsidRPr="00370F2A" w:rsidRDefault="007F3A36" w:rsidP="00C71585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C71585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1814" w:type="dxa"/>
          </w:tcPr>
          <w:p w:rsidR="00EC76AE" w:rsidRPr="00370F2A" w:rsidRDefault="007F3A36" w:rsidP="00C71585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="00C71585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5007" w:type="dxa"/>
          </w:tcPr>
          <w:p w:rsidR="00EC76AE" w:rsidRPr="00370F2A" w:rsidRDefault="008C36F2" w:rsidP="007F3A36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Масло подсолнечное рафинированное, 1</w:t>
            </w:r>
            <w:r w:rsidR="007F3A36">
              <w:rPr>
                <w:rFonts w:ascii="Times New Roman" w:hAnsi="Times New Roman" w:cs="Times New Roman"/>
                <w:sz w:val="26"/>
                <w:szCs w:val="26"/>
              </w:rPr>
              <w:t xml:space="preserve">кг </w:t>
            </w: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F3A36">
              <w:rPr>
                <w:rFonts w:ascii="Times New Roman" w:hAnsi="Times New Roman" w:cs="Times New Roman"/>
                <w:sz w:val="26"/>
                <w:szCs w:val="26"/>
              </w:rPr>
              <w:t xml:space="preserve">    </w:t>
            </w:r>
          </w:p>
        </w:tc>
        <w:tc>
          <w:tcPr>
            <w:tcW w:w="1792" w:type="dxa"/>
          </w:tcPr>
          <w:p w:rsidR="00EC76AE" w:rsidRPr="00370F2A" w:rsidRDefault="007F3A36" w:rsidP="00C71585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="00C71585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814" w:type="dxa"/>
          </w:tcPr>
          <w:p w:rsidR="00EC76AE" w:rsidRPr="00370F2A" w:rsidRDefault="00C7158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101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5007" w:type="dxa"/>
          </w:tcPr>
          <w:p w:rsidR="00EC76AE" w:rsidRPr="00370F2A" w:rsidRDefault="008C36F2" w:rsidP="00370F2A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Сахар-песок,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1 кг</w:t>
              </w:r>
            </w:smartTag>
          </w:p>
        </w:tc>
        <w:tc>
          <w:tcPr>
            <w:tcW w:w="1792" w:type="dxa"/>
          </w:tcPr>
          <w:p w:rsidR="00EC76AE" w:rsidRPr="00370F2A" w:rsidRDefault="004D37F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</w:tc>
        <w:tc>
          <w:tcPr>
            <w:tcW w:w="1814" w:type="dxa"/>
          </w:tcPr>
          <w:p w:rsidR="00EC76AE" w:rsidRPr="00370F2A" w:rsidRDefault="004D37F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5007" w:type="dxa"/>
          </w:tcPr>
          <w:p w:rsidR="00EC76AE" w:rsidRPr="00370F2A" w:rsidRDefault="008C36F2" w:rsidP="0040210A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Соль поваренная,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1 кг</w:t>
              </w:r>
            </w:smartTag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40210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792" w:type="dxa"/>
          </w:tcPr>
          <w:p w:rsidR="00EC76AE" w:rsidRPr="00370F2A" w:rsidRDefault="004D37F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814" w:type="dxa"/>
          </w:tcPr>
          <w:p w:rsidR="00EC76AE" w:rsidRPr="00370F2A" w:rsidRDefault="004D37F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C71585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5007" w:type="dxa"/>
          </w:tcPr>
          <w:p w:rsidR="00EC76AE" w:rsidRPr="00370F2A" w:rsidRDefault="008C36F2" w:rsidP="008C36F2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Чай черный байховый,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1 кг</w:t>
              </w:r>
            </w:smartTag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792" w:type="dxa"/>
          </w:tcPr>
          <w:p w:rsidR="00EC76AE" w:rsidRPr="00370F2A" w:rsidRDefault="004D37F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354</w:t>
            </w:r>
          </w:p>
        </w:tc>
        <w:tc>
          <w:tcPr>
            <w:tcW w:w="1814" w:type="dxa"/>
          </w:tcPr>
          <w:p w:rsidR="00EC76AE" w:rsidRPr="00370F2A" w:rsidRDefault="004D37F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816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5007" w:type="dxa"/>
          </w:tcPr>
          <w:p w:rsidR="00EC76AE" w:rsidRPr="00370F2A" w:rsidRDefault="008C36F2" w:rsidP="00370F2A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Говядин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а(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кроме бескостного мяса),1кг</w:t>
            </w:r>
          </w:p>
        </w:tc>
        <w:tc>
          <w:tcPr>
            <w:tcW w:w="1792" w:type="dxa"/>
          </w:tcPr>
          <w:p w:rsidR="00EC76AE" w:rsidRPr="00370F2A" w:rsidRDefault="004D37F5" w:rsidP="00C71585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</w:t>
            </w:r>
            <w:r w:rsidR="00C71585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814" w:type="dxa"/>
          </w:tcPr>
          <w:p w:rsidR="00EC76AE" w:rsidRPr="00370F2A" w:rsidRDefault="004D37F5" w:rsidP="00C71585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44</w:t>
            </w:r>
            <w:r w:rsidR="00C71585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5007" w:type="dxa"/>
          </w:tcPr>
          <w:p w:rsidR="00EC76AE" w:rsidRPr="00370F2A" w:rsidRDefault="008C36F2" w:rsidP="00370F2A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Свинина (кроме бескостного мяса),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1 кг</w:t>
              </w:r>
            </w:smartTag>
          </w:p>
        </w:tc>
        <w:tc>
          <w:tcPr>
            <w:tcW w:w="1792" w:type="dxa"/>
          </w:tcPr>
          <w:p w:rsidR="00EC76AE" w:rsidRPr="00370F2A" w:rsidRDefault="004D37F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300</w:t>
            </w:r>
          </w:p>
        </w:tc>
        <w:tc>
          <w:tcPr>
            <w:tcW w:w="1814" w:type="dxa"/>
          </w:tcPr>
          <w:p w:rsidR="00EC76AE" w:rsidRPr="00370F2A" w:rsidRDefault="004D37F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430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5007" w:type="dxa"/>
          </w:tcPr>
          <w:p w:rsidR="00EC76AE" w:rsidRPr="00370F2A" w:rsidRDefault="008C36F2" w:rsidP="008C36F2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Баранина (кроме бескостного мяса),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1 кг</w:t>
              </w:r>
            </w:smartTag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792" w:type="dxa"/>
          </w:tcPr>
          <w:p w:rsidR="00EC76AE" w:rsidRPr="00370F2A" w:rsidRDefault="004D37F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330</w:t>
            </w:r>
          </w:p>
        </w:tc>
        <w:tc>
          <w:tcPr>
            <w:tcW w:w="1814" w:type="dxa"/>
          </w:tcPr>
          <w:p w:rsidR="00EC76AE" w:rsidRPr="00370F2A" w:rsidRDefault="004D37F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480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5007" w:type="dxa"/>
          </w:tcPr>
          <w:p w:rsidR="00EC76AE" w:rsidRPr="00370F2A" w:rsidRDefault="00734D9C" w:rsidP="008C36F2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8C36F2" w:rsidRPr="00370F2A">
              <w:rPr>
                <w:rFonts w:ascii="Times New Roman" w:hAnsi="Times New Roman" w:cs="Times New Roman"/>
                <w:sz w:val="26"/>
                <w:szCs w:val="26"/>
              </w:rPr>
              <w:t>Мясо к</w:t>
            </w:r>
            <w:r w:rsidR="007F3A36">
              <w:rPr>
                <w:rFonts w:ascii="Times New Roman" w:hAnsi="Times New Roman" w:cs="Times New Roman"/>
                <w:sz w:val="26"/>
                <w:szCs w:val="26"/>
              </w:rPr>
              <w:t>ур (кроме куриных окорочков), 1</w:t>
            </w:r>
            <w:r w:rsidR="008C36F2"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кг </w:t>
            </w:r>
            <w:r w:rsidR="008C36F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792" w:type="dxa"/>
          </w:tcPr>
          <w:p w:rsidR="00EC76AE" w:rsidRPr="00370F2A" w:rsidRDefault="004D37F5" w:rsidP="00C71585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C71585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1814" w:type="dxa"/>
          </w:tcPr>
          <w:p w:rsidR="00EC76AE" w:rsidRPr="00370F2A" w:rsidRDefault="004D37F5" w:rsidP="00C71585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C71585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5007" w:type="dxa"/>
          </w:tcPr>
          <w:p w:rsidR="00EC76AE" w:rsidRPr="00370F2A" w:rsidRDefault="008C36F2" w:rsidP="007F3A36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Рыба мороженая неразделанная,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1 кг</w:t>
              </w:r>
            </w:smartTag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F3A3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792" w:type="dxa"/>
          </w:tcPr>
          <w:p w:rsidR="00EC76AE" w:rsidRPr="00370F2A" w:rsidRDefault="00C7158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99</w:t>
            </w:r>
          </w:p>
        </w:tc>
        <w:tc>
          <w:tcPr>
            <w:tcW w:w="1814" w:type="dxa"/>
          </w:tcPr>
          <w:p w:rsidR="00EC76AE" w:rsidRPr="00370F2A" w:rsidRDefault="004D37F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388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5007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Хлеб белый из пшеничной муки,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1 кг</w:t>
              </w:r>
            </w:smartTag>
          </w:p>
        </w:tc>
        <w:tc>
          <w:tcPr>
            <w:tcW w:w="1792" w:type="dxa"/>
          </w:tcPr>
          <w:p w:rsidR="00EC76AE" w:rsidRPr="00370F2A" w:rsidRDefault="004D37F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</w:t>
            </w:r>
          </w:p>
        </w:tc>
        <w:tc>
          <w:tcPr>
            <w:tcW w:w="1814" w:type="dxa"/>
          </w:tcPr>
          <w:p w:rsidR="00EC76AE" w:rsidRPr="00370F2A" w:rsidRDefault="004D37F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44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5007" w:type="dxa"/>
          </w:tcPr>
          <w:p w:rsidR="00EC76AE" w:rsidRPr="00370F2A" w:rsidRDefault="008C36F2" w:rsidP="00370F2A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Хлеб ржаной, ржано-пшеничный,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1 кг</w:t>
              </w:r>
            </w:smartTag>
          </w:p>
        </w:tc>
        <w:tc>
          <w:tcPr>
            <w:tcW w:w="1792" w:type="dxa"/>
          </w:tcPr>
          <w:p w:rsidR="00EC76AE" w:rsidRPr="00370F2A" w:rsidRDefault="00C7158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54</w:t>
            </w:r>
          </w:p>
        </w:tc>
        <w:tc>
          <w:tcPr>
            <w:tcW w:w="1814" w:type="dxa"/>
          </w:tcPr>
          <w:p w:rsidR="00EC76AE" w:rsidRPr="00370F2A" w:rsidRDefault="004D37F5" w:rsidP="00C71585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="00C71585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5007" w:type="dxa"/>
          </w:tcPr>
          <w:p w:rsidR="00EC76AE" w:rsidRPr="00370F2A" w:rsidRDefault="008C36F2" w:rsidP="00370F2A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Молоко питьево</w:t>
            </w:r>
            <w:proofErr w:type="gramStart"/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е(</w:t>
            </w:r>
            <w:proofErr w:type="spellStart"/>
            <w:proofErr w:type="gramEnd"/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.</w:t>
              </w:r>
            </w:smartTag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.</w:t>
              </w:r>
            </w:smartTag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ж</w:t>
            </w:r>
            <w:proofErr w:type="spellEnd"/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.</w:t>
              </w:r>
            </w:smartTag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 2,5-4%),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1 кг</w:t>
              </w:r>
            </w:smartTag>
          </w:p>
        </w:tc>
        <w:tc>
          <w:tcPr>
            <w:tcW w:w="1792" w:type="dxa"/>
          </w:tcPr>
          <w:p w:rsidR="00EC76AE" w:rsidRPr="00370F2A" w:rsidRDefault="004D37F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</w:t>
            </w:r>
          </w:p>
        </w:tc>
        <w:tc>
          <w:tcPr>
            <w:tcW w:w="1814" w:type="dxa"/>
          </w:tcPr>
          <w:p w:rsidR="00EC76AE" w:rsidRPr="00370F2A" w:rsidRDefault="004D37F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73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5007" w:type="dxa"/>
          </w:tcPr>
          <w:p w:rsidR="00EC76AE" w:rsidRPr="00370F2A" w:rsidRDefault="0040210A" w:rsidP="00370F2A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Масло сливочное,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1 кг</w:t>
              </w:r>
            </w:smartTag>
          </w:p>
        </w:tc>
        <w:tc>
          <w:tcPr>
            <w:tcW w:w="1792" w:type="dxa"/>
          </w:tcPr>
          <w:p w:rsidR="00EC76AE" w:rsidRPr="00370F2A" w:rsidRDefault="00C7158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437</w:t>
            </w:r>
          </w:p>
        </w:tc>
        <w:tc>
          <w:tcPr>
            <w:tcW w:w="1814" w:type="dxa"/>
          </w:tcPr>
          <w:p w:rsidR="00EC76AE" w:rsidRPr="00370F2A" w:rsidRDefault="004D37F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517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5007" w:type="dxa"/>
          </w:tcPr>
          <w:p w:rsidR="00EC76AE" w:rsidRPr="00370F2A" w:rsidRDefault="0040210A" w:rsidP="00370F2A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Яйцо куриное 1 категории (С</w:t>
            </w:r>
            <w:proofErr w:type="gramStart"/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proofErr w:type="gramEnd"/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), 1 десяток</w:t>
            </w:r>
          </w:p>
        </w:tc>
        <w:tc>
          <w:tcPr>
            <w:tcW w:w="1792" w:type="dxa"/>
          </w:tcPr>
          <w:p w:rsidR="00EC76AE" w:rsidRPr="00370F2A" w:rsidRDefault="004D37F5" w:rsidP="00C71585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C71585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814" w:type="dxa"/>
          </w:tcPr>
          <w:p w:rsidR="00EC76AE" w:rsidRPr="00370F2A" w:rsidRDefault="004D37F5" w:rsidP="00C71585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C71585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5007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Картофель свежий,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1 кг</w:t>
              </w:r>
            </w:smartTag>
          </w:p>
        </w:tc>
        <w:tc>
          <w:tcPr>
            <w:tcW w:w="1792" w:type="dxa"/>
          </w:tcPr>
          <w:p w:rsidR="00EC76AE" w:rsidRPr="00370F2A" w:rsidRDefault="004D37F5" w:rsidP="00C71585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C71585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814" w:type="dxa"/>
          </w:tcPr>
          <w:p w:rsidR="00EC76AE" w:rsidRPr="00370F2A" w:rsidRDefault="004D37F5" w:rsidP="00C71585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C71585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5007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Капуста белокочанная свежая,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1 кг</w:t>
              </w:r>
            </w:smartTag>
          </w:p>
        </w:tc>
        <w:tc>
          <w:tcPr>
            <w:tcW w:w="1792" w:type="dxa"/>
          </w:tcPr>
          <w:p w:rsidR="00EC76AE" w:rsidRPr="00370F2A" w:rsidRDefault="00C7158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1814" w:type="dxa"/>
          </w:tcPr>
          <w:p w:rsidR="00EC76AE" w:rsidRPr="00370F2A" w:rsidRDefault="00C7158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5007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Лук репчатый свежий,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1 кг</w:t>
              </w:r>
            </w:smartTag>
          </w:p>
        </w:tc>
        <w:tc>
          <w:tcPr>
            <w:tcW w:w="1792" w:type="dxa"/>
          </w:tcPr>
          <w:p w:rsidR="00EC76AE" w:rsidRPr="00370F2A" w:rsidRDefault="004D37F5" w:rsidP="00C71585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C71585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814" w:type="dxa"/>
          </w:tcPr>
          <w:p w:rsidR="00EC76AE" w:rsidRPr="00370F2A" w:rsidRDefault="004D37F5" w:rsidP="00C71585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C71585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5007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Морковь свежая,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1 кг</w:t>
              </w:r>
            </w:smartTag>
          </w:p>
        </w:tc>
        <w:tc>
          <w:tcPr>
            <w:tcW w:w="1792" w:type="dxa"/>
          </w:tcPr>
          <w:p w:rsidR="00EC76AE" w:rsidRPr="00370F2A" w:rsidRDefault="004D37F5" w:rsidP="00C71585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C71585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814" w:type="dxa"/>
          </w:tcPr>
          <w:p w:rsidR="00EC76AE" w:rsidRPr="00370F2A" w:rsidRDefault="004D37F5" w:rsidP="00C71585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C71585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EC76AE" w:rsidRPr="00370F2A" w:rsidTr="00141A59">
        <w:tc>
          <w:tcPr>
            <w:tcW w:w="675" w:type="dxa"/>
          </w:tcPr>
          <w:p w:rsidR="00EC76AE" w:rsidRPr="00370F2A" w:rsidRDefault="00EC76AE" w:rsidP="00370F2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5007" w:type="dxa"/>
          </w:tcPr>
          <w:p w:rsidR="00EC76AE" w:rsidRPr="00370F2A" w:rsidRDefault="00EC76AE" w:rsidP="0040210A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Яблоки свежие,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370F2A">
                <w:rPr>
                  <w:rFonts w:ascii="Times New Roman" w:hAnsi="Times New Roman" w:cs="Times New Roman"/>
                  <w:sz w:val="26"/>
                  <w:szCs w:val="26"/>
                </w:rPr>
                <w:t>1 кг</w:t>
              </w:r>
            </w:smartTag>
            <w:r w:rsidR="008C36F2" w:rsidRPr="00370F2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40210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792" w:type="dxa"/>
          </w:tcPr>
          <w:p w:rsidR="00EC76AE" w:rsidRPr="00370F2A" w:rsidRDefault="00C71585" w:rsidP="00141A59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</w:t>
            </w:r>
          </w:p>
        </w:tc>
        <w:tc>
          <w:tcPr>
            <w:tcW w:w="1814" w:type="dxa"/>
          </w:tcPr>
          <w:p w:rsidR="00EC76AE" w:rsidRPr="00370F2A" w:rsidRDefault="004D37F5" w:rsidP="00C71585">
            <w:pPr>
              <w:pStyle w:val="ConsPlusNormal"/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 w:rsidR="00C71585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bookmarkStart w:id="0" w:name="_GoBack"/>
            <w:bookmarkEnd w:id="0"/>
          </w:p>
        </w:tc>
      </w:tr>
    </w:tbl>
    <w:p w:rsidR="00EC76AE" w:rsidRPr="002F0982" w:rsidRDefault="00EC76AE" w:rsidP="0040210A">
      <w:pPr>
        <w:pStyle w:val="ConsPlusNormal"/>
        <w:jc w:val="both"/>
        <w:rPr>
          <w:rFonts w:ascii="Cambria" w:hAnsi="Cambria"/>
          <w:szCs w:val="22"/>
        </w:rPr>
      </w:pPr>
    </w:p>
    <w:p w:rsidR="00EC76AE" w:rsidRPr="002F0982" w:rsidRDefault="00EC76AE" w:rsidP="002F0982">
      <w:pPr>
        <w:spacing w:after="0" w:line="240" w:lineRule="auto"/>
        <w:rPr>
          <w:rFonts w:ascii="Cambria" w:hAnsi="Cambria"/>
        </w:rPr>
      </w:pPr>
    </w:p>
    <w:sectPr w:rsidR="00EC76AE" w:rsidRPr="002F0982" w:rsidSect="00390F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61AB4"/>
    <w:rsid w:val="0000348D"/>
    <w:rsid w:val="00084EFC"/>
    <w:rsid w:val="000A1FCC"/>
    <w:rsid w:val="00104A17"/>
    <w:rsid w:val="001400CD"/>
    <w:rsid w:val="00141A59"/>
    <w:rsid w:val="001D1AEB"/>
    <w:rsid w:val="002B4F58"/>
    <w:rsid w:val="002C13C5"/>
    <w:rsid w:val="002C51C3"/>
    <w:rsid w:val="002F0982"/>
    <w:rsid w:val="00303B74"/>
    <w:rsid w:val="00337A87"/>
    <w:rsid w:val="00361AB4"/>
    <w:rsid w:val="00363DAC"/>
    <w:rsid w:val="00370F2A"/>
    <w:rsid w:val="00390F76"/>
    <w:rsid w:val="003970A9"/>
    <w:rsid w:val="0040210A"/>
    <w:rsid w:val="004D37F5"/>
    <w:rsid w:val="004E285F"/>
    <w:rsid w:val="006E2A17"/>
    <w:rsid w:val="00734D9C"/>
    <w:rsid w:val="007C0FCF"/>
    <w:rsid w:val="007D6401"/>
    <w:rsid w:val="007F1960"/>
    <w:rsid w:val="007F3A36"/>
    <w:rsid w:val="00877C3F"/>
    <w:rsid w:val="008C36F2"/>
    <w:rsid w:val="008E35F2"/>
    <w:rsid w:val="008F141A"/>
    <w:rsid w:val="00953B53"/>
    <w:rsid w:val="00AB5576"/>
    <w:rsid w:val="00AF6613"/>
    <w:rsid w:val="00B3621D"/>
    <w:rsid w:val="00B4181A"/>
    <w:rsid w:val="00C27854"/>
    <w:rsid w:val="00C71585"/>
    <w:rsid w:val="00CF6D75"/>
    <w:rsid w:val="00D54189"/>
    <w:rsid w:val="00DA7F7C"/>
    <w:rsid w:val="00E22FF4"/>
    <w:rsid w:val="00EB1DD3"/>
    <w:rsid w:val="00EB3A49"/>
    <w:rsid w:val="00EC76AE"/>
    <w:rsid w:val="00F82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613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61AB4"/>
    <w:pPr>
      <w:widowControl w:val="0"/>
      <w:autoSpaceDE w:val="0"/>
      <w:autoSpaceDN w:val="0"/>
    </w:pPr>
    <w:rPr>
      <w:rFonts w:eastAsia="Times New Roman" w:cs="Calibri"/>
      <w:szCs w:val="20"/>
    </w:rPr>
  </w:style>
  <w:style w:type="paragraph" w:customStyle="1" w:styleId="ConsPlusTitle">
    <w:name w:val="ConsPlusTitle"/>
    <w:uiPriority w:val="99"/>
    <w:rsid w:val="00361AB4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table" w:styleId="a3">
    <w:name w:val="Table Grid"/>
    <w:basedOn w:val="a1"/>
    <w:uiPriority w:val="99"/>
    <w:rsid w:val="002F0982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705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1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Чуйкова Татьяна Никоаевна</dc:creator>
  <cp:keywords/>
  <dc:description/>
  <cp:lastModifiedBy>Birt Tatyana</cp:lastModifiedBy>
  <cp:revision>12</cp:revision>
  <cp:lastPrinted>2017-10-27T05:36:00Z</cp:lastPrinted>
  <dcterms:created xsi:type="dcterms:W3CDTF">2017-01-24T06:57:00Z</dcterms:created>
  <dcterms:modified xsi:type="dcterms:W3CDTF">2018-12-03T05:28:00Z</dcterms:modified>
</cp:coreProperties>
</file>