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42A" w:rsidRPr="000F442A" w:rsidRDefault="000F442A" w:rsidP="000F442A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F442A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42A" w:rsidRPr="000F442A" w:rsidRDefault="000F442A" w:rsidP="000F442A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0F442A" w:rsidRPr="000F442A" w:rsidRDefault="000F442A" w:rsidP="000F442A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751"/>
      </w:tblGrid>
      <w:tr w:rsidR="000F442A" w:rsidRPr="000F442A" w:rsidTr="00C504EB">
        <w:tc>
          <w:tcPr>
            <w:tcW w:w="10249" w:type="dxa"/>
          </w:tcPr>
          <w:p w:rsidR="000F442A" w:rsidRPr="000F442A" w:rsidRDefault="000F442A" w:rsidP="000F4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0F442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0F442A" w:rsidRPr="000F442A" w:rsidRDefault="000F442A" w:rsidP="000F4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0F442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0F442A" w:rsidRPr="000F442A" w:rsidRDefault="000F442A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0F442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0F442A" w:rsidRPr="000F442A" w:rsidTr="00C504EB">
        <w:trPr>
          <w:trHeight w:val="567"/>
        </w:trPr>
        <w:tc>
          <w:tcPr>
            <w:tcW w:w="10249" w:type="dxa"/>
          </w:tcPr>
          <w:p w:rsidR="000F442A" w:rsidRPr="000F442A" w:rsidRDefault="000F442A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0F442A" w:rsidRPr="000F442A" w:rsidTr="00C504EB">
        <w:tc>
          <w:tcPr>
            <w:tcW w:w="10249" w:type="dxa"/>
          </w:tcPr>
          <w:p w:rsidR="000F442A" w:rsidRPr="000F442A" w:rsidRDefault="000F442A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0F442A"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  <w:t>ПОСТАНОВЛЕНИЕ</w:t>
            </w:r>
          </w:p>
        </w:tc>
      </w:tr>
    </w:tbl>
    <w:p w:rsidR="000F442A" w:rsidRPr="000F442A" w:rsidRDefault="000F442A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Ind w:w="3261" w:type="dxa"/>
        <w:tblLook w:val="01E0" w:firstRow="1" w:lastRow="1" w:firstColumn="1" w:lastColumn="1" w:noHBand="0" w:noVBand="0"/>
      </w:tblPr>
      <w:tblGrid>
        <w:gridCol w:w="1876"/>
        <w:gridCol w:w="776"/>
        <w:gridCol w:w="1080"/>
      </w:tblGrid>
      <w:tr w:rsidR="000F442A" w:rsidRPr="000F442A" w:rsidTr="00DE503C">
        <w:tc>
          <w:tcPr>
            <w:tcW w:w="1876" w:type="dxa"/>
            <w:shd w:val="clear" w:color="auto" w:fill="auto"/>
          </w:tcPr>
          <w:p w:rsidR="000F442A" w:rsidRPr="000F442A" w:rsidRDefault="00DE503C" w:rsidP="00DE503C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21.11.2018  </w:t>
            </w:r>
            <w:r w:rsidRPr="000F442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№</w:t>
            </w:r>
            <w:r w:rsidR="000F442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</w:t>
            </w:r>
          </w:p>
        </w:tc>
        <w:tc>
          <w:tcPr>
            <w:tcW w:w="776" w:type="dxa"/>
            <w:shd w:val="clear" w:color="auto" w:fill="auto"/>
          </w:tcPr>
          <w:p w:rsidR="000F442A" w:rsidRPr="000F442A" w:rsidRDefault="00DE503C" w:rsidP="00DE503C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1288</w:t>
            </w:r>
          </w:p>
        </w:tc>
        <w:tc>
          <w:tcPr>
            <w:tcW w:w="1080" w:type="dxa"/>
            <w:shd w:val="clear" w:color="auto" w:fill="auto"/>
          </w:tcPr>
          <w:p w:rsidR="000F442A" w:rsidRPr="000F442A" w:rsidRDefault="000F442A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DE503C" w:rsidRPr="000F442A" w:rsidTr="00DE503C">
        <w:tc>
          <w:tcPr>
            <w:tcW w:w="1876" w:type="dxa"/>
            <w:shd w:val="clear" w:color="auto" w:fill="auto"/>
          </w:tcPr>
          <w:p w:rsidR="00DE503C" w:rsidRDefault="00DE503C" w:rsidP="00DE503C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776" w:type="dxa"/>
            <w:shd w:val="clear" w:color="auto" w:fill="auto"/>
          </w:tcPr>
          <w:p w:rsidR="00DE503C" w:rsidRDefault="00DE503C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DE503C" w:rsidRPr="000F442A" w:rsidRDefault="00DE503C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0F442A" w:rsidRPr="000F442A" w:rsidTr="00DE503C">
        <w:tc>
          <w:tcPr>
            <w:tcW w:w="1876" w:type="dxa"/>
            <w:shd w:val="clear" w:color="auto" w:fill="auto"/>
          </w:tcPr>
          <w:p w:rsidR="000F442A" w:rsidRPr="000F442A" w:rsidRDefault="000F442A" w:rsidP="000F442A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776" w:type="dxa"/>
            <w:shd w:val="clear" w:color="auto" w:fill="auto"/>
          </w:tcPr>
          <w:p w:rsidR="000F442A" w:rsidRPr="000F442A" w:rsidRDefault="000F442A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080" w:type="dxa"/>
            <w:shd w:val="clear" w:color="auto" w:fill="auto"/>
          </w:tcPr>
          <w:p w:rsidR="000F442A" w:rsidRPr="000F442A" w:rsidRDefault="000F442A" w:rsidP="000F442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0F442A" w:rsidRPr="006B2648" w:rsidRDefault="000F442A" w:rsidP="000F442A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г.Тогучин</w:t>
      </w:r>
      <w:proofErr w:type="spellEnd"/>
    </w:p>
    <w:p w:rsidR="000F442A" w:rsidRPr="006B2648" w:rsidRDefault="000F442A" w:rsidP="000F442A">
      <w:pPr>
        <w:spacing w:after="0" w:line="240" w:lineRule="auto"/>
        <w:ind w:right="-55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F442A" w:rsidRPr="006B2648" w:rsidRDefault="000F442A" w:rsidP="00390F1E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D4B9B" w:rsidRDefault="000765C0" w:rsidP="000765C0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 утверждении реестра муниципальных автобусных маршрутов регулярных </w:t>
      </w:r>
    </w:p>
    <w:p w:rsidR="000F442A" w:rsidRPr="006B2648" w:rsidRDefault="00DD4B9B" w:rsidP="000765C0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пере</w:t>
      </w:r>
      <w:r w:rsidR="000765C0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возок на территории </w:t>
      </w:r>
      <w:proofErr w:type="spellStart"/>
      <w:r w:rsidR="000765C0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Тогучинского</w:t>
      </w:r>
      <w:proofErr w:type="spellEnd"/>
      <w:r w:rsidR="000765C0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C16634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Новосибирской области</w:t>
      </w:r>
      <w:r w:rsidR="000765C0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0F442A" w:rsidRPr="006B2648" w:rsidRDefault="000F442A" w:rsidP="000F442A">
      <w:pPr>
        <w:spacing w:after="0" w:line="240" w:lineRule="auto"/>
        <w:ind w:right="-55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765C0" w:rsidRPr="006B2648" w:rsidRDefault="000765C0" w:rsidP="00076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765C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с п. 6 ч. 1 статьи 15 Федерального закона от </w:t>
      </w:r>
      <w:r w:rsidR="008F5274">
        <w:rPr>
          <w:rFonts w:ascii="Times New Roman" w:eastAsia="Times New Roman" w:hAnsi="Times New Roman" w:cs="Times New Roman"/>
          <w:sz w:val="27"/>
          <w:szCs w:val="27"/>
          <w:lang w:eastAsia="ru-RU"/>
        </w:rPr>
        <w:t>06.</w:t>
      </w:r>
      <w:r w:rsidRPr="000765C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8F527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10 2003 </w:t>
      </w:r>
      <w:r w:rsidRPr="000765C0">
        <w:rPr>
          <w:rFonts w:ascii="Times New Roman" w:eastAsia="Times New Roman" w:hAnsi="Times New Roman" w:cs="Times New Roman"/>
          <w:sz w:val="27"/>
          <w:szCs w:val="27"/>
          <w:lang w:eastAsia="ru-RU"/>
        </w:rPr>
        <w:t>№ 131-ФЗ «Об общих принципах организации местного самоуправления в Российской Федерации» и Федеральным законом от 13.07.2015 № 220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Федерации»</w:t>
      </w:r>
      <w:r w:rsidR="008F5274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0765C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администрация </w:t>
      </w:r>
      <w:proofErr w:type="spellStart"/>
      <w:proofErr w:type="gramStart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Тогучинского</w:t>
      </w:r>
      <w:proofErr w:type="spellEnd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0765C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proofErr w:type="gramEnd"/>
      <w:r w:rsidRPr="000765C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Новосибирской области</w:t>
      </w:r>
    </w:p>
    <w:p w:rsidR="000F442A" w:rsidRPr="006B2648" w:rsidRDefault="000F442A" w:rsidP="000F442A">
      <w:pPr>
        <w:spacing w:after="0" w:line="240" w:lineRule="auto"/>
        <w:ind w:right="-55" w:firstLine="3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F442A" w:rsidRPr="006B2648" w:rsidRDefault="000F442A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ПОСТАНОВЛЯЕТ:</w:t>
      </w:r>
    </w:p>
    <w:p w:rsidR="00C16634" w:rsidRPr="006B2648" w:rsidRDefault="000765C0" w:rsidP="001F52AF">
      <w:pPr>
        <w:numPr>
          <w:ilvl w:val="0"/>
          <w:numId w:val="1"/>
        </w:numPr>
        <w:tabs>
          <w:tab w:val="left" w:pos="1418"/>
        </w:tabs>
        <w:spacing w:after="0" w:line="240" w:lineRule="auto"/>
        <w:ind w:left="142" w:right="-55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Утвердить реестр </w:t>
      </w:r>
      <w:r w:rsidR="00C16634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муниципальных автобусных маршрутов регулярных перевозок на территории </w:t>
      </w:r>
      <w:proofErr w:type="spellStart"/>
      <w:r w:rsidR="00C16634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Тогучинского</w:t>
      </w:r>
      <w:proofErr w:type="spellEnd"/>
      <w:r w:rsidR="00C16634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1F52AF" w:rsidRPr="001F52A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1F52AF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Новосибирской области</w:t>
      </w:r>
      <w:r w:rsidR="00C16634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1F52AF">
        <w:rPr>
          <w:rFonts w:ascii="Times New Roman" w:eastAsia="Times New Roman" w:hAnsi="Times New Roman" w:cs="Times New Roman"/>
          <w:sz w:val="27"/>
          <w:szCs w:val="27"/>
          <w:lang w:eastAsia="ru-RU"/>
        </w:rPr>
        <w:t>(</w:t>
      </w:r>
      <w:r w:rsidR="00DD4B9B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Приложение</w:t>
      </w:r>
      <w:r w:rsidR="00C16634"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)</w:t>
      </w:r>
      <w:r w:rsidR="00DD4B9B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0F442A" w:rsidRPr="006B2648" w:rsidRDefault="000F442A" w:rsidP="00C16634">
      <w:pPr>
        <w:numPr>
          <w:ilvl w:val="0"/>
          <w:numId w:val="1"/>
        </w:numPr>
        <w:spacing w:after="0" w:line="240" w:lineRule="auto"/>
        <w:ind w:left="142" w:right="-55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Управлению делами администрации </w:t>
      </w:r>
      <w:proofErr w:type="spellStart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Тогучинского</w:t>
      </w:r>
      <w:proofErr w:type="spellEnd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Новосибирской области (Чумакова В.А.) опубликовать настоящее постановление в </w:t>
      </w:r>
      <w:r w:rsidR="007D6B2D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периодическом </w:t>
      </w:r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печатном издании органов местного самоуправления «</w:t>
      </w:r>
      <w:proofErr w:type="spellStart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Тогучинский</w:t>
      </w:r>
      <w:proofErr w:type="spellEnd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вестник».</w:t>
      </w:r>
    </w:p>
    <w:p w:rsidR="000F442A" w:rsidRPr="006B2648" w:rsidRDefault="000F442A" w:rsidP="001F52AF">
      <w:pPr>
        <w:pStyle w:val="a3"/>
        <w:numPr>
          <w:ilvl w:val="0"/>
          <w:numId w:val="1"/>
        </w:numPr>
        <w:tabs>
          <w:tab w:val="num" w:pos="1418"/>
        </w:tabs>
        <w:spacing w:after="0" w:line="240" w:lineRule="auto"/>
        <w:ind w:left="284" w:right="-55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Начальнику отдела общественных связей администрации </w:t>
      </w:r>
      <w:proofErr w:type="spellStart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Тогучинского</w:t>
      </w:r>
      <w:proofErr w:type="spellEnd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Новосибирской области (</w:t>
      </w:r>
      <w:proofErr w:type="spellStart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Сименцова</w:t>
      </w:r>
      <w:proofErr w:type="spellEnd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А.Г.) опубликовать настоящее постановление на официальном сайте администрации </w:t>
      </w:r>
      <w:proofErr w:type="spellStart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Тогучинского</w:t>
      </w:r>
      <w:proofErr w:type="spellEnd"/>
      <w:r w:rsidRPr="006B2648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Новосибирской области.</w:t>
      </w:r>
    </w:p>
    <w:p w:rsidR="000F442A" w:rsidRPr="006B2648" w:rsidRDefault="000F442A" w:rsidP="006B2648">
      <w:pPr>
        <w:numPr>
          <w:ilvl w:val="0"/>
          <w:numId w:val="1"/>
        </w:numPr>
        <w:tabs>
          <w:tab w:val="num" w:pos="420"/>
        </w:tabs>
        <w:spacing w:after="0" w:line="240" w:lineRule="auto"/>
        <w:ind w:left="142" w:right="-55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Контроль за исполнением настоящего распоряжения возложить на заместителя главы администрации </w:t>
      </w:r>
      <w:proofErr w:type="spellStart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Тогучинского</w:t>
      </w:r>
      <w:proofErr w:type="spellEnd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Новосибирской области </w:t>
      </w:r>
      <w:proofErr w:type="spellStart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Борикова</w:t>
      </w:r>
      <w:proofErr w:type="spellEnd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Н.А.</w:t>
      </w:r>
    </w:p>
    <w:p w:rsidR="00DD4B9B" w:rsidRDefault="00DD4B9B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F442A" w:rsidRPr="006B2648" w:rsidRDefault="000F442A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Глава </w:t>
      </w:r>
      <w:proofErr w:type="spellStart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Тогучинского</w:t>
      </w:r>
      <w:proofErr w:type="spellEnd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      </w:t>
      </w:r>
    </w:p>
    <w:p w:rsidR="000F442A" w:rsidRDefault="000F442A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Новосибирской области                                                                       </w:t>
      </w:r>
      <w:r w:rsidR="00DD4B9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</w:t>
      </w:r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С.С. </w:t>
      </w:r>
      <w:proofErr w:type="spellStart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>Пыхтин</w:t>
      </w:r>
      <w:proofErr w:type="spellEnd"/>
      <w:r w:rsidRPr="006B264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</w:p>
    <w:p w:rsidR="006B2648" w:rsidRDefault="006B2648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B2648" w:rsidRDefault="006B2648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26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ндрюшин</w:t>
      </w:r>
    </w:p>
    <w:p w:rsidR="006B2648" w:rsidRPr="006B2648" w:rsidRDefault="006B2648" w:rsidP="000F442A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20</w:t>
      </w:r>
      <w:r w:rsidR="00DD4B9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871</w:t>
      </w:r>
    </w:p>
    <w:sectPr w:rsidR="006B2648" w:rsidRPr="006B2648" w:rsidSect="00C16634">
      <w:pgSz w:w="11906" w:h="16838"/>
      <w:pgMar w:top="1134" w:right="567" w:bottom="340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C858C1"/>
    <w:multiLevelType w:val="multilevel"/>
    <w:tmpl w:val="36AE206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>
    <w:nsid w:val="6FE56DC1"/>
    <w:multiLevelType w:val="multilevel"/>
    <w:tmpl w:val="ED22CC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BED"/>
    <w:rsid w:val="00054C62"/>
    <w:rsid w:val="000765C0"/>
    <w:rsid w:val="000F442A"/>
    <w:rsid w:val="001F52AF"/>
    <w:rsid w:val="002F0574"/>
    <w:rsid w:val="00390F1E"/>
    <w:rsid w:val="006B2648"/>
    <w:rsid w:val="007D6B2D"/>
    <w:rsid w:val="0086450B"/>
    <w:rsid w:val="008F5274"/>
    <w:rsid w:val="00A54C9E"/>
    <w:rsid w:val="00AC4595"/>
    <w:rsid w:val="00B14BED"/>
    <w:rsid w:val="00C16634"/>
    <w:rsid w:val="00DD4B9B"/>
    <w:rsid w:val="00DE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CA1DE4-A388-4BF8-8303-FC6808E81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26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Aleksei Andryushin</cp:lastModifiedBy>
  <cp:revision>13</cp:revision>
  <dcterms:created xsi:type="dcterms:W3CDTF">2018-08-31T03:46:00Z</dcterms:created>
  <dcterms:modified xsi:type="dcterms:W3CDTF">2018-11-22T05:34:00Z</dcterms:modified>
</cp:coreProperties>
</file>