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EF" w:rsidRPr="002166EF" w:rsidRDefault="002166EF" w:rsidP="002166EF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t xml:space="preserve">Приложение </w:t>
      </w:r>
    </w:p>
    <w:p w:rsidR="002166EF" w:rsidRPr="002166EF" w:rsidRDefault="002166EF" w:rsidP="002166E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к постановлению администрации</w:t>
      </w:r>
    </w:p>
    <w:p w:rsidR="002166EF" w:rsidRPr="002166EF" w:rsidRDefault="002166EF" w:rsidP="002166EF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t>Тогучинского района</w:t>
      </w:r>
    </w:p>
    <w:p w:rsidR="002166EF" w:rsidRPr="002166EF" w:rsidRDefault="002166EF" w:rsidP="002166EF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t>Новосибирской области</w:t>
      </w:r>
    </w:p>
    <w:p w:rsidR="00DC3505" w:rsidRPr="003C5442" w:rsidRDefault="002166EF" w:rsidP="003C5442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sz w:val="28"/>
        </w:rPr>
      </w:pPr>
      <w:r w:rsidRPr="002166EF">
        <w:rPr>
          <w:rFonts w:ascii="Times New Roman" w:hAnsi="Times New Roman" w:cs="Times New Roman"/>
          <w:b w:val="0"/>
          <w:sz w:val="28"/>
        </w:rPr>
        <w:t>от «</w:t>
      </w:r>
      <w:r w:rsidR="00C8127C">
        <w:rPr>
          <w:rFonts w:ascii="Times New Roman" w:hAnsi="Times New Roman" w:cs="Times New Roman"/>
          <w:b w:val="0"/>
          <w:sz w:val="28"/>
        </w:rPr>
        <w:t>_</w:t>
      </w:r>
      <w:r w:rsidR="00F00D66">
        <w:rPr>
          <w:rFonts w:ascii="Times New Roman" w:hAnsi="Times New Roman" w:cs="Times New Roman"/>
          <w:b w:val="0"/>
          <w:sz w:val="28"/>
        </w:rPr>
        <w:t>_</w:t>
      </w:r>
      <w:r w:rsidR="00F00D66" w:rsidRPr="002166EF">
        <w:rPr>
          <w:rFonts w:ascii="Times New Roman" w:hAnsi="Times New Roman" w:cs="Times New Roman"/>
          <w:b w:val="0"/>
          <w:sz w:val="28"/>
        </w:rPr>
        <w:t>»</w:t>
      </w:r>
      <w:r w:rsidR="00F00D66">
        <w:rPr>
          <w:rFonts w:ascii="Times New Roman" w:hAnsi="Times New Roman" w:cs="Times New Roman"/>
          <w:b w:val="0"/>
          <w:sz w:val="28"/>
        </w:rPr>
        <w:t xml:space="preserve"> _</w:t>
      </w:r>
      <w:r w:rsidR="00C8127C">
        <w:rPr>
          <w:rFonts w:ascii="Times New Roman" w:hAnsi="Times New Roman" w:cs="Times New Roman"/>
          <w:b w:val="0"/>
          <w:sz w:val="28"/>
        </w:rPr>
        <w:t>_________</w:t>
      </w:r>
      <w:proofErr w:type="gramStart"/>
      <w:r w:rsidR="00F00D66">
        <w:rPr>
          <w:rFonts w:ascii="Times New Roman" w:hAnsi="Times New Roman" w:cs="Times New Roman"/>
          <w:b w:val="0"/>
          <w:sz w:val="28"/>
        </w:rPr>
        <w:t>201</w:t>
      </w:r>
      <w:r w:rsidR="009C5880">
        <w:rPr>
          <w:rFonts w:ascii="Times New Roman" w:hAnsi="Times New Roman" w:cs="Times New Roman"/>
          <w:b w:val="0"/>
          <w:sz w:val="28"/>
        </w:rPr>
        <w:t>9</w:t>
      </w:r>
      <w:r w:rsidR="00C17F5E">
        <w:rPr>
          <w:rFonts w:ascii="Times New Roman" w:hAnsi="Times New Roman" w:cs="Times New Roman"/>
          <w:b w:val="0"/>
          <w:sz w:val="28"/>
        </w:rPr>
        <w:t xml:space="preserve">  </w:t>
      </w:r>
      <w:r w:rsidR="00F00D66">
        <w:rPr>
          <w:rFonts w:ascii="Times New Roman" w:hAnsi="Times New Roman" w:cs="Times New Roman"/>
          <w:b w:val="0"/>
          <w:sz w:val="28"/>
        </w:rPr>
        <w:t>№</w:t>
      </w:r>
      <w:proofErr w:type="gramEnd"/>
      <w:r w:rsidR="00C8127C">
        <w:rPr>
          <w:rFonts w:ascii="Times New Roman" w:hAnsi="Times New Roman" w:cs="Times New Roman"/>
          <w:b w:val="0"/>
          <w:sz w:val="28"/>
        </w:rPr>
        <w:t xml:space="preserve"> ____</w:t>
      </w:r>
    </w:p>
    <w:p w:rsidR="006007AD" w:rsidRDefault="006007AD" w:rsidP="00DC3505">
      <w:pPr>
        <w:ind w:left="360"/>
        <w:jc w:val="center"/>
        <w:rPr>
          <w:b/>
          <w:sz w:val="28"/>
          <w:szCs w:val="28"/>
        </w:rPr>
      </w:pPr>
    </w:p>
    <w:p w:rsidR="0000213B" w:rsidRPr="00AD5F00" w:rsidRDefault="0000213B" w:rsidP="00412728">
      <w:pPr>
        <w:ind w:left="360"/>
        <w:jc w:val="center"/>
        <w:rPr>
          <w:sz w:val="28"/>
          <w:szCs w:val="28"/>
        </w:rPr>
      </w:pPr>
      <w:r w:rsidRPr="00AD5F00">
        <w:rPr>
          <w:sz w:val="28"/>
          <w:szCs w:val="28"/>
        </w:rPr>
        <w:t>Муниципальная программа</w:t>
      </w:r>
    </w:p>
    <w:p w:rsidR="0000213B" w:rsidRPr="00AD5F00" w:rsidRDefault="0000213B" w:rsidP="00412728">
      <w:pPr>
        <w:ind w:left="360"/>
        <w:jc w:val="center"/>
        <w:rPr>
          <w:sz w:val="28"/>
          <w:szCs w:val="28"/>
        </w:rPr>
      </w:pPr>
      <w:r w:rsidRPr="00AD5F00">
        <w:rPr>
          <w:sz w:val="28"/>
          <w:szCs w:val="28"/>
        </w:rPr>
        <w:t>«</w:t>
      </w:r>
      <w:r w:rsidR="004210D5">
        <w:rPr>
          <w:sz w:val="28"/>
          <w:szCs w:val="28"/>
        </w:rPr>
        <w:t>Меры поддержки д</w:t>
      </w:r>
      <w:r w:rsidR="00412728" w:rsidRPr="00AD5F00">
        <w:rPr>
          <w:sz w:val="28"/>
          <w:szCs w:val="28"/>
        </w:rPr>
        <w:t>емографическо</w:t>
      </w:r>
      <w:r w:rsidR="004210D5">
        <w:rPr>
          <w:sz w:val="28"/>
          <w:szCs w:val="28"/>
        </w:rPr>
        <w:t>го</w:t>
      </w:r>
      <w:r w:rsidR="00412728" w:rsidRPr="00AD5F00">
        <w:rPr>
          <w:sz w:val="28"/>
          <w:szCs w:val="28"/>
        </w:rPr>
        <w:t xml:space="preserve"> развити</w:t>
      </w:r>
      <w:r w:rsidR="004210D5">
        <w:rPr>
          <w:sz w:val="28"/>
          <w:szCs w:val="28"/>
        </w:rPr>
        <w:t>я</w:t>
      </w:r>
      <w:r w:rsidR="00412728" w:rsidRPr="00AD5F00">
        <w:rPr>
          <w:sz w:val="28"/>
          <w:szCs w:val="28"/>
        </w:rPr>
        <w:t xml:space="preserve"> </w:t>
      </w:r>
      <w:r w:rsidRPr="00AD5F00">
        <w:rPr>
          <w:sz w:val="28"/>
          <w:szCs w:val="28"/>
        </w:rPr>
        <w:t>Тогучинско</w:t>
      </w:r>
      <w:r w:rsidR="00217D53" w:rsidRPr="00AD5F00"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район</w:t>
      </w:r>
      <w:r w:rsidR="00217D53" w:rsidRPr="00AD5F00">
        <w:rPr>
          <w:sz w:val="28"/>
          <w:szCs w:val="28"/>
        </w:rPr>
        <w:t>а</w:t>
      </w:r>
      <w:r w:rsidR="002166EF" w:rsidRPr="00AD5F00">
        <w:rPr>
          <w:sz w:val="28"/>
          <w:szCs w:val="28"/>
        </w:rPr>
        <w:t xml:space="preserve"> </w:t>
      </w:r>
      <w:r w:rsidRPr="00AD5F00">
        <w:rPr>
          <w:sz w:val="28"/>
          <w:szCs w:val="28"/>
        </w:rPr>
        <w:t>Новосибирской области на 201</w:t>
      </w:r>
      <w:r w:rsidR="00412728" w:rsidRPr="00AD5F00">
        <w:rPr>
          <w:sz w:val="28"/>
          <w:szCs w:val="28"/>
        </w:rPr>
        <w:t>9</w:t>
      </w:r>
      <w:r w:rsidRPr="00AD5F00">
        <w:rPr>
          <w:sz w:val="28"/>
          <w:szCs w:val="28"/>
        </w:rPr>
        <w:t>-20</w:t>
      </w:r>
      <w:r w:rsidR="00432FA8" w:rsidRPr="00AD5F00">
        <w:rPr>
          <w:sz w:val="28"/>
          <w:szCs w:val="28"/>
        </w:rPr>
        <w:t>2</w:t>
      </w:r>
      <w:r w:rsidR="00412728" w:rsidRPr="00AD5F00">
        <w:rPr>
          <w:sz w:val="28"/>
          <w:szCs w:val="28"/>
        </w:rPr>
        <w:t>1</w:t>
      </w:r>
      <w:r w:rsidRPr="00AD5F00">
        <w:rPr>
          <w:sz w:val="28"/>
          <w:szCs w:val="28"/>
        </w:rPr>
        <w:t xml:space="preserve"> годы»</w:t>
      </w:r>
    </w:p>
    <w:p w:rsidR="00B77548" w:rsidRPr="00AD5F00" w:rsidRDefault="00B77548" w:rsidP="003725F6">
      <w:pPr>
        <w:ind w:left="360"/>
        <w:jc w:val="center"/>
        <w:rPr>
          <w:sz w:val="28"/>
          <w:szCs w:val="28"/>
        </w:rPr>
      </w:pPr>
    </w:p>
    <w:p w:rsidR="00EB2418" w:rsidRPr="00AD5F00" w:rsidRDefault="00357688" w:rsidP="003725F6">
      <w:pPr>
        <w:jc w:val="center"/>
        <w:rPr>
          <w:sz w:val="28"/>
          <w:szCs w:val="28"/>
        </w:rPr>
      </w:pPr>
      <w:r w:rsidRPr="00AD5F00">
        <w:rPr>
          <w:sz w:val="28"/>
          <w:szCs w:val="28"/>
          <w:lang w:val="en-US"/>
        </w:rPr>
        <w:t>I</w:t>
      </w:r>
      <w:r w:rsidRPr="00AD5F00">
        <w:rPr>
          <w:sz w:val="28"/>
          <w:szCs w:val="28"/>
        </w:rPr>
        <w:t>.</w:t>
      </w:r>
      <w:r w:rsidR="00EB2418" w:rsidRPr="00AD5F00">
        <w:rPr>
          <w:sz w:val="28"/>
          <w:szCs w:val="28"/>
        </w:rPr>
        <w:t>Паспорт</w:t>
      </w:r>
      <w:r w:rsidR="00DC3505" w:rsidRPr="00AD5F00">
        <w:rPr>
          <w:sz w:val="28"/>
          <w:szCs w:val="28"/>
        </w:rPr>
        <w:t xml:space="preserve"> </w:t>
      </w:r>
      <w:r w:rsidR="00D04E86" w:rsidRPr="00AD5F00">
        <w:rPr>
          <w:sz w:val="28"/>
          <w:szCs w:val="28"/>
        </w:rPr>
        <w:t>М</w:t>
      </w:r>
      <w:r w:rsidR="00B35B96" w:rsidRPr="00AD5F00">
        <w:rPr>
          <w:sz w:val="28"/>
          <w:szCs w:val="28"/>
        </w:rPr>
        <w:t>униципальной программы</w:t>
      </w:r>
    </w:p>
    <w:p w:rsidR="00EB2418" w:rsidRPr="005E2429" w:rsidRDefault="00EB2418" w:rsidP="003725F6">
      <w:pPr>
        <w:jc w:val="center"/>
        <w:rPr>
          <w:sz w:val="28"/>
          <w:szCs w:val="28"/>
        </w:rPr>
      </w:pPr>
    </w:p>
    <w:tbl>
      <w:tblPr>
        <w:tblW w:w="970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7389"/>
      </w:tblGrid>
      <w:tr w:rsidR="00EB2418" w:rsidRPr="005E2429" w:rsidTr="00FC4C53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E2429" w:rsidRDefault="00EB2418" w:rsidP="00D04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4E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E2429" w:rsidRDefault="00EB2418" w:rsidP="004210D5">
            <w:pPr>
              <w:ind w:left="-70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 </w:t>
            </w:r>
            <w:r w:rsidR="006D7812" w:rsidRPr="005E2429">
              <w:rPr>
                <w:sz w:val="28"/>
                <w:szCs w:val="28"/>
              </w:rPr>
              <w:t>Муниципальная программа</w:t>
            </w:r>
            <w:r w:rsidRPr="005E2429">
              <w:rPr>
                <w:sz w:val="28"/>
                <w:szCs w:val="28"/>
              </w:rPr>
              <w:t xml:space="preserve"> «</w:t>
            </w:r>
            <w:r w:rsidR="004210D5">
              <w:rPr>
                <w:sz w:val="28"/>
                <w:szCs w:val="28"/>
              </w:rPr>
              <w:t>Меры поддержки д</w:t>
            </w:r>
            <w:r w:rsidR="004210D5" w:rsidRPr="00AD5F00">
              <w:rPr>
                <w:sz w:val="28"/>
                <w:szCs w:val="28"/>
              </w:rPr>
              <w:t>емографическо</w:t>
            </w:r>
            <w:r w:rsidR="004210D5">
              <w:rPr>
                <w:sz w:val="28"/>
                <w:szCs w:val="28"/>
              </w:rPr>
              <w:t>го</w:t>
            </w:r>
            <w:r w:rsidR="004210D5" w:rsidRPr="00AD5F00">
              <w:rPr>
                <w:sz w:val="28"/>
                <w:szCs w:val="28"/>
              </w:rPr>
              <w:t xml:space="preserve"> развити</w:t>
            </w:r>
            <w:r w:rsidR="004210D5">
              <w:rPr>
                <w:sz w:val="28"/>
                <w:szCs w:val="28"/>
              </w:rPr>
              <w:t>я</w:t>
            </w:r>
            <w:r w:rsidR="00412728">
              <w:rPr>
                <w:sz w:val="28"/>
                <w:szCs w:val="28"/>
              </w:rPr>
              <w:t xml:space="preserve">    </w:t>
            </w:r>
            <w:r w:rsidR="00412728" w:rsidRPr="00412728">
              <w:rPr>
                <w:sz w:val="28"/>
                <w:szCs w:val="28"/>
              </w:rPr>
              <w:t>Тогучинско</w:t>
            </w:r>
            <w:r w:rsidR="005177EE">
              <w:rPr>
                <w:sz w:val="28"/>
                <w:szCs w:val="28"/>
              </w:rPr>
              <w:t>го</w:t>
            </w:r>
            <w:r w:rsidR="00412728" w:rsidRPr="00412728">
              <w:rPr>
                <w:sz w:val="28"/>
                <w:szCs w:val="28"/>
              </w:rPr>
              <w:t xml:space="preserve"> район</w:t>
            </w:r>
            <w:r w:rsidR="005177EE">
              <w:rPr>
                <w:sz w:val="28"/>
                <w:szCs w:val="28"/>
              </w:rPr>
              <w:t>а</w:t>
            </w:r>
            <w:r w:rsidR="00412728">
              <w:rPr>
                <w:sz w:val="28"/>
                <w:szCs w:val="28"/>
              </w:rPr>
              <w:t xml:space="preserve"> </w:t>
            </w:r>
            <w:r w:rsidR="00412728" w:rsidRPr="00412728">
              <w:rPr>
                <w:sz w:val="28"/>
                <w:szCs w:val="28"/>
              </w:rPr>
              <w:t>Новосибирской области на 2019-2021 годы</w:t>
            </w:r>
            <w:r w:rsidR="00803B69" w:rsidRPr="005E2429">
              <w:rPr>
                <w:sz w:val="28"/>
                <w:szCs w:val="28"/>
              </w:rPr>
              <w:t>» (</w:t>
            </w:r>
            <w:r w:rsidR="002D3535">
              <w:rPr>
                <w:sz w:val="28"/>
                <w:szCs w:val="28"/>
              </w:rPr>
              <w:t xml:space="preserve">далее – </w:t>
            </w:r>
            <w:r w:rsidR="00483F66">
              <w:rPr>
                <w:sz w:val="28"/>
                <w:szCs w:val="28"/>
              </w:rPr>
              <w:t xml:space="preserve">Муниципальная </w:t>
            </w:r>
            <w:proofErr w:type="gramStart"/>
            <w:r w:rsidR="00C835E7">
              <w:rPr>
                <w:sz w:val="28"/>
                <w:szCs w:val="28"/>
              </w:rPr>
              <w:t>программа)</w:t>
            </w:r>
            <w:r w:rsidR="00C835E7" w:rsidRPr="005E2429">
              <w:rPr>
                <w:sz w:val="28"/>
                <w:szCs w:val="28"/>
              </w:rPr>
              <w:t xml:space="preserve">  </w:t>
            </w:r>
            <w:r w:rsidRPr="005E2429">
              <w:rPr>
                <w:sz w:val="28"/>
                <w:szCs w:val="28"/>
              </w:rPr>
              <w:t xml:space="preserve"> </w:t>
            </w:r>
            <w:proofErr w:type="gramEnd"/>
            <w:r w:rsidRPr="005E2429">
              <w:rPr>
                <w:sz w:val="28"/>
                <w:szCs w:val="28"/>
              </w:rPr>
              <w:t xml:space="preserve">    </w:t>
            </w:r>
          </w:p>
        </w:tc>
      </w:tr>
      <w:tr w:rsidR="000C782F" w:rsidRPr="005E2429" w:rsidTr="00FC4C53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E2429" w:rsidRDefault="000C782F" w:rsidP="003725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0C782F" w:rsidRPr="005E2429" w:rsidRDefault="00D04E86" w:rsidP="00D04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82F" w:rsidRPr="005E2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E2429" w:rsidRDefault="000C782F" w:rsidP="007D39B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Администрация Тогучинского района Новосибирской области</w:t>
            </w:r>
          </w:p>
        </w:tc>
      </w:tr>
      <w:tr w:rsidR="00FC4C53" w:rsidRPr="005E2429" w:rsidTr="00FC4C53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53" w:rsidRPr="005E2429" w:rsidRDefault="00FC4C53" w:rsidP="003725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– координатор программы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53" w:rsidRPr="005E2429" w:rsidRDefault="008272D3" w:rsidP="005B66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администрации Тогучинского района Новосибирской области </w:t>
            </w:r>
          </w:p>
        </w:tc>
      </w:tr>
      <w:tr w:rsidR="00EB2418" w:rsidRPr="005E2429" w:rsidTr="00FC4C53">
        <w:trPr>
          <w:cantSplit/>
          <w:trHeight w:val="651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B2418" w:rsidRPr="005E2429" w:rsidRDefault="00E76C87" w:rsidP="00D04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2418"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   </w:t>
            </w:r>
            <w:r w:rsidR="00EB2418"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4E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2418"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B2418" w:rsidRPr="00ED6D81" w:rsidRDefault="005B66D8" w:rsidP="005B6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администрации Тогучинского района Новосибирской области (далее – ОСЗН)</w:t>
            </w:r>
          </w:p>
        </w:tc>
      </w:tr>
      <w:tr w:rsidR="00EB2418" w:rsidRPr="005E2429" w:rsidTr="00FC4C53">
        <w:trPr>
          <w:cantSplit/>
          <w:trHeight w:val="25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B2418" w:rsidRPr="005E2429" w:rsidRDefault="00EB2418" w:rsidP="003725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B2418" w:rsidRPr="005E2429" w:rsidRDefault="00E31CFA" w:rsidP="00E31C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2418" w:rsidRPr="005E2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E2429" w:rsidRDefault="00EB2418" w:rsidP="00C64C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Тогучинского района</w:t>
            </w:r>
            <w:r w:rsidR="00C64CA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  <w:r w:rsidR="006E2F8B" w:rsidRPr="005E2429">
              <w:rPr>
                <w:rFonts w:ascii="Times New Roman" w:hAnsi="Times New Roman" w:cs="Times New Roman"/>
                <w:sz w:val="28"/>
                <w:szCs w:val="28"/>
              </w:rPr>
              <w:t>Л.Е. Ожеред</w:t>
            </w:r>
          </w:p>
        </w:tc>
      </w:tr>
      <w:tr w:rsidR="000C782F" w:rsidRPr="005E2429" w:rsidTr="00FC4C53">
        <w:trPr>
          <w:cantSplit/>
          <w:trHeight w:val="25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782F" w:rsidRPr="005E2429" w:rsidRDefault="000C782F" w:rsidP="003725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</w:t>
            </w:r>
          </w:p>
        </w:tc>
        <w:tc>
          <w:tcPr>
            <w:tcW w:w="7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7D" w:rsidRDefault="005177EE" w:rsidP="00AE105F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- </w:t>
            </w:r>
            <w:r w:rsidR="005B66D8">
              <w:rPr>
                <w:sz w:val="28"/>
                <w:szCs w:val="28"/>
              </w:rPr>
              <w:t>ОСЗН</w:t>
            </w:r>
            <w:r>
              <w:rPr>
                <w:sz w:val="28"/>
                <w:szCs w:val="28"/>
              </w:rPr>
              <w:t>;</w:t>
            </w:r>
          </w:p>
          <w:p w:rsidR="000C782F" w:rsidRPr="005E2429" w:rsidRDefault="000C782F" w:rsidP="00AE105F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 управление образования администрации Тогучинского района</w:t>
            </w:r>
            <w:r w:rsidR="00483F66">
              <w:rPr>
                <w:sz w:val="28"/>
                <w:szCs w:val="28"/>
              </w:rPr>
              <w:t xml:space="preserve"> Новосибирской области</w:t>
            </w:r>
            <w:r w:rsidR="005B66D8">
              <w:rPr>
                <w:sz w:val="28"/>
                <w:szCs w:val="28"/>
              </w:rPr>
              <w:t xml:space="preserve"> (далее – УО)</w:t>
            </w:r>
            <w:r w:rsidRPr="005E2429">
              <w:rPr>
                <w:sz w:val="28"/>
                <w:szCs w:val="28"/>
              </w:rPr>
              <w:t>;</w:t>
            </w:r>
          </w:p>
          <w:p w:rsidR="000C782F" w:rsidRPr="005E2429" w:rsidRDefault="000C782F" w:rsidP="00AE105F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</w:t>
            </w:r>
            <w:r w:rsidR="00985715">
              <w:rPr>
                <w:sz w:val="28"/>
                <w:szCs w:val="28"/>
              </w:rPr>
              <w:t xml:space="preserve"> </w:t>
            </w:r>
            <w:r w:rsidRPr="005E2429">
              <w:rPr>
                <w:sz w:val="28"/>
                <w:szCs w:val="28"/>
              </w:rPr>
              <w:t>отдел по физической культуре и спорта администрации Тогучинского района</w:t>
            </w:r>
            <w:r w:rsidR="00172381">
              <w:rPr>
                <w:sz w:val="28"/>
                <w:szCs w:val="28"/>
              </w:rPr>
              <w:t xml:space="preserve"> Новосибирской области</w:t>
            </w:r>
            <w:r w:rsidR="005B66D8">
              <w:rPr>
                <w:sz w:val="28"/>
                <w:szCs w:val="28"/>
              </w:rPr>
              <w:t xml:space="preserve"> (далее – ОФКИС)</w:t>
            </w:r>
            <w:r w:rsidRPr="005E2429">
              <w:rPr>
                <w:sz w:val="28"/>
                <w:szCs w:val="28"/>
              </w:rPr>
              <w:t>;</w:t>
            </w:r>
          </w:p>
          <w:p w:rsidR="00985C4E" w:rsidRDefault="000C782F" w:rsidP="005A1EF4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 отдел культуры администрации Тогучинского района</w:t>
            </w:r>
            <w:r w:rsidR="00172381">
              <w:rPr>
                <w:sz w:val="28"/>
                <w:szCs w:val="28"/>
              </w:rPr>
              <w:t xml:space="preserve"> Новосибирской области</w:t>
            </w:r>
            <w:r w:rsidR="005B66D8">
              <w:rPr>
                <w:sz w:val="28"/>
                <w:szCs w:val="28"/>
              </w:rPr>
              <w:t xml:space="preserve"> (далее – ОК)</w:t>
            </w:r>
          </w:p>
          <w:p w:rsidR="00584B60" w:rsidRDefault="00584B60" w:rsidP="00584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опеки и попечительства администрации Тогучинского района Новосибирской области (далее –</w:t>
            </w:r>
            <w:proofErr w:type="spellStart"/>
            <w:r>
              <w:rPr>
                <w:sz w:val="28"/>
                <w:szCs w:val="28"/>
              </w:rPr>
              <w:t>ООи</w:t>
            </w:r>
            <w:proofErr w:type="spellEnd"/>
            <w:r>
              <w:rPr>
                <w:sz w:val="28"/>
                <w:szCs w:val="28"/>
              </w:rPr>
              <w:t xml:space="preserve"> П);</w:t>
            </w:r>
          </w:p>
          <w:p w:rsidR="00584B60" w:rsidRDefault="00584B60" w:rsidP="00C07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4B60">
              <w:rPr>
                <w:sz w:val="28"/>
                <w:szCs w:val="28"/>
              </w:rPr>
              <w:t>ГБУ</w:t>
            </w:r>
            <w:r w:rsidR="006B2C16">
              <w:rPr>
                <w:sz w:val="28"/>
                <w:szCs w:val="28"/>
              </w:rPr>
              <w:t>З</w:t>
            </w:r>
            <w:r w:rsidRPr="00584B60">
              <w:rPr>
                <w:sz w:val="28"/>
                <w:szCs w:val="28"/>
              </w:rPr>
              <w:t xml:space="preserve"> здравоохранения Новосибирской области «Тогучинская центральная районная больница» (</w:t>
            </w:r>
            <w:r w:rsidR="00C078D3">
              <w:rPr>
                <w:sz w:val="28"/>
                <w:szCs w:val="28"/>
              </w:rPr>
              <w:t>далее -ЦРБ</w:t>
            </w:r>
            <w:r w:rsidRPr="00584B60">
              <w:rPr>
                <w:sz w:val="28"/>
                <w:szCs w:val="28"/>
              </w:rPr>
              <w:t>)</w:t>
            </w:r>
            <w:r w:rsidR="006B2C16">
              <w:rPr>
                <w:sz w:val="28"/>
                <w:szCs w:val="28"/>
              </w:rPr>
              <w:t>;</w:t>
            </w:r>
          </w:p>
          <w:p w:rsidR="00FC7107" w:rsidRDefault="00FC7107" w:rsidP="00C07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4E777D">
              <w:rPr>
                <w:sz w:val="28"/>
                <w:szCs w:val="28"/>
              </w:rPr>
              <w:t xml:space="preserve">УП Тогучинского района «Тогучинское автотранспортное предприятие»; </w:t>
            </w:r>
          </w:p>
          <w:p w:rsidR="006B2C16" w:rsidRPr="006B2C16" w:rsidRDefault="006B2C16" w:rsidP="006B2C16">
            <w:pPr>
              <w:jc w:val="both"/>
              <w:rPr>
                <w:sz w:val="28"/>
                <w:szCs w:val="28"/>
              </w:rPr>
            </w:pPr>
            <w:r w:rsidRPr="006B2C16">
              <w:rPr>
                <w:sz w:val="28"/>
                <w:szCs w:val="28"/>
              </w:rPr>
              <w:t>- Совет женщин Тогучинского района Новосибирской области.</w:t>
            </w:r>
          </w:p>
          <w:p w:rsidR="006B2C16" w:rsidRPr="00985C4E" w:rsidRDefault="006B2C16" w:rsidP="00C078D3">
            <w:pPr>
              <w:jc w:val="both"/>
              <w:rPr>
                <w:sz w:val="28"/>
                <w:szCs w:val="28"/>
              </w:rPr>
            </w:pPr>
          </w:p>
        </w:tc>
      </w:tr>
      <w:tr w:rsidR="00BB37CB" w:rsidRPr="005E2429" w:rsidTr="00C078D3">
        <w:trPr>
          <w:cantSplit/>
          <w:trHeight w:val="2821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E2429" w:rsidRDefault="00EB2418" w:rsidP="00E31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</w:t>
            </w:r>
            <w:r w:rsidR="006760C7"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31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60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6760C7"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62" w:rsidRPr="003B0C62" w:rsidRDefault="00D124AF" w:rsidP="003B0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30A46">
              <w:rPr>
                <w:sz w:val="28"/>
                <w:szCs w:val="28"/>
              </w:rPr>
              <w:t xml:space="preserve"> </w:t>
            </w:r>
            <w:r w:rsidR="004210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</w:t>
            </w:r>
            <w:r w:rsidR="003B0C62" w:rsidRPr="003B0C6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района.</w:t>
            </w:r>
          </w:p>
          <w:p w:rsidR="001E6793" w:rsidRDefault="001E6793" w:rsidP="009916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E2" w:rsidRDefault="00D124AF" w:rsidP="009916ED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2418" w:rsidRPr="005E2429">
              <w:rPr>
                <w:rFonts w:ascii="Times New Roman" w:hAnsi="Times New Roman" w:cs="Times New Roman"/>
                <w:sz w:val="28"/>
                <w:szCs w:val="28"/>
              </w:rPr>
              <w:t>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программы</w:t>
            </w:r>
            <w:r w:rsidR="00FE35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F203A">
              <w:rPr>
                <w:sz w:val="28"/>
                <w:szCs w:val="28"/>
              </w:rPr>
              <w:t xml:space="preserve"> </w:t>
            </w:r>
          </w:p>
          <w:p w:rsidR="001E6793" w:rsidRDefault="003F203A" w:rsidP="001E6793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6793">
              <w:rPr>
                <w:sz w:val="28"/>
                <w:szCs w:val="28"/>
              </w:rPr>
              <w:t>1.</w:t>
            </w:r>
            <w:r w:rsidR="001E6793" w:rsidRPr="002378CE">
              <w:rPr>
                <w:sz w:val="28"/>
                <w:szCs w:val="28"/>
              </w:rPr>
              <w:t xml:space="preserve"> </w:t>
            </w:r>
            <w:r w:rsidR="001E6793" w:rsidRPr="002A1152">
              <w:rPr>
                <w:sz w:val="28"/>
                <w:szCs w:val="28"/>
              </w:rPr>
              <w:t>Улучшение здоровья</w:t>
            </w:r>
            <w:r w:rsidR="005A1EF4">
              <w:rPr>
                <w:sz w:val="28"/>
                <w:szCs w:val="28"/>
              </w:rPr>
              <w:t xml:space="preserve"> женского населения района</w:t>
            </w:r>
            <w:r w:rsidR="001E6793" w:rsidRPr="002A1152">
              <w:rPr>
                <w:sz w:val="28"/>
                <w:szCs w:val="28"/>
              </w:rPr>
              <w:t xml:space="preserve"> и стимулирование рождаемости</w:t>
            </w:r>
            <w:r w:rsidR="001E6793">
              <w:rPr>
                <w:sz w:val="28"/>
                <w:szCs w:val="28"/>
              </w:rPr>
              <w:t>.</w:t>
            </w:r>
          </w:p>
          <w:p w:rsidR="005366F3" w:rsidRPr="00AD761D" w:rsidRDefault="001E6793" w:rsidP="00C078D3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832152">
              <w:rPr>
                <w:sz w:val="28"/>
                <w:szCs w:val="28"/>
              </w:rPr>
              <w:t>оздание полноценных условий жизнедеятельности семьи, детей, молодежи, престарелых, инвали</w:t>
            </w:r>
            <w:r>
              <w:rPr>
                <w:sz w:val="28"/>
                <w:szCs w:val="28"/>
              </w:rPr>
              <w:t>дов.</w:t>
            </w:r>
          </w:p>
        </w:tc>
      </w:tr>
      <w:tr w:rsidR="000C782F" w:rsidRPr="005E2429" w:rsidTr="00FC4C53">
        <w:trPr>
          <w:cantSplit/>
          <w:trHeight w:val="688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E2429" w:rsidRDefault="000C782F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Срок</w:t>
            </w:r>
          </w:p>
          <w:p w:rsidR="000C782F" w:rsidRPr="005E2429" w:rsidRDefault="00E76C87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  <w:r w:rsidR="000C782F"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E2429" w:rsidRDefault="000C782F" w:rsidP="00512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12B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32FA8" w:rsidRPr="005E2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2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0C782F" w:rsidRPr="005E2429" w:rsidTr="00FC4C53">
        <w:trPr>
          <w:cantSplit/>
          <w:trHeight w:val="899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F" w:rsidRPr="005E2429" w:rsidRDefault="000C782F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>по годам</w:t>
            </w:r>
            <w:r w:rsidR="00E76C87"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источникам финансирования)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4F" w:rsidRPr="00F424EE" w:rsidRDefault="0004594F" w:rsidP="000459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за весь период реализации Муниципальной программы, составляет –</w:t>
            </w:r>
            <w:r w:rsidR="004A6A59">
              <w:rPr>
                <w:rFonts w:ascii="Times New Roman" w:hAnsi="Times New Roman" w:cs="Times New Roman"/>
                <w:sz w:val="28"/>
                <w:szCs w:val="28"/>
              </w:rPr>
              <w:t>17155,1</w:t>
            </w:r>
            <w:r w:rsidR="004A6A59"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04594F" w:rsidRPr="00F424EE" w:rsidRDefault="0004594F" w:rsidP="0004594F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4594F" w:rsidRPr="00F424EE" w:rsidRDefault="00D17C09" w:rsidP="000459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594F" w:rsidRPr="00F424EE">
              <w:rPr>
                <w:rFonts w:ascii="Times New Roman" w:hAnsi="Times New Roman" w:cs="Times New Roman"/>
                <w:sz w:val="28"/>
                <w:szCs w:val="28"/>
              </w:rPr>
              <w:t>редства бюджета Тогучинского района Новосибирской области – 1</w:t>
            </w:r>
            <w:r w:rsidR="00F424EE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04594F"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04594F" w:rsidRPr="00F424EE" w:rsidRDefault="0004594F" w:rsidP="000459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  </w:t>
            </w:r>
          </w:p>
          <w:p w:rsidR="0004594F" w:rsidRDefault="0004594F" w:rsidP="000459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2019 год – </w:t>
            </w:r>
            <w:r w:rsidR="00F424EE">
              <w:rPr>
                <w:rFonts w:ascii="Times New Roman" w:hAnsi="Times New Roman" w:cs="Times New Roman"/>
                <w:sz w:val="28"/>
                <w:szCs w:val="28"/>
              </w:rPr>
              <w:t>1172,0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F424EE" w:rsidRDefault="00F424EE" w:rsidP="000459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2020 год – 0;</w:t>
            </w:r>
          </w:p>
          <w:p w:rsidR="00F424EE" w:rsidRPr="00F424EE" w:rsidRDefault="00F424EE" w:rsidP="000459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2021 год – 0.</w:t>
            </w:r>
          </w:p>
          <w:p w:rsidR="0004594F" w:rsidRPr="00F424EE" w:rsidRDefault="0004594F" w:rsidP="00F424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Новосибирской области – </w:t>
            </w:r>
            <w:r w:rsidR="004A6A59">
              <w:rPr>
                <w:rFonts w:ascii="Times New Roman" w:hAnsi="Times New Roman" w:cs="Times New Roman"/>
                <w:sz w:val="28"/>
                <w:szCs w:val="28"/>
              </w:rPr>
              <w:t>15983,1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 </w:t>
            </w:r>
          </w:p>
          <w:p w:rsidR="0004594F" w:rsidRDefault="0004594F" w:rsidP="000459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2019 год – </w:t>
            </w:r>
            <w:r w:rsidR="00F424EE">
              <w:rPr>
                <w:rFonts w:ascii="Times New Roman" w:hAnsi="Times New Roman" w:cs="Times New Roman"/>
                <w:sz w:val="28"/>
                <w:szCs w:val="28"/>
              </w:rPr>
              <w:t>5327,7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F42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4EE" w:rsidRDefault="00F424EE" w:rsidP="00F424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2020 год –</w:t>
            </w:r>
            <w:r w:rsidR="004A6A59">
              <w:rPr>
                <w:rFonts w:ascii="Times New Roman" w:hAnsi="Times New Roman" w:cs="Times New Roman"/>
                <w:sz w:val="28"/>
                <w:szCs w:val="28"/>
              </w:rPr>
              <w:t xml:space="preserve">5327,7 </w:t>
            </w:r>
            <w:r w:rsidR="004A6A59"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="004A6A59" w:rsidRPr="00F424E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4EE" w:rsidRPr="00F424EE" w:rsidRDefault="00F424EE" w:rsidP="000459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2021 год –</w:t>
            </w:r>
            <w:r w:rsidR="004A6A59">
              <w:rPr>
                <w:rFonts w:ascii="Times New Roman" w:hAnsi="Times New Roman" w:cs="Times New Roman"/>
                <w:sz w:val="28"/>
                <w:szCs w:val="28"/>
              </w:rPr>
              <w:t xml:space="preserve">5327,7 </w:t>
            </w:r>
            <w:r w:rsidR="004A6A59" w:rsidRPr="00F424E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94F" w:rsidRPr="005E2429" w:rsidRDefault="0004594F" w:rsidP="000459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  <w:r w:rsidRPr="00F424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EB2418" w:rsidRPr="005E2429" w:rsidTr="00FC4C53">
        <w:trPr>
          <w:cantSplit/>
          <w:trHeight w:val="192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18" w:rsidRPr="005E2429" w:rsidRDefault="008A3E09" w:rsidP="00372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0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  <w:r w:rsidRPr="00FE70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программы, выраженные в соответствующих показателях, поддающихся количественной оценке</w:t>
            </w: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24" w:rsidRDefault="0029231E" w:rsidP="000624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231E">
              <w:rPr>
                <w:sz w:val="28"/>
                <w:szCs w:val="28"/>
              </w:rPr>
              <w:t>В результате реализации программы ожидается</w:t>
            </w:r>
            <w:r w:rsidR="00F62724" w:rsidRPr="00F62724">
              <w:rPr>
                <w:sz w:val="28"/>
                <w:szCs w:val="28"/>
              </w:rPr>
              <w:t>:</w:t>
            </w:r>
          </w:p>
          <w:p w:rsidR="006F02FB" w:rsidRPr="00F178EE" w:rsidRDefault="00F62724" w:rsidP="003B0C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178EE">
              <w:rPr>
                <w:sz w:val="28"/>
                <w:szCs w:val="28"/>
              </w:rPr>
              <w:t>-</w:t>
            </w:r>
            <w:r w:rsidR="004313E5" w:rsidRPr="00F178EE">
              <w:rPr>
                <w:sz w:val="28"/>
                <w:szCs w:val="28"/>
              </w:rPr>
              <w:t xml:space="preserve"> </w:t>
            </w:r>
            <w:r w:rsidR="00B1570D">
              <w:rPr>
                <w:sz w:val="28"/>
                <w:szCs w:val="28"/>
              </w:rPr>
              <w:t xml:space="preserve">к 2021 году </w:t>
            </w:r>
            <w:r w:rsidR="00281F31">
              <w:rPr>
                <w:sz w:val="28"/>
                <w:szCs w:val="28"/>
              </w:rPr>
              <w:t>количество</w:t>
            </w:r>
            <w:r w:rsidR="00FC7107">
              <w:rPr>
                <w:sz w:val="28"/>
                <w:szCs w:val="28"/>
              </w:rPr>
              <w:t xml:space="preserve"> </w:t>
            </w:r>
            <w:r w:rsidR="005B3BFC">
              <w:rPr>
                <w:sz w:val="28"/>
                <w:szCs w:val="28"/>
              </w:rPr>
              <w:t xml:space="preserve">статей </w:t>
            </w:r>
            <w:r w:rsidR="005B3BFC" w:rsidRPr="005B3BFC">
              <w:rPr>
                <w:sz w:val="28"/>
                <w:szCs w:val="28"/>
              </w:rPr>
              <w:t>о проведении ежегодных профилактических осмотров женского населения</w:t>
            </w:r>
            <w:r w:rsidR="005B3BFC" w:rsidRPr="005B3BFC">
              <w:rPr>
                <w:sz w:val="28"/>
                <w:szCs w:val="28"/>
                <w:lang w:eastAsia="en-US"/>
              </w:rPr>
              <w:t xml:space="preserve"> </w:t>
            </w:r>
            <w:r w:rsidR="00281F31">
              <w:rPr>
                <w:sz w:val="28"/>
                <w:szCs w:val="28"/>
                <w:lang w:eastAsia="en-US"/>
              </w:rPr>
              <w:t>составит не менее 10</w:t>
            </w:r>
            <w:r w:rsidR="007E369F">
              <w:rPr>
                <w:sz w:val="28"/>
                <w:szCs w:val="28"/>
                <w:lang w:eastAsia="en-US"/>
              </w:rPr>
              <w:t xml:space="preserve"> статей</w:t>
            </w:r>
            <w:r w:rsidR="003B0C62" w:rsidRPr="00F178EE">
              <w:rPr>
                <w:sz w:val="28"/>
                <w:szCs w:val="28"/>
                <w:lang w:eastAsia="en-US"/>
              </w:rPr>
              <w:t>;</w:t>
            </w:r>
          </w:p>
          <w:p w:rsidR="00F178EE" w:rsidRPr="00F178EE" w:rsidRDefault="00F5082C" w:rsidP="003B0C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1570D">
              <w:rPr>
                <w:sz w:val="28"/>
                <w:szCs w:val="28"/>
              </w:rPr>
              <w:t xml:space="preserve"> к 2021 году </w:t>
            </w:r>
            <w:r w:rsidR="00F178EE" w:rsidRPr="00F178EE">
              <w:rPr>
                <w:sz w:val="28"/>
                <w:szCs w:val="28"/>
                <w:lang w:eastAsia="en-US"/>
              </w:rPr>
              <w:t>увеличение количества беременных женщин, во</w:t>
            </w:r>
            <w:r w:rsidR="00816AB6">
              <w:rPr>
                <w:sz w:val="28"/>
                <w:szCs w:val="28"/>
                <w:lang w:eastAsia="en-US"/>
              </w:rPr>
              <w:t>с</w:t>
            </w:r>
            <w:r w:rsidR="00F178EE" w:rsidRPr="00F178EE">
              <w:rPr>
                <w:sz w:val="28"/>
                <w:szCs w:val="28"/>
                <w:lang w:eastAsia="en-US"/>
              </w:rPr>
              <w:t xml:space="preserve">пользующихся бесплатным проездом в ЦРБ </w:t>
            </w:r>
            <w:r w:rsidR="003A69F4">
              <w:rPr>
                <w:sz w:val="28"/>
                <w:szCs w:val="28"/>
                <w:lang w:eastAsia="en-US"/>
              </w:rPr>
              <w:t xml:space="preserve">составит </w:t>
            </w:r>
            <w:r w:rsidR="00281F31">
              <w:rPr>
                <w:sz w:val="28"/>
                <w:szCs w:val="28"/>
                <w:lang w:eastAsia="en-US"/>
              </w:rPr>
              <w:t>не менее чем 323</w:t>
            </w:r>
            <w:r w:rsidR="007E369F">
              <w:rPr>
                <w:sz w:val="28"/>
                <w:szCs w:val="28"/>
                <w:lang w:eastAsia="en-US"/>
              </w:rPr>
              <w:t xml:space="preserve"> женщин</w:t>
            </w:r>
            <w:r w:rsidR="003A69F4">
              <w:rPr>
                <w:sz w:val="28"/>
                <w:szCs w:val="28"/>
                <w:lang w:eastAsia="en-US"/>
              </w:rPr>
              <w:t>;</w:t>
            </w:r>
          </w:p>
          <w:p w:rsidR="003B0C62" w:rsidRPr="00F178EE" w:rsidRDefault="003B0C62" w:rsidP="003B0C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178EE">
              <w:rPr>
                <w:sz w:val="28"/>
                <w:szCs w:val="28"/>
                <w:lang w:eastAsia="en-US"/>
              </w:rPr>
              <w:t xml:space="preserve">- </w:t>
            </w:r>
            <w:r w:rsidR="005A1EF4" w:rsidRPr="00F178EE">
              <w:rPr>
                <w:sz w:val="28"/>
                <w:szCs w:val="28"/>
                <w:lang w:eastAsia="en-US"/>
              </w:rPr>
              <w:t xml:space="preserve">увеличение количества </w:t>
            </w:r>
            <w:r w:rsidR="00F178EE" w:rsidRPr="00F178EE">
              <w:rPr>
                <w:sz w:val="28"/>
                <w:szCs w:val="28"/>
                <w:lang w:eastAsia="en-US"/>
              </w:rPr>
              <w:t xml:space="preserve">оздоровленных детей </w:t>
            </w:r>
            <w:r w:rsidR="00CF4B7C">
              <w:rPr>
                <w:sz w:val="28"/>
                <w:szCs w:val="28"/>
                <w:lang w:eastAsia="en-US"/>
              </w:rPr>
              <w:t xml:space="preserve">к 2021 году </w:t>
            </w:r>
            <w:r w:rsidR="00F178EE" w:rsidRPr="00F178EE">
              <w:rPr>
                <w:sz w:val="28"/>
                <w:szCs w:val="28"/>
                <w:lang w:eastAsia="en-US"/>
              </w:rPr>
              <w:t xml:space="preserve">на </w:t>
            </w:r>
            <w:r w:rsidR="00281F31">
              <w:rPr>
                <w:sz w:val="28"/>
                <w:szCs w:val="28"/>
                <w:lang w:eastAsia="en-US"/>
              </w:rPr>
              <w:t>1</w:t>
            </w:r>
            <w:r w:rsidR="00F178EE" w:rsidRPr="00F178EE">
              <w:rPr>
                <w:sz w:val="28"/>
                <w:szCs w:val="28"/>
                <w:lang w:eastAsia="en-US"/>
              </w:rPr>
              <w:t>%;</w:t>
            </w:r>
          </w:p>
          <w:p w:rsidR="003B0C62" w:rsidRDefault="00F5082C" w:rsidP="003B0C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1CEC">
              <w:rPr>
                <w:sz w:val="28"/>
                <w:szCs w:val="28"/>
              </w:rPr>
              <w:t xml:space="preserve">к 2021 году </w:t>
            </w:r>
            <w:r w:rsidR="005A1EF4" w:rsidRPr="00F178EE">
              <w:rPr>
                <w:sz w:val="28"/>
                <w:szCs w:val="28"/>
              </w:rPr>
              <w:t xml:space="preserve">увеличение количества населения, участвующих в мероприятиях по </w:t>
            </w:r>
            <w:r w:rsidR="00386792" w:rsidRPr="00F178EE">
              <w:rPr>
                <w:sz w:val="28"/>
                <w:szCs w:val="28"/>
              </w:rPr>
              <w:t>с</w:t>
            </w:r>
            <w:r w:rsidR="003B0C62" w:rsidRPr="00F178EE">
              <w:rPr>
                <w:sz w:val="28"/>
                <w:szCs w:val="28"/>
              </w:rPr>
              <w:t>охранени</w:t>
            </w:r>
            <w:r w:rsidR="005A1EF4" w:rsidRPr="00F178EE">
              <w:rPr>
                <w:sz w:val="28"/>
                <w:szCs w:val="28"/>
              </w:rPr>
              <w:t>ю</w:t>
            </w:r>
            <w:r w:rsidR="003B0C62" w:rsidRPr="00F178EE">
              <w:rPr>
                <w:sz w:val="28"/>
                <w:szCs w:val="28"/>
              </w:rPr>
              <w:t xml:space="preserve"> духовно-нравственных семейных отношений на </w:t>
            </w:r>
            <w:r w:rsidR="00F178EE" w:rsidRPr="00F178EE">
              <w:rPr>
                <w:sz w:val="28"/>
                <w:szCs w:val="28"/>
              </w:rPr>
              <w:t>1</w:t>
            </w:r>
            <w:r w:rsidR="003B0C62" w:rsidRPr="00F178EE">
              <w:rPr>
                <w:sz w:val="28"/>
                <w:szCs w:val="28"/>
              </w:rPr>
              <w:t>0%;</w:t>
            </w:r>
          </w:p>
          <w:p w:rsidR="003C5442" w:rsidRPr="00F178EE" w:rsidRDefault="00F5082C" w:rsidP="003B0C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1CEC">
              <w:rPr>
                <w:sz w:val="28"/>
                <w:szCs w:val="28"/>
              </w:rPr>
              <w:t xml:space="preserve"> к 2021 году </w:t>
            </w:r>
            <w:r w:rsidR="003C5442" w:rsidRPr="00F5082C">
              <w:rPr>
                <w:sz w:val="28"/>
                <w:szCs w:val="28"/>
              </w:rPr>
              <w:t xml:space="preserve">увеличение количества </w:t>
            </w:r>
            <w:r>
              <w:rPr>
                <w:sz w:val="28"/>
                <w:szCs w:val="28"/>
              </w:rPr>
              <w:t>приемных семей</w:t>
            </w:r>
            <w:r w:rsidR="003C5442" w:rsidRPr="00F5082C">
              <w:rPr>
                <w:sz w:val="28"/>
                <w:szCs w:val="28"/>
              </w:rPr>
              <w:t>, участвующих в</w:t>
            </w:r>
            <w:r w:rsidRPr="00F5082C">
              <w:rPr>
                <w:sz w:val="28"/>
                <w:szCs w:val="28"/>
              </w:rPr>
              <w:t xml:space="preserve"> </w:t>
            </w:r>
            <w:r w:rsidRPr="00F178EE">
              <w:rPr>
                <w:sz w:val="28"/>
                <w:szCs w:val="28"/>
              </w:rPr>
              <w:t xml:space="preserve">мероприятиях по сохранению духовно-нравственных семейных отношений </w:t>
            </w:r>
            <w:r w:rsidR="00914545">
              <w:rPr>
                <w:sz w:val="28"/>
                <w:szCs w:val="28"/>
              </w:rPr>
              <w:t>составит не менее чем 265</w:t>
            </w:r>
            <w:r w:rsidR="007E369F">
              <w:rPr>
                <w:sz w:val="28"/>
                <w:szCs w:val="28"/>
              </w:rPr>
              <w:t xml:space="preserve"> человек</w:t>
            </w:r>
            <w:r w:rsidR="00914545">
              <w:rPr>
                <w:sz w:val="28"/>
                <w:szCs w:val="28"/>
              </w:rPr>
              <w:t>;</w:t>
            </w:r>
          </w:p>
          <w:p w:rsidR="003B0C62" w:rsidRPr="00B1570D" w:rsidRDefault="00F5082C" w:rsidP="007E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5A1EF4" w:rsidRPr="00F178EE">
              <w:rPr>
                <w:sz w:val="28"/>
                <w:szCs w:val="28"/>
              </w:rPr>
              <w:t xml:space="preserve">увеличение количества пенсионеров, участвующих в мероприятиях направленные на </w:t>
            </w:r>
            <w:r w:rsidR="00386792" w:rsidRPr="00F178EE">
              <w:rPr>
                <w:sz w:val="28"/>
                <w:szCs w:val="28"/>
                <w:lang w:eastAsia="en-US"/>
              </w:rPr>
              <w:t>у</w:t>
            </w:r>
            <w:r w:rsidR="00F178EE" w:rsidRPr="00F178EE">
              <w:rPr>
                <w:sz w:val="28"/>
                <w:szCs w:val="28"/>
                <w:lang w:eastAsia="en-US"/>
              </w:rPr>
              <w:t xml:space="preserve">крепление здоровья </w:t>
            </w:r>
            <w:r w:rsidR="00F6376E">
              <w:rPr>
                <w:sz w:val="28"/>
                <w:szCs w:val="28"/>
                <w:lang w:eastAsia="en-US"/>
              </w:rPr>
              <w:t xml:space="preserve">на </w:t>
            </w:r>
            <w:r w:rsidR="007E369F">
              <w:rPr>
                <w:sz w:val="28"/>
                <w:szCs w:val="28"/>
                <w:lang w:eastAsia="en-US"/>
              </w:rPr>
              <w:t>10</w:t>
            </w:r>
            <w:r w:rsidR="00F6376E">
              <w:rPr>
                <w:sz w:val="28"/>
                <w:szCs w:val="28"/>
                <w:lang w:eastAsia="en-US"/>
              </w:rPr>
              <w:t>%</w:t>
            </w:r>
            <w:r w:rsidR="0033102F">
              <w:rPr>
                <w:sz w:val="28"/>
                <w:szCs w:val="28"/>
                <w:lang w:eastAsia="en-US"/>
              </w:rPr>
              <w:t xml:space="preserve"> к</w:t>
            </w:r>
            <w:r w:rsidR="00B1570D" w:rsidRPr="00B1570D">
              <w:rPr>
                <w:sz w:val="28"/>
                <w:szCs w:val="28"/>
              </w:rPr>
              <w:t xml:space="preserve"> 2021 году.</w:t>
            </w:r>
          </w:p>
        </w:tc>
      </w:tr>
      <w:tr w:rsidR="00866EE4" w:rsidRPr="005E2429" w:rsidTr="00856342">
        <w:trPr>
          <w:cantSplit/>
          <w:trHeight w:val="201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E4" w:rsidRPr="005E2429" w:rsidRDefault="00866EE4" w:rsidP="009079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Электронный адрес размещения программы   </w:t>
            </w: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 сети Интернет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197B" w:rsidRPr="007A1ED8" w:rsidRDefault="0065197B" w:rsidP="006519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E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proofErr w:type="gramEnd"/>
            <w:r w:rsidRPr="007A1E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6" w:history="1">
              <w:proofErr w:type="spellStart"/>
              <w:r w:rsidRPr="007A1ED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toguchin</w:t>
              </w:r>
              <w:proofErr w:type="spellEnd"/>
              <w:r w:rsidRPr="007A1ED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7A1ED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nso</w:t>
              </w:r>
              <w:proofErr w:type="spellEnd"/>
              <w:r w:rsidRPr="007A1ED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7A1ED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A1E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/Документы//</w:t>
            </w:r>
            <w:r w:rsidR="00EF1C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Муниципальные программы</w:t>
            </w:r>
            <w:r w:rsidR="002953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/Действующие муниципальные программы</w:t>
            </w:r>
          </w:p>
          <w:p w:rsidR="0065197B" w:rsidRPr="007A1ED8" w:rsidRDefault="0065197B" w:rsidP="00156023">
            <w:pPr>
              <w:pStyle w:val="ConsPlusNonformat"/>
              <w:widowControl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5197B" w:rsidRPr="0065197B" w:rsidRDefault="0065197B" w:rsidP="00156023">
            <w:pPr>
              <w:pStyle w:val="ConsPlusNonformat"/>
              <w:widowControl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56023" w:rsidRPr="0065197B" w:rsidRDefault="00156023" w:rsidP="00156023">
            <w:pPr>
              <w:pStyle w:val="ConsPlusNonformat"/>
              <w:widowControl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56023" w:rsidRPr="0065197B" w:rsidRDefault="00156023" w:rsidP="00156023">
            <w:pPr>
              <w:pStyle w:val="ConsPlusNonformat"/>
              <w:widowControl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56023" w:rsidRPr="0065197B" w:rsidRDefault="00156023" w:rsidP="00156023">
            <w:pPr>
              <w:pStyle w:val="ConsPlusNonformat"/>
              <w:widowControl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56023" w:rsidRPr="00156023" w:rsidRDefault="00156023" w:rsidP="001560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505" w:rsidRPr="005E2429" w:rsidRDefault="00DC3505" w:rsidP="003725F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DC3505" w:rsidRPr="005E2429" w:rsidSect="003C5442">
          <w:pgSz w:w="11906" w:h="16838"/>
          <w:pgMar w:top="568" w:right="567" w:bottom="426" w:left="1418" w:header="709" w:footer="709" w:gutter="0"/>
          <w:cols w:space="708"/>
          <w:docGrid w:linePitch="360"/>
        </w:sectPr>
      </w:pPr>
    </w:p>
    <w:p w:rsidR="00395083" w:rsidRDefault="009C3655" w:rsidP="00463893">
      <w:pPr>
        <w:ind w:firstLine="708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lastRenderedPageBreak/>
        <w:t>II</w:t>
      </w:r>
      <w:r w:rsidRPr="005E2429">
        <w:rPr>
          <w:b/>
          <w:sz w:val="28"/>
          <w:szCs w:val="28"/>
        </w:rPr>
        <w:t>. О</w:t>
      </w:r>
      <w:r w:rsidR="00463893" w:rsidRPr="005E2429">
        <w:rPr>
          <w:b/>
          <w:sz w:val="28"/>
          <w:szCs w:val="28"/>
        </w:rPr>
        <w:t xml:space="preserve">боснование необходимости разработки </w:t>
      </w:r>
    </w:p>
    <w:p w:rsidR="00463893" w:rsidRPr="005E2429" w:rsidRDefault="00E97414" w:rsidP="0046389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="00463893" w:rsidRPr="005E2429">
        <w:rPr>
          <w:b/>
          <w:sz w:val="28"/>
          <w:szCs w:val="28"/>
        </w:rPr>
        <w:t>рограммы</w:t>
      </w:r>
    </w:p>
    <w:p w:rsidR="00463893" w:rsidRPr="005E2429" w:rsidRDefault="00463893" w:rsidP="00185B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0A03" w:rsidRPr="005A0A03" w:rsidRDefault="005A0A03" w:rsidP="00243989">
      <w:pPr>
        <w:ind w:firstLine="540"/>
        <w:jc w:val="both"/>
        <w:rPr>
          <w:sz w:val="28"/>
          <w:szCs w:val="28"/>
        </w:rPr>
      </w:pPr>
      <w:r w:rsidRPr="005A0A03">
        <w:rPr>
          <w:sz w:val="28"/>
          <w:szCs w:val="28"/>
        </w:rPr>
        <w:t xml:space="preserve">Демографическая политика </w:t>
      </w:r>
      <w:r w:rsidR="00243989">
        <w:rPr>
          <w:sz w:val="28"/>
          <w:szCs w:val="28"/>
        </w:rPr>
        <w:t xml:space="preserve">Тогучинского района </w:t>
      </w:r>
      <w:r w:rsidRPr="005A0A03">
        <w:rPr>
          <w:sz w:val="28"/>
          <w:szCs w:val="28"/>
        </w:rPr>
        <w:t>Новосибирской области</w:t>
      </w:r>
      <w:r w:rsidR="00243989">
        <w:rPr>
          <w:sz w:val="28"/>
          <w:szCs w:val="28"/>
        </w:rPr>
        <w:t xml:space="preserve"> (далее – Тогучинский район)</w:t>
      </w:r>
      <w:r w:rsidRPr="005A0A03">
        <w:rPr>
          <w:sz w:val="28"/>
          <w:szCs w:val="28"/>
        </w:rPr>
        <w:t xml:space="preserve">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 и улучшение на этой основе демографической ситуации в </w:t>
      </w:r>
      <w:r w:rsidR="00243989">
        <w:rPr>
          <w:sz w:val="28"/>
          <w:szCs w:val="28"/>
        </w:rPr>
        <w:t>районе</w:t>
      </w:r>
      <w:r w:rsidRPr="005A0A03">
        <w:rPr>
          <w:sz w:val="28"/>
          <w:szCs w:val="28"/>
        </w:rPr>
        <w:t>.</w:t>
      </w:r>
    </w:p>
    <w:p w:rsidR="00243989" w:rsidRDefault="00FB0726" w:rsidP="00B4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243989" w:rsidRPr="00243989">
        <w:rPr>
          <w:sz w:val="28"/>
          <w:szCs w:val="28"/>
        </w:rPr>
        <w:t>рограмма разработана на основе:</w:t>
      </w:r>
    </w:p>
    <w:p w:rsidR="00243989" w:rsidRPr="00243989" w:rsidRDefault="009D484F" w:rsidP="009D484F">
      <w:pPr>
        <w:ind w:firstLine="540"/>
        <w:jc w:val="both"/>
        <w:rPr>
          <w:sz w:val="28"/>
          <w:szCs w:val="28"/>
        </w:rPr>
      </w:pPr>
      <w:r w:rsidRPr="009D484F">
        <w:rPr>
          <w:sz w:val="28"/>
          <w:szCs w:val="28"/>
        </w:rPr>
        <w:t xml:space="preserve">- </w:t>
      </w:r>
      <w:r w:rsidR="003E7C71">
        <w:rPr>
          <w:sz w:val="28"/>
          <w:szCs w:val="28"/>
        </w:rPr>
        <w:t>Указа</w:t>
      </w:r>
      <w:r w:rsidR="00E917D3" w:rsidRPr="00E917D3">
        <w:rPr>
          <w:sz w:val="28"/>
          <w:szCs w:val="28"/>
        </w:rPr>
        <w:t xml:space="preserve"> </w:t>
      </w:r>
      <w:r w:rsidR="00243989" w:rsidRPr="00243989">
        <w:rPr>
          <w:sz w:val="28"/>
          <w:szCs w:val="28"/>
        </w:rPr>
        <w:t xml:space="preserve">Президента Российской Федерации от 09.10.2007 </w:t>
      </w:r>
      <w:r w:rsidR="00E917D3">
        <w:rPr>
          <w:sz w:val="28"/>
          <w:szCs w:val="28"/>
        </w:rPr>
        <w:t xml:space="preserve">№ </w:t>
      </w:r>
      <w:r w:rsidR="00243989" w:rsidRPr="00243989">
        <w:rPr>
          <w:sz w:val="28"/>
          <w:szCs w:val="28"/>
        </w:rPr>
        <w:t xml:space="preserve">1351 </w:t>
      </w:r>
      <w:r w:rsidR="00E917D3">
        <w:rPr>
          <w:sz w:val="28"/>
          <w:szCs w:val="28"/>
        </w:rPr>
        <w:t>«</w:t>
      </w:r>
      <w:r w:rsidR="00243989" w:rsidRPr="00243989">
        <w:rPr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 w:rsidR="00E917D3">
        <w:rPr>
          <w:sz w:val="28"/>
          <w:szCs w:val="28"/>
        </w:rPr>
        <w:t>»</w:t>
      </w:r>
      <w:r w:rsidR="00243989" w:rsidRPr="00243989">
        <w:rPr>
          <w:sz w:val="28"/>
          <w:szCs w:val="28"/>
        </w:rPr>
        <w:t>;</w:t>
      </w:r>
    </w:p>
    <w:p w:rsidR="00654D93" w:rsidRPr="00654D93" w:rsidRDefault="00B7330C" w:rsidP="007031E1">
      <w:pPr>
        <w:pStyle w:val="1"/>
        <w:spacing w:before="0" w:after="0"/>
        <w:ind w:firstLine="540"/>
        <w:jc w:val="both"/>
      </w:pPr>
      <w:r w:rsidRPr="00B77645">
        <w:rPr>
          <w:rFonts w:ascii="Times New Roman" w:hAnsi="Times New Roman"/>
          <w:b w:val="0"/>
          <w:sz w:val="28"/>
          <w:szCs w:val="28"/>
        </w:rPr>
        <w:t xml:space="preserve">- </w:t>
      </w:r>
      <w:r w:rsidR="003E7C71" w:rsidRPr="00B77645">
        <w:rPr>
          <w:rFonts w:ascii="Times New Roman" w:hAnsi="Times New Roman"/>
          <w:b w:val="0"/>
          <w:sz w:val="28"/>
          <w:szCs w:val="28"/>
        </w:rPr>
        <w:t>распоряжени</w:t>
      </w:r>
      <w:r w:rsidR="003E7C71">
        <w:rPr>
          <w:rFonts w:ascii="Times New Roman" w:hAnsi="Times New Roman"/>
          <w:b w:val="0"/>
          <w:sz w:val="28"/>
          <w:szCs w:val="28"/>
        </w:rPr>
        <w:t>я</w:t>
      </w:r>
      <w:r w:rsidR="003E7C71" w:rsidRPr="00B77645">
        <w:rPr>
          <w:rFonts w:ascii="Times New Roman" w:hAnsi="Times New Roman"/>
          <w:b w:val="0"/>
          <w:sz w:val="28"/>
          <w:szCs w:val="28"/>
        </w:rPr>
        <w:t xml:space="preserve"> Правительства РФ от 14.04.2016 № 669-р </w:t>
      </w:r>
      <w:r w:rsidR="003E7C71">
        <w:rPr>
          <w:rFonts w:ascii="Times New Roman" w:hAnsi="Times New Roman"/>
          <w:b w:val="0"/>
          <w:sz w:val="28"/>
          <w:szCs w:val="28"/>
        </w:rPr>
        <w:t>«</w:t>
      </w:r>
      <w:r w:rsidR="000C250E">
        <w:rPr>
          <w:rFonts w:ascii="Times New Roman" w:hAnsi="Times New Roman"/>
          <w:b w:val="0"/>
          <w:sz w:val="28"/>
          <w:szCs w:val="28"/>
        </w:rPr>
        <w:t>Об утверждении п</w:t>
      </w:r>
      <w:r w:rsidR="00117D6A" w:rsidRPr="00B77645">
        <w:rPr>
          <w:rFonts w:ascii="Times New Roman" w:hAnsi="Times New Roman"/>
          <w:b w:val="0"/>
          <w:sz w:val="28"/>
          <w:szCs w:val="28"/>
        </w:rPr>
        <w:t>лан</w:t>
      </w:r>
      <w:r w:rsidR="000C250E">
        <w:rPr>
          <w:rFonts w:ascii="Times New Roman" w:hAnsi="Times New Roman"/>
          <w:b w:val="0"/>
          <w:sz w:val="28"/>
          <w:szCs w:val="28"/>
        </w:rPr>
        <w:t>а</w:t>
      </w:r>
      <w:r w:rsidR="005527B4" w:rsidRPr="00B77645">
        <w:rPr>
          <w:rFonts w:ascii="Times New Roman" w:hAnsi="Times New Roman"/>
          <w:b w:val="0"/>
          <w:sz w:val="28"/>
          <w:szCs w:val="28"/>
        </w:rPr>
        <w:t xml:space="preserve"> </w:t>
      </w:r>
      <w:r w:rsidR="00117D6A" w:rsidRPr="00B77645">
        <w:rPr>
          <w:rFonts w:ascii="Times New Roman" w:hAnsi="Times New Roman"/>
          <w:b w:val="0"/>
          <w:sz w:val="28"/>
          <w:szCs w:val="28"/>
        </w:rPr>
        <w:t xml:space="preserve">мероприятий по реализации в </w:t>
      </w:r>
      <w:r w:rsidR="00E05C33">
        <w:rPr>
          <w:rFonts w:ascii="Times New Roman" w:hAnsi="Times New Roman"/>
          <w:b w:val="0"/>
          <w:sz w:val="28"/>
          <w:szCs w:val="28"/>
        </w:rPr>
        <w:t xml:space="preserve">2016 – 2020 </w:t>
      </w:r>
      <w:r w:rsidR="00117D6A" w:rsidRPr="00B77645">
        <w:rPr>
          <w:rFonts w:ascii="Times New Roman" w:hAnsi="Times New Roman"/>
          <w:b w:val="0"/>
          <w:sz w:val="28"/>
          <w:szCs w:val="28"/>
        </w:rPr>
        <w:t>годах Концепции демографической политики Российской Федерации на период до 2025 года</w:t>
      </w:r>
      <w:r w:rsidR="003E7C71">
        <w:rPr>
          <w:rFonts w:ascii="Times New Roman" w:hAnsi="Times New Roman"/>
          <w:b w:val="0"/>
          <w:sz w:val="28"/>
          <w:szCs w:val="28"/>
        </w:rPr>
        <w:t>»</w:t>
      </w:r>
      <w:r w:rsidRPr="00B77645">
        <w:rPr>
          <w:rFonts w:ascii="Times New Roman" w:hAnsi="Times New Roman"/>
          <w:b w:val="0"/>
          <w:sz w:val="28"/>
          <w:szCs w:val="28"/>
        </w:rPr>
        <w:t>;</w:t>
      </w:r>
      <w:r w:rsidR="000026F2" w:rsidRPr="0073377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C250E" w:rsidRDefault="008952DC" w:rsidP="000C2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3A">
        <w:rPr>
          <w:rFonts w:ascii="Times New Roman" w:hAnsi="Times New Roman" w:cs="Times New Roman"/>
          <w:sz w:val="28"/>
          <w:szCs w:val="28"/>
        </w:rPr>
        <w:t>-</w:t>
      </w:r>
      <w:r w:rsidR="00117D6A" w:rsidRPr="00B0503A">
        <w:rPr>
          <w:rFonts w:ascii="Times New Roman" w:hAnsi="Times New Roman" w:cs="Times New Roman"/>
          <w:sz w:val="28"/>
          <w:szCs w:val="28"/>
        </w:rPr>
        <w:t xml:space="preserve"> </w:t>
      </w:r>
      <w:r w:rsidR="003E7C71" w:rsidRPr="008952DC">
        <w:rPr>
          <w:rFonts w:ascii="Times New Roman" w:hAnsi="Times New Roman" w:cs="Times New Roman"/>
          <w:sz w:val="28"/>
          <w:szCs w:val="28"/>
        </w:rPr>
        <w:t>постановлени</w:t>
      </w:r>
      <w:r w:rsidR="003E7C71">
        <w:rPr>
          <w:rFonts w:ascii="Times New Roman" w:hAnsi="Times New Roman" w:cs="Times New Roman"/>
          <w:sz w:val="28"/>
          <w:szCs w:val="28"/>
        </w:rPr>
        <w:t>я</w:t>
      </w:r>
      <w:r w:rsidR="003E7C71" w:rsidRPr="008952DC">
        <w:rPr>
          <w:rFonts w:ascii="Times New Roman" w:hAnsi="Times New Roman" w:cs="Times New Roman"/>
          <w:sz w:val="28"/>
          <w:szCs w:val="28"/>
        </w:rPr>
        <w:t xml:space="preserve"> </w:t>
      </w:r>
      <w:r w:rsidR="003E7C71">
        <w:rPr>
          <w:rFonts w:ascii="Times New Roman" w:hAnsi="Times New Roman" w:cs="Times New Roman"/>
          <w:sz w:val="28"/>
          <w:szCs w:val="28"/>
        </w:rPr>
        <w:t xml:space="preserve">семнадцатой сессии </w:t>
      </w:r>
      <w:r w:rsidR="003E7C71" w:rsidRPr="008952DC">
        <w:rPr>
          <w:rFonts w:ascii="Times New Roman" w:hAnsi="Times New Roman" w:cs="Times New Roman"/>
          <w:sz w:val="28"/>
          <w:szCs w:val="28"/>
        </w:rPr>
        <w:t xml:space="preserve">Новосибирского областного Совета депутатов </w:t>
      </w:r>
      <w:hyperlink r:id="rId7" w:history="1">
        <w:r w:rsidR="003E7C71" w:rsidRPr="00212E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26.10.2007 </w:t>
        </w:r>
        <w:r w:rsidR="003E7C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3E7C71" w:rsidRPr="00212E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192</w:t>
        </w:r>
      </w:hyperlink>
      <w:r w:rsidR="003E7C7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«</w:t>
      </w:r>
      <w:r w:rsidR="00E4282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 проекте </w:t>
      </w:r>
      <w:r w:rsidR="00E4282B">
        <w:rPr>
          <w:rFonts w:ascii="Times New Roman" w:hAnsi="Times New Roman" w:cs="Times New Roman"/>
          <w:sz w:val="28"/>
          <w:szCs w:val="28"/>
        </w:rPr>
        <w:t>с</w:t>
      </w:r>
      <w:r w:rsidRPr="00B0503A">
        <w:rPr>
          <w:rFonts w:ascii="Times New Roman" w:hAnsi="Times New Roman" w:cs="Times New Roman"/>
          <w:sz w:val="28"/>
          <w:szCs w:val="28"/>
        </w:rPr>
        <w:t>тратеги</w:t>
      </w:r>
      <w:r w:rsidR="00E4282B">
        <w:rPr>
          <w:rFonts w:ascii="Times New Roman" w:hAnsi="Times New Roman" w:cs="Times New Roman"/>
          <w:sz w:val="28"/>
          <w:szCs w:val="28"/>
        </w:rPr>
        <w:t>и</w:t>
      </w:r>
      <w:r w:rsidRPr="00B0503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Новосибирской области на период до 20</w:t>
      </w:r>
      <w:r w:rsidR="000C250E">
        <w:rPr>
          <w:rFonts w:ascii="Times New Roman" w:hAnsi="Times New Roman" w:cs="Times New Roman"/>
          <w:sz w:val="28"/>
          <w:szCs w:val="28"/>
        </w:rPr>
        <w:t>25</w:t>
      </w:r>
      <w:r w:rsidRPr="00B050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7C71">
        <w:rPr>
          <w:rFonts w:ascii="Times New Roman" w:hAnsi="Times New Roman" w:cs="Times New Roman"/>
          <w:sz w:val="28"/>
          <w:szCs w:val="28"/>
        </w:rPr>
        <w:t>»;</w:t>
      </w:r>
      <w:hyperlink r:id="rId8" w:history="1">
        <w:r w:rsidR="000C250E" w:rsidRPr="00733775">
          <w:rPr>
            <w:rStyle w:val="af0"/>
            <w:rFonts w:ascii="Times New Roman" w:hAnsi="Times New Roman"/>
            <w:color w:val="auto"/>
            <w:sz w:val="28"/>
            <w:szCs w:val="28"/>
          </w:rPr>
          <w:br/>
          <w:t xml:space="preserve"> </w:t>
        </w:r>
        <w:r w:rsidR="000C250E">
          <w:rPr>
            <w:rStyle w:val="af0"/>
            <w:rFonts w:ascii="Times New Roman" w:hAnsi="Times New Roman"/>
            <w:color w:val="auto"/>
            <w:sz w:val="28"/>
            <w:szCs w:val="28"/>
          </w:rPr>
          <w:tab/>
        </w:r>
        <w:r w:rsidR="000C250E" w:rsidRPr="00733775">
          <w:rPr>
            <w:rStyle w:val="af0"/>
            <w:rFonts w:ascii="Times New Roman" w:hAnsi="Times New Roman"/>
            <w:color w:val="auto"/>
            <w:sz w:val="28"/>
            <w:szCs w:val="28"/>
          </w:rPr>
          <w:t xml:space="preserve">- </w:t>
        </w:r>
        <w:r w:rsidR="000C250E" w:rsidRPr="00733775">
          <w:rPr>
            <w:rFonts w:ascii="Times New Roman" w:hAnsi="Times New Roman"/>
            <w:sz w:val="28"/>
            <w:szCs w:val="28"/>
          </w:rPr>
          <w:t>постановлени</w:t>
        </w:r>
        <w:r w:rsidR="000C250E">
          <w:rPr>
            <w:rFonts w:ascii="Times New Roman" w:hAnsi="Times New Roman"/>
            <w:sz w:val="28"/>
            <w:szCs w:val="28"/>
          </w:rPr>
          <w:t>я</w:t>
        </w:r>
        <w:r w:rsidR="000C250E" w:rsidRPr="00733775">
          <w:rPr>
            <w:rFonts w:ascii="Times New Roman" w:hAnsi="Times New Roman"/>
            <w:sz w:val="28"/>
            <w:szCs w:val="28"/>
          </w:rPr>
          <w:t xml:space="preserve"> Губернатора Нов</w:t>
        </w:r>
        <w:r w:rsidR="000C250E">
          <w:rPr>
            <w:rFonts w:ascii="Times New Roman" w:hAnsi="Times New Roman"/>
            <w:sz w:val="28"/>
            <w:szCs w:val="28"/>
          </w:rPr>
          <w:t>осибирской области от 29.12.200</w:t>
        </w:r>
        <w:r w:rsidR="000C250E">
          <w:rPr>
            <w:rFonts w:ascii="Times New Roman" w:hAnsi="Times New Roman"/>
            <w:b/>
            <w:sz w:val="28"/>
            <w:szCs w:val="28"/>
          </w:rPr>
          <w:t>7</w:t>
        </w:r>
        <w:r w:rsidR="000C250E">
          <w:rPr>
            <w:rFonts w:ascii="Times New Roman" w:hAnsi="Times New Roman"/>
            <w:sz w:val="28"/>
            <w:szCs w:val="28"/>
          </w:rPr>
          <w:t xml:space="preserve"> № 539</w:t>
        </w:r>
        <w:r w:rsidR="000C250E">
          <w:rPr>
            <w:rStyle w:val="af0"/>
            <w:rFonts w:ascii="Times New Roman" w:hAnsi="Times New Roman"/>
            <w:color w:val="auto"/>
            <w:sz w:val="28"/>
            <w:szCs w:val="28"/>
          </w:rPr>
          <w:t xml:space="preserve"> «О п</w:t>
        </w:r>
        <w:r w:rsidR="000C250E" w:rsidRPr="00733775">
          <w:rPr>
            <w:rStyle w:val="af0"/>
            <w:rFonts w:ascii="Times New Roman" w:hAnsi="Times New Roman"/>
            <w:color w:val="auto"/>
            <w:sz w:val="28"/>
            <w:szCs w:val="28"/>
          </w:rPr>
          <w:t>рограмм</w:t>
        </w:r>
        <w:r w:rsidR="000C250E">
          <w:rPr>
            <w:rStyle w:val="af0"/>
            <w:rFonts w:ascii="Times New Roman" w:hAnsi="Times New Roman"/>
            <w:color w:val="auto"/>
            <w:sz w:val="28"/>
            <w:szCs w:val="28"/>
          </w:rPr>
          <w:t>е</w:t>
        </w:r>
        <w:r w:rsidR="000C250E" w:rsidRPr="00733775">
          <w:rPr>
            <w:rStyle w:val="af0"/>
            <w:rFonts w:ascii="Times New Roman" w:hAnsi="Times New Roman"/>
            <w:color w:val="auto"/>
            <w:sz w:val="28"/>
            <w:szCs w:val="28"/>
          </w:rPr>
          <w:t xml:space="preserve"> мер по демографическому развитию Новосибирской области на 2008 - 2025 годы"</w:t>
        </w:r>
      </w:hyperlink>
      <w:r w:rsidR="000C250E" w:rsidRPr="00733775">
        <w:rPr>
          <w:rFonts w:ascii="Times New Roman" w:hAnsi="Times New Roman"/>
          <w:sz w:val="28"/>
          <w:szCs w:val="28"/>
        </w:rPr>
        <w:t>;</w:t>
      </w:r>
    </w:p>
    <w:p w:rsidR="003E7C71" w:rsidRDefault="003E7C71" w:rsidP="007031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</w:t>
      </w:r>
    </w:p>
    <w:p w:rsidR="003E7C71" w:rsidRDefault="003E7C71" w:rsidP="007031E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B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BD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04</w:t>
      </w:r>
      <w:r w:rsidRPr="00FA4BDE">
        <w:rPr>
          <w:rFonts w:ascii="Times New Roman" w:hAnsi="Times New Roman" w:cs="Times New Roman"/>
          <w:sz w:val="28"/>
          <w:szCs w:val="28"/>
        </w:rPr>
        <w:t xml:space="preserve">.04.2016 </w:t>
      </w:r>
      <w:r>
        <w:rPr>
          <w:rFonts w:ascii="Times New Roman" w:hAnsi="Times New Roman" w:cs="Times New Roman"/>
          <w:sz w:val="28"/>
          <w:szCs w:val="28"/>
        </w:rPr>
        <w:t>№ 232 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</w:p>
    <w:p w:rsidR="003E7C71" w:rsidRPr="00B0503A" w:rsidRDefault="003E7C71" w:rsidP="007031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4B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BD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05.04.2016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DE">
        <w:rPr>
          <w:rFonts w:ascii="Times New Roman" w:hAnsi="Times New Roman" w:cs="Times New Roman"/>
          <w:sz w:val="28"/>
          <w:szCs w:val="28"/>
        </w:rPr>
        <w:t>237 «Об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1916" w:rsidRPr="008E6CB8" w:rsidRDefault="00271561" w:rsidP="008E6CB8">
      <w:pPr>
        <w:widowControl w:val="0"/>
        <w:ind w:firstLine="697"/>
        <w:jc w:val="both"/>
        <w:rPr>
          <w:sz w:val="28"/>
          <w:szCs w:val="28"/>
        </w:rPr>
      </w:pPr>
      <w:r w:rsidRPr="0000392A">
        <w:rPr>
          <w:sz w:val="28"/>
          <w:szCs w:val="28"/>
        </w:rPr>
        <w:t xml:space="preserve">В </w:t>
      </w:r>
      <w:r w:rsidR="000D0F40" w:rsidRPr="0000392A">
        <w:rPr>
          <w:sz w:val="28"/>
          <w:szCs w:val="28"/>
        </w:rPr>
        <w:t>Тогучинском районе</w:t>
      </w:r>
      <w:r w:rsidRPr="0000392A">
        <w:rPr>
          <w:sz w:val="28"/>
          <w:szCs w:val="28"/>
        </w:rPr>
        <w:t>, как и в России в целом, происходит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964396" w:rsidRDefault="00964396" w:rsidP="00964396">
      <w:pPr>
        <w:ind w:firstLine="720"/>
        <w:jc w:val="both"/>
        <w:rPr>
          <w:sz w:val="28"/>
          <w:szCs w:val="28"/>
        </w:rPr>
      </w:pPr>
      <w:r w:rsidRPr="008E6CB8">
        <w:rPr>
          <w:sz w:val="28"/>
          <w:szCs w:val="28"/>
        </w:rPr>
        <w:t>По численности населения Тогучинский район занимает 4-е место среди муниципальных районов Новосибирской области.</w:t>
      </w:r>
      <w:r w:rsidRPr="008E6CB8">
        <w:rPr>
          <w:color w:val="000000"/>
          <w:sz w:val="28"/>
          <w:szCs w:val="28"/>
        </w:rPr>
        <w:t xml:space="preserve"> Численность населения за 201</w:t>
      </w:r>
      <w:r w:rsidR="000D0F38">
        <w:rPr>
          <w:color w:val="000000"/>
          <w:sz w:val="28"/>
          <w:szCs w:val="28"/>
        </w:rPr>
        <w:t>8</w:t>
      </w:r>
      <w:r w:rsidRPr="008E6CB8">
        <w:rPr>
          <w:color w:val="000000"/>
          <w:sz w:val="28"/>
          <w:szCs w:val="28"/>
        </w:rPr>
        <w:t xml:space="preserve"> год </w:t>
      </w:r>
      <w:r w:rsidRPr="008E6CB8">
        <w:rPr>
          <w:sz w:val="28"/>
          <w:szCs w:val="28"/>
        </w:rPr>
        <w:t xml:space="preserve">составила 56,6 тыс. человек, </w:t>
      </w:r>
      <w:r w:rsidR="000D0F38">
        <w:rPr>
          <w:sz w:val="28"/>
          <w:szCs w:val="28"/>
        </w:rPr>
        <w:t xml:space="preserve">в том числе: трудоспособное население- 53,8%, пенсионеры- 25,5%, дети до 14 лет составляет 20,7%. </w:t>
      </w:r>
    </w:p>
    <w:p w:rsidR="00496B8A" w:rsidRPr="00E06DF7" w:rsidRDefault="00F2454D" w:rsidP="00E06DF7">
      <w:pPr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496B8A">
        <w:rPr>
          <w:rFonts w:eastAsia="SimSun"/>
          <w:bCs/>
          <w:sz w:val="28"/>
          <w:szCs w:val="28"/>
          <w:lang w:eastAsia="zh-CN"/>
        </w:rPr>
        <w:t>В сфере здравоохранения в 2018 году продолжена работа по укреплению здоровья населения Тогучинского района, выполняются все мероприятия по медицинской помощи, оказанной женщинам в период беременности, и медицинской помощи, оказанной женщине и новорожденным в период родов и в послеродовом периоде, а также диспансерному (профилактическому)</w:t>
      </w:r>
      <w:r w:rsidR="00E06DF7">
        <w:rPr>
          <w:rFonts w:eastAsia="SimSun"/>
          <w:bCs/>
          <w:sz w:val="28"/>
          <w:szCs w:val="28"/>
          <w:lang w:eastAsia="zh-CN"/>
        </w:rPr>
        <w:t xml:space="preserve"> </w:t>
      </w:r>
      <w:r w:rsidRPr="00496B8A">
        <w:rPr>
          <w:rFonts w:eastAsia="SimSun"/>
          <w:bCs/>
          <w:sz w:val="28"/>
          <w:szCs w:val="28"/>
          <w:lang w:eastAsia="zh-CN"/>
        </w:rPr>
        <w:t>наблюдению ребенка в течении первого года жизни.</w:t>
      </w:r>
      <w:r w:rsidR="00E06DF7">
        <w:rPr>
          <w:rFonts w:eastAsia="SimSun"/>
          <w:bCs/>
          <w:sz w:val="28"/>
          <w:szCs w:val="28"/>
          <w:lang w:eastAsia="zh-CN"/>
        </w:rPr>
        <w:t xml:space="preserve">  </w:t>
      </w:r>
      <w:r w:rsidR="00496B8A" w:rsidRPr="00496B8A">
        <w:rPr>
          <w:color w:val="000000" w:themeColor="text1"/>
          <w:sz w:val="28"/>
          <w:szCs w:val="28"/>
        </w:rPr>
        <w:t>Число родившихся в 2018 году составило 563 человека (в 2017-567)</w:t>
      </w:r>
      <w:r w:rsidR="00496B8A">
        <w:rPr>
          <w:color w:val="000000" w:themeColor="text1"/>
          <w:sz w:val="28"/>
          <w:szCs w:val="28"/>
        </w:rPr>
        <w:t>.</w:t>
      </w:r>
      <w:r w:rsidR="00496B8A" w:rsidRPr="00496B8A">
        <w:rPr>
          <w:color w:val="000000" w:themeColor="text1"/>
          <w:sz w:val="28"/>
          <w:szCs w:val="28"/>
        </w:rPr>
        <w:t xml:space="preserve"> </w:t>
      </w:r>
    </w:p>
    <w:p w:rsidR="009D313C" w:rsidRDefault="00CA04DE" w:rsidP="00CA04DE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>
        <w:rPr>
          <w:color w:val="FF0000"/>
          <w:sz w:val="28"/>
          <w:szCs w:val="28"/>
        </w:rPr>
        <w:t xml:space="preserve">     </w:t>
      </w:r>
      <w:r w:rsidR="009A57F2" w:rsidRPr="00CA04DE">
        <w:rPr>
          <w:sz w:val="28"/>
          <w:szCs w:val="28"/>
        </w:rPr>
        <w:t xml:space="preserve">Число беременных женщин в 2018 году составило - </w:t>
      </w:r>
      <w:r w:rsidRPr="00CA04DE">
        <w:rPr>
          <w:sz w:val="28"/>
          <w:szCs w:val="28"/>
        </w:rPr>
        <w:t>639</w:t>
      </w:r>
      <w:r w:rsidR="009A57F2" w:rsidRPr="00CA04DE">
        <w:rPr>
          <w:sz w:val="28"/>
          <w:szCs w:val="28"/>
        </w:rPr>
        <w:t xml:space="preserve"> человек (в 2017-</w:t>
      </w:r>
      <w:r w:rsidR="007A4FA7" w:rsidRPr="00CA04DE">
        <w:rPr>
          <w:sz w:val="28"/>
          <w:szCs w:val="28"/>
        </w:rPr>
        <w:t xml:space="preserve"> </w:t>
      </w:r>
      <w:r w:rsidRPr="00CA04DE">
        <w:rPr>
          <w:sz w:val="28"/>
          <w:szCs w:val="28"/>
        </w:rPr>
        <w:t>578</w:t>
      </w:r>
      <w:r w:rsidR="009A57F2" w:rsidRPr="00CA04D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031E1" w:rsidRPr="007A4FA7" w:rsidRDefault="007031E1" w:rsidP="00E06DF7">
      <w:pPr>
        <w:jc w:val="both"/>
        <w:rPr>
          <w:sz w:val="28"/>
          <w:szCs w:val="28"/>
        </w:rPr>
      </w:pPr>
      <w:r w:rsidRPr="007A4FA7">
        <w:rPr>
          <w:sz w:val="28"/>
          <w:szCs w:val="28"/>
        </w:rPr>
        <w:t>В целях доступности</w:t>
      </w:r>
      <w:r w:rsidR="00882BE6" w:rsidRPr="007A4FA7">
        <w:rPr>
          <w:sz w:val="28"/>
          <w:szCs w:val="28"/>
        </w:rPr>
        <w:t xml:space="preserve"> </w:t>
      </w:r>
      <w:r w:rsidR="00A0295F" w:rsidRPr="007A4FA7">
        <w:rPr>
          <w:sz w:val="28"/>
          <w:szCs w:val="28"/>
        </w:rPr>
        <w:t xml:space="preserve">медицинского учреждения </w:t>
      </w:r>
      <w:r w:rsidR="00882BE6" w:rsidRPr="007A4FA7">
        <w:rPr>
          <w:sz w:val="28"/>
          <w:szCs w:val="28"/>
        </w:rPr>
        <w:t xml:space="preserve">в 2018 году бесплатным проездом </w:t>
      </w:r>
      <w:proofErr w:type="gramStart"/>
      <w:r w:rsidR="00882BE6" w:rsidRPr="007A4FA7">
        <w:rPr>
          <w:sz w:val="28"/>
          <w:szCs w:val="28"/>
        </w:rPr>
        <w:t xml:space="preserve">воспользовалось </w:t>
      </w:r>
      <w:r w:rsidR="00A0295F">
        <w:rPr>
          <w:sz w:val="28"/>
          <w:szCs w:val="28"/>
        </w:rPr>
        <w:t xml:space="preserve"> </w:t>
      </w:r>
      <w:r w:rsidR="00CA04DE">
        <w:rPr>
          <w:sz w:val="28"/>
          <w:szCs w:val="28"/>
        </w:rPr>
        <w:t>320</w:t>
      </w:r>
      <w:proofErr w:type="gramEnd"/>
      <w:r w:rsidR="00882BE6" w:rsidRPr="007A4FA7">
        <w:rPr>
          <w:sz w:val="28"/>
          <w:szCs w:val="28"/>
        </w:rPr>
        <w:t xml:space="preserve"> </w:t>
      </w:r>
      <w:r w:rsidR="00A0295F">
        <w:rPr>
          <w:sz w:val="28"/>
          <w:szCs w:val="28"/>
        </w:rPr>
        <w:t xml:space="preserve">беременных </w:t>
      </w:r>
      <w:r w:rsidR="00882BE6" w:rsidRPr="007A4FA7">
        <w:rPr>
          <w:sz w:val="28"/>
          <w:szCs w:val="28"/>
        </w:rPr>
        <w:t>женщин, в 2017 -</w:t>
      </w:r>
      <w:r w:rsidR="00CA04DE">
        <w:rPr>
          <w:sz w:val="28"/>
          <w:szCs w:val="28"/>
        </w:rPr>
        <w:t>293</w:t>
      </w:r>
      <w:r w:rsidR="00882BE6" w:rsidRPr="007A4FA7">
        <w:rPr>
          <w:sz w:val="28"/>
          <w:szCs w:val="28"/>
        </w:rPr>
        <w:t>.</w:t>
      </w:r>
    </w:p>
    <w:p w:rsidR="00496B8A" w:rsidRPr="009A57F2" w:rsidRDefault="009D313C" w:rsidP="009A57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7F2">
        <w:rPr>
          <w:spacing w:val="-3"/>
          <w:sz w:val="28"/>
          <w:szCs w:val="28"/>
        </w:rPr>
        <w:t xml:space="preserve">При практически равном количестве женщин и мужчин, вступающих в брак в репродуктивном возрасте, инициаторами разводов в возрасте от 18-39 лет чаще всего выступают женщины (мужчин 108 человек, женщин -152 человека). </w:t>
      </w:r>
      <w:r w:rsidRPr="009A57F2">
        <w:rPr>
          <w:sz w:val="28"/>
          <w:szCs w:val="28"/>
        </w:rPr>
        <w:t xml:space="preserve"> </w:t>
      </w:r>
      <w:r w:rsidR="00496B8A" w:rsidRPr="009A57F2">
        <w:rPr>
          <w:color w:val="000000" w:themeColor="text1"/>
          <w:sz w:val="28"/>
          <w:szCs w:val="28"/>
        </w:rPr>
        <w:t xml:space="preserve">Число зарегистрированных браков в 2018 году – 360 (в 2017- 384), Число зарегистрированных разводов    в 2018 – 239 (в 2017 - 268).    </w:t>
      </w:r>
    </w:p>
    <w:p w:rsidR="00D656B1" w:rsidRDefault="005B1E73" w:rsidP="00A154D1">
      <w:pPr>
        <w:widowControl w:val="0"/>
        <w:jc w:val="both"/>
        <w:rPr>
          <w:rFonts w:eastAsia="Tahoma"/>
          <w:color w:val="000000"/>
          <w:sz w:val="28"/>
          <w:szCs w:val="28"/>
        </w:rPr>
      </w:pPr>
      <w:r w:rsidRPr="00217E7E">
        <w:rPr>
          <w:color w:val="000000" w:themeColor="text1"/>
        </w:rPr>
        <w:t xml:space="preserve">      </w:t>
      </w:r>
      <w:r w:rsidR="00A154D1">
        <w:rPr>
          <w:rFonts w:eastAsia="Tahoma" w:cs="Liberation Sans"/>
          <w:color w:val="000000"/>
          <w:sz w:val="28"/>
          <w:szCs w:val="28"/>
        </w:rPr>
        <w:t xml:space="preserve">      </w:t>
      </w:r>
      <w:r w:rsidR="00A154D1" w:rsidRPr="00483117">
        <w:rPr>
          <w:rFonts w:eastAsia="Tahoma"/>
          <w:color w:val="000000"/>
          <w:sz w:val="28"/>
          <w:szCs w:val="28"/>
        </w:rPr>
        <w:t xml:space="preserve">Основная деятельность учреждений культуры </w:t>
      </w:r>
      <w:r w:rsidR="00A154D1" w:rsidRPr="00483117">
        <w:rPr>
          <w:rFonts w:eastAsia="Tahoma"/>
          <w:color w:val="00000A"/>
          <w:sz w:val="28"/>
          <w:szCs w:val="28"/>
        </w:rPr>
        <w:t xml:space="preserve">Тогучинского </w:t>
      </w:r>
      <w:r w:rsidR="00A154D1" w:rsidRPr="00483117">
        <w:rPr>
          <w:rFonts w:eastAsia="Tahoma"/>
          <w:color w:val="000000"/>
          <w:sz w:val="28"/>
          <w:szCs w:val="28"/>
        </w:rPr>
        <w:t xml:space="preserve">района была направлена на организацию досуга жителей </w:t>
      </w:r>
      <w:r w:rsidR="00A154D1" w:rsidRPr="00483117">
        <w:rPr>
          <w:rFonts w:eastAsia="Tahoma"/>
          <w:color w:val="00000A"/>
          <w:sz w:val="28"/>
          <w:szCs w:val="28"/>
        </w:rPr>
        <w:t xml:space="preserve">Тогучинского </w:t>
      </w:r>
      <w:r w:rsidR="00A154D1" w:rsidRPr="00483117">
        <w:rPr>
          <w:rFonts w:eastAsia="Tahoma"/>
          <w:color w:val="000000"/>
          <w:sz w:val="28"/>
          <w:szCs w:val="28"/>
        </w:rPr>
        <w:t xml:space="preserve">района, вовлечению их в культурную жизнь, </w:t>
      </w:r>
      <w:r w:rsidR="00E4282B">
        <w:rPr>
          <w:rFonts w:eastAsia="Tahoma"/>
          <w:color w:val="000000"/>
          <w:sz w:val="28"/>
          <w:szCs w:val="28"/>
        </w:rPr>
        <w:t>возрождение</w:t>
      </w:r>
      <w:r w:rsidR="00A154D1" w:rsidRPr="00483117">
        <w:rPr>
          <w:rFonts w:eastAsia="Tahoma"/>
          <w:color w:val="000000"/>
          <w:sz w:val="28"/>
          <w:szCs w:val="28"/>
        </w:rPr>
        <w:t xml:space="preserve"> </w:t>
      </w:r>
      <w:r w:rsidR="00E4282B">
        <w:rPr>
          <w:rFonts w:eastAsia="Tahoma"/>
          <w:color w:val="000000"/>
          <w:sz w:val="28"/>
          <w:szCs w:val="28"/>
        </w:rPr>
        <w:t xml:space="preserve">духовно-нравственных </w:t>
      </w:r>
      <w:r w:rsidR="00A154D1" w:rsidRPr="00483117">
        <w:rPr>
          <w:rFonts w:eastAsia="Tahoma"/>
          <w:color w:val="000000"/>
          <w:sz w:val="28"/>
          <w:szCs w:val="28"/>
        </w:rPr>
        <w:t xml:space="preserve">и </w:t>
      </w:r>
      <w:r w:rsidR="00C626E7">
        <w:rPr>
          <w:rFonts w:eastAsia="Tahoma"/>
          <w:color w:val="000000"/>
          <w:sz w:val="28"/>
          <w:szCs w:val="28"/>
        </w:rPr>
        <w:t>семейных отношений</w:t>
      </w:r>
      <w:r w:rsidR="00A154D1" w:rsidRPr="00483117">
        <w:rPr>
          <w:rFonts w:eastAsia="Tahoma"/>
          <w:color w:val="000000"/>
          <w:sz w:val="28"/>
          <w:szCs w:val="28"/>
        </w:rPr>
        <w:t>.</w:t>
      </w:r>
      <w:r w:rsidR="007031E1">
        <w:rPr>
          <w:rFonts w:eastAsia="Tahoma"/>
          <w:color w:val="000000"/>
          <w:sz w:val="28"/>
          <w:szCs w:val="28"/>
        </w:rPr>
        <w:t xml:space="preserve"> Количество творческих кружков и любительских клубных объединений учреждений культуры Тогучинского района составило в 2018 году – 460 учреждений (в 2016- 431). В 2018 году </w:t>
      </w:r>
      <w:r w:rsidR="00882BE6">
        <w:rPr>
          <w:rFonts w:eastAsia="Tahoma"/>
          <w:color w:val="000000"/>
          <w:sz w:val="28"/>
          <w:szCs w:val="28"/>
        </w:rPr>
        <w:t>посетило и</w:t>
      </w:r>
      <w:r w:rsidR="007031E1">
        <w:rPr>
          <w:rFonts w:eastAsia="Tahoma"/>
          <w:color w:val="000000"/>
          <w:sz w:val="28"/>
          <w:szCs w:val="28"/>
        </w:rPr>
        <w:t xml:space="preserve"> участвовало в различных культурных мероприятиях 18600 человек, в 2017 – 18240.</w:t>
      </w:r>
      <w:r w:rsidR="00882BE6">
        <w:rPr>
          <w:rFonts w:eastAsia="Tahoma"/>
          <w:color w:val="000000"/>
          <w:sz w:val="28"/>
          <w:szCs w:val="28"/>
        </w:rPr>
        <w:t xml:space="preserve"> </w:t>
      </w:r>
    </w:p>
    <w:p w:rsidR="00A154D1" w:rsidRPr="00D656B1" w:rsidRDefault="00882BE6" w:rsidP="00D656B1">
      <w:pPr>
        <w:widowControl w:val="0"/>
        <w:ind w:firstLine="360"/>
        <w:jc w:val="both"/>
        <w:rPr>
          <w:rFonts w:eastAsia="Tahoma" w:cs="Liberation Sans"/>
          <w:sz w:val="28"/>
          <w:szCs w:val="28"/>
        </w:rPr>
      </w:pPr>
      <w:r w:rsidRPr="00D656B1">
        <w:rPr>
          <w:rFonts w:eastAsia="Tahoma"/>
          <w:sz w:val="28"/>
          <w:szCs w:val="28"/>
        </w:rPr>
        <w:t xml:space="preserve">С целью укрепления здоровья пенсионеров Тогучинского района в 2018 году было организовано - </w:t>
      </w:r>
      <w:r w:rsidR="00D656B1" w:rsidRPr="00D656B1">
        <w:rPr>
          <w:rFonts w:eastAsia="Tahoma"/>
          <w:sz w:val="28"/>
          <w:szCs w:val="28"/>
        </w:rPr>
        <w:t>4 мероприятия</w:t>
      </w:r>
      <w:r w:rsidRPr="00D656B1">
        <w:rPr>
          <w:rFonts w:eastAsia="Tahoma"/>
          <w:sz w:val="28"/>
          <w:szCs w:val="28"/>
        </w:rPr>
        <w:t xml:space="preserve">, в которых участвовало </w:t>
      </w:r>
      <w:r w:rsidR="00D656B1" w:rsidRPr="00D656B1">
        <w:rPr>
          <w:rFonts w:eastAsia="Tahoma"/>
          <w:sz w:val="28"/>
          <w:szCs w:val="28"/>
        </w:rPr>
        <w:t>–</w:t>
      </w:r>
      <w:r w:rsidRPr="00D656B1">
        <w:rPr>
          <w:rFonts w:eastAsia="Tahoma"/>
          <w:sz w:val="28"/>
          <w:szCs w:val="28"/>
        </w:rPr>
        <w:t xml:space="preserve"> </w:t>
      </w:r>
      <w:r w:rsidR="00D656B1" w:rsidRPr="00D656B1">
        <w:rPr>
          <w:rFonts w:eastAsia="Tahoma"/>
          <w:sz w:val="28"/>
          <w:szCs w:val="28"/>
        </w:rPr>
        <w:t xml:space="preserve">200 </w:t>
      </w:r>
      <w:r w:rsidRPr="00D656B1">
        <w:rPr>
          <w:rFonts w:eastAsia="Tahoma"/>
          <w:sz w:val="28"/>
          <w:szCs w:val="28"/>
        </w:rPr>
        <w:t>человек</w:t>
      </w:r>
      <w:r w:rsidR="00A0295F">
        <w:rPr>
          <w:rFonts w:eastAsia="Tahoma"/>
          <w:sz w:val="28"/>
          <w:szCs w:val="28"/>
        </w:rPr>
        <w:t xml:space="preserve"> пенсионного возраста</w:t>
      </w:r>
      <w:r w:rsidR="00D656B1" w:rsidRPr="00D656B1">
        <w:rPr>
          <w:rFonts w:eastAsia="Tahoma"/>
          <w:sz w:val="28"/>
          <w:szCs w:val="28"/>
        </w:rPr>
        <w:t>, в 2017 году: 4 мероприятия, приняло участие -195 человек.</w:t>
      </w:r>
    </w:p>
    <w:p w:rsidR="00216286" w:rsidRDefault="00037F56" w:rsidP="00E06DF7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037F56">
        <w:rPr>
          <w:color w:val="000000" w:themeColor="text1"/>
          <w:sz w:val="28"/>
          <w:szCs w:val="28"/>
        </w:rPr>
        <w:t xml:space="preserve"> </w:t>
      </w:r>
      <w:r w:rsidR="00D656B1" w:rsidRPr="00037F56">
        <w:rPr>
          <w:color w:val="000000" w:themeColor="text1"/>
          <w:sz w:val="28"/>
          <w:szCs w:val="28"/>
        </w:rPr>
        <w:t>2018 год</w:t>
      </w:r>
      <w:r w:rsidRPr="00037F56">
        <w:rPr>
          <w:color w:val="000000" w:themeColor="text1"/>
          <w:sz w:val="28"/>
          <w:szCs w:val="28"/>
        </w:rPr>
        <w:t>у</w:t>
      </w:r>
      <w:r w:rsidR="00D656B1" w:rsidRPr="00037F56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35 </w:t>
      </w:r>
      <w:r w:rsidR="00D656B1" w:rsidRPr="00037F56">
        <w:rPr>
          <w:color w:val="000000" w:themeColor="text1"/>
          <w:sz w:val="28"/>
          <w:szCs w:val="28"/>
        </w:rPr>
        <w:t>лагерях</w:t>
      </w:r>
      <w:r w:rsidRPr="00037F56">
        <w:rPr>
          <w:color w:val="000000" w:themeColor="text1"/>
          <w:sz w:val="28"/>
          <w:szCs w:val="28"/>
        </w:rPr>
        <w:t xml:space="preserve"> </w:t>
      </w:r>
      <w:r w:rsidR="00A0295F">
        <w:rPr>
          <w:color w:val="000000" w:themeColor="text1"/>
          <w:sz w:val="28"/>
          <w:szCs w:val="28"/>
        </w:rPr>
        <w:t>из</w:t>
      </w:r>
      <w:r w:rsidRPr="00037F56">
        <w:rPr>
          <w:color w:val="000000" w:themeColor="text1"/>
          <w:sz w:val="28"/>
          <w:szCs w:val="28"/>
        </w:rPr>
        <w:t xml:space="preserve"> 33 образовательных учреждени</w:t>
      </w:r>
      <w:r w:rsidR="00A0295F">
        <w:rPr>
          <w:color w:val="000000" w:themeColor="text1"/>
          <w:sz w:val="28"/>
          <w:szCs w:val="28"/>
        </w:rPr>
        <w:t>й</w:t>
      </w:r>
      <w:r w:rsidRPr="00037F56">
        <w:rPr>
          <w:color w:val="000000" w:themeColor="text1"/>
          <w:sz w:val="28"/>
          <w:szCs w:val="28"/>
        </w:rPr>
        <w:t xml:space="preserve">, на базе МБУ Тогучинского района </w:t>
      </w:r>
      <w:r>
        <w:rPr>
          <w:color w:val="000000" w:themeColor="text1"/>
          <w:sz w:val="28"/>
          <w:szCs w:val="28"/>
        </w:rPr>
        <w:t>«</w:t>
      </w:r>
      <w:r w:rsidRPr="00037F56">
        <w:rPr>
          <w:color w:val="000000" w:themeColor="text1"/>
          <w:sz w:val="28"/>
          <w:szCs w:val="28"/>
        </w:rPr>
        <w:t>КЦСОН</w:t>
      </w:r>
      <w:r>
        <w:rPr>
          <w:color w:val="000000" w:themeColor="text1"/>
          <w:sz w:val="28"/>
          <w:szCs w:val="28"/>
        </w:rPr>
        <w:t>»</w:t>
      </w:r>
      <w:r w:rsidRPr="00037F56">
        <w:rPr>
          <w:color w:val="000000" w:themeColor="text1"/>
          <w:sz w:val="28"/>
          <w:szCs w:val="28"/>
        </w:rPr>
        <w:t xml:space="preserve">, на безе МБОУ ДОД Тогучинского района </w:t>
      </w:r>
      <w:r>
        <w:rPr>
          <w:color w:val="000000" w:themeColor="text1"/>
          <w:sz w:val="28"/>
          <w:szCs w:val="28"/>
        </w:rPr>
        <w:t>«</w:t>
      </w:r>
      <w:r w:rsidRPr="00037F56">
        <w:rPr>
          <w:color w:val="000000" w:themeColor="text1"/>
          <w:sz w:val="28"/>
          <w:szCs w:val="28"/>
        </w:rPr>
        <w:t>ДЮСШ</w:t>
      </w:r>
      <w:r>
        <w:rPr>
          <w:color w:val="000000" w:themeColor="text1"/>
          <w:sz w:val="28"/>
          <w:szCs w:val="28"/>
        </w:rPr>
        <w:t>»</w:t>
      </w:r>
      <w:r w:rsidR="00D656B1" w:rsidRPr="00037F56">
        <w:rPr>
          <w:color w:val="000000" w:themeColor="text1"/>
          <w:sz w:val="28"/>
          <w:szCs w:val="28"/>
        </w:rPr>
        <w:t xml:space="preserve"> и санаториях области </w:t>
      </w:r>
      <w:r>
        <w:rPr>
          <w:color w:val="000000" w:themeColor="text1"/>
          <w:sz w:val="28"/>
          <w:szCs w:val="28"/>
        </w:rPr>
        <w:t xml:space="preserve">отдохнуло и прошли оздоровление, </w:t>
      </w:r>
      <w:r w:rsidR="00D656B1" w:rsidRPr="00037F56">
        <w:rPr>
          <w:color w:val="000000" w:themeColor="text1"/>
          <w:sz w:val="28"/>
          <w:szCs w:val="28"/>
        </w:rPr>
        <w:t>санаторно-курортное лечение 3107 детей, в 2017 - 2832.</w:t>
      </w:r>
    </w:p>
    <w:p w:rsidR="00533B80" w:rsidRPr="00533B80" w:rsidRDefault="00216286" w:rsidP="00533B80">
      <w:pPr>
        <w:spacing w:line="319" w:lineRule="atLeast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3B80" w:rsidRPr="00533B80">
        <w:rPr>
          <w:sz w:val="28"/>
          <w:szCs w:val="28"/>
        </w:rPr>
        <w:t xml:space="preserve">В </w:t>
      </w:r>
      <w:r w:rsidR="00533B80" w:rsidRPr="00533B80">
        <w:rPr>
          <w:rFonts w:eastAsia="Calibri"/>
          <w:sz w:val="28"/>
          <w:szCs w:val="28"/>
        </w:rPr>
        <w:t xml:space="preserve">соответствии с </w:t>
      </w:r>
      <w:r w:rsidR="00C626E7">
        <w:rPr>
          <w:rFonts w:eastAsia="Calibri"/>
          <w:sz w:val="28"/>
          <w:szCs w:val="28"/>
        </w:rPr>
        <w:t>постановлением администрации Тогучинского района от 25.10.2018 № 1186 «П</w:t>
      </w:r>
      <w:r w:rsidR="00533B80" w:rsidRPr="00533B80">
        <w:rPr>
          <w:rFonts w:eastAsia="Calibri"/>
          <w:sz w:val="28"/>
          <w:szCs w:val="28"/>
        </w:rPr>
        <w:t>рогноз социально-экономического развития Тогучинско</w:t>
      </w:r>
      <w:r w:rsidR="00C626E7">
        <w:rPr>
          <w:rFonts w:eastAsia="Calibri"/>
          <w:sz w:val="28"/>
          <w:szCs w:val="28"/>
        </w:rPr>
        <w:t>го</w:t>
      </w:r>
      <w:r w:rsidR="00533B80" w:rsidRPr="00533B80">
        <w:rPr>
          <w:rFonts w:eastAsia="Calibri"/>
          <w:sz w:val="28"/>
          <w:szCs w:val="28"/>
        </w:rPr>
        <w:t xml:space="preserve"> район</w:t>
      </w:r>
      <w:r w:rsidR="00C626E7">
        <w:rPr>
          <w:rFonts w:eastAsia="Calibri"/>
          <w:sz w:val="28"/>
          <w:szCs w:val="28"/>
        </w:rPr>
        <w:t>а Новосибирской области на 2019 год и планируемый 2020 и 2021 годы»</w:t>
      </w:r>
      <w:r w:rsidR="00140BDB">
        <w:rPr>
          <w:rFonts w:eastAsia="Calibri"/>
          <w:sz w:val="28"/>
          <w:szCs w:val="28"/>
        </w:rPr>
        <w:t xml:space="preserve"> намечается</w:t>
      </w:r>
      <w:r w:rsidR="00533B80" w:rsidRPr="00533B80">
        <w:rPr>
          <w:rFonts w:eastAsia="Calibri"/>
          <w:sz w:val="28"/>
          <w:szCs w:val="28"/>
        </w:rPr>
        <w:t xml:space="preserve"> </w:t>
      </w:r>
      <w:r w:rsidR="008E6CB8" w:rsidRPr="008E6CB8">
        <w:rPr>
          <w:sz w:val="28"/>
          <w:szCs w:val="28"/>
        </w:rPr>
        <w:t>увелич</w:t>
      </w:r>
      <w:r w:rsidR="00140BDB">
        <w:rPr>
          <w:sz w:val="28"/>
          <w:szCs w:val="28"/>
        </w:rPr>
        <w:t>ение</w:t>
      </w:r>
      <w:r w:rsidR="008E6CB8" w:rsidRPr="008E6CB8">
        <w:rPr>
          <w:sz w:val="28"/>
          <w:szCs w:val="28"/>
        </w:rPr>
        <w:t xml:space="preserve"> количеств</w:t>
      </w:r>
      <w:r w:rsidR="00140BDB">
        <w:rPr>
          <w:sz w:val="28"/>
          <w:szCs w:val="28"/>
        </w:rPr>
        <w:t>а</w:t>
      </w:r>
      <w:r w:rsidR="008E6CB8" w:rsidRPr="008E6CB8">
        <w:rPr>
          <w:sz w:val="28"/>
          <w:szCs w:val="28"/>
        </w:rPr>
        <w:t xml:space="preserve"> </w:t>
      </w:r>
      <w:r w:rsidR="00533B80">
        <w:rPr>
          <w:sz w:val="28"/>
          <w:szCs w:val="28"/>
        </w:rPr>
        <w:t xml:space="preserve">беременных женщин, </w:t>
      </w:r>
      <w:r w:rsidR="008B0FAC">
        <w:rPr>
          <w:sz w:val="28"/>
          <w:szCs w:val="28"/>
        </w:rPr>
        <w:t>количеств</w:t>
      </w:r>
      <w:r w:rsidR="00140BDB">
        <w:rPr>
          <w:sz w:val="28"/>
          <w:szCs w:val="28"/>
        </w:rPr>
        <w:t>а</w:t>
      </w:r>
      <w:r w:rsidR="00533B80">
        <w:rPr>
          <w:sz w:val="28"/>
          <w:szCs w:val="28"/>
        </w:rPr>
        <w:t xml:space="preserve"> </w:t>
      </w:r>
      <w:r w:rsidR="009D6493">
        <w:rPr>
          <w:sz w:val="28"/>
          <w:szCs w:val="28"/>
        </w:rPr>
        <w:t>браков</w:t>
      </w:r>
      <w:r w:rsidR="00533B80">
        <w:rPr>
          <w:sz w:val="28"/>
          <w:szCs w:val="28"/>
        </w:rPr>
        <w:t xml:space="preserve">, </w:t>
      </w:r>
      <w:r w:rsidR="008B0FAC">
        <w:rPr>
          <w:sz w:val="28"/>
          <w:szCs w:val="28"/>
        </w:rPr>
        <w:t>количеств</w:t>
      </w:r>
      <w:r w:rsidR="00140BDB">
        <w:rPr>
          <w:sz w:val="28"/>
          <w:szCs w:val="28"/>
        </w:rPr>
        <w:t>а</w:t>
      </w:r>
      <w:r w:rsidR="008B0FAC">
        <w:rPr>
          <w:sz w:val="28"/>
          <w:szCs w:val="28"/>
        </w:rPr>
        <w:t xml:space="preserve"> оздоровленных детей, количеств</w:t>
      </w:r>
      <w:r w:rsidR="00140BDB">
        <w:rPr>
          <w:sz w:val="28"/>
          <w:szCs w:val="28"/>
        </w:rPr>
        <w:t>а</w:t>
      </w:r>
      <w:r w:rsidR="008B0FAC">
        <w:rPr>
          <w:sz w:val="28"/>
          <w:szCs w:val="28"/>
        </w:rPr>
        <w:t xml:space="preserve"> населения, в том числе пенсионеров, участвующих в различных мероприятиях по сохранению духовно-нравственных семейных отношений, а также</w:t>
      </w:r>
      <w:r w:rsidR="009D6493">
        <w:rPr>
          <w:sz w:val="28"/>
          <w:szCs w:val="28"/>
        </w:rPr>
        <w:t xml:space="preserve"> направленные</w:t>
      </w:r>
      <w:r w:rsidR="008B0FAC">
        <w:rPr>
          <w:sz w:val="28"/>
          <w:szCs w:val="28"/>
        </w:rPr>
        <w:t xml:space="preserve"> на укрепление здоровья. </w:t>
      </w:r>
    </w:p>
    <w:p w:rsidR="005B1E73" w:rsidRPr="008E6CB8" w:rsidRDefault="00D24D84" w:rsidP="007A4FA7">
      <w:pPr>
        <w:ind w:firstLine="360"/>
        <w:jc w:val="both"/>
        <w:rPr>
          <w:sz w:val="28"/>
          <w:szCs w:val="28"/>
        </w:rPr>
      </w:pPr>
      <w:r w:rsidRPr="00D24D84">
        <w:rPr>
          <w:sz w:val="28"/>
          <w:szCs w:val="28"/>
        </w:rPr>
        <w:t>Р</w:t>
      </w:r>
      <w:r w:rsidR="00B225E7" w:rsidRPr="00D24D84">
        <w:rPr>
          <w:sz w:val="28"/>
          <w:szCs w:val="28"/>
        </w:rPr>
        <w:t>иск</w:t>
      </w:r>
      <w:r w:rsidR="009D6493">
        <w:rPr>
          <w:sz w:val="28"/>
          <w:szCs w:val="28"/>
        </w:rPr>
        <w:t>ом</w:t>
      </w:r>
      <w:r w:rsidR="00B225E7" w:rsidRPr="00D24D84">
        <w:rPr>
          <w:sz w:val="28"/>
          <w:szCs w:val="28"/>
        </w:rPr>
        <w:t xml:space="preserve"> реализации Муниципальной программы</w:t>
      </w:r>
      <w:r w:rsidR="00E06DF7">
        <w:rPr>
          <w:sz w:val="28"/>
          <w:szCs w:val="28"/>
        </w:rPr>
        <w:t xml:space="preserve"> явля</w:t>
      </w:r>
      <w:r w:rsidR="00140BDB">
        <w:rPr>
          <w:sz w:val="28"/>
          <w:szCs w:val="28"/>
        </w:rPr>
        <w:t xml:space="preserve">ются: снижение рождаемости и </w:t>
      </w:r>
      <w:r w:rsidR="00C27B1C">
        <w:rPr>
          <w:sz w:val="28"/>
          <w:szCs w:val="28"/>
        </w:rPr>
        <w:t xml:space="preserve">снижение </w:t>
      </w:r>
      <w:r w:rsidR="00140BDB">
        <w:rPr>
          <w:sz w:val="28"/>
          <w:szCs w:val="28"/>
        </w:rPr>
        <w:t>браков</w:t>
      </w:r>
      <w:r w:rsidR="00C27B1C">
        <w:rPr>
          <w:sz w:val="28"/>
          <w:szCs w:val="28"/>
        </w:rPr>
        <w:t>, снижение количества оздоровленных детей</w:t>
      </w:r>
      <w:r w:rsidR="00140BDB">
        <w:rPr>
          <w:sz w:val="28"/>
          <w:szCs w:val="28"/>
        </w:rPr>
        <w:t>,</w:t>
      </w:r>
      <w:r w:rsidR="00B225E7" w:rsidRPr="00D24D84">
        <w:rPr>
          <w:sz w:val="28"/>
          <w:szCs w:val="28"/>
        </w:rPr>
        <w:t xml:space="preserve"> низк</w:t>
      </w:r>
      <w:r w:rsidR="009D6493">
        <w:rPr>
          <w:sz w:val="28"/>
          <w:szCs w:val="28"/>
        </w:rPr>
        <w:t xml:space="preserve">ая </w:t>
      </w:r>
      <w:r w:rsidR="00B225E7" w:rsidRPr="00D24D84">
        <w:rPr>
          <w:sz w:val="28"/>
          <w:szCs w:val="28"/>
        </w:rPr>
        <w:t>со</w:t>
      </w:r>
      <w:r w:rsidR="007A4FA7">
        <w:rPr>
          <w:sz w:val="28"/>
          <w:szCs w:val="28"/>
        </w:rPr>
        <w:t>циальн</w:t>
      </w:r>
      <w:r w:rsidR="009D6493">
        <w:rPr>
          <w:sz w:val="28"/>
          <w:szCs w:val="28"/>
        </w:rPr>
        <w:t>ая</w:t>
      </w:r>
      <w:r w:rsidR="007A4FA7">
        <w:rPr>
          <w:sz w:val="28"/>
          <w:szCs w:val="28"/>
        </w:rPr>
        <w:t xml:space="preserve"> активность населения</w:t>
      </w:r>
      <w:r w:rsidR="00C27B1C">
        <w:rPr>
          <w:sz w:val="28"/>
          <w:szCs w:val="28"/>
        </w:rPr>
        <w:t xml:space="preserve"> в участии районных мероприятиях</w:t>
      </w:r>
      <w:r w:rsidR="007A4FA7">
        <w:rPr>
          <w:sz w:val="28"/>
          <w:szCs w:val="28"/>
        </w:rPr>
        <w:t>, вследствие</w:t>
      </w:r>
      <w:r w:rsidR="007A4FA7" w:rsidRPr="007A4FA7">
        <w:rPr>
          <w:sz w:val="28"/>
          <w:szCs w:val="28"/>
        </w:rPr>
        <w:t xml:space="preserve"> чего показатели программы могут быть не достигнуты.</w:t>
      </w:r>
    </w:p>
    <w:p w:rsidR="008E6CB8" w:rsidRDefault="008E6CB8" w:rsidP="008E6CB8">
      <w:pPr>
        <w:ind w:firstLine="360"/>
        <w:jc w:val="both"/>
        <w:rPr>
          <w:rFonts w:ascii="Arial" w:hAnsi="Arial" w:cs="Arial"/>
          <w:color w:val="2D3038"/>
          <w:sz w:val="28"/>
          <w:szCs w:val="28"/>
        </w:rPr>
      </w:pPr>
      <w:r w:rsidRPr="008E6CB8">
        <w:rPr>
          <w:sz w:val="28"/>
          <w:szCs w:val="28"/>
        </w:rPr>
        <w:t>Таким образом, в целях повышения эффективности демографической ситуации в Тогучинском районе необходимо организовать работу по реализации Муниципальной программы "</w:t>
      </w:r>
      <w:r w:rsidR="009C5880">
        <w:rPr>
          <w:sz w:val="28"/>
          <w:szCs w:val="28"/>
        </w:rPr>
        <w:t>Меры поддержки демографического развития Тогучинского района Новосибирской области на 2019-2021 годы</w:t>
      </w:r>
      <w:r w:rsidRPr="008E6CB8">
        <w:rPr>
          <w:rFonts w:ascii="Arial" w:hAnsi="Arial" w:cs="Arial"/>
          <w:color w:val="2D3038"/>
          <w:sz w:val="28"/>
          <w:szCs w:val="28"/>
        </w:rPr>
        <w:t>".</w:t>
      </w:r>
    </w:p>
    <w:p w:rsidR="009561D4" w:rsidRPr="002239C1" w:rsidRDefault="009561D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5E2429" w:rsidRDefault="009537D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30291" w:rsidRPr="005E2429">
        <w:rPr>
          <w:rFonts w:ascii="Times New Roman" w:hAnsi="Times New Roman" w:cs="Times New Roman"/>
          <w:b/>
          <w:sz w:val="28"/>
          <w:szCs w:val="28"/>
        </w:rPr>
        <w:t>. Цели</w:t>
      </w:r>
      <w:r w:rsidRPr="005E242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E16FB" w:rsidRPr="005E2429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0C34CF" w:rsidRPr="005E2429" w:rsidRDefault="000C34CF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09BC" w:rsidRPr="00C909BC" w:rsidRDefault="00EB2418" w:rsidP="00961F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9B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301E9" w:rsidRPr="00C909B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C909B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424EE">
        <w:rPr>
          <w:rFonts w:ascii="Times New Roman" w:hAnsi="Times New Roman" w:cs="Times New Roman"/>
          <w:sz w:val="28"/>
          <w:szCs w:val="28"/>
        </w:rPr>
        <w:t xml:space="preserve"> создание условий для демографического роста населения</w:t>
      </w:r>
      <w:r w:rsidR="00F424EE" w:rsidRPr="003B0C62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195453">
        <w:rPr>
          <w:rFonts w:ascii="Times New Roman" w:hAnsi="Times New Roman" w:cs="Times New Roman"/>
          <w:sz w:val="28"/>
          <w:szCs w:val="28"/>
        </w:rPr>
        <w:t>.</w:t>
      </w:r>
    </w:p>
    <w:p w:rsidR="008B2E52" w:rsidRPr="00F34B4C" w:rsidRDefault="0096456F" w:rsidP="00961F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 xml:space="preserve">Важнейшими целевыми индикаторами </w:t>
      </w:r>
      <w:r w:rsidR="00C301E9" w:rsidRPr="00F34B4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34B4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313E5" w:rsidRPr="00F34B4C" w:rsidRDefault="004313E5" w:rsidP="001578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</w:t>
      </w:r>
      <w:r w:rsidR="00CA04DE" w:rsidRPr="00F34B4C">
        <w:rPr>
          <w:rFonts w:ascii="Times New Roman" w:hAnsi="Times New Roman" w:cs="Times New Roman"/>
          <w:sz w:val="28"/>
          <w:szCs w:val="28"/>
        </w:rPr>
        <w:t xml:space="preserve"> количество статей о проведении ежегодных профилактических осмотров женского населения</w:t>
      </w:r>
      <w:r w:rsidRPr="00F34B4C">
        <w:rPr>
          <w:rFonts w:ascii="Times New Roman" w:hAnsi="Times New Roman" w:cs="Times New Roman"/>
          <w:sz w:val="28"/>
          <w:szCs w:val="28"/>
        </w:rPr>
        <w:t>;</w:t>
      </w:r>
    </w:p>
    <w:p w:rsidR="0015782C" w:rsidRPr="00F34B4C" w:rsidRDefault="004313E5" w:rsidP="00F34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 xml:space="preserve">- </w:t>
      </w:r>
      <w:r w:rsidR="00F34B4C" w:rsidRPr="00F34B4C">
        <w:rPr>
          <w:rFonts w:ascii="Times New Roman" w:hAnsi="Times New Roman" w:cs="Times New Roman"/>
          <w:sz w:val="28"/>
          <w:szCs w:val="28"/>
        </w:rPr>
        <w:t>количество беременных женщин пользующиеся   бесплатным проездом до ЦРБ;</w:t>
      </w:r>
    </w:p>
    <w:p w:rsidR="00F34B4C" w:rsidRPr="00F34B4C" w:rsidRDefault="00F34B4C" w:rsidP="00F34B4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34B4C">
        <w:rPr>
          <w:rFonts w:ascii="Times New Roman" w:hAnsi="Times New Roman" w:cs="Times New Roman"/>
          <w:color w:val="000000"/>
          <w:sz w:val="28"/>
          <w:szCs w:val="28"/>
        </w:rPr>
        <w:t>количество оздоровленных детей в детских оздоровительных лагерях, санаториях области и ЛДП;</w:t>
      </w:r>
    </w:p>
    <w:p w:rsidR="00F34B4C" w:rsidRPr="00F34B4C" w:rsidRDefault="00F34B4C" w:rsidP="00F34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 xml:space="preserve">-численность населения участвующих в проведении </w:t>
      </w:r>
      <w:r w:rsidR="00FC2D05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F34B4C">
        <w:rPr>
          <w:rFonts w:ascii="Times New Roman" w:hAnsi="Times New Roman" w:cs="Times New Roman"/>
          <w:sz w:val="28"/>
          <w:szCs w:val="28"/>
        </w:rPr>
        <w:t>мероприяти</w:t>
      </w:r>
      <w:r w:rsidR="004E777D">
        <w:rPr>
          <w:rFonts w:ascii="Times New Roman" w:hAnsi="Times New Roman" w:cs="Times New Roman"/>
          <w:sz w:val="28"/>
          <w:szCs w:val="28"/>
        </w:rPr>
        <w:t>й:</w:t>
      </w:r>
      <w:r w:rsidRPr="00F34B4C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4E777D">
        <w:rPr>
          <w:rFonts w:ascii="Times New Roman" w:hAnsi="Times New Roman" w:cs="Times New Roman"/>
          <w:sz w:val="28"/>
          <w:szCs w:val="28"/>
        </w:rPr>
        <w:t xml:space="preserve">», «День матери» и </w:t>
      </w:r>
      <w:r w:rsidRPr="00F34B4C">
        <w:rPr>
          <w:rFonts w:ascii="Times New Roman" w:hAnsi="Times New Roman" w:cs="Times New Roman"/>
          <w:sz w:val="28"/>
          <w:szCs w:val="28"/>
        </w:rPr>
        <w:t>«День защиты детей»;</w:t>
      </w:r>
    </w:p>
    <w:p w:rsidR="00F34B4C" w:rsidRPr="00F34B4C" w:rsidRDefault="00F34B4C" w:rsidP="00F34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-численность населения участвующих в проведении спартакиады для пенсионеров;</w:t>
      </w:r>
    </w:p>
    <w:p w:rsidR="00F34B4C" w:rsidRPr="00F34B4C" w:rsidRDefault="00F34B4C" w:rsidP="00F34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-численность населения участвующих в проведении районного праздника приемных семей «Семья, где в каждом творческое Я».</w:t>
      </w:r>
    </w:p>
    <w:p w:rsidR="00F34B4C" w:rsidRPr="00114D18" w:rsidRDefault="004E777D" w:rsidP="00114D18">
      <w:pPr>
        <w:ind w:hanging="540"/>
        <w:jc w:val="both"/>
        <w:rPr>
          <w:color w:val="000000" w:themeColor="text1"/>
          <w:sz w:val="28"/>
          <w:szCs w:val="28"/>
        </w:rPr>
      </w:pPr>
      <w:r w:rsidRPr="004E777D">
        <w:rPr>
          <w:color w:val="FF0000"/>
          <w:sz w:val="28"/>
          <w:szCs w:val="28"/>
        </w:rPr>
        <w:t xml:space="preserve"> </w:t>
      </w:r>
      <w:r w:rsidR="00114D18">
        <w:rPr>
          <w:color w:val="FF0000"/>
          <w:sz w:val="28"/>
          <w:szCs w:val="28"/>
        </w:rPr>
        <w:tab/>
      </w:r>
      <w:r w:rsidR="00114D18">
        <w:rPr>
          <w:color w:val="FF0000"/>
          <w:sz w:val="28"/>
          <w:szCs w:val="28"/>
        </w:rPr>
        <w:tab/>
      </w:r>
      <w:r w:rsidR="00914545">
        <w:rPr>
          <w:sz w:val="28"/>
          <w:szCs w:val="28"/>
        </w:rPr>
        <w:t>Источник информации для расчета</w:t>
      </w:r>
      <w:r w:rsidR="00114D18" w:rsidRPr="00114D18">
        <w:rPr>
          <w:sz w:val="28"/>
          <w:szCs w:val="28"/>
        </w:rPr>
        <w:t xml:space="preserve"> целевы</w:t>
      </w:r>
      <w:r w:rsidR="00914545">
        <w:rPr>
          <w:sz w:val="28"/>
          <w:szCs w:val="28"/>
        </w:rPr>
        <w:t>х</w:t>
      </w:r>
      <w:r w:rsidRPr="00114D18">
        <w:rPr>
          <w:sz w:val="28"/>
          <w:szCs w:val="28"/>
        </w:rPr>
        <w:t xml:space="preserve"> индикатор</w:t>
      </w:r>
      <w:r w:rsidR="00914545">
        <w:rPr>
          <w:sz w:val="28"/>
          <w:szCs w:val="28"/>
        </w:rPr>
        <w:t>ов</w:t>
      </w:r>
      <w:r w:rsidRPr="00114D18">
        <w:rPr>
          <w:sz w:val="28"/>
          <w:szCs w:val="28"/>
        </w:rPr>
        <w:t xml:space="preserve"> </w:t>
      </w:r>
      <w:r w:rsidR="00914545">
        <w:rPr>
          <w:sz w:val="28"/>
          <w:szCs w:val="28"/>
        </w:rPr>
        <w:t>будет служить ежегодные отчеты исполнителей основных мероприятий.</w:t>
      </w:r>
    </w:p>
    <w:p w:rsidR="0015782C" w:rsidRPr="0015782C" w:rsidRDefault="0015782C" w:rsidP="0015782C">
      <w:pPr>
        <w:autoSpaceDE w:val="0"/>
        <w:autoSpaceDN w:val="0"/>
        <w:adjustRightInd w:val="0"/>
        <w:jc w:val="both"/>
      </w:pPr>
    </w:p>
    <w:p w:rsidR="008B2E52" w:rsidRPr="005E2429" w:rsidRDefault="008B2E52" w:rsidP="00961F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2429">
        <w:rPr>
          <w:sz w:val="28"/>
          <w:szCs w:val="28"/>
        </w:rPr>
        <w:t>Цель и целевы</w:t>
      </w:r>
      <w:r w:rsidR="009D4E7B" w:rsidRPr="005E2429">
        <w:rPr>
          <w:sz w:val="28"/>
          <w:szCs w:val="28"/>
        </w:rPr>
        <w:t>е</w:t>
      </w:r>
      <w:r w:rsidRPr="005E2429">
        <w:rPr>
          <w:sz w:val="28"/>
          <w:szCs w:val="28"/>
        </w:rPr>
        <w:t xml:space="preserve"> индикатор</w:t>
      </w:r>
      <w:r w:rsidR="009D4E7B" w:rsidRPr="005E2429">
        <w:rPr>
          <w:sz w:val="28"/>
          <w:szCs w:val="28"/>
        </w:rPr>
        <w:t>ы</w:t>
      </w:r>
      <w:r w:rsidRPr="005E2429">
        <w:rPr>
          <w:sz w:val="28"/>
          <w:szCs w:val="28"/>
        </w:rPr>
        <w:t xml:space="preserve"> приведены в </w:t>
      </w:r>
      <w:hyperlink r:id="rId9" w:history="1">
        <w:r w:rsidRPr="005E2429">
          <w:rPr>
            <w:sz w:val="28"/>
            <w:szCs w:val="28"/>
          </w:rPr>
          <w:t xml:space="preserve">приложении № </w:t>
        </w:r>
      </w:hyperlink>
      <w:r w:rsidR="000C75E0">
        <w:rPr>
          <w:sz w:val="28"/>
          <w:szCs w:val="28"/>
        </w:rPr>
        <w:t>1</w:t>
      </w:r>
      <w:r w:rsidR="00803605">
        <w:rPr>
          <w:sz w:val="28"/>
          <w:szCs w:val="28"/>
        </w:rPr>
        <w:t xml:space="preserve"> </w:t>
      </w:r>
      <w:r w:rsidRPr="005E2429">
        <w:rPr>
          <w:sz w:val="28"/>
          <w:szCs w:val="28"/>
        </w:rPr>
        <w:t xml:space="preserve">к </w:t>
      </w:r>
      <w:r w:rsidR="00C301E9">
        <w:rPr>
          <w:sz w:val="28"/>
          <w:szCs w:val="28"/>
        </w:rPr>
        <w:t>Муниципальной программе</w:t>
      </w:r>
      <w:r w:rsidR="009D4E7B" w:rsidRPr="005E2429">
        <w:rPr>
          <w:sz w:val="28"/>
          <w:szCs w:val="28"/>
        </w:rPr>
        <w:t>.</w:t>
      </w:r>
    </w:p>
    <w:p w:rsidR="00251A4C" w:rsidRPr="005E2429" w:rsidRDefault="00251A4C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1A4C" w:rsidRPr="005E2429" w:rsidRDefault="00251A4C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IV</w:t>
      </w:r>
      <w:r w:rsidRPr="005E2429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EF7B6E" w:rsidRPr="005E2429" w:rsidRDefault="00EF7B6E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C490E" w:rsidRDefault="00EF7B6E" w:rsidP="006C49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F23">
        <w:rPr>
          <w:rFonts w:ascii="Times New Roman" w:hAnsi="Times New Roman" w:cs="Times New Roman"/>
          <w:sz w:val="28"/>
          <w:szCs w:val="28"/>
        </w:rPr>
        <w:t>Достижение поставленной цели обеспечив</w:t>
      </w:r>
      <w:r w:rsidR="006C490E">
        <w:rPr>
          <w:rFonts w:ascii="Times New Roman" w:hAnsi="Times New Roman" w:cs="Times New Roman"/>
          <w:sz w:val="28"/>
          <w:szCs w:val="28"/>
        </w:rPr>
        <w:t>ается решением следующих задач:</w:t>
      </w:r>
    </w:p>
    <w:p w:rsidR="002A541F" w:rsidRDefault="002A541F" w:rsidP="00EE7C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78CE" w:rsidRDefault="002378CE" w:rsidP="000918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78CE">
        <w:rPr>
          <w:sz w:val="28"/>
          <w:szCs w:val="28"/>
        </w:rPr>
        <w:t xml:space="preserve"> </w:t>
      </w:r>
      <w:r w:rsidRPr="002A1152">
        <w:rPr>
          <w:sz w:val="28"/>
          <w:szCs w:val="28"/>
        </w:rPr>
        <w:t xml:space="preserve">Улучшение здоровья </w:t>
      </w:r>
      <w:r w:rsidR="00B93FC2">
        <w:rPr>
          <w:sz w:val="28"/>
          <w:szCs w:val="28"/>
        </w:rPr>
        <w:t xml:space="preserve">женского </w:t>
      </w:r>
      <w:r w:rsidRPr="002A1152">
        <w:rPr>
          <w:sz w:val="28"/>
          <w:szCs w:val="28"/>
        </w:rPr>
        <w:t>населения</w:t>
      </w:r>
      <w:r w:rsidR="00D17C09">
        <w:rPr>
          <w:sz w:val="28"/>
          <w:szCs w:val="28"/>
        </w:rPr>
        <w:t xml:space="preserve"> района</w:t>
      </w:r>
      <w:r w:rsidRPr="002A1152">
        <w:rPr>
          <w:sz w:val="28"/>
          <w:szCs w:val="28"/>
        </w:rPr>
        <w:t xml:space="preserve"> и стимулирование рождаемости</w:t>
      </w:r>
      <w:r>
        <w:rPr>
          <w:sz w:val="28"/>
          <w:szCs w:val="28"/>
        </w:rPr>
        <w:t>.</w:t>
      </w:r>
    </w:p>
    <w:p w:rsidR="007D183D" w:rsidRDefault="0009181E" w:rsidP="000918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7C0D">
        <w:rPr>
          <w:sz w:val="28"/>
          <w:szCs w:val="28"/>
        </w:rPr>
        <w:t>С</w:t>
      </w:r>
      <w:r w:rsidR="00EE7C0D" w:rsidRPr="00832152">
        <w:rPr>
          <w:sz w:val="28"/>
          <w:szCs w:val="28"/>
        </w:rPr>
        <w:t>оздание полноценных условий жизнедеятельности семьи, детей, молодежи, престарелых, инвали</w:t>
      </w:r>
      <w:r>
        <w:rPr>
          <w:sz w:val="28"/>
          <w:szCs w:val="28"/>
        </w:rPr>
        <w:t>дов.</w:t>
      </w:r>
    </w:p>
    <w:p w:rsidR="0069049A" w:rsidRPr="00301205" w:rsidRDefault="0069049A" w:rsidP="00EE6D1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B0F23" w:rsidRPr="005E2429" w:rsidRDefault="00AB0F23" w:rsidP="00524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0B" w:rsidRPr="005E2429" w:rsidRDefault="0051550B" w:rsidP="00EE2C08">
      <w:pPr>
        <w:ind w:firstLine="708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V</w:t>
      </w:r>
      <w:r w:rsidRPr="005E2429">
        <w:rPr>
          <w:b/>
          <w:sz w:val="28"/>
          <w:szCs w:val="28"/>
        </w:rPr>
        <w:t xml:space="preserve">. Система основных мероприятий, направленных на решение задач, с </w:t>
      </w:r>
      <w:r w:rsidRPr="00B2435C">
        <w:rPr>
          <w:b/>
          <w:sz w:val="28"/>
          <w:szCs w:val="28"/>
        </w:rPr>
        <w:t>указанием сроков реализации и ответственных</w:t>
      </w:r>
      <w:r w:rsidRPr="005E2429">
        <w:rPr>
          <w:b/>
          <w:sz w:val="28"/>
          <w:szCs w:val="28"/>
        </w:rPr>
        <w:t xml:space="preserve"> исполнителей</w:t>
      </w:r>
    </w:p>
    <w:p w:rsidR="0052481E" w:rsidRDefault="0052481E" w:rsidP="0052481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5E2429" w:rsidRDefault="00EB2418" w:rsidP="00A27A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 w:rsidR="00DE03A6" w:rsidRPr="00C909BC">
        <w:rPr>
          <w:rFonts w:ascii="Times New Roman" w:hAnsi="Times New Roman" w:cs="Times New Roman"/>
          <w:sz w:val="28"/>
          <w:szCs w:val="28"/>
        </w:rPr>
        <w:t>стабилизаци</w:t>
      </w:r>
      <w:r w:rsidR="00DE03A6">
        <w:rPr>
          <w:rFonts w:ascii="Times New Roman" w:hAnsi="Times New Roman" w:cs="Times New Roman"/>
          <w:sz w:val="28"/>
          <w:szCs w:val="28"/>
        </w:rPr>
        <w:t>ю</w:t>
      </w:r>
      <w:r w:rsidR="00DE03A6" w:rsidRPr="00C909BC">
        <w:rPr>
          <w:rFonts w:ascii="Times New Roman" w:hAnsi="Times New Roman" w:cs="Times New Roman"/>
          <w:sz w:val="28"/>
          <w:szCs w:val="28"/>
        </w:rPr>
        <w:t xml:space="preserve"> численности населения Тогучинского района и формирование предпосылок к последующему демографическому росту</w:t>
      </w:r>
      <w:r w:rsidR="00DE03A6">
        <w:rPr>
          <w:rFonts w:ascii="Times New Roman" w:hAnsi="Times New Roman" w:cs="Times New Roman"/>
          <w:sz w:val="28"/>
          <w:szCs w:val="28"/>
        </w:rPr>
        <w:t>.</w:t>
      </w:r>
      <w:r w:rsidR="00DE03A6" w:rsidRPr="00C9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4C1" w:rsidRPr="005E2429" w:rsidRDefault="00C301E9" w:rsidP="00222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F304C1" w:rsidRPr="005E2429">
        <w:rPr>
          <w:sz w:val="28"/>
          <w:szCs w:val="28"/>
        </w:rPr>
        <w:t>будет реализовываться в течение 3 лет с 201</w:t>
      </w:r>
      <w:r w:rsidR="00DE03A6">
        <w:rPr>
          <w:sz w:val="28"/>
          <w:szCs w:val="28"/>
        </w:rPr>
        <w:t>9</w:t>
      </w:r>
      <w:r w:rsidR="00F304C1" w:rsidRPr="005E2429">
        <w:rPr>
          <w:sz w:val="28"/>
          <w:szCs w:val="28"/>
        </w:rPr>
        <w:t xml:space="preserve"> по 202</w:t>
      </w:r>
      <w:r w:rsidR="00DE03A6">
        <w:rPr>
          <w:sz w:val="28"/>
          <w:szCs w:val="28"/>
        </w:rPr>
        <w:t>1</w:t>
      </w:r>
      <w:r w:rsidR="00F304C1" w:rsidRPr="005E2429">
        <w:rPr>
          <w:sz w:val="28"/>
          <w:szCs w:val="28"/>
        </w:rPr>
        <w:t xml:space="preserve"> годы, этапы не выделяются.</w:t>
      </w:r>
    </w:p>
    <w:p w:rsidR="00F3218D" w:rsidRPr="005E2429" w:rsidRDefault="00F3218D" w:rsidP="002220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>Перечень программных мероприятий, состоящ</w:t>
      </w:r>
      <w:r w:rsidR="004736C3">
        <w:rPr>
          <w:sz w:val="28"/>
          <w:szCs w:val="28"/>
        </w:rPr>
        <w:t>ий</w:t>
      </w:r>
      <w:r w:rsidRPr="005E2429">
        <w:rPr>
          <w:sz w:val="28"/>
          <w:szCs w:val="28"/>
        </w:rPr>
        <w:t xml:space="preserve"> из перечня конкретных, увязанных с целью и задачами Муниципальной программы мероприятий,</w:t>
      </w:r>
      <w:r w:rsidR="00B2435C">
        <w:rPr>
          <w:sz w:val="28"/>
          <w:szCs w:val="28"/>
        </w:rPr>
        <w:t xml:space="preserve"> срок</w:t>
      </w:r>
      <w:r w:rsidR="004736C3">
        <w:rPr>
          <w:sz w:val="28"/>
          <w:szCs w:val="28"/>
        </w:rPr>
        <w:t>ов</w:t>
      </w:r>
      <w:r w:rsidR="00B2435C">
        <w:rPr>
          <w:sz w:val="28"/>
          <w:szCs w:val="28"/>
        </w:rPr>
        <w:t xml:space="preserve"> реализации и ответственны</w:t>
      </w:r>
      <w:r w:rsidR="004736C3">
        <w:rPr>
          <w:sz w:val="28"/>
          <w:szCs w:val="28"/>
        </w:rPr>
        <w:t>х</w:t>
      </w:r>
      <w:r w:rsidR="00B2435C">
        <w:rPr>
          <w:sz w:val="28"/>
          <w:szCs w:val="28"/>
        </w:rPr>
        <w:t xml:space="preserve"> исполнител</w:t>
      </w:r>
      <w:r w:rsidR="004736C3">
        <w:rPr>
          <w:sz w:val="28"/>
          <w:szCs w:val="28"/>
        </w:rPr>
        <w:t>ей приведен</w:t>
      </w:r>
      <w:r w:rsidRPr="005E2429">
        <w:rPr>
          <w:sz w:val="28"/>
          <w:szCs w:val="28"/>
        </w:rPr>
        <w:t xml:space="preserve"> в приложении № </w:t>
      </w:r>
      <w:r w:rsidR="000C75E0">
        <w:rPr>
          <w:sz w:val="28"/>
          <w:szCs w:val="28"/>
        </w:rPr>
        <w:t>2</w:t>
      </w:r>
      <w:r w:rsidRPr="005E2429">
        <w:rPr>
          <w:sz w:val="28"/>
          <w:szCs w:val="28"/>
        </w:rPr>
        <w:t xml:space="preserve"> к </w:t>
      </w:r>
      <w:r w:rsidR="00C301E9">
        <w:rPr>
          <w:sz w:val="28"/>
          <w:szCs w:val="28"/>
        </w:rPr>
        <w:t>Муниципальной программе</w:t>
      </w:r>
      <w:r w:rsidRPr="005E2429">
        <w:rPr>
          <w:sz w:val="28"/>
          <w:szCs w:val="28"/>
        </w:rPr>
        <w:t xml:space="preserve">. </w:t>
      </w:r>
    </w:p>
    <w:p w:rsidR="00EB2418" w:rsidRPr="005E2429" w:rsidRDefault="00EB2418" w:rsidP="00EE2C0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CD8" w:rsidRPr="005E2429" w:rsidRDefault="00A42CD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30F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630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C21" w:rsidRPr="00E630F3">
        <w:rPr>
          <w:rFonts w:ascii="Times New Roman" w:hAnsi="Times New Roman" w:cs="Times New Roman"/>
          <w:b/>
          <w:sz w:val="28"/>
          <w:szCs w:val="28"/>
        </w:rPr>
        <w:t>Механизм реализации и систем</w:t>
      </w:r>
      <w:r w:rsidR="008B7C05">
        <w:rPr>
          <w:rFonts w:ascii="Times New Roman" w:hAnsi="Times New Roman" w:cs="Times New Roman"/>
          <w:b/>
          <w:sz w:val="28"/>
          <w:szCs w:val="28"/>
        </w:rPr>
        <w:t>а</w:t>
      </w:r>
      <w:r w:rsidR="008A5C21" w:rsidRPr="00E630F3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="00E9741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B7C05" w:rsidRDefault="008B7C05" w:rsidP="008B7C05">
      <w:pPr>
        <w:snapToGrid w:val="0"/>
        <w:ind w:firstLine="709"/>
        <w:jc w:val="both"/>
        <w:rPr>
          <w:sz w:val="28"/>
          <w:szCs w:val="28"/>
        </w:rPr>
      </w:pPr>
    </w:p>
    <w:p w:rsidR="0096161A" w:rsidRPr="00CE11DA" w:rsidRDefault="0096161A" w:rsidP="0096161A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В целях реализации мероприятий </w:t>
      </w:r>
      <w:r w:rsidR="00D36F3E">
        <w:rPr>
          <w:sz w:val="28"/>
          <w:szCs w:val="28"/>
        </w:rPr>
        <w:tab/>
        <w:t>Муниципальной п</w:t>
      </w:r>
      <w:r w:rsidRPr="00CE11DA">
        <w:rPr>
          <w:sz w:val="28"/>
          <w:szCs w:val="28"/>
        </w:rPr>
        <w:t xml:space="preserve">рограммы и достижения целевых индикаторов </w:t>
      </w:r>
      <w:r>
        <w:rPr>
          <w:sz w:val="28"/>
          <w:szCs w:val="28"/>
        </w:rPr>
        <w:t>ОСЗН</w:t>
      </w:r>
      <w:r w:rsidRPr="00CE11DA">
        <w:rPr>
          <w:sz w:val="28"/>
          <w:szCs w:val="28"/>
        </w:rPr>
        <w:t>:</w:t>
      </w:r>
    </w:p>
    <w:p w:rsidR="00C44E87" w:rsidRPr="00CE11DA" w:rsidRDefault="00C44E87" w:rsidP="00C44E87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1. Формирует заявки и обоснования на включение финансирования мероприятий </w:t>
      </w:r>
      <w:r w:rsidR="00D36F3E"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 за счет средств бюджета Тогучинского района</w:t>
      </w:r>
      <w:r>
        <w:rPr>
          <w:sz w:val="28"/>
          <w:szCs w:val="28"/>
        </w:rPr>
        <w:t xml:space="preserve"> </w:t>
      </w:r>
      <w:r w:rsidRPr="00CE11DA">
        <w:rPr>
          <w:sz w:val="28"/>
          <w:szCs w:val="28"/>
        </w:rPr>
        <w:t>в соответствующем финансовом году и плановом периоде.</w:t>
      </w:r>
    </w:p>
    <w:p w:rsidR="00C44E87" w:rsidRPr="00CE11DA" w:rsidRDefault="00C44E87" w:rsidP="00C44E87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2. Несет ответственность за обеспечение своевременной и качественной </w:t>
      </w:r>
      <w:r w:rsidR="00E36BD0" w:rsidRPr="00CE11DA">
        <w:rPr>
          <w:sz w:val="28"/>
          <w:szCs w:val="28"/>
        </w:rPr>
        <w:t xml:space="preserve">реализации </w:t>
      </w:r>
      <w:r w:rsidR="00E36BD0">
        <w:rPr>
          <w:sz w:val="28"/>
          <w:szCs w:val="28"/>
        </w:rPr>
        <w:t>Муниципальной</w:t>
      </w:r>
      <w:r w:rsidR="00D36F3E">
        <w:rPr>
          <w:sz w:val="28"/>
          <w:szCs w:val="28"/>
        </w:rPr>
        <w:t xml:space="preserve"> п</w:t>
      </w:r>
      <w:r w:rsidRPr="00CE11DA">
        <w:rPr>
          <w:sz w:val="28"/>
          <w:szCs w:val="28"/>
        </w:rPr>
        <w:t>рограммы, за эффективное использование средств, выделяемых на ее реализацию.</w:t>
      </w:r>
    </w:p>
    <w:p w:rsidR="00C44E87" w:rsidRPr="00CE11DA" w:rsidRDefault="00C44E87" w:rsidP="00C44E87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lastRenderedPageBreak/>
        <w:t xml:space="preserve">3. Организует размещение в электронном виде информации о реализации </w:t>
      </w:r>
      <w:r w:rsidR="00E36BD0"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рограммы.</w:t>
      </w:r>
    </w:p>
    <w:p w:rsidR="00C44E87" w:rsidRPr="00CE11DA" w:rsidRDefault="00C44E87" w:rsidP="00C44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11DA">
        <w:rPr>
          <w:sz w:val="28"/>
          <w:szCs w:val="28"/>
        </w:rPr>
        <w:t>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C44E87" w:rsidRPr="00CE11DA" w:rsidRDefault="00C44E87" w:rsidP="00C44E87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>Информационная поддержка будет осуществляться с использованием официального сайта администрации Тогучинского района Новосибирской области (далее – официальный сайт администрации Тогучинского района</w:t>
      </w:r>
      <w:r w:rsidR="00B93FC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)</w:t>
      </w:r>
      <w:r w:rsidRPr="00CE11DA">
        <w:rPr>
          <w:sz w:val="28"/>
          <w:szCs w:val="28"/>
        </w:rPr>
        <w:t>.</w:t>
      </w:r>
    </w:p>
    <w:p w:rsidR="000549AE" w:rsidRDefault="000549AE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33A3" w:rsidRDefault="0081383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2CD8" w:rsidRPr="005E24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4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D1C" w:rsidRPr="005E2429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1D3AE9" w:rsidRPr="005E2429" w:rsidRDefault="001D3AE9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3FC2" w:rsidRPr="00F424EE" w:rsidRDefault="00B93FC2" w:rsidP="00B93F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 xml:space="preserve">Объём финансирования за весь период реализации Муниципальной программы, составляет – </w:t>
      </w:r>
      <w:r w:rsidR="004A6A59">
        <w:rPr>
          <w:rFonts w:ascii="Times New Roman" w:hAnsi="Times New Roman" w:cs="Times New Roman"/>
          <w:sz w:val="28"/>
          <w:szCs w:val="28"/>
        </w:rPr>
        <w:t>17155,1</w:t>
      </w:r>
      <w:r w:rsidRPr="00F424E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  <w:r w:rsidRPr="00F424EE">
        <w:rPr>
          <w:rFonts w:ascii="Times New Roman" w:hAnsi="Times New Roman" w:cs="Times New Roman"/>
          <w:sz w:val="28"/>
          <w:szCs w:val="28"/>
        </w:rPr>
        <w:tab/>
      </w:r>
    </w:p>
    <w:p w:rsidR="00B93FC2" w:rsidRPr="00F424EE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24EE">
        <w:rPr>
          <w:rFonts w:ascii="Times New Roman" w:hAnsi="Times New Roman" w:cs="Times New Roman"/>
          <w:sz w:val="28"/>
          <w:szCs w:val="28"/>
        </w:rPr>
        <w:t>редства бюджета Тогучинского района Новосибирской области – 1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F424EE">
        <w:rPr>
          <w:rFonts w:ascii="Times New Roman" w:hAnsi="Times New Roman" w:cs="Times New Roman"/>
          <w:sz w:val="28"/>
          <w:szCs w:val="28"/>
        </w:rPr>
        <w:t xml:space="preserve">,0 тыс. руб., </w:t>
      </w:r>
    </w:p>
    <w:p w:rsidR="00B93FC2" w:rsidRPr="00F424EE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 xml:space="preserve">  в том числе:  </w:t>
      </w:r>
    </w:p>
    <w:p w:rsidR="00B93FC2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 xml:space="preserve">              2019 год – </w:t>
      </w:r>
      <w:r>
        <w:rPr>
          <w:rFonts w:ascii="Times New Roman" w:hAnsi="Times New Roman" w:cs="Times New Roman"/>
          <w:sz w:val="28"/>
          <w:szCs w:val="28"/>
        </w:rPr>
        <w:t>1172,0</w:t>
      </w:r>
      <w:r w:rsidRPr="00F424EE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B93FC2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2020 год – 0;</w:t>
      </w:r>
    </w:p>
    <w:p w:rsidR="00B93FC2" w:rsidRPr="00F424EE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2021 год – 0.</w:t>
      </w:r>
    </w:p>
    <w:p w:rsidR="00B93FC2" w:rsidRPr="00F424EE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>Средства бюджета Новосибирской области –</w:t>
      </w:r>
      <w:r w:rsidR="004A6A59">
        <w:rPr>
          <w:rFonts w:ascii="Times New Roman" w:hAnsi="Times New Roman" w:cs="Times New Roman"/>
          <w:sz w:val="28"/>
          <w:szCs w:val="28"/>
        </w:rPr>
        <w:t xml:space="preserve"> 15983,1</w:t>
      </w:r>
      <w:r w:rsidR="004A6A59" w:rsidRPr="00F424EE">
        <w:rPr>
          <w:rFonts w:ascii="Times New Roman" w:hAnsi="Times New Roman" w:cs="Times New Roman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F424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424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FC2" w:rsidRPr="00F424EE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C1461E">
        <w:rPr>
          <w:rFonts w:ascii="Times New Roman" w:hAnsi="Times New Roman" w:cs="Times New Roman"/>
          <w:sz w:val="28"/>
          <w:szCs w:val="28"/>
        </w:rPr>
        <w:t>0</w:t>
      </w:r>
    </w:p>
    <w:p w:rsidR="00B93FC2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 xml:space="preserve">              2019 год – </w:t>
      </w:r>
      <w:r>
        <w:rPr>
          <w:rFonts w:ascii="Times New Roman" w:hAnsi="Times New Roman" w:cs="Times New Roman"/>
          <w:sz w:val="28"/>
          <w:szCs w:val="28"/>
        </w:rPr>
        <w:t>5327,7</w:t>
      </w:r>
      <w:r w:rsidRPr="00F424E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F424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B3BFC">
        <w:rPr>
          <w:rFonts w:ascii="Times New Roman" w:hAnsi="Times New Roman" w:cs="Times New Roman"/>
          <w:sz w:val="28"/>
          <w:szCs w:val="28"/>
        </w:rPr>
        <w:t>;</w:t>
      </w:r>
      <w:r w:rsidRPr="00F42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C2" w:rsidRDefault="00B93FC2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2020 год –</w:t>
      </w:r>
      <w:r w:rsidR="004A6A59">
        <w:rPr>
          <w:rFonts w:ascii="Times New Roman" w:hAnsi="Times New Roman" w:cs="Times New Roman"/>
          <w:sz w:val="28"/>
          <w:szCs w:val="28"/>
        </w:rPr>
        <w:t>5327,7</w:t>
      </w:r>
      <w:r w:rsidR="004A6A59" w:rsidRPr="00F424E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4A6A59" w:rsidRPr="00F424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93FC2" w:rsidRPr="00F424EE" w:rsidRDefault="004A6A59" w:rsidP="00B93F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2021 год – 5327,7</w:t>
      </w:r>
      <w:r w:rsidRPr="00F424E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93FC2">
        <w:rPr>
          <w:rFonts w:ascii="Times New Roman" w:hAnsi="Times New Roman" w:cs="Times New Roman"/>
          <w:sz w:val="28"/>
          <w:szCs w:val="28"/>
        </w:rPr>
        <w:t>.</w:t>
      </w:r>
    </w:p>
    <w:p w:rsidR="00B93FC2" w:rsidRDefault="00B93FC2" w:rsidP="00B93F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>Объём финансирования</w:t>
      </w:r>
      <w:r w:rsidRPr="00F424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</w:r>
    </w:p>
    <w:p w:rsidR="00EB2418" w:rsidRPr="005E2429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 w:rsidR="00411FB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11FB4" w:rsidRPr="005E2429">
        <w:rPr>
          <w:rFonts w:ascii="Times New Roman" w:hAnsi="Times New Roman" w:cs="Times New Roman"/>
          <w:sz w:val="28"/>
          <w:szCs w:val="28"/>
        </w:rPr>
        <w:t xml:space="preserve"> </w:t>
      </w:r>
      <w:r w:rsidRPr="005E2429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A326AD" w:rsidRPr="005E242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Тогучинского района </w:t>
      </w:r>
      <w:r w:rsidR="00780487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780487" w:rsidRPr="00780487">
        <w:rPr>
          <w:rFonts w:ascii="Times New Roman" w:hAnsi="Times New Roman" w:cs="Times New Roman"/>
          <w:sz w:val="28"/>
          <w:szCs w:val="28"/>
        </w:rPr>
        <w:t>области</w:t>
      </w:r>
      <w:r w:rsidR="004210D5">
        <w:rPr>
          <w:rFonts w:ascii="Times New Roman" w:hAnsi="Times New Roman" w:cs="Times New Roman"/>
          <w:sz w:val="28"/>
          <w:szCs w:val="28"/>
        </w:rPr>
        <w:t xml:space="preserve">, </w:t>
      </w:r>
      <w:r w:rsidR="004210D5" w:rsidRPr="00985C4E">
        <w:rPr>
          <w:rFonts w:ascii="Times New Roman" w:hAnsi="Times New Roman" w:cs="Times New Roman"/>
          <w:sz w:val="28"/>
          <w:szCs w:val="28"/>
          <w:lang w:eastAsia="en-US"/>
        </w:rPr>
        <w:t>ГБУЗ НСО «Тогучинская ЦРБ»</w:t>
      </w:r>
      <w:r w:rsidR="004210D5">
        <w:rPr>
          <w:rFonts w:ascii="Times New Roman" w:hAnsi="Times New Roman" w:cs="Times New Roman"/>
          <w:sz w:val="28"/>
          <w:szCs w:val="28"/>
          <w:lang w:eastAsia="en-US"/>
        </w:rPr>
        <w:t xml:space="preserve"> и общественными организациями, </w:t>
      </w:r>
      <w:r w:rsidRPr="005E2429">
        <w:rPr>
          <w:rFonts w:ascii="Times New Roman" w:hAnsi="Times New Roman" w:cs="Times New Roman"/>
          <w:sz w:val="28"/>
          <w:szCs w:val="28"/>
        </w:rPr>
        <w:t>в рамках текущей деятельности и не потребует дополнительного финансирования.</w:t>
      </w:r>
      <w:r w:rsidR="00AE6CA3" w:rsidRPr="005E2429">
        <w:rPr>
          <w:rFonts w:ascii="Times New Roman" w:hAnsi="Times New Roman" w:cs="Times New Roman"/>
          <w:sz w:val="28"/>
          <w:szCs w:val="28"/>
        </w:rPr>
        <w:t xml:space="preserve"> Сводные финансовые затраты</w:t>
      </w:r>
      <w:r w:rsidR="00FE16FB" w:rsidRPr="005E2429">
        <w:rPr>
          <w:rFonts w:ascii="Times New Roman" w:hAnsi="Times New Roman" w:cs="Times New Roman"/>
          <w:sz w:val="28"/>
          <w:szCs w:val="28"/>
        </w:rPr>
        <w:t xml:space="preserve"> </w:t>
      </w:r>
      <w:r w:rsidR="00AE6CA3" w:rsidRPr="005E2429">
        <w:rPr>
          <w:rFonts w:ascii="Times New Roman" w:hAnsi="Times New Roman" w:cs="Times New Roman"/>
          <w:sz w:val="28"/>
          <w:szCs w:val="28"/>
        </w:rPr>
        <w:t xml:space="preserve">приведены в приложении № 3 к </w:t>
      </w:r>
      <w:r w:rsidR="00411FB4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AE6CA3" w:rsidRPr="005E2429">
        <w:rPr>
          <w:rFonts w:ascii="Times New Roman" w:hAnsi="Times New Roman" w:cs="Times New Roman"/>
          <w:sz w:val="28"/>
          <w:szCs w:val="28"/>
        </w:rPr>
        <w:t>.</w:t>
      </w:r>
    </w:p>
    <w:p w:rsidR="00FA651F" w:rsidRPr="005E2429" w:rsidRDefault="00FA651F" w:rsidP="00EE2C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94C" w:rsidRDefault="000B7D1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E24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43A2" w:rsidRPr="005E2429">
        <w:rPr>
          <w:rFonts w:ascii="Times New Roman" w:hAnsi="Times New Roman" w:cs="Times New Roman"/>
          <w:b/>
          <w:sz w:val="28"/>
          <w:szCs w:val="28"/>
        </w:rPr>
        <w:t>О</w:t>
      </w:r>
      <w:r w:rsidR="003D671D" w:rsidRPr="005E2429">
        <w:rPr>
          <w:rFonts w:ascii="Times New Roman" w:hAnsi="Times New Roman" w:cs="Times New Roman"/>
          <w:b/>
          <w:sz w:val="28"/>
          <w:szCs w:val="28"/>
        </w:rPr>
        <w:t>жидаемые результаты реализации</w:t>
      </w:r>
      <w:r w:rsidR="00EE009D" w:rsidRPr="005E2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AE9" w:rsidRPr="00780487" w:rsidRDefault="001D3AE9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8F144D" w:rsidRDefault="00EB2418" w:rsidP="005248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</w:t>
      </w:r>
      <w:r w:rsidR="00411FB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 w:cs="Times New Roman"/>
          <w:sz w:val="28"/>
          <w:szCs w:val="28"/>
        </w:rPr>
        <w:t xml:space="preserve">, будут созданы условия, обеспечивающие </w:t>
      </w:r>
      <w:r w:rsidR="008F144D" w:rsidRPr="008F144D">
        <w:rPr>
          <w:rFonts w:ascii="Times New Roman" w:hAnsi="Times New Roman" w:cs="Times New Roman"/>
          <w:sz w:val="28"/>
          <w:szCs w:val="28"/>
        </w:rPr>
        <w:t>снижение смертности</w:t>
      </w:r>
      <w:r w:rsidR="004210D5">
        <w:rPr>
          <w:rFonts w:ascii="Times New Roman" w:hAnsi="Times New Roman" w:cs="Times New Roman"/>
          <w:sz w:val="28"/>
          <w:szCs w:val="28"/>
        </w:rPr>
        <w:t xml:space="preserve">, </w:t>
      </w:r>
      <w:r w:rsidR="008F144D" w:rsidRPr="008F144D">
        <w:rPr>
          <w:rFonts w:ascii="Times New Roman" w:hAnsi="Times New Roman" w:cs="Times New Roman"/>
          <w:sz w:val="28"/>
          <w:szCs w:val="28"/>
        </w:rPr>
        <w:t>увеличени</w:t>
      </w:r>
      <w:r w:rsidR="004210D5">
        <w:rPr>
          <w:rFonts w:ascii="Times New Roman" w:hAnsi="Times New Roman" w:cs="Times New Roman"/>
          <w:sz w:val="28"/>
          <w:szCs w:val="28"/>
        </w:rPr>
        <w:t>я</w:t>
      </w:r>
      <w:r w:rsidR="008F144D" w:rsidRPr="008F144D">
        <w:rPr>
          <w:rFonts w:ascii="Times New Roman" w:hAnsi="Times New Roman" w:cs="Times New Roman"/>
          <w:sz w:val="28"/>
          <w:szCs w:val="28"/>
        </w:rPr>
        <w:t xml:space="preserve"> численности населения</w:t>
      </w:r>
      <w:r w:rsidR="004210D5">
        <w:rPr>
          <w:rFonts w:ascii="Times New Roman" w:hAnsi="Times New Roman" w:cs="Times New Roman"/>
          <w:sz w:val="28"/>
          <w:szCs w:val="28"/>
        </w:rPr>
        <w:t xml:space="preserve"> и повышения уровня оздоровления детского населения</w:t>
      </w:r>
      <w:r w:rsidR="008F144D" w:rsidRPr="008F144D">
        <w:rPr>
          <w:rFonts w:ascii="Times New Roman" w:hAnsi="Times New Roman" w:cs="Times New Roman"/>
          <w:sz w:val="28"/>
          <w:szCs w:val="28"/>
        </w:rPr>
        <w:t xml:space="preserve"> Тогучинского района.</w:t>
      </w:r>
    </w:p>
    <w:p w:rsidR="008F144D" w:rsidRDefault="00EB2418" w:rsidP="008F144D">
      <w:pPr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         Предполагаемый эффект</w:t>
      </w:r>
      <w:r w:rsidR="00B226C6">
        <w:rPr>
          <w:sz w:val="28"/>
          <w:szCs w:val="28"/>
        </w:rPr>
        <w:t xml:space="preserve"> по сравнению с 201</w:t>
      </w:r>
      <w:r w:rsidR="00611CB0">
        <w:rPr>
          <w:sz w:val="28"/>
          <w:szCs w:val="28"/>
        </w:rPr>
        <w:t>8</w:t>
      </w:r>
      <w:r w:rsidR="00B226C6">
        <w:rPr>
          <w:sz w:val="28"/>
          <w:szCs w:val="28"/>
        </w:rPr>
        <w:t xml:space="preserve"> годом, ежегодно с 201</w:t>
      </w:r>
      <w:r w:rsidR="00611CB0">
        <w:rPr>
          <w:sz w:val="28"/>
          <w:szCs w:val="28"/>
        </w:rPr>
        <w:t>9</w:t>
      </w:r>
      <w:r w:rsidR="00B226C6">
        <w:rPr>
          <w:sz w:val="28"/>
          <w:szCs w:val="28"/>
        </w:rPr>
        <w:t xml:space="preserve"> по 202</w:t>
      </w:r>
      <w:r w:rsidR="00611CB0">
        <w:rPr>
          <w:sz w:val="28"/>
          <w:szCs w:val="28"/>
        </w:rPr>
        <w:t>1</w:t>
      </w:r>
      <w:r w:rsidR="00B226C6">
        <w:rPr>
          <w:sz w:val="28"/>
          <w:szCs w:val="28"/>
        </w:rPr>
        <w:t xml:space="preserve"> года</w:t>
      </w:r>
      <w:r w:rsidR="008F144D">
        <w:rPr>
          <w:sz w:val="28"/>
          <w:szCs w:val="28"/>
        </w:rPr>
        <w:t>:</w:t>
      </w:r>
    </w:p>
    <w:p w:rsidR="007E369F" w:rsidRPr="007E369F" w:rsidRDefault="007E369F" w:rsidP="007E369F">
      <w:pPr>
        <w:spacing w:after="4"/>
        <w:ind w:left="-15" w:firstLine="710"/>
        <w:jc w:val="both"/>
        <w:rPr>
          <w:sz w:val="28"/>
          <w:szCs w:val="28"/>
        </w:rPr>
      </w:pPr>
      <w:r w:rsidRPr="007E369F">
        <w:rPr>
          <w:sz w:val="28"/>
          <w:szCs w:val="28"/>
        </w:rPr>
        <w:t>- к 2021 году количество статей о проведении ежегодных профилактических осмотров женского населения составит не менее 10 статей;</w:t>
      </w:r>
    </w:p>
    <w:p w:rsidR="007E369F" w:rsidRPr="007E369F" w:rsidRDefault="007E369F" w:rsidP="007E369F">
      <w:pPr>
        <w:spacing w:after="4"/>
        <w:ind w:left="-15" w:firstLine="710"/>
        <w:jc w:val="both"/>
        <w:rPr>
          <w:sz w:val="28"/>
          <w:szCs w:val="28"/>
        </w:rPr>
      </w:pPr>
      <w:r w:rsidRPr="007E369F">
        <w:rPr>
          <w:sz w:val="28"/>
          <w:szCs w:val="28"/>
        </w:rPr>
        <w:t>- к 2021 году увеличение количества беременных женщин, во пользующихся бесплатным проездом в ЦРБ составит не менее чем 323 женщин;</w:t>
      </w:r>
    </w:p>
    <w:p w:rsidR="007E369F" w:rsidRPr="007E369F" w:rsidRDefault="007E369F" w:rsidP="007E369F">
      <w:pPr>
        <w:spacing w:after="4"/>
        <w:ind w:left="-15" w:firstLine="710"/>
        <w:jc w:val="both"/>
        <w:rPr>
          <w:sz w:val="28"/>
          <w:szCs w:val="28"/>
        </w:rPr>
      </w:pPr>
      <w:r w:rsidRPr="007E369F">
        <w:rPr>
          <w:sz w:val="28"/>
          <w:szCs w:val="28"/>
        </w:rPr>
        <w:t>- увеличение количества оздоровленных детей к 2021 году на 1%;</w:t>
      </w:r>
    </w:p>
    <w:p w:rsidR="007E369F" w:rsidRPr="007E369F" w:rsidRDefault="007E369F" w:rsidP="007E369F">
      <w:pPr>
        <w:spacing w:after="4"/>
        <w:ind w:left="-15" w:firstLine="710"/>
        <w:jc w:val="both"/>
        <w:rPr>
          <w:sz w:val="28"/>
          <w:szCs w:val="28"/>
        </w:rPr>
      </w:pPr>
      <w:r w:rsidRPr="007E369F">
        <w:rPr>
          <w:sz w:val="28"/>
          <w:szCs w:val="28"/>
        </w:rPr>
        <w:lastRenderedPageBreak/>
        <w:t>-к 2021 году увеличение количества населения, участвующих в мероприятиях по сохранению духовно-нравственных семейных отношений на 10%;</w:t>
      </w:r>
    </w:p>
    <w:p w:rsidR="007E369F" w:rsidRPr="007E369F" w:rsidRDefault="007E369F" w:rsidP="007E369F">
      <w:pPr>
        <w:spacing w:after="4"/>
        <w:ind w:left="-15" w:firstLine="710"/>
        <w:jc w:val="both"/>
        <w:rPr>
          <w:sz w:val="28"/>
          <w:szCs w:val="28"/>
        </w:rPr>
      </w:pPr>
      <w:r w:rsidRPr="007E369F">
        <w:rPr>
          <w:sz w:val="28"/>
          <w:szCs w:val="28"/>
        </w:rPr>
        <w:t>- к 2021 году увеличение количества приемных семей, участвующих в мероприятиях по сохранению духовно-нравственных семейных отношений составит не менее чем 265 человек;</w:t>
      </w:r>
    </w:p>
    <w:p w:rsidR="007E369F" w:rsidRDefault="007E369F" w:rsidP="007E369F">
      <w:pPr>
        <w:spacing w:after="4"/>
        <w:ind w:left="-15" w:firstLine="710"/>
        <w:jc w:val="both"/>
        <w:rPr>
          <w:sz w:val="28"/>
          <w:szCs w:val="28"/>
        </w:rPr>
      </w:pPr>
      <w:r w:rsidRPr="007E369F">
        <w:rPr>
          <w:sz w:val="28"/>
          <w:szCs w:val="28"/>
        </w:rPr>
        <w:t>-увеличение количества пенсионеров, участвующих в мероприятиях направленные на укрепление здоровья на 10% к 2021 году.</w:t>
      </w:r>
    </w:p>
    <w:p w:rsidR="00EB2418" w:rsidRDefault="00557BED" w:rsidP="007E369F">
      <w:pPr>
        <w:spacing w:after="4"/>
        <w:ind w:left="-15" w:firstLine="71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выявления степени достижения запланированных результатов </w:t>
      </w:r>
      <w:r w:rsidR="005B3BFC">
        <w:rPr>
          <w:sz w:val="28"/>
          <w:szCs w:val="28"/>
        </w:rPr>
        <w:t>Муниципальной п</w:t>
      </w:r>
      <w:r w:rsidRPr="005E2429">
        <w:rPr>
          <w:sz w:val="28"/>
          <w:szCs w:val="28"/>
        </w:rPr>
        <w:t xml:space="preserve">рограммы, в отчетном году фактически достигнутые значения показателей сопоставляются с их плановыми значениями. </w:t>
      </w:r>
    </w:p>
    <w:p w:rsidR="005B3BFC" w:rsidRPr="005E2429" w:rsidRDefault="005B3BFC" w:rsidP="008104D0">
      <w:pPr>
        <w:spacing w:after="4"/>
        <w:ind w:left="-15" w:firstLine="710"/>
        <w:jc w:val="both"/>
        <w:rPr>
          <w:sz w:val="28"/>
          <w:szCs w:val="28"/>
        </w:rPr>
      </w:pPr>
    </w:p>
    <w:p w:rsidR="007E6791" w:rsidRPr="005E2429" w:rsidRDefault="005633F0" w:rsidP="00EE2C08">
      <w:pPr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IX</w:t>
      </w:r>
      <w:r w:rsidR="007E6791" w:rsidRPr="005E2429">
        <w:rPr>
          <w:b/>
          <w:sz w:val="28"/>
          <w:szCs w:val="28"/>
        </w:rPr>
        <w:t xml:space="preserve">. Управление, контроль реализации и оценка эффективности </w:t>
      </w:r>
      <w:r w:rsidR="00465665">
        <w:rPr>
          <w:b/>
          <w:sz w:val="28"/>
          <w:szCs w:val="28"/>
        </w:rPr>
        <w:t>Муниципальной п</w:t>
      </w:r>
      <w:r w:rsidR="007E6791" w:rsidRPr="005E2429">
        <w:rPr>
          <w:b/>
          <w:sz w:val="28"/>
          <w:szCs w:val="28"/>
        </w:rPr>
        <w:t>рограммы</w:t>
      </w:r>
    </w:p>
    <w:p w:rsidR="007E6791" w:rsidRPr="005E2429" w:rsidRDefault="007E6791" w:rsidP="00EE2C08">
      <w:pPr>
        <w:jc w:val="center"/>
        <w:rPr>
          <w:b/>
          <w:sz w:val="28"/>
          <w:szCs w:val="28"/>
        </w:rPr>
      </w:pPr>
    </w:p>
    <w:p w:rsidR="007E6791" w:rsidRPr="005E2429" w:rsidRDefault="007E6791" w:rsidP="00EE2C08">
      <w:pPr>
        <w:ind w:firstLine="708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управления и контроля реализации </w:t>
      </w:r>
      <w:r w:rsidR="00411FB4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формирует</w:t>
      </w:r>
      <w:r w:rsidR="00B55E3C" w:rsidRPr="005E2429">
        <w:rPr>
          <w:sz w:val="28"/>
          <w:szCs w:val="28"/>
        </w:rPr>
        <w:t>ся</w:t>
      </w:r>
      <w:r w:rsidRPr="005E2429">
        <w:rPr>
          <w:sz w:val="28"/>
          <w:szCs w:val="28"/>
        </w:rPr>
        <w:t xml:space="preserve"> календарный план (подробный план мероприятий на очередной финансовый год и укрупненный план мероприятий на плановый период) реализации </w:t>
      </w:r>
      <w:r w:rsidR="00411FB4">
        <w:rPr>
          <w:sz w:val="28"/>
          <w:szCs w:val="28"/>
        </w:rPr>
        <w:t>Муниципальной программы</w:t>
      </w:r>
      <w:r w:rsidR="00B55E3C" w:rsidRPr="005E2429">
        <w:rPr>
          <w:sz w:val="28"/>
          <w:szCs w:val="28"/>
        </w:rPr>
        <w:t xml:space="preserve"> </w:t>
      </w:r>
      <w:r w:rsidRPr="005E2429">
        <w:rPr>
          <w:sz w:val="28"/>
          <w:szCs w:val="28"/>
        </w:rPr>
        <w:t>(далее – Календарный план).</w:t>
      </w:r>
    </w:p>
    <w:p w:rsidR="007E6791" w:rsidRPr="005E2429" w:rsidRDefault="007E6791" w:rsidP="00EE2C08">
      <w:pPr>
        <w:ind w:firstLine="708"/>
        <w:jc w:val="both"/>
        <w:rPr>
          <w:b/>
          <w:sz w:val="28"/>
          <w:szCs w:val="28"/>
        </w:rPr>
      </w:pPr>
      <w:r w:rsidRPr="005E2429">
        <w:rPr>
          <w:sz w:val="28"/>
          <w:szCs w:val="28"/>
        </w:rPr>
        <w:t xml:space="preserve">Календарный план формируется после утверждения </w:t>
      </w:r>
      <w:r w:rsidR="00411FB4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ежегодно на очередной финансовый год и плановый период до начала очередного финансового года и представляется в отдел внутреннего муниципального финансового контроля </w:t>
      </w:r>
      <w:r w:rsidR="00DC0614">
        <w:rPr>
          <w:sz w:val="28"/>
          <w:szCs w:val="28"/>
        </w:rPr>
        <w:t>а</w:t>
      </w:r>
      <w:r w:rsidR="00DC0614" w:rsidRPr="005E2429">
        <w:rPr>
          <w:sz w:val="28"/>
          <w:szCs w:val="28"/>
        </w:rPr>
        <w:t xml:space="preserve">дминистрации </w:t>
      </w:r>
      <w:r w:rsidR="00DC0614">
        <w:rPr>
          <w:sz w:val="28"/>
          <w:szCs w:val="28"/>
        </w:rPr>
        <w:t xml:space="preserve">Тогучинского </w:t>
      </w:r>
      <w:r w:rsidRPr="005E2429">
        <w:rPr>
          <w:sz w:val="28"/>
          <w:szCs w:val="28"/>
        </w:rPr>
        <w:t xml:space="preserve">района (далее – ОВМФК). </w:t>
      </w:r>
      <w:r w:rsidRPr="005E2429">
        <w:rPr>
          <w:b/>
          <w:sz w:val="28"/>
          <w:szCs w:val="28"/>
        </w:rPr>
        <w:t xml:space="preserve"> </w:t>
      </w:r>
    </w:p>
    <w:p w:rsidR="007E6791" w:rsidRPr="005E2429" w:rsidRDefault="007E6791" w:rsidP="00EE2C08">
      <w:pPr>
        <w:ind w:left="-15"/>
        <w:jc w:val="both"/>
        <w:rPr>
          <w:sz w:val="28"/>
          <w:szCs w:val="28"/>
        </w:rPr>
      </w:pPr>
      <w:r w:rsidRPr="005E2429">
        <w:rPr>
          <w:b/>
          <w:sz w:val="28"/>
          <w:szCs w:val="28"/>
        </w:rPr>
        <w:tab/>
      </w:r>
      <w:r w:rsidRPr="005E2429">
        <w:rPr>
          <w:sz w:val="28"/>
          <w:szCs w:val="28"/>
        </w:rPr>
        <w:tab/>
        <w:t xml:space="preserve">Квартальные и годовой отчеты о выполнении Календарного плана предоставляются в ОВМФК, в следующие сроки: </w:t>
      </w:r>
    </w:p>
    <w:p w:rsidR="007E6791" w:rsidRPr="005E2429" w:rsidRDefault="007E6791" w:rsidP="00EE2C08">
      <w:pPr>
        <w:numPr>
          <w:ilvl w:val="0"/>
          <w:numId w:val="3"/>
        </w:numPr>
        <w:ind w:left="1012" w:hanging="302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квартальный – до 30 числа месяца, следующего за кварталом; </w:t>
      </w:r>
    </w:p>
    <w:p w:rsidR="007E6791" w:rsidRPr="005E2429" w:rsidRDefault="007E6791" w:rsidP="00EE2C08">
      <w:pPr>
        <w:numPr>
          <w:ilvl w:val="0"/>
          <w:numId w:val="3"/>
        </w:numPr>
        <w:ind w:left="1012" w:hanging="302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годовой – до 01 февраля года, следующего за отчетным. </w:t>
      </w:r>
    </w:p>
    <w:p w:rsidR="007E6791" w:rsidRPr="005E2429" w:rsidRDefault="007E6791" w:rsidP="00EE2C08">
      <w:pPr>
        <w:spacing w:after="4"/>
        <w:ind w:firstLine="695"/>
        <w:jc w:val="both"/>
        <w:rPr>
          <w:sz w:val="28"/>
          <w:szCs w:val="28"/>
        </w:rPr>
      </w:pPr>
      <w:r w:rsidRPr="005E2429">
        <w:rPr>
          <w:sz w:val="28"/>
          <w:szCs w:val="28"/>
        </w:rPr>
        <w:t>Ежегодно подготавливает</w:t>
      </w:r>
      <w:r w:rsidR="00B55E3C" w:rsidRPr="005E2429">
        <w:rPr>
          <w:sz w:val="28"/>
          <w:szCs w:val="28"/>
        </w:rPr>
        <w:t>ся</w:t>
      </w:r>
      <w:r w:rsidRPr="005E2429">
        <w:rPr>
          <w:sz w:val="28"/>
          <w:szCs w:val="28"/>
        </w:rPr>
        <w:t xml:space="preserve"> Отчет о ходе и результатах реализации </w:t>
      </w:r>
      <w:r w:rsidR="00DC0614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. </w:t>
      </w:r>
    </w:p>
    <w:p w:rsidR="007E6791" w:rsidRPr="005E2429" w:rsidRDefault="007E6791" w:rsidP="00EE2C08">
      <w:pPr>
        <w:ind w:left="-15" w:firstLine="71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Отчет о ходе и результатах реализации </w:t>
      </w:r>
      <w:r w:rsidR="00DC0614">
        <w:rPr>
          <w:sz w:val="28"/>
          <w:szCs w:val="28"/>
        </w:rPr>
        <w:t>Муниципальной программы</w:t>
      </w:r>
      <w:r w:rsidR="00DC0614" w:rsidRPr="005E2429">
        <w:rPr>
          <w:sz w:val="28"/>
          <w:szCs w:val="28"/>
        </w:rPr>
        <w:t xml:space="preserve"> </w:t>
      </w:r>
      <w:r w:rsidRPr="005E2429">
        <w:rPr>
          <w:sz w:val="28"/>
          <w:szCs w:val="28"/>
        </w:rPr>
        <w:t xml:space="preserve">представляется в ОВМФК по итогам полугодия - до 30 июля текущего года, годовой отчет – до 01 февраля марта года, следующего за отчетным.  </w:t>
      </w:r>
    </w:p>
    <w:p w:rsidR="007E6791" w:rsidRPr="005E2429" w:rsidRDefault="007E6791" w:rsidP="00EE2C08">
      <w:pPr>
        <w:ind w:firstLine="54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В целях контроля реализации </w:t>
      </w:r>
      <w:r w:rsidR="00DC0614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ОВМФК осу</w:t>
      </w:r>
      <w:r w:rsidR="00B55E3C" w:rsidRPr="005E2429">
        <w:rPr>
          <w:sz w:val="28"/>
          <w:szCs w:val="28"/>
        </w:rPr>
        <w:t>ществляет мониторинг</w:t>
      </w:r>
      <w:r w:rsidR="00E32D51" w:rsidRPr="005E2429">
        <w:rPr>
          <w:sz w:val="28"/>
          <w:szCs w:val="28"/>
        </w:rPr>
        <w:t xml:space="preserve">. </w:t>
      </w:r>
      <w:r w:rsidRPr="005E2429">
        <w:rPr>
          <w:sz w:val="28"/>
          <w:szCs w:val="28"/>
        </w:rPr>
        <w:t xml:space="preserve">Мониторинг реализации </w:t>
      </w:r>
      <w:r w:rsidR="00DC0614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ориентирован на раннее предупреждение возникновения проблем и отклонений хода реализации </w:t>
      </w:r>
      <w:r w:rsidR="00DC0614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от запланированного. </w:t>
      </w:r>
    </w:p>
    <w:p w:rsidR="007E6791" w:rsidRPr="005E2429" w:rsidRDefault="007E6791" w:rsidP="00EE2C08">
      <w:pPr>
        <w:ind w:left="-15" w:firstLine="723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Объектом мониторинга являются значения показателей (индикаторов) </w:t>
      </w:r>
      <w:r w:rsidR="00DC0614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и ход реализации мероприятий </w:t>
      </w:r>
      <w:r w:rsidR="00DC0614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. </w:t>
      </w:r>
    </w:p>
    <w:p w:rsidR="007E6791" w:rsidRPr="005E2429" w:rsidRDefault="007E6791" w:rsidP="00EE2C08">
      <w:pPr>
        <w:pStyle w:val="a6"/>
        <w:spacing w:after="4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429">
        <w:rPr>
          <w:rFonts w:ascii="Times New Roman" w:hAnsi="Times New Roman"/>
          <w:sz w:val="28"/>
          <w:szCs w:val="28"/>
        </w:rPr>
        <w:t xml:space="preserve">       Мониторинг реализации </w:t>
      </w:r>
      <w:r w:rsidR="00DC0614">
        <w:rPr>
          <w:rFonts w:ascii="Times New Roman" w:hAnsi="Times New Roman"/>
          <w:sz w:val="28"/>
          <w:szCs w:val="28"/>
        </w:rPr>
        <w:t>Муниципальной программы</w:t>
      </w:r>
      <w:r w:rsidR="00DC0614" w:rsidRPr="005E2429">
        <w:rPr>
          <w:rFonts w:ascii="Times New Roman" w:hAnsi="Times New Roman"/>
          <w:sz w:val="28"/>
          <w:szCs w:val="28"/>
        </w:rPr>
        <w:t xml:space="preserve"> </w:t>
      </w:r>
      <w:r w:rsidRPr="005E2429">
        <w:rPr>
          <w:rFonts w:ascii="Times New Roman" w:hAnsi="Times New Roman"/>
          <w:sz w:val="28"/>
          <w:szCs w:val="28"/>
        </w:rPr>
        <w:t xml:space="preserve">проводится на основе данных официального статистического наблюдения, отчетов о ходе и результатах реализации </w:t>
      </w:r>
      <w:r w:rsidR="00DC0614">
        <w:rPr>
          <w:rFonts w:ascii="Times New Roman" w:hAnsi="Times New Roman"/>
          <w:sz w:val="28"/>
          <w:szCs w:val="28"/>
        </w:rPr>
        <w:t>Муниципальной программы.</w:t>
      </w:r>
      <w:r w:rsidRPr="005E2429">
        <w:rPr>
          <w:rFonts w:ascii="Times New Roman" w:hAnsi="Times New Roman"/>
          <w:sz w:val="28"/>
          <w:szCs w:val="28"/>
        </w:rPr>
        <w:t xml:space="preserve">  </w:t>
      </w:r>
    </w:p>
    <w:p w:rsidR="007E6791" w:rsidRPr="005E2429" w:rsidRDefault="007E6791" w:rsidP="00EE2C08">
      <w:pPr>
        <w:pStyle w:val="a6"/>
        <w:spacing w:after="4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429">
        <w:rPr>
          <w:rFonts w:ascii="Times New Roman" w:hAnsi="Times New Roman"/>
          <w:sz w:val="28"/>
          <w:szCs w:val="28"/>
        </w:rPr>
        <w:tab/>
        <w:t xml:space="preserve">Результаты мониторинга реализации </w:t>
      </w:r>
      <w:r w:rsidR="00DC0614">
        <w:rPr>
          <w:rFonts w:ascii="Times New Roman" w:hAnsi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/>
          <w:sz w:val="28"/>
          <w:szCs w:val="28"/>
        </w:rPr>
        <w:t xml:space="preserve"> используются при проведении оценки их эффективности.</w:t>
      </w:r>
    </w:p>
    <w:p w:rsidR="007E6791" w:rsidRPr="005E2429" w:rsidRDefault="007E6791" w:rsidP="00EE2C08">
      <w:pPr>
        <w:pStyle w:val="a6"/>
        <w:spacing w:after="4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2429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DC0614">
        <w:rPr>
          <w:rFonts w:ascii="Times New Roman" w:hAnsi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/>
          <w:sz w:val="28"/>
          <w:szCs w:val="28"/>
        </w:rPr>
        <w:t xml:space="preserve"> осуществляется ОВМФК. </w:t>
      </w:r>
    </w:p>
    <w:p w:rsidR="007E6791" w:rsidRPr="005E2429" w:rsidRDefault="007E6791" w:rsidP="00EE2C08">
      <w:pPr>
        <w:spacing w:after="4"/>
        <w:ind w:firstLine="708"/>
        <w:jc w:val="both"/>
        <w:rPr>
          <w:sz w:val="28"/>
          <w:szCs w:val="28"/>
        </w:rPr>
      </w:pPr>
      <w:r w:rsidRPr="005E2429">
        <w:rPr>
          <w:sz w:val="28"/>
          <w:szCs w:val="28"/>
        </w:rPr>
        <w:lastRenderedPageBreak/>
        <w:t xml:space="preserve">Оценка эффективности </w:t>
      </w:r>
      <w:r w:rsidR="00B27265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представляет собой алгоритм оценки фактической эффективности в процессе и по итогам реализации </w:t>
      </w:r>
      <w:r w:rsidR="00B27265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и основана на оценке результативности </w:t>
      </w:r>
      <w:r w:rsidR="00B27265">
        <w:rPr>
          <w:sz w:val="28"/>
          <w:szCs w:val="28"/>
        </w:rPr>
        <w:t>Муниципальной программы</w:t>
      </w:r>
      <w:r w:rsidR="00B27265" w:rsidRPr="005E2429">
        <w:rPr>
          <w:sz w:val="28"/>
          <w:szCs w:val="28"/>
        </w:rPr>
        <w:t xml:space="preserve"> </w:t>
      </w:r>
      <w:r w:rsidRPr="005E2429">
        <w:rPr>
          <w:sz w:val="28"/>
          <w:szCs w:val="28"/>
        </w:rPr>
        <w:t xml:space="preserve">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Тогучинского района. </w:t>
      </w:r>
    </w:p>
    <w:p w:rsidR="007E6791" w:rsidRPr="005E2429" w:rsidRDefault="007E6791" w:rsidP="00EE2C08">
      <w:pPr>
        <w:spacing w:after="4"/>
        <w:ind w:left="-15" w:firstLine="71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выявления степени достижения запланированных результатов </w:t>
      </w:r>
      <w:r w:rsidR="00B27265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, в отчетном году фактически достигнутые значения показателей сопоставляются с их плановыми значениями. </w:t>
      </w:r>
    </w:p>
    <w:p w:rsidR="007E6791" w:rsidRPr="005E2429" w:rsidRDefault="007E6791" w:rsidP="000219B6">
      <w:pPr>
        <w:ind w:left="-15" w:firstLine="71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Результаты проведенной ОВМФК оценки эффективности </w:t>
      </w:r>
      <w:r w:rsidR="00B27265"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, предоставляются Руководителю </w:t>
      </w:r>
      <w:r w:rsidR="00B27265">
        <w:rPr>
          <w:sz w:val="28"/>
          <w:szCs w:val="28"/>
        </w:rPr>
        <w:t>Муниципальной программы.</w:t>
      </w:r>
    </w:p>
    <w:p w:rsidR="00DC3505" w:rsidRDefault="00DC3505" w:rsidP="00961F09">
      <w:pPr>
        <w:sectPr w:rsidR="00DC3505" w:rsidSect="003F203A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F10CD3" w:rsidRDefault="00F10CD3" w:rsidP="00185B59">
      <w:pPr>
        <w:jc w:val="right"/>
      </w:pPr>
    </w:p>
    <w:p w:rsidR="00EB2418" w:rsidRPr="00563CCE" w:rsidRDefault="00EB2418" w:rsidP="002F1670">
      <w:pPr>
        <w:jc w:val="right"/>
        <w:rPr>
          <w:sz w:val="28"/>
          <w:szCs w:val="28"/>
        </w:rPr>
      </w:pPr>
      <w:r w:rsidRPr="00563CCE">
        <w:rPr>
          <w:sz w:val="28"/>
          <w:szCs w:val="28"/>
        </w:rPr>
        <w:t xml:space="preserve">Приложение № </w:t>
      </w:r>
      <w:r w:rsidR="000C75E0" w:rsidRPr="00563CCE">
        <w:rPr>
          <w:sz w:val="28"/>
          <w:szCs w:val="28"/>
        </w:rPr>
        <w:t>1</w:t>
      </w:r>
    </w:p>
    <w:p w:rsidR="00EB2418" w:rsidRPr="00563CCE" w:rsidRDefault="00CD6C52" w:rsidP="002F1670">
      <w:pPr>
        <w:jc w:val="right"/>
        <w:rPr>
          <w:sz w:val="28"/>
          <w:szCs w:val="28"/>
        </w:rPr>
      </w:pPr>
      <w:r w:rsidRPr="00563CCE">
        <w:rPr>
          <w:sz w:val="28"/>
          <w:szCs w:val="28"/>
        </w:rPr>
        <w:t>к</w:t>
      </w:r>
      <w:r w:rsidR="00EB2418" w:rsidRPr="00563CCE">
        <w:rPr>
          <w:sz w:val="28"/>
          <w:szCs w:val="28"/>
        </w:rPr>
        <w:t xml:space="preserve"> </w:t>
      </w:r>
      <w:r w:rsidR="00401CF9" w:rsidRPr="00563CCE">
        <w:rPr>
          <w:sz w:val="28"/>
          <w:szCs w:val="28"/>
        </w:rPr>
        <w:t>муниципальной программе</w:t>
      </w:r>
    </w:p>
    <w:p w:rsidR="002F1670" w:rsidRDefault="00EB2418" w:rsidP="002F1670">
      <w:pPr>
        <w:ind w:left="360"/>
        <w:jc w:val="right"/>
        <w:rPr>
          <w:sz w:val="28"/>
          <w:szCs w:val="28"/>
        </w:rPr>
      </w:pPr>
      <w:r w:rsidRPr="00563CCE">
        <w:rPr>
          <w:sz w:val="28"/>
          <w:szCs w:val="28"/>
        </w:rPr>
        <w:t>«</w:t>
      </w:r>
      <w:r w:rsidR="002F1670">
        <w:rPr>
          <w:sz w:val="28"/>
          <w:szCs w:val="28"/>
        </w:rPr>
        <w:t>Меры поддержки д</w:t>
      </w:r>
      <w:r w:rsidR="002F1670" w:rsidRPr="00AD5F00">
        <w:rPr>
          <w:sz w:val="28"/>
          <w:szCs w:val="28"/>
        </w:rPr>
        <w:t>емографическо</w:t>
      </w:r>
      <w:r w:rsidR="002F1670">
        <w:rPr>
          <w:sz w:val="28"/>
          <w:szCs w:val="28"/>
        </w:rPr>
        <w:t>го</w:t>
      </w:r>
      <w:r w:rsidR="002F1670" w:rsidRPr="00AD5F00">
        <w:rPr>
          <w:sz w:val="28"/>
          <w:szCs w:val="28"/>
        </w:rPr>
        <w:t xml:space="preserve"> развити</w:t>
      </w:r>
      <w:r w:rsidR="002F1670">
        <w:rPr>
          <w:sz w:val="28"/>
          <w:szCs w:val="28"/>
        </w:rPr>
        <w:t>я</w:t>
      </w:r>
      <w:r w:rsidR="002F1670" w:rsidRPr="00AD5F00">
        <w:rPr>
          <w:sz w:val="28"/>
          <w:szCs w:val="28"/>
        </w:rPr>
        <w:t xml:space="preserve"> Тогучинского района </w:t>
      </w:r>
    </w:p>
    <w:p w:rsidR="006D3A73" w:rsidRPr="00563CCE" w:rsidRDefault="002F1670" w:rsidP="002F1670">
      <w:pPr>
        <w:ind w:left="360"/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2019-2021 годы</w:t>
      </w:r>
      <w:r w:rsidR="006D3A73" w:rsidRPr="00563CCE">
        <w:rPr>
          <w:sz w:val="28"/>
          <w:szCs w:val="28"/>
        </w:rPr>
        <w:t>»</w:t>
      </w:r>
    </w:p>
    <w:p w:rsidR="006D3A73" w:rsidRPr="006D3A73" w:rsidRDefault="006D3A73" w:rsidP="006D3A73">
      <w:pPr>
        <w:jc w:val="center"/>
      </w:pPr>
    </w:p>
    <w:p w:rsidR="00EB2418" w:rsidRPr="00696890" w:rsidRDefault="00EB2418" w:rsidP="00185B59">
      <w:pPr>
        <w:jc w:val="right"/>
      </w:pPr>
    </w:p>
    <w:p w:rsidR="00EB2418" w:rsidRPr="00B43087" w:rsidRDefault="00EB2418" w:rsidP="00185B59">
      <w:pPr>
        <w:jc w:val="center"/>
        <w:rPr>
          <w:sz w:val="28"/>
          <w:szCs w:val="28"/>
        </w:rPr>
      </w:pPr>
      <w:r w:rsidRPr="00B43087">
        <w:rPr>
          <w:sz w:val="28"/>
          <w:szCs w:val="28"/>
        </w:rPr>
        <w:t xml:space="preserve">Цели и задачи </w:t>
      </w:r>
      <w:r w:rsidR="002B3D41" w:rsidRPr="00B43087">
        <w:rPr>
          <w:sz w:val="28"/>
          <w:szCs w:val="28"/>
        </w:rPr>
        <w:t>М</w:t>
      </w:r>
      <w:r w:rsidR="007E3407" w:rsidRPr="00B43087">
        <w:rPr>
          <w:sz w:val="28"/>
          <w:szCs w:val="28"/>
        </w:rPr>
        <w:t>униципальной программы</w:t>
      </w:r>
    </w:p>
    <w:p w:rsidR="007E3407" w:rsidRDefault="007E3407" w:rsidP="00185B59">
      <w:pPr>
        <w:jc w:val="center"/>
      </w:pPr>
    </w:p>
    <w:tbl>
      <w:tblPr>
        <w:tblW w:w="14956" w:type="dxa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37"/>
        <w:gridCol w:w="2445"/>
        <w:gridCol w:w="1936"/>
        <w:gridCol w:w="1624"/>
        <w:gridCol w:w="1418"/>
        <w:gridCol w:w="732"/>
        <w:gridCol w:w="827"/>
        <w:gridCol w:w="1494"/>
        <w:gridCol w:w="1843"/>
      </w:tblGrid>
      <w:tr w:rsidR="00B86667" w:rsidTr="003E0BDE">
        <w:trPr>
          <w:trHeight w:val="283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3E0BDE" w:rsidRDefault="00C44895" w:rsidP="00B86667">
            <w:pPr>
              <w:ind w:left="5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Цель/задачи, требующие решения для достижения цели</w:t>
            </w:r>
          </w:p>
          <w:p w:rsidR="00C44895" w:rsidRPr="003E0BDE" w:rsidRDefault="00C44895" w:rsidP="00B86667">
            <w:pPr>
              <w:ind w:left="5"/>
              <w:rPr>
                <w:sz w:val="26"/>
                <w:szCs w:val="26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3E0BDE" w:rsidRDefault="00C44895" w:rsidP="00B86667">
            <w:pPr>
              <w:ind w:left="5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3E0BDE" w:rsidRDefault="00C44895" w:rsidP="00B86667">
            <w:pPr>
              <w:ind w:left="5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 xml:space="preserve">Ед. измерения 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895" w:rsidRPr="003E0BDE" w:rsidRDefault="003E0BDE" w:rsidP="0068582C">
            <w:pPr>
              <w:ind w:left="5"/>
              <w:jc w:val="center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Значение целевого индикатора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3E0BDE" w:rsidRDefault="00C44895" w:rsidP="003E0B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3E0BDE" w:rsidRDefault="00C44895" w:rsidP="00B86667">
            <w:pPr>
              <w:ind w:left="5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 xml:space="preserve">Примечание  </w:t>
            </w:r>
          </w:p>
        </w:tc>
      </w:tr>
      <w:tr w:rsidR="00B86667" w:rsidTr="003E0BDE">
        <w:trPr>
          <w:trHeight w:val="288"/>
        </w:trPr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3E0BDE" w:rsidRDefault="00C44895" w:rsidP="00874A5C">
            <w:pPr>
              <w:rPr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3E0BDE" w:rsidRDefault="00C44895" w:rsidP="00874A5C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3E0BDE" w:rsidRDefault="00C44895" w:rsidP="00874A5C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3E0BDE" w:rsidRDefault="00C44895" w:rsidP="0068582C">
            <w:pPr>
              <w:ind w:left="5"/>
              <w:jc w:val="center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3E0BDE" w:rsidRDefault="00C44895" w:rsidP="00874A5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3E0BDE" w:rsidRDefault="00C44895" w:rsidP="00874A5C">
            <w:pPr>
              <w:rPr>
                <w:sz w:val="26"/>
                <w:szCs w:val="26"/>
              </w:rPr>
            </w:pPr>
          </w:p>
        </w:tc>
      </w:tr>
      <w:tr w:rsidR="009F528E" w:rsidTr="009F528E">
        <w:trPr>
          <w:trHeight w:val="816"/>
        </w:trPr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28E" w:rsidRPr="003E0BDE" w:rsidRDefault="009F528E" w:rsidP="00874A5C">
            <w:pPr>
              <w:rPr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28E" w:rsidRPr="003E0BDE" w:rsidRDefault="009F528E" w:rsidP="00874A5C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28E" w:rsidRPr="003E0BDE" w:rsidRDefault="009F528E" w:rsidP="00874A5C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8E" w:rsidRPr="003E0BDE" w:rsidRDefault="009F528E" w:rsidP="009F52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28E" w:rsidRPr="003E0BDE" w:rsidRDefault="009F528E" w:rsidP="009F528E">
            <w:pPr>
              <w:jc w:val="center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201</w:t>
            </w:r>
            <w:r w:rsidRPr="003E0BDE">
              <w:rPr>
                <w:sz w:val="26"/>
                <w:szCs w:val="26"/>
                <w:lang w:val="en-US"/>
              </w:rPr>
              <w:t>9</w:t>
            </w:r>
            <w:r w:rsidRPr="003E0BDE">
              <w:rPr>
                <w:sz w:val="26"/>
                <w:szCs w:val="26"/>
              </w:rPr>
              <w:t xml:space="preserve"> год</w:t>
            </w:r>
          </w:p>
          <w:p w:rsidR="009F528E" w:rsidRPr="003E0BDE" w:rsidRDefault="009F528E" w:rsidP="004523CE">
            <w:pPr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3E0BDE" w:rsidRDefault="009F528E" w:rsidP="006F5335">
            <w:pPr>
              <w:jc w:val="center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20</w:t>
            </w:r>
            <w:r w:rsidRPr="003E0BDE">
              <w:rPr>
                <w:sz w:val="26"/>
                <w:szCs w:val="26"/>
                <w:lang w:val="en-US"/>
              </w:rPr>
              <w:t xml:space="preserve">20 </w:t>
            </w:r>
            <w:r w:rsidRPr="003E0BDE">
              <w:rPr>
                <w:sz w:val="26"/>
                <w:szCs w:val="26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3E0BDE" w:rsidRDefault="009F528E" w:rsidP="004523CE">
            <w:pPr>
              <w:ind w:left="5"/>
              <w:jc w:val="center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202</w:t>
            </w:r>
            <w:r w:rsidRPr="003E0BDE">
              <w:rPr>
                <w:sz w:val="26"/>
                <w:szCs w:val="26"/>
                <w:lang w:val="en-US"/>
              </w:rPr>
              <w:t>1</w:t>
            </w:r>
            <w:r w:rsidRPr="003E0BDE">
              <w:rPr>
                <w:sz w:val="26"/>
                <w:szCs w:val="26"/>
              </w:rPr>
              <w:t xml:space="preserve"> год</w:t>
            </w:r>
          </w:p>
          <w:p w:rsidR="009F528E" w:rsidRPr="003E0BDE" w:rsidRDefault="009F528E" w:rsidP="004523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28E" w:rsidRPr="003E0BDE" w:rsidRDefault="009F528E" w:rsidP="00874A5C">
            <w:pPr>
              <w:rPr>
                <w:sz w:val="26"/>
                <w:szCs w:val="26"/>
              </w:rPr>
            </w:pPr>
          </w:p>
        </w:tc>
      </w:tr>
      <w:tr w:rsidR="009F528E" w:rsidTr="009F528E">
        <w:trPr>
          <w:trHeight w:val="288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3E0BDE" w:rsidRDefault="009F528E" w:rsidP="00B86667">
            <w:pPr>
              <w:ind w:left="5"/>
              <w:jc w:val="center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3E0BDE" w:rsidRDefault="009F528E" w:rsidP="00B86667">
            <w:pPr>
              <w:ind w:left="5"/>
              <w:jc w:val="center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3E0BDE" w:rsidRDefault="009F528E" w:rsidP="00B86667">
            <w:pPr>
              <w:ind w:left="5"/>
              <w:jc w:val="center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28E" w:rsidRPr="003E0BDE" w:rsidRDefault="009F528E" w:rsidP="009F52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3E0BDE" w:rsidRDefault="009F528E" w:rsidP="009F52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3E0BDE" w:rsidRDefault="009F528E" w:rsidP="00B866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3E0BDE" w:rsidRDefault="009F528E" w:rsidP="00100D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3E0BDE" w:rsidRDefault="009F528E" w:rsidP="00100D8F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4523CE" w:rsidTr="003E0BDE">
        <w:trPr>
          <w:trHeight w:val="399"/>
        </w:trPr>
        <w:tc>
          <w:tcPr>
            <w:tcW w:w="14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3E0BDE" w:rsidRDefault="004523CE" w:rsidP="002F16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0BDE">
              <w:rPr>
                <w:sz w:val="26"/>
                <w:szCs w:val="26"/>
              </w:rPr>
              <w:t>Цель:</w:t>
            </w:r>
            <w:r w:rsidR="002F1670">
              <w:rPr>
                <w:sz w:val="28"/>
                <w:szCs w:val="28"/>
              </w:rPr>
              <w:t xml:space="preserve"> создание условий для демографического роста населения</w:t>
            </w:r>
            <w:r w:rsidR="002F1670" w:rsidRPr="003B0C62">
              <w:rPr>
                <w:sz w:val="28"/>
                <w:szCs w:val="28"/>
              </w:rPr>
              <w:t xml:space="preserve"> Тогучинского района</w:t>
            </w:r>
            <w:r w:rsidR="002378CE" w:rsidRPr="006D3A73">
              <w:t>.</w:t>
            </w:r>
          </w:p>
        </w:tc>
      </w:tr>
      <w:tr w:rsidR="009F528E" w:rsidRPr="008104D0" w:rsidTr="009F528E">
        <w:trPr>
          <w:trHeight w:val="1856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6D3A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8104D0">
              <w:rPr>
                <w:sz w:val="22"/>
                <w:szCs w:val="22"/>
              </w:rPr>
              <w:t>Задача 1: Улучшение здоровья женского населения района и стимулирование рождаемости</w:t>
            </w:r>
          </w:p>
          <w:p w:rsidR="009F528E" w:rsidRPr="008104D0" w:rsidRDefault="009F528E" w:rsidP="002378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161B4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104D0">
              <w:rPr>
                <w:rFonts w:ascii="Times New Roman" w:hAnsi="Times New Roman" w:cs="Times New Roman"/>
                <w:sz w:val="22"/>
                <w:szCs w:val="22"/>
              </w:rPr>
              <w:t>-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3E1D0B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 xml:space="preserve"> количество статей</w:t>
            </w:r>
          </w:p>
          <w:p w:rsidR="009F528E" w:rsidRPr="008104D0" w:rsidRDefault="009F528E" w:rsidP="00657B4E">
            <w:pPr>
              <w:ind w:left="5"/>
              <w:rPr>
                <w:sz w:val="22"/>
                <w:szCs w:val="22"/>
              </w:rPr>
            </w:pPr>
          </w:p>
          <w:p w:rsidR="009F528E" w:rsidRPr="008104D0" w:rsidRDefault="009F528E" w:rsidP="00816AB6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28E" w:rsidRDefault="009F528E" w:rsidP="00100D8F">
            <w:pPr>
              <w:ind w:left="5"/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100D8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F528E" w:rsidRPr="008104D0" w:rsidRDefault="009F528E" w:rsidP="00100D8F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100D8F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100D8F">
            <w:pPr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100D8F">
            <w:pPr>
              <w:jc w:val="center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3</w:t>
            </w:r>
          </w:p>
          <w:p w:rsidR="009F528E" w:rsidRPr="008104D0" w:rsidRDefault="009F528E" w:rsidP="00100D8F">
            <w:pPr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100D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B86667">
            <w:pPr>
              <w:ind w:left="5"/>
              <w:rPr>
                <w:sz w:val="22"/>
                <w:szCs w:val="22"/>
              </w:rPr>
            </w:pPr>
          </w:p>
          <w:p w:rsidR="009F528E" w:rsidRPr="008104D0" w:rsidRDefault="009F528E" w:rsidP="00B86667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 xml:space="preserve">             </w:t>
            </w:r>
            <w:r w:rsidR="00CE55BA">
              <w:rPr>
                <w:sz w:val="22"/>
                <w:szCs w:val="22"/>
              </w:rPr>
              <w:t>4</w:t>
            </w:r>
          </w:p>
          <w:p w:rsidR="009F528E" w:rsidRPr="008104D0" w:rsidRDefault="009F528E" w:rsidP="00B86667">
            <w:pPr>
              <w:ind w:left="5"/>
              <w:rPr>
                <w:sz w:val="22"/>
                <w:szCs w:val="22"/>
              </w:rPr>
            </w:pPr>
          </w:p>
          <w:p w:rsidR="009F528E" w:rsidRPr="008104D0" w:rsidRDefault="009F528E" w:rsidP="00B86667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 xml:space="preserve">           </w:t>
            </w:r>
          </w:p>
          <w:p w:rsidR="009F528E" w:rsidRPr="008104D0" w:rsidRDefault="009F528E" w:rsidP="00874A5C">
            <w:pPr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5E4D4C">
            <w:pPr>
              <w:rPr>
                <w:sz w:val="22"/>
                <w:szCs w:val="22"/>
              </w:rPr>
            </w:pPr>
          </w:p>
          <w:p w:rsidR="009F528E" w:rsidRPr="008104D0" w:rsidRDefault="009F528E" w:rsidP="005E4D4C">
            <w:pPr>
              <w:rPr>
                <w:sz w:val="22"/>
                <w:szCs w:val="22"/>
              </w:rPr>
            </w:pPr>
          </w:p>
          <w:p w:rsidR="009F528E" w:rsidRPr="008104D0" w:rsidRDefault="009F528E" w:rsidP="005E4D4C">
            <w:pPr>
              <w:rPr>
                <w:sz w:val="22"/>
                <w:szCs w:val="22"/>
              </w:rPr>
            </w:pPr>
          </w:p>
          <w:p w:rsidR="009F528E" w:rsidRPr="008104D0" w:rsidRDefault="009F528E" w:rsidP="005E4D4C">
            <w:pPr>
              <w:rPr>
                <w:sz w:val="22"/>
                <w:szCs w:val="22"/>
              </w:rPr>
            </w:pPr>
          </w:p>
          <w:p w:rsidR="009F528E" w:rsidRPr="008104D0" w:rsidRDefault="009F528E" w:rsidP="005E4D4C">
            <w:pPr>
              <w:tabs>
                <w:tab w:val="left" w:pos="195"/>
              </w:tabs>
              <w:rPr>
                <w:sz w:val="22"/>
                <w:szCs w:val="22"/>
              </w:rPr>
            </w:pPr>
          </w:p>
        </w:tc>
      </w:tr>
      <w:tr w:rsidR="009F528E" w:rsidRPr="008104D0" w:rsidTr="009F528E">
        <w:trPr>
          <w:trHeight w:val="1856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657B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E" w:rsidRPr="008104D0" w:rsidRDefault="009F528E" w:rsidP="00657B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-количество беременных женщин пользующиеся   бесплатным проездом до ЦРБ</w:t>
            </w:r>
          </w:p>
          <w:p w:rsidR="009F528E" w:rsidRPr="008104D0" w:rsidRDefault="009F528E" w:rsidP="002632C7">
            <w:pPr>
              <w:rPr>
                <w:sz w:val="22"/>
                <w:szCs w:val="22"/>
              </w:rPr>
            </w:pPr>
          </w:p>
          <w:p w:rsidR="009F528E" w:rsidRPr="008104D0" w:rsidRDefault="009F528E" w:rsidP="002632C7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657B4E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количество</w:t>
            </w:r>
          </w:p>
          <w:p w:rsidR="009F528E" w:rsidRPr="008104D0" w:rsidRDefault="009F528E" w:rsidP="00657B4E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E" w:rsidRPr="008104D0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816A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657B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657B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657B4E">
            <w:pPr>
              <w:ind w:left="5"/>
              <w:rPr>
                <w:sz w:val="22"/>
                <w:szCs w:val="22"/>
              </w:rPr>
            </w:pPr>
          </w:p>
        </w:tc>
      </w:tr>
      <w:tr w:rsidR="009F528E" w:rsidRPr="008104D0" w:rsidTr="009F528E">
        <w:trPr>
          <w:trHeight w:val="1128"/>
        </w:trPr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542DDE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 xml:space="preserve">Задача 2: Создание полноценных условий жизнедеятельности семьи, детей,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28E" w:rsidRPr="008104D0" w:rsidRDefault="009F528E" w:rsidP="00994294">
            <w:pPr>
              <w:jc w:val="both"/>
              <w:rPr>
                <w:color w:val="000000"/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-</w:t>
            </w:r>
            <w:r w:rsidRPr="008104D0">
              <w:rPr>
                <w:color w:val="000000"/>
                <w:sz w:val="22"/>
                <w:szCs w:val="22"/>
              </w:rPr>
              <w:t xml:space="preserve">количество оздоровленных детей в детских оздоровительных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542DDE">
            <w:pPr>
              <w:ind w:left="5"/>
              <w:jc w:val="center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8E" w:rsidRPr="008104D0" w:rsidRDefault="009F528E" w:rsidP="009F52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542D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0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542D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0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542D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04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28E" w:rsidRPr="008104D0" w:rsidRDefault="009F528E" w:rsidP="00542D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528E" w:rsidRPr="008104D0" w:rsidTr="009F528E">
        <w:trPr>
          <w:trHeight w:val="538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542DDE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lastRenderedPageBreak/>
              <w:t>молодежи, престарелых, инвалидов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E" w:rsidRPr="008104D0" w:rsidRDefault="009F528E" w:rsidP="00542DDE">
            <w:pPr>
              <w:jc w:val="both"/>
              <w:rPr>
                <w:sz w:val="22"/>
                <w:szCs w:val="22"/>
              </w:rPr>
            </w:pPr>
            <w:r w:rsidRPr="008104D0">
              <w:rPr>
                <w:color w:val="000000"/>
                <w:sz w:val="22"/>
                <w:szCs w:val="22"/>
              </w:rPr>
              <w:t>лагерях, санаториях области и ЛДП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542DDE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E" w:rsidRPr="008104D0" w:rsidRDefault="009F528E" w:rsidP="00542DDE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542DDE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54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542DDE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542DDE">
            <w:pPr>
              <w:ind w:left="5"/>
              <w:rPr>
                <w:sz w:val="22"/>
                <w:szCs w:val="22"/>
              </w:rPr>
            </w:pPr>
          </w:p>
        </w:tc>
      </w:tr>
      <w:tr w:rsidR="009F528E" w:rsidRPr="008104D0" w:rsidTr="009F528E">
        <w:trPr>
          <w:trHeight w:val="2304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E" w:rsidRPr="008104D0" w:rsidRDefault="009F528E" w:rsidP="009F528E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5BA" w:rsidRDefault="009F528E" w:rsidP="00CE55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-численность населения участвующих в проведении мероприяти</w:t>
            </w:r>
            <w:r w:rsidR="00CE55BA">
              <w:rPr>
                <w:sz w:val="22"/>
                <w:szCs w:val="22"/>
              </w:rPr>
              <w:t>й:</w:t>
            </w:r>
          </w:p>
          <w:p w:rsidR="009F528E" w:rsidRDefault="00CE55BA" w:rsidP="00CE55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9F528E" w:rsidRPr="008104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gramEnd"/>
            <w:r>
              <w:rPr>
                <w:sz w:val="22"/>
                <w:szCs w:val="22"/>
              </w:rPr>
              <w:t>День семьи, любви и верности»;</w:t>
            </w:r>
          </w:p>
          <w:p w:rsidR="00CE55BA" w:rsidRDefault="00CE55BA" w:rsidP="00CE55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104D0">
              <w:rPr>
                <w:sz w:val="22"/>
                <w:szCs w:val="22"/>
              </w:rPr>
              <w:t>«День матери»</w:t>
            </w:r>
            <w:r>
              <w:rPr>
                <w:sz w:val="22"/>
                <w:szCs w:val="22"/>
              </w:rPr>
              <w:t>;</w:t>
            </w:r>
          </w:p>
          <w:p w:rsidR="00CE55BA" w:rsidRPr="008104D0" w:rsidRDefault="00CE55BA" w:rsidP="00CE55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104D0">
              <w:rPr>
                <w:sz w:val="22"/>
                <w:szCs w:val="22"/>
              </w:rPr>
              <w:t>День защиты детей»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E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CE55BA" w:rsidRDefault="00CE55BA" w:rsidP="009F5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528E" w:rsidRPr="008104D0" w:rsidRDefault="00CE55BA" w:rsidP="009F5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2654</w:t>
            </w:r>
          </w:p>
          <w:p w:rsidR="009F528E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Pr="008104D0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</w:t>
            </w: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</w:p>
          <w:p w:rsidR="00CE55BA" w:rsidRDefault="00CE55BA" w:rsidP="00CE55BA">
            <w:pPr>
              <w:rPr>
                <w:sz w:val="22"/>
                <w:szCs w:val="22"/>
              </w:rPr>
            </w:pPr>
          </w:p>
          <w:p w:rsidR="009F528E" w:rsidRPr="00CE55BA" w:rsidRDefault="00CE55BA" w:rsidP="00CE5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D5866">
              <w:rPr>
                <w:sz w:val="22"/>
                <w:szCs w:val="22"/>
              </w:rPr>
              <w:t>87</w:t>
            </w: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866">
              <w:rPr>
                <w:sz w:val="22"/>
                <w:szCs w:val="22"/>
              </w:rPr>
              <w:t>919</w:t>
            </w:r>
          </w:p>
          <w:p w:rsidR="009F528E" w:rsidRPr="008104D0" w:rsidRDefault="009F528E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8104D0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</w:t>
            </w:r>
          </w:p>
          <w:p w:rsidR="00CE55BA" w:rsidRDefault="00CE55BA" w:rsidP="009F5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528E" w:rsidRPr="00CE55BA" w:rsidRDefault="00CE55BA" w:rsidP="00CE5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F528E" w:rsidRPr="008104D0" w:rsidTr="009F528E">
        <w:trPr>
          <w:trHeight w:val="367"/>
        </w:trPr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E" w:rsidRPr="008104D0" w:rsidRDefault="009F528E" w:rsidP="009F528E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E" w:rsidRPr="008104D0" w:rsidRDefault="009F528E" w:rsidP="009F52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-численность населения участвующих в проведении спартакиады для пенсионеров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E" w:rsidRPr="008104D0" w:rsidRDefault="00CD5866" w:rsidP="009F5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ind w:left="5"/>
              <w:rPr>
                <w:sz w:val="22"/>
                <w:szCs w:val="22"/>
              </w:rPr>
            </w:pPr>
          </w:p>
        </w:tc>
      </w:tr>
      <w:tr w:rsidR="009F528E" w:rsidRPr="008104D0" w:rsidTr="009F528E">
        <w:trPr>
          <w:trHeight w:val="367"/>
        </w:trPr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28E" w:rsidRPr="008104D0" w:rsidRDefault="009F528E" w:rsidP="009F528E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E" w:rsidRPr="008104D0" w:rsidRDefault="009F528E" w:rsidP="009F52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-численность населения участвующих в проведении районного праздника приемных семей «Семья, где в каждом творческое Я»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ind w:left="5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E" w:rsidRPr="008104D0" w:rsidRDefault="00CD5866" w:rsidP="009F5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jc w:val="center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jc w:val="center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88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ind w:left="5"/>
              <w:jc w:val="center"/>
              <w:rPr>
                <w:sz w:val="22"/>
                <w:szCs w:val="22"/>
              </w:rPr>
            </w:pPr>
            <w:r w:rsidRPr="008104D0">
              <w:rPr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E" w:rsidRPr="008104D0" w:rsidRDefault="009F528E" w:rsidP="009F528E">
            <w:pPr>
              <w:ind w:left="5"/>
              <w:rPr>
                <w:sz w:val="22"/>
                <w:szCs w:val="22"/>
              </w:rPr>
            </w:pPr>
          </w:p>
        </w:tc>
      </w:tr>
    </w:tbl>
    <w:p w:rsidR="00767E3B" w:rsidRPr="008104D0" w:rsidRDefault="00767E3B" w:rsidP="00545970">
      <w:pPr>
        <w:rPr>
          <w:sz w:val="22"/>
          <w:szCs w:val="22"/>
        </w:rPr>
      </w:pPr>
    </w:p>
    <w:p w:rsidR="00556638" w:rsidRPr="008104D0" w:rsidRDefault="00556638" w:rsidP="00545970">
      <w:pPr>
        <w:rPr>
          <w:sz w:val="22"/>
          <w:szCs w:val="22"/>
        </w:rPr>
      </w:pPr>
    </w:p>
    <w:p w:rsidR="00556638" w:rsidRDefault="00556638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Default="00CE55BA" w:rsidP="00545970">
      <w:pPr>
        <w:rPr>
          <w:sz w:val="22"/>
          <w:szCs w:val="22"/>
        </w:rPr>
      </w:pPr>
    </w:p>
    <w:p w:rsidR="00CE55BA" w:rsidRPr="008104D0" w:rsidRDefault="00CE55BA" w:rsidP="00545970">
      <w:pPr>
        <w:rPr>
          <w:sz w:val="22"/>
          <w:szCs w:val="22"/>
        </w:rPr>
      </w:pPr>
    </w:p>
    <w:p w:rsidR="002F1670" w:rsidRDefault="002F1670" w:rsidP="00545970"/>
    <w:p w:rsidR="00206BB3" w:rsidRPr="002F1670" w:rsidRDefault="00EB2418" w:rsidP="00206BB3">
      <w:pPr>
        <w:jc w:val="right"/>
        <w:rPr>
          <w:sz w:val="28"/>
          <w:szCs w:val="28"/>
        </w:rPr>
      </w:pPr>
      <w:r w:rsidRPr="002F1670">
        <w:rPr>
          <w:sz w:val="28"/>
          <w:szCs w:val="28"/>
        </w:rPr>
        <w:lastRenderedPageBreak/>
        <w:t>Приложение №</w:t>
      </w:r>
      <w:r w:rsidR="000C75E0" w:rsidRPr="002F1670">
        <w:rPr>
          <w:sz w:val="28"/>
          <w:szCs w:val="28"/>
        </w:rPr>
        <w:t>2</w:t>
      </w:r>
      <w:r w:rsidR="00206BB3" w:rsidRPr="002F1670">
        <w:rPr>
          <w:sz w:val="28"/>
          <w:szCs w:val="28"/>
        </w:rPr>
        <w:t xml:space="preserve"> </w:t>
      </w:r>
    </w:p>
    <w:p w:rsidR="00EB2418" w:rsidRPr="002F1670" w:rsidRDefault="00EB2418" w:rsidP="00206BB3">
      <w:pPr>
        <w:jc w:val="right"/>
        <w:rPr>
          <w:sz w:val="28"/>
          <w:szCs w:val="28"/>
        </w:rPr>
      </w:pPr>
      <w:r w:rsidRPr="002F1670">
        <w:rPr>
          <w:sz w:val="28"/>
          <w:szCs w:val="28"/>
        </w:rPr>
        <w:t xml:space="preserve">к </w:t>
      </w:r>
      <w:r w:rsidR="00206BB3" w:rsidRPr="002F1670">
        <w:rPr>
          <w:sz w:val="28"/>
          <w:szCs w:val="28"/>
        </w:rPr>
        <w:t>муниципальной программе</w:t>
      </w:r>
    </w:p>
    <w:p w:rsidR="00EB2418" w:rsidRPr="00B45639" w:rsidRDefault="00EB2418" w:rsidP="002F1670">
      <w:pPr>
        <w:ind w:left="8460"/>
        <w:jc w:val="right"/>
      </w:pPr>
      <w:r w:rsidRPr="002F1670">
        <w:rPr>
          <w:sz w:val="28"/>
          <w:szCs w:val="28"/>
        </w:rPr>
        <w:t>«</w:t>
      </w:r>
      <w:r w:rsidR="002F1670" w:rsidRPr="002F1670">
        <w:rPr>
          <w:sz w:val="28"/>
          <w:szCs w:val="28"/>
        </w:rPr>
        <w:t>Меры поддержки демографического развития Тогучинского района Новосибирской области на 2019-2021 годы</w:t>
      </w:r>
      <w:r w:rsidRPr="00B45639">
        <w:t>»</w:t>
      </w:r>
    </w:p>
    <w:p w:rsidR="00AB55CB" w:rsidRDefault="00AB55CB" w:rsidP="00AB55CB">
      <w:pPr>
        <w:ind w:left="2880" w:right="3230"/>
        <w:jc w:val="center"/>
      </w:pPr>
    </w:p>
    <w:p w:rsidR="007B3D83" w:rsidRPr="00B45639" w:rsidRDefault="007B3D83" w:rsidP="00AB55CB">
      <w:pPr>
        <w:ind w:left="2880" w:right="3230"/>
        <w:jc w:val="center"/>
      </w:pPr>
    </w:p>
    <w:p w:rsidR="00C44895" w:rsidRPr="00CD5866" w:rsidRDefault="00AB55CB" w:rsidP="004523CE">
      <w:pPr>
        <w:ind w:left="2880" w:right="3230"/>
        <w:jc w:val="center"/>
        <w:rPr>
          <w:sz w:val="28"/>
          <w:szCs w:val="28"/>
        </w:rPr>
      </w:pPr>
      <w:r w:rsidRPr="00CD5866">
        <w:rPr>
          <w:sz w:val="28"/>
          <w:szCs w:val="28"/>
        </w:rPr>
        <w:t xml:space="preserve">Мероприятия </w:t>
      </w:r>
      <w:r w:rsidR="00206BB3" w:rsidRPr="00CD5866">
        <w:rPr>
          <w:sz w:val="28"/>
          <w:szCs w:val="28"/>
        </w:rPr>
        <w:t xml:space="preserve">и ресурсное </w:t>
      </w:r>
      <w:r w:rsidR="002B3D41" w:rsidRPr="00CD5866">
        <w:rPr>
          <w:sz w:val="28"/>
          <w:szCs w:val="28"/>
        </w:rPr>
        <w:t>обеспечение Муниципальной</w:t>
      </w:r>
      <w:r w:rsidR="00206BB3" w:rsidRPr="00CD5866">
        <w:rPr>
          <w:sz w:val="28"/>
          <w:szCs w:val="28"/>
        </w:rPr>
        <w:t xml:space="preserve"> программы</w:t>
      </w:r>
    </w:p>
    <w:p w:rsidR="002B3D41" w:rsidRPr="00CD5866" w:rsidRDefault="002B3D41" w:rsidP="004523CE">
      <w:pPr>
        <w:ind w:left="2880" w:right="3230"/>
        <w:jc w:val="center"/>
        <w:rPr>
          <w:sz w:val="28"/>
          <w:szCs w:val="28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2894"/>
        <w:gridCol w:w="1134"/>
        <w:gridCol w:w="6"/>
        <w:gridCol w:w="1128"/>
        <w:gridCol w:w="1134"/>
        <w:gridCol w:w="6"/>
        <w:gridCol w:w="1272"/>
        <w:gridCol w:w="1214"/>
        <w:gridCol w:w="629"/>
        <w:gridCol w:w="1639"/>
      </w:tblGrid>
      <w:tr w:rsidR="00C44895" w:rsidTr="002A1152">
        <w:trPr>
          <w:trHeight w:val="6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357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r w:rsidR="00387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показателя,</w:t>
            </w:r>
            <w:r w:rsidR="00357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том числе по годам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результат</w:t>
            </w:r>
          </w:p>
        </w:tc>
      </w:tr>
      <w:tr w:rsidR="00C44895" w:rsidTr="002A1152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</w:tr>
      <w:tr w:rsidR="00C44895" w:rsidTr="002A115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635BD5" w:rsidP="002264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226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4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635BD5" w:rsidP="002264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26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4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635BD5" w:rsidP="002264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26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4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635B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95" w:rsidRPr="00C44895" w:rsidRDefault="00C44895" w:rsidP="00874A5C"/>
        </w:tc>
      </w:tr>
      <w:tr w:rsidR="00C44895" w:rsidTr="002A1152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5" w:rsidRDefault="00C44895" w:rsidP="00874A5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91B06" w:rsidTr="003B0C62"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1B06" w:rsidRDefault="00691B06" w:rsidP="00FA60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Демографическое развитие Тогучинского района Новосибирской области на 2019-2020 годы»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 w:rsidP="00FA60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7F3A0D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6499,7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7F3A0D" w:rsidRDefault="004A6A59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7F3A0D" w:rsidRDefault="004A6A59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A6A59" w:rsidRDefault="004A6A59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A59">
              <w:rPr>
                <w:rFonts w:ascii="Times New Roman" w:hAnsi="Times New Roman" w:cs="Times New Roman"/>
                <w:sz w:val="24"/>
                <w:szCs w:val="24"/>
              </w:rPr>
              <w:t>17155,1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B06" w:rsidTr="003B0C62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06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 w:rsidP="00FA60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26927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26927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26927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A6A59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B06" w:rsidTr="003B0C62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4A6A59" w:rsidP="005E57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4A6A59" w:rsidP="005E57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A6A59" w:rsidRDefault="004A6A59" w:rsidP="005E57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A59">
              <w:rPr>
                <w:rFonts w:ascii="Times New Roman" w:hAnsi="Times New Roman" w:cs="Times New Roman"/>
                <w:sz w:val="24"/>
                <w:szCs w:val="24"/>
              </w:rPr>
              <w:t>15983,1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B06" w:rsidTr="003B0C62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7F3A0D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7F3A0D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7F3A0D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7F3A0D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1172,0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B06" w:rsidTr="003B0C62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26927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26927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26927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Pr="00426927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06" w:rsidRDefault="00691B0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2836" w:rsidTr="00985FC8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36" w:rsidRPr="009F2CE8" w:rsidRDefault="00292836" w:rsidP="00421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="002F16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</w:t>
            </w:r>
            <w:r w:rsidR="002F1670" w:rsidRPr="003B0C6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</w:t>
            </w:r>
          </w:p>
        </w:tc>
      </w:tr>
      <w:tr w:rsidR="00292836" w:rsidTr="00985FC8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Pr="00217683" w:rsidRDefault="00292836" w:rsidP="00816AB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151B6">
              <w:rPr>
                <w:b/>
                <w:lang w:eastAsia="en-US"/>
              </w:rPr>
              <w:t xml:space="preserve">1.1. Задача 1: </w:t>
            </w:r>
            <w:r w:rsidR="00816AB6" w:rsidRPr="002378CE">
              <w:t>Улучшение здоровья</w:t>
            </w:r>
            <w:r w:rsidR="00816AB6">
              <w:t xml:space="preserve"> </w:t>
            </w:r>
            <w:proofErr w:type="gramStart"/>
            <w:r w:rsidR="00816AB6">
              <w:t xml:space="preserve">женского </w:t>
            </w:r>
            <w:r w:rsidR="00816AB6" w:rsidRPr="002378CE">
              <w:t xml:space="preserve"> населения</w:t>
            </w:r>
            <w:proofErr w:type="gramEnd"/>
            <w:r w:rsidR="00816AB6">
              <w:t xml:space="preserve"> района </w:t>
            </w:r>
            <w:r w:rsidR="00816AB6" w:rsidRPr="002378CE">
              <w:t>и стимулирование рождаемости</w:t>
            </w:r>
          </w:p>
          <w:p w:rsidR="00292836" w:rsidRPr="009F2CE8" w:rsidRDefault="00292836" w:rsidP="00816AB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2836" w:rsidTr="004E4428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36" w:rsidRPr="005E4D4C" w:rsidRDefault="00292836" w:rsidP="008104D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6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5CC">
              <w:t xml:space="preserve"> </w:t>
            </w:r>
            <w:r w:rsidR="008104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104D0" w:rsidRPr="0057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4D0">
              <w:rPr>
                <w:rFonts w:ascii="Times New Roman" w:hAnsi="Times New Roman" w:cs="Times New Roman"/>
                <w:sz w:val="24"/>
                <w:szCs w:val="24"/>
              </w:rPr>
              <w:t xml:space="preserve">статей </w:t>
            </w:r>
            <w:r w:rsidR="008104D0" w:rsidRPr="0057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4D0" w:rsidRPr="00F605CC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8104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04D0" w:rsidRPr="00F605CC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профилактических осмотров </w:t>
            </w:r>
            <w:r w:rsidR="008104D0" w:rsidRPr="00576C03">
              <w:rPr>
                <w:rFonts w:ascii="Times New Roman" w:hAnsi="Times New Roman" w:cs="Times New Roman"/>
                <w:sz w:val="24"/>
                <w:szCs w:val="24"/>
              </w:rPr>
              <w:t>женского населения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="00816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816AB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AE63BC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AE63BC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816AB6" w:rsidP="00AE63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E6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36" w:rsidRDefault="00DB7CF9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</w:t>
            </w:r>
            <w:r w:rsidR="00DD14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6C" w:rsidRPr="008104D0" w:rsidRDefault="000C2B6C" w:rsidP="000C2B6C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</w:p>
          <w:p w:rsidR="000C2B6C" w:rsidRPr="000C2B6C" w:rsidRDefault="000C2B6C" w:rsidP="000C2B6C">
            <w:r w:rsidRPr="000C2B6C">
              <w:t>статей о проведении ежегодных профилактических осмотров женского населения</w:t>
            </w:r>
            <w:r w:rsidRPr="000C2B6C">
              <w:rPr>
                <w:lang w:eastAsia="en-US"/>
              </w:rPr>
              <w:t xml:space="preserve"> составит не менее 10</w:t>
            </w:r>
            <w:r w:rsidR="007E369F">
              <w:rPr>
                <w:lang w:eastAsia="en-US"/>
              </w:rPr>
              <w:t xml:space="preserve"> ста</w:t>
            </w:r>
            <w:r w:rsidR="00295365">
              <w:rPr>
                <w:lang w:eastAsia="en-US"/>
              </w:rPr>
              <w:t>т</w:t>
            </w:r>
            <w:r w:rsidR="007E369F">
              <w:rPr>
                <w:lang w:eastAsia="en-US"/>
              </w:rPr>
              <w:t>ей</w:t>
            </w:r>
          </w:p>
          <w:p w:rsidR="000C2B6C" w:rsidRPr="008104D0" w:rsidRDefault="000C2B6C" w:rsidP="000C2B6C">
            <w:pPr>
              <w:rPr>
                <w:sz w:val="22"/>
                <w:szCs w:val="22"/>
              </w:rPr>
            </w:pPr>
          </w:p>
          <w:p w:rsidR="00AE63BC" w:rsidRPr="00AE63BC" w:rsidRDefault="00AE63BC" w:rsidP="00AE63BC">
            <w:pPr>
              <w:rPr>
                <w:lang w:eastAsia="en-US"/>
              </w:rPr>
            </w:pPr>
          </w:p>
          <w:p w:rsidR="00AE63BC" w:rsidRPr="00AE63BC" w:rsidRDefault="00AE63BC" w:rsidP="00AE63BC">
            <w:pPr>
              <w:rPr>
                <w:lang w:eastAsia="en-US"/>
              </w:rPr>
            </w:pPr>
            <w:bookmarkStart w:id="0" w:name="_GoBack"/>
            <w:bookmarkEnd w:id="0"/>
          </w:p>
          <w:p w:rsidR="00AE63BC" w:rsidRDefault="00AE63BC" w:rsidP="00AE63BC">
            <w:pPr>
              <w:rPr>
                <w:lang w:eastAsia="en-US"/>
              </w:rPr>
            </w:pPr>
          </w:p>
          <w:p w:rsidR="00AE63BC" w:rsidRPr="00AE63BC" w:rsidRDefault="00AE63BC" w:rsidP="00AE63BC">
            <w:pPr>
              <w:rPr>
                <w:lang w:eastAsia="en-US"/>
              </w:rPr>
            </w:pPr>
          </w:p>
        </w:tc>
      </w:tr>
      <w:tr w:rsidR="00292836" w:rsidTr="004E4428">
        <w:trPr>
          <w:trHeight w:val="329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2836" w:rsidRDefault="00292836" w:rsidP="00292836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2836" w:rsidTr="004E4428">
        <w:trPr>
          <w:trHeight w:val="324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2836" w:rsidRDefault="00292836" w:rsidP="0029283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2836" w:rsidTr="004E4428">
        <w:trPr>
          <w:trHeight w:val="363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2836" w:rsidRDefault="00292836" w:rsidP="0029283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2836" w:rsidTr="004E4428">
        <w:trPr>
          <w:trHeight w:val="208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2836" w:rsidRDefault="00292836" w:rsidP="0029283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2836" w:rsidTr="004E4428">
        <w:trPr>
          <w:trHeight w:val="441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2836" w:rsidRDefault="00292836" w:rsidP="0029283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2836" w:rsidTr="004E4428">
        <w:trPr>
          <w:trHeight w:val="57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36" w:rsidRDefault="00292836" w:rsidP="0029283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Pr="00B232C2" w:rsidRDefault="00292836" w:rsidP="00292836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6" w:rsidRDefault="00292836" w:rsidP="002928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8648C2">
        <w:trPr>
          <w:trHeight w:val="30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AB6" w:rsidRPr="00C44895" w:rsidRDefault="00816AB6" w:rsidP="008104D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1.2.</w:t>
            </w:r>
            <w:r w:rsidRPr="00C44895">
              <w:t xml:space="preserve"> </w:t>
            </w:r>
            <w:r w:rsidR="008104D0">
              <w:t>К</w:t>
            </w:r>
            <w:r w:rsidR="00994294">
              <w:t>оличество беременных</w:t>
            </w:r>
            <w:r w:rsidR="00994294" w:rsidRPr="00E1326A">
              <w:t xml:space="preserve"> женщин</w:t>
            </w:r>
            <w:r w:rsidR="00994294">
              <w:t xml:space="preserve"> </w:t>
            </w:r>
            <w:r w:rsidR="00994294" w:rsidRPr="00994294">
              <w:t xml:space="preserve">пользующиеся   </w:t>
            </w:r>
            <w:r w:rsidR="00994294" w:rsidRPr="00E1326A">
              <w:t>бесплатны</w:t>
            </w:r>
            <w:r w:rsidR="00994294">
              <w:t>м</w:t>
            </w:r>
            <w:r w:rsidR="00994294" w:rsidRPr="00E1326A">
              <w:t xml:space="preserve"> проезд</w:t>
            </w:r>
            <w:r w:rsidR="00994294">
              <w:t>ом</w:t>
            </w:r>
            <w:r w:rsidR="00994294" w:rsidRPr="00E1326A">
              <w:t xml:space="preserve"> до ЦРБ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4E4428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2632C7" w:rsidRDefault="00816AB6" w:rsidP="00816AB6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EE6D1F" w:rsidRDefault="000C2B6C" w:rsidP="00816AB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EE6D1F" w:rsidRDefault="000C2B6C" w:rsidP="00816AB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0C2B6C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AB6" w:rsidRDefault="00DB7CF9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</w:t>
            </w:r>
            <w:r w:rsidR="00AE6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АТП,</w:t>
            </w:r>
          </w:p>
          <w:p w:rsidR="00AE63BC" w:rsidRDefault="00AE63BC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ОСЗН</w:t>
            </w:r>
          </w:p>
          <w:p w:rsidR="00AE63BC" w:rsidRDefault="00AE63BC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AB6" w:rsidRPr="000C2B6C" w:rsidRDefault="000C2B6C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C2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количества беременных женщин, воспользующихся бесплатным проездом в ЦРБ составит не менее чем 323</w:t>
            </w:r>
            <w:r w:rsidR="007E3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женщин</w:t>
            </w:r>
          </w:p>
        </w:tc>
      </w:tr>
      <w:tr w:rsidR="00816AB6" w:rsidTr="001061E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212EA7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0C2B6C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532,5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0C1051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85937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85937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Pr="00C44895" w:rsidRDefault="00816AB6" w:rsidP="00816AB6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0C1051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Pr="00C44895" w:rsidRDefault="00816AB6" w:rsidP="00816AB6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0C1051">
        <w:trPr>
          <w:trHeight w:val="45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Pr="00C44895" w:rsidRDefault="00816AB6" w:rsidP="00816AB6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0C1051">
        <w:trPr>
          <w:trHeight w:val="37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Pr="00C44895" w:rsidRDefault="00816AB6" w:rsidP="00816AB6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5A320C">
        <w:trPr>
          <w:trHeight w:val="4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1061E5" w:rsidRDefault="00816AB6" w:rsidP="00816AB6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85937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816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C44895" w:rsidRDefault="00816AB6" w:rsidP="00816AB6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9F2CE8">
        <w:trPr>
          <w:trHeight w:val="320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E0791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E0791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7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E0791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7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E0791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9F2CE8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9F2CE8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9F2CE8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9F2CE8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985FC8"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Pr="009F2CE8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1.2. Задача 2</w:t>
            </w:r>
            <w:r w:rsidRPr="005151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2A1152">
              <w:rPr>
                <w:rFonts w:ascii="Times New Roman" w:hAnsi="Times New Roman" w:cs="Times New Roman"/>
                <w:sz w:val="28"/>
                <w:szCs w:val="28"/>
              </w:rPr>
              <w:t>Создание полноценных условий жизнедеятельности семьи, детей, молодежи, престарелых, инвалидов</w:t>
            </w:r>
          </w:p>
        </w:tc>
      </w:tr>
      <w:tr w:rsidR="00816AB6" w:rsidTr="002A1152">
        <w:trPr>
          <w:trHeight w:val="362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  <w:r w:rsid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E55BA" w:rsidRPr="0099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здоровлени</w:t>
            </w:r>
            <w:r w:rsidR="00CE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994294" w:rsidRPr="0099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</w:t>
            </w:r>
            <w:r w:rsidR="0063007C" w:rsidRPr="0063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детских оздоровительных лагерях, санаториях области и ЛДП.</w:t>
            </w:r>
          </w:p>
          <w:p w:rsidR="00CD5866" w:rsidRDefault="00CD5866" w:rsidP="00816AB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816AB6" w:rsidRPr="00CD5866" w:rsidRDefault="00816AB6" w:rsidP="00CD5866">
            <w:pPr>
              <w:rPr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212EA7" w:rsidP="004A6A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4A6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212EA7" w:rsidP="00542D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A6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  <w:r w:rsidR="00542D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212EA7" w:rsidP="00542D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A6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  <w:r w:rsidR="00542D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Pr="00FC2E1D" w:rsidRDefault="00212EA7" w:rsidP="00542D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542D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6324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007C" w:rsidRPr="005360CE" w:rsidRDefault="00816AB6" w:rsidP="0063007C">
            <w:pPr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="0063007C" w:rsidRPr="005360CE">
              <w:rPr>
                <w:color w:val="000000"/>
              </w:rPr>
              <w:t>УО</w:t>
            </w:r>
            <w:r w:rsidR="00DB7CF9">
              <w:rPr>
                <w:color w:val="000000"/>
              </w:rPr>
              <w:t>,</w:t>
            </w:r>
          </w:p>
          <w:p w:rsidR="0063007C" w:rsidRPr="005360CE" w:rsidRDefault="0063007C" w:rsidP="0063007C">
            <w:pPr>
              <w:rPr>
                <w:color w:val="000000"/>
              </w:rPr>
            </w:pPr>
            <w:r w:rsidRPr="005360CE">
              <w:rPr>
                <w:color w:val="000000"/>
              </w:rPr>
              <w:t>ОСЗН</w:t>
            </w:r>
            <w:r w:rsidR="00DB7CF9">
              <w:rPr>
                <w:color w:val="000000"/>
              </w:rPr>
              <w:t>,</w:t>
            </w:r>
            <w:r w:rsidRPr="005360CE">
              <w:rPr>
                <w:color w:val="000000"/>
              </w:rPr>
              <w:t xml:space="preserve"> </w:t>
            </w:r>
          </w:p>
          <w:p w:rsidR="0063007C" w:rsidRDefault="0063007C" w:rsidP="0063007C">
            <w:r w:rsidRPr="005360CE">
              <w:rPr>
                <w:color w:val="000000"/>
              </w:rPr>
              <w:t>КЦСОН</w:t>
            </w:r>
          </w:p>
          <w:p w:rsidR="00CD5866" w:rsidRDefault="00CD5866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816AB6" w:rsidRPr="00CD5866" w:rsidRDefault="00816AB6" w:rsidP="00CD5866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66" w:rsidRDefault="0063007C" w:rsidP="0081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оздоровленных детей на </w:t>
            </w:r>
            <w:r w:rsidR="000C2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CD5866" w:rsidRPr="00CD5866" w:rsidRDefault="00CD5866" w:rsidP="00CD5866">
            <w:pPr>
              <w:rPr>
                <w:lang w:eastAsia="en-US"/>
              </w:rPr>
            </w:pPr>
          </w:p>
          <w:p w:rsidR="00816AB6" w:rsidRPr="00CD5866" w:rsidRDefault="00816AB6" w:rsidP="00CD5866">
            <w:pPr>
              <w:rPr>
                <w:lang w:eastAsia="en-US"/>
              </w:rPr>
            </w:pPr>
          </w:p>
        </w:tc>
      </w:tr>
      <w:tr w:rsidR="00816AB6" w:rsidTr="00E03BAE">
        <w:trPr>
          <w:trHeight w:val="3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F183B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F183B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F183B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212EA7" w:rsidP="00212EA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F1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2685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E03BAE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85937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6327,7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85937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85937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385937" w:rsidP="00284A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4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983,1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AB6" w:rsidTr="00E03BAE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AB6" w:rsidRDefault="00816AB6" w:rsidP="00816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E03BAE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Pr="00C1461E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Pr="00C1461E" w:rsidRDefault="004A6A59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Pr="00C1461E" w:rsidRDefault="004A6A59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Pr="00C1461E" w:rsidRDefault="004A6A59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15983,1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E03BAE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CD5866">
        <w:trPr>
          <w:trHeight w:val="3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Pr="00CD5866" w:rsidRDefault="0063007C" w:rsidP="0063007C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DE2C7E">
        <w:trPr>
          <w:trHeight w:val="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55BA" w:rsidRDefault="0063007C" w:rsidP="00D2242A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  <w:r w:rsidR="002309E9">
              <w:t xml:space="preserve">проведение </w:t>
            </w:r>
            <w:proofErr w:type="gramStart"/>
            <w:r w:rsidR="002309E9">
              <w:t xml:space="preserve">районных </w:t>
            </w:r>
            <w:r>
              <w:t xml:space="preserve"> </w:t>
            </w:r>
            <w:r w:rsidR="00994294" w:rsidRPr="00D2242A">
              <w:t>мероприяти</w:t>
            </w:r>
            <w:r w:rsidR="002309E9">
              <w:t>й</w:t>
            </w:r>
            <w:proofErr w:type="gramEnd"/>
            <w:r w:rsidR="00CE55BA">
              <w:t>:</w:t>
            </w:r>
          </w:p>
          <w:p w:rsidR="00D2242A" w:rsidRDefault="00994294" w:rsidP="00D2242A">
            <w:pPr>
              <w:autoSpaceDE w:val="0"/>
              <w:autoSpaceDN w:val="0"/>
              <w:adjustRightInd w:val="0"/>
              <w:jc w:val="both"/>
            </w:pPr>
            <w:r w:rsidRPr="00D2242A">
              <w:t xml:space="preserve"> </w:t>
            </w:r>
            <w:r w:rsidR="00D2242A" w:rsidRPr="00D2242A">
              <w:t xml:space="preserve"> </w:t>
            </w:r>
            <w:proofErr w:type="gramStart"/>
            <w:r w:rsidR="002309E9">
              <w:t>-«</w:t>
            </w:r>
            <w:proofErr w:type="gramEnd"/>
            <w:r w:rsidR="002309E9">
              <w:t>День семьи, любви и верности»;</w:t>
            </w:r>
          </w:p>
          <w:p w:rsidR="002309E9" w:rsidRDefault="002309E9" w:rsidP="00D2242A">
            <w:pPr>
              <w:autoSpaceDE w:val="0"/>
              <w:autoSpaceDN w:val="0"/>
              <w:adjustRightInd w:val="0"/>
              <w:jc w:val="both"/>
            </w:pPr>
          </w:p>
          <w:p w:rsidR="002309E9" w:rsidRDefault="002309E9" w:rsidP="00D2242A">
            <w:pPr>
              <w:autoSpaceDE w:val="0"/>
              <w:autoSpaceDN w:val="0"/>
              <w:adjustRightInd w:val="0"/>
              <w:jc w:val="both"/>
            </w:pPr>
            <w:r>
              <w:t>- День матери»;</w:t>
            </w:r>
          </w:p>
          <w:p w:rsidR="002309E9" w:rsidRDefault="002309E9" w:rsidP="00D2242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-«</w:t>
            </w:r>
            <w:proofErr w:type="gramEnd"/>
            <w:r>
              <w:t>День защиты детей»</w:t>
            </w:r>
          </w:p>
          <w:p w:rsidR="0063007C" w:rsidRDefault="0063007C" w:rsidP="0063007C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E9" w:rsidRDefault="002309E9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5866" w:rsidRDefault="00CD5866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007C" w:rsidRDefault="008104D0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E9" w:rsidRDefault="002309E9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007C" w:rsidRDefault="003F183B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2654</w:t>
            </w: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</w:t>
            </w: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E9" w:rsidRDefault="002309E9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2309E9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007C" w:rsidRDefault="003F183B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AE6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744</w:t>
            </w: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E9" w:rsidRDefault="002309E9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2309E9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3F183B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E6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</w:t>
            </w:r>
          </w:p>
          <w:p w:rsidR="002309E9" w:rsidRDefault="002309E9" w:rsidP="002309E9">
            <w:pPr>
              <w:rPr>
                <w:lang w:eastAsia="en-US"/>
              </w:rPr>
            </w:pPr>
          </w:p>
          <w:p w:rsidR="0063007C" w:rsidRDefault="002309E9" w:rsidP="002309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795</w:t>
            </w:r>
          </w:p>
          <w:p w:rsidR="002309E9" w:rsidRPr="002309E9" w:rsidRDefault="002309E9" w:rsidP="002309E9">
            <w:pPr>
              <w:rPr>
                <w:lang w:eastAsia="en-US"/>
              </w:rPr>
            </w:pPr>
            <w:r>
              <w:rPr>
                <w:lang w:eastAsia="en-US"/>
              </w:rPr>
              <w:t>4534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CD5866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8360</w:t>
            </w:r>
          </w:p>
          <w:p w:rsidR="00AE63BC" w:rsidRDefault="00AE63BC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2261</w:t>
            </w:r>
          </w:p>
          <w:p w:rsidR="002309E9" w:rsidRDefault="002309E9" w:rsidP="002309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12984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7C" w:rsidRDefault="0063007C" w:rsidP="0063007C"/>
          <w:p w:rsidR="0063007C" w:rsidRPr="004C61FC" w:rsidRDefault="0063007C" w:rsidP="0063007C">
            <w:pPr>
              <w:autoSpaceDE w:val="0"/>
              <w:autoSpaceDN w:val="0"/>
              <w:adjustRightInd w:val="0"/>
              <w:jc w:val="center"/>
            </w:pPr>
            <w:r w:rsidRPr="004C61FC">
              <w:t>ОК</w:t>
            </w:r>
            <w:r>
              <w:t>,</w:t>
            </w:r>
          </w:p>
          <w:p w:rsidR="0063007C" w:rsidRPr="004C61FC" w:rsidRDefault="009D6493" w:rsidP="0063007C">
            <w:pPr>
              <w:autoSpaceDE w:val="0"/>
              <w:autoSpaceDN w:val="0"/>
              <w:adjustRightInd w:val="0"/>
              <w:jc w:val="center"/>
            </w:pPr>
            <w:r>
              <w:t>СЖ</w:t>
            </w:r>
          </w:p>
          <w:p w:rsidR="0063007C" w:rsidRPr="000E3D4F" w:rsidRDefault="0063007C" w:rsidP="0063007C"/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7C" w:rsidRPr="00DB7CF9" w:rsidRDefault="002309E9" w:rsidP="006300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67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участвующих в мероприятиях по сохранению духовно-нравственных семейных отношений на 10%</w:t>
            </w:r>
          </w:p>
        </w:tc>
      </w:tr>
      <w:tr w:rsidR="0063007C" w:rsidTr="002A1152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Pr="00C44895" w:rsidRDefault="0063007C" w:rsidP="0063007C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2A1152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Pr="00C44895" w:rsidRDefault="0063007C" w:rsidP="0063007C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2A1152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Pr="00C44895" w:rsidRDefault="0063007C" w:rsidP="0063007C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2A1152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Pr="00C44895" w:rsidRDefault="0063007C" w:rsidP="0063007C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2A1152">
        <w:trPr>
          <w:trHeight w:val="3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7C" w:rsidRPr="00C44895" w:rsidRDefault="0063007C" w:rsidP="0063007C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07C" w:rsidTr="00FA60F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7C" w:rsidRDefault="0063007C" w:rsidP="0063007C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Pr="00B232C2" w:rsidRDefault="0063007C" w:rsidP="0063007C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7C" w:rsidRPr="00C44895" w:rsidRDefault="0063007C" w:rsidP="0063007C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 w:rsidP="006300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E40881">
        <w:trPr>
          <w:trHeight w:val="29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B0" w:rsidRPr="005B21FD" w:rsidRDefault="00DB70B0" w:rsidP="00DB70B0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2309E9">
              <w:t>3</w:t>
            </w:r>
            <w:r>
              <w:t>.</w:t>
            </w:r>
            <w:r w:rsidRPr="005E4D4C">
              <w:t xml:space="preserve"> </w:t>
            </w:r>
            <w:r>
              <w:t xml:space="preserve">Численность населения участвующих в </w:t>
            </w:r>
            <w:r w:rsidRPr="00D2242A">
              <w:t>проведени</w:t>
            </w:r>
            <w:r>
              <w:t>и</w:t>
            </w:r>
            <w:r w:rsidRPr="00D2242A">
              <w:t xml:space="preserve"> мероприятия </w:t>
            </w:r>
            <w:r w:rsidRPr="005E4D4C">
              <w:t>спартакиады для пенсионеров</w:t>
            </w:r>
          </w:p>
          <w:p w:rsidR="00DB70B0" w:rsidRPr="005B21FD" w:rsidRDefault="00DB70B0" w:rsidP="00DB70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B70B0" w:rsidRDefault="00DB70B0" w:rsidP="00DB70B0">
            <w:pPr>
              <w:ind w:left="5"/>
              <w:jc w:val="center"/>
            </w:pPr>
            <w:r w:rsidRPr="00DB70B0">
              <w:t>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B70B0" w:rsidRDefault="00DB70B0" w:rsidP="00DB70B0">
            <w:pPr>
              <w:jc w:val="center"/>
            </w:pPr>
            <w:r w:rsidRPr="00DB70B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B70B0" w:rsidRDefault="00DB70B0" w:rsidP="00DB70B0">
            <w:pPr>
              <w:ind w:left="5"/>
              <w:jc w:val="center"/>
            </w:pPr>
            <w:r w:rsidRPr="00DB70B0">
              <w:t>210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B0" w:rsidRPr="00C44895" w:rsidRDefault="00DB70B0" w:rsidP="00DB70B0">
            <w:r>
              <w:t>ОФК и 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B0" w:rsidRPr="00EF167E" w:rsidRDefault="00DB70B0" w:rsidP="00DB70B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F167E">
              <w:t xml:space="preserve">Увеличение количества пенсионеров, участвующих в мероприятиях направленные на </w:t>
            </w:r>
            <w:r w:rsidRPr="00EF167E">
              <w:rPr>
                <w:lang w:eastAsia="en-US"/>
              </w:rPr>
              <w:t xml:space="preserve">укрепление здоровья </w:t>
            </w:r>
            <w:r w:rsidR="00F6376E">
              <w:rPr>
                <w:lang w:eastAsia="en-US"/>
              </w:rPr>
              <w:t xml:space="preserve">на </w:t>
            </w:r>
            <w:r w:rsidR="007E369F">
              <w:rPr>
                <w:lang w:eastAsia="en-US"/>
              </w:rPr>
              <w:t>10</w:t>
            </w:r>
            <w:r w:rsidR="00F6376E">
              <w:rPr>
                <w:lang w:eastAsia="en-US"/>
              </w:rPr>
              <w:t>%</w:t>
            </w:r>
          </w:p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E03BAE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E03BAE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E03BAE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E03BAE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E03BAE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655C4C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B232C2" w:rsidRDefault="00DB70B0" w:rsidP="00DB70B0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E40881">
        <w:trPr>
          <w:trHeight w:val="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B0" w:rsidRPr="005B21FD" w:rsidRDefault="00DB70B0" w:rsidP="00DB70B0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2309E9">
              <w:t>4</w:t>
            </w:r>
            <w:r>
              <w:t xml:space="preserve">. Численность населения участвующих в </w:t>
            </w:r>
            <w:r w:rsidRPr="00D2242A">
              <w:t>проведени</w:t>
            </w:r>
            <w:r>
              <w:t>и</w:t>
            </w:r>
            <w:r w:rsidRPr="00D2242A">
              <w:t xml:space="preserve"> мероприятия </w:t>
            </w:r>
            <w:r w:rsidRPr="005E4D4C">
              <w:t>районного праздника приемных семей «</w:t>
            </w:r>
            <w:r w:rsidRPr="003E1D0B">
              <w:t>Семья, где в каждом творческое Я</w:t>
            </w:r>
            <w:r w:rsidRPr="005E4D4C">
              <w:t>»</w:t>
            </w:r>
          </w:p>
          <w:p w:rsidR="00DB70B0" w:rsidRPr="005B21FD" w:rsidRDefault="00DB70B0" w:rsidP="00DB70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B0" w:rsidRPr="00C44895" w:rsidRDefault="00DB70B0" w:rsidP="00DB70B0">
            <w:r>
              <w:t>ОО и 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B0" w:rsidRPr="00F6376E" w:rsidRDefault="000C2B6C" w:rsidP="00DB70B0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0C2B6C">
              <w:t>величение количества приемных семей, участвующих в мероприятиях по сохранению духовно-нравственных семейных отношений составит не менее чем 265</w:t>
            </w:r>
            <w:r w:rsidR="007E369F">
              <w:t xml:space="preserve"> человек</w:t>
            </w:r>
          </w:p>
        </w:tc>
      </w:tr>
      <w:tr w:rsidR="00DB70B0" w:rsidTr="005A334F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5A334F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5A334F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5A334F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5A334F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5A334F">
        <w:trPr>
          <w:trHeight w:val="3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CD5866" w:rsidRDefault="00DB70B0" w:rsidP="00CD5866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E03BAE">
        <w:trPr>
          <w:trHeight w:val="116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5A320C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6327,7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5A320C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5A320C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01DAA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16983,1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>
            <w:pPr>
              <w:pStyle w:val="ConsPlusCell"/>
              <w:spacing w:line="276" w:lineRule="auto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B84EFF">
        <w:trPr>
          <w:trHeight w:val="20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B84EFF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15983,1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B84EFF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B84EFF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Default="00DB70B0" w:rsidP="00DB70B0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B0" w:rsidRPr="00C44895" w:rsidRDefault="00DB70B0" w:rsidP="00DB70B0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C1461E">
        <w:trPr>
          <w:trHeight w:val="320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Pr="00E82979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29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Итого затрат на достижение цели,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5A320C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6499,7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0" w:rsidRPr="00542DD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2D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0" w:rsidRPr="00542DD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2D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5A320C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17155,1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9F2CE8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2115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2115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2115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2115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9F2CE8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15983,1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9F2CE8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1172,0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1172,0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0B0" w:rsidTr="009F2CE8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2115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2115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2115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Pr="00D2115E" w:rsidRDefault="00DB70B0" w:rsidP="00DB70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B0" w:rsidRDefault="00DB70B0" w:rsidP="00DB70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505" w:rsidRPr="00CD5866" w:rsidRDefault="00DC3505" w:rsidP="00CD5866">
      <w:pPr>
        <w:rPr>
          <w:highlight w:val="yellow"/>
        </w:rPr>
        <w:sectPr w:rsidR="00DC3505" w:rsidRPr="00CD5866" w:rsidSect="00DC3505">
          <w:pgSz w:w="16838" w:h="11906" w:orient="landscape"/>
          <w:pgMar w:top="567" w:right="1718" w:bottom="567" w:left="567" w:header="709" w:footer="709" w:gutter="0"/>
          <w:cols w:space="708"/>
          <w:docGrid w:linePitch="360"/>
        </w:sectPr>
      </w:pPr>
    </w:p>
    <w:p w:rsidR="00EB2418" w:rsidRPr="00444167" w:rsidRDefault="00EB2418" w:rsidP="00185B59">
      <w:pPr>
        <w:shd w:val="clear" w:color="auto" w:fill="FFFFFF"/>
        <w:spacing w:line="274" w:lineRule="exact"/>
        <w:ind w:left="2198" w:right="442" w:hanging="2056"/>
      </w:pPr>
      <w:r w:rsidRPr="00444167">
        <w:lastRenderedPageBreak/>
        <w:t xml:space="preserve">Применяемые сокращения: </w:t>
      </w:r>
    </w:p>
    <w:p w:rsidR="006157A6" w:rsidRPr="00444167" w:rsidRDefault="006157A6" w:rsidP="00185B59">
      <w:pPr>
        <w:shd w:val="clear" w:color="auto" w:fill="FFFFFF"/>
        <w:spacing w:line="274" w:lineRule="exact"/>
        <w:ind w:left="2198" w:right="442" w:hanging="2056"/>
      </w:pPr>
    </w:p>
    <w:p w:rsidR="00EB2418" w:rsidRPr="00444167" w:rsidRDefault="00EB2418" w:rsidP="00D622EC">
      <w:pPr>
        <w:jc w:val="both"/>
      </w:pPr>
      <w:r w:rsidRPr="00444167">
        <w:t xml:space="preserve">КЦСОН – </w:t>
      </w:r>
      <w:r w:rsidR="00AE1BF7">
        <w:t>МБУ Тогучинского района «</w:t>
      </w:r>
      <w:r w:rsidR="00F967D9" w:rsidRPr="00444167">
        <w:t>К</w:t>
      </w:r>
      <w:r w:rsidRPr="00444167">
        <w:t>омплексный центр социального обслуживания населения</w:t>
      </w:r>
      <w:r w:rsidR="00AE1BF7">
        <w:t>»</w:t>
      </w:r>
      <w:r w:rsidRPr="00444167">
        <w:t>;</w:t>
      </w:r>
    </w:p>
    <w:p w:rsidR="00EB2418" w:rsidRPr="00444167" w:rsidRDefault="00EB2418" w:rsidP="00D622EC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>ОК – отдел культуры</w:t>
      </w:r>
      <w:r w:rsidR="00292D3E" w:rsidRPr="00444167">
        <w:rPr>
          <w:iCs/>
          <w:color w:val="000000"/>
          <w:spacing w:val="-1"/>
        </w:rPr>
        <w:t xml:space="preserve"> </w:t>
      </w:r>
      <w:r w:rsidR="00292D3E"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EB2418" w:rsidRPr="00444167" w:rsidRDefault="00EB2418" w:rsidP="00D622EC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>ОО</w:t>
      </w:r>
      <w:r w:rsidR="00B17391">
        <w:rPr>
          <w:iCs/>
          <w:color w:val="000000"/>
          <w:spacing w:val="-1"/>
        </w:rPr>
        <w:t xml:space="preserve"> </w:t>
      </w:r>
      <w:r w:rsidRPr="00444167">
        <w:rPr>
          <w:iCs/>
          <w:color w:val="000000"/>
          <w:spacing w:val="-1"/>
        </w:rPr>
        <w:t>и</w:t>
      </w:r>
      <w:r w:rsidR="00B17391">
        <w:rPr>
          <w:iCs/>
          <w:color w:val="000000"/>
          <w:spacing w:val="-1"/>
        </w:rPr>
        <w:t xml:space="preserve"> </w:t>
      </w:r>
      <w:r w:rsidRPr="00444167">
        <w:rPr>
          <w:iCs/>
          <w:color w:val="000000"/>
          <w:spacing w:val="-1"/>
        </w:rPr>
        <w:t>П – отдел опеки и попечительства</w:t>
      </w:r>
      <w:r w:rsidR="00443124" w:rsidRPr="00444167">
        <w:rPr>
          <w:iCs/>
          <w:color w:val="000000"/>
          <w:spacing w:val="-1"/>
        </w:rPr>
        <w:t xml:space="preserve"> </w:t>
      </w:r>
      <w:r w:rsidR="00443124"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EB2418" w:rsidRPr="00444167" w:rsidRDefault="00EB2418" w:rsidP="00D622EC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ОСЗН – </w:t>
      </w:r>
      <w:r w:rsidR="0068582C" w:rsidRPr="00444167">
        <w:rPr>
          <w:iCs/>
          <w:color w:val="000000"/>
          <w:spacing w:val="-1"/>
        </w:rPr>
        <w:t>отдел социальной</w:t>
      </w:r>
      <w:r w:rsidRPr="00444167">
        <w:rPr>
          <w:iCs/>
          <w:color w:val="000000"/>
          <w:spacing w:val="-1"/>
        </w:rPr>
        <w:t xml:space="preserve"> </w:t>
      </w:r>
      <w:r w:rsidR="0068582C" w:rsidRPr="00444167">
        <w:rPr>
          <w:iCs/>
          <w:color w:val="000000"/>
          <w:spacing w:val="-1"/>
        </w:rPr>
        <w:t>защиты населения</w:t>
      </w:r>
      <w:r w:rsidR="00443124" w:rsidRPr="00444167">
        <w:rPr>
          <w:iCs/>
          <w:color w:val="000000"/>
          <w:spacing w:val="-1"/>
        </w:rPr>
        <w:t xml:space="preserve"> </w:t>
      </w:r>
      <w:r w:rsidR="00443124"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EB2418" w:rsidRPr="00444167" w:rsidRDefault="00EB2418" w:rsidP="00D622EC">
      <w:pPr>
        <w:shd w:val="clear" w:color="auto" w:fill="FFFFFF"/>
        <w:spacing w:line="274" w:lineRule="exact"/>
        <w:ind w:right="442"/>
        <w:jc w:val="both"/>
      </w:pPr>
      <w:r w:rsidRPr="00444167">
        <w:t>ОФК и С – отдел физической культуры и спорта</w:t>
      </w:r>
      <w:r w:rsidR="00443124" w:rsidRPr="00444167">
        <w:t xml:space="preserve"> администрации Тогучинского района Новосибирской области</w:t>
      </w:r>
      <w:r w:rsidRPr="00444167">
        <w:t>;</w:t>
      </w:r>
    </w:p>
    <w:p w:rsidR="00EB2418" w:rsidRPr="00444167" w:rsidRDefault="00EB2418" w:rsidP="00D622EC">
      <w:pPr>
        <w:jc w:val="both"/>
      </w:pPr>
      <w:r w:rsidRPr="00444167">
        <w:t>СМИ –</w:t>
      </w:r>
      <w:r w:rsidR="005D2C29" w:rsidRPr="00444167">
        <w:t xml:space="preserve"> </w:t>
      </w:r>
      <w:r w:rsidRPr="00444167">
        <w:t>средства массовой информации</w:t>
      </w:r>
      <w:r w:rsidR="00292D3E" w:rsidRPr="00444167">
        <w:t xml:space="preserve"> Тогучинского района Новосибирской области</w:t>
      </w:r>
      <w:r w:rsidRPr="00444167">
        <w:t>;</w:t>
      </w:r>
    </w:p>
    <w:p w:rsidR="00EB2418" w:rsidRPr="00444167" w:rsidRDefault="00EB2418" w:rsidP="00D622EC">
      <w:pPr>
        <w:jc w:val="both"/>
      </w:pPr>
      <w:r w:rsidRPr="00444167">
        <w:t>ОМС – органы местного самоуправления поселений</w:t>
      </w:r>
      <w:r w:rsidR="00292D3E" w:rsidRPr="00444167">
        <w:t xml:space="preserve"> Тогучинского района Новосибирской области</w:t>
      </w:r>
      <w:r w:rsidRPr="00444167">
        <w:t>;</w:t>
      </w:r>
    </w:p>
    <w:p w:rsidR="00EB2418" w:rsidRPr="00444167" w:rsidRDefault="00EB2418" w:rsidP="00D622EC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>УО – управление образования</w:t>
      </w:r>
      <w:r w:rsidR="00443124" w:rsidRPr="00444167">
        <w:rPr>
          <w:iCs/>
          <w:color w:val="000000"/>
          <w:spacing w:val="-1"/>
        </w:rPr>
        <w:t xml:space="preserve"> </w:t>
      </w:r>
      <w:r w:rsidR="00443124"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EB2418" w:rsidRPr="00444167" w:rsidRDefault="00F967D9" w:rsidP="00D622EC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ЦРБ – </w:t>
      </w:r>
      <w:r w:rsidR="00831E5C" w:rsidRPr="00831E5C">
        <w:t>ГБУ здравоохранения Новосибирской области «Тогучинск</w:t>
      </w:r>
      <w:r w:rsidR="00831E5C">
        <w:t>ая</w:t>
      </w:r>
      <w:r w:rsidR="00831E5C" w:rsidRPr="00831E5C">
        <w:t xml:space="preserve"> центральн</w:t>
      </w:r>
      <w:r w:rsidR="00831E5C">
        <w:t>ая</w:t>
      </w:r>
      <w:r w:rsidR="00831E5C" w:rsidRPr="00831E5C">
        <w:t xml:space="preserve"> районн</w:t>
      </w:r>
      <w:r w:rsidR="00831E5C">
        <w:t>ая</w:t>
      </w:r>
      <w:r w:rsidR="00831E5C" w:rsidRPr="00831E5C">
        <w:t xml:space="preserve"> больниц</w:t>
      </w:r>
      <w:r w:rsidR="00831E5C">
        <w:t>а</w:t>
      </w:r>
      <w:r w:rsidR="00831E5C" w:rsidRPr="00831E5C">
        <w:t>»</w:t>
      </w:r>
      <w:r w:rsidR="004D500C">
        <w:t>;</w:t>
      </w:r>
    </w:p>
    <w:p w:rsidR="005630E8" w:rsidRDefault="004D500C" w:rsidP="00D622EC">
      <w:pPr>
        <w:jc w:val="both"/>
      </w:pPr>
      <w:r>
        <w:t>АТП – МУП Тогучинского района «</w:t>
      </w:r>
      <w:r w:rsidR="00CD5866">
        <w:t>Тогучинское а</w:t>
      </w:r>
      <w:r>
        <w:t>втотранспортное предприятие»</w:t>
      </w:r>
      <w:r w:rsidR="009D6493">
        <w:t>;</w:t>
      </w:r>
    </w:p>
    <w:p w:rsidR="005630E8" w:rsidRDefault="009D6493" w:rsidP="00D622EC">
      <w:pPr>
        <w:jc w:val="both"/>
      </w:pPr>
      <w:r>
        <w:t>СЖ- Совет женщин Тогучинского района Новосибирской области.</w:t>
      </w:r>
    </w:p>
    <w:p w:rsidR="005630E8" w:rsidRDefault="005630E8" w:rsidP="00185B59">
      <w:pPr>
        <w:jc w:val="right"/>
      </w:pPr>
    </w:p>
    <w:p w:rsidR="005630E8" w:rsidRDefault="005630E8" w:rsidP="00185B59">
      <w:pPr>
        <w:jc w:val="right"/>
      </w:pPr>
    </w:p>
    <w:p w:rsidR="005630E8" w:rsidRDefault="005630E8" w:rsidP="00185B59">
      <w:pPr>
        <w:jc w:val="right"/>
      </w:pPr>
    </w:p>
    <w:p w:rsidR="005630E8" w:rsidRDefault="005630E8" w:rsidP="001265AB"/>
    <w:p w:rsidR="00012CC4" w:rsidRDefault="00012CC4" w:rsidP="001265AB"/>
    <w:p w:rsidR="00F32CA6" w:rsidRPr="00696890" w:rsidRDefault="00F32CA6" w:rsidP="001265AB"/>
    <w:p w:rsidR="00DC3505" w:rsidRDefault="00DC3505" w:rsidP="00185B59">
      <w:pPr>
        <w:jc w:val="right"/>
      </w:pPr>
    </w:p>
    <w:p w:rsidR="00F32CA6" w:rsidRDefault="00F32CA6" w:rsidP="00185B59">
      <w:pPr>
        <w:jc w:val="right"/>
        <w:sectPr w:rsidR="00F32CA6" w:rsidSect="008C59C6">
          <w:pgSz w:w="11906" w:h="16838"/>
          <w:pgMar w:top="1718" w:right="567" w:bottom="567" w:left="567" w:header="709" w:footer="709" w:gutter="0"/>
          <w:cols w:space="708"/>
          <w:docGrid w:linePitch="360"/>
        </w:sectPr>
      </w:pPr>
    </w:p>
    <w:p w:rsidR="00EB2418" w:rsidRPr="0071745C" w:rsidRDefault="00EB2418" w:rsidP="002F1670">
      <w:pPr>
        <w:jc w:val="right"/>
        <w:rPr>
          <w:sz w:val="28"/>
          <w:szCs w:val="28"/>
        </w:rPr>
      </w:pPr>
      <w:r w:rsidRPr="0071745C">
        <w:rPr>
          <w:sz w:val="28"/>
          <w:szCs w:val="28"/>
        </w:rPr>
        <w:lastRenderedPageBreak/>
        <w:t xml:space="preserve">Приложение № </w:t>
      </w:r>
      <w:r w:rsidR="000C75E0" w:rsidRPr="0071745C">
        <w:rPr>
          <w:sz w:val="28"/>
          <w:szCs w:val="28"/>
        </w:rPr>
        <w:t>3</w:t>
      </w:r>
    </w:p>
    <w:p w:rsidR="00EB2418" w:rsidRPr="0071745C" w:rsidRDefault="00CD6C52" w:rsidP="002F1670">
      <w:pPr>
        <w:jc w:val="right"/>
        <w:rPr>
          <w:sz w:val="28"/>
          <w:szCs w:val="28"/>
        </w:rPr>
      </w:pPr>
      <w:r w:rsidRPr="0071745C">
        <w:rPr>
          <w:sz w:val="28"/>
          <w:szCs w:val="28"/>
        </w:rPr>
        <w:t>к</w:t>
      </w:r>
      <w:r w:rsidR="00EB2418" w:rsidRPr="0071745C">
        <w:rPr>
          <w:sz w:val="28"/>
          <w:szCs w:val="28"/>
        </w:rPr>
        <w:t xml:space="preserve"> </w:t>
      </w:r>
      <w:r w:rsidR="008B7E4A" w:rsidRPr="0071745C">
        <w:rPr>
          <w:sz w:val="28"/>
          <w:szCs w:val="28"/>
        </w:rPr>
        <w:t>муниципальной программе</w:t>
      </w:r>
    </w:p>
    <w:p w:rsidR="002F1670" w:rsidRDefault="00EB2418" w:rsidP="002F1670">
      <w:pPr>
        <w:jc w:val="right"/>
        <w:rPr>
          <w:sz w:val="28"/>
          <w:szCs w:val="28"/>
        </w:rPr>
      </w:pPr>
      <w:r w:rsidRPr="0071745C">
        <w:rPr>
          <w:sz w:val="28"/>
          <w:szCs w:val="28"/>
        </w:rPr>
        <w:t>«</w:t>
      </w:r>
      <w:r w:rsidR="002F1670">
        <w:rPr>
          <w:sz w:val="28"/>
          <w:szCs w:val="28"/>
        </w:rPr>
        <w:t>Меры поддержки д</w:t>
      </w:r>
      <w:r w:rsidR="002F1670" w:rsidRPr="00AD5F00">
        <w:rPr>
          <w:sz w:val="28"/>
          <w:szCs w:val="28"/>
        </w:rPr>
        <w:t>емографическо</w:t>
      </w:r>
      <w:r w:rsidR="002F1670">
        <w:rPr>
          <w:sz w:val="28"/>
          <w:szCs w:val="28"/>
        </w:rPr>
        <w:t>го</w:t>
      </w:r>
      <w:r w:rsidR="002F1670" w:rsidRPr="00AD5F00">
        <w:rPr>
          <w:sz w:val="28"/>
          <w:szCs w:val="28"/>
        </w:rPr>
        <w:t xml:space="preserve"> развити</w:t>
      </w:r>
      <w:r w:rsidR="002F1670">
        <w:rPr>
          <w:sz w:val="28"/>
          <w:szCs w:val="28"/>
        </w:rPr>
        <w:t>я</w:t>
      </w:r>
      <w:r w:rsidR="002F1670" w:rsidRPr="00AD5F00">
        <w:rPr>
          <w:sz w:val="28"/>
          <w:szCs w:val="28"/>
        </w:rPr>
        <w:t xml:space="preserve"> Тогучинского района </w:t>
      </w:r>
    </w:p>
    <w:p w:rsidR="00EB2418" w:rsidRPr="0071745C" w:rsidRDefault="002F1670" w:rsidP="002F1670">
      <w:pPr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2019-2021 годы</w:t>
      </w:r>
      <w:r w:rsidR="00EB2418" w:rsidRPr="0071745C">
        <w:rPr>
          <w:sz w:val="28"/>
          <w:szCs w:val="28"/>
        </w:rPr>
        <w:t>»</w:t>
      </w:r>
    </w:p>
    <w:p w:rsidR="00D61638" w:rsidRDefault="00D61638" w:rsidP="004C43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101F" w:rsidRPr="0071745C" w:rsidRDefault="0003101F" w:rsidP="004C43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1638" w:rsidRDefault="00D61638" w:rsidP="004F4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D61638" w:rsidRDefault="00961F09" w:rsidP="00961F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15EF7" w:rsidRDefault="00515EF7" w:rsidP="00961F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638" w:rsidRPr="00366250" w:rsidRDefault="0003101F" w:rsidP="000310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61638" w:rsidRPr="0036625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264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3"/>
        <w:gridCol w:w="1137"/>
        <w:gridCol w:w="976"/>
        <w:gridCol w:w="976"/>
        <w:gridCol w:w="1586"/>
        <w:gridCol w:w="1846"/>
      </w:tblGrid>
      <w:tr w:rsidR="00D61638" w:rsidTr="0078084A">
        <w:trPr>
          <w:trHeight w:val="600"/>
        </w:trPr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61638" w:rsidTr="0078084A">
        <w:trPr>
          <w:trHeight w:val="600"/>
        </w:trPr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D61638" w:rsidRDefault="00D61638" w:rsidP="00566BD8">
            <w:pPr>
              <w:jc w:val="center"/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D61638" w:rsidRDefault="00D61638" w:rsidP="00566BD8">
            <w:pPr>
              <w:jc w:val="center"/>
            </w:pPr>
          </w:p>
        </w:tc>
      </w:tr>
      <w:tr w:rsidR="004C43C3" w:rsidTr="0078084A"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D61638" w:rsidRDefault="004C43C3" w:rsidP="00566BD8">
            <w:pPr>
              <w:jc w:val="center"/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D61638" w:rsidRDefault="004C43C3" w:rsidP="00566BD8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Default="004C43C3" w:rsidP="006B0E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6B0E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Default="004C43C3" w:rsidP="006B0E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B0E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B0E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4C43C3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D61638" w:rsidRDefault="004C43C3" w:rsidP="00566BD8">
            <w:pPr>
              <w:jc w:val="center"/>
            </w:pPr>
          </w:p>
        </w:tc>
      </w:tr>
      <w:tr w:rsidR="004C43C3" w:rsidTr="0078084A">
        <w:trPr>
          <w:trHeight w:val="239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FA60F5" w:rsidRDefault="004C43C3" w:rsidP="00FA60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4C43C3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D8" w:rsidRDefault="004C43C3" w:rsidP="00D62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60F4C" w:rsidTr="0078084A">
        <w:trPr>
          <w:trHeight w:val="40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C60F4C" w:rsidRDefault="004313E5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6499,7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5A320C" w:rsidRDefault="00C60F4C" w:rsidP="00C60F4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6499,7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542DDE" w:rsidRDefault="00542DDE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2D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542DDE" w:rsidRDefault="00542DDE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2D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F4C" w:rsidTr="0078084A"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F4C" w:rsidTr="0078084A"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4313E5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10205D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542DDE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542DDE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F4C" w:rsidTr="0078084A"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2378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37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5A320C" w:rsidRDefault="00C60F4C" w:rsidP="002378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237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F4C" w:rsidTr="0078084A"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Pr="00FA60F5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C" w:rsidRDefault="00C60F4C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72AA" w:rsidRDefault="005572AA" w:rsidP="004C43C3">
      <w:pPr>
        <w:rPr>
          <w:sz w:val="28"/>
          <w:szCs w:val="28"/>
        </w:rPr>
      </w:pPr>
    </w:p>
    <w:p w:rsidR="008B7E4A" w:rsidRDefault="008B7E4A" w:rsidP="0092372A">
      <w:pPr>
        <w:jc w:val="right"/>
      </w:pPr>
    </w:p>
    <w:p w:rsidR="008B7E4A" w:rsidRDefault="008B7E4A" w:rsidP="0092372A">
      <w:pPr>
        <w:jc w:val="right"/>
      </w:pPr>
    </w:p>
    <w:p w:rsidR="00C94C06" w:rsidRPr="00523FB8" w:rsidRDefault="00366250" w:rsidP="00366250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r w:rsidR="00C94C06" w:rsidRPr="00523FB8">
        <w:rPr>
          <w:sz w:val="28"/>
          <w:szCs w:val="28"/>
        </w:rPr>
        <w:t xml:space="preserve">Приложение № </w:t>
      </w:r>
      <w:r w:rsidR="000C75E0" w:rsidRPr="00523FB8">
        <w:rPr>
          <w:sz w:val="28"/>
          <w:szCs w:val="28"/>
        </w:rPr>
        <w:t>4</w:t>
      </w:r>
    </w:p>
    <w:p w:rsidR="00C94C06" w:rsidRPr="00523FB8" w:rsidRDefault="00C94C06" w:rsidP="0092372A">
      <w:pPr>
        <w:jc w:val="right"/>
        <w:rPr>
          <w:sz w:val="28"/>
          <w:szCs w:val="28"/>
        </w:rPr>
      </w:pPr>
      <w:r w:rsidRPr="00523FB8">
        <w:rPr>
          <w:sz w:val="28"/>
          <w:szCs w:val="28"/>
        </w:rPr>
        <w:t xml:space="preserve">к </w:t>
      </w:r>
      <w:r w:rsidR="008B7E4A" w:rsidRPr="00523FB8">
        <w:rPr>
          <w:sz w:val="28"/>
          <w:szCs w:val="28"/>
        </w:rPr>
        <w:t>муниципальной программе</w:t>
      </w:r>
    </w:p>
    <w:p w:rsidR="002F1670" w:rsidRDefault="00C94C06" w:rsidP="002F1670">
      <w:pPr>
        <w:jc w:val="right"/>
        <w:rPr>
          <w:sz w:val="28"/>
          <w:szCs w:val="28"/>
        </w:rPr>
      </w:pPr>
      <w:r w:rsidRPr="00523FB8">
        <w:rPr>
          <w:sz w:val="28"/>
          <w:szCs w:val="28"/>
        </w:rPr>
        <w:t>«</w:t>
      </w:r>
      <w:r w:rsidR="002F1670">
        <w:rPr>
          <w:sz w:val="28"/>
          <w:szCs w:val="28"/>
        </w:rPr>
        <w:t>Меры поддержки д</w:t>
      </w:r>
      <w:r w:rsidR="002F1670" w:rsidRPr="00AD5F00">
        <w:rPr>
          <w:sz w:val="28"/>
          <w:szCs w:val="28"/>
        </w:rPr>
        <w:t>емографическо</w:t>
      </w:r>
      <w:r w:rsidR="002F1670">
        <w:rPr>
          <w:sz w:val="28"/>
          <w:szCs w:val="28"/>
        </w:rPr>
        <w:t>го</w:t>
      </w:r>
      <w:r w:rsidR="002F1670" w:rsidRPr="00AD5F00">
        <w:rPr>
          <w:sz w:val="28"/>
          <w:szCs w:val="28"/>
        </w:rPr>
        <w:t xml:space="preserve"> развити</w:t>
      </w:r>
      <w:r w:rsidR="002F1670">
        <w:rPr>
          <w:sz w:val="28"/>
          <w:szCs w:val="28"/>
        </w:rPr>
        <w:t>я</w:t>
      </w:r>
      <w:r w:rsidR="002F1670" w:rsidRPr="00AD5F00">
        <w:rPr>
          <w:sz w:val="28"/>
          <w:szCs w:val="28"/>
        </w:rPr>
        <w:t xml:space="preserve"> Тогучинского района </w:t>
      </w:r>
    </w:p>
    <w:p w:rsidR="00C94C06" w:rsidRPr="00523FB8" w:rsidRDefault="002F1670" w:rsidP="002F1670">
      <w:pPr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2019-2021 годы</w:t>
      </w:r>
      <w:r w:rsidR="00C94C06" w:rsidRPr="00523FB8">
        <w:rPr>
          <w:sz w:val="28"/>
          <w:szCs w:val="28"/>
        </w:rPr>
        <w:t>»</w:t>
      </w:r>
    </w:p>
    <w:p w:rsidR="00C94C06" w:rsidRDefault="00C94C06" w:rsidP="0092372A">
      <w:pPr>
        <w:jc w:val="right"/>
        <w:rPr>
          <w:sz w:val="28"/>
          <w:szCs w:val="28"/>
        </w:rPr>
      </w:pPr>
    </w:p>
    <w:p w:rsidR="00DE7471" w:rsidRDefault="00DE7471" w:rsidP="0092372A">
      <w:pPr>
        <w:jc w:val="right"/>
      </w:pPr>
    </w:p>
    <w:p w:rsidR="00DE7471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DE7471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E7471" w:rsidRDefault="00DE7471" w:rsidP="007361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7471" w:rsidRPr="00523FB8" w:rsidRDefault="00DE7471" w:rsidP="00736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FB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page" w:tblpX="1231" w:tblpY="7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6256"/>
        <w:gridCol w:w="1134"/>
        <w:gridCol w:w="1126"/>
        <w:gridCol w:w="1134"/>
      </w:tblGrid>
      <w:tr w:rsidR="004C43C3" w:rsidRPr="00523FB8" w:rsidTr="005572AA">
        <w:trPr>
          <w:trHeight w:val="600"/>
        </w:trPr>
        <w:tc>
          <w:tcPr>
            <w:tcW w:w="610" w:type="dxa"/>
            <w:vMerge w:val="restart"/>
            <w:hideMark/>
          </w:tcPr>
          <w:p w:rsidR="004C43C3" w:rsidRPr="004F7D75" w:rsidRDefault="00523FB8" w:rsidP="00523F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4C43C3"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43C3"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256" w:type="dxa"/>
            <w:vMerge w:val="restart"/>
            <w:hideMark/>
          </w:tcPr>
          <w:p w:rsidR="004C43C3" w:rsidRPr="004F7D75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3394" w:type="dxa"/>
            <w:gridSpan w:val="3"/>
            <w:hideMark/>
          </w:tcPr>
          <w:p w:rsidR="004C43C3" w:rsidRPr="004F7D75" w:rsidRDefault="004C43C3" w:rsidP="00D622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4C43C3" w:rsidRPr="00523FB8" w:rsidTr="005572AA">
        <w:tc>
          <w:tcPr>
            <w:tcW w:w="610" w:type="dxa"/>
            <w:vMerge/>
            <w:vAlign w:val="center"/>
            <w:hideMark/>
          </w:tcPr>
          <w:p w:rsidR="004C43C3" w:rsidRPr="004F7D75" w:rsidRDefault="004C43C3" w:rsidP="004C43C3"/>
        </w:tc>
        <w:tc>
          <w:tcPr>
            <w:tcW w:w="6256" w:type="dxa"/>
            <w:vMerge/>
            <w:vAlign w:val="center"/>
            <w:hideMark/>
          </w:tcPr>
          <w:p w:rsidR="004C43C3" w:rsidRPr="004F7D75" w:rsidRDefault="004C43C3" w:rsidP="004C43C3"/>
        </w:tc>
        <w:tc>
          <w:tcPr>
            <w:tcW w:w="1134" w:type="dxa"/>
            <w:hideMark/>
          </w:tcPr>
          <w:p w:rsidR="004C43C3" w:rsidRPr="004F7D75" w:rsidRDefault="004C43C3" w:rsidP="006B0E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6B0EEF"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26" w:type="dxa"/>
            <w:hideMark/>
          </w:tcPr>
          <w:p w:rsidR="004C43C3" w:rsidRPr="004F7D75" w:rsidRDefault="004C43C3" w:rsidP="006B0E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B0EEF"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4C43C3" w:rsidRPr="004F7D75" w:rsidRDefault="004C43C3" w:rsidP="006B0E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B0EEF"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320C" w:rsidRPr="00523FB8" w:rsidTr="005572AA">
        <w:tc>
          <w:tcPr>
            <w:tcW w:w="610" w:type="dxa"/>
            <w:hideMark/>
          </w:tcPr>
          <w:p w:rsidR="005A320C" w:rsidRPr="004F7D75" w:rsidRDefault="005A320C" w:rsidP="005A32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6256" w:type="dxa"/>
          </w:tcPr>
          <w:p w:rsidR="005A320C" w:rsidRPr="004F7D75" w:rsidRDefault="005A320C" w:rsidP="005A32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134" w:type="dxa"/>
          </w:tcPr>
          <w:p w:rsidR="005A320C" w:rsidRPr="004F7D75" w:rsidRDefault="00C60F4C" w:rsidP="005A32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6499,7</w:t>
            </w:r>
          </w:p>
        </w:tc>
        <w:tc>
          <w:tcPr>
            <w:tcW w:w="1126" w:type="dxa"/>
          </w:tcPr>
          <w:p w:rsidR="005A320C" w:rsidRPr="004F7D75" w:rsidRDefault="00542DDE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</w:tcPr>
          <w:p w:rsidR="004313E5" w:rsidRPr="004F7D75" w:rsidRDefault="00542DDE" w:rsidP="004313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</w:tr>
      <w:tr w:rsidR="005A320C" w:rsidRPr="00523FB8" w:rsidTr="005572AA">
        <w:tc>
          <w:tcPr>
            <w:tcW w:w="610" w:type="dxa"/>
          </w:tcPr>
          <w:p w:rsidR="005A320C" w:rsidRPr="004F7D75" w:rsidRDefault="005A320C" w:rsidP="005A32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6" w:type="dxa"/>
            <w:hideMark/>
          </w:tcPr>
          <w:p w:rsidR="005A320C" w:rsidRPr="004F7D75" w:rsidRDefault="005A320C" w:rsidP="005A32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1134" w:type="dxa"/>
          </w:tcPr>
          <w:p w:rsidR="005A320C" w:rsidRPr="00542DDE" w:rsidRDefault="00C60F4C" w:rsidP="005A32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2D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6499,7</w:t>
            </w:r>
          </w:p>
        </w:tc>
        <w:tc>
          <w:tcPr>
            <w:tcW w:w="1126" w:type="dxa"/>
          </w:tcPr>
          <w:p w:rsidR="005A320C" w:rsidRPr="004F7D75" w:rsidRDefault="00542DDE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4" w:type="dxa"/>
          </w:tcPr>
          <w:p w:rsidR="005A320C" w:rsidRPr="004F7D75" w:rsidRDefault="00542DDE" w:rsidP="00C60F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</w:tr>
    </w:tbl>
    <w:p w:rsidR="00DE7471" w:rsidRPr="00523FB8" w:rsidRDefault="00DE7471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7471" w:rsidRPr="00523FB8" w:rsidRDefault="00DE7471" w:rsidP="004C43C3">
      <w:pPr>
        <w:rPr>
          <w:rFonts w:ascii="Arial" w:hAnsi="Arial" w:cs="Arial"/>
          <w:sz w:val="28"/>
          <w:szCs w:val="28"/>
        </w:rPr>
      </w:pPr>
    </w:p>
    <w:p w:rsidR="00DE7471" w:rsidRPr="00523FB8" w:rsidRDefault="00DE7471" w:rsidP="004C43C3">
      <w:pPr>
        <w:rPr>
          <w:rFonts w:ascii="Arial" w:hAnsi="Arial" w:cs="Arial"/>
          <w:sz w:val="28"/>
          <w:szCs w:val="28"/>
        </w:rPr>
      </w:pPr>
    </w:p>
    <w:p w:rsidR="00DE7471" w:rsidRPr="00523FB8" w:rsidRDefault="00DE7471" w:rsidP="004C43C3">
      <w:pPr>
        <w:rPr>
          <w:sz w:val="28"/>
          <w:szCs w:val="28"/>
        </w:rPr>
      </w:pPr>
    </w:p>
    <w:sectPr w:rsidR="00DE7471" w:rsidRPr="00523FB8" w:rsidSect="00D622EC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02F"/>
    <w:multiLevelType w:val="hybridMultilevel"/>
    <w:tmpl w:val="50F2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620FDA"/>
    <w:multiLevelType w:val="hybridMultilevel"/>
    <w:tmpl w:val="9FC859C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CE720E"/>
    <w:multiLevelType w:val="hybridMultilevel"/>
    <w:tmpl w:val="CB181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D029A"/>
    <w:multiLevelType w:val="hybridMultilevel"/>
    <w:tmpl w:val="58F056FA"/>
    <w:lvl w:ilvl="0" w:tplc="359889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9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479C"/>
    <w:multiLevelType w:val="hybridMultilevel"/>
    <w:tmpl w:val="FAA08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57"/>
    <w:rsid w:val="000005D4"/>
    <w:rsid w:val="00000FC9"/>
    <w:rsid w:val="0000213B"/>
    <w:rsid w:val="000026F2"/>
    <w:rsid w:val="0000392A"/>
    <w:rsid w:val="00003A90"/>
    <w:rsid w:val="00004052"/>
    <w:rsid w:val="00004721"/>
    <w:rsid w:val="00012CC4"/>
    <w:rsid w:val="00013975"/>
    <w:rsid w:val="000208B0"/>
    <w:rsid w:val="00021101"/>
    <w:rsid w:val="000219B6"/>
    <w:rsid w:val="000234F5"/>
    <w:rsid w:val="00026168"/>
    <w:rsid w:val="0003101F"/>
    <w:rsid w:val="000311E6"/>
    <w:rsid w:val="000358CD"/>
    <w:rsid w:val="00037F56"/>
    <w:rsid w:val="00041BF9"/>
    <w:rsid w:val="000421EB"/>
    <w:rsid w:val="00043D9E"/>
    <w:rsid w:val="000443DD"/>
    <w:rsid w:val="00044CF0"/>
    <w:rsid w:val="0004594F"/>
    <w:rsid w:val="00045BE7"/>
    <w:rsid w:val="00046740"/>
    <w:rsid w:val="00047CFA"/>
    <w:rsid w:val="00052D4B"/>
    <w:rsid w:val="000549AE"/>
    <w:rsid w:val="000624B5"/>
    <w:rsid w:val="00063F69"/>
    <w:rsid w:val="00066BEB"/>
    <w:rsid w:val="00067700"/>
    <w:rsid w:val="00077147"/>
    <w:rsid w:val="00081D91"/>
    <w:rsid w:val="00081E04"/>
    <w:rsid w:val="00083014"/>
    <w:rsid w:val="000853D1"/>
    <w:rsid w:val="00090661"/>
    <w:rsid w:val="0009181E"/>
    <w:rsid w:val="00091AFF"/>
    <w:rsid w:val="00092836"/>
    <w:rsid w:val="000A61BB"/>
    <w:rsid w:val="000A6899"/>
    <w:rsid w:val="000B0612"/>
    <w:rsid w:val="000B384F"/>
    <w:rsid w:val="000B56A2"/>
    <w:rsid w:val="000B7D1C"/>
    <w:rsid w:val="000C1051"/>
    <w:rsid w:val="000C1590"/>
    <w:rsid w:val="000C250E"/>
    <w:rsid w:val="000C2B3C"/>
    <w:rsid w:val="000C2B6C"/>
    <w:rsid w:val="000C348A"/>
    <w:rsid w:val="000C34CF"/>
    <w:rsid w:val="000C5441"/>
    <w:rsid w:val="000C60F1"/>
    <w:rsid w:val="000C75E0"/>
    <w:rsid w:val="000C782F"/>
    <w:rsid w:val="000D0505"/>
    <w:rsid w:val="000D0F38"/>
    <w:rsid w:val="000D0F40"/>
    <w:rsid w:val="000D1298"/>
    <w:rsid w:val="000D1FFD"/>
    <w:rsid w:val="000D4103"/>
    <w:rsid w:val="000D4A83"/>
    <w:rsid w:val="000D7053"/>
    <w:rsid w:val="000E3D4F"/>
    <w:rsid w:val="000E5213"/>
    <w:rsid w:val="000F05A2"/>
    <w:rsid w:val="000F0C86"/>
    <w:rsid w:val="000F236A"/>
    <w:rsid w:val="000F2560"/>
    <w:rsid w:val="000F3F16"/>
    <w:rsid w:val="000F5BB1"/>
    <w:rsid w:val="000F672B"/>
    <w:rsid w:val="000F6DEC"/>
    <w:rsid w:val="000F7038"/>
    <w:rsid w:val="00100D8F"/>
    <w:rsid w:val="00101719"/>
    <w:rsid w:val="0010205D"/>
    <w:rsid w:val="00102EAD"/>
    <w:rsid w:val="0010522E"/>
    <w:rsid w:val="001061E5"/>
    <w:rsid w:val="00110E06"/>
    <w:rsid w:val="00111A3F"/>
    <w:rsid w:val="00111EA7"/>
    <w:rsid w:val="00114D18"/>
    <w:rsid w:val="00117D6A"/>
    <w:rsid w:val="0012084F"/>
    <w:rsid w:val="00123DC8"/>
    <w:rsid w:val="0012428D"/>
    <w:rsid w:val="0012573F"/>
    <w:rsid w:val="001265AB"/>
    <w:rsid w:val="00131D9A"/>
    <w:rsid w:val="001362E7"/>
    <w:rsid w:val="00140BDB"/>
    <w:rsid w:val="00141489"/>
    <w:rsid w:val="00147DCD"/>
    <w:rsid w:val="00153BC5"/>
    <w:rsid w:val="00154FB0"/>
    <w:rsid w:val="00156023"/>
    <w:rsid w:val="00156AA1"/>
    <w:rsid w:val="0015782C"/>
    <w:rsid w:val="00157926"/>
    <w:rsid w:val="00161B4F"/>
    <w:rsid w:val="00164FFC"/>
    <w:rsid w:val="001667EE"/>
    <w:rsid w:val="00166D70"/>
    <w:rsid w:val="00171AE0"/>
    <w:rsid w:val="00172381"/>
    <w:rsid w:val="00181967"/>
    <w:rsid w:val="00185B59"/>
    <w:rsid w:val="00186448"/>
    <w:rsid w:val="001868B7"/>
    <w:rsid w:val="001873C1"/>
    <w:rsid w:val="00192932"/>
    <w:rsid w:val="00194296"/>
    <w:rsid w:val="0019494C"/>
    <w:rsid w:val="00195453"/>
    <w:rsid w:val="0019594C"/>
    <w:rsid w:val="001A0DFF"/>
    <w:rsid w:val="001A1B0C"/>
    <w:rsid w:val="001A6FF3"/>
    <w:rsid w:val="001A7D8E"/>
    <w:rsid w:val="001B0962"/>
    <w:rsid w:val="001B3F2A"/>
    <w:rsid w:val="001B503C"/>
    <w:rsid w:val="001B6AF1"/>
    <w:rsid w:val="001B7DDA"/>
    <w:rsid w:val="001C10D1"/>
    <w:rsid w:val="001C25D1"/>
    <w:rsid w:val="001C503C"/>
    <w:rsid w:val="001C547D"/>
    <w:rsid w:val="001D0FF6"/>
    <w:rsid w:val="001D2911"/>
    <w:rsid w:val="001D364B"/>
    <w:rsid w:val="001D3AE9"/>
    <w:rsid w:val="001D65FB"/>
    <w:rsid w:val="001D7811"/>
    <w:rsid w:val="001D7B1C"/>
    <w:rsid w:val="001E1EA3"/>
    <w:rsid w:val="001E2969"/>
    <w:rsid w:val="001E2D78"/>
    <w:rsid w:val="001E3F27"/>
    <w:rsid w:val="001E511E"/>
    <w:rsid w:val="001E6793"/>
    <w:rsid w:val="001E78FE"/>
    <w:rsid w:val="001F2E0E"/>
    <w:rsid w:val="001F48AC"/>
    <w:rsid w:val="001F6140"/>
    <w:rsid w:val="00203A6D"/>
    <w:rsid w:val="00205D63"/>
    <w:rsid w:val="00206BB3"/>
    <w:rsid w:val="00212162"/>
    <w:rsid w:val="00212A0D"/>
    <w:rsid w:val="00212C30"/>
    <w:rsid w:val="00212EA7"/>
    <w:rsid w:val="002136EA"/>
    <w:rsid w:val="002142BB"/>
    <w:rsid w:val="00216286"/>
    <w:rsid w:val="002166EF"/>
    <w:rsid w:val="002174D8"/>
    <w:rsid w:val="00217683"/>
    <w:rsid w:val="00217D53"/>
    <w:rsid w:val="0022206F"/>
    <w:rsid w:val="00222FC9"/>
    <w:rsid w:val="002239C1"/>
    <w:rsid w:val="00226421"/>
    <w:rsid w:val="00226C7D"/>
    <w:rsid w:val="00227683"/>
    <w:rsid w:val="002309E9"/>
    <w:rsid w:val="0023374C"/>
    <w:rsid w:val="00233CC0"/>
    <w:rsid w:val="0023769F"/>
    <w:rsid w:val="002378CE"/>
    <w:rsid w:val="00243989"/>
    <w:rsid w:val="00244030"/>
    <w:rsid w:val="00244DDB"/>
    <w:rsid w:val="00246B7E"/>
    <w:rsid w:val="00250EFE"/>
    <w:rsid w:val="00251451"/>
    <w:rsid w:val="00251896"/>
    <w:rsid w:val="00251A4C"/>
    <w:rsid w:val="002556D5"/>
    <w:rsid w:val="00256D3A"/>
    <w:rsid w:val="002632C7"/>
    <w:rsid w:val="0026716E"/>
    <w:rsid w:val="00271561"/>
    <w:rsid w:val="00273331"/>
    <w:rsid w:val="00274187"/>
    <w:rsid w:val="00281F31"/>
    <w:rsid w:val="002823CA"/>
    <w:rsid w:val="00284AB0"/>
    <w:rsid w:val="00285674"/>
    <w:rsid w:val="0029231E"/>
    <w:rsid w:val="00292836"/>
    <w:rsid w:val="00292D3E"/>
    <w:rsid w:val="0029462B"/>
    <w:rsid w:val="00295365"/>
    <w:rsid w:val="002975DA"/>
    <w:rsid w:val="002A1152"/>
    <w:rsid w:val="002A38E7"/>
    <w:rsid w:val="002A4AC7"/>
    <w:rsid w:val="002A4B01"/>
    <w:rsid w:val="002A541F"/>
    <w:rsid w:val="002B0A7B"/>
    <w:rsid w:val="002B2913"/>
    <w:rsid w:val="002B3D41"/>
    <w:rsid w:val="002C2819"/>
    <w:rsid w:val="002C306A"/>
    <w:rsid w:val="002C404D"/>
    <w:rsid w:val="002D0734"/>
    <w:rsid w:val="002D07A2"/>
    <w:rsid w:val="002D3173"/>
    <w:rsid w:val="002D3535"/>
    <w:rsid w:val="002D3BFC"/>
    <w:rsid w:val="002D4CA0"/>
    <w:rsid w:val="002D7D1E"/>
    <w:rsid w:val="002E24FE"/>
    <w:rsid w:val="002E4710"/>
    <w:rsid w:val="002E6674"/>
    <w:rsid w:val="002E6C7A"/>
    <w:rsid w:val="002F1670"/>
    <w:rsid w:val="002F1D34"/>
    <w:rsid w:val="002F3BA4"/>
    <w:rsid w:val="002F3EE2"/>
    <w:rsid w:val="002F46AE"/>
    <w:rsid w:val="002F52F3"/>
    <w:rsid w:val="002F54A3"/>
    <w:rsid w:val="002F76BB"/>
    <w:rsid w:val="003001C3"/>
    <w:rsid w:val="00301205"/>
    <w:rsid w:val="0030252C"/>
    <w:rsid w:val="00302C6B"/>
    <w:rsid w:val="00303D86"/>
    <w:rsid w:val="003042AF"/>
    <w:rsid w:val="00304BCF"/>
    <w:rsid w:val="003063EB"/>
    <w:rsid w:val="00306CCD"/>
    <w:rsid w:val="00311A0B"/>
    <w:rsid w:val="003207D8"/>
    <w:rsid w:val="00321E83"/>
    <w:rsid w:val="00326E78"/>
    <w:rsid w:val="00327FA5"/>
    <w:rsid w:val="0033102F"/>
    <w:rsid w:val="00332BBD"/>
    <w:rsid w:val="003337A2"/>
    <w:rsid w:val="0033592F"/>
    <w:rsid w:val="003370D9"/>
    <w:rsid w:val="003371A7"/>
    <w:rsid w:val="003419D5"/>
    <w:rsid w:val="003442C3"/>
    <w:rsid w:val="00345250"/>
    <w:rsid w:val="00347AE4"/>
    <w:rsid w:val="00350ABA"/>
    <w:rsid w:val="003527A4"/>
    <w:rsid w:val="00357688"/>
    <w:rsid w:val="0035785B"/>
    <w:rsid w:val="0036372F"/>
    <w:rsid w:val="00365743"/>
    <w:rsid w:val="0036620D"/>
    <w:rsid w:val="00366250"/>
    <w:rsid w:val="00372446"/>
    <w:rsid w:val="003725F6"/>
    <w:rsid w:val="00376A57"/>
    <w:rsid w:val="00377DFE"/>
    <w:rsid w:val="003812E3"/>
    <w:rsid w:val="00381326"/>
    <w:rsid w:val="00381624"/>
    <w:rsid w:val="00382EBA"/>
    <w:rsid w:val="003831E9"/>
    <w:rsid w:val="00384599"/>
    <w:rsid w:val="00385937"/>
    <w:rsid w:val="003863A6"/>
    <w:rsid w:val="00386792"/>
    <w:rsid w:val="00387716"/>
    <w:rsid w:val="003933C2"/>
    <w:rsid w:val="00393765"/>
    <w:rsid w:val="00395083"/>
    <w:rsid w:val="00396832"/>
    <w:rsid w:val="003A03DD"/>
    <w:rsid w:val="003A3291"/>
    <w:rsid w:val="003A4402"/>
    <w:rsid w:val="003A69F4"/>
    <w:rsid w:val="003A6E09"/>
    <w:rsid w:val="003B0C62"/>
    <w:rsid w:val="003B10F2"/>
    <w:rsid w:val="003B6B71"/>
    <w:rsid w:val="003C1915"/>
    <w:rsid w:val="003C4974"/>
    <w:rsid w:val="003C49C2"/>
    <w:rsid w:val="003C5442"/>
    <w:rsid w:val="003C6F2B"/>
    <w:rsid w:val="003D1AB3"/>
    <w:rsid w:val="003D2DEE"/>
    <w:rsid w:val="003D5BBA"/>
    <w:rsid w:val="003D671D"/>
    <w:rsid w:val="003E0BDE"/>
    <w:rsid w:val="003E1D0B"/>
    <w:rsid w:val="003E290B"/>
    <w:rsid w:val="003E76F2"/>
    <w:rsid w:val="003E78E4"/>
    <w:rsid w:val="003E7C71"/>
    <w:rsid w:val="003F029E"/>
    <w:rsid w:val="003F183B"/>
    <w:rsid w:val="003F203A"/>
    <w:rsid w:val="003F3064"/>
    <w:rsid w:val="003F38D8"/>
    <w:rsid w:val="003F4434"/>
    <w:rsid w:val="003F4F30"/>
    <w:rsid w:val="00400C52"/>
    <w:rsid w:val="00401CF9"/>
    <w:rsid w:val="00402611"/>
    <w:rsid w:val="00406452"/>
    <w:rsid w:val="00406CA9"/>
    <w:rsid w:val="00407740"/>
    <w:rsid w:val="00411FB4"/>
    <w:rsid w:val="00412728"/>
    <w:rsid w:val="00413AE9"/>
    <w:rsid w:val="00413EF1"/>
    <w:rsid w:val="004153AD"/>
    <w:rsid w:val="004168C7"/>
    <w:rsid w:val="004210D5"/>
    <w:rsid w:val="004253DD"/>
    <w:rsid w:val="00425E10"/>
    <w:rsid w:val="0042610E"/>
    <w:rsid w:val="00426927"/>
    <w:rsid w:val="004313E5"/>
    <w:rsid w:val="00432212"/>
    <w:rsid w:val="004329F4"/>
    <w:rsid w:val="00432C3D"/>
    <w:rsid w:val="00432FA8"/>
    <w:rsid w:val="004349C2"/>
    <w:rsid w:val="00442341"/>
    <w:rsid w:val="00443124"/>
    <w:rsid w:val="00444167"/>
    <w:rsid w:val="0044470F"/>
    <w:rsid w:val="00444E33"/>
    <w:rsid w:val="00450F42"/>
    <w:rsid w:val="004523CE"/>
    <w:rsid w:val="00453B1A"/>
    <w:rsid w:val="00453C84"/>
    <w:rsid w:val="00453E1C"/>
    <w:rsid w:val="00457BFE"/>
    <w:rsid w:val="00457C28"/>
    <w:rsid w:val="00457E91"/>
    <w:rsid w:val="00460B84"/>
    <w:rsid w:val="004635E3"/>
    <w:rsid w:val="00463893"/>
    <w:rsid w:val="00465665"/>
    <w:rsid w:val="00470B4F"/>
    <w:rsid w:val="004711C0"/>
    <w:rsid w:val="00472275"/>
    <w:rsid w:val="004724F9"/>
    <w:rsid w:val="00472965"/>
    <w:rsid w:val="004736C3"/>
    <w:rsid w:val="004771D9"/>
    <w:rsid w:val="00483760"/>
    <w:rsid w:val="00483F66"/>
    <w:rsid w:val="004867BB"/>
    <w:rsid w:val="004877E2"/>
    <w:rsid w:val="00492101"/>
    <w:rsid w:val="004944E5"/>
    <w:rsid w:val="00496B8A"/>
    <w:rsid w:val="004A2727"/>
    <w:rsid w:val="004A6A59"/>
    <w:rsid w:val="004A72CA"/>
    <w:rsid w:val="004B2E9B"/>
    <w:rsid w:val="004B5597"/>
    <w:rsid w:val="004B6590"/>
    <w:rsid w:val="004B679D"/>
    <w:rsid w:val="004B67A1"/>
    <w:rsid w:val="004C3A11"/>
    <w:rsid w:val="004C43C3"/>
    <w:rsid w:val="004C73E2"/>
    <w:rsid w:val="004C7BAB"/>
    <w:rsid w:val="004D0A30"/>
    <w:rsid w:val="004D0C92"/>
    <w:rsid w:val="004D126A"/>
    <w:rsid w:val="004D1C37"/>
    <w:rsid w:val="004D26C8"/>
    <w:rsid w:val="004D3212"/>
    <w:rsid w:val="004D4C78"/>
    <w:rsid w:val="004D500C"/>
    <w:rsid w:val="004D55C7"/>
    <w:rsid w:val="004E4428"/>
    <w:rsid w:val="004E51AF"/>
    <w:rsid w:val="004E777D"/>
    <w:rsid w:val="004F452B"/>
    <w:rsid w:val="004F5119"/>
    <w:rsid w:val="004F7D75"/>
    <w:rsid w:val="00501DCD"/>
    <w:rsid w:val="00505784"/>
    <w:rsid w:val="0051088E"/>
    <w:rsid w:val="0051146E"/>
    <w:rsid w:val="005122FD"/>
    <w:rsid w:val="005129C1"/>
    <w:rsid w:val="00512BF1"/>
    <w:rsid w:val="00514631"/>
    <w:rsid w:val="005151B6"/>
    <w:rsid w:val="0051550B"/>
    <w:rsid w:val="00515EF7"/>
    <w:rsid w:val="005177EE"/>
    <w:rsid w:val="00517CBB"/>
    <w:rsid w:val="00520C21"/>
    <w:rsid w:val="00523FB8"/>
    <w:rsid w:val="00524381"/>
    <w:rsid w:val="0052481E"/>
    <w:rsid w:val="00526B2B"/>
    <w:rsid w:val="00527FA0"/>
    <w:rsid w:val="00530C2F"/>
    <w:rsid w:val="005320D7"/>
    <w:rsid w:val="00532D52"/>
    <w:rsid w:val="00533A46"/>
    <w:rsid w:val="00533B80"/>
    <w:rsid w:val="00534F7B"/>
    <w:rsid w:val="005360CE"/>
    <w:rsid w:val="005366F3"/>
    <w:rsid w:val="00537012"/>
    <w:rsid w:val="00537FFB"/>
    <w:rsid w:val="00541729"/>
    <w:rsid w:val="00542DDE"/>
    <w:rsid w:val="00545970"/>
    <w:rsid w:val="005527B4"/>
    <w:rsid w:val="00553F52"/>
    <w:rsid w:val="00555C01"/>
    <w:rsid w:val="00556638"/>
    <w:rsid w:val="005572AA"/>
    <w:rsid w:val="00557980"/>
    <w:rsid w:val="00557BED"/>
    <w:rsid w:val="00557D62"/>
    <w:rsid w:val="00557E8E"/>
    <w:rsid w:val="0056013B"/>
    <w:rsid w:val="00562D86"/>
    <w:rsid w:val="005630E8"/>
    <w:rsid w:val="005633F0"/>
    <w:rsid w:val="00563CCE"/>
    <w:rsid w:val="00566A3F"/>
    <w:rsid w:val="00566BD8"/>
    <w:rsid w:val="005706BB"/>
    <w:rsid w:val="00571310"/>
    <w:rsid w:val="00572608"/>
    <w:rsid w:val="00572E45"/>
    <w:rsid w:val="005739F4"/>
    <w:rsid w:val="00574743"/>
    <w:rsid w:val="00575D59"/>
    <w:rsid w:val="00576C03"/>
    <w:rsid w:val="0058256F"/>
    <w:rsid w:val="00582FF1"/>
    <w:rsid w:val="005839CB"/>
    <w:rsid w:val="0058497F"/>
    <w:rsid w:val="00584B60"/>
    <w:rsid w:val="0058633C"/>
    <w:rsid w:val="0058774F"/>
    <w:rsid w:val="00595486"/>
    <w:rsid w:val="00596B00"/>
    <w:rsid w:val="005A0A03"/>
    <w:rsid w:val="005A1EF4"/>
    <w:rsid w:val="005A1F0E"/>
    <w:rsid w:val="005A2BFD"/>
    <w:rsid w:val="005A320C"/>
    <w:rsid w:val="005A32F0"/>
    <w:rsid w:val="005A334F"/>
    <w:rsid w:val="005A3A68"/>
    <w:rsid w:val="005A3ACF"/>
    <w:rsid w:val="005B1E73"/>
    <w:rsid w:val="005B21FD"/>
    <w:rsid w:val="005B3BFC"/>
    <w:rsid w:val="005B4377"/>
    <w:rsid w:val="005B4722"/>
    <w:rsid w:val="005B509D"/>
    <w:rsid w:val="005B5AFE"/>
    <w:rsid w:val="005B66D8"/>
    <w:rsid w:val="005B672B"/>
    <w:rsid w:val="005B717F"/>
    <w:rsid w:val="005C12A6"/>
    <w:rsid w:val="005D1E86"/>
    <w:rsid w:val="005D28E7"/>
    <w:rsid w:val="005D2C29"/>
    <w:rsid w:val="005E114B"/>
    <w:rsid w:val="005E2429"/>
    <w:rsid w:val="005E44A8"/>
    <w:rsid w:val="005E48D2"/>
    <w:rsid w:val="005E4D4C"/>
    <w:rsid w:val="005E57C8"/>
    <w:rsid w:val="005E5AD4"/>
    <w:rsid w:val="005E62EA"/>
    <w:rsid w:val="005E7E98"/>
    <w:rsid w:val="005F08D8"/>
    <w:rsid w:val="005F28A0"/>
    <w:rsid w:val="005F5943"/>
    <w:rsid w:val="006007AD"/>
    <w:rsid w:val="00602C37"/>
    <w:rsid w:val="0060363D"/>
    <w:rsid w:val="006055F9"/>
    <w:rsid w:val="00605BEC"/>
    <w:rsid w:val="00607E18"/>
    <w:rsid w:val="00611007"/>
    <w:rsid w:val="006115FA"/>
    <w:rsid w:val="006119FA"/>
    <w:rsid w:val="00611CB0"/>
    <w:rsid w:val="00612419"/>
    <w:rsid w:val="00613533"/>
    <w:rsid w:val="006152E2"/>
    <w:rsid w:val="006157A6"/>
    <w:rsid w:val="006205FA"/>
    <w:rsid w:val="00620A67"/>
    <w:rsid w:val="00623BDD"/>
    <w:rsid w:val="00626168"/>
    <w:rsid w:val="0062638F"/>
    <w:rsid w:val="0063007C"/>
    <w:rsid w:val="00630DC4"/>
    <w:rsid w:val="00633D22"/>
    <w:rsid w:val="00635BD5"/>
    <w:rsid w:val="00637FFC"/>
    <w:rsid w:val="006421FC"/>
    <w:rsid w:val="00643D06"/>
    <w:rsid w:val="00645800"/>
    <w:rsid w:val="00650FA4"/>
    <w:rsid w:val="006510FB"/>
    <w:rsid w:val="00651770"/>
    <w:rsid w:val="0065197B"/>
    <w:rsid w:val="00652C05"/>
    <w:rsid w:val="00654D93"/>
    <w:rsid w:val="00655BCB"/>
    <w:rsid w:val="00655C4C"/>
    <w:rsid w:val="00657B4E"/>
    <w:rsid w:val="00662BBD"/>
    <w:rsid w:val="006631F0"/>
    <w:rsid w:val="00664492"/>
    <w:rsid w:val="006666E3"/>
    <w:rsid w:val="0066759E"/>
    <w:rsid w:val="00670534"/>
    <w:rsid w:val="00670F11"/>
    <w:rsid w:val="00671CE9"/>
    <w:rsid w:val="00673241"/>
    <w:rsid w:val="006737E0"/>
    <w:rsid w:val="00673BC7"/>
    <w:rsid w:val="00673C65"/>
    <w:rsid w:val="00674E83"/>
    <w:rsid w:val="0067524D"/>
    <w:rsid w:val="0067563D"/>
    <w:rsid w:val="006760C7"/>
    <w:rsid w:val="006809F4"/>
    <w:rsid w:val="00680CA5"/>
    <w:rsid w:val="0068119E"/>
    <w:rsid w:val="0068243B"/>
    <w:rsid w:val="0068582C"/>
    <w:rsid w:val="00685CBC"/>
    <w:rsid w:val="0069049A"/>
    <w:rsid w:val="006906CA"/>
    <w:rsid w:val="00690F71"/>
    <w:rsid w:val="00691B06"/>
    <w:rsid w:val="00691DA7"/>
    <w:rsid w:val="00695F28"/>
    <w:rsid w:val="00696890"/>
    <w:rsid w:val="006A0A92"/>
    <w:rsid w:val="006A1AFB"/>
    <w:rsid w:val="006A7D97"/>
    <w:rsid w:val="006B0EEF"/>
    <w:rsid w:val="006B13DF"/>
    <w:rsid w:val="006B1E1C"/>
    <w:rsid w:val="006B2C16"/>
    <w:rsid w:val="006B32B4"/>
    <w:rsid w:val="006B4A72"/>
    <w:rsid w:val="006B6059"/>
    <w:rsid w:val="006B7CEE"/>
    <w:rsid w:val="006C20AB"/>
    <w:rsid w:val="006C2B22"/>
    <w:rsid w:val="006C490E"/>
    <w:rsid w:val="006C5839"/>
    <w:rsid w:val="006C7262"/>
    <w:rsid w:val="006C7FF5"/>
    <w:rsid w:val="006D3A73"/>
    <w:rsid w:val="006D3E29"/>
    <w:rsid w:val="006D6637"/>
    <w:rsid w:val="006D7812"/>
    <w:rsid w:val="006E0946"/>
    <w:rsid w:val="006E1AE3"/>
    <w:rsid w:val="006E2F8B"/>
    <w:rsid w:val="006F02FB"/>
    <w:rsid w:val="006F2F1C"/>
    <w:rsid w:val="006F5335"/>
    <w:rsid w:val="007021B9"/>
    <w:rsid w:val="007031C5"/>
    <w:rsid w:val="007031E1"/>
    <w:rsid w:val="00703AC5"/>
    <w:rsid w:val="007046A4"/>
    <w:rsid w:val="00710AA6"/>
    <w:rsid w:val="0071353B"/>
    <w:rsid w:val="00713F69"/>
    <w:rsid w:val="00715A57"/>
    <w:rsid w:val="00716EE3"/>
    <w:rsid w:val="0071707F"/>
    <w:rsid w:val="0071745C"/>
    <w:rsid w:val="00721C2F"/>
    <w:rsid w:val="00721FBE"/>
    <w:rsid w:val="00722A2A"/>
    <w:rsid w:val="0072562E"/>
    <w:rsid w:val="00725E9A"/>
    <w:rsid w:val="0073033D"/>
    <w:rsid w:val="00730A46"/>
    <w:rsid w:val="007327D2"/>
    <w:rsid w:val="007334EE"/>
    <w:rsid w:val="00733775"/>
    <w:rsid w:val="00734C3C"/>
    <w:rsid w:val="0073611C"/>
    <w:rsid w:val="007361DE"/>
    <w:rsid w:val="00737552"/>
    <w:rsid w:val="00737557"/>
    <w:rsid w:val="007378E4"/>
    <w:rsid w:val="007403E6"/>
    <w:rsid w:val="00741460"/>
    <w:rsid w:val="00742240"/>
    <w:rsid w:val="0074303D"/>
    <w:rsid w:val="00745E10"/>
    <w:rsid w:val="00746E0A"/>
    <w:rsid w:val="00754273"/>
    <w:rsid w:val="007547A1"/>
    <w:rsid w:val="007559CD"/>
    <w:rsid w:val="00757172"/>
    <w:rsid w:val="00762550"/>
    <w:rsid w:val="007633A3"/>
    <w:rsid w:val="0076437A"/>
    <w:rsid w:val="00767E3B"/>
    <w:rsid w:val="00780487"/>
    <w:rsid w:val="0078084A"/>
    <w:rsid w:val="007832EC"/>
    <w:rsid w:val="007856CD"/>
    <w:rsid w:val="00786465"/>
    <w:rsid w:val="00786BC3"/>
    <w:rsid w:val="0079698C"/>
    <w:rsid w:val="007A023F"/>
    <w:rsid w:val="007A1ED8"/>
    <w:rsid w:val="007A4FA7"/>
    <w:rsid w:val="007A62DB"/>
    <w:rsid w:val="007B0984"/>
    <w:rsid w:val="007B3D83"/>
    <w:rsid w:val="007B48D6"/>
    <w:rsid w:val="007C3D09"/>
    <w:rsid w:val="007C3E5B"/>
    <w:rsid w:val="007C40B4"/>
    <w:rsid w:val="007C4702"/>
    <w:rsid w:val="007C58DF"/>
    <w:rsid w:val="007C5C20"/>
    <w:rsid w:val="007C6134"/>
    <w:rsid w:val="007C7C5F"/>
    <w:rsid w:val="007D0D52"/>
    <w:rsid w:val="007D183D"/>
    <w:rsid w:val="007D39BA"/>
    <w:rsid w:val="007D6F65"/>
    <w:rsid w:val="007E2C4C"/>
    <w:rsid w:val="007E3407"/>
    <w:rsid w:val="007E369F"/>
    <w:rsid w:val="007E6791"/>
    <w:rsid w:val="007E6826"/>
    <w:rsid w:val="007F3A0D"/>
    <w:rsid w:val="007F5616"/>
    <w:rsid w:val="00800042"/>
    <w:rsid w:val="008004CA"/>
    <w:rsid w:val="0080059A"/>
    <w:rsid w:val="00800DE2"/>
    <w:rsid w:val="00801B24"/>
    <w:rsid w:val="00803605"/>
    <w:rsid w:val="00803B69"/>
    <w:rsid w:val="0080401B"/>
    <w:rsid w:val="00805772"/>
    <w:rsid w:val="00805DEB"/>
    <w:rsid w:val="00806885"/>
    <w:rsid w:val="008073BD"/>
    <w:rsid w:val="008104D0"/>
    <w:rsid w:val="00811EF4"/>
    <w:rsid w:val="008136D3"/>
    <w:rsid w:val="00813834"/>
    <w:rsid w:val="0081430D"/>
    <w:rsid w:val="00816AB6"/>
    <w:rsid w:val="0082076E"/>
    <w:rsid w:val="0082108A"/>
    <w:rsid w:val="00823132"/>
    <w:rsid w:val="00823C97"/>
    <w:rsid w:val="00824A0C"/>
    <w:rsid w:val="008272D3"/>
    <w:rsid w:val="00830AF9"/>
    <w:rsid w:val="00831CDE"/>
    <w:rsid w:val="00831E5C"/>
    <w:rsid w:val="008345E6"/>
    <w:rsid w:val="0083762F"/>
    <w:rsid w:val="0084028C"/>
    <w:rsid w:val="00840C68"/>
    <w:rsid w:val="0084406B"/>
    <w:rsid w:val="008500A9"/>
    <w:rsid w:val="008538A9"/>
    <w:rsid w:val="008538D1"/>
    <w:rsid w:val="008547C5"/>
    <w:rsid w:val="00854831"/>
    <w:rsid w:val="00854B94"/>
    <w:rsid w:val="00854D68"/>
    <w:rsid w:val="008560F0"/>
    <w:rsid w:val="0085623A"/>
    <w:rsid w:val="00856342"/>
    <w:rsid w:val="008648C2"/>
    <w:rsid w:val="00865694"/>
    <w:rsid w:val="008658AD"/>
    <w:rsid w:val="0086605B"/>
    <w:rsid w:val="00866EE4"/>
    <w:rsid w:val="00871846"/>
    <w:rsid w:val="008719DD"/>
    <w:rsid w:val="008735BF"/>
    <w:rsid w:val="00873787"/>
    <w:rsid w:val="00874A5C"/>
    <w:rsid w:val="00874EBD"/>
    <w:rsid w:val="008751D6"/>
    <w:rsid w:val="008766AC"/>
    <w:rsid w:val="00882286"/>
    <w:rsid w:val="00882BE6"/>
    <w:rsid w:val="008909A6"/>
    <w:rsid w:val="00891BE1"/>
    <w:rsid w:val="008952DC"/>
    <w:rsid w:val="008958B6"/>
    <w:rsid w:val="00896BC4"/>
    <w:rsid w:val="00897AFB"/>
    <w:rsid w:val="008A1270"/>
    <w:rsid w:val="008A12CA"/>
    <w:rsid w:val="008A14E0"/>
    <w:rsid w:val="008A2005"/>
    <w:rsid w:val="008A29A9"/>
    <w:rsid w:val="008A3E09"/>
    <w:rsid w:val="008A50BA"/>
    <w:rsid w:val="008A5C21"/>
    <w:rsid w:val="008A7494"/>
    <w:rsid w:val="008B0312"/>
    <w:rsid w:val="008B038D"/>
    <w:rsid w:val="008B0FAC"/>
    <w:rsid w:val="008B1DED"/>
    <w:rsid w:val="008B23CA"/>
    <w:rsid w:val="008B2E52"/>
    <w:rsid w:val="008B349D"/>
    <w:rsid w:val="008B7C05"/>
    <w:rsid w:val="008B7E4A"/>
    <w:rsid w:val="008C28C5"/>
    <w:rsid w:val="008C4B4F"/>
    <w:rsid w:val="008C5052"/>
    <w:rsid w:val="008C59C6"/>
    <w:rsid w:val="008D6883"/>
    <w:rsid w:val="008E16E5"/>
    <w:rsid w:val="008E2360"/>
    <w:rsid w:val="008E6B0D"/>
    <w:rsid w:val="008E6CB8"/>
    <w:rsid w:val="008E772A"/>
    <w:rsid w:val="008F03B3"/>
    <w:rsid w:val="008F0B87"/>
    <w:rsid w:val="008F125C"/>
    <w:rsid w:val="008F144D"/>
    <w:rsid w:val="008F34FF"/>
    <w:rsid w:val="008F4FE0"/>
    <w:rsid w:val="008F560E"/>
    <w:rsid w:val="008F58AA"/>
    <w:rsid w:val="008F79DA"/>
    <w:rsid w:val="008F7D17"/>
    <w:rsid w:val="00900FE5"/>
    <w:rsid w:val="009028B6"/>
    <w:rsid w:val="009056BA"/>
    <w:rsid w:val="009079D4"/>
    <w:rsid w:val="00907BC8"/>
    <w:rsid w:val="00911666"/>
    <w:rsid w:val="009125EB"/>
    <w:rsid w:val="00914545"/>
    <w:rsid w:val="009208C1"/>
    <w:rsid w:val="00921F41"/>
    <w:rsid w:val="0092372A"/>
    <w:rsid w:val="00925CB4"/>
    <w:rsid w:val="00930291"/>
    <w:rsid w:val="00933B8F"/>
    <w:rsid w:val="009346BA"/>
    <w:rsid w:val="009348C6"/>
    <w:rsid w:val="00934A85"/>
    <w:rsid w:val="00935C9D"/>
    <w:rsid w:val="00937445"/>
    <w:rsid w:val="00940C2F"/>
    <w:rsid w:val="00940DBE"/>
    <w:rsid w:val="00941C8A"/>
    <w:rsid w:val="009462B5"/>
    <w:rsid w:val="009476AE"/>
    <w:rsid w:val="00947AB2"/>
    <w:rsid w:val="00951D00"/>
    <w:rsid w:val="009537D4"/>
    <w:rsid w:val="009557E9"/>
    <w:rsid w:val="009561D4"/>
    <w:rsid w:val="00956DFF"/>
    <w:rsid w:val="00957210"/>
    <w:rsid w:val="009576C9"/>
    <w:rsid w:val="0096161A"/>
    <w:rsid w:val="009616A0"/>
    <w:rsid w:val="009616B0"/>
    <w:rsid w:val="00961F09"/>
    <w:rsid w:val="00964396"/>
    <w:rsid w:val="0096456F"/>
    <w:rsid w:val="00964E43"/>
    <w:rsid w:val="0096748C"/>
    <w:rsid w:val="0097377F"/>
    <w:rsid w:val="00977FBA"/>
    <w:rsid w:val="0098363F"/>
    <w:rsid w:val="00983BBC"/>
    <w:rsid w:val="00984169"/>
    <w:rsid w:val="00985715"/>
    <w:rsid w:val="00985C4E"/>
    <w:rsid w:val="00985FC8"/>
    <w:rsid w:val="0098655E"/>
    <w:rsid w:val="009916ED"/>
    <w:rsid w:val="00992F48"/>
    <w:rsid w:val="0099395C"/>
    <w:rsid w:val="00993B27"/>
    <w:rsid w:val="00994294"/>
    <w:rsid w:val="00994BB7"/>
    <w:rsid w:val="009A0336"/>
    <w:rsid w:val="009A1879"/>
    <w:rsid w:val="009A1E7A"/>
    <w:rsid w:val="009A3A37"/>
    <w:rsid w:val="009A5774"/>
    <w:rsid w:val="009A57F2"/>
    <w:rsid w:val="009B4768"/>
    <w:rsid w:val="009B5E72"/>
    <w:rsid w:val="009B7165"/>
    <w:rsid w:val="009C2124"/>
    <w:rsid w:val="009C3655"/>
    <w:rsid w:val="009C5880"/>
    <w:rsid w:val="009D0789"/>
    <w:rsid w:val="009D313C"/>
    <w:rsid w:val="009D31EB"/>
    <w:rsid w:val="009D3A8C"/>
    <w:rsid w:val="009D484F"/>
    <w:rsid w:val="009D4E7B"/>
    <w:rsid w:val="009D6493"/>
    <w:rsid w:val="009E11FF"/>
    <w:rsid w:val="009E14C1"/>
    <w:rsid w:val="009E4352"/>
    <w:rsid w:val="009E7257"/>
    <w:rsid w:val="009F0846"/>
    <w:rsid w:val="009F2A3E"/>
    <w:rsid w:val="009F2CE8"/>
    <w:rsid w:val="009F4535"/>
    <w:rsid w:val="009F4D2A"/>
    <w:rsid w:val="009F528E"/>
    <w:rsid w:val="00A01D46"/>
    <w:rsid w:val="00A0295F"/>
    <w:rsid w:val="00A064C7"/>
    <w:rsid w:val="00A07F52"/>
    <w:rsid w:val="00A13608"/>
    <w:rsid w:val="00A154D1"/>
    <w:rsid w:val="00A1555C"/>
    <w:rsid w:val="00A17CF5"/>
    <w:rsid w:val="00A24DD3"/>
    <w:rsid w:val="00A25ADA"/>
    <w:rsid w:val="00A27ADA"/>
    <w:rsid w:val="00A3110C"/>
    <w:rsid w:val="00A326AD"/>
    <w:rsid w:val="00A333E3"/>
    <w:rsid w:val="00A34A31"/>
    <w:rsid w:val="00A34BAF"/>
    <w:rsid w:val="00A34DC0"/>
    <w:rsid w:val="00A3727C"/>
    <w:rsid w:val="00A41954"/>
    <w:rsid w:val="00A42369"/>
    <w:rsid w:val="00A42CD8"/>
    <w:rsid w:val="00A44F9F"/>
    <w:rsid w:val="00A50930"/>
    <w:rsid w:val="00A55571"/>
    <w:rsid w:val="00A55CFF"/>
    <w:rsid w:val="00A623AC"/>
    <w:rsid w:val="00A633AA"/>
    <w:rsid w:val="00A6395A"/>
    <w:rsid w:val="00A649F3"/>
    <w:rsid w:val="00A739E1"/>
    <w:rsid w:val="00A80005"/>
    <w:rsid w:val="00A80B9D"/>
    <w:rsid w:val="00A8185B"/>
    <w:rsid w:val="00A8395A"/>
    <w:rsid w:val="00A84700"/>
    <w:rsid w:val="00A868C2"/>
    <w:rsid w:val="00A8794B"/>
    <w:rsid w:val="00A92FEA"/>
    <w:rsid w:val="00A957B5"/>
    <w:rsid w:val="00AA3CC9"/>
    <w:rsid w:val="00AB0F23"/>
    <w:rsid w:val="00AB0F33"/>
    <w:rsid w:val="00AB189E"/>
    <w:rsid w:val="00AB4236"/>
    <w:rsid w:val="00AB4A79"/>
    <w:rsid w:val="00AB5484"/>
    <w:rsid w:val="00AB55CB"/>
    <w:rsid w:val="00AB691C"/>
    <w:rsid w:val="00AB7553"/>
    <w:rsid w:val="00AC3711"/>
    <w:rsid w:val="00AC47E1"/>
    <w:rsid w:val="00AC4CBD"/>
    <w:rsid w:val="00AC6FA1"/>
    <w:rsid w:val="00AD0CBE"/>
    <w:rsid w:val="00AD5F00"/>
    <w:rsid w:val="00AD761D"/>
    <w:rsid w:val="00AD7C7C"/>
    <w:rsid w:val="00AE105F"/>
    <w:rsid w:val="00AE1BF7"/>
    <w:rsid w:val="00AE63BC"/>
    <w:rsid w:val="00AE6CA3"/>
    <w:rsid w:val="00AE71BF"/>
    <w:rsid w:val="00AF07E2"/>
    <w:rsid w:val="00AF4335"/>
    <w:rsid w:val="00AF4792"/>
    <w:rsid w:val="00AF530C"/>
    <w:rsid w:val="00B001E1"/>
    <w:rsid w:val="00B00363"/>
    <w:rsid w:val="00B0124A"/>
    <w:rsid w:val="00B02804"/>
    <w:rsid w:val="00B035AD"/>
    <w:rsid w:val="00B04288"/>
    <w:rsid w:val="00B049D4"/>
    <w:rsid w:val="00B0503A"/>
    <w:rsid w:val="00B0664A"/>
    <w:rsid w:val="00B10702"/>
    <w:rsid w:val="00B113B5"/>
    <w:rsid w:val="00B13535"/>
    <w:rsid w:val="00B148A3"/>
    <w:rsid w:val="00B1570D"/>
    <w:rsid w:val="00B1646A"/>
    <w:rsid w:val="00B17391"/>
    <w:rsid w:val="00B17F3F"/>
    <w:rsid w:val="00B225E7"/>
    <w:rsid w:val="00B226C6"/>
    <w:rsid w:val="00B232C2"/>
    <w:rsid w:val="00B2435C"/>
    <w:rsid w:val="00B27265"/>
    <w:rsid w:val="00B2773D"/>
    <w:rsid w:val="00B27C2C"/>
    <w:rsid w:val="00B3186F"/>
    <w:rsid w:val="00B33715"/>
    <w:rsid w:val="00B35B96"/>
    <w:rsid w:val="00B43087"/>
    <w:rsid w:val="00B43102"/>
    <w:rsid w:val="00B44CB9"/>
    <w:rsid w:val="00B45639"/>
    <w:rsid w:val="00B46CE9"/>
    <w:rsid w:val="00B53107"/>
    <w:rsid w:val="00B55E3C"/>
    <w:rsid w:val="00B56D32"/>
    <w:rsid w:val="00B578E9"/>
    <w:rsid w:val="00B57ACD"/>
    <w:rsid w:val="00B60613"/>
    <w:rsid w:val="00B606C2"/>
    <w:rsid w:val="00B6278D"/>
    <w:rsid w:val="00B658EE"/>
    <w:rsid w:val="00B67DB2"/>
    <w:rsid w:val="00B72CAC"/>
    <w:rsid w:val="00B7317D"/>
    <w:rsid w:val="00B7330C"/>
    <w:rsid w:val="00B739A5"/>
    <w:rsid w:val="00B74CD0"/>
    <w:rsid w:val="00B750AE"/>
    <w:rsid w:val="00B75FB0"/>
    <w:rsid w:val="00B77548"/>
    <w:rsid w:val="00B77645"/>
    <w:rsid w:val="00B814C5"/>
    <w:rsid w:val="00B84EFF"/>
    <w:rsid w:val="00B86667"/>
    <w:rsid w:val="00B908D2"/>
    <w:rsid w:val="00B925F6"/>
    <w:rsid w:val="00B93FC2"/>
    <w:rsid w:val="00B94B1E"/>
    <w:rsid w:val="00B9524C"/>
    <w:rsid w:val="00B95C78"/>
    <w:rsid w:val="00BA24C2"/>
    <w:rsid w:val="00BA6A6D"/>
    <w:rsid w:val="00BA7815"/>
    <w:rsid w:val="00BB26B7"/>
    <w:rsid w:val="00BB2E69"/>
    <w:rsid w:val="00BB37CB"/>
    <w:rsid w:val="00BC251D"/>
    <w:rsid w:val="00BC2929"/>
    <w:rsid w:val="00BC3847"/>
    <w:rsid w:val="00BC3DE3"/>
    <w:rsid w:val="00BC4328"/>
    <w:rsid w:val="00BC5D7C"/>
    <w:rsid w:val="00BD11ED"/>
    <w:rsid w:val="00BD5672"/>
    <w:rsid w:val="00BD63F7"/>
    <w:rsid w:val="00BD7F70"/>
    <w:rsid w:val="00BE336C"/>
    <w:rsid w:val="00BE5552"/>
    <w:rsid w:val="00BF4D97"/>
    <w:rsid w:val="00BF75AE"/>
    <w:rsid w:val="00BF77D3"/>
    <w:rsid w:val="00C00A30"/>
    <w:rsid w:val="00C011E3"/>
    <w:rsid w:val="00C039DA"/>
    <w:rsid w:val="00C03F20"/>
    <w:rsid w:val="00C048A7"/>
    <w:rsid w:val="00C078D3"/>
    <w:rsid w:val="00C11732"/>
    <w:rsid w:val="00C13133"/>
    <w:rsid w:val="00C1461E"/>
    <w:rsid w:val="00C162B9"/>
    <w:rsid w:val="00C17F5E"/>
    <w:rsid w:val="00C2182A"/>
    <w:rsid w:val="00C236C3"/>
    <w:rsid w:val="00C25303"/>
    <w:rsid w:val="00C25983"/>
    <w:rsid w:val="00C26746"/>
    <w:rsid w:val="00C27B1C"/>
    <w:rsid w:val="00C301E8"/>
    <w:rsid w:val="00C301E9"/>
    <w:rsid w:val="00C30A22"/>
    <w:rsid w:val="00C30BA3"/>
    <w:rsid w:val="00C31818"/>
    <w:rsid w:val="00C32CA0"/>
    <w:rsid w:val="00C36B67"/>
    <w:rsid w:val="00C40356"/>
    <w:rsid w:val="00C42A45"/>
    <w:rsid w:val="00C44895"/>
    <w:rsid w:val="00C44E87"/>
    <w:rsid w:val="00C4534B"/>
    <w:rsid w:val="00C4614B"/>
    <w:rsid w:val="00C46EA5"/>
    <w:rsid w:val="00C5218B"/>
    <w:rsid w:val="00C528F2"/>
    <w:rsid w:val="00C603F5"/>
    <w:rsid w:val="00C60F4C"/>
    <w:rsid w:val="00C626E7"/>
    <w:rsid w:val="00C62BB3"/>
    <w:rsid w:val="00C63F0B"/>
    <w:rsid w:val="00C64377"/>
    <w:rsid w:val="00C64CAC"/>
    <w:rsid w:val="00C71C79"/>
    <w:rsid w:val="00C71FA2"/>
    <w:rsid w:val="00C74B96"/>
    <w:rsid w:val="00C810BB"/>
    <w:rsid w:val="00C8127C"/>
    <w:rsid w:val="00C81BB5"/>
    <w:rsid w:val="00C8356B"/>
    <w:rsid w:val="00C835E7"/>
    <w:rsid w:val="00C867FC"/>
    <w:rsid w:val="00C909BC"/>
    <w:rsid w:val="00C918C1"/>
    <w:rsid w:val="00C94C06"/>
    <w:rsid w:val="00C961A8"/>
    <w:rsid w:val="00C965E8"/>
    <w:rsid w:val="00C96D9A"/>
    <w:rsid w:val="00CA04DE"/>
    <w:rsid w:val="00CA2D6F"/>
    <w:rsid w:val="00CA463C"/>
    <w:rsid w:val="00CA4F63"/>
    <w:rsid w:val="00CA61CF"/>
    <w:rsid w:val="00CB2C26"/>
    <w:rsid w:val="00CB60E3"/>
    <w:rsid w:val="00CC095B"/>
    <w:rsid w:val="00CC2BA4"/>
    <w:rsid w:val="00CC6A0C"/>
    <w:rsid w:val="00CD00AC"/>
    <w:rsid w:val="00CD274D"/>
    <w:rsid w:val="00CD3D7D"/>
    <w:rsid w:val="00CD5866"/>
    <w:rsid w:val="00CD6C52"/>
    <w:rsid w:val="00CE55BA"/>
    <w:rsid w:val="00CF4B7C"/>
    <w:rsid w:val="00CF55B2"/>
    <w:rsid w:val="00CF77FA"/>
    <w:rsid w:val="00D01DAA"/>
    <w:rsid w:val="00D04E86"/>
    <w:rsid w:val="00D0700F"/>
    <w:rsid w:val="00D0743E"/>
    <w:rsid w:val="00D111A6"/>
    <w:rsid w:val="00D124AF"/>
    <w:rsid w:val="00D126BC"/>
    <w:rsid w:val="00D1547B"/>
    <w:rsid w:val="00D15D46"/>
    <w:rsid w:val="00D17C09"/>
    <w:rsid w:val="00D2068A"/>
    <w:rsid w:val="00D2115E"/>
    <w:rsid w:val="00D21916"/>
    <w:rsid w:val="00D2242A"/>
    <w:rsid w:val="00D22E45"/>
    <w:rsid w:val="00D24415"/>
    <w:rsid w:val="00D24D84"/>
    <w:rsid w:val="00D3275C"/>
    <w:rsid w:val="00D32C49"/>
    <w:rsid w:val="00D33EF3"/>
    <w:rsid w:val="00D3451D"/>
    <w:rsid w:val="00D36F3E"/>
    <w:rsid w:val="00D4191B"/>
    <w:rsid w:val="00D41FBE"/>
    <w:rsid w:val="00D423FF"/>
    <w:rsid w:val="00D475EE"/>
    <w:rsid w:val="00D500C9"/>
    <w:rsid w:val="00D52F28"/>
    <w:rsid w:val="00D5550B"/>
    <w:rsid w:val="00D61638"/>
    <w:rsid w:val="00D61D6B"/>
    <w:rsid w:val="00D622EC"/>
    <w:rsid w:val="00D62407"/>
    <w:rsid w:val="00D64944"/>
    <w:rsid w:val="00D64D7E"/>
    <w:rsid w:val="00D656B1"/>
    <w:rsid w:val="00D6662D"/>
    <w:rsid w:val="00D66858"/>
    <w:rsid w:val="00D71132"/>
    <w:rsid w:val="00D73927"/>
    <w:rsid w:val="00D76B4C"/>
    <w:rsid w:val="00D81E03"/>
    <w:rsid w:val="00D83CF4"/>
    <w:rsid w:val="00D84906"/>
    <w:rsid w:val="00D857CE"/>
    <w:rsid w:val="00D85B5D"/>
    <w:rsid w:val="00D8627F"/>
    <w:rsid w:val="00D91A8F"/>
    <w:rsid w:val="00D91CE0"/>
    <w:rsid w:val="00D92A0C"/>
    <w:rsid w:val="00D92E2E"/>
    <w:rsid w:val="00D93363"/>
    <w:rsid w:val="00D935DC"/>
    <w:rsid w:val="00D94C0D"/>
    <w:rsid w:val="00D965E5"/>
    <w:rsid w:val="00D97204"/>
    <w:rsid w:val="00D9766F"/>
    <w:rsid w:val="00D97CDC"/>
    <w:rsid w:val="00DA060C"/>
    <w:rsid w:val="00DA1401"/>
    <w:rsid w:val="00DA175F"/>
    <w:rsid w:val="00DA24D9"/>
    <w:rsid w:val="00DA4D32"/>
    <w:rsid w:val="00DA5478"/>
    <w:rsid w:val="00DA66D5"/>
    <w:rsid w:val="00DA7FE3"/>
    <w:rsid w:val="00DB4672"/>
    <w:rsid w:val="00DB491D"/>
    <w:rsid w:val="00DB519D"/>
    <w:rsid w:val="00DB70B0"/>
    <w:rsid w:val="00DB7CF9"/>
    <w:rsid w:val="00DC0614"/>
    <w:rsid w:val="00DC09D2"/>
    <w:rsid w:val="00DC29DD"/>
    <w:rsid w:val="00DC3505"/>
    <w:rsid w:val="00DD0FB9"/>
    <w:rsid w:val="00DD14F7"/>
    <w:rsid w:val="00DD65B5"/>
    <w:rsid w:val="00DE024C"/>
    <w:rsid w:val="00DE03A6"/>
    <w:rsid w:val="00DE09B3"/>
    <w:rsid w:val="00DE13BD"/>
    <w:rsid w:val="00DE2030"/>
    <w:rsid w:val="00DE2C7E"/>
    <w:rsid w:val="00DE3AD3"/>
    <w:rsid w:val="00DE574B"/>
    <w:rsid w:val="00DE6FC1"/>
    <w:rsid w:val="00DE7471"/>
    <w:rsid w:val="00DF0755"/>
    <w:rsid w:val="00DF2419"/>
    <w:rsid w:val="00DF266C"/>
    <w:rsid w:val="00DF285E"/>
    <w:rsid w:val="00DF3FAA"/>
    <w:rsid w:val="00DF45B5"/>
    <w:rsid w:val="00DF4FAD"/>
    <w:rsid w:val="00DF6F79"/>
    <w:rsid w:val="00DF7F24"/>
    <w:rsid w:val="00E01F73"/>
    <w:rsid w:val="00E0265D"/>
    <w:rsid w:val="00E0382F"/>
    <w:rsid w:val="00E03BAE"/>
    <w:rsid w:val="00E05C33"/>
    <w:rsid w:val="00E06DF7"/>
    <w:rsid w:val="00E07916"/>
    <w:rsid w:val="00E12C1F"/>
    <w:rsid w:val="00E12CF3"/>
    <w:rsid w:val="00E1326A"/>
    <w:rsid w:val="00E15F5B"/>
    <w:rsid w:val="00E22FC3"/>
    <w:rsid w:val="00E23CD6"/>
    <w:rsid w:val="00E24AF0"/>
    <w:rsid w:val="00E24C10"/>
    <w:rsid w:val="00E26C27"/>
    <w:rsid w:val="00E26EB6"/>
    <w:rsid w:val="00E301D4"/>
    <w:rsid w:val="00E31314"/>
    <w:rsid w:val="00E31CFA"/>
    <w:rsid w:val="00E32D51"/>
    <w:rsid w:val="00E35FAD"/>
    <w:rsid w:val="00E36BD0"/>
    <w:rsid w:val="00E40881"/>
    <w:rsid w:val="00E4282B"/>
    <w:rsid w:val="00E46352"/>
    <w:rsid w:val="00E466D6"/>
    <w:rsid w:val="00E4714C"/>
    <w:rsid w:val="00E50549"/>
    <w:rsid w:val="00E5395D"/>
    <w:rsid w:val="00E63045"/>
    <w:rsid w:val="00E630F3"/>
    <w:rsid w:val="00E63B06"/>
    <w:rsid w:val="00E64897"/>
    <w:rsid w:val="00E70925"/>
    <w:rsid w:val="00E75EC9"/>
    <w:rsid w:val="00E76C87"/>
    <w:rsid w:val="00E77D6E"/>
    <w:rsid w:val="00E805ED"/>
    <w:rsid w:val="00E824E6"/>
    <w:rsid w:val="00E82979"/>
    <w:rsid w:val="00E85C59"/>
    <w:rsid w:val="00E872A8"/>
    <w:rsid w:val="00E902B7"/>
    <w:rsid w:val="00E907B4"/>
    <w:rsid w:val="00E917D3"/>
    <w:rsid w:val="00E92BD0"/>
    <w:rsid w:val="00E92FFB"/>
    <w:rsid w:val="00E97414"/>
    <w:rsid w:val="00E974CE"/>
    <w:rsid w:val="00EA1796"/>
    <w:rsid w:val="00EA1F4A"/>
    <w:rsid w:val="00EA29AB"/>
    <w:rsid w:val="00EA3DEF"/>
    <w:rsid w:val="00EB1F1E"/>
    <w:rsid w:val="00EB2418"/>
    <w:rsid w:val="00EC4104"/>
    <w:rsid w:val="00EC5C4B"/>
    <w:rsid w:val="00ED01D1"/>
    <w:rsid w:val="00ED4ABF"/>
    <w:rsid w:val="00ED6173"/>
    <w:rsid w:val="00ED6D81"/>
    <w:rsid w:val="00ED77E3"/>
    <w:rsid w:val="00EE009D"/>
    <w:rsid w:val="00EE2C08"/>
    <w:rsid w:val="00EE4316"/>
    <w:rsid w:val="00EE5BB2"/>
    <w:rsid w:val="00EE6611"/>
    <w:rsid w:val="00EE6D1F"/>
    <w:rsid w:val="00EE7C0D"/>
    <w:rsid w:val="00EF04D3"/>
    <w:rsid w:val="00EF167E"/>
    <w:rsid w:val="00EF1CEC"/>
    <w:rsid w:val="00EF2FB8"/>
    <w:rsid w:val="00EF6E55"/>
    <w:rsid w:val="00EF7B6E"/>
    <w:rsid w:val="00F00D66"/>
    <w:rsid w:val="00F03177"/>
    <w:rsid w:val="00F04A76"/>
    <w:rsid w:val="00F10CD3"/>
    <w:rsid w:val="00F113B2"/>
    <w:rsid w:val="00F1247D"/>
    <w:rsid w:val="00F142B9"/>
    <w:rsid w:val="00F153D0"/>
    <w:rsid w:val="00F166B3"/>
    <w:rsid w:val="00F178EE"/>
    <w:rsid w:val="00F219DD"/>
    <w:rsid w:val="00F224D0"/>
    <w:rsid w:val="00F226CA"/>
    <w:rsid w:val="00F22FAF"/>
    <w:rsid w:val="00F2382B"/>
    <w:rsid w:val="00F2454D"/>
    <w:rsid w:val="00F304C1"/>
    <w:rsid w:val="00F3218D"/>
    <w:rsid w:val="00F32CA6"/>
    <w:rsid w:val="00F3311A"/>
    <w:rsid w:val="00F341F4"/>
    <w:rsid w:val="00F34B4C"/>
    <w:rsid w:val="00F35CA3"/>
    <w:rsid w:val="00F37544"/>
    <w:rsid w:val="00F424EE"/>
    <w:rsid w:val="00F5082C"/>
    <w:rsid w:val="00F51493"/>
    <w:rsid w:val="00F557FB"/>
    <w:rsid w:val="00F5794D"/>
    <w:rsid w:val="00F605CC"/>
    <w:rsid w:val="00F605DA"/>
    <w:rsid w:val="00F625D1"/>
    <w:rsid w:val="00F62724"/>
    <w:rsid w:val="00F630CB"/>
    <w:rsid w:val="00F6376E"/>
    <w:rsid w:val="00F64230"/>
    <w:rsid w:val="00F643A2"/>
    <w:rsid w:val="00F654F6"/>
    <w:rsid w:val="00F6746A"/>
    <w:rsid w:val="00F70EC8"/>
    <w:rsid w:val="00F75B2A"/>
    <w:rsid w:val="00F77293"/>
    <w:rsid w:val="00F8265D"/>
    <w:rsid w:val="00F833A7"/>
    <w:rsid w:val="00F835D0"/>
    <w:rsid w:val="00F85FC1"/>
    <w:rsid w:val="00F8640F"/>
    <w:rsid w:val="00F86885"/>
    <w:rsid w:val="00F91EA6"/>
    <w:rsid w:val="00F93F33"/>
    <w:rsid w:val="00F9415B"/>
    <w:rsid w:val="00F967D9"/>
    <w:rsid w:val="00F96D16"/>
    <w:rsid w:val="00F9792A"/>
    <w:rsid w:val="00FA0C8E"/>
    <w:rsid w:val="00FA4B5F"/>
    <w:rsid w:val="00FA60F5"/>
    <w:rsid w:val="00FA651F"/>
    <w:rsid w:val="00FB0726"/>
    <w:rsid w:val="00FB2FCE"/>
    <w:rsid w:val="00FB5773"/>
    <w:rsid w:val="00FB6D96"/>
    <w:rsid w:val="00FC2D05"/>
    <w:rsid w:val="00FC2E1D"/>
    <w:rsid w:val="00FC3583"/>
    <w:rsid w:val="00FC4C53"/>
    <w:rsid w:val="00FC7107"/>
    <w:rsid w:val="00FD001A"/>
    <w:rsid w:val="00FD30C7"/>
    <w:rsid w:val="00FD35DD"/>
    <w:rsid w:val="00FE0616"/>
    <w:rsid w:val="00FE16FB"/>
    <w:rsid w:val="00FE35A1"/>
    <w:rsid w:val="00FE3795"/>
    <w:rsid w:val="00FE70D1"/>
    <w:rsid w:val="00FE74A7"/>
    <w:rsid w:val="00FF0163"/>
    <w:rsid w:val="00FF5C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0773A3-2C45-4D40-BB73-4C67E4F2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0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03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774F"/>
    <w:pPr>
      <w:keepNext/>
      <w:keepLines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8774F"/>
    <w:rPr>
      <w:rFonts w:ascii="Cambria" w:hAnsi="Cambria" w:cs="Times New Roman"/>
      <w:i/>
      <w:iCs/>
      <w:color w:val="243F60"/>
      <w:sz w:val="28"/>
      <w:szCs w:val="28"/>
      <w:lang w:eastAsia="ru-RU"/>
    </w:rPr>
  </w:style>
  <w:style w:type="paragraph" w:customStyle="1" w:styleId="ConsPlusNormal">
    <w:name w:val="ConsPlusNormal"/>
    <w:rsid w:val="00185B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185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5B5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85B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185B59"/>
    <w:pPr>
      <w:snapToGrid w:val="0"/>
    </w:pPr>
    <w:rPr>
      <w:rFonts w:ascii="Times New Roman" w:eastAsia="Times New Roman" w:hAnsi="Times New Roman"/>
      <w:sz w:val="28"/>
    </w:rPr>
  </w:style>
  <w:style w:type="character" w:styleId="a5">
    <w:name w:val="Hyperlink"/>
    <w:uiPriority w:val="99"/>
    <w:semiHidden/>
    <w:unhideWhenUsed/>
    <w:rsid w:val="00AD0CBE"/>
    <w:rPr>
      <w:color w:val="0000FF"/>
      <w:u w:val="single"/>
    </w:rPr>
  </w:style>
  <w:style w:type="paragraph" w:customStyle="1" w:styleId="ConsPlusCell">
    <w:name w:val="ConsPlusCell"/>
    <w:uiPriority w:val="99"/>
    <w:rsid w:val="00AD0C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19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557BE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C44895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Знак"/>
    <w:basedOn w:val="a"/>
    <w:rsid w:val="00AB0F23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6E09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03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Indent"/>
    <w:basedOn w:val="a"/>
    <w:rsid w:val="002A541F"/>
    <w:pPr>
      <w:spacing w:after="100"/>
      <w:ind w:left="720" w:firstLine="680"/>
      <w:jc w:val="both"/>
    </w:pPr>
    <w:rPr>
      <w:sz w:val="26"/>
      <w:szCs w:val="26"/>
    </w:rPr>
  </w:style>
  <w:style w:type="character" w:styleId="a9">
    <w:name w:val="annotation reference"/>
    <w:uiPriority w:val="99"/>
    <w:semiHidden/>
    <w:unhideWhenUsed/>
    <w:rsid w:val="00F605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5C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F605C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5C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605CC"/>
    <w:rPr>
      <w:rFonts w:ascii="Times New Roman" w:eastAsia="Times New Roman" w:hAnsi="Times New Roman"/>
      <w:b/>
      <w:bCs/>
    </w:rPr>
  </w:style>
  <w:style w:type="paragraph" w:styleId="ae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f"/>
    <w:rsid w:val="005A334F"/>
    <w:pPr>
      <w:widowControl w:val="0"/>
      <w:autoSpaceDE w:val="0"/>
      <w:autoSpaceDN w:val="0"/>
      <w:adjustRightInd w:val="0"/>
      <w:spacing w:line="259" w:lineRule="auto"/>
      <w:ind w:left="40" w:firstLine="640"/>
      <w:jc w:val="both"/>
    </w:pPr>
    <w:rPr>
      <w:color w:val="0000FF"/>
      <w:sz w:val="28"/>
      <w:szCs w:val="28"/>
    </w:rPr>
  </w:style>
  <w:style w:type="character" w:customStyle="1" w:styleId="af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link w:val="ae"/>
    <w:rsid w:val="005A334F"/>
    <w:rPr>
      <w:rFonts w:ascii="Times New Roman" w:eastAsia="Times New Roman" w:hAnsi="Times New Roman"/>
      <w:color w:val="0000FF"/>
      <w:sz w:val="28"/>
      <w:szCs w:val="28"/>
    </w:rPr>
  </w:style>
  <w:style w:type="character" w:customStyle="1" w:styleId="af0">
    <w:name w:val="Гипертекстовая ссылка"/>
    <w:uiPriority w:val="99"/>
    <w:rsid w:val="00117D6A"/>
    <w:rPr>
      <w:color w:val="106BBE"/>
    </w:rPr>
  </w:style>
  <w:style w:type="character" w:styleId="af1">
    <w:name w:val="Strong"/>
    <w:uiPriority w:val="22"/>
    <w:qFormat/>
    <w:locked/>
    <w:rsid w:val="006631F0"/>
    <w:rPr>
      <w:b/>
      <w:bCs/>
    </w:rPr>
  </w:style>
  <w:style w:type="paragraph" w:customStyle="1" w:styleId="p3">
    <w:name w:val="p3"/>
    <w:basedOn w:val="a"/>
    <w:rsid w:val="009476AE"/>
    <w:pPr>
      <w:spacing w:before="100" w:beforeAutospacing="1" w:after="100" w:afterAutospacing="1"/>
    </w:pPr>
  </w:style>
  <w:style w:type="paragraph" w:customStyle="1" w:styleId="p8">
    <w:name w:val="p8"/>
    <w:basedOn w:val="a"/>
    <w:rsid w:val="009476AE"/>
    <w:pPr>
      <w:spacing w:before="100" w:beforeAutospacing="1" w:after="100" w:afterAutospacing="1"/>
    </w:pPr>
  </w:style>
  <w:style w:type="character" w:customStyle="1" w:styleId="FontStyle28">
    <w:name w:val="Font Style28"/>
    <w:rsid w:val="00C27B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0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138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463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4042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719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5892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5900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672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621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1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4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4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1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80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99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1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2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4924.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4269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guchin.org/&#1069;&#1082;&#1086;&#1085;&#1086;&#1084;&#1080;&#1082;&#1072;/&#1052;&#1072;&#1083;&#1086;&#1077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9;n=43745;fld=134;dst=1002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2580-415B-425C-8C7C-9D8A21C9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TStarovoitova</dc:creator>
  <cp:keywords/>
  <dc:description/>
  <cp:lastModifiedBy>NBorisova</cp:lastModifiedBy>
  <cp:revision>28</cp:revision>
  <cp:lastPrinted>2019-03-18T06:57:00Z</cp:lastPrinted>
  <dcterms:created xsi:type="dcterms:W3CDTF">2019-02-26T04:34:00Z</dcterms:created>
  <dcterms:modified xsi:type="dcterms:W3CDTF">2019-03-18T09:04:00Z</dcterms:modified>
</cp:coreProperties>
</file>