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74" w:rsidRPr="00FF6C35" w:rsidRDefault="001F7674" w:rsidP="001F7674">
      <w:pPr>
        <w:jc w:val="right"/>
        <w:rPr>
          <w:rFonts w:ascii="Times New Roman" w:hAnsi="Times New Roman" w:cs="Times New Roman"/>
          <w:sz w:val="28"/>
          <w:szCs w:val="28"/>
        </w:rPr>
      </w:pPr>
      <w:r w:rsidRPr="00FF6C35">
        <w:rPr>
          <w:rFonts w:ascii="Times New Roman" w:hAnsi="Times New Roman" w:cs="Times New Roman"/>
          <w:sz w:val="28"/>
          <w:szCs w:val="28"/>
        </w:rPr>
        <w:t>П</w:t>
      </w:r>
      <w:r w:rsidR="00BE4C13">
        <w:rPr>
          <w:rFonts w:ascii="Times New Roman" w:hAnsi="Times New Roman" w:cs="Times New Roman"/>
          <w:sz w:val="28"/>
          <w:szCs w:val="28"/>
        </w:rPr>
        <w:t>РИЛОЖЕНИЕ</w:t>
      </w:r>
      <w:bookmarkStart w:id="0" w:name="_GoBack"/>
      <w:bookmarkEnd w:id="0"/>
      <w:r w:rsidRPr="00FF6C35">
        <w:rPr>
          <w:rFonts w:ascii="Times New Roman" w:hAnsi="Times New Roman" w:cs="Times New Roman"/>
          <w:sz w:val="28"/>
          <w:szCs w:val="28"/>
        </w:rPr>
        <w:t xml:space="preserve"> №</w:t>
      </w:r>
      <w:r w:rsidR="00FA7FF7">
        <w:rPr>
          <w:rFonts w:ascii="Times New Roman" w:hAnsi="Times New Roman" w:cs="Times New Roman"/>
          <w:sz w:val="28"/>
          <w:szCs w:val="28"/>
        </w:rPr>
        <w:t xml:space="preserve"> </w:t>
      </w:r>
      <w:r w:rsidR="00D65A56">
        <w:rPr>
          <w:rFonts w:ascii="Times New Roman" w:hAnsi="Times New Roman" w:cs="Times New Roman"/>
          <w:sz w:val="28"/>
          <w:szCs w:val="28"/>
        </w:rPr>
        <w:t>4</w:t>
      </w:r>
    </w:p>
    <w:p w:rsidR="001F7674" w:rsidRPr="00FF6C35" w:rsidRDefault="00573C29" w:rsidP="00573C29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BE4C1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1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1F7674" w:rsidRPr="00FF6C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1F7674" w:rsidRPr="008E5A4B" w:rsidRDefault="001F7674" w:rsidP="00573C29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5A4B">
        <w:rPr>
          <w:rFonts w:ascii="Times New Roman" w:eastAsia="Calibri" w:hAnsi="Times New Roman" w:cs="Times New Roman"/>
          <w:sz w:val="28"/>
          <w:szCs w:val="28"/>
        </w:rPr>
        <w:t>«П</w:t>
      </w:r>
      <w:r w:rsidR="00573C29" w:rsidRPr="008E5A4B">
        <w:rPr>
          <w:rFonts w:ascii="Times New Roman" w:eastAsia="Calibri" w:hAnsi="Times New Roman" w:cs="Times New Roman"/>
          <w:sz w:val="28"/>
          <w:szCs w:val="28"/>
        </w:rPr>
        <w:t xml:space="preserve">овышение безопасности дорожного </w:t>
      </w:r>
      <w:r w:rsidRPr="008E5A4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1F7674" w:rsidRPr="008E5A4B" w:rsidRDefault="001F7674" w:rsidP="00573C29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5A4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8E5A4B">
        <w:rPr>
          <w:rFonts w:ascii="Times New Roman" w:eastAsia="Calibri" w:hAnsi="Times New Roman" w:cs="Times New Roman"/>
          <w:sz w:val="28"/>
          <w:szCs w:val="28"/>
        </w:rPr>
        <w:t>Тогучинском</w:t>
      </w:r>
      <w:proofErr w:type="spellEnd"/>
      <w:r w:rsidRPr="008E5A4B">
        <w:rPr>
          <w:rFonts w:ascii="Times New Roman" w:eastAsia="Calibri" w:hAnsi="Times New Roman" w:cs="Times New Roman"/>
          <w:sz w:val="28"/>
          <w:szCs w:val="28"/>
        </w:rPr>
        <w:t xml:space="preserve"> районе Новосибирс</w:t>
      </w:r>
      <w:r w:rsidR="00573C29" w:rsidRPr="008E5A4B">
        <w:rPr>
          <w:rFonts w:ascii="Times New Roman" w:eastAsia="Calibri" w:hAnsi="Times New Roman" w:cs="Times New Roman"/>
          <w:sz w:val="28"/>
          <w:szCs w:val="28"/>
        </w:rPr>
        <w:t>к</w:t>
      </w:r>
      <w:r w:rsidRPr="008E5A4B">
        <w:rPr>
          <w:rFonts w:ascii="Times New Roman" w:eastAsia="Calibri" w:hAnsi="Times New Roman" w:cs="Times New Roman"/>
          <w:sz w:val="28"/>
          <w:szCs w:val="28"/>
        </w:rPr>
        <w:t>ой области</w:t>
      </w:r>
    </w:p>
    <w:p w:rsidR="001F7674" w:rsidRPr="00FF6C35" w:rsidRDefault="00573C29" w:rsidP="00573C29">
      <w:pPr>
        <w:tabs>
          <w:tab w:val="left" w:pos="11235"/>
        </w:tabs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A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1F7674" w:rsidRPr="008E5A4B">
        <w:rPr>
          <w:rFonts w:ascii="Times New Roman" w:eastAsia="Calibri" w:hAnsi="Times New Roman" w:cs="Times New Roman"/>
          <w:sz w:val="28"/>
          <w:szCs w:val="28"/>
        </w:rPr>
        <w:t>на 2015 – 2020 годы»</w:t>
      </w:r>
    </w:p>
    <w:p w:rsidR="001F7674" w:rsidRDefault="001F7674"/>
    <w:p w:rsidR="001F7674" w:rsidRDefault="001F7674" w:rsidP="001F7674"/>
    <w:p w:rsidR="001F7674" w:rsidRPr="001F7674" w:rsidRDefault="001F7674" w:rsidP="001F7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674">
        <w:rPr>
          <w:rFonts w:ascii="Times New Roman" w:hAnsi="Times New Roman" w:cs="Times New Roman"/>
          <w:sz w:val="28"/>
          <w:szCs w:val="28"/>
        </w:rPr>
        <w:t>И</w:t>
      </w:r>
      <w:r w:rsidR="00FF6C35">
        <w:rPr>
          <w:rFonts w:ascii="Times New Roman" w:hAnsi="Times New Roman" w:cs="Times New Roman"/>
          <w:sz w:val="28"/>
          <w:szCs w:val="28"/>
        </w:rPr>
        <w:t>сточники финансирования</w:t>
      </w:r>
    </w:p>
    <w:p w:rsidR="001F7674" w:rsidRPr="001F7674" w:rsidRDefault="001F7674" w:rsidP="001F767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F76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1F7674">
        <w:rPr>
          <w:rFonts w:ascii="Times New Roman" w:hAnsi="Times New Roman" w:cs="Times New Roman"/>
          <w:sz w:val="28"/>
          <w:szCs w:val="28"/>
        </w:rPr>
        <w:t>программы</w:t>
      </w:r>
    </w:p>
    <w:p w:rsidR="001F7674" w:rsidRPr="001F7674" w:rsidRDefault="001F7674" w:rsidP="001F7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674" w:rsidRPr="001F7674" w:rsidRDefault="001F7674" w:rsidP="001F7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67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(тыс. рублей)</w:t>
      </w:r>
    </w:p>
    <w:p w:rsidR="001F7674" w:rsidRPr="001F7674" w:rsidRDefault="001F7674" w:rsidP="001F7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660" w:type="dxa"/>
        <w:tblInd w:w="-10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3261"/>
        <w:gridCol w:w="1418"/>
        <w:gridCol w:w="992"/>
        <w:gridCol w:w="1134"/>
        <w:gridCol w:w="1134"/>
        <w:gridCol w:w="992"/>
        <w:gridCol w:w="992"/>
      </w:tblGrid>
      <w:tr w:rsidR="001F7674" w:rsidRPr="001F7674" w:rsidTr="00497634">
        <w:trPr>
          <w:trHeight w:val="60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74" w:rsidRPr="001F7674" w:rsidRDefault="001F7674" w:rsidP="001F76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74" w:rsidRPr="001F7674" w:rsidRDefault="001F7674" w:rsidP="00FF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74" w:rsidRPr="001F7674" w:rsidRDefault="001F7674" w:rsidP="00FF6C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Период реализации  </w:t>
            </w: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программы</w:t>
            </w:r>
          </w:p>
        </w:tc>
      </w:tr>
      <w:tr w:rsidR="00FF6C35" w:rsidRPr="001F7674" w:rsidTr="00497634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5" w:rsidRPr="001F7674" w:rsidRDefault="00FF6C35" w:rsidP="001F767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5" w:rsidRPr="001F7674" w:rsidRDefault="00FF6C35" w:rsidP="001F7674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5" w:rsidRPr="002A23A1" w:rsidRDefault="00FF6C35" w:rsidP="002A23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</w:p>
        </w:tc>
      </w:tr>
      <w:tr w:rsidR="00787DA4" w:rsidRPr="001F7674" w:rsidTr="00497634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4" w:rsidRPr="001F7674" w:rsidRDefault="00787DA4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2A23A1" w:rsidRDefault="00787DA4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оприятий в рамках муниципальной </w:t>
            </w:r>
            <w:r w:rsidRPr="002A23A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программы </w:t>
            </w:r>
            <w:r w:rsidRPr="002A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2A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Тогучинском</w:t>
            </w:r>
            <w:proofErr w:type="spellEnd"/>
            <w:r w:rsidRPr="002A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области" на 2015 - 2020 годы»</w:t>
            </w:r>
          </w:p>
          <w:p w:rsidR="00787DA4" w:rsidRPr="001F7674" w:rsidRDefault="00787DA4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A4" w:rsidRPr="00787DA4" w:rsidRDefault="00787DA4" w:rsidP="00787D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A4" w:rsidRPr="00787DA4" w:rsidRDefault="00787DA4" w:rsidP="00787D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A4" w:rsidRPr="00787DA4" w:rsidRDefault="00787DA4" w:rsidP="00787D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A4" w:rsidRPr="00E15189" w:rsidRDefault="004C3D3E" w:rsidP="004C3D3E">
            <w:r w:rsidRPr="00E15189">
              <w:rPr>
                <w:rFonts w:ascii="Times New Roman" w:eastAsia="Calibri" w:hAnsi="Times New Roman" w:cs="Times New Roman"/>
              </w:rPr>
              <w:t>137097,07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A4" w:rsidRPr="00787DA4" w:rsidRDefault="00AB2B42" w:rsidP="00787D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152458,9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8B" w:rsidRDefault="00232E8B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AB2B42" w:rsidRPr="00787DA4" w:rsidRDefault="00AB2B42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137639,3</w:t>
            </w:r>
          </w:p>
        </w:tc>
      </w:tr>
      <w:tr w:rsidR="00787DA4" w:rsidRPr="001F7674" w:rsidTr="00497634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1F7674" w:rsidRDefault="00787DA4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4" w:rsidRPr="001F7674" w:rsidRDefault="00787DA4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767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Итого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787DA4" w:rsidRDefault="00787DA4" w:rsidP="00787D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124760,7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787DA4" w:rsidRDefault="00787DA4" w:rsidP="00787D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163898,1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787DA4" w:rsidRDefault="00787DA4" w:rsidP="00787D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87DA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144541,9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E15189" w:rsidRDefault="004C3D3E" w:rsidP="00787D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51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137097,07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787DA4" w:rsidRDefault="00AB2B42" w:rsidP="00787D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152458,9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4" w:rsidRPr="00787DA4" w:rsidRDefault="00AB2B42" w:rsidP="00787D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137639,3</w:t>
            </w:r>
          </w:p>
        </w:tc>
      </w:tr>
    </w:tbl>
    <w:p w:rsidR="001F7674" w:rsidRPr="001F7674" w:rsidRDefault="001F7674" w:rsidP="001F7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7674" w:rsidRPr="001F7674" w:rsidRDefault="001F7674" w:rsidP="001F7674">
      <w:pPr>
        <w:spacing w:line="256" w:lineRule="auto"/>
        <w:rPr>
          <w:rFonts w:ascii="Arial" w:hAnsi="Arial" w:cs="Arial"/>
          <w:sz w:val="20"/>
          <w:szCs w:val="20"/>
        </w:rPr>
      </w:pPr>
    </w:p>
    <w:p w:rsidR="00CF0DB4" w:rsidRPr="001F7674" w:rsidRDefault="00CF0DB4" w:rsidP="001F7674">
      <w:pPr>
        <w:tabs>
          <w:tab w:val="left" w:pos="2055"/>
        </w:tabs>
      </w:pPr>
    </w:p>
    <w:sectPr w:rsidR="00CF0DB4" w:rsidRPr="001F7674" w:rsidSect="00497634">
      <w:headerReference w:type="default" r:id="rId6"/>
      <w:pgSz w:w="11906" w:h="16838"/>
      <w:pgMar w:top="1134" w:right="567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F4" w:rsidRDefault="007F32F4" w:rsidP="002651EC">
      <w:pPr>
        <w:spacing w:after="0" w:line="240" w:lineRule="auto"/>
      </w:pPr>
      <w:r>
        <w:separator/>
      </w:r>
    </w:p>
  </w:endnote>
  <w:endnote w:type="continuationSeparator" w:id="0">
    <w:p w:rsidR="007F32F4" w:rsidRDefault="007F32F4" w:rsidP="0026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F4" w:rsidRDefault="007F32F4" w:rsidP="002651EC">
      <w:pPr>
        <w:spacing w:after="0" w:line="240" w:lineRule="auto"/>
      </w:pPr>
      <w:r>
        <w:separator/>
      </w:r>
    </w:p>
  </w:footnote>
  <w:footnote w:type="continuationSeparator" w:id="0">
    <w:p w:rsidR="007F32F4" w:rsidRDefault="007F32F4" w:rsidP="0026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063266"/>
      <w:docPartObj>
        <w:docPartGallery w:val="Page Numbers (Top of Page)"/>
        <w:docPartUnique/>
      </w:docPartObj>
    </w:sdtPr>
    <w:sdtEndPr/>
    <w:sdtContent>
      <w:p w:rsidR="002651EC" w:rsidRDefault="002651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13">
          <w:rPr>
            <w:noProof/>
          </w:rPr>
          <w:t>24</w:t>
        </w:r>
        <w:r>
          <w:fldChar w:fldCharType="end"/>
        </w:r>
      </w:p>
    </w:sdtContent>
  </w:sdt>
  <w:p w:rsidR="002651EC" w:rsidRDefault="00265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9E"/>
    <w:rsid w:val="001F7674"/>
    <w:rsid w:val="00232E8B"/>
    <w:rsid w:val="002651EC"/>
    <w:rsid w:val="002A23A1"/>
    <w:rsid w:val="002E419E"/>
    <w:rsid w:val="002F535E"/>
    <w:rsid w:val="00497634"/>
    <w:rsid w:val="004C3D3E"/>
    <w:rsid w:val="00573C29"/>
    <w:rsid w:val="005761AE"/>
    <w:rsid w:val="00633637"/>
    <w:rsid w:val="00650EBD"/>
    <w:rsid w:val="00787812"/>
    <w:rsid w:val="00787DA4"/>
    <w:rsid w:val="007F32F4"/>
    <w:rsid w:val="008B78A8"/>
    <w:rsid w:val="008E5A4B"/>
    <w:rsid w:val="00952E1F"/>
    <w:rsid w:val="00AB2B42"/>
    <w:rsid w:val="00BE4C13"/>
    <w:rsid w:val="00C505CF"/>
    <w:rsid w:val="00CF0DB4"/>
    <w:rsid w:val="00D65A56"/>
    <w:rsid w:val="00E15189"/>
    <w:rsid w:val="00FA7FF7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12B3-A97D-4368-9F31-4714D8A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1EC"/>
  </w:style>
  <w:style w:type="paragraph" w:styleId="a5">
    <w:name w:val="footer"/>
    <w:basedOn w:val="a"/>
    <w:link w:val="a6"/>
    <w:uiPriority w:val="99"/>
    <w:unhideWhenUsed/>
    <w:rsid w:val="0026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Lyapin Maksim</cp:lastModifiedBy>
  <cp:revision>27</cp:revision>
  <dcterms:created xsi:type="dcterms:W3CDTF">2018-06-26T05:28:00Z</dcterms:created>
  <dcterms:modified xsi:type="dcterms:W3CDTF">2020-03-18T03:22:00Z</dcterms:modified>
</cp:coreProperties>
</file>